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92" w:rsidRPr="00351F53" w:rsidRDefault="00351F53" w:rsidP="00D12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Опрос «</w:t>
      </w:r>
      <w:r w:rsidR="00755B7D" w:rsidRPr="00351F53">
        <w:rPr>
          <w:rFonts w:ascii="Times New Roman" w:hAnsi="Times New Roman" w:cs="Times New Roman"/>
          <w:b/>
          <w:sz w:val="24"/>
          <w:szCs w:val="24"/>
        </w:rPr>
        <w:t>ВЫЯВЛЕНИЕ МОТИВОВ УЧАСТИЯ УЧАЩИХСЯ В ДЕЛАХ ГРУППЫ</w:t>
      </w:r>
      <w:r w:rsidRPr="00351F53">
        <w:rPr>
          <w:rFonts w:ascii="Times New Roman" w:hAnsi="Times New Roman" w:cs="Times New Roman"/>
          <w:b/>
          <w:sz w:val="24"/>
          <w:szCs w:val="24"/>
        </w:rPr>
        <w:t>»</w:t>
      </w:r>
    </w:p>
    <w:p w:rsidR="00755B7D" w:rsidRPr="00351F53" w:rsidRDefault="00755B7D" w:rsidP="00D121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755B7D" w:rsidRPr="00351F53" w:rsidRDefault="00755B7D" w:rsidP="00D12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1F53">
        <w:rPr>
          <w:rFonts w:ascii="Times New Roman" w:hAnsi="Times New Roman" w:cs="Times New Roman"/>
          <w:i/>
          <w:sz w:val="24"/>
          <w:szCs w:val="24"/>
        </w:rPr>
        <w:t xml:space="preserve">Ознакомьтесь с предложенными вопросами. Напротив номера каждого вопроса нужно поставить начальную букву  ответа. </w:t>
      </w:r>
    </w:p>
    <w:p w:rsidR="00A20673" w:rsidRPr="00351F53" w:rsidRDefault="00A20673" w:rsidP="00D12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1F53">
        <w:rPr>
          <w:rFonts w:ascii="Times New Roman" w:hAnsi="Times New Roman" w:cs="Times New Roman"/>
          <w:i/>
          <w:sz w:val="24"/>
          <w:szCs w:val="24"/>
        </w:rPr>
        <w:t>Предполагаемые ответы:</w:t>
      </w:r>
    </w:p>
    <w:p w:rsidR="00A20673" w:rsidRPr="00351F53" w:rsidRDefault="00A20673" w:rsidP="00D12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1F53">
        <w:rPr>
          <w:rFonts w:ascii="Times New Roman" w:hAnsi="Times New Roman" w:cs="Times New Roman"/>
          <w:i/>
          <w:sz w:val="24"/>
          <w:szCs w:val="24"/>
        </w:rPr>
        <w:t>н – никто;</w:t>
      </w:r>
    </w:p>
    <w:p w:rsidR="00A20673" w:rsidRPr="00351F53" w:rsidRDefault="00A20673" w:rsidP="00D12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51F53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351F53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351F53">
        <w:rPr>
          <w:rFonts w:ascii="Times New Roman" w:hAnsi="Times New Roman" w:cs="Times New Roman"/>
          <w:i/>
          <w:sz w:val="24"/>
          <w:szCs w:val="24"/>
        </w:rPr>
        <w:t>меньшенство</w:t>
      </w:r>
      <w:proofErr w:type="spellEnd"/>
      <w:r w:rsidRPr="00351F53">
        <w:rPr>
          <w:rFonts w:ascii="Times New Roman" w:hAnsi="Times New Roman" w:cs="Times New Roman"/>
          <w:i/>
          <w:sz w:val="24"/>
          <w:szCs w:val="24"/>
        </w:rPr>
        <w:t>;</w:t>
      </w:r>
    </w:p>
    <w:p w:rsidR="00A20673" w:rsidRPr="00351F53" w:rsidRDefault="00A20673" w:rsidP="00D12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351F53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351F53">
        <w:rPr>
          <w:rFonts w:ascii="Times New Roman" w:hAnsi="Times New Roman" w:cs="Times New Roman"/>
          <w:i/>
          <w:sz w:val="24"/>
          <w:szCs w:val="24"/>
        </w:rPr>
        <w:t xml:space="preserve"> – половина;</w:t>
      </w:r>
    </w:p>
    <w:p w:rsidR="00A20673" w:rsidRPr="00351F53" w:rsidRDefault="00A20673" w:rsidP="00D12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51F53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351F53">
        <w:rPr>
          <w:rFonts w:ascii="Times New Roman" w:hAnsi="Times New Roman" w:cs="Times New Roman"/>
          <w:i/>
          <w:sz w:val="24"/>
          <w:szCs w:val="24"/>
        </w:rPr>
        <w:t xml:space="preserve"> – большинство;</w:t>
      </w:r>
    </w:p>
    <w:p w:rsidR="00A20673" w:rsidRDefault="00351F53" w:rsidP="00D12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все</w:t>
      </w:r>
    </w:p>
    <w:p w:rsidR="00351F53" w:rsidRPr="00351F53" w:rsidRDefault="00351F53" w:rsidP="00D12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20673" w:rsidRPr="00351F53" w:rsidRDefault="00A20673" w:rsidP="00160A5C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Сколько человек придет на собрание вашей группы:</w:t>
      </w:r>
    </w:p>
    <w:p w:rsidR="00A20673" w:rsidRPr="00351F53" w:rsidRDefault="00400312" w:rsidP="00160A5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р</w:t>
      </w:r>
      <w:r w:rsidR="00A20673" w:rsidRPr="00351F53">
        <w:rPr>
          <w:rFonts w:ascii="Times New Roman" w:hAnsi="Times New Roman" w:cs="Times New Roman"/>
          <w:sz w:val="24"/>
          <w:szCs w:val="24"/>
        </w:rPr>
        <w:t>ади того, чтобы принять участие важных вопросов;</w:t>
      </w:r>
    </w:p>
    <w:p w:rsidR="00A20673" w:rsidRPr="00351F53" w:rsidRDefault="0040031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ч</w:t>
      </w:r>
      <w:r w:rsidR="00A20673" w:rsidRPr="00351F53">
        <w:rPr>
          <w:rFonts w:ascii="Times New Roman" w:hAnsi="Times New Roman" w:cs="Times New Roman"/>
          <w:sz w:val="24"/>
          <w:szCs w:val="24"/>
        </w:rPr>
        <w:t>тобы лучше узнать о том, что радует и беспокоит одногруппников;</w:t>
      </w:r>
    </w:p>
    <w:p w:rsidR="00A20673" w:rsidRPr="00351F53" w:rsidRDefault="0040031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п</w:t>
      </w:r>
      <w:r w:rsidR="00A20673" w:rsidRPr="00351F53">
        <w:rPr>
          <w:rFonts w:ascii="Times New Roman" w:hAnsi="Times New Roman" w:cs="Times New Roman"/>
          <w:sz w:val="24"/>
          <w:szCs w:val="24"/>
        </w:rPr>
        <w:t>отому что собрание будут снимать для телевидения;</w:t>
      </w:r>
    </w:p>
    <w:p w:rsidR="00A20673" w:rsidRPr="00351F53" w:rsidRDefault="0040031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з</w:t>
      </w:r>
      <w:r w:rsidR="00F4676F" w:rsidRPr="00351F53">
        <w:rPr>
          <w:rFonts w:ascii="Times New Roman" w:hAnsi="Times New Roman" w:cs="Times New Roman"/>
          <w:sz w:val="24"/>
          <w:szCs w:val="24"/>
        </w:rPr>
        <w:t>ная, что вашей учебной группе поручено оформление зала, где проходить важное мероприятие;</w:t>
      </w:r>
    </w:p>
    <w:p w:rsidR="00F4676F" w:rsidRPr="00351F53" w:rsidRDefault="0040031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е</w:t>
      </w:r>
      <w:r w:rsidR="00F4676F" w:rsidRPr="00351F53">
        <w:rPr>
          <w:rFonts w:ascii="Times New Roman" w:hAnsi="Times New Roman" w:cs="Times New Roman"/>
          <w:sz w:val="24"/>
          <w:szCs w:val="24"/>
        </w:rPr>
        <w:t>сли на собрании будут обсуждаться интересные вопросы;</w:t>
      </w:r>
    </w:p>
    <w:p w:rsidR="00D53DB2" w:rsidRDefault="0040031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е</w:t>
      </w:r>
      <w:r w:rsidR="00F4676F" w:rsidRPr="00351F53">
        <w:rPr>
          <w:rFonts w:ascii="Times New Roman" w:hAnsi="Times New Roman" w:cs="Times New Roman"/>
          <w:sz w:val="24"/>
          <w:szCs w:val="24"/>
        </w:rPr>
        <w:t>сли явка строго обязательна и будет проверка?</w:t>
      </w:r>
    </w:p>
    <w:p w:rsidR="00351F53" w:rsidRPr="00351F53" w:rsidRDefault="00351F53" w:rsidP="00351F5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53DB2" w:rsidRPr="00351F53" w:rsidRDefault="00D53DB2" w:rsidP="00160A5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Сколько человек будет участвовать в трудовом десанте</w:t>
      </w:r>
      <w:r w:rsidRPr="00351F53">
        <w:rPr>
          <w:rFonts w:ascii="Times New Roman" w:hAnsi="Times New Roman" w:cs="Times New Roman"/>
          <w:sz w:val="24"/>
          <w:szCs w:val="24"/>
        </w:rPr>
        <w:t>:</w:t>
      </w:r>
    </w:p>
    <w:p w:rsidR="00D53DB2" w:rsidRPr="00351F53" w:rsidRDefault="00D53DB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ради того, чтобы купить на заработанные деньги игрушки для детского сада;</w:t>
      </w:r>
    </w:p>
    <w:p w:rsidR="00D53DB2" w:rsidRPr="00351F53" w:rsidRDefault="00D53DB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чтобы вместе потрудиться, а потом вместе отдохнуть;</w:t>
      </w:r>
    </w:p>
    <w:p w:rsidR="00D53DB2" w:rsidRPr="00351F53" w:rsidRDefault="00D53DB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чтобы поддержать честь своей учебной группы, организующей этот десант;</w:t>
      </w:r>
    </w:p>
    <w:p w:rsidR="00D53DB2" w:rsidRPr="00351F53" w:rsidRDefault="00D53DB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ради денег, которые выплатят каждому участнику;</w:t>
      </w:r>
    </w:p>
    <w:p w:rsidR="00D53DB2" w:rsidRPr="00351F53" w:rsidRDefault="00D53DB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потому что работа будет интересной;</w:t>
      </w:r>
    </w:p>
    <w:p w:rsidR="008E4136" w:rsidRDefault="00D53DB2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если явка строго обязательна и контролируется?</w:t>
      </w:r>
    </w:p>
    <w:p w:rsidR="00351F53" w:rsidRPr="00351F53" w:rsidRDefault="00351F53" w:rsidP="00351F5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12DE9" w:rsidRPr="00351F53" w:rsidRDefault="008E4136" w:rsidP="00160A5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Сколько человек поедет в лагерь труда и отдыха:</w:t>
      </w:r>
    </w:p>
    <w:p w:rsidR="00D53DB2" w:rsidRPr="00351F53" w:rsidRDefault="00212DE9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чтобы заработать деньги для перечисления их в детский дом;</w:t>
      </w:r>
    </w:p>
    <w:p w:rsidR="008E4136" w:rsidRPr="00351F53" w:rsidRDefault="008E413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чтобы и летом иметь возможность общения с одногруппниками;</w:t>
      </w:r>
    </w:p>
    <w:p w:rsidR="008E4136" w:rsidRPr="00351F53" w:rsidRDefault="008E413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ради денег, которые получит за работу каждый учащийся;</w:t>
      </w:r>
    </w:p>
    <w:p w:rsidR="008E4136" w:rsidRPr="00351F53" w:rsidRDefault="008E413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если решили ехать всей учебной группой;</w:t>
      </w:r>
    </w:p>
    <w:p w:rsidR="008E4136" w:rsidRPr="00351F53" w:rsidRDefault="008E413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ради интересной жизни;</w:t>
      </w:r>
    </w:p>
    <w:p w:rsidR="008E4136" w:rsidRDefault="00351F53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поездка обязательна?</w:t>
      </w:r>
    </w:p>
    <w:p w:rsidR="00351F53" w:rsidRPr="00351F53" w:rsidRDefault="00351F53" w:rsidP="00351F5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E4136" w:rsidRPr="00351F53" w:rsidRDefault="008E4136" w:rsidP="00160A5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Сколько человек пойдет в поход:</w:t>
      </w:r>
    </w:p>
    <w:p w:rsidR="008E4136" w:rsidRPr="00351F53" w:rsidRDefault="008E413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если его цель – сбор краеведческого материала для музея;</w:t>
      </w:r>
    </w:p>
    <w:p w:rsidR="00EC5C35" w:rsidRPr="00351F53" w:rsidRDefault="00EC5C35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ради того, чтобы побыть вместе на природе;</w:t>
      </w:r>
    </w:p>
    <w:p w:rsidR="00EC5C35" w:rsidRPr="00351F53" w:rsidRDefault="00EC5C35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если каждый участник получит памятный значок туриста;</w:t>
      </w:r>
    </w:p>
    <w:p w:rsidR="00EC5C35" w:rsidRPr="00351F53" w:rsidRDefault="00EC5C35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 xml:space="preserve">если поход – часть </w:t>
      </w:r>
      <w:proofErr w:type="spellStart"/>
      <w:r w:rsidRPr="00351F53">
        <w:rPr>
          <w:rFonts w:ascii="Times New Roman" w:hAnsi="Times New Roman" w:cs="Times New Roman"/>
          <w:sz w:val="24"/>
          <w:szCs w:val="24"/>
        </w:rPr>
        <w:t>турслета</w:t>
      </w:r>
      <w:proofErr w:type="spellEnd"/>
      <w:r w:rsidRPr="00351F53">
        <w:rPr>
          <w:rFonts w:ascii="Times New Roman" w:hAnsi="Times New Roman" w:cs="Times New Roman"/>
          <w:sz w:val="24"/>
          <w:szCs w:val="24"/>
        </w:rPr>
        <w:t>, который организует ваш коллектив;</w:t>
      </w:r>
    </w:p>
    <w:p w:rsidR="00EC5C35" w:rsidRPr="00351F53" w:rsidRDefault="00EC5C35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просто потому, что интересно;</w:t>
      </w:r>
    </w:p>
    <w:p w:rsidR="00EC5C35" w:rsidRDefault="00EC5C35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 xml:space="preserve">если участие в нем строго обязательно и контролируется? </w:t>
      </w:r>
    </w:p>
    <w:p w:rsidR="00351F53" w:rsidRPr="00351F53" w:rsidRDefault="00351F53" w:rsidP="00351F5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C5C35" w:rsidRPr="00351F53" w:rsidRDefault="00EC5C35" w:rsidP="00160A5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 xml:space="preserve">Сколько человек будет участвовать в подготовке и проведении вечера песни: </w:t>
      </w:r>
    </w:p>
    <w:p w:rsidR="00EC5C35" w:rsidRPr="00351F53" w:rsidRDefault="009A09C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потому что вечер запланирован для ветеранов войны;</w:t>
      </w:r>
    </w:p>
    <w:p w:rsidR="009A09C6" w:rsidRPr="00351F53" w:rsidRDefault="009A09C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чтобы после занятий побыть вместе;</w:t>
      </w:r>
    </w:p>
    <w:p w:rsidR="009A09C6" w:rsidRPr="00351F53" w:rsidRDefault="009A09C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если во время вечера будет устроено чаепитие;</w:t>
      </w:r>
    </w:p>
    <w:p w:rsidR="009A09C6" w:rsidRPr="00351F53" w:rsidRDefault="009A09C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если коллектив вашей группы приложил много сил для его подготовки;</w:t>
      </w:r>
    </w:p>
    <w:p w:rsidR="009A09C6" w:rsidRPr="00351F53" w:rsidRDefault="009A09C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потому что программа вечера очень интересна;</w:t>
      </w:r>
    </w:p>
    <w:p w:rsidR="009A09C6" w:rsidRPr="00351F53" w:rsidRDefault="009A09C6" w:rsidP="00160A5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если явка строго обязательна?</w:t>
      </w:r>
    </w:p>
    <w:p w:rsidR="009A09C6" w:rsidRPr="00351F53" w:rsidRDefault="009A09C6" w:rsidP="009A09C6">
      <w:pPr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Большое спасибо за ответы!</w:t>
      </w:r>
    </w:p>
    <w:p w:rsidR="004E4BA1" w:rsidRPr="00351F53" w:rsidRDefault="009A09C6" w:rsidP="00D1210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lastRenderedPageBreak/>
        <w:t>Обрабо</w:t>
      </w:r>
      <w:r w:rsidR="004E4BA1" w:rsidRPr="00351F53">
        <w:rPr>
          <w:rFonts w:ascii="Times New Roman" w:hAnsi="Times New Roman" w:cs="Times New Roman"/>
          <w:b/>
          <w:sz w:val="24"/>
          <w:szCs w:val="24"/>
        </w:rPr>
        <w:t xml:space="preserve">тка результатов </w:t>
      </w:r>
    </w:p>
    <w:p w:rsidR="009A09C6" w:rsidRPr="00351F53" w:rsidRDefault="004E4BA1" w:rsidP="007A6478">
      <w:pPr>
        <w:pStyle w:val="a4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Для перевода буквенных выражений использ</w:t>
      </w:r>
      <w:r w:rsidR="009A09C6" w:rsidRPr="00351F53">
        <w:rPr>
          <w:rFonts w:ascii="Times New Roman" w:hAnsi="Times New Roman" w:cs="Times New Roman"/>
          <w:sz w:val="24"/>
          <w:szCs w:val="24"/>
        </w:rPr>
        <w:t>уется шка</w:t>
      </w:r>
      <w:r w:rsidRPr="00351F53">
        <w:rPr>
          <w:rFonts w:ascii="Times New Roman" w:hAnsi="Times New Roman" w:cs="Times New Roman"/>
          <w:sz w:val="24"/>
          <w:szCs w:val="24"/>
        </w:rPr>
        <w:t>ла:</w:t>
      </w:r>
    </w:p>
    <w:p w:rsidR="004E4BA1" w:rsidRPr="00351F53" w:rsidRDefault="007A6478" w:rsidP="007A6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 – 4 балла;</w:t>
      </w:r>
    </w:p>
    <w:p w:rsidR="007A6478" w:rsidRPr="00351F53" w:rsidRDefault="007A6478" w:rsidP="007A64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1F5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51F53">
        <w:rPr>
          <w:rFonts w:ascii="Times New Roman" w:hAnsi="Times New Roman" w:cs="Times New Roman"/>
          <w:sz w:val="24"/>
          <w:szCs w:val="24"/>
        </w:rPr>
        <w:t xml:space="preserve"> - - 3 балла;</w:t>
      </w:r>
    </w:p>
    <w:p w:rsidR="007A6478" w:rsidRPr="00351F53" w:rsidRDefault="007A6478" w:rsidP="007A64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1F5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1F53">
        <w:rPr>
          <w:rFonts w:ascii="Times New Roman" w:hAnsi="Times New Roman" w:cs="Times New Roman"/>
          <w:sz w:val="24"/>
          <w:szCs w:val="24"/>
        </w:rPr>
        <w:t xml:space="preserve"> – 2 балла;</w:t>
      </w:r>
    </w:p>
    <w:p w:rsidR="007A6478" w:rsidRPr="00351F53" w:rsidRDefault="007A6478" w:rsidP="007A64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1F5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51F53">
        <w:rPr>
          <w:rFonts w:ascii="Times New Roman" w:hAnsi="Times New Roman" w:cs="Times New Roman"/>
          <w:sz w:val="24"/>
          <w:szCs w:val="24"/>
        </w:rPr>
        <w:t xml:space="preserve"> – 1 балл;</w:t>
      </w:r>
    </w:p>
    <w:p w:rsidR="007A6478" w:rsidRPr="00351F53" w:rsidRDefault="007A6478" w:rsidP="007A6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н – 0 баллов.</w:t>
      </w:r>
    </w:p>
    <w:p w:rsidR="00B13C51" w:rsidRPr="00351F53" w:rsidRDefault="00B13C51" w:rsidP="007A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CEA" w:rsidRPr="00351F53" w:rsidRDefault="00376CEA" w:rsidP="00376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Обработка результатов</w:t>
      </w:r>
    </w:p>
    <w:p w:rsidR="00C21E6C" w:rsidRPr="00351F53" w:rsidRDefault="00C21E6C" w:rsidP="00160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При обработке результатов теста предполагаемый вопросник следует разделить на шесть блоков. Каждый блок состоит из пяти вопросов, направленных на выявление одного из мотивов участия молодых людей в совместной деятельности. В соответствии с определенными мотивами можно выделить следующие блоки:</w:t>
      </w:r>
    </w:p>
    <w:p w:rsidR="00983FFC" w:rsidRPr="00351F53" w:rsidRDefault="00C21E6C" w:rsidP="00983FF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b/>
          <w:i/>
          <w:sz w:val="24"/>
          <w:szCs w:val="24"/>
        </w:rPr>
        <w:t>общественно полезная значимость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вопросы 1,7, 13,19, 25; </w:t>
      </w:r>
    </w:p>
    <w:p w:rsidR="00AC051E" w:rsidRDefault="00C21E6C" w:rsidP="00983FF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15-20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высокий уровень</w:t>
      </w:r>
    </w:p>
    <w:p w:rsidR="00351F53" w:rsidRPr="00351F53" w:rsidRDefault="00351F53" w:rsidP="00983FF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51F53">
        <w:rPr>
          <w:rFonts w:ascii="Times New Roman" w:hAnsi="Times New Roman" w:cs="Times New Roman"/>
          <w:sz w:val="24"/>
          <w:szCs w:val="24"/>
          <w:u w:val="single"/>
        </w:rPr>
        <w:t>-14 баллов</w:t>
      </w:r>
      <w:r>
        <w:rPr>
          <w:rFonts w:ascii="Times New Roman" w:hAnsi="Times New Roman" w:cs="Times New Roman"/>
          <w:sz w:val="24"/>
          <w:szCs w:val="24"/>
        </w:rPr>
        <w:t xml:space="preserve"> – достаточный уровень</w:t>
      </w:r>
    </w:p>
    <w:p w:rsidR="00983FFC" w:rsidRPr="00351F53" w:rsidRDefault="00351F53" w:rsidP="00983FF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8-11</w:t>
      </w:r>
      <w:r w:rsidR="00983FFC" w:rsidRPr="00351F53">
        <w:rPr>
          <w:rFonts w:ascii="Times New Roman" w:hAnsi="Times New Roman" w:cs="Times New Roman"/>
          <w:sz w:val="24"/>
          <w:szCs w:val="24"/>
          <w:u w:val="single"/>
        </w:rPr>
        <w:t xml:space="preserve"> баллов - </w:t>
      </w:r>
      <w:r w:rsidR="00983FFC" w:rsidRPr="00351F53">
        <w:rPr>
          <w:rFonts w:ascii="Times New Roman" w:hAnsi="Times New Roman" w:cs="Times New Roman"/>
          <w:sz w:val="24"/>
          <w:szCs w:val="24"/>
        </w:rPr>
        <w:t xml:space="preserve"> средний уровень</w:t>
      </w:r>
    </w:p>
    <w:p w:rsidR="00983FFC" w:rsidRPr="00351F53" w:rsidRDefault="00983FFC" w:rsidP="00983FF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0-13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низкий уровень</w:t>
      </w:r>
    </w:p>
    <w:p w:rsidR="00983FFC" w:rsidRPr="00351F53" w:rsidRDefault="00983FFC" w:rsidP="00983FF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b/>
          <w:i/>
          <w:sz w:val="24"/>
          <w:szCs w:val="24"/>
        </w:rPr>
        <w:t>личная выгода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вопросы 3,10, 15, 21, 27; </w:t>
      </w:r>
    </w:p>
    <w:p w:rsidR="00983FFC" w:rsidRDefault="00983FFC" w:rsidP="00983FF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15-20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высокий уровень</w:t>
      </w:r>
    </w:p>
    <w:p w:rsidR="00351F53" w:rsidRPr="00351F53" w:rsidRDefault="00351F53" w:rsidP="00351F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51F53">
        <w:rPr>
          <w:rFonts w:ascii="Times New Roman" w:hAnsi="Times New Roman" w:cs="Times New Roman"/>
          <w:sz w:val="24"/>
          <w:szCs w:val="24"/>
          <w:u w:val="single"/>
        </w:rPr>
        <w:t>-14 баллов</w:t>
      </w:r>
      <w:r>
        <w:rPr>
          <w:rFonts w:ascii="Times New Roman" w:hAnsi="Times New Roman" w:cs="Times New Roman"/>
          <w:sz w:val="24"/>
          <w:szCs w:val="24"/>
        </w:rPr>
        <w:t xml:space="preserve"> – достаточный уровень</w:t>
      </w:r>
    </w:p>
    <w:p w:rsidR="00983FFC" w:rsidRPr="00351F53" w:rsidRDefault="00351F53" w:rsidP="00983FF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8-11</w:t>
      </w:r>
      <w:r w:rsidR="00983FFC" w:rsidRPr="00351F53">
        <w:rPr>
          <w:rFonts w:ascii="Times New Roman" w:hAnsi="Times New Roman" w:cs="Times New Roman"/>
          <w:sz w:val="24"/>
          <w:szCs w:val="24"/>
          <w:u w:val="single"/>
        </w:rPr>
        <w:t xml:space="preserve"> баллов - </w:t>
      </w:r>
      <w:r w:rsidR="00983FFC" w:rsidRPr="00351F53">
        <w:rPr>
          <w:rFonts w:ascii="Times New Roman" w:hAnsi="Times New Roman" w:cs="Times New Roman"/>
          <w:sz w:val="24"/>
          <w:szCs w:val="24"/>
        </w:rPr>
        <w:t xml:space="preserve"> средний уровень</w:t>
      </w:r>
    </w:p>
    <w:p w:rsidR="00983FFC" w:rsidRPr="00351F53" w:rsidRDefault="00983FFC" w:rsidP="00983FFC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0-13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низкий уровень</w:t>
      </w:r>
    </w:p>
    <w:p w:rsidR="00983FFC" w:rsidRPr="00351F53" w:rsidRDefault="00983FFC" w:rsidP="00351F53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51F53">
        <w:rPr>
          <w:rFonts w:ascii="Times New Roman" w:hAnsi="Times New Roman" w:cs="Times New Roman"/>
          <w:b/>
          <w:i/>
          <w:sz w:val="24"/>
          <w:szCs w:val="24"/>
        </w:rPr>
        <w:t xml:space="preserve">интерес к общению </w:t>
      </w:r>
      <w:r w:rsidRPr="00351F53">
        <w:rPr>
          <w:rFonts w:ascii="Times New Roman" w:hAnsi="Times New Roman" w:cs="Times New Roman"/>
          <w:sz w:val="24"/>
          <w:szCs w:val="24"/>
        </w:rPr>
        <w:t>– вопросы 2, 8, 14, 20, 26;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15-20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высокий уровень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12-14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достаточный уровень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 xml:space="preserve">8-11 баллов - </w:t>
      </w:r>
      <w:r w:rsidRPr="00351F53">
        <w:rPr>
          <w:rFonts w:ascii="Times New Roman" w:hAnsi="Times New Roman" w:cs="Times New Roman"/>
          <w:sz w:val="24"/>
          <w:szCs w:val="24"/>
        </w:rPr>
        <w:t xml:space="preserve"> средний уровень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0-13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низкий уровень</w:t>
      </w:r>
    </w:p>
    <w:p w:rsidR="00983FFC" w:rsidRPr="00351F53" w:rsidRDefault="00983FFC" w:rsidP="00983F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4)</w:t>
      </w:r>
      <w:r w:rsidR="00351F53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351F53">
        <w:rPr>
          <w:rFonts w:ascii="Times New Roman" w:hAnsi="Times New Roman" w:cs="Times New Roman"/>
          <w:b/>
          <w:i/>
          <w:sz w:val="24"/>
          <w:szCs w:val="24"/>
        </w:rPr>
        <w:t>начимость для коллектива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вопросы 4, 9, 16, 22, 28;</w:t>
      </w:r>
    </w:p>
    <w:p w:rsidR="00351F53" w:rsidRDefault="00351F53" w:rsidP="00351F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15-20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высокий уровень</w:t>
      </w:r>
    </w:p>
    <w:p w:rsidR="00351F53" w:rsidRPr="00351F53" w:rsidRDefault="00351F53" w:rsidP="00351F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51F53">
        <w:rPr>
          <w:rFonts w:ascii="Times New Roman" w:hAnsi="Times New Roman" w:cs="Times New Roman"/>
          <w:sz w:val="24"/>
          <w:szCs w:val="24"/>
          <w:u w:val="single"/>
        </w:rPr>
        <w:t>-14 баллов</w:t>
      </w:r>
      <w:r>
        <w:rPr>
          <w:rFonts w:ascii="Times New Roman" w:hAnsi="Times New Roman" w:cs="Times New Roman"/>
          <w:sz w:val="24"/>
          <w:szCs w:val="24"/>
        </w:rPr>
        <w:t xml:space="preserve"> – достаточный уровень</w:t>
      </w:r>
    </w:p>
    <w:p w:rsidR="00351F53" w:rsidRPr="00351F53" w:rsidRDefault="00351F53" w:rsidP="00351F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8-11</w:t>
      </w:r>
      <w:r w:rsidRPr="00351F53">
        <w:rPr>
          <w:rFonts w:ascii="Times New Roman" w:hAnsi="Times New Roman" w:cs="Times New Roman"/>
          <w:sz w:val="24"/>
          <w:szCs w:val="24"/>
          <w:u w:val="single"/>
        </w:rPr>
        <w:t xml:space="preserve"> баллов - </w:t>
      </w:r>
      <w:r w:rsidRPr="00351F53">
        <w:rPr>
          <w:rFonts w:ascii="Times New Roman" w:hAnsi="Times New Roman" w:cs="Times New Roman"/>
          <w:sz w:val="24"/>
          <w:szCs w:val="24"/>
        </w:rPr>
        <w:t xml:space="preserve"> средний уровень</w:t>
      </w:r>
    </w:p>
    <w:p w:rsidR="00351F53" w:rsidRPr="00351F53" w:rsidRDefault="00351F53" w:rsidP="00351F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0-13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низкий уровень</w:t>
      </w:r>
    </w:p>
    <w:p w:rsidR="00983FFC" w:rsidRPr="00351F53" w:rsidRDefault="00351F53" w:rsidP="00983FF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83FFC" w:rsidRPr="00351F53">
        <w:rPr>
          <w:rFonts w:ascii="Times New Roman" w:hAnsi="Times New Roman" w:cs="Times New Roman"/>
          <w:sz w:val="24"/>
          <w:szCs w:val="24"/>
        </w:rPr>
        <w:t xml:space="preserve"> </w:t>
      </w:r>
      <w:r w:rsidR="00983FFC" w:rsidRPr="00351F53">
        <w:rPr>
          <w:rFonts w:ascii="Times New Roman" w:hAnsi="Times New Roman" w:cs="Times New Roman"/>
          <w:b/>
          <w:sz w:val="24"/>
          <w:szCs w:val="24"/>
        </w:rPr>
        <w:t>интерес к содержанию деятельности</w:t>
      </w:r>
      <w:r w:rsidR="00983FFC" w:rsidRPr="00351F53">
        <w:rPr>
          <w:rFonts w:ascii="Times New Roman" w:hAnsi="Times New Roman" w:cs="Times New Roman"/>
          <w:sz w:val="24"/>
          <w:szCs w:val="24"/>
        </w:rPr>
        <w:t xml:space="preserve"> – вопросы 5, 11, 17, 23, 29;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15-20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высокий уровень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12-14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достаточный уровень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 xml:space="preserve">8-11 баллов - </w:t>
      </w:r>
      <w:r w:rsidRPr="00351F53">
        <w:rPr>
          <w:rFonts w:ascii="Times New Roman" w:hAnsi="Times New Roman" w:cs="Times New Roman"/>
          <w:sz w:val="24"/>
          <w:szCs w:val="24"/>
        </w:rPr>
        <w:t xml:space="preserve"> средний уровень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0-13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низкий уровень</w:t>
      </w:r>
    </w:p>
    <w:p w:rsidR="00983FFC" w:rsidRPr="00351F53" w:rsidRDefault="00322FF3" w:rsidP="00351F5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 xml:space="preserve">обязательность как принуждение </w:t>
      </w:r>
      <w:r w:rsidRPr="00351F53">
        <w:rPr>
          <w:rFonts w:ascii="Times New Roman" w:hAnsi="Times New Roman" w:cs="Times New Roman"/>
          <w:sz w:val="24"/>
          <w:szCs w:val="24"/>
        </w:rPr>
        <w:t>– вопросы 6, 12, 18, 24, 30.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15-20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высокий уровень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12-14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достаточный уровень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 xml:space="preserve">8-11 баллов - </w:t>
      </w:r>
      <w:r w:rsidRPr="00351F53">
        <w:rPr>
          <w:rFonts w:ascii="Times New Roman" w:hAnsi="Times New Roman" w:cs="Times New Roman"/>
          <w:sz w:val="24"/>
          <w:szCs w:val="24"/>
        </w:rPr>
        <w:t xml:space="preserve"> средний уровень</w:t>
      </w:r>
    </w:p>
    <w:p w:rsidR="00351F53" w:rsidRPr="00351F53" w:rsidRDefault="00351F53" w:rsidP="00351F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0-13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низкий уровень</w:t>
      </w:r>
    </w:p>
    <w:p w:rsidR="00322FF3" w:rsidRPr="00351F53" w:rsidRDefault="00322FF3" w:rsidP="00351F5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.</w:t>
      </w:r>
    </w:p>
    <w:p w:rsidR="00322FF3" w:rsidRPr="00351F53" w:rsidRDefault="00322FF3" w:rsidP="00322F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22FF3" w:rsidRPr="00351F53" w:rsidRDefault="00D33B62" w:rsidP="00322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Интерпретация результатов</w:t>
      </w:r>
    </w:p>
    <w:p w:rsidR="00D33B62" w:rsidRPr="00351F53" w:rsidRDefault="00D33B62" w:rsidP="0016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Высокие показатели по блокам 1 и 4 означают преобладание социально значимых мотивов участия учащихся в совместной деятельности; по блокам 3 и 5 – в учебной группе выражены мотивы, направленные на интересную совместную деятельность и общение; по блокам 2 и 6 – преобладание личных мотивов учащихся.</w:t>
      </w:r>
    </w:p>
    <w:p w:rsidR="00D33B62" w:rsidRPr="00351F53" w:rsidRDefault="00D33B62" w:rsidP="00322FF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22FF3" w:rsidRPr="00351F53" w:rsidRDefault="00322FF3" w:rsidP="00322FF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83FFC" w:rsidRPr="00351F53" w:rsidRDefault="00983FFC" w:rsidP="00983F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83FFC" w:rsidRPr="00351F53" w:rsidRDefault="00983FFC" w:rsidP="00B13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83FFC" w:rsidRPr="00351F53" w:rsidSect="00FB2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534E"/>
    <w:multiLevelType w:val="hybridMultilevel"/>
    <w:tmpl w:val="2646A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930A6"/>
    <w:multiLevelType w:val="hybridMultilevel"/>
    <w:tmpl w:val="D0E6A3BC"/>
    <w:lvl w:ilvl="0" w:tplc="154E8EC6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97A78"/>
    <w:multiLevelType w:val="hybridMultilevel"/>
    <w:tmpl w:val="BC0EE0B2"/>
    <w:lvl w:ilvl="0" w:tplc="A372BC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E25AD"/>
    <w:multiLevelType w:val="multilevel"/>
    <w:tmpl w:val="219A7976"/>
    <w:lvl w:ilvl="0">
      <w:numFmt w:val="decimal"/>
      <w:lvlText w:val="%1"/>
      <w:lvlJc w:val="left"/>
      <w:pPr>
        <w:ind w:left="435" w:hanging="435"/>
      </w:pPr>
      <w:rPr>
        <w:rFonts w:hint="default"/>
        <w:b w:val="0"/>
        <w:u w:val="single"/>
      </w:rPr>
    </w:lvl>
    <w:lvl w:ilvl="1">
      <w:start w:val="13"/>
      <w:numFmt w:val="decimal"/>
      <w:lvlText w:val="%1-%2"/>
      <w:lvlJc w:val="left"/>
      <w:pPr>
        <w:ind w:left="795" w:hanging="435"/>
      </w:pPr>
      <w:rPr>
        <w:rFonts w:hint="default"/>
        <w:b w:val="0"/>
        <w:u w:val="single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4">
    <w:nsid w:val="66DE2E2F"/>
    <w:multiLevelType w:val="hybridMultilevel"/>
    <w:tmpl w:val="20082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75DB5"/>
    <w:rsid w:val="000415E5"/>
    <w:rsid w:val="001077E6"/>
    <w:rsid w:val="00160A5C"/>
    <w:rsid w:val="001F7619"/>
    <w:rsid w:val="00212DE9"/>
    <w:rsid w:val="002F1828"/>
    <w:rsid w:val="00322FF3"/>
    <w:rsid w:val="00346223"/>
    <w:rsid w:val="00351F53"/>
    <w:rsid w:val="00376CEA"/>
    <w:rsid w:val="00400312"/>
    <w:rsid w:val="004561B6"/>
    <w:rsid w:val="004E4BA1"/>
    <w:rsid w:val="00576392"/>
    <w:rsid w:val="007361B3"/>
    <w:rsid w:val="00755B7D"/>
    <w:rsid w:val="00767778"/>
    <w:rsid w:val="007A6478"/>
    <w:rsid w:val="007D663E"/>
    <w:rsid w:val="00825A31"/>
    <w:rsid w:val="0086647D"/>
    <w:rsid w:val="00880FC5"/>
    <w:rsid w:val="008A1877"/>
    <w:rsid w:val="008E4136"/>
    <w:rsid w:val="00983FFC"/>
    <w:rsid w:val="009A09C6"/>
    <w:rsid w:val="00A20673"/>
    <w:rsid w:val="00AC051E"/>
    <w:rsid w:val="00B13C51"/>
    <w:rsid w:val="00B73BDB"/>
    <w:rsid w:val="00C21E6C"/>
    <w:rsid w:val="00C33C29"/>
    <w:rsid w:val="00C75DB5"/>
    <w:rsid w:val="00D1210E"/>
    <w:rsid w:val="00D33B62"/>
    <w:rsid w:val="00D53DB2"/>
    <w:rsid w:val="00EC5C35"/>
    <w:rsid w:val="00F14BEC"/>
    <w:rsid w:val="00F4676F"/>
    <w:rsid w:val="00F7434F"/>
    <w:rsid w:val="00FB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673"/>
    <w:pPr>
      <w:ind w:left="720"/>
      <w:contextualSpacing/>
    </w:pPr>
  </w:style>
  <w:style w:type="paragraph" w:styleId="a4">
    <w:name w:val="No Spacing"/>
    <w:uiPriority w:val="1"/>
    <w:qFormat/>
    <w:rsid w:val="00D121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Горчакова</dc:creator>
  <cp:keywords/>
  <dc:description/>
  <cp:lastModifiedBy>Admin</cp:lastModifiedBy>
  <cp:revision>33</cp:revision>
  <dcterms:created xsi:type="dcterms:W3CDTF">2020-09-22T10:30:00Z</dcterms:created>
  <dcterms:modified xsi:type="dcterms:W3CDTF">2006-01-01T00:10:00Z</dcterms:modified>
</cp:coreProperties>
</file>