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8DB07" w14:textId="0332B698" w:rsidR="00AE5B23" w:rsidRDefault="00FE7C93" w:rsidP="00601DD9">
      <w:pPr>
        <w:jc w:val="center"/>
      </w:pPr>
      <w:r>
        <w:tab/>
      </w:r>
      <w:r>
        <w:tab/>
      </w:r>
      <w:r>
        <w:tab/>
        <w:t xml:space="preserve">    </w:t>
      </w:r>
      <w:bookmarkStart w:id="0" w:name="_GoBack"/>
      <w:bookmarkEnd w:id="0"/>
    </w:p>
    <w:p w14:paraId="30278438" w14:textId="77777777" w:rsidR="00FE7C93" w:rsidRDefault="00FE7C93" w:rsidP="00FE7C93">
      <w:pPr>
        <w:jc w:val="center"/>
        <w:rPr>
          <w:b/>
        </w:rPr>
      </w:pPr>
    </w:p>
    <w:p w14:paraId="770828BD" w14:textId="466011DA" w:rsidR="00FE7C93" w:rsidRPr="00D23174" w:rsidRDefault="00FE7C93" w:rsidP="00FE7C93">
      <w:pPr>
        <w:jc w:val="center"/>
        <w:rPr>
          <w:b/>
          <w:sz w:val="30"/>
          <w:szCs w:val="30"/>
        </w:rPr>
      </w:pPr>
      <w:r w:rsidRPr="00D23174">
        <w:rPr>
          <w:b/>
          <w:sz w:val="30"/>
          <w:szCs w:val="30"/>
        </w:rPr>
        <w:t>Функциональные обязанности куратора учебной группы учреждения образования «</w:t>
      </w:r>
      <w:r w:rsidR="00D23174" w:rsidRPr="00D23174">
        <w:rPr>
          <w:b/>
          <w:sz w:val="30"/>
          <w:szCs w:val="30"/>
        </w:rPr>
        <w:t>Буда-Кошелевский государственный аграрно-технический</w:t>
      </w:r>
      <w:r w:rsidRPr="00D23174">
        <w:rPr>
          <w:b/>
          <w:sz w:val="30"/>
          <w:szCs w:val="30"/>
        </w:rPr>
        <w:t xml:space="preserve"> колледж»</w:t>
      </w:r>
    </w:p>
    <w:p w14:paraId="0F0FD70B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1. Изучать и анализировать качество воспитания в учебной группе, индивидуально-личностные особенности каждого обучающегося с целью совершенствования воспитательного процесса, формирования коллектива и проведения индивидуальной работы с каждым обучающимся;</w:t>
      </w:r>
    </w:p>
    <w:p w14:paraId="6DB9888D" w14:textId="4F8B6DE4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 xml:space="preserve">2. Осуществлять в учебной группе систему идеологической и воспитательной работы на основе государственной идеологии с учетом индивидуальных и возрастных особенностей, склонностей, интересов, потребностей и ценностных ориентаций обучающихся, специфики учреждения </w:t>
      </w:r>
      <w:r w:rsidR="00D23174" w:rsidRPr="00D23174">
        <w:rPr>
          <w:sz w:val="30"/>
          <w:szCs w:val="30"/>
        </w:rPr>
        <w:t>образования и</w:t>
      </w:r>
      <w:r w:rsidRPr="00D23174">
        <w:rPr>
          <w:sz w:val="30"/>
          <w:szCs w:val="30"/>
        </w:rPr>
        <w:t xml:space="preserve"> социокультурной среды;</w:t>
      </w:r>
    </w:p>
    <w:p w14:paraId="01B874F9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3. Проводить еженедельно информационные часы с использованием современных интерактивных форм и методов работы с целью своевременного ознакомления обучающихся с общественно-политической и культурной жизнью страны по тематике, утвержденной заместителем директора по воспитательной работе;</w:t>
      </w:r>
    </w:p>
    <w:p w14:paraId="1C6C2FBA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4. Проводить еженедельно  кураторский час по запланированной тематике, а также не реже одного раза в месяц по вопросам дисциплинарной ответственности, соблюдения правил внутреннего распорядка, предупреждения случаев противоправного поведения, необходимости соблюдения требований техники безопасности в учебный и внеучебный период, результатам учебной деятельности обучающихся, участия в общественно 'полезном труде, культурной и общественной жизни  учебной группы колледжа;</w:t>
      </w:r>
    </w:p>
    <w:p w14:paraId="7D6FC00C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5. Осуществлять контроль за состоянием успеваемости, учебной дисциплины и посещаемости учебных занятий учащимися, постоянно информировать законных представителей об успеваемости, случаях нарушений дисциплины и пропусков занятий по неуважительным причинам с целью повышения ответственности законных представителей за результаты обучения и воспитания обучающихся;</w:t>
      </w:r>
    </w:p>
    <w:p w14:paraId="43277629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6. Способствовать созданию условий для успешной учебной деятельности обучающихся, укрепления дисциплины, развития умений и навыков самостоятельной учебной работы, адаптации в колледже;</w:t>
      </w:r>
    </w:p>
    <w:p w14:paraId="5BECC8A7" w14:textId="48E1692C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lastRenderedPageBreak/>
        <w:t xml:space="preserve">7. Способствовать созданию в учебной группе </w:t>
      </w:r>
      <w:proofErr w:type="spellStart"/>
      <w:r w:rsidRPr="00D23174">
        <w:rPr>
          <w:sz w:val="30"/>
          <w:szCs w:val="30"/>
        </w:rPr>
        <w:t>здоровьесберегающего</w:t>
      </w:r>
      <w:proofErr w:type="spellEnd"/>
      <w:r w:rsidRPr="00D23174">
        <w:rPr>
          <w:sz w:val="30"/>
          <w:szCs w:val="30"/>
        </w:rPr>
        <w:t xml:space="preserve"> пространства, сохранению и укреплению физического и психического здоровья обучающихся;</w:t>
      </w:r>
    </w:p>
    <w:p w14:paraId="25DA8CA1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8. Изучать особенности семейного воспитания учащихся, выявлять учащихся, находящихся в неблагополучной жизненной ситуации, информировать администрацию о наличии признаков социально опасного положения в отношении несовершеннолетних учащихся, проводить работу по профилактике семейного неблагополучия и социального сиротства, поддержке несовершеннолетних, находящихся в социально опасном положении, правовому просвещению обучающихся, профилактике противоправного поведения;</w:t>
      </w:r>
    </w:p>
    <w:p w14:paraId="4C51CDC9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9</w:t>
      </w:r>
      <w:r w:rsidR="0052346D" w:rsidRPr="00D23174">
        <w:rPr>
          <w:sz w:val="30"/>
          <w:szCs w:val="30"/>
        </w:rPr>
        <w:t>. И</w:t>
      </w:r>
      <w:r w:rsidRPr="00D23174">
        <w:rPr>
          <w:sz w:val="30"/>
          <w:szCs w:val="30"/>
        </w:rPr>
        <w:t>нформировать администрацию о наличии признаков насилия в отношении несовершеннолетних учащихся, а также о случаях противоправного поведения учащихся;</w:t>
      </w:r>
    </w:p>
    <w:p w14:paraId="795074ED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10</w:t>
      </w:r>
      <w:r w:rsidR="0052346D" w:rsidRPr="00D23174">
        <w:rPr>
          <w:sz w:val="30"/>
          <w:szCs w:val="30"/>
        </w:rPr>
        <w:t>. О</w:t>
      </w:r>
      <w:r w:rsidRPr="00D23174">
        <w:rPr>
          <w:sz w:val="30"/>
          <w:szCs w:val="30"/>
        </w:rPr>
        <w:t xml:space="preserve">существлять </w:t>
      </w:r>
      <w:proofErr w:type="spellStart"/>
      <w:r w:rsidRPr="00D23174">
        <w:rPr>
          <w:sz w:val="30"/>
          <w:szCs w:val="30"/>
        </w:rPr>
        <w:t>постинтернатное</w:t>
      </w:r>
      <w:proofErr w:type="spellEnd"/>
      <w:r w:rsidRPr="00D23174">
        <w:rPr>
          <w:sz w:val="30"/>
          <w:szCs w:val="30"/>
        </w:rPr>
        <w:t xml:space="preserve"> сопровождение учащихся из категории детей-сирот, детей, оставшихся без попечения родителей, а также лиц из числа детей-сирот и детей, оставшихся без попечения родителей в период обучения и в течение 2 лет после выпуска;</w:t>
      </w:r>
    </w:p>
    <w:p w14:paraId="1EA2B14B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11</w:t>
      </w:r>
      <w:r w:rsidR="0052346D" w:rsidRPr="00D23174">
        <w:rPr>
          <w:sz w:val="30"/>
          <w:szCs w:val="30"/>
        </w:rPr>
        <w:t>. О</w:t>
      </w:r>
      <w:r w:rsidRPr="00D23174">
        <w:rPr>
          <w:sz w:val="30"/>
          <w:szCs w:val="30"/>
        </w:rPr>
        <w:t>беспечивать конфиденциальность при работе с информацией, полученной в ходе оказания психологической помощи;</w:t>
      </w:r>
    </w:p>
    <w:p w14:paraId="62785433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12</w:t>
      </w:r>
      <w:r w:rsidR="0052346D" w:rsidRPr="00D23174">
        <w:rPr>
          <w:sz w:val="30"/>
          <w:szCs w:val="30"/>
        </w:rPr>
        <w:t>. О</w:t>
      </w:r>
      <w:r w:rsidRPr="00D23174">
        <w:rPr>
          <w:sz w:val="30"/>
          <w:szCs w:val="30"/>
        </w:rPr>
        <w:t xml:space="preserve">казывать педагогическую поддержку органам ученического самоуправления, первичным организациям общественного </w:t>
      </w:r>
      <w:proofErr w:type="gramStart"/>
      <w:r w:rsidRPr="00D23174">
        <w:rPr>
          <w:sz w:val="30"/>
          <w:szCs w:val="30"/>
        </w:rPr>
        <w:t>объединения  «</w:t>
      </w:r>
      <w:proofErr w:type="gramEnd"/>
      <w:r w:rsidRPr="00D23174">
        <w:rPr>
          <w:sz w:val="30"/>
          <w:szCs w:val="30"/>
        </w:rPr>
        <w:t>Белорусский республиканский союз молодежи», другим  молодежным общественным объединениям, деятельность которых не противоречит законодательству Республики Беларусь;</w:t>
      </w:r>
    </w:p>
    <w:p w14:paraId="3D430D15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13</w:t>
      </w:r>
      <w:r w:rsidR="0052346D" w:rsidRPr="00D23174">
        <w:rPr>
          <w:sz w:val="30"/>
          <w:szCs w:val="30"/>
        </w:rPr>
        <w:t>. Р</w:t>
      </w:r>
      <w:r w:rsidRPr="00D23174">
        <w:rPr>
          <w:sz w:val="30"/>
          <w:szCs w:val="30"/>
        </w:rPr>
        <w:t>азвивать традиции учреждения образования, учебной группы, содействовать обеспечению соблюдения правил внутреннего распорядка, защиты прав и законных интересов обучающихся;</w:t>
      </w:r>
    </w:p>
    <w:p w14:paraId="5059AF53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14</w:t>
      </w:r>
      <w:r w:rsidR="0052346D" w:rsidRPr="00D23174">
        <w:rPr>
          <w:sz w:val="30"/>
          <w:szCs w:val="30"/>
        </w:rPr>
        <w:t>.</w:t>
      </w:r>
      <w:r w:rsidRPr="00D23174">
        <w:rPr>
          <w:sz w:val="30"/>
          <w:szCs w:val="30"/>
        </w:rPr>
        <w:t xml:space="preserve"> </w:t>
      </w:r>
      <w:r w:rsidR="0052346D" w:rsidRPr="00D23174">
        <w:rPr>
          <w:sz w:val="30"/>
          <w:szCs w:val="30"/>
        </w:rPr>
        <w:t>С</w:t>
      </w:r>
      <w:r w:rsidRPr="00D23174">
        <w:rPr>
          <w:sz w:val="30"/>
          <w:szCs w:val="30"/>
        </w:rPr>
        <w:t>одействовать вторичной занятости обучающихся, их творческой, культурно-массовой и физкультурно-оздоровительной деятельности, участию в работе объединений по интересам, секций, деятельности органов ученического самоуправления;</w:t>
      </w:r>
    </w:p>
    <w:p w14:paraId="1BA7F50C" w14:textId="2C2C21A6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15</w:t>
      </w:r>
      <w:r w:rsidR="0052346D" w:rsidRPr="00D23174">
        <w:rPr>
          <w:sz w:val="30"/>
          <w:szCs w:val="30"/>
        </w:rPr>
        <w:t>.</w:t>
      </w:r>
      <w:r w:rsidRPr="00D23174">
        <w:rPr>
          <w:sz w:val="30"/>
          <w:szCs w:val="30"/>
        </w:rPr>
        <w:t xml:space="preserve"> </w:t>
      </w:r>
      <w:r w:rsidR="0052346D" w:rsidRPr="00D23174">
        <w:rPr>
          <w:sz w:val="30"/>
          <w:szCs w:val="30"/>
        </w:rPr>
        <w:t>О</w:t>
      </w:r>
      <w:r w:rsidRPr="00D23174">
        <w:rPr>
          <w:sz w:val="30"/>
          <w:szCs w:val="30"/>
        </w:rPr>
        <w:t xml:space="preserve">существлять организацию воспитательного процесса </w:t>
      </w:r>
      <w:r w:rsidR="00D23174" w:rsidRPr="00D23174">
        <w:rPr>
          <w:sz w:val="30"/>
          <w:szCs w:val="30"/>
        </w:rPr>
        <w:t>в учебной</w:t>
      </w:r>
      <w:r w:rsidRPr="00D23174">
        <w:rPr>
          <w:sz w:val="30"/>
          <w:szCs w:val="30"/>
        </w:rPr>
        <w:t xml:space="preserve"> группе на основе планирования идеологической и воспитательной работы, общественно полезного труда, отдыха и </w:t>
      </w:r>
      <w:r w:rsidRPr="00D23174">
        <w:rPr>
          <w:sz w:val="30"/>
          <w:szCs w:val="30"/>
        </w:rPr>
        <w:lastRenderedPageBreak/>
        <w:t>оздоровления обучающихся во внеурочное время и каникулярный период;</w:t>
      </w:r>
    </w:p>
    <w:p w14:paraId="1570846F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16</w:t>
      </w:r>
      <w:r w:rsidR="0052346D" w:rsidRPr="00D23174">
        <w:rPr>
          <w:sz w:val="30"/>
          <w:szCs w:val="30"/>
        </w:rPr>
        <w:t>.</w:t>
      </w:r>
      <w:r w:rsidRPr="00D23174">
        <w:rPr>
          <w:sz w:val="30"/>
          <w:szCs w:val="30"/>
        </w:rPr>
        <w:t xml:space="preserve"> </w:t>
      </w:r>
      <w:r w:rsidR="0052346D" w:rsidRPr="00D23174">
        <w:rPr>
          <w:sz w:val="30"/>
          <w:szCs w:val="30"/>
        </w:rPr>
        <w:t>С</w:t>
      </w:r>
      <w:r w:rsidRPr="00D23174">
        <w:rPr>
          <w:sz w:val="30"/>
          <w:szCs w:val="30"/>
        </w:rPr>
        <w:t>одействовать организации питания и медицинского обслуживания обучающихся в соответствии с установленными требованиями;</w:t>
      </w:r>
    </w:p>
    <w:p w14:paraId="18955D36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17</w:t>
      </w:r>
      <w:r w:rsidR="0052346D" w:rsidRPr="00D23174">
        <w:rPr>
          <w:sz w:val="30"/>
          <w:szCs w:val="30"/>
        </w:rPr>
        <w:t>.</w:t>
      </w:r>
      <w:r w:rsidRPr="00D23174">
        <w:rPr>
          <w:sz w:val="30"/>
          <w:szCs w:val="30"/>
        </w:rPr>
        <w:t xml:space="preserve"> </w:t>
      </w:r>
      <w:r w:rsidR="0052346D" w:rsidRPr="00D23174">
        <w:rPr>
          <w:sz w:val="30"/>
          <w:szCs w:val="30"/>
        </w:rPr>
        <w:t>С</w:t>
      </w:r>
      <w:r w:rsidRPr="00D23174">
        <w:rPr>
          <w:sz w:val="30"/>
          <w:szCs w:val="30"/>
        </w:rPr>
        <w:t>облюдать установленные требования по охране труда и созданию безопасных условий для здоровья и жизни обучающихся;</w:t>
      </w:r>
    </w:p>
    <w:p w14:paraId="35258DA6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18</w:t>
      </w:r>
      <w:r w:rsidR="0052346D" w:rsidRPr="00D23174">
        <w:rPr>
          <w:sz w:val="30"/>
          <w:szCs w:val="30"/>
        </w:rPr>
        <w:t>.</w:t>
      </w:r>
      <w:r w:rsidRPr="00D23174">
        <w:rPr>
          <w:sz w:val="30"/>
          <w:szCs w:val="30"/>
        </w:rPr>
        <w:t xml:space="preserve"> </w:t>
      </w:r>
      <w:r w:rsidR="0052346D" w:rsidRPr="00D23174">
        <w:rPr>
          <w:sz w:val="30"/>
          <w:szCs w:val="30"/>
        </w:rPr>
        <w:t>П</w:t>
      </w:r>
      <w:r w:rsidRPr="00D23174">
        <w:rPr>
          <w:sz w:val="30"/>
          <w:szCs w:val="30"/>
        </w:rPr>
        <w:t>овышать квалификацию и постоянно совершенствовать свое профессиональное мастерство;</w:t>
      </w:r>
    </w:p>
    <w:p w14:paraId="7CB7F982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19</w:t>
      </w:r>
      <w:r w:rsidR="0052346D" w:rsidRPr="00D23174">
        <w:rPr>
          <w:sz w:val="30"/>
          <w:szCs w:val="30"/>
        </w:rPr>
        <w:t>.</w:t>
      </w:r>
      <w:r w:rsidRPr="00D23174">
        <w:rPr>
          <w:sz w:val="30"/>
          <w:szCs w:val="30"/>
        </w:rPr>
        <w:t xml:space="preserve"> </w:t>
      </w:r>
      <w:r w:rsidR="0052346D" w:rsidRPr="00D23174">
        <w:rPr>
          <w:sz w:val="30"/>
          <w:szCs w:val="30"/>
        </w:rPr>
        <w:t>С</w:t>
      </w:r>
      <w:r w:rsidRPr="00D23174">
        <w:rPr>
          <w:sz w:val="30"/>
          <w:szCs w:val="30"/>
        </w:rPr>
        <w:t>пособствовать формированию сплоченного коллектива учебной группы, основанного на принципах уважения и доброжелательного отношения к каждому учащемуся независимо от материального положения и социального статуса его родителей;</w:t>
      </w:r>
    </w:p>
    <w:p w14:paraId="38EBF91F" w14:textId="77777777" w:rsidR="00FE7C93" w:rsidRPr="00D23174" w:rsidRDefault="00FE7C93" w:rsidP="00FE7C93">
      <w:pPr>
        <w:spacing w:line="276" w:lineRule="auto"/>
        <w:ind w:firstLine="709"/>
        <w:jc w:val="both"/>
        <w:rPr>
          <w:sz w:val="30"/>
          <w:szCs w:val="30"/>
        </w:rPr>
      </w:pPr>
      <w:r w:rsidRPr="00D23174">
        <w:rPr>
          <w:sz w:val="30"/>
          <w:szCs w:val="30"/>
        </w:rPr>
        <w:t>20</w:t>
      </w:r>
      <w:r w:rsidR="0052346D" w:rsidRPr="00D23174">
        <w:rPr>
          <w:sz w:val="30"/>
          <w:szCs w:val="30"/>
        </w:rPr>
        <w:t>.</w:t>
      </w:r>
      <w:r w:rsidRPr="00D23174">
        <w:rPr>
          <w:sz w:val="30"/>
          <w:szCs w:val="30"/>
        </w:rPr>
        <w:t xml:space="preserve"> </w:t>
      </w:r>
      <w:r w:rsidR="0052346D" w:rsidRPr="00D23174">
        <w:rPr>
          <w:sz w:val="30"/>
          <w:szCs w:val="30"/>
        </w:rPr>
        <w:t>С</w:t>
      </w:r>
      <w:r w:rsidRPr="00D23174">
        <w:rPr>
          <w:sz w:val="30"/>
          <w:szCs w:val="30"/>
        </w:rPr>
        <w:t>одействовать созданию благоприятного климата в общежитии колледжа, воспитанию культуры быта и взаимодействия учащихся, проживающих в общежитии.</w:t>
      </w:r>
    </w:p>
    <w:p w14:paraId="4FC0EEB5" w14:textId="77777777" w:rsidR="00FE7C93" w:rsidRPr="00D23174" w:rsidRDefault="00FE7C93" w:rsidP="00FE7C93">
      <w:pPr>
        <w:jc w:val="both"/>
        <w:rPr>
          <w:b/>
          <w:sz w:val="30"/>
          <w:szCs w:val="30"/>
        </w:rPr>
      </w:pPr>
    </w:p>
    <w:p w14:paraId="3792646E" w14:textId="77777777" w:rsidR="004E0D6B" w:rsidRPr="00D23174" w:rsidRDefault="004E0D6B" w:rsidP="00FE7C93">
      <w:pPr>
        <w:jc w:val="both"/>
        <w:rPr>
          <w:b/>
          <w:sz w:val="30"/>
          <w:szCs w:val="30"/>
        </w:rPr>
      </w:pPr>
    </w:p>
    <w:p w14:paraId="06239F2A" w14:textId="77777777" w:rsidR="004E0D6B" w:rsidRPr="00D23174" w:rsidRDefault="004E0D6B" w:rsidP="00FE7C93">
      <w:pPr>
        <w:jc w:val="both"/>
        <w:rPr>
          <w:b/>
          <w:sz w:val="30"/>
          <w:szCs w:val="30"/>
        </w:rPr>
      </w:pPr>
    </w:p>
    <w:p w14:paraId="1F9DC183" w14:textId="00CCB8FD" w:rsidR="004E0D6B" w:rsidRPr="00D23174" w:rsidRDefault="004E0D6B" w:rsidP="00FE7C93">
      <w:pPr>
        <w:jc w:val="both"/>
        <w:rPr>
          <w:sz w:val="30"/>
          <w:szCs w:val="30"/>
        </w:rPr>
      </w:pPr>
      <w:r w:rsidRPr="00D23174">
        <w:rPr>
          <w:sz w:val="30"/>
          <w:szCs w:val="30"/>
        </w:rPr>
        <w:t>Заместитель директора по ВР</w:t>
      </w:r>
      <w:r w:rsidRPr="00D23174">
        <w:rPr>
          <w:sz w:val="30"/>
          <w:szCs w:val="30"/>
        </w:rPr>
        <w:tab/>
      </w:r>
      <w:r w:rsidRPr="00D23174">
        <w:rPr>
          <w:sz w:val="30"/>
          <w:szCs w:val="30"/>
        </w:rPr>
        <w:tab/>
      </w:r>
      <w:r w:rsidRPr="00D23174">
        <w:rPr>
          <w:sz w:val="30"/>
          <w:szCs w:val="30"/>
        </w:rPr>
        <w:tab/>
      </w:r>
      <w:r w:rsidR="00F247D6" w:rsidRPr="00D23174">
        <w:rPr>
          <w:sz w:val="30"/>
          <w:szCs w:val="30"/>
        </w:rPr>
        <w:tab/>
      </w:r>
      <w:r w:rsidRPr="00D23174">
        <w:rPr>
          <w:sz w:val="30"/>
          <w:szCs w:val="30"/>
        </w:rPr>
        <w:tab/>
      </w:r>
      <w:r w:rsidR="00D23174" w:rsidRPr="00D23174">
        <w:rPr>
          <w:sz w:val="30"/>
          <w:szCs w:val="30"/>
        </w:rPr>
        <w:t>А.С. Смолякова</w:t>
      </w:r>
    </w:p>
    <w:p w14:paraId="02157B5C" w14:textId="77777777" w:rsidR="004E0D6B" w:rsidRPr="00D23174" w:rsidRDefault="004E0D6B">
      <w:pPr>
        <w:jc w:val="both"/>
        <w:rPr>
          <w:sz w:val="30"/>
          <w:szCs w:val="30"/>
        </w:rPr>
      </w:pPr>
    </w:p>
    <w:sectPr w:rsidR="004E0D6B" w:rsidRPr="00D23174" w:rsidSect="00AE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93"/>
    <w:rsid w:val="000147A6"/>
    <w:rsid w:val="004E0D6B"/>
    <w:rsid w:val="0052346D"/>
    <w:rsid w:val="00601DD9"/>
    <w:rsid w:val="00680125"/>
    <w:rsid w:val="00AE5B23"/>
    <w:rsid w:val="00D23174"/>
    <w:rsid w:val="00F247D6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F3AB"/>
  <w15:docId w15:val="{9E3B966E-BB53-4C15-89AE-D5BD87E0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 директора по ВР</cp:lastModifiedBy>
  <cp:revision>2</cp:revision>
  <cp:lastPrinted>2024-01-31T05:26:00Z</cp:lastPrinted>
  <dcterms:created xsi:type="dcterms:W3CDTF">2025-09-02T14:18:00Z</dcterms:created>
  <dcterms:modified xsi:type="dcterms:W3CDTF">2025-09-02T14:18:00Z</dcterms:modified>
</cp:coreProperties>
</file>