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20765" w14:textId="77777777" w:rsidR="00AE34FD" w:rsidRPr="00C35939" w:rsidRDefault="00233C48" w:rsidP="00AE34FD">
      <w:pPr>
        <w:jc w:val="center"/>
        <w:rPr>
          <w:b/>
          <w:sz w:val="30"/>
          <w:szCs w:val="30"/>
        </w:rPr>
      </w:pPr>
      <w:r w:rsidRPr="00BE7095">
        <w:rPr>
          <w:b/>
        </w:rPr>
        <w:t>ГЛАВНОЕ УПРАВЛЕНИЕ ОБРАЗОВАНИЯ ГОМЕЛЬСКОГО ОБЛАСТНОГО ИСПОЛНИТЕЛЬНОГО КОМИТЕТА</w:t>
      </w:r>
    </w:p>
    <w:p w14:paraId="68E258D9" w14:textId="77777777" w:rsidR="00AE34FD" w:rsidRDefault="00AE34FD" w:rsidP="00AE34FD">
      <w:pPr>
        <w:jc w:val="center"/>
        <w:rPr>
          <w:b/>
          <w:sz w:val="30"/>
          <w:szCs w:val="30"/>
        </w:rPr>
      </w:pPr>
    </w:p>
    <w:p w14:paraId="4E776EA6" w14:textId="77777777" w:rsidR="00233C48" w:rsidRDefault="00233C48" w:rsidP="00233C48">
      <w:pPr>
        <w:pStyle w:val="a3"/>
        <w:jc w:val="center"/>
        <w:rPr>
          <w:b/>
          <w:sz w:val="30"/>
          <w:szCs w:val="30"/>
        </w:rPr>
      </w:pPr>
      <w:r w:rsidRPr="00BE7095">
        <w:rPr>
          <w:b/>
        </w:rPr>
        <w:t>УЧРЕЖДЕНИЕ ОБРАЗОВАНИЯ</w:t>
      </w:r>
      <w:r>
        <w:rPr>
          <w:b/>
        </w:rPr>
        <w:t xml:space="preserve"> </w:t>
      </w:r>
      <w:r w:rsidRPr="00BE7095">
        <w:rPr>
          <w:b/>
        </w:rPr>
        <w:t>«БУДА-КОШЕЛЕВСКИЙ ГОСУДАРСТВЕННЫЙ АГРАРНО-ТЕХНИЧЕСКИЙ КОЛЛЕДЖ»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45"/>
        <w:gridCol w:w="3893"/>
      </w:tblGrid>
      <w:tr w:rsidR="00AE34FD" w:rsidRPr="009B76B3" w14:paraId="485CB1AF" w14:textId="77777777" w:rsidTr="009B6D6B">
        <w:tc>
          <w:tcPr>
            <w:tcW w:w="5920" w:type="dxa"/>
            <w:shd w:val="clear" w:color="auto" w:fill="auto"/>
          </w:tcPr>
          <w:p w14:paraId="56DCBAA2" w14:textId="77777777" w:rsidR="00AE34FD" w:rsidRPr="009B76B3" w:rsidRDefault="00AE34FD" w:rsidP="009B6D6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934" w:type="dxa"/>
            <w:shd w:val="clear" w:color="auto" w:fill="auto"/>
          </w:tcPr>
          <w:p w14:paraId="6CF0BB01" w14:textId="77777777" w:rsidR="00233C48" w:rsidRDefault="00233C48" w:rsidP="009B6D6B"/>
          <w:p w14:paraId="6A43139D" w14:textId="77777777" w:rsidR="00AE34FD" w:rsidRPr="00233C48" w:rsidRDefault="00AE34FD" w:rsidP="009B6D6B">
            <w:pPr>
              <w:rPr>
                <w:sz w:val="28"/>
                <w:szCs w:val="28"/>
              </w:rPr>
            </w:pPr>
            <w:r w:rsidRPr="00233C48">
              <w:rPr>
                <w:sz w:val="28"/>
                <w:szCs w:val="28"/>
              </w:rPr>
              <w:t>УТВЕРЖДАЮ</w:t>
            </w:r>
          </w:p>
          <w:p w14:paraId="2A5470C9" w14:textId="77777777" w:rsidR="00AE34FD" w:rsidRPr="00233C48" w:rsidRDefault="00AE34FD" w:rsidP="009B6D6B">
            <w:pPr>
              <w:rPr>
                <w:sz w:val="28"/>
                <w:szCs w:val="28"/>
              </w:rPr>
            </w:pPr>
            <w:r w:rsidRPr="00233C48">
              <w:rPr>
                <w:sz w:val="28"/>
                <w:szCs w:val="28"/>
              </w:rPr>
              <w:t xml:space="preserve">Директор колледжа </w:t>
            </w:r>
          </w:p>
          <w:p w14:paraId="0477A770" w14:textId="2E10E2A4" w:rsidR="00AE34FD" w:rsidRPr="00233C48" w:rsidRDefault="00AE34FD" w:rsidP="009B6D6B">
            <w:pPr>
              <w:rPr>
                <w:sz w:val="28"/>
                <w:szCs w:val="28"/>
              </w:rPr>
            </w:pPr>
            <w:r w:rsidRPr="00233C48">
              <w:rPr>
                <w:sz w:val="28"/>
                <w:szCs w:val="28"/>
              </w:rPr>
              <w:t xml:space="preserve">___________ </w:t>
            </w:r>
            <w:r w:rsidR="005E681A" w:rsidRPr="00233C48">
              <w:rPr>
                <w:sz w:val="28"/>
                <w:szCs w:val="28"/>
              </w:rPr>
              <w:t>Н.</w:t>
            </w:r>
            <w:r w:rsidR="00A124EB">
              <w:rPr>
                <w:sz w:val="28"/>
                <w:szCs w:val="28"/>
              </w:rPr>
              <w:t>Б</w:t>
            </w:r>
            <w:r w:rsidR="005E681A" w:rsidRPr="00233C48">
              <w:rPr>
                <w:sz w:val="28"/>
                <w:szCs w:val="28"/>
              </w:rPr>
              <w:t xml:space="preserve">. </w:t>
            </w:r>
            <w:r w:rsidR="00A124EB">
              <w:rPr>
                <w:sz w:val="28"/>
                <w:szCs w:val="28"/>
              </w:rPr>
              <w:t>Адашкевич</w:t>
            </w:r>
          </w:p>
          <w:p w14:paraId="7D5F340C" w14:textId="77777777" w:rsidR="00AE34FD" w:rsidRPr="009A5088" w:rsidRDefault="002C05C3" w:rsidP="009B6D6B">
            <w:r w:rsidRPr="00233C48">
              <w:rPr>
                <w:sz w:val="28"/>
                <w:szCs w:val="28"/>
              </w:rPr>
              <w:t>____._____._______</w:t>
            </w:r>
            <w:r w:rsidR="00AE34FD">
              <w:t xml:space="preserve">    </w:t>
            </w:r>
          </w:p>
        </w:tc>
      </w:tr>
    </w:tbl>
    <w:p w14:paraId="27197432" w14:textId="77777777" w:rsidR="00AE34FD" w:rsidRDefault="00AE34FD" w:rsidP="00AE34FD">
      <w:pPr>
        <w:jc w:val="center"/>
        <w:rPr>
          <w:b/>
          <w:sz w:val="30"/>
          <w:szCs w:val="30"/>
        </w:rPr>
      </w:pPr>
    </w:p>
    <w:p w14:paraId="168B720A" w14:textId="77777777" w:rsidR="00AE34FD" w:rsidRPr="00C35939" w:rsidRDefault="00AE34FD" w:rsidP="00AE34FD">
      <w:pPr>
        <w:jc w:val="center"/>
        <w:rPr>
          <w:b/>
          <w:sz w:val="30"/>
          <w:szCs w:val="30"/>
        </w:rPr>
      </w:pPr>
    </w:p>
    <w:p w14:paraId="7EA2B53B" w14:textId="77777777" w:rsidR="00AE34FD" w:rsidRPr="00C35939" w:rsidRDefault="00AE34FD" w:rsidP="00AE34FD">
      <w:pPr>
        <w:jc w:val="center"/>
        <w:rPr>
          <w:b/>
          <w:sz w:val="30"/>
          <w:szCs w:val="30"/>
        </w:rPr>
      </w:pPr>
    </w:p>
    <w:p w14:paraId="430FA333" w14:textId="77777777" w:rsidR="00AE34FD" w:rsidRPr="00C35939" w:rsidRDefault="00AE34FD" w:rsidP="00AE34FD">
      <w:pPr>
        <w:jc w:val="center"/>
        <w:rPr>
          <w:b/>
          <w:sz w:val="30"/>
          <w:szCs w:val="30"/>
        </w:rPr>
      </w:pPr>
    </w:p>
    <w:p w14:paraId="49F4C4A7" w14:textId="77777777" w:rsidR="00AE34FD" w:rsidRPr="00C35939" w:rsidRDefault="00AE34FD" w:rsidP="00AE34FD">
      <w:pPr>
        <w:jc w:val="center"/>
        <w:rPr>
          <w:b/>
          <w:sz w:val="30"/>
          <w:szCs w:val="30"/>
        </w:rPr>
      </w:pPr>
    </w:p>
    <w:p w14:paraId="4E290E70" w14:textId="77777777" w:rsidR="00AE34FD" w:rsidRPr="00C35939" w:rsidRDefault="00AE34FD" w:rsidP="00AE34FD">
      <w:pPr>
        <w:jc w:val="center"/>
        <w:rPr>
          <w:b/>
          <w:sz w:val="32"/>
          <w:szCs w:val="32"/>
        </w:rPr>
      </w:pPr>
      <w:r w:rsidRPr="00C35939">
        <w:rPr>
          <w:b/>
          <w:sz w:val="32"/>
          <w:szCs w:val="32"/>
        </w:rPr>
        <w:t>ПЛАН</w:t>
      </w:r>
    </w:p>
    <w:p w14:paraId="181BBB60" w14:textId="77777777" w:rsidR="00AE34FD" w:rsidRDefault="00AE34FD" w:rsidP="00AE34FD">
      <w:pPr>
        <w:jc w:val="center"/>
        <w:rPr>
          <w:b/>
          <w:sz w:val="32"/>
          <w:szCs w:val="32"/>
        </w:rPr>
      </w:pPr>
      <w:r w:rsidRPr="00C35939">
        <w:rPr>
          <w:b/>
          <w:sz w:val="32"/>
          <w:szCs w:val="32"/>
        </w:rPr>
        <w:t>работы кабинета (лаборатории)</w:t>
      </w:r>
    </w:p>
    <w:p w14:paraId="7AF01FCC" w14:textId="77777777" w:rsidR="00AE34FD" w:rsidRDefault="00AE34FD" w:rsidP="00AE34F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</w:t>
      </w:r>
    </w:p>
    <w:p w14:paraId="6900D1B7" w14:textId="77777777" w:rsidR="00AE34FD" w:rsidRPr="006C447F" w:rsidRDefault="00AE34FD" w:rsidP="00AE34FD">
      <w:pPr>
        <w:jc w:val="center"/>
        <w:rPr>
          <w:sz w:val="20"/>
          <w:szCs w:val="32"/>
        </w:rPr>
      </w:pPr>
      <w:r>
        <w:rPr>
          <w:sz w:val="20"/>
          <w:szCs w:val="32"/>
        </w:rPr>
        <w:t>н</w:t>
      </w:r>
      <w:r w:rsidRPr="006C447F">
        <w:rPr>
          <w:sz w:val="20"/>
          <w:szCs w:val="32"/>
        </w:rPr>
        <w:t>аименование кабинета (лаборатории)</w:t>
      </w:r>
    </w:p>
    <w:p w14:paraId="5F7A3604" w14:textId="77777777" w:rsidR="00233C48" w:rsidRDefault="00233C48" w:rsidP="00AE34FD">
      <w:pPr>
        <w:jc w:val="center"/>
        <w:rPr>
          <w:b/>
          <w:sz w:val="32"/>
          <w:szCs w:val="32"/>
        </w:rPr>
      </w:pPr>
    </w:p>
    <w:p w14:paraId="6E771DCD" w14:textId="77777777" w:rsidR="00AE34FD" w:rsidRPr="00C35939" w:rsidRDefault="00AE34FD" w:rsidP="00AE34FD">
      <w:pPr>
        <w:jc w:val="center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>20____/</w:t>
      </w:r>
      <w:r w:rsidRPr="003E52F1">
        <w:rPr>
          <w:b/>
          <w:sz w:val="32"/>
          <w:szCs w:val="32"/>
        </w:rPr>
        <w:t>20___ учебный год</w:t>
      </w:r>
    </w:p>
    <w:p w14:paraId="6ABF4651" w14:textId="77777777" w:rsidR="00AE34FD" w:rsidRPr="00C35939" w:rsidRDefault="00AE34FD" w:rsidP="00AE34FD">
      <w:pPr>
        <w:jc w:val="center"/>
        <w:rPr>
          <w:b/>
          <w:i/>
          <w:sz w:val="32"/>
          <w:szCs w:val="32"/>
        </w:rPr>
      </w:pPr>
    </w:p>
    <w:p w14:paraId="46F99393" w14:textId="77777777" w:rsidR="00AE34FD" w:rsidRDefault="00AE34FD" w:rsidP="00AE34FD">
      <w:pPr>
        <w:jc w:val="center"/>
        <w:rPr>
          <w:b/>
          <w:sz w:val="32"/>
          <w:szCs w:val="32"/>
        </w:rPr>
      </w:pPr>
    </w:p>
    <w:p w14:paraId="6F9F5BCC" w14:textId="77777777" w:rsidR="00AE34FD" w:rsidRDefault="00AE34FD" w:rsidP="00AE34FD">
      <w:pPr>
        <w:jc w:val="center"/>
        <w:rPr>
          <w:b/>
          <w:sz w:val="32"/>
          <w:szCs w:val="32"/>
        </w:rPr>
      </w:pPr>
    </w:p>
    <w:p w14:paraId="4F918271" w14:textId="77777777" w:rsidR="00AE34FD" w:rsidRDefault="00AE34FD" w:rsidP="00AE34FD">
      <w:pPr>
        <w:jc w:val="center"/>
        <w:rPr>
          <w:b/>
          <w:sz w:val="32"/>
          <w:szCs w:val="32"/>
        </w:rPr>
      </w:pPr>
    </w:p>
    <w:p w14:paraId="1C460118" w14:textId="77777777" w:rsidR="00AE34FD" w:rsidRDefault="00AE34FD" w:rsidP="00AE34FD">
      <w:pPr>
        <w:jc w:val="center"/>
        <w:rPr>
          <w:b/>
          <w:sz w:val="32"/>
          <w:szCs w:val="32"/>
        </w:rPr>
      </w:pPr>
    </w:p>
    <w:p w14:paraId="44A4B99B" w14:textId="77777777" w:rsidR="00AE34FD" w:rsidRPr="00C35939" w:rsidRDefault="00AE34FD" w:rsidP="00AE34FD">
      <w:pPr>
        <w:jc w:val="center"/>
        <w:rPr>
          <w:b/>
          <w:sz w:val="28"/>
          <w:szCs w:val="28"/>
        </w:rPr>
      </w:pPr>
      <w:r w:rsidRPr="00C35939">
        <w:rPr>
          <w:b/>
          <w:sz w:val="32"/>
          <w:szCs w:val="32"/>
        </w:rPr>
        <w:t xml:space="preserve">Заведующий </w:t>
      </w:r>
      <w:r>
        <w:rPr>
          <w:b/>
          <w:sz w:val="32"/>
          <w:szCs w:val="32"/>
        </w:rPr>
        <w:t>_______________</w:t>
      </w:r>
      <w:r w:rsidR="005E681A">
        <w:rPr>
          <w:b/>
          <w:sz w:val="32"/>
          <w:szCs w:val="32"/>
        </w:rPr>
        <w:t>_</w:t>
      </w:r>
      <w:r>
        <w:rPr>
          <w:b/>
          <w:sz w:val="32"/>
          <w:szCs w:val="32"/>
        </w:rPr>
        <w:t>_____</w:t>
      </w:r>
      <w:r w:rsidRPr="00C35939">
        <w:rPr>
          <w:b/>
          <w:sz w:val="32"/>
          <w:szCs w:val="32"/>
        </w:rPr>
        <w:t>___________________</w:t>
      </w:r>
      <w:r>
        <w:rPr>
          <w:b/>
          <w:sz w:val="32"/>
          <w:szCs w:val="32"/>
        </w:rPr>
        <w:t>___</w:t>
      </w:r>
      <w:r w:rsidRPr="00C35939">
        <w:rPr>
          <w:b/>
          <w:sz w:val="32"/>
          <w:szCs w:val="32"/>
        </w:rPr>
        <w:t>___</w:t>
      </w:r>
    </w:p>
    <w:p w14:paraId="7E713883" w14:textId="77777777" w:rsidR="00AE34FD" w:rsidRPr="00233C48" w:rsidRDefault="00233C48" w:rsidP="00233C48">
      <w:pPr>
        <w:jc w:val="center"/>
        <w:rPr>
          <w:sz w:val="22"/>
          <w:szCs w:val="22"/>
        </w:rPr>
      </w:pPr>
      <w:r w:rsidRPr="00233C48">
        <w:rPr>
          <w:sz w:val="22"/>
          <w:szCs w:val="22"/>
        </w:rPr>
        <w:t>(Ф.И.О.)</w:t>
      </w:r>
    </w:p>
    <w:p w14:paraId="5891E530" w14:textId="77777777" w:rsidR="00AE34FD" w:rsidRPr="00AF4603" w:rsidRDefault="00AE34FD" w:rsidP="00AE34FD">
      <w:pPr>
        <w:rPr>
          <w:b/>
          <w:sz w:val="22"/>
          <w:szCs w:val="22"/>
        </w:rPr>
      </w:pPr>
    </w:p>
    <w:p w14:paraId="701235FB" w14:textId="77777777" w:rsidR="00AE34FD" w:rsidRPr="00AF4603" w:rsidRDefault="00AE34FD" w:rsidP="00AE34FD">
      <w:pPr>
        <w:rPr>
          <w:b/>
          <w:sz w:val="22"/>
          <w:szCs w:val="22"/>
        </w:rPr>
      </w:pPr>
    </w:p>
    <w:tbl>
      <w:tblPr>
        <w:tblW w:w="9934" w:type="dxa"/>
        <w:jc w:val="center"/>
        <w:tblLook w:val="04A0" w:firstRow="1" w:lastRow="0" w:firstColumn="1" w:lastColumn="0" w:noHBand="0" w:noVBand="1"/>
      </w:tblPr>
      <w:tblGrid>
        <w:gridCol w:w="9934"/>
      </w:tblGrid>
      <w:tr w:rsidR="005E681A" w:rsidRPr="00C35939" w14:paraId="05C92F17" w14:textId="77777777" w:rsidTr="005E681A">
        <w:trPr>
          <w:trHeight w:val="1436"/>
          <w:jc w:val="center"/>
        </w:trPr>
        <w:tc>
          <w:tcPr>
            <w:tcW w:w="9934" w:type="dxa"/>
            <w:shd w:val="clear" w:color="auto" w:fill="auto"/>
          </w:tcPr>
          <w:p w14:paraId="05ADCC55" w14:textId="77777777" w:rsidR="005E681A" w:rsidRDefault="005E681A" w:rsidP="005E681A">
            <w:pPr>
              <w:tabs>
                <w:tab w:val="left" w:pos="3011"/>
              </w:tabs>
            </w:pPr>
          </w:p>
          <w:p w14:paraId="77848CF3" w14:textId="77777777" w:rsidR="005E681A" w:rsidRDefault="005E681A" w:rsidP="005E681A">
            <w:pPr>
              <w:tabs>
                <w:tab w:val="left" w:pos="3011"/>
              </w:tabs>
            </w:pPr>
          </w:p>
          <w:p w14:paraId="33204FB2" w14:textId="77777777" w:rsidR="005E681A" w:rsidRPr="00233C48" w:rsidRDefault="005E681A" w:rsidP="00233C48">
            <w:pPr>
              <w:tabs>
                <w:tab w:val="left" w:pos="3011"/>
              </w:tabs>
              <w:jc w:val="both"/>
              <w:rPr>
                <w:sz w:val="28"/>
                <w:szCs w:val="28"/>
              </w:rPr>
            </w:pPr>
            <w:r w:rsidRPr="00233C48">
              <w:rPr>
                <w:sz w:val="28"/>
                <w:szCs w:val="28"/>
              </w:rPr>
              <w:t>Рассмотрен на заседании цикловой комиссии</w:t>
            </w:r>
            <w:r w:rsidR="00233C48">
              <w:rPr>
                <w:sz w:val="28"/>
                <w:szCs w:val="28"/>
              </w:rPr>
              <w:t xml:space="preserve"> ______________________</w:t>
            </w:r>
            <w:r w:rsidRPr="00233C48">
              <w:rPr>
                <w:sz w:val="28"/>
                <w:szCs w:val="28"/>
              </w:rPr>
              <w:t>_______</w:t>
            </w:r>
          </w:p>
          <w:p w14:paraId="799E3E98" w14:textId="77777777" w:rsidR="005E681A" w:rsidRPr="00233C48" w:rsidRDefault="005E681A" w:rsidP="00233C48">
            <w:pPr>
              <w:jc w:val="both"/>
              <w:rPr>
                <w:sz w:val="28"/>
                <w:szCs w:val="28"/>
              </w:rPr>
            </w:pPr>
            <w:r w:rsidRPr="00233C48">
              <w:rPr>
                <w:sz w:val="28"/>
                <w:szCs w:val="28"/>
              </w:rPr>
              <w:t>______________________________</w:t>
            </w:r>
            <w:r w:rsidR="00233C48">
              <w:rPr>
                <w:sz w:val="28"/>
                <w:szCs w:val="28"/>
              </w:rPr>
              <w:t>______________________________</w:t>
            </w:r>
            <w:r w:rsidRPr="00233C48">
              <w:rPr>
                <w:sz w:val="28"/>
                <w:szCs w:val="28"/>
              </w:rPr>
              <w:t>________</w:t>
            </w:r>
          </w:p>
          <w:p w14:paraId="46D452BE" w14:textId="77777777" w:rsidR="00233C48" w:rsidRDefault="00233C48" w:rsidP="00233C48">
            <w:pPr>
              <w:tabs>
                <w:tab w:val="left" w:pos="3011"/>
              </w:tabs>
              <w:jc w:val="both"/>
              <w:rPr>
                <w:sz w:val="28"/>
                <w:szCs w:val="28"/>
              </w:rPr>
            </w:pPr>
          </w:p>
          <w:p w14:paraId="5A7710DF" w14:textId="77777777" w:rsidR="00233C48" w:rsidRDefault="005E681A" w:rsidP="00233C48">
            <w:pPr>
              <w:tabs>
                <w:tab w:val="left" w:pos="3011"/>
              </w:tabs>
              <w:jc w:val="both"/>
              <w:rPr>
                <w:sz w:val="28"/>
                <w:szCs w:val="28"/>
              </w:rPr>
            </w:pPr>
            <w:r w:rsidRPr="00233C48">
              <w:rPr>
                <w:sz w:val="28"/>
                <w:szCs w:val="28"/>
              </w:rPr>
              <w:t>Протокол № _____   ____._____.__________</w:t>
            </w:r>
          </w:p>
          <w:p w14:paraId="24CF30A7" w14:textId="77777777" w:rsidR="00233C48" w:rsidRPr="00233C48" w:rsidRDefault="00233C48" w:rsidP="00233C48">
            <w:pPr>
              <w:tabs>
                <w:tab w:val="left" w:pos="3011"/>
              </w:tabs>
              <w:jc w:val="both"/>
              <w:rPr>
                <w:sz w:val="28"/>
                <w:szCs w:val="28"/>
              </w:rPr>
            </w:pPr>
            <w:r w:rsidRPr="00233C48">
              <w:rPr>
                <w:sz w:val="28"/>
                <w:szCs w:val="28"/>
              </w:rPr>
              <w:t>Председатель цикловой комиссии</w:t>
            </w:r>
          </w:p>
          <w:p w14:paraId="3B8A30E3" w14:textId="77777777" w:rsidR="005E681A" w:rsidRPr="00C35939" w:rsidRDefault="005E681A" w:rsidP="00233C48">
            <w:pPr>
              <w:tabs>
                <w:tab w:val="left" w:pos="3011"/>
              </w:tabs>
              <w:jc w:val="both"/>
            </w:pPr>
            <w:r w:rsidRPr="00233C48">
              <w:rPr>
                <w:sz w:val="28"/>
                <w:szCs w:val="28"/>
              </w:rPr>
              <w:t>_____________    _______________________</w:t>
            </w:r>
          </w:p>
          <w:p w14:paraId="3F825379" w14:textId="77777777" w:rsidR="005E681A" w:rsidRPr="009A5088" w:rsidRDefault="005E681A" w:rsidP="00233C48">
            <w:pPr>
              <w:tabs>
                <w:tab w:val="left" w:pos="3011"/>
              </w:tabs>
              <w:jc w:val="both"/>
            </w:pPr>
            <w:r>
              <w:rPr>
                <w:sz w:val="18"/>
                <w:szCs w:val="22"/>
              </w:rPr>
              <w:t xml:space="preserve">        </w:t>
            </w:r>
            <w:r w:rsidR="00233C48">
              <w:rPr>
                <w:sz w:val="18"/>
                <w:szCs w:val="22"/>
              </w:rPr>
              <w:t>подпись</w:t>
            </w:r>
            <w:r>
              <w:rPr>
                <w:sz w:val="18"/>
                <w:szCs w:val="22"/>
              </w:rPr>
              <w:t xml:space="preserve">                    </w:t>
            </w:r>
            <w:r w:rsidR="00233C48">
              <w:rPr>
                <w:sz w:val="18"/>
                <w:szCs w:val="22"/>
              </w:rPr>
              <w:t xml:space="preserve">           </w:t>
            </w:r>
            <w:r>
              <w:rPr>
                <w:sz w:val="18"/>
                <w:szCs w:val="22"/>
              </w:rPr>
              <w:t xml:space="preserve">       И.О.</w:t>
            </w:r>
            <w:r w:rsidR="00233C48">
              <w:rPr>
                <w:sz w:val="18"/>
                <w:szCs w:val="22"/>
              </w:rPr>
              <w:t xml:space="preserve"> </w:t>
            </w:r>
            <w:r w:rsidRPr="00C35939">
              <w:rPr>
                <w:sz w:val="18"/>
                <w:szCs w:val="22"/>
              </w:rPr>
              <w:t>Фамилия</w:t>
            </w:r>
          </w:p>
        </w:tc>
      </w:tr>
    </w:tbl>
    <w:p w14:paraId="12202893" w14:textId="77777777" w:rsidR="00AE34FD" w:rsidRDefault="00AE34FD" w:rsidP="00AE34FD">
      <w:pPr>
        <w:jc w:val="center"/>
        <w:rPr>
          <w:b/>
          <w:sz w:val="28"/>
        </w:rPr>
      </w:pPr>
    </w:p>
    <w:p w14:paraId="76C1511D" w14:textId="77777777" w:rsidR="00233C48" w:rsidRDefault="00233C48" w:rsidP="00AE34FD">
      <w:pPr>
        <w:spacing w:after="200" w:line="276" w:lineRule="auto"/>
        <w:jc w:val="center"/>
      </w:pPr>
    </w:p>
    <w:p w14:paraId="7151AAD6" w14:textId="77777777" w:rsidR="00233C48" w:rsidRDefault="00233C48" w:rsidP="00AE34FD">
      <w:pPr>
        <w:spacing w:after="200" w:line="276" w:lineRule="auto"/>
        <w:jc w:val="center"/>
      </w:pPr>
    </w:p>
    <w:p w14:paraId="6513C3C2" w14:textId="77777777" w:rsidR="00AE34FD" w:rsidRPr="00233C48" w:rsidRDefault="00AE34FD" w:rsidP="00AE34FD">
      <w:pPr>
        <w:spacing w:after="200" w:line="276" w:lineRule="auto"/>
        <w:jc w:val="center"/>
        <w:rPr>
          <w:sz w:val="28"/>
          <w:szCs w:val="28"/>
        </w:rPr>
      </w:pPr>
      <w:r w:rsidRPr="00233C48">
        <w:rPr>
          <w:sz w:val="28"/>
          <w:szCs w:val="28"/>
        </w:rPr>
        <w:t xml:space="preserve">Буда-Кошелево, 20__ </w:t>
      </w:r>
      <w:r w:rsidRPr="00233C48">
        <w:rPr>
          <w:sz w:val="28"/>
          <w:szCs w:val="28"/>
        </w:rPr>
        <w:br w:type="page"/>
      </w:r>
    </w:p>
    <w:tbl>
      <w:tblPr>
        <w:tblW w:w="10698" w:type="dxa"/>
        <w:jc w:val="center"/>
        <w:tblLook w:val="04A0" w:firstRow="1" w:lastRow="0" w:firstColumn="1" w:lastColumn="0" w:noHBand="0" w:noVBand="1"/>
      </w:tblPr>
      <w:tblGrid>
        <w:gridCol w:w="3649"/>
        <w:gridCol w:w="3665"/>
        <w:gridCol w:w="3384"/>
      </w:tblGrid>
      <w:tr w:rsidR="00233C48" w:rsidRPr="00C35939" w14:paraId="2B464585" w14:textId="77777777" w:rsidTr="00233C48">
        <w:trPr>
          <w:trHeight w:val="80"/>
          <w:jc w:val="center"/>
        </w:trPr>
        <w:tc>
          <w:tcPr>
            <w:tcW w:w="3649" w:type="dxa"/>
            <w:shd w:val="clear" w:color="auto" w:fill="auto"/>
          </w:tcPr>
          <w:p w14:paraId="4249D898" w14:textId="77777777" w:rsidR="00233C48" w:rsidRDefault="00233C48" w:rsidP="00233C48">
            <w:pPr>
              <w:tabs>
                <w:tab w:val="left" w:pos="3011"/>
              </w:tabs>
            </w:pPr>
            <w:r>
              <w:lastRenderedPageBreak/>
              <w:t>СОГЛАСОВАНО</w:t>
            </w:r>
          </w:p>
          <w:p w14:paraId="2607275F" w14:textId="77777777" w:rsidR="00233C48" w:rsidRDefault="00233C48" w:rsidP="00233C48">
            <w:pPr>
              <w:tabs>
                <w:tab w:val="left" w:pos="3011"/>
              </w:tabs>
            </w:pPr>
            <w:r>
              <w:t>Руководитель практики</w:t>
            </w:r>
          </w:p>
          <w:p w14:paraId="7B7E2D6B" w14:textId="6B62AD64" w:rsidR="00233C48" w:rsidRDefault="00233C48" w:rsidP="00233C48">
            <w:pPr>
              <w:tabs>
                <w:tab w:val="left" w:pos="3011"/>
              </w:tabs>
            </w:pPr>
            <w:r>
              <w:t>_____________</w:t>
            </w:r>
            <w:r w:rsidR="00A124EB">
              <w:t xml:space="preserve"> ФИО</w:t>
            </w:r>
          </w:p>
          <w:p w14:paraId="32A14DC5" w14:textId="77777777" w:rsidR="00233C48" w:rsidRPr="00C35939" w:rsidRDefault="00233C48" w:rsidP="00233C48">
            <w:pPr>
              <w:tabs>
                <w:tab w:val="left" w:pos="3011"/>
              </w:tabs>
            </w:pPr>
            <w:r>
              <w:t>___.____._______</w:t>
            </w:r>
          </w:p>
        </w:tc>
        <w:tc>
          <w:tcPr>
            <w:tcW w:w="3665" w:type="dxa"/>
            <w:shd w:val="clear" w:color="auto" w:fill="auto"/>
          </w:tcPr>
          <w:p w14:paraId="7131479E" w14:textId="77777777" w:rsidR="00233C48" w:rsidRDefault="00233C48" w:rsidP="00233C48">
            <w:pPr>
              <w:tabs>
                <w:tab w:val="left" w:pos="3011"/>
              </w:tabs>
            </w:pPr>
            <w:r>
              <w:t>СОГЛАСОВАНО</w:t>
            </w:r>
          </w:p>
          <w:p w14:paraId="0A957C6D" w14:textId="77777777" w:rsidR="00233C48" w:rsidRDefault="00233C48" w:rsidP="00233C48">
            <w:pPr>
              <w:tabs>
                <w:tab w:val="left" w:pos="3011"/>
              </w:tabs>
            </w:pPr>
            <w:r>
              <w:t>Зам. директора по УР</w:t>
            </w:r>
          </w:p>
          <w:p w14:paraId="23D3172C" w14:textId="54DCFDD5" w:rsidR="00233C48" w:rsidRDefault="00233C48" w:rsidP="00233C48">
            <w:pPr>
              <w:tabs>
                <w:tab w:val="left" w:pos="3011"/>
              </w:tabs>
            </w:pPr>
            <w:r>
              <w:t xml:space="preserve">_____________ </w:t>
            </w:r>
            <w:r w:rsidR="00A124EB">
              <w:t>ФИО</w:t>
            </w:r>
          </w:p>
          <w:p w14:paraId="742CC7F3" w14:textId="77777777" w:rsidR="00233C48" w:rsidRPr="00C35939" w:rsidRDefault="00233C48" w:rsidP="00233C48">
            <w:pPr>
              <w:tabs>
                <w:tab w:val="left" w:pos="3011"/>
              </w:tabs>
            </w:pPr>
            <w:r>
              <w:t>___.____._______</w:t>
            </w:r>
          </w:p>
        </w:tc>
        <w:tc>
          <w:tcPr>
            <w:tcW w:w="3384" w:type="dxa"/>
          </w:tcPr>
          <w:p w14:paraId="74FFB4BA" w14:textId="77777777" w:rsidR="00233C48" w:rsidRDefault="00233C48" w:rsidP="00233C48">
            <w:pPr>
              <w:tabs>
                <w:tab w:val="left" w:pos="3011"/>
              </w:tabs>
            </w:pPr>
            <w:r>
              <w:t>СОГЛАСОВАНО</w:t>
            </w:r>
          </w:p>
          <w:p w14:paraId="10C542BA" w14:textId="77777777" w:rsidR="00233C48" w:rsidRDefault="00233C48" w:rsidP="00233C48">
            <w:pPr>
              <w:tabs>
                <w:tab w:val="left" w:pos="3011"/>
              </w:tabs>
            </w:pPr>
            <w:r>
              <w:t>Зам. директора по УМР</w:t>
            </w:r>
          </w:p>
          <w:p w14:paraId="7A9D967C" w14:textId="417F204A" w:rsidR="00233C48" w:rsidRDefault="00233C48" w:rsidP="00233C48">
            <w:pPr>
              <w:tabs>
                <w:tab w:val="left" w:pos="3011"/>
              </w:tabs>
            </w:pPr>
            <w:r>
              <w:t xml:space="preserve">_____________ </w:t>
            </w:r>
            <w:r w:rsidR="00A124EB">
              <w:t>ФИО</w:t>
            </w:r>
            <w:bookmarkStart w:id="0" w:name="_GoBack"/>
            <w:bookmarkEnd w:id="0"/>
          </w:p>
          <w:p w14:paraId="0AA306BD" w14:textId="77777777" w:rsidR="00233C48" w:rsidRPr="00C35939" w:rsidRDefault="00233C48" w:rsidP="00233C48">
            <w:pPr>
              <w:tabs>
                <w:tab w:val="left" w:pos="3011"/>
              </w:tabs>
            </w:pPr>
            <w:r>
              <w:t>___.____._______</w:t>
            </w:r>
          </w:p>
        </w:tc>
      </w:tr>
    </w:tbl>
    <w:p w14:paraId="41E5D662" w14:textId="77777777" w:rsidR="00233C48" w:rsidRDefault="00233C48" w:rsidP="00AE34FD">
      <w:pPr>
        <w:spacing w:after="200" w:line="276" w:lineRule="auto"/>
        <w:jc w:val="center"/>
      </w:pPr>
    </w:p>
    <w:p w14:paraId="295E49FD" w14:textId="77777777" w:rsidR="00233C48" w:rsidRDefault="00233C48">
      <w:pPr>
        <w:spacing w:after="200" w:line="276" w:lineRule="auto"/>
      </w:pPr>
    </w:p>
    <w:p w14:paraId="21494754" w14:textId="77777777" w:rsidR="00233C48" w:rsidRDefault="00233C48">
      <w:pPr>
        <w:spacing w:after="200" w:line="276" w:lineRule="auto"/>
      </w:pPr>
    </w:p>
    <w:p w14:paraId="134221E2" w14:textId="77777777" w:rsidR="00233C48" w:rsidRDefault="00233C48">
      <w:pPr>
        <w:spacing w:after="200" w:line="276" w:lineRule="auto"/>
      </w:pPr>
    </w:p>
    <w:p w14:paraId="6B1A8FB3" w14:textId="77777777" w:rsidR="00233C48" w:rsidRDefault="00233C48">
      <w:pPr>
        <w:spacing w:after="200" w:line="276" w:lineRule="auto"/>
      </w:pPr>
    </w:p>
    <w:p w14:paraId="7507B37F" w14:textId="77777777" w:rsidR="00233C48" w:rsidRDefault="00233C48">
      <w:pPr>
        <w:spacing w:after="200" w:line="276" w:lineRule="auto"/>
      </w:pPr>
    </w:p>
    <w:p w14:paraId="437DF783" w14:textId="77777777" w:rsidR="00233C48" w:rsidRPr="00233C48" w:rsidRDefault="00233C48">
      <w:pPr>
        <w:spacing w:after="200" w:line="276" w:lineRule="auto"/>
        <w:rPr>
          <w:b/>
          <w:color w:val="FF0000"/>
        </w:rPr>
      </w:pPr>
      <w:r w:rsidRPr="00233C48">
        <w:rPr>
          <w:b/>
          <w:color w:val="FF0000"/>
        </w:rPr>
        <w:t>Примечание: титульный лист и согласования печатаем с двух сторон</w:t>
      </w:r>
      <w:r w:rsidRPr="00233C48">
        <w:rPr>
          <w:b/>
          <w:color w:val="FF0000"/>
        </w:rPr>
        <w:br w:type="page"/>
      </w:r>
    </w:p>
    <w:p w14:paraId="528D377A" w14:textId="77777777" w:rsidR="007E65EE" w:rsidRPr="003B652F" w:rsidRDefault="00475806" w:rsidP="007E65EE">
      <w:pPr>
        <w:contextualSpacing/>
        <w:jc w:val="center"/>
        <w:rPr>
          <w:b/>
          <w:sz w:val="22"/>
          <w:szCs w:val="22"/>
        </w:rPr>
      </w:pPr>
      <w:r w:rsidRPr="003B652F">
        <w:rPr>
          <w:b/>
          <w:sz w:val="22"/>
          <w:szCs w:val="22"/>
        </w:rPr>
        <w:lastRenderedPageBreak/>
        <w:t>УКАЗАНИЯ ПО СОСТАВЛЕНИЮ ПЛАНА РАБОТЫ КАБИНЕТА (ЛАБОРАТОРИИ)</w:t>
      </w:r>
    </w:p>
    <w:p w14:paraId="0E9629D3" w14:textId="77777777" w:rsidR="00475806" w:rsidRPr="00233C48" w:rsidRDefault="00475806" w:rsidP="00475806">
      <w:pPr>
        <w:jc w:val="both"/>
      </w:pPr>
    </w:p>
    <w:p w14:paraId="31CF49B6" w14:textId="77777777" w:rsidR="007E65EE" w:rsidRPr="009B6D6B" w:rsidRDefault="007E65EE" w:rsidP="009B6D6B">
      <w:pPr>
        <w:jc w:val="both"/>
        <w:rPr>
          <w:sz w:val="22"/>
          <w:szCs w:val="22"/>
        </w:rPr>
      </w:pPr>
      <w:r w:rsidRPr="009B6D6B">
        <w:rPr>
          <w:b/>
          <w:sz w:val="22"/>
          <w:szCs w:val="22"/>
        </w:rPr>
        <w:t>В раздел 1 «Организационная работа»</w:t>
      </w:r>
      <w:r w:rsidRPr="009B6D6B">
        <w:rPr>
          <w:sz w:val="22"/>
          <w:szCs w:val="22"/>
        </w:rPr>
        <w:t xml:space="preserve"> включается:</w:t>
      </w:r>
    </w:p>
    <w:p w14:paraId="784B9E96" w14:textId="77777777" w:rsidR="007E65EE" w:rsidRPr="009B6D6B" w:rsidRDefault="007E65EE" w:rsidP="009B6D6B">
      <w:pPr>
        <w:jc w:val="both"/>
        <w:rPr>
          <w:sz w:val="22"/>
          <w:szCs w:val="22"/>
        </w:rPr>
      </w:pPr>
      <w:r w:rsidRPr="009B6D6B">
        <w:rPr>
          <w:sz w:val="22"/>
          <w:szCs w:val="22"/>
        </w:rPr>
        <w:t>– составление планов работы кабинета (лаборатории), графиков лабораторных (практических) работ, курсового и дипломного проектирования, дополнительных занятий и консультаций учащихся;</w:t>
      </w:r>
    </w:p>
    <w:p w14:paraId="080FC7AC" w14:textId="77777777" w:rsidR="007E65EE" w:rsidRPr="009B6D6B" w:rsidRDefault="007E65EE" w:rsidP="009B6D6B">
      <w:pPr>
        <w:jc w:val="both"/>
        <w:rPr>
          <w:sz w:val="22"/>
          <w:szCs w:val="22"/>
        </w:rPr>
      </w:pPr>
      <w:r w:rsidRPr="009B6D6B">
        <w:rPr>
          <w:sz w:val="22"/>
          <w:szCs w:val="22"/>
        </w:rPr>
        <w:t>– разработка плана работы лаборанта;</w:t>
      </w:r>
    </w:p>
    <w:p w14:paraId="606BC99B" w14:textId="77777777" w:rsidR="007E65EE" w:rsidRPr="009B6D6B" w:rsidRDefault="007E65EE" w:rsidP="009B6D6B">
      <w:pPr>
        <w:jc w:val="both"/>
        <w:rPr>
          <w:sz w:val="22"/>
          <w:szCs w:val="22"/>
        </w:rPr>
      </w:pPr>
      <w:r w:rsidRPr="009B6D6B">
        <w:rPr>
          <w:sz w:val="22"/>
          <w:szCs w:val="22"/>
        </w:rPr>
        <w:t>– подготовка кабинета к новому учебному году;</w:t>
      </w:r>
    </w:p>
    <w:p w14:paraId="22221B06" w14:textId="77777777" w:rsidR="00475806" w:rsidRPr="009B6D6B" w:rsidRDefault="007E65EE" w:rsidP="009B6D6B">
      <w:pPr>
        <w:jc w:val="both"/>
        <w:rPr>
          <w:sz w:val="22"/>
          <w:szCs w:val="22"/>
        </w:rPr>
      </w:pPr>
      <w:r w:rsidRPr="009B6D6B">
        <w:rPr>
          <w:sz w:val="22"/>
          <w:szCs w:val="22"/>
        </w:rPr>
        <w:t>– ознакомление учащихся с режимом работы кабинета, правилами поведения в нём;</w:t>
      </w:r>
    </w:p>
    <w:p w14:paraId="1173753F" w14:textId="77777777" w:rsidR="00475806" w:rsidRPr="009B6D6B" w:rsidRDefault="00475806" w:rsidP="009B6D6B">
      <w:pPr>
        <w:jc w:val="both"/>
        <w:rPr>
          <w:sz w:val="22"/>
          <w:szCs w:val="22"/>
        </w:rPr>
      </w:pPr>
      <w:r w:rsidRPr="009B6D6B">
        <w:rPr>
          <w:sz w:val="22"/>
          <w:szCs w:val="22"/>
        </w:rPr>
        <w:t>– разработка, рассмотрение на цикловой комиссии учебно-программной документации;</w:t>
      </w:r>
    </w:p>
    <w:p w14:paraId="1565B0FB" w14:textId="77777777" w:rsidR="00475806" w:rsidRPr="009B6D6B" w:rsidRDefault="00475806" w:rsidP="009B6D6B">
      <w:pPr>
        <w:jc w:val="both"/>
        <w:rPr>
          <w:sz w:val="22"/>
          <w:szCs w:val="22"/>
        </w:rPr>
      </w:pPr>
      <w:r w:rsidRPr="009B6D6B">
        <w:rPr>
          <w:sz w:val="22"/>
          <w:szCs w:val="22"/>
        </w:rPr>
        <w:t>– оформление (корректировка) паспорта кабинета (лаборатории);</w:t>
      </w:r>
    </w:p>
    <w:p w14:paraId="79433E69" w14:textId="77777777" w:rsidR="00475806" w:rsidRPr="009B6D6B" w:rsidRDefault="00475806" w:rsidP="009B6D6B">
      <w:pPr>
        <w:jc w:val="both"/>
        <w:rPr>
          <w:sz w:val="22"/>
          <w:szCs w:val="22"/>
        </w:rPr>
      </w:pPr>
      <w:r w:rsidRPr="009B6D6B">
        <w:rPr>
          <w:sz w:val="22"/>
          <w:szCs w:val="22"/>
        </w:rPr>
        <w:t>– распределение обязанностей среди преподавателей (кабинетов и лабораторий);</w:t>
      </w:r>
    </w:p>
    <w:p w14:paraId="23BE28F3" w14:textId="77777777" w:rsidR="007E65EE" w:rsidRPr="009B6D6B" w:rsidRDefault="007E65EE" w:rsidP="009B6D6B">
      <w:pPr>
        <w:jc w:val="both"/>
        <w:rPr>
          <w:sz w:val="22"/>
          <w:szCs w:val="22"/>
        </w:rPr>
      </w:pPr>
      <w:r w:rsidRPr="009B6D6B">
        <w:rPr>
          <w:sz w:val="22"/>
          <w:szCs w:val="22"/>
        </w:rPr>
        <w:t>– анализ работы и составление отчёта.</w:t>
      </w:r>
    </w:p>
    <w:p w14:paraId="5135ADD8" w14:textId="77777777" w:rsidR="007E65EE" w:rsidRPr="00233C48" w:rsidRDefault="007E65EE" w:rsidP="009B6D6B">
      <w:pPr>
        <w:jc w:val="both"/>
      </w:pPr>
    </w:p>
    <w:p w14:paraId="135B20D2" w14:textId="77777777" w:rsidR="007E65EE" w:rsidRPr="009B6D6B" w:rsidRDefault="007E65EE" w:rsidP="009B6D6B">
      <w:pPr>
        <w:jc w:val="both"/>
        <w:rPr>
          <w:sz w:val="22"/>
          <w:szCs w:val="22"/>
        </w:rPr>
      </w:pPr>
      <w:r w:rsidRPr="009B6D6B">
        <w:rPr>
          <w:b/>
          <w:sz w:val="22"/>
          <w:szCs w:val="22"/>
        </w:rPr>
        <w:t>В разделе 2 «</w:t>
      </w:r>
      <w:r w:rsidR="005E681A">
        <w:rPr>
          <w:b/>
          <w:sz w:val="22"/>
          <w:szCs w:val="22"/>
        </w:rPr>
        <w:t>Материально–техническое обеспечение</w:t>
      </w:r>
      <w:r w:rsidRPr="009B6D6B">
        <w:rPr>
          <w:b/>
          <w:sz w:val="22"/>
          <w:szCs w:val="22"/>
        </w:rPr>
        <w:t>»</w:t>
      </w:r>
      <w:r w:rsidRPr="009B6D6B">
        <w:rPr>
          <w:sz w:val="22"/>
          <w:szCs w:val="22"/>
        </w:rPr>
        <w:t xml:space="preserve"> указывается:</w:t>
      </w:r>
    </w:p>
    <w:p w14:paraId="2A06DA9A" w14:textId="77777777" w:rsidR="007E65EE" w:rsidRPr="009B6D6B" w:rsidRDefault="007E65EE" w:rsidP="009B6D6B">
      <w:pPr>
        <w:jc w:val="both"/>
        <w:rPr>
          <w:sz w:val="22"/>
          <w:szCs w:val="22"/>
        </w:rPr>
      </w:pPr>
      <w:r w:rsidRPr="009B6D6B">
        <w:rPr>
          <w:sz w:val="22"/>
          <w:szCs w:val="22"/>
        </w:rPr>
        <w:t>– подача</w:t>
      </w:r>
      <w:r w:rsidR="005E681A">
        <w:rPr>
          <w:sz w:val="22"/>
          <w:szCs w:val="22"/>
        </w:rPr>
        <w:t xml:space="preserve"> заявок</w:t>
      </w:r>
      <w:r w:rsidRPr="009B6D6B">
        <w:rPr>
          <w:sz w:val="22"/>
          <w:szCs w:val="22"/>
        </w:rPr>
        <w:t xml:space="preserve"> и приобретение нового оборудования;</w:t>
      </w:r>
    </w:p>
    <w:p w14:paraId="63FD1644" w14:textId="77777777" w:rsidR="007E65EE" w:rsidRPr="009B6D6B" w:rsidRDefault="007E65EE" w:rsidP="009B6D6B">
      <w:pPr>
        <w:jc w:val="both"/>
        <w:rPr>
          <w:sz w:val="22"/>
          <w:szCs w:val="22"/>
        </w:rPr>
      </w:pPr>
      <w:r w:rsidRPr="009B6D6B">
        <w:rPr>
          <w:sz w:val="22"/>
          <w:szCs w:val="22"/>
        </w:rPr>
        <w:t>– ремонт и модернизация существующего оборудования, мебели;</w:t>
      </w:r>
    </w:p>
    <w:p w14:paraId="7F4C241D" w14:textId="77777777" w:rsidR="007E65EE" w:rsidRPr="009B6D6B" w:rsidRDefault="007E65EE" w:rsidP="009B6D6B">
      <w:pPr>
        <w:jc w:val="both"/>
        <w:rPr>
          <w:sz w:val="22"/>
          <w:szCs w:val="22"/>
        </w:rPr>
      </w:pPr>
      <w:r w:rsidRPr="009B6D6B">
        <w:rPr>
          <w:sz w:val="22"/>
          <w:szCs w:val="22"/>
        </w:rPr>
        <w:t>– составление перечня имеющего оборудования и технических средств обучения;</w:t>
      </w:r>
    </w:p>
    <w:p w14:paraId="27125E94" w14:textId="77777777" w:rsidR="007E65EE" w:rsidRPr="009B6D6B" w:rsidRDefault="007E65EE" w:rsidP="009B6D6B">
      <w:pPr>
        <w:jc w:val="both"/>
        <w:rPr>
          <w:sz w:val="22"/>
          <w:szCs w:val="22"/>
        </w:rPr>
      </w:pPr>
      <w:r w:rsidRPr="009B6D6B">
        <w:rPr>
          <w:sz w:val="22"/>
          <w:szCs w:val="22"/>
        </w:rPr>
        <w:t>– изготовление макетов, таблиц, дидактических материалов;</w:t>
      </w:r>
    </w:p>
    <w:p w14:paraId="06C318EE" w14:textId="77777777" w:rsidR="00281A4C" w:rsidRPr="009B6D6B" w:rsidRDefault="007E65EE" w:rsidP="009B6D6B">
      <w:pPr>
        <w:jc w:val="both"/>
        <w:rPr>
          <w:sz w:val="22"/>
          <w:szCs w:val="22"/>
        </w:rPr>
      </w:pPr>
      <w:r w:rsidRPr="009B6D6B">
        <w:rPr>
          <w:sz w:val="22"/>
          <w:szCs w:val="22"/>
        </w:rPr>
        <w:t>– приобретение мультимедийных средств обучения;</w:t>
      </w:r>
    </w:p>
    <w:p w14:paraId="05A008AE" w14:textId="77777777" w:rsidR="00281A4C" w:rsidRPr="009B6D6B" w:rsidRDefault="00281A4C" w:rsidP="009B6D6B">
      <w:pPr>
        <w:jc w:val="both"/>
        <w:rPr>
          <w:sz w:val="22"/>
          <w:szCs w:val="22"/>
        </w:rPr>
      </w:pPr>
      <w:r w:rsidRPr="009B6D6B">
        <w:rPr>
          <w:sz w:val="22"/>
          <w:szCs w:val="22"/>
        </w:rPr>
        <w:t>–</w:t>
      </w:r>
      <w:r w:rsidR="007E65EE" w:rsidRPr="009B6D6B">
        <w:rPr>
          <w:sz w:val="22"/>
          <w:szCs w:val="22"/>
        </w:rPr>
        <w:t xml:space="preserve"> обеспечение учебного процесса техническим</w:t>
      </w:r>
      <w:r w:rsidR="00786AE0">
        <w:rPr>
          <w:sz w:val="22"/>
          <w:szCs w:val="22"/>
        </w:rPr>
        <w:t xml:space="preserve">и и информационными средствами, </w:t>
      </w:r>
    </w:p>
    <w:p w14:paraId="6779A0BF" w14:textId="77777777" w:rsidR="00281A4C" w:rsidRPr="009B6D6B" w:rsidRDefault="00281A4C" w:rsidP="009B6D6B">
      <w:pPr>
        <w:jc w:val="both"/>
        <w:rPr>
          <w:sz w:val="22"/>
          <w:szCs w:val="22"/>
        </w:rPr>
      </w:pPr>
      <w:r w:rsidRPr="009B6D6B">
        <w:rPr>
          <w:sz w:val="22"/>
          <w:szCs w:val="22"/>
        </w:rPr>
        <w:t xml:space="preserve">– </w:t>
      </w:r>
      <w:r w:rsidR="007E65EE" w:rsidRPr="009B6D6B">
        <w:rPr>
          <w:sz w:val="22"/>
          <w:szCs w:val="22"/>
        </w:rPr>
        <w:t xml:space="preserve">оформление стендов; </w:t>
      </w:r>
    </w:p>
    <w:p w14:paraId="4018BFAA" w14:textId="77777777" w:rsidR="00281A4C" w:rsidRPr="009B6D6B" w:rsidRDefault="00281A4C" w:rsidP="009B6D6B">
      <w:pPr>
        <w:jc w:val="both"/>
        <w:rPr>
          <w:sz w:val="22"/>
          <w:szCs w:val="22"/>
        </w:rPr>
      </w:pPr>
      <w:r w:rsidRPr="009B6D6B">
        <w:rPr>
          <w:sz w:val="22"/>
          <w:szCs w:val="22"/>
        </w:rPr>
        <w:t xml:space="preserve">– </w:t>
      </w:r>
      <w:r w:rsidR="007E65EE" w:rsidRPr="009B6D6B">
        <w:rPr>
          <w:sz w:val="22"/>
          <w:szCs w:val="22"/>
        </w:rPr>
        <w:t xml:space="preserve">составление каталога имеющейся литературы по </w:t>
      </w:r>
      <w:r w:rsidR="00233C48">
        <w:rPr>
          <w:sz w:val="22"/>
          <w:szCs w:val="22"/>
        </w:rPr>
        <w:t>учебному предмету</w:t>
      </w:r>
      <w:r w:rsidRPr="009B6D6B">
        <w:rPr>
          <w:sz w:val="22"/>
          <w:szCs w:val="22"/>
        </w:rPr>
        <w:t>;</w:t>
      </w:r>
    </w:p>
    <w:p w14:paraId="107DB567" w14:textId="77777777" w:rsidR="00281A4C" w:rsidRPr="009B6D6B" w:rsidRDefault="00281A4C" w:rsidP="009B6D6B">
      <w:pPr>
        <w:jc w:val="both"/>
        <w:rPr>
          <w:sz w:val="22"/>
          <w:szCs w:val="22"/>
        </w:rPr>
      </w:pPr>
      <w:r w:rsidRPr="009B6D6B">
        <w:rPr>
          <w:sz w:val="22"/>
          <w:szCs w:val="22"/>
        </w:rPr>
        <w:t>–</w:t>
      </w:r>
      <w:r w:rsidR="007E65EE" w:rsidRPr="009B6D6B">
        <w:rPr>
          <w:sz w:val="22"/>
          <w:szCs w:val="22"/>
        </w:rPr>
        <w:t xml:space="preserve"> пополнение кабинета учебной и методической литературой по </w:t>
      </w:r>
      <w:r w:rsidR="00233C48">
        <w:rPr>
          <w:sz w:val="22"/>
          <w:szCs w:val="22"/>
        </w:rPr>
        <w:t>учебному предмету</w:t>
      </w:r>
      <w:r w:rsidR="00DD46E4">
        <w:rPr>
          <w:sz w:val="22"/>
          <w:szCs w:val="22"/>
        </w:rPr>
        <w:t xml:space="preserve"> и другое</w:t>
      </w:r>
      <w:r w:rsidR="007E65EE" w:rsidRPr="009B6D6B">
        <w:rPr>
          <w:sz w:val="22"/>
          <w:szCs w:val="22"/>
        </w:rPr>
        <w:t>.</w:t>
      </w:r>
    </w:p>
    <w:p w14:paraId="41A4DF53" w14:textId="77777777" w:rsidR="007E65EE" w:rsidRPr="00233C48" w:rsidRDefault="007E65EE" w:rsidP="009B6D6B">
      <w:pPr>
        <w:jc w:val="both"/>
      </w:pPr>
    </w:p>
    <w:p w14:paraId="6D1841C0" w14:textId="77777777" w:rsidR="00281A4C" w:rsidRDefault="007E65EE" w:rsidP="009B6D6B">
      <w:pPr>
        <w:jc w:val="both"/>
        <w:rPr>
          <w:sz w:val="22"/>
          <w:szCs w:val="22"/>
        </w:rPr>
      </w:pPr>
      <w:r w:rsidRPr="009B6D6B">
        <w:rPr>
          <w:b/>
          <w:sz w:val="22"/>
          <w:szCs w:val="22"/>
        </w:rPr>
        <w:t>В разделе 3 «Учебно-методическая работа»</w:t>
      </w:r>
      <w:r w:rsidRPr="009B6D6B">
        <w:rPr>
          <w:sz w:val="22"/>
          <w:szCs w:val="22"/>
        </w:rPr>
        <w:t xml:space="preserve"> отражается</w:t>
      </w:r>
      <w:r w:rsidR="00281A4C" w:rsidRPr="009B6D6B">
        <w:rPr>
          <w:sz w:val="22"/>
          <w:szCs w:val="22"/>
        </w:rPr>
        <w:t>:</w:t>
      </w:r>
    </w:p>
    <w:p w14:paraId="569F5158" w14:textId="77777777" w:rsidR="005E681A" w:rsidRPr="005E681A" w:rsidRDefault="005E681A" w:rsidP="009B6D6B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– </w:t>
      </w:r>
      <w:r w:rsidRPr="005E681A">
        <w:rPr>
          <w:i/>
          <w:sz w:val="22"/>
          <w:szCs w:val="22"/>
        </w:rPr>
        <w:t>разработка и проведение учебных занятий с применением «____________» образовательной технологии (методики);</w:t>
      </w:r>
    </w:p>
    <w:p w14:paraId="39007AB4" w14:textId="77777777" w:rsidR="005E681A" w:rsidRPr="009B6D6B" w:rsidRDefault="005E681A" w:rsidP="009B6D6B">
      <w:pPr>
        <w:jc w:val="both"/>
        <w:rPr>
          <w:sz w:val="22"/>
          <w:szCs w:val="22"/>
        </w:rPr>
      </w:pPr>
      <w:r>
        <w:rPr>
          <w:sz w:val="22"/>
          <w:szCs w:val="22"/>
        </w:rPr>
        <w:t>– подготовка учебно–программной документации;</w:t>
      </w:r>
    </w:p>
    <w:p w14:paraId="62702E25" w14:textId="77777777" w:rsidR="00281A4C" w:rsidRPr="009B6D6B" w:rsidRDefault="00281A4C" w:rsidP="009B6D6B">
      <w:pPr>
        <w:jc w:val="both"/>
        <w:rPr>
          <w:sz w:val="22"/>
          <w:szCs w:val="22"/>
        </w:rPr>
      </w:pPr>
      <w:r w:rsidRPr="009B6D6B">
        <w:rPr>
          <w:sz w:val="22"/>
          <w:szCs w:val="22"/>
        </w:rPr>
        <w:t>–</w:t>
      </w:r>
      <w:r w:rsidR="007E65EE" w:rsidRPr="009B6D6B">
        <w:rPr>
          <w:sz w:val="22"/>
          <w:szCs w:val="22"/>
        </w:rPr>
        <w:t xml:space="preserve"> обеспечение лабораторных работ и практических занятий</w:t>
      </w:r>
      <w:r w:rsidRPr="009B6D6B">
        <w:rPr>
          <w:sz w:val="22"/>
          <w:szCs w:val="22"/>
        </w:rPr>
        <w:t>,</w:t>
      </w:r>
      <w:r w:rsidR="007E65EE" w:rsidRPr="009B6D6B">
        <w:rPr>
          <w:sz w:val="22"/>
          <w:szCs w:val="22"/>
        </w:rPr>
        <w:t xml:space="preserve"> подготовка </w:t>
      </w:r>
      <w:r w:rsidR="003B652F">
        <w:rPr>
          <w:sz w:val="22"/>
          <w:szCs w:val="22"/>
        </w:rPr>
        <w:t>указаний по их проведению,</w:t>
      </w:r>
      <w:r w:rsidRPr="009B6D6B">
        <w:rPr>
          <w:sz w:val="22"/>
          <w:szCs w:val="22"/>
        </w:rPr>
        <w:t xml:space="preserve"> </w:t>
      </w:r>
      <w:r w:rsidR="007E65EE" w:rsidRPr="009B6D6B">
        <w:rPr>
          <w:sz w:val="22"/>
          <w:szCs w:val="22"/>
        </w:rPr>
        <w:t>оказание помощи учащимся в процессе курсов</w:t>
      </w:r>
      <w:r w:rsidRPr="009B6D6B">
        <w:rPr>
          <w:sz w:val="22"/>
          <w:szCs w:val="22"/>
        </w:rPr>
        <w:t>ого и дипломного проектирования;</w:t>
      </w:r>
      <w:r w:rsidR="007E65EE" w:rsidRPr="009B6D6B">
        <w:rPr>
          <w:sz w:val="22"/>
          <w:szCs w:val="22"/>
        </w:rPr>
        <w:t xml:space="preserve"> </w:t>
      </w:r>
    </w:p>
    <w:p w14:paraId="04A72AB8" w14:textId="77777777" w:rsidR="00281A4C" w:rsidRPr="009B6D6B" w:rsidRDefault="00281A4C" w:rsidP="009B6D6B">
      <w:pPr>
        <w:jc w:val="both"/>
        <w:rPr>
          <w:sz w:val="22"/>
          <w:szCs w:val="22"/>
        </w:rPr>
      </w:pPr>
      <w:r w:rsidRPr="009B6D6B">
        <w:rPr>
          <w:sz w:val="22"/>
          <w:szCs w:val="22"/>
        </w:rPr>
        <w:t xml:space="preserve">– </w:t>
      </w:r>
      <w:r w:rsidR="007E65EE" w:rsidRPr="009B6D6B">
        <w:rPr>
          <w:sz w:val="22"/>
          <w:szCs w:val="22"/>
        </w:rPr>
        <w:t xml:space="preserve">организация </w:t>
      </w:r>
      <w:r w:rsidRPr="009B6D6B">
        <w:rPr>
          <w:sz w:val="22"/>
          <w:szCs w:val="22"/>
        </w:rPr>
        <w:t>самостоятельной работы учащихся;</w:t>
      </w:r>
    </w:p>
    <w:p w14:paraId="1C1E9031" w14:textId="77777777" w:rsidR="00281A4C" w:rsidRPr="009B6D6B" w:rsidRDefault="00281A4C" w:rsidP="009B6D6B">
      <w:pPr>
        <w:jc w:val="both"/>
        <w:rPr>
          <w:sz w:val="22"/>
          <w:szCs w:val="22"/>
        </w:rPr>
      </w:pPr>
      <w:r w:rsidRPr="009B6D6B">
        <w:rPr>
          <w:sz w:val="22"/>
          <w:szCs w:val="22"/>
        </w:rPr>
        <w:t>–</w:t>
      </w:r>
      <w:r w:rsidR="007E65EE" w:rsidRPr="009B6D6B">
        <w:rPr>
          <w:sz w:val="22"/>
          <w:szCs w:val="22"/>
        </w:rPr>
        <w:t xml:space="preserve"> составление дидактических материалов, наглядных по</w:t>
      </w:r>
      <w:r w:rsidRPr="009B6D6B">
        <w:rPr>
          <w:sz w:val="22"/>
          <w:szCs w:val="22"/>
        </w:rPr>
        <w:t>собий и схем, стендов, плакатов;</w:t>
      </w:r>
    </w:p>
    <w:p w14:paraId="5B8E55E1" w14:textId="77777777" w:rsidR="00281A4C" w:rsidRPr="009B6D6B" w:rsidRDefault="00281A4C" w:rsidP="009B6D6B">
      <w:pPr>
        <w:jc w:val="both"/>
        <w:rPr>
          <w:sz w:val="22"/>
          <w:szCs w:val="22"/>
        </w:rPr>
      </w:pPr>
      <w:r w:rsidRPr="009B6D6B">
        <w:rPr>
          <w:sz w:val="22"/>
          <w:szCs w:val="22"/>
        </w:rPr>
        <w:t>–</w:t>
      </w:r>
      <w:r w:rsidR="007E65EE" w:rsidRPr="009B6D6B">
        <w:rPr>
          <w:sz w:val="22"/>
          <w:szCs w:val="22"/>
        </w:rPr>
        <w:t xml:space="preserve"> методическая помощь преподавателям по оснащению </w:t>
      </w:r>
      <w:r w:rsidRPr="009B6D6B">
        <w:rPr>
          <w:sz w:val="22"/>
          <w:szCs w:val="22"/>
        </w:rPr>
        <w:t>занятий</w:t>
      </w:r>
      <w:r w:rsidR="007E65EE" w:rsidRPr="009B6D6B">
        <w:rPr>
          <w:sz w:val="22"/>
          <w:szCs w:val="22"/>
        </w:rPr>
        <w:t xml:space="preserve"> необходимым о</w:t>
      </w:r>
      <w:r w:rsidRPr="009B6D6B">
        <w:rPr>
          <w:sz w:val="22"/>
          <w:szCs w:val="22"/>
        </w:rPr>
        <w:t>борудованием и наглядностью;</w:t>
      </w:r>
    </w:p>
    <w:p w14:paraId="7E818DC6" w14:textId="77777777" w:rsidR="00281A4C" w:rsidRDefault="00281A4C" w:rsidP="009B6D6B">
      <w:pPr>
        <w:jc w:val="both"/>
        <w:rPr>
          <w:sz w:val="22"/>
          <w:szCs w:val="22"/>
        </w:rPr>
      </w:pPr>
      <w:r w:rsidRPr="009B6D6B">
        <w:rPr>
          <w:sz w:val="22"/>
          <w:szCs w:val="22"/>
        </w:rPr>
        <w:t>–</w:t>
      </w:r>
      <w:r w:rsidR="007E65EE" w:rsidRPr="009B6D6B">
        <w:rPr>
          <w:sz w:val="22"/>
          <w:szCs w:val="22"/>
        </w:rPr>
        <w:t xml:space="preserve"> пропаганда и внедрение в учебный процесс технических и информационных средств обучения, пе</w:t>
      </w:r>
      <w:r w:rsidRPr="009B6D6B">
        <w:rPr>
          <w:sz w:val="22"/>
          <w:szCs w:val="22"/>
        </w:rPr>
        <w:t>редовых форм и методов обучения</w:t>
      </w:r>
      <w:r w:rsidR="003B652F">
        <w:rPr>
          <w:sz w:val="22"/>
          <w:szCs w:val="22"/>
        </w:rPr>
        <w:t>,</w:t>
      </w:r>
      <w:r w:rsidR="007E65EE" w:rsidRPr="009B6D6B">
        <w:rPr>
          <w:sz w:val="22"/>
          <w:szCs w:val="22"/>
        </w:rPr>
        <w:t xml:space="preserve"> распространение передового опыта</w:t>
      </w:r>
      <w:r w:rsidRPr="009B6D6B">
        <w:rPr>
          <w:sz w:val="22"/>
          <w:szCs w:val="22"/>
        </w:rPr>
        <w:t>;</w:t>
      </w:r>
    </w:p>
    <w:p w14:paraId="4B28DA7E" w14:textId="77777777" w:rsidR="005E681A" w:rsidRPr="009B6D6B" w:rsidRDefault="005E681A" w:rsidP="009B6D6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съемка </w:t>
      </w:r>
      <w:r w:rsidR="00DD46E4">
        <w:rPr>
          <w:sz w:val="22"/>
          <w:szCs w:val="22"/>
        </w:rPr>
        <w:t>и приобретение учебных видеофильмов;</w:t>
      </w:r>
    </w:p>
    <w:p w14:paraId="7952ED76" w14:textId="77777777" w:rsidR="00281A4C" w:rsidRPr="009B6D6B" w:rsidRDefault="00281A4C" w:rsidP="009B6D6B">
      <w:pPr>
        <w:jc w:val="both"/>
        <w:rPr>
          <w:sz w:val="22"/>
          <w:szCs w:val="22"/>
        </w:rPr>
      </w:pPr>
      <w:r w:rsidRPr="009B6D6B">
        <w:rPr>
          <w:sz w:val="22"/>
          <w:szCs w:val="22"/>
        </w:rPr>
        <w:t>–</w:t>
      </w:r>
      <w:r w:rsidR="007E65EE" w:rsidRPr="009B6D6B">
        <w:rPr>
          <w:sz w:val="22"/>
          <w:szCs w:val="22"/>
        </w:rPr>
        <w:t xml:space="preserve"> работа по созданию учебно-методически</w:t>
      </w:r>
      <w:r w:rsidRPr="009B6D6B">
        <w:rPr>
          <w:sz w:val="22"/>
          <w:szCs w:val="22"/>
        </w:rPr>
        <w:t>х комплексов;</w:t>
      </w:r>
    </w:p>
    <w:p w14:paraId="7D6CB1F6" w14:textId="77777777" w:rsidR="00281A4C" w:rsidRPr="009B6D6B" w:rsidRDefault="00281A4C" w:rsidP="009B6D6B">
      <w:pPr>
        <w:jc w:val="both"/>
        <w:rPr>
          <w:sz w:val="22"/>
          <w:szCs w:val="22"/>
        </w:rPr>
      </w:pPr>
      <w:r w:rsidRPr="009B6D6B">
        <w:rPr>
          <w:sz w:val="22"/>
          <w:szCs w:val="22"/>
        </w:rPr>
        <w:t>–</w:t>
      </w:r>
      <w:r w:rsidR="007E65EE" w:rsidRPr="009B6D6B">
        <w:rPr>
          <w:sz w:val="22"/>
          <w:szCs w:val="22"/>
        </w:rPr>
        <w:t xml:space="preserve"> подготовка материалов для пров</w:t>
      </w:r>
      <w:r w:rsidRPr="009B6D6B">
        <w:rPr>
          <w:sz w:val="22"/>
          <w:szCs w:val="22"/>
        </w:rPr>
        <w:t>едения недели цикловой комиссии;</w:t>
      </w:r>
    </w:p>
    <w:p w14:paraId="4DF4325D" w14:textId="77777777" w:rsidR="00281A4C" w:rsidRPr="009B6D6B" w:rsidRDefault="00281A4C" w:rsidP="009B6D6B">
      <w:pPr>
        <w:jc w:val="both"/>
        <w:rPr>
          <w:sz w:val="22"/>
          <w:szCs w:val="22"/>
        </w:rPr>
      </w:pPr>
      <w:r w:rsidRPr="009B6D6B">
        <w:rPr>
          <w:sz w:val="22"/>
          <w:szCs w:val="22"/>
        </w:rPr>
        <w:t>–</w:t>
      </w:r>
      <w:r w:rsidR="007E65EE" w:rsidRPr="009B6D6B">
        <w:rPr>
          <w:sz w:val="22"/>
          <w:szCs w:val="22"/>
        </w:rPr>
        <w:t xml:space="preserve"> участие в педагогических чтениях, семинарах, круглых столах, проведение выставки рефератов и других творческих работ</w:t>
      </w:r>
      <w:r w:rsidRPr="009B6D6B">
        <w:rPr>
          <w:sz w:val="22"/>
          <w:szCs w:val="22"/>
        </w:rPr>
        <w:t>;</w:t>
      </w:r>
    </w:p>
    <w:p w14:paraId="2C3CE756" w14:textId="77777777" w:rsidR="00281A4C" w:rsidRPr="009B6D6B" w:rsidRDefault="00281A4C" w:rsidP="009B6D6B">
      <w:pPr>
        <w:jc w:val="both"/>
        <w:rPr>
          <w:sz w:val="22"/>
          <w:szCs w:val="22"/>
        </w:rPr>
      </w:pPr>
      <w:r w:rsidRPr="009B6D6B">
        <w:rPr>
          <w:sz w:val="22"/>
          <w:szCs w:val="22"/>
        </w:rPr>
        <w:t>–</w:t>
      </w:r>
      <w:r w:rsidR="007E65EE" w:rsidRPr="009B6D6B">
        <w:rPr>
          <w:sz w:val="22"/>
          <w:szCs w:val="22"/>
        </w:rPr>
        <w:t xml:space="preserve"> соста</w:t>
      </w:r>
      <w:r w:rsidRPr="009B6D6B">
        <w:rPr>
          <w:sz w:val="22"/>
          <w:szCs w:val="22"/>
        </w:rPr>
        <w:t>вление рекомендательных списков учебной литературы</w:t>
      </w:r>
      <w:r w:rsidR="003B652F">
        <w:rPr>
          <w:sz w:val="22"/>
          <w:szCs w:val="22"/>
        </w:rPr>
        <w:t>,</w:t>
      </w:r>
      <w:r w:rsidR="007E65EE" w:rsidRPr="009B6D6B">
        <w:rPr>
          <w:sz w:val="22"/>
          <w:szCs w:val="22"/>
        </w:rPr>
        <w:t xml:space="preserve"> систематизация наглядных пособий по </w:t>
      </w:r>
      <w:r w:rsidR="00233C48">
        <w:rPr>
          <w:sz w:val="22"/>
          <w:szCs w:val="22"/>
        </w:rPr>
        <w:t>учебному предмету</w:t>
      </w:r>
      <w:r w:rsidRPr="009B6D6B">
        <w:rPr>
          <w:sz w:val="22"/>
          <w:szCs w:val="22"/>
        </w:rPr>
        <w:t xml:space="preserve"> в соответствии с темами курса;</w:t>
      </w:r>
    </w:p>
    <w:p w14:paraId="3783A802" w14:textId="77777777" w:rsidR="00475806" w:rsidRPr="009B6D6B" w:rsidRDefault="00281A4C" w:rsidP="009B6D6B">
      <w:pPr>
        <w:jc w:val="both"/>
        <w:rPr>
          <w:sz w:val="22"/>
          <w:szCs w:val="22"/>
        </w:rPr>
      </w:pPr>
      <w:r w:rsidRPr="009B6D6B">
        <w:rPr>
          <w:sz w:val="22"/>
          <w:szCs w:val="22"/>
        </w:rPr>
        <w:t>– рецензирование учебных программ и наглядных пособий с учетом достижений науки и практики;</w:t>
      </w:r>
    </w:p>
    <w:p w14:paraId="50D11F6E" w14:textId="77777777" w:rsidR="00475806" w:rsidRPr="009B6D6B" w:rsidRDefault="00475806" w:rsidP="009B6D6B">
      <w:pPr>
        <w:jc w:val="both"/>
        <w:rPr>
          <w:sz w:val="22"/>
          <w:szCs w:val="22"/>
        </w:rPr>
      </w:pPr>
      <w:r w:rsidRPr="009B6D6B">
        <w:rPr>
          <w:sz w:val="22"/>
          <w:szCs w:val="22"/>
        </w:rPr>
        <w:t>– корректировка методических указаний к выполнению лабораторных и практических работ, проведению учебной практики, методических рекомендаций по выполнению контрольных заданий для учащихся заочной формы обучения, рассмотрение их на цикловой комиссии колледжа;</w:t>
      </w:r>
    </w:p>
    <w:p w14:paraId="01AF9C7A" w14:textId="77777777" w:rsidR="00475806" w:rsidRPr="009B6D6B" w:rsidRDefault="00475806" w:rsidP="009B6D6B">
      <w:pPr>
        <w:jc w:val="both"/>
        <w:rPr>
          <w:sz w:val="22"/>
          <w:szCs w:val="22"/>
        </w:rPr>
      </w:pPr>
      <w:r w:rsidRPr="009B6D6B">
        <w:rPr>
          <w:sz w:val="22"/>
          <w:szCs w:val="22"/>
        </w:rPr>
        <w:t xml:space="preserve">– оформление методических разработок открытых учебных занятий, </w:t>
      </w:r>
      <w:r w:rsidR="005E681A">
        <w:rPr>
          <w:sz w:val="22"/>
          <w:szCs w:val="22"/>
        </w:rPr>
        <w:t xml:space="preserve">внеучебных и </w:t>
      </w:r>
      <w:r w:rsidRPr="009B6D6B">
        <w:rPr>
          <w:sz w:val="22"/>
          <w:szCs w:val="22"/>
        </w:rPr>
        <w:t>воспитательных мероприятий и др.;</w:t>
      </w:r>
    </w:p>
    <w:p w14:paraId="49129BCF" w14:textId="77777777" w:rsidR="00475806" w:rsidRPr="009B6D6B" w:rsidRDefault="00475806" w:rsidP="009B6D6B">
      <w:pPr>
        <w:jc w:val="both"/>
        <w:rPr>
          <w:sz w:val="22"/>
          <w:szCs w:val="22"/>
        </w:rPr>
      </w:pPr>
      <w:r w:rsidRPr="009B6D6B">
        <w:rPr>
          <w:sz w:val="22"/>
          <w:szCs w:val="22"/>
        </w:rPr>
        <w:t>– разработка и рассмотрение на цикловой комиссии перечня вопросов и заданий для проведения ОКР, дифференцированных зачётов, экзаменов, курсового проекта, дипломного проектирования, государственного квалификационного экзамена;</w:t>
      </w:r>
    </w:p>
    <w:p w14:paraId="69F02379" w14:textId="77777777" w:rsidR="00475806" w:rsidRPr="009B6D6B" w:rsidRDefault="00475806" w:rsidP="009B6D6B">
      <w:pPr>
        <w:jc w:val="both"/>
        <w:rPr>
          <w:sz w:val="22"/>
          <w:szCs w:val="22"/>
        </w:rPr>
      </w:pPr>
      <w:r w:rsidRPr="009B6D6B">
        <w:rPr>
          <w:sz w:val="22"/>
          <w:szCs w:val="22"/>
        </w:rPr>
        <w:t>– проведение консультаций с начинающими педагогами/наставниками по вопросам составления и оформления документации, создания УМК;</w:t>
      </w:r>
    </w:p>
    <w:p w14:paraId="3C8DD08B" w14:textId="77777777" w:rsidR="00475806" w:rsidRPr="009B6D6B" w:rsidRDefault="00475806" w:rsidP="009B6D6B">
      <w:pPr>
        <w:jc w:val="both"/>
        <w:rPr>
          <w:sz w:val="22"/>
          <w:szCs w:val="22"/>
        </w:rPr>
      </w:pPr>
      <w:r w:rsidRPr="009B6D6B">
        <w:rPr>
          <w:sz w:val="22"/>
          <w:szCs w:val="22"/>
        </w:rPr>
        <w:t>– оказание методической помощи начинающим преподавателям в разработке календарно-тематических планов;</w:t>
      </w:r>
    </w:p>
    <w:p w14:paraId="27863A71" w14:textId="77777777" w:rsidR="00475806" w:rsidRPr="009B6D6B" w:rsidRDefault="00475806" w:rsidP="009B6D6B">
      <w:pPr>
        <w:jc w:val="both"/>
        <w:rPr>
          <w:sz w:val="22"/>
          <w:szCs w:val="22"/>
        </w:rPr>
      </w:pPr>
      <w:r w:rsidRPr="009B6D6B">
        <w:rPr>
          <w:sz w:val="22"/>
          <w:szCs w:val="22"/>
        </w:rPr>
        <w:t>– посещение учебных занятий начинающих педагогов/наставников.</w:t>
      </w:r>
    </w:p>
    <w:p w14:paraId="637CC1A3" w14:textId="77777777" w:rsidR="007E65EE" w:rsidRDefault="00281A4C" w:rsidP="009B6D6B">
      <w:pPr>
        <w:jc w:val="both"/>
        <w:rPr>
          <w:sz w:val="22"/>
          <w:szCs w:val="22"/>
        </w:rPr>
      </w:pPr>
      <w:r w:rsidRPr="009B6D6B">
        <w:rPr>
          <w:sz w:val="22"/>
          <w:szCs w:val="22"/>
        </w:rPr>
        <w:t>–</w:t>
      </w:r>
      <w:r w:rsidR="007E65EE" w:rsidRPr="009B6D6B">
        <w:rPr>
          <w:sz w:val="22"/>
          <w:szCs w:val="22"/>
        </w:rPr>
        <w:t xml:space="preserve"> оформление отчётной документации</w:t>
      </w:r>
      <w:r w:rsidR="00DD46E4">
        <w:rPr>
          <w:sz w:val="22"/>
          <w:szCs w:val="22"/>
        </w:rPr>
        <w:t xml:space="preserve"> и другое</w:t>
      </w:r>
      <w:r w:rsidR="007E65EE" w:rsidRPr="009B6D6B">
        <w:rPr>
          <w:sz w:val="22"/>
          <w:szCs w:val="22"/>
        </w:rPr>
        <w:t>.</w:t>
      </w:r>
    </w:p>
    <w:p w14:paraId="441D7A15" w14:textId="77777777" w:rsidR="00475806" w:rsidRPr="009B6D6B" w:rsidRDefault="007E65EE" w:rsidP="009B6D6B">
      <w:pPr>
        <w:jc w:val="both"/>
        <w:rPr>
          <w:sz w:val="22"/>
          <w:szCs w:val="22"/>
        </w:rPr>
      </w:pPr>
      <w:r w:rsidRPr="009B6D6B">
        <w:rPr>
          <w:b/>
          <w:sz w:val="22"/>
          <w:szCs w:val="22"/>
        </w:rPr>
        <w:lastRenderedPageBreak/>
        <w:t>В разделе</w:t>
      </w:r>
      <w:r w:rsidR="00DD46E4">
        <w:rPr>
          <w:b/>
          <w:sz w:val="22"/>
          <w:szCs w:val="22"/>
        </w:rPr>
        <w:t xml:space="preserve"> </w:t>
      </w:r>
      <w:r w:rsidRPr="009B6D6B">
        <w:rPr>
          <w:b/>
          <w:sz w:val="22"/>
          <w:szCs w:val="22"/>
        </w:rPr>
        <w:t>4 «</w:t>
      </w:r>
      <w:r w:rsidR="00DD46E4">
        <w:rPr>
          <w:b/>
          <w:sz w:val="22"/>
          <w:szCs w:val="22"/>
        </w:rPr>
        <w:t>Внеучебная</w:t>
      </w:r>
      <w:r w:rsidRPr="009B6D6B">
        <w:rPr>
          <w:b/>
          <w:sz w:val="22"/>
          <w:szCs w:val="22"/>
        </w:rPr>
        <w:t xml:space="preserve"> и воспитательная работа»</w:t>
      </w:r>
      <w:r w:rsidRPr="009B6D6B">
        <w:rPr>
          <w:sz w:val="22"/>
          <w:szCs w:val="22"/>
        </w:rPr>
        <w:t xml:space="preserve"> предусматривается</w:t>
      </w:r>
      <w:r w:rsidR="00475806" w:rsidRPr="009B6D6B">
        <w:rPr>
          <w:sz w:val="22"/>
          <w:szCs w:val="22"/>
        </w:rPr>
        <w:t>:</w:t>
      </w:r>
    </w:p>
    <w:p w14:paraId="39E158BD" w14:textId="77777777" w:rsidR="00475806" w:rsidRPr="009B6D6B" w:rsidRDefault="00475806" w:rsidP="009B6D6B">
      <w:pPr>
        <w:jc w:val="both"/>
        <w:rPr>
          <w:sz w:val="22"/>
          <w:szCs w:val="22"/>
        </w:rPr>
      </w:pPr>
      <w:r w:rsidRPr="009B6D6B">
        <w:rPr>
          <w:sz w:val="22"/>
          <w:szCs w:val="22"/>
        </w:rPr>
        <w:t xml:space="preserve">– </w:t>
      </w:r>
      <w:r w:rsidR="007E65EE" w:rsidRPr="009B6D6B">
        <w:rPr>
          <w:sz w:val="22"/>
          <w:szCs w:val="22"/>
        </w:rPr>
        <w:t>организация научно-исследовательской, воспитательной и творческой работы у</w:t>
      </w:r>
      <w:r w:rsidRPr="009B6D6B">
        <w:rPr>
          <w:sz w:val="22"/>
          <w:szCs w:val="22"/>
        </w:rPr>
        <w:t>чащихся;</w:t>
      </w:r>
    </w:p>
    <w:p w14:paraId="15160DB9" w14:textId="77777777" w:rsidR="00475806" w:rsidRPr="009B6D6B" w:rsidRDefault="00475806" w:rsidP="009B6D6B">
      <w:pPr>
        <w:jc w:val="both"/>
        <w:rPr>
          <w:sz w:val="22"/>
          <w:szCs w:val="22"/>
        </w:rPr>
      </w:pPr>
      <w:r w:rsidRPr="009B6D6B">
        <w:rPr>
          <w:sz w:val="22"/>
          <w:szCs w:val="22"/>
        </w:rPr>
        <w:t>–</w:t>
      </w:r>
      <w:r w:rsidR="007E65EE" w:rsidRPr="009B6D6B">
        <w:rPr>
          <w:sz w:val="22"/>
          <w:szCs w:val="22"/>
        </w:rPr>
        <w:t xml:space="preserve"> проведение олимпиад, тематических конференций, вечеров, выставок, смотров-конкурсов, в</w:t>
      </w:r>
      <w:r w:rsidRPr="009B6D6B">
        <w:rPr>
          <w:sz w:val="22"/>
          <w:szCs w:val="22"/>
        </w:rPr>
        <w:t>икторин, выпуск стенной печати;</w:t>
      </w:r>
    </w:p>
    <w:p w14:paraId="0A193B7E" w14:textId="77777777" w:rsidR="00475806" w:rsidRPr="009B6D6B" w:rsidRDefault="00475806" w:rsidP="009B6D6B">
      <w:pPr>
        <w:jc w:val="both"/>
        <w:rPr>
          <w:sz w:val="22"/>
          <w:szCs w:val="22"/>
        </w:rPr>
      </w:pPr>
      <w:r w:rsidRPr="009B6D6B">
        <w:rPr>
          <w:sz w:val="22"/>
          <w:szCs w:val="22"/>
        </w:rPr>
        <w:t xml:space="preserve">– </w:t>
      </w:r>
      <w:r w:rsidR="007E65EE" w:rsidRPr="009B6D6B">
        <w:rPr>
          <w:sz w:val="22"/>
          <w:szCs w:val="22"/>
        </w:rPr>
        <w:t>орг</w:t>
      </w:r>
      <w:r w:rsidRPr="009B6D6B">
        <w:rPr>
          <w:sz w:val="22"/>
          <w:szCs w:val="22"/>
        </w:rPr>
        <w:t>анизация и проведение экскурсий;</w:t>
      </w:r>
      <w:r w:rsidR="007E65EE" w:rsidRPr="009B6D6B">
        <w:rPr>
          <w:sz w:val="22"/>
          <w:szCs w:val="22"/>
        </w:rPr>
        <w:t xml:space="preserve"> </w:t>
      </w:r>
    </w:p>
    <w:p w14:paraId="050BF69E" w14:textId="77777777" w:rsidR="00475806" w:rsidRDefault="00475806" w:rsidP="009B6D6B">
      <w:pPr>
        <w:jc w:val="both"/>
        <w:rPr>
          <w:sz w:val="22"/>
          <w:szCs w:val="22"/>
        </w:rPr>
      </w:pPr>
      <w:r w:rsidRPr="009B6D6B">
        <w:rPr>
          <w:sz w:val="22"/>
          <w:szCs w:val="22"/>
        </w:rPr>
        <w:t>– разработка сценариев</w:t>
      </w:r>
      <w:r w:rsidR="00DD46E4">
        <w:rPr>
          <w:sz w:val="22"/>
          <w:szCs w:val="22"/>
        </w:rPr>
        <w:t>, выпуск информационных газет, бюллетеней</w:t>
      </w:r>
      <w:r w:rsidRPr="009B6D6B">
        <w:rPr>
          <w:sz w:val="22"/>
          <w:szCs w:val="22"/>
        </w:rPr>
        <w:t>;</w:t>
      </w:r>
    </w:p>
    <w:p w14:paraId="3700B476" w14:textId="77777777" w:rsidR="00DD46E4" w:rsidRPr="009B6D6B" w:rsidRDefault="00DD46E4" w:rsidP="009B6D6B">
      <w:pPr>
        <w:jc w:val="both"/>
        <w:rPr>
          <w:sz w:val="22"/>
          <w:szCs w:val="22"/>
        </w:rPr>
      </w:pPr>
      <w:r>
        <w:rPr>
          <w:sz w:val="22"/>
          <w:szCs w:val="22"/>
        </w:rPr>
        <w:t>– подготовка и проведение мероприятий недели цикловой комиссий;</w:t>
      </w:r>
    </w:p>
    <w:p w14:paraId="3117DB06" w14:textId="77777777" w:rsidR="00475806" w:rsidRPr="009B6D6B" w:rsidRDefault="00475806" w:rsidP="009B6D6B">
      <w:p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9B6D6B">
        <w:rPr>
          <w:sz w:val="22"/>
          <w:szCs w:val="22"/>
        </w:rPr>
        <w:t>– планирование и организация технического творчества и кружковой работы;</w:t>
      </w:r>
    </w:p>
    <w:p w14:paraId="7B3A4BF2" w14:textId="77777777" w:rsidR="007E65EE" w:rsidRPr="009B6D6B" w:rsidRDefault="00475806" w:rsidP="009B6D6B">
      <w:pPr>
        <w:jc w:val="both"/>
        <w:rPr>
          <w:sz w:val="22"/>
          <w:szCs w:val="22"/>
        </w:rPr>
      </w:pPr>
      <w:r w:rsidRPr="009B6D6B">
        <w:rPr>
          <w:sz w:val="22"/>
          <w:szCs w:val="22"/>
        </w:rPr>
        <w:t xml:space="preserve">– </w:t>
      </w:r>
      <w:r w:rsidR="007E65EE" w:rsidRPr="009B6D6B">
        <w:rPr>
          <w:sz w:val="22"/>
          <w:szCs w:val="22"/>
        </w:rPr>
        <w:t>привлечение учащихся к выполнению творческих работ</w:t>
      </w:r>
      <w:r w:rsidR="00DD46E4">
        <w:rPr>
          <w:sz w:val="22"/>
          <w:szCs w:val="22"/>
        </w:rPr>
        <w:t xml:space="preserve"> и другое</w:t>
      </w:r>
      <w:r w:rsidR="007E65EE" w:rsidRPr="009B6D6B">
        <w:rPr>
          <w:sz w:val="22"/>
          <w:szCs w:val="22"/>
        </w:rPr>
        <w:t xml:space="preserve">. </w:t>
      </w:r>
    </w:p>
    <w:p w14:paraId="068069CB" w14:textId="77777777" w:rsidR="00475806" w:rsidRPr="009B6D6B" w:rsidRDefault="00475806" w:rsidP="009B6D6B">
      <w:pPr>
        <w:jc w:val="both"/>
        <w:rPr>
          <w:sz w:val="22"/>
          <w:szCs w:val="22"/>
        </w:rPr>
      </w:pPr>
    </w:p>
    <w:p w14:paraId="0767535C" w14:textId="77777777" w:rsidR="009B6D6B" w:rsidRPr="009B6D6B" w:rsidRDefault="009B6D6B" w:rsidP="009B6D6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9B6D6B">
        <w:rPr>
          <w:b/>
          <w:sz w:val="22"/>
          <w:szCs w:val="22"/>
        </w:rPr>
        <w:t xml:space="preserve">В раздел 5 «Участие в производственной работе» </w:t>
      </w:r>
      <w:r w:rsidRPr="009B6D6B">
        <w:rPr>
          <w:sz w:val="22"/>
          <w:szCs w:val="22"/>
        </w:rPr>
        <w:t>включается:</w:t>
      </w:r>
      <w:r w:rsidRPr="009B6D6B">
        <w:rPr>
          <w:b/>
          <w:sz w:val="22"/>
          <w:szCs w:val="22"/>
        </w:rPr>
        <w:t xml:space="preserve"> </w:t>
      </w:r>
    </w:p>
    <w:p w14:paraId="21F5B642" w14:textId="77777777" w:rsidR="009B6D6B" w:rsidRPr="009B6D6B" w:rsidRDefault="009B6D6B" w:rsidP="009B6D6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9B6D6B">
        <w:rPr>
          <w:b/>
          <w:sz w:val="22"/>
          <w:szCs w:val="22"/>
        </w:rPr>
        <w:t xml:space="preserve">– </w:t>
      </w:r>
      <w:r w:rsidRPr="009B6D6B">
        <w:rPr>
          <w:sz w:val="22"/>
          <w:szCs w:val="22"/>
        </w:rPr>
        <w:t>разработка плана мероприятий участия кабинета (лаборатории) и преподавателей в решении задач улучшения показателей учебно-производственного участка. Оказание помощи в уборке сельскохозяйственной продукции на опытном поле колледжа и в сельскохозяйственных предприятиях района;</w:t>
      </w:r>
    </w:p>
    <w:p w14:paraId="6A5DC08A" w14:textId="77777777" w:rsidR="009B6D6B" w:rsidRPr="009B6D6B" w:rsidRDefault="009B6D6B" w:rsidP="009B6D6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9B6D6B">
        <w:rPr>
          <w:b/>
          <w:sz w:val="22"/>
          <w:szCs w:val="22"/>
        </w:rPr>
        <w:t xml:space="preserve">– </w:t>
      </w:r>
      <w:r w:rsidRPr="009B6D6B">
        <w:rPr>
          <w:sz w:val="22"/>
          <w:szCs w:val="22"/>
        </w:rPr>
        <w:t>организация общественно-полезной деятельности, трудовое воспитание;</w:t>
      </w:r>
    </w:p>
    <w:p w14:paraId="29B061AD" w14:textId="77777777" w:rsidR="009B6D6B" w:rsidRPr="009B6D6B" w:rsidRDefault="009B6D6B" w:rsidP="009B6D6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9B6D6B">
        <w:rPr>
          <w:sz w:val="22"/>
          <w:szCs w:val="22"/>
        </w:rPr>
        <w:t>– определение тематики использования учебных практик с производительным трудом;</w:t>
      </w:r>
    </w:p>
    <w:p w14:paraId="6E9FE0C5" w14:textId="77777777" w:rsidR="009B6D6B" w:rsidRPr="009B6D6B" w:rsidRDefault="009B6D6B" w:rsidP="009B6D6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9B6D6B">
        <w:rPr>
          <w:sz w:val="22"/>
          <w:szCs w:val="22"/>
        </w:rPr>
        <w:t>– участие в производственной деятельности базовых хозяйств согласно тематике учебных практик.</w:t>
      </w:r>
    </w:p>
    <w:p w14:paraId="067EC4E1" w14:textId="77777777" w:rsidR="009B6D6B" w:rsidRPr="009B6D6B" w:rsidRDefault="009B6D6B" w:rsidP="009B6D6B">
      <w:pPr>
        <w:jc w:val="both"/>
        <w:rPr>
          <w:sz w:val="22"/>
          <w:szCs w:val="22"/>
        </w:rPr>
      </w:pPr>
    </w:p>
    <w:p w14:paraId="4853A103" w14:textId="77777777" w:rsidR="00475806" w:rsidRPr="009B6D6B" w:rsidRDefault="00475806" w:rsidP="009B6D6B">
      <w:pPr>
        <w:jc w:val="both"/>
        <w:rPr>
          <w:sz w:val="22"/>
          <w:szCs w:val="22"/>
        </w:rPr>
      </w:pPr>
    </w:p>
    <w:p w14:paraId="4B54CF8C" w14:textId="77777777" w:rsidR="007E65EE" w:rsidRPr="009B6D6B" w:rsidRDefault="007E65EE" w:rsidP="009B6D6B">
      <w:pPr>
        <w:jc w:val="both"/>
        <w:rPr>
          <w:sz w:val="22"/>
          <w:szCs w:val="22"/>
        </w:rPr>
      </w:pPr>
      <w:r w:rsidRPr="009B6D6B">
        <w:rPr>
          <w:b/>
          <w:sz w:val="22"/>
          <w:szCs w:val="22"/>
        </w:rPr>
        <w:t xml:space="preserve">В разделе </w:t>
      </w:r>
      <w:r w:rsidR="00AF0B2C">
        <w:rPr>
          <w:b/>
          <w:sz w:val="22"/>
          <w:szCs w:val="22"/>
        </w:rPr>
        <w:t>6</w:t>
      </w:r>
      <w:r w:rsidRPr="009B6D6B">
        <w:rPr>
          <w:sz w:val="22"/>
          <w:szCs w:val="22"/>
        </w:rPr>
        <w:t xml:space="preserve"> указывается количество отработанных  часов работы  заведующего кабинетом.</w:t>
      </w:r>
    </w:p>
    <w:p w14:paraId="0FAB1770" w14:textId="77777777" w:rsidR="00475806" w:rsidRPr="009B6D6B" w:rsidRDefault="00475806" w:rsidP="009B6D6B">
      <w:pPr>
        <w:contextualSpacing/>
        <w:jc w:val="both"/>
        <w:rPr>
          <w:sz w:val="22"/>
          <w:szCs w:val="22"/>
        </w:rPr>
      </w:pPr>
    </w:p>
    <w:p w14:paraId="31AED48B" w14:textId="77777777" w:rsidR="00233C48" w:rsidRDefault="00233C48" w:rsidP="00233C48">
      <w:pPr>
        <w:spacing w:after="200" w:line="276" w:lineRule="auto"/>
        <w:jc w:val="both"/>
        <w:rPr>
          <w:b/>
          <w:sz w:val="22"/>
          <w:szCs w:val="22"/>
        </w:rPr>
      </w:pPr>
    </w:p>
    <w:p w14:paraId="1B1C9C75" w14:textId="77777777" w:rsidR="00233C48" w:rsidRDefault="00233C48" w:rsidP="00233C48">
      <w:pPr>
        <w:spacing w:after="200" w:line="276" w:lineRule="auto"/>
        <w:jc w:val="both"/>
        <w:rPr>
          <w:b/>
          <w:sz w:val="22"/>
          <w:szCs w:val="22"/>
        </w:rPr>
      </w:pPr>
    </w:p>
    <w:p w14:paraId="33AB04AE" w14:textId="77777777" w:rsidR="00233C48" w:rsidRDefault="00233C48" w:rsidP="00233C48">
      <w:pPr>
        <w:spacing w:after="200" w:line="276" w:lineRule="auto"/>
        <w:jc w:val="both"/>
        <w:rPr>
          <w:b/>
          <w:sz w:val="22"/>
          <w:szCs w:val="22"/>
        </w:rPr>
      </w:pPr>
    </w:p>
    <w:p w14:paraId="42DF4853" w14:textId="77777777" w:rsidR="00233C48" w:rsidRDefault="00233C48" w:rsidP="00233C48">
      <w:pPr>
        <w:spacing w:after="200" w:line="276" w:lineRule="auto"/>
        <w:jc w:val="both"/>
        <w:rPr>
          <w:b/>
          <w:sz w:val="22"/>
          <w:szCs w:val="22"/>
        </w:rPr>
      </w:pPr>
    </w:p>
    <w:p w14:paraId="0AE66C13" w14:textId="77777777" w:rsidR="009B6D6B" w:rsidRPr="00E72257" w:rsidRDefault="00233C48" w:rsidP="00233C48">
      <w:pPr>
        <w:spacing w:after="200" w:line="276" w:lineRule="auto"/>
        <w:jc w:val="both"/>
        <w:rPr>
          <w:b/>
          <w:color w:val="FF0000"/>
        </w:rPr>
      </w:pPr>
      <w:r w:rsidRPr="00E72257">
        <w:rPr>
          <w:b/>
          <w:color w:val="FF0000"/>
          <w:sz w:val="22"/>
          <w:szCs w:val="22"/>
        </w:rPr>
        <w:t xml:space="preserve">Примечание: </w:t>
      </w:r>
      <w:r w:rsidR="007E65EE" w:rsidRPr="00E72257">
        <w:rPr>
          <w:b/>
          <w:color w:val="FF0000"/>
          <w:sz w:val="22"/>
          <w:szCs w:val="22"/>
        </w:rPr>
        <w:t>Отчёт о работе кабинета (лаборатории, мастерской) составляется в соответствии с пунктами плана</w:t>
      </w:r>
      <w:r w:rsidR="00DD46E4" w:rsidRPr="00E72257">
        <w:rPr>
          <w:b/>
          <w:color w:val="FF0000"/>
          <w:sz w:val="22"/>
          <w:szCs w:val="22"/>
        </w:rPr>
        <w:t xml:space="preserve"> ЕЖЕМЕСЯЧНО</w:t>
      </w:r>
      <w:r w:rsidR="007E65EE" w:rsidRPr="00E72257">
        <w:rPr>
          <w:b/>
          <w:color w:val="FF0000"/>
          <w:sz w:val="22"/>
          <w:szCs w:val="22"/>
        </w:rPr>
        <w:t xml:space="preserve">. </w:t>
      </w:r>
      <w:r w:rsidR="009B6D6B" w:rsidRPr="00E72257">
        <w:rPr>
          <w:b/>
          <w:color w:val="FF0000"/>
        </w:rPr>
        <w:br w:type="page"/>
      </w:r>
    </w:p>
    <w:p w14:paraId="44CCD929" w14:textId="77777777" w:rsidR="009B6D6B" w:rsidRDefault="009B6D6B" w:rsidP="009B6D6B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lastRenderedPageBreak/>
        <w:t>Задачи работы кабинета (лаборатории)</w:t>
      </w:r>
    </w:p>
    <w:p w14:paraId="01B3E5F2" w14:textId="77777777" w:rsidR="009B6D6B" w:rsidRDefault="009B6D6B" w:rsidP="009B6D6B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20__ /20__ учебный год</w:t>
      </w:r>
    </w:p>
    <w:p w14:paraId="6D89258A" w14:textId="77777777" w:rsidR="009B6D6B" w:rsidRDefault="009B6D6B" w:rsidP="009B6D6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86AE0">
        <w:rPr>
          <w:sz w:val="28"/>
          <w:szCs w:val="28"/>
        </w:rPr>
        <w:t>____________</w:t>
      </w:r>
      <w:r>
        <w:rPr>
          <w:sz w:val="28"/>
          <w:szCs w:val="28"/>
        </w:rPr>
        <w:t>_____________________</w:t>
      </w:r>
    </w:p>
    <w:p w14:paraId="41721AEB" w14:textId="77777777" w:rsidR="009B6D6B" w:rsidRDefault="009B6D6B" w:rsidP="009B6D6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</w:t>
      </w:r>
      <w:r w:rsidR="00786AE0">
        <w:rPr>
          <w:sz w:val="28"/>
          <w:szCs w:val="28"/>
        </w:rPr>
        <w:t>__</w:t>
      </w:r>
      <w:r>
        <w:rPr>
          <w:sz w:val="28"/>
          <w:szCs w:val="28"/>
        </w:rPr>
        <w:t>___________________</w:t>
      </w:r>
    </w:p>
    <w:p w14:paraId="517F769F" w14:textId="77777777" w:rsidR="009B6D6B" w:rsidRDefault="009B6D6B" w:rsidP="009B6D6B">
      <w:pPr>
        <w:jc w:val="center"/>
        <w:rPr>
          <w:b/>
          <w:sz w:val="36"/>
          <w:szCs w:val="36"/>
        </w:rPr>
      </w:pPr>
    </w:p>
    <w:p w14:paraId="21F69605" w14:textId="77777777" w:rsidR="009B6D6B" w:rsidRDefault="009B6D6B" w:rsidP="009B6D6B">
      <w:pPr>
        <w:jc w:val="center"/>
        <w:rPr>
          <w:b/>
          <w:sz w:val="36"/>
          <w:szCs w:val="36"/>
        </w:rPr>
        <w:sectPr w:rsidR="009B6D6B" w:rsidSect="00786AE0">
          <w:pgSz w:w="11906" w:h="16838"/>
          <w:pgMar w:top="1134" w:right="850" w:bottom="851" w:left="1418" w:header="708" w:footer="708" w:gutter="0"/>
          <w:cols w:space="708"/>
          <w:docGrid w:linePitch="360"/>
        </w:sectPr>
      </w:pPr>
    </w:p>
    <w:p w14:paraId="0BE5F2A5" w14:textId="77777777" w:rsidR="009B6D6B" w:rsidRPr="009B6D6B" w:rsidRDefault="009B6D6B" w:rsidP="009B6D6B">
      <w:pPr>
        <w:jc w:val="center"/>
        <w:rPr>
          <w:b/>
          <w:sz w:val="28"/>
          <w:szCs w:val="28"/>
        </w:rPr>
      </w:pPr>
      <w:r w:rsidRPr="009B6D6B">
        <w:rPr>
          <w:b/>
          <w:sz w:val="28"/>
          <w:szCs w:val="28"/>
        </w:rPr>
        <w:lastRenderedPageBreak/>
        <w:t>Раздел 1 Организационная работа</w:t>
      </w:r>
    </w:p>
    <w:p w14:paraId="0F9A5998" w14:textId="77777777" w:rsidR="009B6D6B" w:rsidRDefault="009B6D6B" w:rsidP="009B6D6B">
      <w:pPr>
        <w:jc w:val="center"/>
        <w:rPr>
          <w:sz w:val="28"/>
          <w:szCs w:val="28"/>
        </w:rPr>
      </w:pPr>
    </w:p>
    <w:tbl>
      <w:tblPr>
        <w:tblW w:w="11161" w:type="dxa"/>
        <w:tblLook w:val="04A0" w:firstRow="1" w:lastRow="0" w:firstColumn="1" w:lastColumn="0" w:noHBand="0" w:noVBand="1"/>
      </w:tblPr>
      <w:tblGrid>
        <w:gridCol w:w="594"/>
        <w:gridCol w:w="5468"/>
        <w:gridCol w:w="1623"/>
        <w:gridCol w:w="1786"/>
        <w:gridCol w:w="1690"/>
      </w:tblGrid>
      <w:tr w:rsidR="009B6D6B" w14:paraId="1BD9F51B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6BD1CB" w14:textId="77777777" w:rsidR="009B6D6B" w:rsidRDefault="009B6D6B" w:rsidP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14:paraId="565C2DB7" w14:textId="77777777" w:rsidR="009B6D6B" w:rsidRDefault="009B6D6B" w:rsidP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529E92" w14:textId="77777777" w:rsidR="009B6D6B" w:rsidRDefault="009B6D6B" w:rsidP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9A1FC1" w14:textId="77777777" w:rsidR="009B6D6B" w:rsidRDefault="009B6D6B" w:rsidP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C10B59" w14:textId="77777777" w:rsidR="009B6D6B" w:rsidRDefault="009B6D6B" w:rsidP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Исполнитель</w:t>
            </w: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DD462D" w14:textId="77777777" w:rsidR="009B6D6B" w:rsidRDefault="009B6D6B" w:rsidP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Отметка о выполнении</w:t>
            </w:r>
          </w:p>
        </w:tc>
      </w:tr>
      <w:tr w:rsidR="009B6D6B" w14:paraId="650BF803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CCE99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E897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D6C4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0DBC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B6FC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414143E5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6795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8ACF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0040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65B6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D4B5E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2A6C9A1F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66D7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3A20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B371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E2E3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F2C2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0910A163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1709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8A50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FA70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88FD8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2F729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5A5CEF71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C088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EFB2B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6688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5D17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0F5A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23BC4AAC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AB1D8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5859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378D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0327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CCEF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04865944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96EC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B3D9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6319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8DA4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B862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5B422E31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B4A0A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42E48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0796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DC74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28919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1A97D1E8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2EACA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60AD1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9E00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50A5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9BD1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71F85B23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C6DB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B28A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2861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5BC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4734E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0FD1318E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D4BD1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285B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18451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DFD6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F3A6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451B0F3D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6D2D9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3CCD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701B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8C13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818C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0FAF0092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4708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E9F7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7CA88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18F6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6837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0592EE90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59EB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64C0A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FDDA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6DDC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614A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674E16EF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6BE1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73F89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D5A3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9C12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497BE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18BC6391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2B088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B25D9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7EAD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A3C3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4BD3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6BFBCC3B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4711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2664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A881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47D9A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3583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6948286E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6F19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FE96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903C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3E04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114C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22C4E240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3FF1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D19BA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0B348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AD2A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F65E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1BB551D9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885D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38C1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1C89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8FCD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939A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08607678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1C2A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666A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DD00A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2FDA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8D5D8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032C2924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D9981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6E7BE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543D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90E9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25FA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42EBD5DE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308A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DF6F1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6C63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DF5AE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6F0AB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09A29EB1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8885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2E0D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7BE1E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558F9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2F44B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576EC9DB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E9DAE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3EA9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B562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60CD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642D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6E9BCAA5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2C6A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BC451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7347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569D1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9388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45B47530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A1BB1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549F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35B7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8390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F6FE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3F7424AC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099D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A9A0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4F9D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125B1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FAB8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3B4959F6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FB10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72B8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D35DB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7D04E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EE73A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2CE44C6E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D0D8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DDC98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4B58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4845B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69D7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0176D3D5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4DC2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E5C8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0356E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E9201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84106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1C9C0F51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948A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40F7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16E3E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F1498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5DD69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6225EEAA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447CE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3783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7894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B5F6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9127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62C9E1A0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1D9A1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6E89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54F9B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BBEFB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A7C9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7AD52586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1A93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67B8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CBE8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649F1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F50A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1DB699E3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D7B3E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DD33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CA8B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1561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1640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6F86DA3D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A684B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FBC0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CDD31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E69C8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CF459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236F432F" w14:textId="77777777" w:rsidR="009B6D6B" w:rsidRPr="009B6D6B" w:rsidRDefault="009B6D6B" w:rsidP="009B6D6B">
      <w:pPr>
        <w:jc w:val="center"/>
        <w:rPr>
          <w:b/>
          <w:sz w:val="28"/>
          <w:szCs w:val="28"/>
        </w:rPr>
      </w:pPr>
      <w:r w:rsidRPr="009B6D6B">
        <w:rPr>
          <w:b/>
          <w:sz w:val="28"/>
          <w:szCs w:val="28"/>
        </w:rPr>
        <w:lastRenderedPageBreak/>
        <w:t xml:space="preserve">Раздел 2 </w:t>
      </w:r>
      <w:r w:rsidR="00AF4603">
        <w:rPr>
          <w:b/>
          <w:sz w:val="28"/>
          <w:szCs w:val="28"/>
        </w:rPr>
        <w:t>Материально–техническое обеспечение</w:t>
      </w:r>
    </w:p>
    <w:p w14:paraId="7E7120A3" w14:textId="77777777" w:rsidR="009B6D6B" w:rsidRDefault="009B6D6B" w:rsidP="009B6D6B">
      <w:pPr>
        <w:jc w:val="center"/>
        <w:rPr>
          <w:sz w:val="28"/>
          <w:szCs w:val="28"/>
        </w:rPr>
      </w:pPr>
    </w:p>
    <w:tbl>
      <w:tblPr>
        <w:tblW w:w="11161" w:type="dxa"/>
        <w:tblLook w:val="04A0" w:firstRow="1" w:lastRow="0" w:firstColumn="1" w:lastColumn="0" w:noHBand="0" w:noVBand="1"/>
      </w:tblPr>
      <w:tblGrid>
        <w:gridCol w:w="594"/>
        <w:gridCol w:w="5468"/>
        <w:gridCol w:w="1623"/>
        <w:gridCol w:w="1786"/>
        <w:gridCol w:w="1690"/>
      </w:tblGrid>
      <w:tr w:rsidR="009B6D6B" w14:paraId="5E805D4B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FE00C1" w14:textId="77777777" w:rsidR="009B6D6B" w:rsidRDefault="009B6D6B" w:rsidP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14:paraId="2F6FC98D" w14:textId="77777777" w:rsidR="009B6D6B" w:rsidRDefault="009B6D6B" w:rsidP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93ED1A" w14:textId="77777777" w:rsidR="009B6D6B" w:rsidRDefault="009B6D6B" w:rsidP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FBF834" w14:textId="77777777" w:rsidR="009B6D6B" w:rsidRDefault="009B6D6B" w:rsidP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6DC32C" w14:textId="77777777" w:rsidR="009B6D6B" w:rsidRDefault="009B6D6B" w:rsidP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Исполнитель</w:t>
            </w: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E5587C" w14:textId="77777777" w:rsidR="009B6D6B" w:rsidRDefault="009B6D6B" w:rsidP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Отметка о выполнении</w:t>
            </w:r>
          </w:p>
        </w:tc>
      </w:tr>
      <w:tr w:rsidR="009B6D6B" w14:paraId="0AD0C0D9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7F4B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2FA19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17C2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4D3AA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8DF0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45B5E511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30C6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F1DB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3B09A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AC37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A471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2D33C4CC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1A15A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7F448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327E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F8AA9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74DE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775308B5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19CF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F041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DFE0B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7AB3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1025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11DEED27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210C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B447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F5C3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12D3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FF67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770C2D34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CB44E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DE49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7169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9D53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4F08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450BE03F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F0CA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4C70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3E3A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2746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7BC3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3BE63BD7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6A421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37E9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D84A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80F2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951D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57735343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2758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4A93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D958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D318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1122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2EE0041B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E286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0C2F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39B59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B929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30B2A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3E6B5CCF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A3BF9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BBA31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2B18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09B8B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C2318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0530F3C5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44C3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D8E3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677F9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5860A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40DC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04DD9EB1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47EB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D39F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6C27A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FB02A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6202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534D9B23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DAA4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9D4D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7D3D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5AEE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298D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6F72226B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5684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F42F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8D44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4537A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3453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767A07D7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F56D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416A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5F19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2F1EB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7B51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7E11861E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BCBE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B10A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A8A1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F9F3E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CEB09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7172562A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3228A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0C28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2957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C1FD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E446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0EEB3EE8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07F0B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6B78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B19B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68ED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3D19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0892A4D4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90998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1F8B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F5EE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9406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9746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015380D2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A089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8962B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5DFA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15F5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3280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11D197F3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19788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F32C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C7AD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0CBC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5F33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050DB03C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EF38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09ED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A651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3F12E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8277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63B92B99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E9848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4F29E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C545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B74C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AD4F8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757D8B03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A700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7FE5A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5A5A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1B5AA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3101A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68BCCC25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ADC9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C5E8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2146B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5FE0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F0C0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6FCC83DC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0875A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54E59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BB78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D629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BB71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1BA6210E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B953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765D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A0E2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D67A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E2CB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498EDDAD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ECEE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381CE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77D2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9E9C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B887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29CDF2B1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B024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31BC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CC3A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9F5B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5565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71C68BFF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434C9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9DD9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7744E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5848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98DE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1BB80F15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599B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7DB4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3F0AE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544C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BC8E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667E7FBA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74A1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1DCF9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71219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E3A8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800A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5B509D3C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6FA1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4C69B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3ED0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8A1F1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9A58B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71917351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CFB89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A907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4C29B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A6F9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74E3E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76724D02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1DF9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C672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ED46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86AD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661C9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6AB5D1D3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142A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612E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FD76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82A3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873F8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5C3F7899" w14:textId="77777777" w:rsidR="009B6D6B" w:rsidRPr="009B6D6B" w:rsidRDefault="009B6D6B" w:rsidP="009B6D6B">
      <w:pPr>
        <w:jc w:val="center"/>
        <w:rPr>
          <w:b/>
          <w:sz w:val="28"/>
          <w:szCs w:val="28"/>
          <w:lang w:eastAsia="en-US"/>
        </w:rPr>
      </w:pPr>
      <w:r w:rsidRPr="009B6D6B">
        <w:rPr>
          <w:b/>
          <w:sz w:val="28"/>
          <w:szCs w:val="28"/>
        </w:rPr>
        <w:lastRenderedPageBreak/>
        <w:t>Раздел 3 Учебно-методическая работа</w:t>
      </w:r>
    </w:p>
    <w:p w14:paraId="0A026379" w14:textId="77777777" w:rsidR="009B6D6B" w:rsidRDefault="009B6D6B" w:rsidP="009B6D6B">
      <w:pPr>
        <w:jc w:val="center"/>
        <w:rPr>
          <w:sz w:val="28"/>
          <w:szCs w:val="28"/>
        </w:rPr>
      </w:pPr>
    </w:p>
    <w:tbl>
      <w:tblPr>
        <w:tblW w:w="11194" w:type="dxa"/>
        <w:tblLook w:val="04A0" w:firstRow="1" w:lastRow="0" w:firstColumn="1" w:lastColumn="0" w:noHBand="0" w:noVBand="1"/>
      </w:tblPr>
      <w:tblGrid>
        <w:gridCol w:w="594"/>
        <w:gridCol w:w="5501"/>
        <w:gridCol w:w="1623"/>
        <w:gridCol w:w="1786"/>
        <w:gridCol w:w="1690"/>
      </w:tblGrid>
      <w:tr w:rsidR="009B6D6B" w14:paraId="7D53CBB1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AEBCED" w14:textId="77777777" w:rsidR="009B6D6B" w:rsidRDefault="009B6D6B" w:rsidP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14:paraId="02928AC5" w14:textId="77777777" w:rsidR="009B6D6B" w:rsidRDefault="009B6D6B" w:rsidP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E263A9" w14:textId="77777777" w:rsidR="009B6D6B" w:rsidRDefault="009B6D6B" w:rsidP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1617CC" w14:textId="77777777" w:rsidR="009B6D6B" w:rsidRDefault="009B6D6B" w:rsidP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9BCFF0" w14:textId="77777777" w:rsidR="009B6D6B" w:rsidRDefault="009B6D6B" w:rsidP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Исполнитель</w:t>
            </w: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851A6E" w14:textId="77777777" w:rsidR="009B6D6B" w:rsidRDefault="009B6D6B" w:rsidP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Отметка о выполнении</w:t>
            </w:r>
          </w:p>
        </w:tc>
      </w:tr>
      <w:tr w:rsidR="009B6D6B" w14:paraId="3251D209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A4E6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F484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554E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67B0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AB15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0EF0279D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37A0B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DA089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4658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71FD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D5F5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092E8B5B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C67A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2808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8F68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7A531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9091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2DFF4A15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4C6E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033A9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AB1C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257B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CB59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354A9A49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9D48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A40A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E9D0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A2FD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B1ED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3F6DA075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DB25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EB86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5EFC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BCE3B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35E8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36C969FB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16C5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521AA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9401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D6BB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9CA0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2F64CEDE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3956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86F3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0153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A65D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3112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4F9E1E53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0F71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4CC8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8463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9A12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7A5B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1F0551BE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E27E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D82E9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4154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0856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AA6F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21B6C7E7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D95FB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F7B4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8218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A819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995DB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202D2538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FBE7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B858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E1D8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E9DB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4D2F1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7B25C123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99B9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4318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BD66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C7A78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313A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4F307E75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F42E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6035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9EFDA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34539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3A368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001D2AFD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038C1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E0D51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1C80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361BB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8E459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38CDD448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6DAB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272A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571C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A6B3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FA58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7B7A5510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5966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731B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A82C8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81BE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45B2A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1AFF6F07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E3BDA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AE98B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E610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DE43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A2B6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14ACBCA7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30EE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F5F9B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36CC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2478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F938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37A5169F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E1521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D714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E6B0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DEAE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877B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783C6D4E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1B09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19BF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8B17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CE331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4BB2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7BB39123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A34B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4E8D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50E7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9CCD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34DF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084F9D1B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3EEB1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8C34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7955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906B1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2973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6E97FE41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AC7E8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40AD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0A1D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C7BE1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96658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728D6E4E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1FDF8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904C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8755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B90C1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D34B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0A3F2BF2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DAE4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2E0A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08BB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C64F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A12C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5C9EDCB5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5999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2E671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F3EB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4C44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A7F3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2075A4C2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5FE6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D3F1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9F30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D2AA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B5EEE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33B38E35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E673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A806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D8819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B114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1D34A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5374D5C5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3564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2BA0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6F07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3C3DE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E1628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7B1E266F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9CD38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2B15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A21D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0D04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417B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0E958639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56CA1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5438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BEF6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D059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C0EEE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52158085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AF04E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1B1A1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870C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ACBAB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44F5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64853BE7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0511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308D1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5F54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F2C8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B6C4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6ADC45E2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7E688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3D289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0B78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D5CC8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D3AF9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63FD421B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1F0BB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CF2B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7A2C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C9FE8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F6B8A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32BAFA71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DEFC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3B92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3A2B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5A57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88FA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4A268A8E" w14:textId="77777777" w:rsidR="009B6D6B" w:rsidRPr="009B6D6B" w:rsidRDefault="009B6D6B" w:rsidP="009B6D6B">
      <w:pPr>
        <w:jc w:val="center"/>
        <w:rPr>
          <w:b/>
          <w:sz w:val="28"/>
          <w:szCs w:val="28"/>
          <w:lang w:eastAsia="en-US"/>
        </w:rPr>
      </w:pPr>
      <w:r w:rsidRPr="009B6D6B">
        <w:rPr>
          <w:b/>
          <w:sz w:val="28"/>
          <w:szCs w:val="28"/>
        </w:rPr>
        <w:lastRenderedPageBreak/>
        <w:t xml:space="preserve">Раздел 4 </w:t>
      </w:r>
      <w:r w:rsidR="00AF4603">
        <w:rPr>
          <w:b/>
          <w:sz w:val="28"/>
          <w:szCs w:val="28"/>
        </w:rPr>
        <w:t>Внеучебная</w:t>
      </w:r>
      <w:r w:rsidRPr="009B6D6B">
        <w:rPr>
          <w:b/>
          <w:sz w:val="28"/>
          <w:szCs w:val="28"/>
        </w:rPr>
        <w:t xml:space="preserve"> и воспитательная работа</w:t>
      </w:r>
    </w:p>
    <w:p w14:paraId="439E4AB1" w14:textId="77777777" w:rsidR="009B6D6B" w:rsidRDefault="009B6D6B" w:rsidP="009B6D6B">
      <w:pPr>
        <w:jc w:val="center"/>
        <w:rPr>
          <w:sz w:val="28"/>
          <w:szCs w:val="28"/>
        </w:rPr>
      </w:pPr>
    </w:p>
    <w:tbl>
      <w:tblPr>
        <w:tblW w:w="11194" w:type="dxa"/>
        <w:tblLook w:val="04A0" w:firstRow="1" w:lastRow="0" w:firstColumn="1" w:lastColumn="0" w:noHBand="0" w:noVBand="1"/>
      </w:tblPr>
      <w:tblGrid>
        <w:gridCol w:w="594"/>
        <w:gridCol w:w="5501"/>
        <w:gridCol w:w="1623"/>
        <w:gridCol w:w="1786"/>
        <w:gridCol w:w="1690"/>
      </w:tblGrid>
      <w:tr w:rsidR="009B6D6B" w14:paraId="5C772E17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A451BA" w14:textId="77777777" w:rsidR="009B6D6B" w:rsidRDefault="009B6D6B" w:rsidP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14:paraId="7CE015D9" w14:textId="77777777" w:rsidR="009B6D6B" w:rsidRDefault="009B6D6B" w:rsidP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B31866" w14:textId="77777777" w:rsidR="009B6D6B" w:rsidRDefault="009B6D6B" w:rsidP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BBD08D" w14:textId="77777777" w:rsidR="009B6D6B" w:rsidRDefault="009B6D6B" w:rsidP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3CA6B6" w14:textId="77777777" w:rsidR="009B6D6B" w:rsidRDefault="009B6D6B" w:rsidP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Исполнитель</w:t>
            </w: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D466C3" w14:textId="77777777" w:rsidR="009B6D6B" w:rsidRDefault="009B6D6B" w:rsidP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Отметка о выполнении</w:t>
            </w:r>
          </w:p>
        </w:tc>
      </w:tr>
      <w:tr w:rsidR="009B6D6B" w14:paraId="2FEAF4F6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00DBB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BB5EB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EE34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295C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9C65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67409263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456D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5196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D4CD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93FF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72C71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4EF19A68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CC7AB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4AD9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40B6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5C22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5852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7EC91BD1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D69F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5F41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17F9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8223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55C7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79A5E8D2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D11F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81AD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B3EBE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2CA2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3014E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6650FF50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1B82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361C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BCC0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E876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E2F8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47DA89D8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5F9AA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C8C1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6907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0FDB8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2699E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459BE34F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70D3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1F5F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573B8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55121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63F6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314573D9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C15B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9899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0083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94109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0E2B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6BD5742D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A139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F53D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FA97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4C53E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FD04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3684BFAE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6DA61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4BB2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C3051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65DE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D55E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4D26EEA3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A445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D689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1792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1143A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1A6C1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54406E27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DC9B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5DE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F3A6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FCF2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A767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72821EDC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EB8B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1299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42E0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7F0D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FE1B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7B673BAE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6DCC8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085B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601D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15878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BB26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3B554F38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9797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6DD91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EFB1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44F8A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C506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5A1BCAFE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CDBFA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FEE59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78EB9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B002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109A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1D996E69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75A1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95C6A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AF97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040F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9003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6D0EDE86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D695E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00FF8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1684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919D8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14EF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143E58AF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BAC7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5719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42FB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6276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1E081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5AD64EBE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CDE4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95809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33B3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3A709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C005A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51D29B6E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7A4E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D9EC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25F2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A952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97FA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373B6967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1B789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ABDD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0B37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2EE4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CA75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4A4895B4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756E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CD40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DCAF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FF35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8393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6EF170BE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3EB3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45C9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23B5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A807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05B7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64D24757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F0FA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933F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C7071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2586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50CA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0F3BE7C3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7C00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F9EB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7E2C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33359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5B56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2C2C519B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6ED0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0AA98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D5CC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C92F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FA7F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195DDCEA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35FBB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C5A28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B867A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2B6E9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FD22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6F6F2E3B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0C01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53BD1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4B37E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6B84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8248E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6C326FCC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D74B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2431B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51B01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9D80B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2004E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1FAE62CB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7DF8A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7A9D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B8ED8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3EA7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74DBE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34903B1A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0C77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0B8C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EA6DA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3F5E1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C75C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02FD02E4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8113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92A5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B4B9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09C5A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B0C1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4669B3CF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4A198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829FA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F198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4769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556A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1316DE00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3EB0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D76A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D436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F876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9809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A4C5D" w14:paraId="6247F3B6" w14:textId="77777777" w:rsidTr="009B6D6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F61DE" w14:textId="77777777" w:rsidR="000A4C5D" w:rsidRDefault="000A4C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A6C02" w14:textId="77777777" w:rsidR="000A4C5D" w:rsidRDefault="000A4C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E6F9B" w14:textId="77777777" w:rsidR="000A4C5D" w:rsidRDefault="000A4C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C4FD9" w14:textId="77777777" w:rsidR="000A4C5D" w:rsidRDefault="000A4C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FF6B3" w14:textId="77777777" w:rsidR="000A4C5D" w:rsidRDefault="000A4C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7D5D8047" w14:textId="77777777" w:rsidR="009B6D6B" w:rsidRPr="000A4C5D" w:rsidRDefault="009B6D6B" w:rsidP="009B6D6B">
      <w:pPr>
        <w:jc w:val="center"/>
        <w:rPr>
          <w:b/>
          <w:sz w:val="28"/>
          <w:szCs w:val="28"/>
          <w:lang w:eastAsia="en-US"/>
        </w:rPr>
      </w:pPr>
      <w:r w:rsidRPr="000A4C5D">
        <w:rPr>
          <w:b/>
          <w:sz w:val="28"/>
          <w:szCs w:val="28"/>
        </w:rPr>
        <w:lastRenderedPageBreak/>
        <w:t xml:space="preserve">Раздел 5 </w:t>
      </w:r>
      <w:r w:rsidR="000A4C5D" w:rsidRPr="000A4C5D">
        <w:rPr>
          <w:b/>
          <w:sz w:val="28"/>
          <w:szCs w:val="28"/>
        </w:rPr>
        <w:t>Участие в производственной работе</w:t>
      </w:r>
    </w:p>
    <w:p w14:paraId="070F2AF8" w14:textId="77777777" w:rsidR="009B6D6B" w:rsidRDefault="009B6D6B" w:rsidP="009B6D6B">
      <w:pPr>
        <w:jc w:val="center"/>
        <w:rPr>
          <w:sz w:val="28"/>
          <w:szCs w:val="28"/>
        </w:rPr>
      </w:pPr>
    </w:p>
    <w:tbl>
      <w:tblPr>
        <w:tblW w:w="11165" w:type="dxa"/>
        <w:tblLayout w:type="fixed"/>
        <w:tblLook w:val="04A0" w:firstRow="1" w:lastRow="0" w:firstColumn="1" w:lastColumn="0" w:noHBand="0" w:noVBand="1"/>
      </w:tblPr>
      <w:tblGrid>
        <w:gridCol w:w="594"/>
        <w:gridCol w:w="5468"/>
        <w:gridCol w:w="1701"/>
        <w:gridCol w:w="1843"/>
        <w:gridCol w:w="1559"/>
      </w:tblGrid>
      <w:tr w:rsidR="000A4C5D" w14:paraId="4609A31D" w14:textId="77777777" w:rsidTr="000A4C5D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F01347" w14:textId="77777777" w:rsidR="000A4C5D" w:rsidRDefault="000A4C5D" w:rsidP="000A4C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14:paraId="74208AEB" w14:textId="77777777" w:rsidR="000A4C5D" w:rsidRDefault="000A4C5D" w:rsidP="000A4C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7E4A97" w14:textId="77777777" w:rsidR="000A4C5D" w:rsidRDefault="000A4C5D" w:rsidP="000A4C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004804" w14:textId="77777777" w:rsidR="000A4C5D" w:rsidRDefault="000A4C5D" w:rsidP="000A4C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D78E07" w14:textId="77777777" w:rsidR="000A4C5D" w:rsidRDefault="000A4C5D" w:rsidP="000A4C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Исполнитель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7094CF" w14:textId="77777777" w:rsidR="000A4C5D" w:rsidRDefault="000A4C5D" w:rsidP="000A4C5D">
            <w:pPr>
              <w:spacing w:line="276" w:lineRule="auto"/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Отметка о выполнении</w:t>
            </w:r>
          </w:p>
        </w:tc>
      </w:tr>
      <w:tr w:rsidR="009B6D6B" w14:paraId="051B74C9" w14:textId="77777777" w:rsidTr="000A4C5D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3682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05B9E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78B2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206FA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253F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0693B22E" w14:textId="77777777" w:rsidTr="000A4C5D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BFEE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E295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42D58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C5ACA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3DEB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0B47949A" w14:textId="77777777" w:rsidTr="000A4C5D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73BD1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EA81A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3CBE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3452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18F68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7665069B" w14:textId="77777777" w:rsidTr="000A4C5D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C895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D038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D2BB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38F08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30789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54BA3072" w14:textId="77777777" w:rsidTr="000A4C5D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B6178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7077E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750E1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694F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E922A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43B87478" w14:textId="77777777" w:rsidTr="000A4C5D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1616E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36E89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452B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6F5B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E9F7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5A265DB0" w14:textId="77777777" w:rsidTr="000A4C5D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8EA2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B836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8BF65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5E97A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ADBFE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4C62B38C" w14:textId="77777777" w:rsidTr="000A4C5D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50E8B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BA9A9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896F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3F15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DB918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1FF1F746" w14:textId="77777777" w:rsidTr="000A4C5D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ED5E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1DDA8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159D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049F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1B5A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5E8551EB" w14:textId="77777777" w:rsidTr="000A4C5D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7EFCE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76E3A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C9058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A61A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1FE4A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03D52862" w14:textId="77777777" w:rsidTr="000A4C5D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499E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23F71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88ED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BCDA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E5951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0983BA8C" w14:textId="77777777" w:rsidTr="000A4C5D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7AF4A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91F6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5D59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F8CF1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EF54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59F71BBE" w14:textId="77777777" w:rsidTr="000A4C5D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850F9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7183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8622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93A5E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112B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32D65C37" w14:textId="77777777" w:rsidTr="000A4C5D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0232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0CAC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F549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DC03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49649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0DD1C22A" w14:textId="77777777" w:rsidTr="000A4C5D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C80D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6E62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78B2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15698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3C46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310AA216" w14:textId="77777777" w:rsidTr="000A4C5D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2819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01C6B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0F39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D6F3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FC9B9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54E47905" w14:textId="77777777" w:rsidTr="000A4C5D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904C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9178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7F8E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4502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364F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1AB0C314" w14:textId="77777777" w:rsidTr="000A4C5D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39E3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A79CE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FA00B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B6F0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05A9A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7C4D016F" w14:textId="77777777" w:rsidTr="000A4C5D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896E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02F8E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4C5C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57FF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C45C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7C54B504" w14:textId="77777777" w:rsidTr="000A4C5D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CF6F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BFE89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0913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F640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CA50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16B3D993" w14:textId="77777777" w:rsidTr="000A4C5D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15DBA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58B6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1B84B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8193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5B680E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0888D891" w14:textId="77777777" w:rsidTr="000A4C5D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E92E1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5773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C2D2A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D5B1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CF32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01BC6075" w14:textId="77777777" w:rsidTr="000A4C5D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8EB6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6EC9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600D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B20A1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FA93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60B1C622" w14:textId="77777777" w:rsidTr="000A4C5D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D0D1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B379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09AB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BFF8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6957E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1F6A1A80" w14:textId="77777777" w:rsidTr="000A4C5D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AEB8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995F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A35D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0332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821EB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7479A7C1" w14:textId="77777777" w:rsidTr="000A4C5D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76A28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0493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57DC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7EB81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2790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66F711F7" w14:textId="77777777" w:rsidTr="000A4C5D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5896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4283B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818C1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A7C3B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CAE49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661AF545" w14:textId="77777777" w:rsidTr="000A4C5D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91CB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EF56A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9BD0B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6518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24558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78E1F71C" w14:textId="77777777" w:rsidTr="000A4C5D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0380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31859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9EF11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525C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6615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11412545" w14:textId="77777777" w:rsidTr="000A4C5D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1F49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0413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262A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E5BD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5CDB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05A419B2" w14:textId="77777777" w:rsidTr="000A4C5D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F885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EDF0E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FE751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9CFF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CF448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2EC060B2" w14:textId="77777777" w:rsidTr="000A4C5D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A633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DB6AA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53E4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2C4D8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65BE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07BA82BB" w14:textId="77777777" w:rsidTr="000A4C5D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A53D9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F74B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E466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F01A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E6A2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1A9ECEFF" w14:textId="77777777" w:rsidTr="000A4C5D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5F46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D332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F8FE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0174A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A3638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A4C5D" w14:paraId="12639DA7" w14:textId="77777777" w:rsidTr="000A4C5D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7DF82" w14:textId="77777777" w:rsidR="000A4C5D" w:rsidRDefault="000A4C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65404" w14:textId="77777777" w:rsidR="000A4C5D" w:rsidRDefault="000A4C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21CD4" w14:textId="77777777" w:rsidR="000A4C5D" w:rsidRDefault="000A4C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8E920" w14:textId="77777777" w:rsidR="000A4C5D" w:rsidRDefault="000A4C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450FB" w14:textId="77777777" w:rsidR="000A4C5D" w:rsidRDefault="000A4C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A4C5D" w14:paraId="3E3F0976" w14:textId="77777777" w:rsidTr="000A4C5D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3DBE0" w14:textId="77777777" w:rsidR="000A4C5D" w:rsidRDefault="000A4C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6C970" w14:textId="77777777" w:rsidR="000A4C5D" w:rsidRDefault="000A4C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A95D8" w14:textId="77777777" w:rsidR="000A4C5D" w:rsidRDefault="000A4C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3563C" w14:textId="77777777" w:rsidR="000A4C5D" w:rsidRDefault="000A4C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022AD" w14:textId="77777777" w:rsidR="000A4C5D" w:rsidRDefault="000A4C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A4C5D" w14:paraId="3ADB898D" w14:textId="77777777" w:rsidTr="000A4C5D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AB9B4" w14:textId="77777777" w:rsidR="000A4C5D" w:rsidRDefault="000A4C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2ECF5" w14:textId="77777777" w:rsidR="000A4C5D" w:rsidRDefault="000A4C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9402F" w14:textId="77777777" w:rsidR="000A4C5D" w:rsidRDefault="000A4C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001FF" w14:textId="77777777" w:rsidR="000A4C5D" w:rsidRDefault="000A4C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972F3" w14:textId="77777777" w:rsidR="000A4C5D" w:rsidRDefault="000A4C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1338C5AF" w14:textId="77777777" w:rsidR="009B6D6B" w:rsidRPr="000A4C5D" w:rsidRDefault="009B6D6B" w:rsidP="009B6D6B">
      <w:pPr>
        <w:jc w:val="center"/>
        <w:rPr>
          <w:b/>
          <w:sz w:val="28"/>
          <w:szCs w:val="28"/>
        </w:rPr>
      </w:pPr>
      <w:r w:rsidRPr="000A4C5D">
        <w:rPr>
          <w:b/>
          <w:sz w:val="28"/>
          <w:szCs w:val="28"/>
        </w:rPr>
        <w:lastRenderedPageBreak/>
        <w:t>Раздел 7 Учет часов работы заведующего кабинетом</w:t>
      </w:r>
    </w:p>
    <w:p w14:paraId="04048DCA" w14:textId="77777777" w:rsidR="009B6D6B" w:rsidRPr="000A4C5D" w:rsidRDefault="009B6D6B" w:rsidP="009B6D6B">
      <w:pPr>
        <w:jc w:val="center"/>
        <w:rPr>
          <w:b/>
          <w:sz w:val="28"/>
          <w:szCs w:val="28"/>
        </w:rPr>
      </w:pPr>
    </w:p>
    <w:tbl>
      <w:tblPr>
        <w:tblW w:w="11306" w:type="dxa"/>
        <w:tblLayout w:type="fixed"/>
        <w:tblLook w:val="04A0" w:firstRow="1" w:lastRow="0" w:firstColumn="1" w:lastColumn="0" w:noHBand="0" w:noVBand="1"/>
      </w:tblPr>
      <w:tblGrid>
        <w:gridCol w:w="1242"/>
        <w:gridCol w:w="1275"/>
        <w:gridCol w:w="7089"/>
        <w:gridCol w:w="1700"/>
      </w:tblGrid>
      <w:tr w:rsidR="009B6D6B" w14:paraId="067487F4" w14:textId="77777777" w:rsidTr="000A4C5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C02F3D" w14:textId="77777777" w:rsidR="009B6D6B" w:rsidRDefault="00566637" w:rsidP="000A4C5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Месяц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E0FB20" w14:textId="77777777" w:rsidR="009B6D6B" w:rsidRDefault="009B6D6B" w:rsidP="000A4C5D">
            <w:pPr>
              <w:spacing w:line="276" w:lineRule="auto"/>
              <w:ind w:left="-108"/>
              <w:contextualSpacing/>
              <w:jc w:val="center"/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Количество</w:t>
            </w:r>
            <w:r>
              <w:rPr>
                <w:lang w:eastAsia="en-US"/>
              </w:rPr>
              <w:t xml:space="preserve"> часов</w:t>
            </w: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0EA470" w14:textId="77777777" w:rsidR="009B6D6B" w:rsidRDefault="00566637" w:rsidP="000A4C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C71DCD" w14:textId="77777777" w:rsidR="009B6D6B" w:rsidRDefault="009B6D6B" w:rsidP="000A4C5D">
            <w:pPr>
              <w:spacing w:line="276" w:lineRule="auto"/>
              <w:ind w:left="-108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Подпись</w:t>
            </w:r>
          </w:p>
          <w:p w14:paraId="3FCF1565" w14:textId="77777777" w:rsidR="009B6D6B" w:rsidRDefault="009B6D6B" w:rsidP="000A4C5D">
            <w:pPr>
              <w:spacing w:line="276" w:lineRule="auto"/>
              <w:ind w:left="-108"/>
              <w:contextualSpacing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lang w:eastAsia="en-US"/>
              </w:rPr>
              <w:t>преподавателя</w:t>
            </w:r>
          </w:p>
        </w:tc>
      </w:tr>
      <w:tr w:rsidR="009B6D6B" w14:paraId="226666DC" w14:textId="77777777" w:rsidTr="000A4C5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0615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2842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454D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8587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5AFEBDB8" w14:textId="77777777" w:rsidTr="000A4C5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4BE0B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B87B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2112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9F73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24023F19" w14:textId="77777777" w:rsidTr="000A4C5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11EA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29CBB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3694E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BB818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195002B5" w14:textId="77777777" w:rsidTr="000A4C5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B5569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860E1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9796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1FEF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653241EB" w14:textId="77777777" w:rsidTr="000A4C5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4A8A8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6F2C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C632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5BFF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00B9A87D" w14:textId="77777777" w:rsidTr="000A4C5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7B06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67B8A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E321A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4E888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5E3251FE" w14:textId="77777777" w:rsidTr="000A4C5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17948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6B001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AC42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3989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78D4BEE2" w14:textId="77777777" w:rsidTr="000A4C5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0556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8A82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8D829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9628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130E071B" w14:textId="77777777" w:rsidTr="000A4C5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BE40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6D69A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39C6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4CA3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4665B287" w14:textId="77777777" w:rsidTr="000A4C5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364F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4F62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4064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13F49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68E50BB8" w14:textId="77777777" w:rsidTr="000A4C5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ECB2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52091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F1C6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0E74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035CB713" w14:textId="77777777" w:rsidTr="000A4C5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F80E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065A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85B5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4B768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7AEC1EA5" w14:textId="77777777" w:rsidTr="000A4C5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8006A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491F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F7D3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305A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6030A94D" w14:textId="77777777" w:rsidTr="000A4C5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0977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F0C31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37F7B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E56B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627DBD64" w14:textId="77777777" w:rsidTr="000A4C5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BE97B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8ECDA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3208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3401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68F32197" w14:textId="77777777" w:rsidTr="000A4C5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790C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9E7E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258F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AEF1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041CEB4E" w14:textId="77777777" w:rsidTr="000A4C5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C8EB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B31A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BEE11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8D05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59158C6A" w14:textId="77777777" w:rsidTr="000A4C5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BB91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7C80B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24C6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9CF61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3D8124DF" w14:textId="77777777" w:rsidTr="000A4C5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896A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742FB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15C4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D88A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0B893134" w14:textId="77777777" w:rsidTr="000A4C5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0588E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1F56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F9A7B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6070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2899A86D" w14:textId="77777777" w:rsidTr="000A4C5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14EB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5111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C87D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3156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78E68366" w14:textId="77777777" w:rsidTr="000A4C5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F2F6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B119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E68A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2B64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1CD2EC0B" w14:textId="77777777" w:rsidTr="000A4C5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BCB3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F5A2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1DF29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AF7D9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7A6C8122" w14:textId="77777777" w:rsidTr="000A4C5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61BEA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9D501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D8C9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72ED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31321DA9" w14:textId="77777777" w:rsidTr="000A4C5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2FAC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C5148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7039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14F7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7BCF08D3" w14:textId="77777777" w:rsidTr="000A4C5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8B46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EF09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0009B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425E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7998EC22" w14:textId="77777777" w:rsidTr="000A4C5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274D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A7059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4B7EF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12F1B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24452367" w14:textId="77777777" w:rsidTr="000A4C5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7BF9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D418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854E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EE35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0DE45B9F" w14:textId="77777777" w:rsidTr="000A4C5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BFE3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5192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24FA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6576A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00291412" w14:textId="77777777" w:rsidTr="000A4C5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B9BA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E6A8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953E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4616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394AD5B3" w14:textId="77777777" w:rsidTr="000A4C5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3A8BE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D4F54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9044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5416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2B5FE371" w14:textId="77777777" w:rsidTr="000A4C5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5003C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6A6D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0E1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4EC08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121D8374" w14:textId="77777777" w:rsidTr="000A4C5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51EB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778CB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1CD53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ED13B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7D955360" w14:textId="77777777" w:rsidTr="000A4C5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8A36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16AFB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1DA6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381C0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622D7241" w14:textId="77777777" w:rsidTr="000A4C5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C85A8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05A91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F5307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11208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76906043" w14:textId="77777777" w:rsidTr="000A4C5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50E0B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87B1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6D295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9850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B6D6B" w14:paraId="5D882A8B" w14:textId="77777777" w:rsidTr="000A4C5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9CF92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CD6CD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94A3E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20936" w14:textId="77777777" w:rsidR="009B6D6B" w:rsidRDefault="009B6D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4BD4ECBD" w14:textId="77777777" w:rsidR="000A4C5D" w:rsidRDefault="000A4C5D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28AEB1F" w14:textId="77777777" w:rsidR="009B6D6B" w:rsidRDefault="009B6D6B" w:rsidP="009B6D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ОТЧЁТ О РАБОТЕ</w:t>
      </w:r>
    </w:p>
    <w:p w14:paraId="666AE3A5" w14:textId="77777777" w:rsidR="009B6D6B" w:rsidRDefault="000A4C5D" w:rsidP="009B6D6B">
      <w:pPr>
        <w:jc w:val="center"/>
        <w:rPr>
          <w:sz w:val="28"/>
          <w:szCs w:val="28"/>
        </w:rPr>
      </w:pPr>
      <w:r>
        <w:rPr>
          <w:sz w:val="28"/>
          <w:szCs w:val="28"/>
        </w:rPr>
        <w:t>кабинета (лаборатории</w:t>
      </w:r>
      <w:r w:rsidR="009B6D6B">
        <w:rPr>
          <w:sz w:val="28"/>
          <w:szCs w:val="28"/>
        </w:rPr>
        <w:t>)</w:t>
      </w:r>
    </w:p>
    <w:p w14:paraId="2DAC138C" w14:textId="77777777" w:rsidR="009B6D6B" w:rsidRDefault="009B6D6B" w:rsidP="009B6D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566637">
        <w:rPr>
          <w:sz w:val="28"/>
          <w:szCs w:val="28"/>
        </w:rPr>
        <w:t xml:space="preserve">___________ </w:t>
      </w:r>
      <w:r>
        <w:rPr>
          <w:sz w:val="28"/>
          <w:szCs w:val="28"/>
        </w:rPr>
        <w:t>20__/20__ учебный год</w:t>
      </w:r>
    </w:p>
    <w:p w14:paraId="3D76BD33" w14:textId="77777777" w:rsidR="000A4C5D" w:rsidRDefault="009B6D6B" w:rsidP="009B6D6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9374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45111E" w14:textId="77777777" w:rsidR="000A4C5D" w:rsidRDefault="000A4C5D" w:rsidP="009B6D6B">
      <w:pPr>
        <w:jc w:val="both"/>
        <w:rPr>
          <w:sz w:val="28"/>
          <w:szCs w:val="28"/>
        </w:rPr>
      </w:pPr>
    </w:p>
    <w:p w14:paraId="67AE593A" w14:textId="77777777" w:rsidR="000A4C5D" w:rsidRDefault="000A4C5D" w:rsidP="009B6D6B">
      <w:pPr>
        <w:jc w:val="both"/>
        <w:rPr>
          <w:sz w:val="28"/>
          <w:szCs w:val="28"/>
        </w:rPr>
      </w:pPr>
    </w:p>
    <w:p w14:paraId="26A20227" w14:textId="77777777" w:rsidR="009B6D6B" w:rsidRDefault="000A4C5D" w:rsidP="009B6D6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 w:rsidR="009B6D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="009B6D6B">
        <w:rPr>
          <w:sz w:val="28"/>
          <w:szCs w:val="28"/>
        </w:rPr>
        <w:t>«___» _________________ 20___ г.</w:t>
      </w:r>
    </w:p>
    <w:p w14:paraId="30396437" w14:textId="77777777" w:rsidR="009B6D6B" w:rsidRDefault="009B6D6B" w:rsidP="009B6D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кабинетом </w:t>
      </w:r>
    </w:p>
    <w:p w14:paraId="24C667DA" w14:textId="77777777" w:rsidR="007E65EE" w:rsidRPr="009B6D6B" w:rsidRDefault="009B6D6B" w:rsidP="009B6D6B">
      <w:pPr>
        <w:jc w:val="both"/>
      </w:pPr>
      <w:r>
        <w:rPr>
          <w:sz w:val="28"/>
          <w:szCs w:val="28"/>
        </w:rPr>
        <w:t xml:space="preserve">(лабораторией, мастерской) </w:t>
      </w:r>
      <w:r>
        <w:rPr>
          <w:sz w:val="28"/>
          <w:szCs w:val="28"/>
        </w:rPr>
        <w:tab/>
      </w:r>
    </w:p>
    <w:sectPr w:rsidR="007E65EE" w:rsidRPr="009B6D6B" w:rsidSect="000A4C5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F6026"/>
    <w:multiLevelType w:val="hybridMultilevel"/>
    <w:tmpl w:val="CC349C5A"/>
    <w:lvl w:ilvl="0" w:tplc="A210C7E2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83F76"/>
    <w:multiLevelType w:val="hybridMultilevel"/>
    <w:tmpl w:val="8384CEEA"/>
    <w:lvl w:ilvl="0" w:tplc="A210C7E2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FB7293"/>
    <w:multiLevelType w:val="hybridMultilevel"/>
    <w:tmpl w:val="66AC4576"/>
    <w:lvl w:ilvl="0" w:tplc="A210C7E2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773FAF"/>
    <w:multiLevelType w:val="hybridMultilevel"/>
    <w:tmpl w:val="AA7E2394"/>
    <w:lvl w:ilvl="0" w:tplc="A210C7E2">
      <w:start w:val="1"/>
      <w:numFmt w:val="russianLower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FD"/>
    <w:rsid w:val="00053841"/>
    <w:rsid w:val="000A4C5D"/>
    <w:rsid w:val="000A7301"/>
    <w:rsid w:val="000A7C85"/>
    <w:rsid w:val="000E0DE1"/>
    <w:rsid w:val="001C6D5A"/>
    <w:rsid w:val="00233C48"/>
    <w:rsid w:val="00281A4C"/>
    <w:rsid w:val="002C05C3"/>
    <w:rsid w:val="003B652F"/>
    <w:rsid w:val="00452244"/>
    <w:rsid w:val="00475806"/>
    <w:rsid w:val="00566637"/>
    <w:rsid w:val="005C4133"/>
    <w:rsid w:val="005E681A"/>
    <w:rsid w:val="006B0406"/>
    <w:rsid w:val="00784C65"/>
    <w:rsid w:val="00786AE0"/>
    <w:rsid w:val="00794EED"/>
    <w:rsid w:val="007E65EE"/>
    <w:rsid w:val="008F213F"/>
    <w:rsid w:val="009B6D6B"/>
    <w:rsid w:val="00A124EB"/>
    <w:rsid w:val="00AA6367"/>
    <w:rsid w:val="00AE2489"/>
    <w:rsid w:val="00AE34FD"/>
    <w:rsid w:val="00AF0B2C"/>
    <w:rsid w:val="00AF4603"/>
    <w:rsid w:val="00BE7095"/>
    <w:rsid w:val="00C5620A"/>
    <w:rsid w:val="00DD46E4"/>
    <w:rsid w:val="00DF1E6A"/>
    <w:rsid w:val="00E300FD"/>
    <w:rsid w:val="00E72257"/>
    <w:rsid w:val="00E9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3528D"/>
  <w15:docId w15:val="{CEDC556D-FA95-46BB-BADD-52DC84FD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E34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34F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E34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34F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9B6D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semiHidden/>
    <w:unhideWhenUsed/>
    <w:rsid w:val="009B6D6B"/>
    <w:pPr>
      <w:tabs>
        <w:tab w:val="center" w:pos="4677"/>
        <w:tab w:val="right" w:pos="9355"/>
      </w:tabs>
    </w:pPr>
  </w:style>
  <w:style w:type="character" w:customStyle="1" w:styleId="a9">
    <w:name w:val="Заголовок Знак"/>
    <w:basedOn w:val="a0"/>
    <w:link w:val="aa"/>
    <w:uiPriority w:val="99"/>
    <w:rsid w:val="009B6D6B"/>
    <w:rPr>
      <w:rFonts w:ascii="Times New Roman" w:eastAsia="Times New Roman" w:hAnsi="Times New Roman" w:cs="Times New Roman"/>
      <w:b/>
      <w:color w:val="000000"/>
      <w:spacing w:val="-3"/>
      <w:sz w:val="28"/>
      <w:szCs w:val="20"/>
      <w:shd w:val="clear" w:color="auto" w:fill="FFFFFF"/>
      <w:lang w:eastAsia="ru-RU"/>
    </w:rPr>
  </w:style>
  <w:style w:type="paragraph" w:styleId="aa">
    <w:name w:val="Title"/>
    <w:basedOn w:val="a"/>
    <w:link w:val="a9"/>
    <w:uiPriority w:val="99"/>
    <w:qFormat/>
    <w:rsid w:val="009B6D6B"/>
    <w:pPr>
      <w:shd w:val="clear" w:color="auto" w:fill="FFFFFF"/>
      <w:spacing w:before="240" w:line="257" w:lineRule="exact"/>
      <w:jc w:val="center"/>
    </w:pPr>
    <w:rPr>
      <w:b/>
      <w:color w:val="000000"/>
      <w:spacing w:val="-3"/>
      <w:sz w:val="28"/>
      <w:szCs w:val="20"/>
    </w:rPr>
  </w:style>
  <w:style w:type="character" w:customStyle="1" w:styleId="ab">
    <w:name w:val="Основной текст Знак"/>
    <w:basedOn w:val="a0"/>
    <w:link w:val="ac"/>
    <w:uiPriority w:val="99"/>
    <w:semiHidden/>
    <w:rsid w:val="009B6D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b"/>
    <w:uiPriority w:val="99"/>
    <w:semiHidden/>
    <w:unhideWhenUsed/>
    <w:rsid w:val="009B6D6B"/>
    <w:pPr>
      <w:spacing w:after="120"/>
    </w:pPr>
  </w:style>
  <w:style w:type="character" w:customStyle="1" w:styleId="ad">
    <w:name w:val="Основной текст с отступом Знак"/>
    <w:basedOn w:val="a0"/>
    <w:link w:val="ae"/>
    <w:uiPriority w:val="99"/>
    <w:semiHidden/>
    <w:rsid w:val="009B6D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d"/>
    <w:uiPriority w:val="99"/>
    <w:semiHidden/>
    <w:unhideWhenUsed/>
    <w:rsid w:val="009B6D6B"/>
    <w:pPr>
      <w:spacing w:after="120"/>
      <w:ind w:left="283"/>
    </w:pPr>
  </w:style>
  <w:style w:type="paragraph" w:styleId="af">
    <w:name w:val="Subtitle"/>
    <w:basedOn w:val="a"/>
    <w:next w:val="a"/>
    <w:link w:val="1"/>
    <w:uiPriority w:val="11"/>
    <w:qFormat/>
    <w:rsid w:val="009B6D6B"/>
    <w:p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1">
    <w:name w:val="Подзаголовок Знак1"/>
    <w:basedOn w:val="a0"/>
    <w:link w:val="af"/>
    <w:uiPriority w:val="11"/>
    <w:locked/>
    <w:rsid w:val="009B6D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uiPriority w:val="11"/>
    <w:rsid w:val="009B6D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0"/>
    <w:uiPriority w:val="99"/>
    <w:semiHidden/>
    <w:rsid w:val="009B6D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"/>
    <w:uiPriority w:val="99"/>
    <w:semiHidden/>
    <w:unhideWhenUsed/>
    <w:rsid w:val="009B6D6B"/>
    <w:pPr>
      <w:spacing w:after="120" w:line="480" w:lineRule="auto"/>
    </w:p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9B6D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uiPriority w:val="99"/>
    <w:semiHidden/>
    <w:unhideWhenUsed/>
    <w:rsid w:val="009B6D6B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2103</Words>
  <Characters>11991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Зам.директора по УМР</cp:lastModifiedBy>
  <cp:revision>3</cp:revision>
  <dcterms:created xsi:type="dcterms:W3CDTF">2025-10-27T12:16:00Z</dcterms:created>
  <dcterms:modified xsi:type="dcterms:W3CDTF">2025-10-27T12:17:00Z</dcterms:modified>
</cp:coreProperties>
</file>