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50E5" w14:textId="77777777" w:rsidR="000B3E1B" w:rsidRPr="000B3E1B" w:rsidRDefault="000B3E1B" w:rsidP="00022FE1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 w:rsidRPr="000B3E1B">
        <w:rPr>
          <w:rFonts w:ascii="Times New Roman" w:hAnsi="Times New Roman" w:cs="Times New Roman"/>
          <w:sz w:val="28"/>
          <w:szCs w:val="28"/>
        </w:rPr>
        <w:t>УТВЕРЖДЕНО</w:t>
      </w:r>
    </w:p>
    <w:p w14:paraId="48F2762F" w14:textId="64062DFB" w:rsidR="005E2A32" w:rsidRPr="00D566EF" w:rsidRDefault="00D566EF" w:rsidP="00022FE1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b/>
          <w:sz w:val="36"/>
          <w:szCs w:val="36"/>
        </w:rPr>
      </w:pPr>
      <w:r w:rsidRPr="00D566EF">
        <w:rPr>
          <w:rFonts w:ascii="Times New Roman" w:hAnsi="Times New Roman"/>
          <w:sz w:val="28"/>
          <w:szCs w:val="28"/>
        </w:rPr>
        <w:t>Постановление Министерства образования Республики Беларусь 08.11.2022 № 427</w:t>
      </w:r>
    </w:p>
    <w:p w14:paraId="18ACBF05" w14:textId="77777777" w:rsidR="005E2A32" w:rsidRPr="000B3E1B" w:rsidRDefault="005E2A32" w:rsidP="00022F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3E1B">
        <w:rPr>
          <w:rFonts w:ascii="Times New Roman" w:hAnsi="Times New Roman"/>
          <w:b/>
          <w:sz w:val="28"/>
          <w:szCs w:val="28"/>
        </w:rPr>
        <w:t>(ВЫПИСКА)</w:t>
      </w:r>
    </w:p>
    <w:p w14:paraId="3628E368" w14:textId="77777777" w:rsidR="000B3E1B" w:rsidRPr="000B3E1B" w:rsidRDefault="000B3E1B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9A8D649" w14:textId="77777777" w:rsidR="000B3E1B" w:rsidRPr="000B3E1B" w:rsidRDefault="000B3E1B" w:rsidP="0002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37"/>
      <w:bookmarkEnd w:id="0"/>
      <w:r w:rsidRPr="000B3E1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3D318FA1" w14:textId="77777777" w:rsidR="000B3E1B" w:rsidRPr="000B3E1B" w:rsidRDefault="000B3E1B" w:rsidP="0002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E1B">
        <w:rPr>
          <w:rFonts w:ascii="Times New Roman" w:hAnsi="Times New Roman"/>
          <w:b/>
          <w:bCs/>
          <w:sz w:val="28"/>
          <w:szCs w:val="28"/>
        </w:rPr>
        <w:t>ОБ УЧЕБНО-МЕТОДИЧЕСКОМ КОМПЛЕКСЕ НА УРОВНЕ СРЕДНЕГО СПЕЦИАЛЬНОГО ОБРАЗОВАНИЯ</w:t>
      </w:r>
    </w:p>
    <w:p w14:paraId="315FD68D" w14:textId="77777777" w:rsidR="000B3E1B" w:rsidRPr="000B3E1B" w:rsidRDefault="000B3E1B" w:rsidP="00022F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4B6A881" w14:textId="77777777" w:rsidR="000B3E1B" w:rsidRPr="000B3E1B" w:rsidRDefault="000B3E1B" w:rsidP="00022F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B3E1B">
        <w:rPr>
          <w:rFonts w:ascii="Times New Roman" w:hAnsi="Times New Roman"/>
          <w:sz w:val="28"/>
          <w:szCs w:val="28"/>
        </w:rPr>
        <w:t>ГЛАВА 2</w:t>
      </w:r>
    </w:p>
    <w:p w14:paraId="2E6B2911" w14:textId="77777777" w:rsidR="000B3E1B" w:rsidRPr="000B3E1B" w:rsidRDefault="000B3E1B" w:rsidP="0002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E1B">
        <w:rPr>
          <w:rFonts w:ascii="Times New Roman" w:hAnsi="Times New Roman"/>
          <w:sz w:val="28"/>
          <w:szCs w:val="28"/>
        </w:rPr>
        <w:t>СТРУКТУРА УМК</w:t>
      </w:r>
    </w:p>
    <w:p w14:paraId="60134099" w14:textId="5614B38E" w:rsidR="000B3E1B" w:rsidRPr="0062419A" w:rsidRDefault="00BD33D1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62419A">
        <w:rPr>
          <w:rFonts w:ascii="Times New Roman" w:hAnsi="Times New Roman"/>
          <w:b/>
          <w:color w:val="FF0000"/>
          <w:sz w:val="32"/>
          <w:szCs w:val="32"/>
        </w:rPr>
        <w:t>4</w:t>
      </w:r>
      <w:r w:rsidR="000B3E1B" w:rsidRPr="0062419A">
        <w:rPr>
          <w:rFonts w:ascii="Times New Roman" w:hAnsi="Times New Roman"/>
          <w:b/>
          <w:color w:val="FF0000"/>
          <w:sz w:val="32"/>
          <w:szCs w:val="32"/>
        </w:rPr>
        <w:t>. Структурными элементами УМК</w:t>
      </w:r>
      <w:r w:rsidR="0062419A" w:rsidRPr="0062419A">
        <w:rPr>
          <w:rFonts w:ascii="Times New Roman" w:hAnsi="Times New Roman"/>
          <w:b/>
          <w:color w:val="FF0000"/>
          <w:sz w:val="32"/>
          <w:szCs w:val="32"/>
        </w:rPr>
        <w:t xml:space="preserve"> (ЭУМК)</w:t>
      </w:r>
      <w:r w:rsidR="000B3E1B" w:rsidRPr="0062419A">
        <w:rPr>
          <w:rFonts w:ascii="Times New Roman" w:hAnsi="Times New Roman"/>
          <w:b/>
          <w:color w:val="FF0000"/>
          <w:sz w:val="32"/>
          <w:szCs w:val="32"/>
        </w:rPr>
        <w:t xml:space="preserve"> являются:</w:t>
      </w:r>
    </w:p>
    <w:p w14:paraId="780D2173" w14:textId="77777777" w:rsidR="0062419A" w:rsidRDefault="0062419A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A8E98D2" w14:textId="77777777" w:rsidR="003D2AA6" w:rsidRPr="0062419A" w:rsidRDefault="003D2A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19A">
        <w:rPr>
          <w:rFonts w:ascii="Times New Roman" w:hAnsi="Times New Roman"/>
          <w:sz w:val="28"/>
          <w:szCs w:val="28"/>
        </w:rPr>
        <w:t>4.1. учебно-программная документация образовательных профессионально-технического, среднего специального образования;</w:t>
      </w:r>
    </w:p>
    <w:p w14:paraId="67C94202" w14:textId="77777777" w:rsidR="003D2AA6" w:rsidRPr="0062419A" w:rsidRDefault="003D2A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19A">
        <w:rPr>
          <w:rFonts w:ascii="Times New Roman" w:hAnsi="Times New Roman"/>
          <w:sz w:val="28"/>
          <w:szCs w:val="28"/>
        </w:rPr>
        <w:t>4.2. программно-планирующая документация воспитания;</w:t>
      </w:r>
    </w:p>
    <w:p w14:paraId="159265D4" w14:textId="77777777" w:rsidR="003D2AA6" w:rsidRPr="0062419A" w:rsidRDefault="003D2A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19A">
        <w:rPr>
          <w:rFonts w:ascii="Times New Roman" w:hAnsi="Times New Roman"/>
          <w:sz w:val="28"/>
          <w:szCs w:val="28"/>
        </w:rPr>
        <w:t>4.3. учебно-методическая документация;</w:t>
      </w:r>
    </w:p>
    <w:p w14:paraId="36859C3E" w14:textId="77777777" w:rsidR="003D2AA6" w:rsidRPr="0062419A" w:rsidRDefault="003D2A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19A">
        <w:rPr>
          <w:rFonts w:ascii="Times New Roman" w:hAnsi="Times New Roman"/>
          <w:sz w:val="28"/>
          <w:szCs w:val="28"/>
        </w:rPr>
        <w:t>4.4. учебные издания;</w:t>
      </w:r>
    </w:p>
    <w:p w14:paraId="0436DCF2" w14:textId="77777777" w:rsidR="003D2AA6" w:rsidRPr="0062419A" w:rsidRDefault="003D2A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19A">
        <w:rPr>
          <w:rFonts w:ascii="Times New Roman" w:hAnsi="Times New Roman"/>
          <w:sz w:val="28"/>
          <w:szCs w:val="28"/>
        </w:rPr>
        <w:t>4.5. информационно-аналитические материалы;</w:t>
      </w:r>
    </w:p>
    <w:p w14:paraId="334AA875" w14:textId="3C91006B" w:rsidR="003371A2" w:rsidRDefault="003D2AA6" w:rsidP="00590F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19A">
        <w:rPr>
          <w:rFonts w:ascii="Times New Roman" w:hAnsi="Times New Roman"/>
          <w:sz w:val="28"/>
          <w:szCs w:val="28"/>
        </w:rPr>
        <w:t>4.6. контрольно-измерительные материалы.</w:t>
      </w:r>
    </w:p>
    <w:p w14:paraId="21C9D526" w14:textId="77777777" w:rsidR="00590FB8" w:rsidRPr="00590FB8" w:rsidRDefault="00590FB8" w:rsidP="00590F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22D5A02" w14:textId="5EDB008B" w:rsidR="003371A2" w:rsidRDefault="00DD520E" w:rsidP="00590F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lastRenderedPageBreak/>
        <w:t>5</w:t>
      </w:r>
      <w:r w:rsidR="000B3E1B" w:rsidRPr="003371A2">
        <w:rPr>
          <w:rFonts w:ascii="Times New Roman" w:hAnsi="Times New Roman"/>
          <w:b/>
          <w:color w:val="FF0000"/>
          <w:sz w:val="36"/>
          <w:szCs w:val="36"/>
        </w:rPr>
        <w:t>.</w:t>
      </w:r>
      <w:r w:rsidR="000B3E1B" w:rsidRPr="003371A2">
        <w:rPr>
          <w:rFonts w:ascii="Times New Roman" w:hAnsi="Times New Roman"/>
          <w:b/>
          <w:sz w:val="36"/>
          <w:szCs w:val="36"/>
        </w:rPr>
        <w:t xml:space="preserve"> </w:t>
      </w:r>
      <w:r w:rsidR="000B3E1B" w:rsidRPr="003371A2">
        <w:rPr>
          <w:rFonts w:ascii="Times New Roman" w:hAnsi="Times New Roman"/>
          <w:b/>
          <w:color w:val="FF0000"/>
          <w:sz w:val="36"/>
          <w:szCs w:val="36"/>
        </w:rPr>
        <w:t>УМК</w:t>
      </w:r>
      <w:r w:rsidR="00022FE1">
        <w:rPr>
          <w:rFonts w:ascii="Times New Roman" w:hAnsi="Times New Roman"/>
          <w:b/>
          <w:color w:val="FF0000"/>
          <w:sz w:val="36"/>
          <w:szCs w:val="36"/>
        </w:rPr>
        <w:t xml:space="preserve"> (ЭУМК)</w:t>
      </w:r>
      <w:r w:rsidR="000B3E1B" w:rsidRPr="003371A2">
        <w:rPr>
          <w:rFonts w:ascii="Times New Roman" w:hAnsi="Times New Roman"/>
          <w:b/>
          <w:color w:val="FF0000"/>
          <w:sz w:val="36"/>
          <w:szCs w:val="36"/>
        </w:rPr>
        <w:t xml:space="preserve"> включает разделы:</w:t>
      </w:r>
    </w:p>
    <w:p w14:paraId="30E2DFD6" w14:textId="77777777" w:rsidR="003371A2" w:rsidRDefault="003371A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0FD05964" w14:textId="3020643D" w:rsidR="00342040" w:rsidRPr="0062419A" w:rsidRDefault="00DD520E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5.1. </w:t>
      </w:r>
      <w:r w:rsidR="00022FE1">
        <w:rPr>
          <w:rFonts w:ascii="Times New Roman" w:hAnsi="Times New Roman"/>
          <w:b/>
          <w:sz w:val="32"/>
          <w:szCs w:val="32"/>
        </w:rPr>
        <w:t>т</w:t>
      </w:r>
      <w:r w:rsidR="000B3E1B" w:rsidRPr="003371A2">
        <w:rPr>
          <w:rFonts w:ascii="Times New Roman" w:hAnsi="Times New Roman"/>
          <w:b/>
          <w:sz w:val="32"/>
          <w:szCs w:val="32"/>
        </w:rPr>
        <w:t>еоретический раздел УМК</w:t>
      </w:r>
      <w:r w:rsidR="000B3E1B" w:rsidRPr="003371A2">
        <w:rPr>
          <w:rFonts w:ascii="Times New Roman" w:hAnsi="Times New Roman"/>
          <w:sz w:val="32"/>
          <w:szCs w:val="32"/>
        </w:rPr>
        <w:t xml:space="preserve"> </w:t>
      </w:r>
      <w:r w:rsidR="00342040" w:rsidRPr="0062419A">
        <w:rPr>
          <w:rFonts w:ascii="Times New Roman" w:hAnsi="Times New Roman"/>
          <w:sz w:val="28"/>
          <w:szCs w:val="28"/>
        </w:rPr>
        <w:t>(ЭУМК) – содержит материалы для теоретического изучения учебного предмета, модуля в объеме, установленном учебным планом учреждения образования по специальности (специальностям)</w:t>
      </w:r>
      <w:r w:rsidR="00342040">
        <w:rPr>
          <w:rFonts w:ascii="Times New Roman" w:hAnsi="Times New Roman"/>
          <w:sz w:val="28"/>
          <w:szCs w:val="28"/>
        </w:rPr>
        <w:t>.</w:t>
      </w:r>
    </w:p>
    <w:p w14:paraId="63B0C31D" w14:textId="2636E0A6" w:rsidR="009348A6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Схема внутри</w:t>
      </w:r>
      <w:r w:rsidR="00342040">
        <w:rPr>
          <w:rFonts w:ascii="Times New Roman" w:hAnsi="Times New Roman"/>
          <w:i/>
          <w:sz w:val="28"/>
          <w:szCs w:val="28"/>
        </w:rPr>
        <w:t>предметных</w:t>
      </w:r>
      <w:r w:rsidRPr="00F325C2">
        <w:rPr>
          <w:rFonts w:ascii="Times New Roman" w:hAnsi="Times New Roman"/>
          <w:i/>
          <w:sz w:val="28"/>
          <w:szCs w:val="28"/>
        </w:rPr>
        <w:t xml:space="preserve"> связей</w:t>
      </w:r>
      <w:r w:rsidR="009348A6">
        <w:rPr>
          <w:rFonts w:ascii="Times New Roman" w:hAnsi="Times New Roman"/>
          <w:i/>
          <w:sz w:val="28"/>
          <w:szCs w:val="28"/>
        </w:rPr>
        <w:t>;</w:t>
      </w:r>
    </w:p>
    <w:p w14:paraId="0F3A221B" w14:textId="5702E932" w:rsidR="00F325C2" w:rsidRDefault="009348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i/>
          <w:sz w:val="28"/>
          <w:szCs w:val="28"/>
        </w:rPr>
        <w:t>Схема меж</w:t>
      </w:r>
      <w:r w:rsidR="00342040">
        <w:rPr>
          <w:rFonts w:ascii="Times New Roman" w:hAnsi="Times New Roman"/>
          <w:i/>
          <w:sz w:val="28"/>
          <w:szCs w:val="28"/>
        </w:rPr>
        <w:t>предметных</w:t>
      </w:r>
      <w:r>
        <w:rPr>
          <w:rFonts w:ascii="Times New Roman" w:hAnsi="Times New Roman"/>
          <w:i/>
          <w:sz w:val="28"/>
          <w:szCs w:val="28"/>
        </w:rPr>
        <w:t xml:space="preserve"> связей;</w:t>
      </w:r>
    </w:p>
    <w:p w14:paraId="443B0EDF" w14:textId="77777777" w:rsidR="00F325C2" w:rsidRPr="00F325C2" w:rsidRDefault="00837D89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Учебники и учебные пособия (учебно-методическое пособие для учащихся, учебное наглядное пособие (альбом, плакат), самоучитель, хрестоматия);</w:t>
      </w:r>
    </w:p>
    <w:p w14:paraId="28B6492B" w14:textId="31ADEE3E" w:rsidR="00F325C2" w:rsidRPr="00F325C2" w:rsidRDefault="00837D89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 xml:space="preserve">Дидактическое обеспечение технических средств (видео- и звукозаписи); </w:t>
      </w:r>
    </w:p>
    <w:p w14:paraId="7421CD63" w14:textId="77777777" w:rsidR="00F325C2" w:rsidRPr="00F325C2" w:rsidRDefault="00837D89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Электронные средства обучения (электронные учебники и пособия, презентации);</w:t>
      </w:r>
    </w:p>
    <w:p w14:paraId="4FD135D7" w14:textId="21045DA6" w:rsidR="003371A2" w:rsidRPr="00F325C2" w:rsidRDefault="00837D89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 xml:space="preserve">Справочные издания (энциклопедии, справочники и </w:t>
      </w:r>
      <w:r w:rsidR="004D1D3F">
        <w:rPr>
          <w:rFonts w:ascii="Times New Roman" w:hAnsi="Times New Roman"/>
          <w:i/>
          <w:sz w:val="28"/>
          <w:szCs w:val="28"/>
        </w:rPr>
        <w:t>п</w:t>
      </w:r>
      <w:r w:rsidRPr="00F325C2">
        <w:rPr>
          <w:rFonts w:ascii="Times New Roman" w:hAnsi="Times New Roman"/>
          <w:i/>
          <w:sz w:val="28"/>
          <w:szCs w:val="28"/>
        </w:rPr>
        <w:t>ериодические издания (отраслевые газеты, журналы, вестники и др.)</w:t>
      </w:r>
      <w:r w:rsidR="004D1D3F">
        <w:rPr>
          <w:rFonts w:ascii="Times New Roman" w:hAnsi="Times New Roman"/>
          <w:i/>
          <w:sz w:val="28"/>
          <w:szCs w:val="28"/>
        </w:rPr>
        <w:t>.</w:t>
      </w:r>
    </w:p>
    <w:p w14:paraId="280B6215" w14:textId="77777777" w:rsid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14:paraId="30AB250B" w14:textId="708D8616" w:rsidR="004D1D3F" w:rsidRPr="0062419A" w:rsidRDefault="00DD520E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5.2. </w:t>
      </w:r>
      <w:r w:rsidR="00022FE1">
        <w:rPr>
          <w:rFonts w:ascii="Times New Roman" w:hAnsi="Times New Roman"/>
          <w:b/>
          <w:sz w:val="32"/>
          <w:szCs w:val="32"/>
        </w:rPr>
        <w:t>п</w:t>
      </w:r>
      <w:r w:rsidR="000B3E1B" w:rsidRPr="003371A2">
        <w:rPr>
          <w:rFonts w:ascii="Times New Roman" w:hAnsi="Times New Roman"/>
          <w:b/>
          <w:sz w:val="32"/>
          <w:szCs w:val="32"/>
        </w:rPr>
        <w:t>рактический раздел УМК</w:t>
      </w:r>
      <w:r w:rsidR="000B3E1B" w:rsidRPr="003371A2">
        <w:rPr>
          <w:rFonts w:ascii="Times New Roman" w:hAnsi="Times New Roman"/>
          <w:sz w:val="32"/>
          <w:szCs w:val="32"/>
        </w:rPr>
        <w:t xml:space="preserve"> </w:t>
      </w:r>
      <w:r w:rsidR="004D1D3F" w:rsidRPr="0062419A">
        <w:rPr>
          <w:rFonts w:ascii="Times New Roman" w:hAnsi="Times New Roman"/>
          <w:sz w:val="28"/>
          <w:szCs w:val="28"/>
        </w:rPr>
        <w:t>(ЭУМК) – содержит материалы для проведения лабораторных, практических, иных учебных занятий, прохождения практики и организовывается в соответствии с учебным планом учреждения образования по специальности (специальностям)</w:t>
      </w:r>
      <w:r w:rsidR="004D1D3F">
        <w:rPr>
          <w:rFonts w:ascii="Times New Roman" w:hAnsi="Times New Roman"/>
          <w:sz w:val="28"/>
          <w:szCs w:val="28"/>
        </w:rPr>
        <w:t>.</w:t>
      </w:r>
    </w:p>
    <w:p w14:paraId="4312E4CC" w14:textId="30B8E1C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Практикумы; задачники, рабочие тетради;</w:t>
      </w:r>
    </w:p>
    <w:p w14:paraId="46E03349" w14:textId="7777777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Методические указания по выполнению лабораторных</w:t>
      </w:r>
      <w:r w:rsidR="009348A6">
        <w:rPr>
          <w:rFonts w:ascii="Times New Roman" w:hAnsi="Times New Roman"/>
          <w:i/>
          <w:sz w:val="28"/>
          <w:szCs w:val="28"/>
        </w:rPr>
        <w:t>,</w:t>
      </w:r>
      <w:r w:rsidRPr="00F325C2">
        <w:rPr>
          <w:rFonts w:ascii="Times New Roman" w:hAnsi="Times New Roman"/>
          <w:i/>
          <w:sz w:val="28"/>
          <w:szCs w:val="28"/>
        </w:rPr>
        <w:t xml:space="preserve"> практических</w:t>
      </w:r>
      <w:r w:rsidR="009348A6">
        <w:rPr>
          <w:rFonts w:ascii="Times New Roman" w:hAnsi="Times New Roman"/>
          <w:i/>
          <w:sz w:val="28"/>
          <w:szCs w:val="28"/>
        </w:rPr>
        <w:t>, графических</w:t>
      </w:r>
      <w:r w:rsidRPr="00F325C2">
        <w:rPr>
          <w:rFonts w:ascii="Times New Roman" w:hAnsi="Times New Roman"/>
          <w:i/>
          <w:sz w:val="28"/>
          <w:szCs w:val="28"/>
        </w:rPr>
        <w:t xml:space="preserve"> работ;</w:t>
      </w:r>
    </w:p>
    <w:p w14:paraId="221C54CF" w14:textId="69387EDF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Электронные средства обучения (виртуальные практикумы, электронные лаборатории и под.);</w:t>
      </w:r>
    </w:p>
    <w:p w14:paraId="33EE4225" w14:textId="7777777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Натуральные объекты (узлы, механизмы, образцы сырья/изделий, учебные полигоны, учебное и производственное оборудование, техника, животные, растения и под.) и средства их изображения и отображения (тренажеры, модели, муляжи, макеты и под.);</w:t>
      </w:r>
    </w:p>
    <w:p w14:paraId="566C6114" w14:textId="2D1F336B" w:rsidR="003371A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Справочные издания (энциклопедии, справочники и периодические издания (отраслевые газеты, журналы, вестники и др.)</w:t>
      </w:r>
      <w:r w:rsidR="004D1D3F">
        <w:rPr>
          <w:rFonts w:ascii="Times New Roman" w:hAnsi="Times New Roman"/>
          <w:i/>
          <w:sz w:val="28"/>
          <w:szCs w:val="28"/>
        </w:rPr>
        <w:t>.</w:t>
      </w:r>
    </w:p>
    <w:p w14:paraId="16D51BBA" w14:textId="7777777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90E73ED" w14:textId="45093345" w:rsidR="00DD520E" w:rsidRDefault="00DD520E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5.3. </w:t>
      </w:r>
      <w:r w:rsidR="00022FE1">
        <w:rPr>
          <w:rFonts w:ascii="Times New Roman" w:hAnsi="Times New Roman"/>
          <w:b/>
          <w:sz w:val="32"/>
          <w:szCs w:val="32"/>
        </w:rPr>
        <w:t>р</w:t>
      </w:r>
      <w:r w:rsidR="000B3E1B" w:rsidRPr="003371A2">
        <w:rPr>
          <w:rFonts w:ascii="Times New Roman" w:hAnsi="Times New Roman"/>
          <w:b/>
          <w:sz w:val="32"/>
          <w:szCs w:val="32"/>
        </w:rPr>
        <w:t>аздел контроля знаний УМК</w:t>
      </w:r>
      <w:r w:rsidR="000B3E1B" w:rsidRPr="003371A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(ЭУМК) – содержит материалы текущей, промежуточной и итоговой аттестации, иные материалы, позволяющие определить соответствие результатов учебной деятельности учащихся, курсантов требованиям образовательных стандартов профессионально-технического, среднего специального образования и учебно-программной документации образовательных профессионально-технического, среднего специального образования;</w:t>
      </w:r>
      <w:r>
        <w:rPr>
          <w:rFonts w:ascii="Times New Roman" w:hAnsi="Times New Roman"/>
          <w:sz w:val="28"/>
          <w:szCs w:val="28"/>
        </w:rPr>
        <w:t>.</w:t>
      </w:r>
    </w:p>
    <w:p w14:paraId="683ADCDF" w14:textId="5A821AE5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Вопросы, тесты, кроссворды и др.;</w:t>
      </w:r>
    </w:p>
    <w:p w14:paraId="35384156" w14:textId="77777777" w:rsidR="003371A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Перечни заданий на выполнение контрольных работ;</w:t>
      </w:r>
    </w:p>
    <w:p w14:paraId="4A2F506A" w14:textId="77777777" w:rsid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Перечень вопросов к экзамену / зачету</w:t>
      </w:r>
      <w:r w:rsidR="009348A6">
        <w:rPr>
          <w:rFonts w:ascii="Times New Roman" w:hAnsi="Times New Roman"/>
          <w:i/>
          <w:sz w:val="28"/>
          <w:szCs w:val="28"/>
        </w:rPr>
        <w:t>, билеты к ним;</w:t>
      </w:r>
    </w:p>
    <w:p w14:paraId="142CD9FD" w14:textId="77777777" w:rsidR="009348A6" w:rsidRDefault="009348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9348A6">
        <w:rPr>
          <w:rFonts w:ascii="Times New Roman" w:hAnsi="Times New Roman"/>
          <w:i/>
          <w:sz w:val="28"/>
          <w:szCs w:val="28"/>
        </w:rPr>
        <w:t>арианты обязательных контрольных работ, дифференцированных зач</w:t>
      </w:r>
      <w:r>
        <w:rPr>
          <w:rFonts w:ascii="Times New Roman" w:hAnsi="Times New Roman"/>
          <w:i/>
          <w:sz w:val="28"/>
          <w:szCs w:val="28"/>
        </w:rPr>
        <w:t>ётов;</w:t>
      </w:r>
    </w:p>
    <w:p w14:paraId="17B36C78" w14:textId="1CF4EEC8" w:rsidR="00F325C2" w:rsidRDefault="009348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9348A6">
        <w:rPr>
          <w:rFonts w:ascii="Times New Roman" w:hAnsi="Times New Roman"/>
          <w:i/>
          <w:sz w:val="28"/>
          <w:szCs w:val="28"/>
        </w:rPr>
        <w:t>ритерии оценки результатов учебной деятельности учащихся,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348A6">
        <w:rPr>
          <w:rFonts w:ascii="Times New Roman" w:hAnsi="Times New Roman"/>
          <w:i/>
          <w:sz w:val="28"/>
          <w:szCs w:val="28"/>
        </w:rPr>
        <w:t xml:space="preserve">а </w:t>
      </w:r>
      <w:r w:rsidRPr="009348A6">
        <w:rPr>
          <w:rFonts w:ascii="Times New Roman" w:hAnsi="Times New Roman"/>
          <w:i/>
          <w:sz w:val="28"/>
          <w:szCs w:val="28"/>
        </w:rPr>
        <w:lastRenderedPageBreak/>
        <w:t>также перечень существенных и несущественных ошибок 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348A6">
        <w:rPr>
          <w:rFonts w:ascii="Times New Roman" w:hAnsi="Times New Roman"/>
          <w:i/>
          <w:sz w:val="28"/>
          <w:szCs w:val="28"/>
        </w:rPr>
        <w:t>учебно</w:t>
      </w:r>
      <w:r w:rsidR="0030568F">
        <w:rPr>
          <w:rFonts w:ascii="Times New Roman" w:hAnsi="Times New Roman"/>
          <w:i/>
          <w:sz w:val="28"/>
          <w:szCs w:val="28"/>
        </w:rPr>
        <w:t>му</w:t>
      </w:r>
      <w:r w:rsidRPr="009348A6">
        <w:rPr>
          <w:rFonts w:ascii="Times New Roman" w:hAnsi="Times New Roman"/>
          <w:i/>
          <w:sz w:val="28"/>
          <w:szCs w:val="28"/>
        </w:rPr>
        <w:t xml:space="preserve"> </w:t>
      </w:r>
      <w:r w:rsidR="0030568F">
        <w:rPr>
          <w:rFonts w:ascii="Times New Roman" w:hAnsi="Times New Roman"/>
          <w:i/>
          <w:sz w:val="28"/>
          <w:szCs w:val="28"/>
        </w:rPr>
        <w:t>предмету</w:t>
      </w:r>
      <w:r w:rsidRPr="009348A6">
        <w:rPr>
          <w:rFonts w:ascii="Times New Roman" w:hAnsi="Times New Roman"/>
          <w:i/>
          <w:sz w:val="28"/>
          <w:szCs w:val="28"/>
        </w:rPr>
        <w:t>, учебной практике, лабораторным, практическим и графическим работам, курсовому проектированию, разработанные преподавателем</w:t>
      </w:r>
      <w:r>
        <w:rPr>
          <w:rFonts w:ascii="Times New Roman" w:hAnsi="Times New Roman"/>
          <w:i/>
          <w:sz w:val="28"/>
          <w:szCs w:val="28"/>
        </w:rPr>
        <w:t xml:space="preserve"> согласно учебной программе.</w:t>
      </w:r>
    </w:p>
    <w:p w14:paraId="5954FBDA" w14:textId="77777777" w:rsidR="009348A6" w:rsidRPr="009348A6" w:rsidRDefault="009348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14:paraId="1479E4AC" w14:textId="477AD31F" w:rsidR="0030568F" w:rsidRDefault="00022FE1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5.4. в</w:t>
      </w:r>
      <w:r w:rsidR="000B3E1B" w:rsidRPr="003371A2">
        <w:rPr>
          <w:rFonts w:ascii="Times New Roman" w:hAnsi="Times New Roman"/>
          <w:b/>
          <w:sz w:val="32"/>
          <w:szCs w:val="32"/>
        </w:rPr>
        <w:t>спомогательный раздел УМК</w:t>
      </w:r>
      <w:r w:rsidR="000B3E1B" w:rsidRPr="003371A2">
        <w:rPr>
          <w:rFonts w:ascii="Times New Roman" w:hAnsi="Times New Roman"/>
          <w:sz w:val="32"/>
          <w:szCs w:val="32"/>
        </w:rPr>
        <w:t xml:space="preserve"> </w:t>
      </w:r>
      <w:r w:rsidR="0030568F">
        <w:rPr>
          <w:rFonts w:ascii="Times New Roman" w:hAnsi="Times New Roman"/>
          <w:sz w:val="28"/>
          <w:szCs w:val="28"/>
        </w:rPr>
        <w:t>(ЭУМК) – содержит элементы учебно-программной документации образовательной программы профессионально-технического, среднего специального образования, учебно-методической документации, перечень учебных изданий и информационно-аналитических материалов, рекомендуемых для изучения учебного предмета, модуля, практики.</w:t>
      </w:r>
    </w:p>
    <w:p w14:paraId="65180F83" w14:textId="0F9CA92D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 xml:space="preserve">Выписка из образовательного стандарта по </w:t>
      </w:r>
      <w:r w:rsidR="0030568F">
        <w:rPr>
          <w:rFonts w:ascii="Times New Roman" w:hAnsi="Times New Roman"/>
          <w:i/>
          <w:sz w:val="28"/>
          <w:szCs w:val="28"/>
        </w:rPr>
        <w:t>учебному предмету</w:t>
      </w:r>
      <w:r w:rsidRPr="00F325C2">
        <w:rPr>
          <w:rFonts w:ascii="Times New Roman" w:hAnsi="Times New Roman"/>
          <w:i/>
          <w:sz w:val="28"/>
          <w:szCs w:val="28"/>
        </w:rPr>
        <w:t>;</w:t>
      </w:r>
    </w:p>
    <w:p w14:paraId="6718105F" w14:textId="7777777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Учебные планы и программы;</w:t>
      </w:r>
    </w:p>
    <w:p w14:paraId="1F5157B7" w14:textId="45709B45" w:rsidR="009348A6" w:rsidRDefault="009348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9348A6">
        <w:rPr>
          <w:rFonts w:ascii="Times New Roman" w:hAnsi="Times New Roman"/>
          <w:i/>
          <w:sz w:val="28"/>
          <w:szCs w:val="28"/>
        </w:rPr>
        <w:t>алендарно-тематический план по учебно</w:t>
      </w:r>
      <w:r w:rsidR="0030568F">
        <w:rPr>
          <w:rFonts w:ascii="Times New Roman" w:hAnsi="Times New Roman"/>
          <w:i/>
          <w:sz w:val="28"/>
          <w:szCs w:val="28"/>
        </w:rPr>
        <w:t>му предмету</w:t>
      </w:r>
      <w:r w:rsidRPr="009348A6">
        <w:rPr>
          <w:rFonts w:ascii="Times New Roman" w:hAnsi="Times New Roman"/>
          <w:i/>
          <w:sz w:val="28"/>
          <w:szCs w:val="28"/>
        </w:rPr>
        <w:t>, факультативу, практике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0E9EBF9B" w14:textId="77777777" w:rsidR="009348A6" w:rsidRDefault="009348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Перечень </w:t>
      </w:r>
      <w:r w:rsidRPr="009348A6">
        <w:rPr>
          <w:rFonts w:ascii="Times New Roman" w:hAnsi="Times New Roman"/>
          <w:i/>
          <w:sz w:val="28"/>
          <w:szCs w:val="28"/>
        </w:rPr>
        <w:t>лабораторных, практических, графических работ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7B2952A7" w14:textId="77777777" w:rsidR="009348A6" w:rsidRDefault="009348A6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Тематика курсовых проектов (работ);</w:t>
      </w:r>
    </w:p>
    <w:p w14:paraId="7B54DD74" w14:textId="7777777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Планы учебных занятий;</w:t>
      </w:r>
    </w:p>
    <w:p w14:paraId="01C0B709" w14:textId="5ED5A122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Методика преподавания учебного предмета;</w:t>
      </w:r>
    </w:p>
    <w:p w14:paraId="593A8C8A" w14:textId="7777777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Методические рекомендации для педагогов;</w:t>
      </w:r>
    </w:p>
    <w:p w14:paraId="362E73C9" w14:textId="07E0CB5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Методические рекомендации для учащихся;</w:t>
      </w:r>
    </w:p>
    <w:p w14:paraId="2F1CB4D8" w14:textId="66A0F809" w:rsid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325C2">
        <w:rPr>
          <w:rFonts w:ascii="Times New Roman" w:hAnsi="Times New Roman"/>
          <w:i/>
          <w:sz w:val="28"/>
          <w:szCs w:val="28"/>
        </w:rPr>
        <w:t>Средства обучения, рекомендуемые для изучения в теоретическом и практическом разделе учебного предмет</w:t>
      </w:r>
      <w:r>
        <w:rPr>
          <w:rFonts w:ascii="Times New Roman" w:hAnsi="Times New Roman"/>
          <w:i/>
          <w:sz w:val="28"/>
          <w:szCs w:val="28"/>
        </w:rPr>
        <w:t>;</w:t>
      </w:r>
    </w:p>
    <w:p w14:paraId="7B529F9A" w14:textId="77777777" w:rsidR="00F325C2" w:rsidRPr="00F325C2" w:rsidRDefault="00F325C2" w:rsidP="0002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Перечень плакатов, ТСО и др.</w:t>
      </w:r>
    </w:p>
    <w:sectPr w:rsidR="00F325C2" w:rsidRPr="00F325C2" w:rsidSect="003371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E1B"/>
    <w:rsid w:val="00022FE1"/>
    <w:rsid w:val="000B3E1B"/>
    <w:rsid w:val="0030568F"/>
    <w:rsid w:val="003371A2"/>
    <w:rsid w:val="00342040"/>
    <w:rsid w:val="003D2AA6"/>
    <w:rsid w:val="004D1D3F"/>
    <w:rsid w:val="00590FB8"/>
    <w:rsid w:val="005E2A32"/>
    <w:rsid w:val="0062419A"/>
    <w:rsid w:val="00837D89"/>
    <w:rsid w:val="009348A6"/>
    <w:rsid w:val="00BD33D1"/>
    <w:rsid w:val="00D566EF"/>
    <w:rsid w:val="00DD520E"/>
    <w:rsid w:val="00EA12A3"/>
    <w:rsid w:val="00F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889CE"/>
  <w15:docId w15:val="{7441EBB4-002B-4A97-80AA-35D1954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3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 по УМР</cp:lastModifiedBy>
  <cp:revision>3</cp:revision>
  <dcterms:created xsi:type="dcterms:W3CDTF">2020-09-16T06:43:00Z</dcterms:created>
  <dcterms:modified xsi:type="dcterms:W3CDTF">2025-08-21T12:41:00Z</dcterms:modified>
</cp:coreProperties>
</file>