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4D4C" w14:textId="77777777" w:rsidR="00F21061" w:rsidRPr="00023DAF" w:rsidRDefault="00F21061" w:rsidP="00F21061">
      <w:pPr>
        <w:pStyle w:val="3"/>
        <w:rPr>
          <w:szCs w:val="24"/>
        </w:rPr>
      </w:pPr>
      <w:r w:rsidRPr="00023DAF">
        <w:rPr>
          <w:szCs w:val="24"/>
        </w:rPr>
        <w:t>ГЛАВНОЕ УПРАВЛЕНИЕ ОБРАЗОВАНИЯ ГОМЕЛЬСКОГО ОБЛАСТНОГО ИСПОЛНИТЕЛЬНОГО КОМИТЕТА</w:t>
      </w:r>
    </w:p>
    <w:p w14:paraId="20003181" w14:textId="77777777" w:rsidR="00F21061" w:rsidRPr="00F21061" w:rsidRDefault="00F21061" w:rsidP="00F21061">
      <w:pPr>
        <w:pStyle w:val="3"/>
        <w:rPr>
          <w:szCs w:val="24"/>
        </w:rPr>
      </w:pPr>
    </w:p>
    <w:p w14:paraId="4277F3FC" w14:textId="77777777" w:rsidR="00F21061" w:rsidRPr="00F21061" w:rsidRDefault="00F21061" w:rsidP="00F21061">
      <w:pPr>
        <w:pStyle w:val="3"/>
        <w:rPr>
          <w:szCs w:val="24"/>
        </w:rPr>
      </w:pPr>
      <w:r w:rsidRPr="00F21061">
        <w:rPr>
          <w:szCs w:val="24"/>
        </w:rPr>
        <w:t xml:space="preserve">УЧРЕЖДЕНИЕ ОБРАЗОВАНИЯ «БУДА-КОШЕЛЕВСКИЙ </w:t>
      </w:r>
    </w:p>
    <w:p w14:paraId="0ED7E763" w14:textId="77777777" w:rsidR="00F21061" w:rsidRPr="00F21061" w:rsidRDefault="00F21061" w:rsidP="00F21061">
      <w:pPr>
        <w:pStyle w:val="3"/>
        <w:rPr>
          <w:szCs w:val="24"/>
        </w:rPr>
      </w:pPr>
      <w:r w:rsidRPr="00F21061">
        <w:rPr>
          <w:szCs w:val="24"/>
        </w:rPr>
        <w:t>ГОСУДАРСТВЕННЫЙ АГРАРНО-ТЕХНИЧЕСКИЙ КОЛЛЕДЖ»</w:t>
      </w:r>
    </w:p>
    <w:p w14:paraId="0BD47678" w14:textId="77777777"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D1813A" w14:textId="77777777" w:rsidR="00F21061" w:rsidRPr="00183D20" w:rsidRDefault="00F21061" w:rsidP="00F21061">
      <w:pPr>
        <w:spacing w:after="0"/>
        <w:ind w:left="6237"/>
        <w:rPr>
          <w:rFonts w:ascii="Times New Roman" w:hAnsi="Times New Roman"/>
          <w:sz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495"/>
        <w:gridCol w:w="4111"/>
      </w:tblGrid>
      <w:tr w:rsidR="00F21061" w14:paraId="1E73D69A" w14:textId="77777777" w:rsidTr="00160A3D">
        <w:tc>
          <w:tcPr>
            <w:tcW w:w="5495" w:type="dxa"/>
          </w:tcPr>
          <w:p w14:paraId="305791A5" w14:textId="77777777" w:rsidR="00F21061" w:rsidRPr="00F21061" w:rsidRDefault="00F21061" w:rsidP="00072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7B3F49" w14:textId="77777777"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5378CEA" w14:textId="77777777"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Директор колледжа</w:t>
            </w:r>
          </w:p>
          <w:p w14:paraId="4F25CC17" w14:textId="6319DEFD"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__________ Н</w:t>
            </w:r>
            <w:r w:rsidR="00160A3D">
              <w:rPr>
                <w:rFonts w:ascii="Times New Roman" w:hAnsi="Times New Roman"/>
                <w:sz w:val="28"/>
                <w:szCs w:val="28"/>
              </w:rPr>
              <w:t>.Б. Адашкевич</w:t>
            </w:r>
          </w:p>
          <w:p w14:paraId="78137B73" w14:textId="77777777" w:rsidR="00F21061" w:rsidRPr="00F21061" w:rsidRDefault="00072C96" w:rsidP="00072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F21061" w:rsidRPr="00F210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F21061" w:rsidRPr="00F21061">
              <w:rPr>
                <w:rFonts w:ascii="Times New Roman" w:hAnsi="Times New Roman"/>
                <w:sz w:val="28"/>
                <w:szCs w:val="28"/>
              </w:rPr>
              <w:t>.20___</w:t>
            </w:r>
          </w:p>
        </w:tc>
      </w:tr>
    </w:tbl>
    <w:p w14:paraId="5CFC941B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</w:p>
    <w:p w14:paraId="60CAB88F" w14:textId="77777777" w:rsidR="00F21061" w:rsidRPr="00183D20" w:rsidRDefault="00F21061" w:rsidP="00F21061">
      <w:pPr>
        <w:spacing w:after="0"/>
        <w:ind w:left="6237"/>
        <w:rPr>
          <w:rFonts w:ascii="Times New Roman" w:hAnsi="Times New Roman"/>
          <w:sz w:val="28"/>
        </w:rPr>
      </w:pPr>
    </w:p>
    <w:p w14:paraId="5C171D3D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14:paraId="7DC99E73" w14:textId="695B31E2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>ПАСПОРТ КАБИНЕТА</w:t>
      </w:r>
      <w:r>
        <w:rPr>
          <w:rFonts w:ascii="Times New Roman" w:hAnsi="Times New Roman"/>
          <w:b/>
          <w:sz w:val="28"/>
        </w:rPr>
        <w:t xml:space="preserve"> (лаборатории, мастерской)</w:t>
      </w:r>
      <w:r w:rsidR="000A48E1">
        <w:rPr>
          <w:rFonts w:ascii="Times New Roman" w:hAnsi="Times New Roman"/>
          <w:b/>
          <w:sz w:val="28"/>
        </w:rPr>
        <w:t xml:space="preserve"> № </w:t>
      </w:r>
    </w:p>
    <w:p w14:paraId="3AD09432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</w:t>
      </w:r>
      <w:r w:rsidR="00B8376E" w:rsidRPr="00183D20">
        <w:rPr>
          <w:rFonts w:ascii="Times New Roman" w:hAnsi="Times New Roman"/>
          <w:sz w:val="28"/>
        </w:rPr>
        <w:t xml:space="preserve"> </w:t>
      </w:r>
      <w:r w:rsidRPr="00183D20">
        <w:rPr>
          <w:rFonts w:ascii="Times New Roman" w:hAnsi="Times New Roman"/>
          <w:sz w:val="28"/>
        </w:rPr>
        <w:t>___________</w:t>
      </w:r>
    </w:p>
    <w:p w14:paraId="6ED203B9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(название</w:t>
      </w:r>
      <w:r w:rsidRPr="00183D20">
        <w:rPr>
          <w:rFonts w:ascii="Times New Roman" w:hAnsi="Times New Roman"/>
          <w:sz w:val="24"/>
        </w:rPr>
        <w:t>)</w:t>
      </w:r>
    </w:p>
    <w:p w14:paraId="09E5CDF1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4"/>
        </w:rPr>
      </w:pPr>
    </w:p>
    <w:p w14:paraId="501A423C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14:paraId="1A6BCDAB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14:paraId="34BDD2BE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14:paraId="714A90A5" w14:textId="77777777" w:rsidR="00F21061" w:rsidRDefault="00F21061" w:rsidP="00F21061">
      <w:pPr>
        <w:pBdr>
          <w:bottom w:val="single" w:sz="12" w:space="1" w:color="auto"/>
        </w:pBdr>
        <w:spacing w:after="0"/>
        <w:ind w:left="5954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 xml:space="preserve">Заведующий кабинетом </w:t>
      </w:r>
    </w:p>
    <w:p w14:paraId="549C1109" w14:textId="77777777" w:rsidR="00B8376E" w:rsidRPr="00183D20" w:rsidRDefault="00B8376E" w:rsidP="00F21061">
      <w:pPr>
        <w:pBdr>
          <w:bottom w:val="single" w:sz="12" w:space="1" w:color="auto"/>
        </w:pBdr>
        <w:spacing w:after="0"/>
        <w:ind w:left="5954"/>
        <w:rPr>
          <w:rFonts w:ascii="Times New Roman" w:hAnsi="Times New Roman"/>
          <w:b/>
          <w:sz w:val="28"/>
        </w:rPr>
      </w:pPr>
    </w:p>
    <w:p w14:paraId="0246734B" w14:textId="77777777" w:rsidR="00F21061" w:rsidRPr="00183D20" w:rsidRDefault="00F21061" w:rsidP="00F21061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инициалы, фамилия</w:t>
      </w:r>
    </w:p>
    <w:p w14:paraId="63C1C2BC" w14:textId="77777777" w:rsidR="00F21061" w:rsidRPr="00183D20" w:rsidRDefault="00F21061" w:rsidP="00F21061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1B5892DF" w14:textId="77777777" w:rsidR="00F21061" w:rsidRPr="00183D20" w:rsidRDefault="00F21061" w:rsidP="00F21061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подпись</w:t>
      </w:r>
    </w:p>
    <w:p w14:paraId="3007470F" w14:textId="77777777" w:rsidR="00F21061" w:rsidRPr="00183D20" w:rsidRDefault="00F21061" w:rsidP="00F21061">
      <w:pPr>
        <w:spacing w:after="0"/>
        <w:ind w:left="6237"/>
        <w:jc w:val="center"/>
        <w:rPr>
          <w:rFonts w:ascii="Times New Roman" w:hAnsi="Times New Roman"/>
        </w:rPr>
      </w:pPr>
    </w:p>
    <w:p w14:paraId="223DE052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p w14:paraId="3AD36369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Составлен «___» ___________ 20___ г.</w:t>
      </w:r>
    </w:p>
    <w:p w14:paraId="5A9980C5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Обсуждено и одобрено на заседании цикловой</w:t>
      </w:r>
      <w:r>
        <w:rPr>
          <w:rFonts w:ascii="Times New Roman" w:hAnsi="Times New Roman"/>
          <w:sz w:val="28"/>
        </w:rPr>
        <w:t xml:space="preserve"> (методической)</w:t>
      </w:r>
      <w:r w:rsidRPr="00183D20">
        <w:rPr>
          <w:rFonts w:ascii="Times New Roman" w:hAnsi="Times New Roman"/>
          <w:sz w:val="28"/>
        </w:rPr>
        <w:t xml:space="preserve"> комиссии </w:t>
      </w:r>
      <w:r w:rsidRPr="00183D20">
        <w:rPr>
          <w:rFonts w:ascii="Times New Roman" w:hAnsi="Times New Roman"/>
          <w:sz w:val="28"/>
        </w:rPr>
        <w:br/>
        <w:t>__________________________________________________________________</w:t>
      </w:r>
    </w:p>
    <w:p w14:paraId="4DEDE64C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Протокол № ___ от «___» ___________ 20___ г.</w:t>
      </w:r>
    </w:p>
    <w:p w14:paraId="3AA8DE8E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Председатель цикловой</w:t>
      </w:r>
      <w:r>
        <w:rPr>
          <w:rFonts w:ascii="Times New Roman" w:hAnsi="Times New Roman"/>
          <w:sz w:val="28"/>
        </w:rPr>
        <w:t xml:space="preserve"> (методической)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    __________</w:t>
      </w:r>
    </w:p>
    <w:p w14:paraId="7B6ECB78" w14:textId="77777777" w:rsidR="00F21061" w:rsidRPr="00F21061" w:rsidRDefault="00F21061" w:rsidP="00F21061">
      <w:pPr>
        <w:spacing w:after="0" w:line="240" w:lineRule="auto"/>
        <w:ind w:left="4962" w:firstLine="70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F21061"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F21061">
        <w:rPr>
          <w:rFonts w:ascii="Times New Roman" w:hAnsi="Times New Roman"/>
          <w:i/>
          <w:sz w:val="18"/>
          <w:szCs w:val="18"/>
        </w:rPr>
        <w:t xml:space="preserve">    подпись  </w:t>
      </w:r>
      <w:r w:rsidRPr="00F21061">
        <w:rPr>
          <w:rFonts w:ascii="Times New Roman" w:hAnsi="Times New Roman"/>
          <w:i/>
          <w:sz w:val="18"/>
          <w:szCs w:val="18"/>
        </w:rPr>
        <w:tab/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F2106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Ф.И.О.</w:t>
      </w:r>
    </w:p>
    <w:p w14:paraId="6480AB49" w14:textId="77777777" w:rsidR="00F21061" w:rsidRPr="00F21061" w:rsidRDefault="00F21061" w:rsidP="00F2106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3737F08D" w14:textId="77777777"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81433AD" w14:textId="77777777"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A0F679D" w14:textId="77777777"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C06BDEF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Pr="00183D20">
        <w:rPr>
          <w:rFonts w:ascii="Times New Roman" w:hAnsi="Times New Roman"/>
          <w:b/>
          <w:sz w:val="28"/>
        </w:rPr>
        <w:lastRenderedPageBreak/>
        <w:t>СОДЕРЖАНИЕ</w:t>
      </w:r>
    </w:p>
    <w:p w14:paraId="29B17A1A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F21061" w:rsidRPr="00183D20" w14:paraId="7C9E9368" w14:textId="77777777" w:rsidTr="00160A3D">
        <w:trPr>
          <w:trHeight w:val="4186"/>
        </w:trPr>
        <w:tc>
          <w:tcPr>
            <w:tcW w:w="9571" w:type="dxa"/>
          </w:tcPr>
          <w:p w14:paraId="18A61017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1. Пояснительная записка</w:t>
            </w:r>
          </w:p>
          <w:p w14:paraId="35C3F143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2. Характеристика кабинета</w:t>
            </w:r>
            <w:r>
              <w:rPr>
                <w:rFonts w:ascii="Times New Roman" w:hAnsi="Times New Roman"/>
                <w:sz w:val="28"/>
              </w:rPr>
              <w:t xml:space="preserve"> (лаборатории, мастерской)</w:t>
            </w:r>
            <w:r w:rsidRPr="00E071F3">
              <w:rPr>
                <w:rFonts w:ascii="Times New Roman" w:hAnsi="Times New Roman"/>
                <w:sz w:val="28"/>
              </w:rPr>
              <w:t xml:space="preserve"> </w:t>
            </w:r>
          </w:p>
          <w:p w14:paraId="390B65F1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3. Перспективный план развития кабинета </w:t>
            </w:r>
          </w:p>
          <w:p w14:paraId="055296C9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4. План-отчет работы кабинета </w:t>
            </w:r>
          </w:p>
          <w:p w14:paraId="4C6F5464" w14:textId="77777777" w:rsidR="00F21061" w:rsidRPr="00E071F3" w:rsidRDefault="00F21061" w:rsidP="00160A3D">
            <w:pPr>
              <w:spacing w:after="0" w:line="240" w:lineRule="auto"/>
              <w:ind w:left="280" w:hanging="280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5. Акт проверки готовности кабинета к учебному году </w:t>
            </w:r>
          </w:p>
          <w:p w14:paraId="66056315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6. Опись имущества кабинета </w:t>
            </w:r>
          </w:p>
          <w:p w14:paraId="77B705E6" w14:textId="77777777" w:rsidR="00F21061" w:rsidRPr="00E071F3" w:rsidRDefault="00F21061" w:rsidP="00160A3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7. Инвентарная ведомость технических средств обучения кабинета </w:t>
            </w:r>
          </w:p>
          <w:p w14:paraId="436A50A0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8. Нормативное обеспечение </w:t>
            </w:r>
          </w:p>
          <w:p w14:paraId="60A3DE91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9. Учебно-методическое обеспечение </w:t>
            </w:r>
          </w:p>
          <w:p w14:paraId="099E55B8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Учебно-методические комплексы</w:t>
            </w:r>
          </w:p>
          <w:p w14:paraId="1A4B1CAF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Инструкции по охране труда (копии)</w:t>
            </w:r>
          </w:p>
          <w:p w14:paraId="4E9818D3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Инструкция по пожарной безопасности (копия)</w:t>
            </w:r>
          </w:p>
          <w:p w14:paraId="3BFD39C8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A89F03E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p w14:paraId="48D27747" w14:textId="77777777" w:rsidR="00F21061" w:rsidRPr="00183D20" w:rsidRDefault="00F21061" w:rsidP="00F21061">
      <w:pPr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4D36C931" w14:textId="77777777"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9D133F1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 проводятся для обучающихся следующих специальностей:</w:t>
      </w:r>
    </w:p>
    <w:p w14:paraId="79C287E7" w14:textId="77777777" w:rsidR="00F21061" w:rsidRPr="00AB744B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44B">
        <w:rPr>
          <w:rFonts w:ascii="Times New Roman" w:hAnsi="Times New Roman"/>
          <w:i/>
          <w:sz w:val="28"/>
        </w:rPr>
        <w:t>Специальность</w:t>
      </w:r>
    </w:p>
    <w:p w14:paraId="36E4A394" w14:textId="77777777" w:rsidR="00F21061" w:rsidRP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F21061">
        <w:rPr>
          <w:rFonts w:ascii="Times New Roman" w:hAnsi="Times New Roman"/>
          <w:i/>
          <w:sz w:val="28"/>
        </w:rPr>
        <w:t>(</w:t>
      </w:r>
      <w:r w:rsidRPr="00AB744B">
        <w:rPr>
          <w:rFonts w:ascii="Times New Roman" w:hAnsi="Times New Roman"/>
          <w:i/>
          <w:sz w:val="28"/>
        </w:rPr>
        <w:t>Направление специальности</w:t>
      </w:r>
      <w:r w:rsidRPr="00F21061">
        <w:rPr>
          <w:rFonts w:ascii="Times New Roman" w:hAnsi="Times New Roman"/>
          <w:i/>
          <w:sz w:val="28"/>
        </w:rPr>
        <w:t>)</w:t>
      </w:r>
    </w:p>
    <w:p w14:paraId="7C642593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744B">
        <w:rPr>
          <w:rFonts w:ascii="Times New Roman" w:hAnsi="Times New Roman"/>
          <w:i/>
          <w:sz w:val="28"/>
        </w:rPr>
        <w:t>Квалификация</w:t>
      </w:r>
    </w:p>
    <w:p w14:paraId="29027D2D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F88FC17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183D20">
        <w:rPr>
          <w:rFonts w:ascii="Times New Roman" w:hAnsi="Times New Roman"/>
          <w:sz w:val="28"/>
        </w:rPr>
        <w:t xml:space="preserve">чебные занятия </w:t>
      </w:r>
      <w:r>
        <w:rPr>
          <w:rFonts w:ascii="Times New Roman" w:hAnsi="Times New Roman"/>
          <w:sz w:val="28"/>
        </w:rPr>
        <w:t>п</w:t>
      </w:r>
      <w:r w:rsidRPr="00183D20">
        <w:rPr>
          <w:rFonts w:ascii="Times New Roman" w:hAnsi="Times New Roman"/>
          <w:sz w:val="28"/>
        </w:rPr>
        <w:t>роводятся по следующим учебным дисциплинам</w:t>
      </w:r>
      <w:r>
        <w:rPr>
          <w:rFonts w:ascii="Times New Roman" w:hAnsi="Times New Roman"/>
          <w:sz w:val="28"/>
        </w:rPr>
        <w:t>:</w:t>
      </w:r>
    </w:p>
    <w:p w14:paraId="253BE8E8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14:paraId="0662CB00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14:paraId="171273C1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14:paraId="39EF61CB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14:paraId="2F8788CE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</w:p>
    <w:p w14:paraId="7D981B6D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т.д.</w:t>
      </w:r>
    </w:p>
    <w:p w14:paraId="4F612792" w14:textId="77777777"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D37F95C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76618C9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2D1B31C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1D0F5B7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6F3E54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EB6F5FB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C077360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4E217DE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0BA925E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08DD739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C866C97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C00B040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1766776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66BD609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1FEEBA5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BA2BA49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CD155D8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5D7095A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8E78EB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5C1A432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C4B6F4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AB8F99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1B0BC38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318FCD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C66950D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670C493" w14:textId="77777777"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F3225BA" w14:textId="77777777" w:rsidR="00610410" w:rsidRDefault="006104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1DE20BF" w14:textId="77777777" w:rsidR="00F21061" w:rsidRDefault="00F21061" w:rsidP="00F21061">
      <w:pPr>
        <w:spacing w:after="0" w:line="240" w:lineRule="auto"/>
        <w:rPr>
          <w:rFonts w:ascii="Times New Roman" w:hAnsi="Times New Roman"/>
          <w:sz w:val="28"/>
        </w:rPr>
      </w:pPr>
      <w:r w:rsidRPr="00775FCE">
        <w:rPr>
          <w:rFonts w:ascii="Times New Roman" w:hAnsi="Times New Roman"/>
          <w:b/>
          <w:sz w:val="28"/>
        </w:rPr>
        <w:lastRenderedPageBreak/>
        <w:t>1.</w:t>
      </w:r>
      <w:r w:rsidR="00F769F8">
        <w:rPr>
          <w:rFonts w:ascii="Times New Roman" w:hAnsi="Times New Roman"/>
          <w:b/>
          <w:sz w:val="28"/>
        </w:rPr>
        <w:t xml:space="preserve"> </w:t>
      </w:r>
      <w:r w:rsidRPr="00792B38">
        <w:rPr>
          <w:rFonts w:ascii="Times New Roman" w:hAnsi="Times New Roman"/>
          <w:b/>
          <w:sz w:val="28"/>
        </w:rPr>
        <w:t xml:space="preserve">ПЛАНИРОВКА КАБИНЕТА </w:t>
      </w:r>
      <w:r w:rsidRPr="00792B38">
        <w:rPr>
          <w:rFonts w:ascii="Times New Roman" w:hAnsi="Times New Roman"/>
          <w:b/>
          <w:sz w:val="28"/>
          <w:szCs w:val="28"/>
        </w:rPr>
        <w:t>(ЛАБОРАТОРИИ, МАСТЕРСКОЙ)</w:t>
      </w:r>
    </w:p>
    <w:p w14:paraId="419B0080" w14:textId="77777777" w:rsidR="00F21061" w:rsidRPr="00183D20" w:rsidRDefault="00160A3D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 w14:anchorId="5669FF42">
          <v:rect id="Прямоугольник 1" o:spid="_x0000_s1026" style="position:absolute;left:0;text-align:left;margin-left:3.05pt;margin-top:7.9pt;width:465.3pt;height:603.1pt;z-index:251660288;visibility:visible;v-text-anchor:middle" strokeweight="2pt">
            <v:path arrowok="t"/>
          </v:rect>
        </w:pict>
      </w:r>
    </w:p>
    <w:p w14:paraId="726F026B" w14:textId="77777777"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27BCC480" w14:textId="77777777" w:rsidR="00F21061" w:rsidRPr="00183D20" w:rsidRDefault="00F21061" w:rsidP="00F2106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</w:t>
      </w:r>
      <w:r w:rsidRPr="00183D20">
        <w:rPr>
          <w:rFonts w:ascii="Times New Roman" w:hAnsi="Times New Roman"/>
          <w:b/>
          <w:sz w:val="28"/>
        </w:rPr>
        <w:t xml:space="preserve"> ХАРАКТЕРИСТИКА КАБИНЕТА</w:t>
      </w:r>
      <w:r>
        <w:rPr>
          <w:rFonts w:ascii="Times New Roman" w:hAnsi="Times New Roman"/>
          <w:b/>
          <w:sz w:val="28"/>
        </w:rPr>
        <w:t xml:space="preserve"> (лаборатории, мастерской)</w:t>
      </w:r>
    </w:p>
    <w:p w14:paraId="0FCB1F45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1. Площадь кабинета</w:t>
      </w:r>
      <w:r>
        <w:rPr>
          <w:rFonts w:ascii="Times New Roman" w:hAnsi="Times New Roman"/>
          <w:sz w:val="28"/>
        </w:rPr>
        <w:t xml:space="preserve"> </w:t>
      </w:r>
      <w:r w:rsidRPr="008F500C">
        <w:rPr>
          <w:rFonts w:ascii="Times New Roman" w:hAnsi="Times New Roman"/>
          <w:sz w:val="28"/>
        </w:rPr>
        <w:t>(лаборатории, мастерской)</w:t>
      </w:r>
      <w:r>
        <w:rPr>
          <w:rFonts w:ascii="Times New Roman" w:hAnsi="Times New Roman"/>
          <w:sz w:val="28"/>
        </w:rPr>
        <w:t xml:space="preserve"> </w:t>
      </w:r>
      <w:r w:rsidRPr="00183D20">
        <w:rPr>
          <w:rFonts w:ascii="Times New Roman" w:hAnsi="Times New Roman"/>
          <w:sz w:val="28"/>
        </w:rPr>
        <w:t>____ м</w:t>
      </w:r>
      <w:r w:rsidRPr="00183D20">
        <w:rPr>
          <w:rFonts w:ascii="Times New Roman" w:hAnsi="Times New Roman"/>
          <w:sz w:val="28"/>
          <w:vertAlign w:val="superscript"/>
        </w:rPr>
        <w:t>2</w:t>
      </w:r>
      <w:r w:rsidRPr="00183D20">
        <w:rPr>
          <w:rFonts w:ascii="Times New Roman" w:hAnsi="Times New Roman"/>
          <w:sz w:val="28"/>
        </w:rPr>
        <w:t>.</w:t>
      </w:r>
    </w:p>
    <w:p w14:paraId="7E7B5974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2. Число рабочих мест ____ шт.</w:t>
      </w:r>
    </w:p>
    <w:p w14:paraId="5D23AA9B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3. Освещение:</w:t>
      </w:r>
    </w:p>
    <w:p w14:paraId="3C54D2B4" w14:textId="77777777" w:rsidR="00F21061" w:rsidRPr="00183D20" w:rsidRDefault="00F21061" w:rsidP="00F21061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тип: естественное, искусственное, совмещенное (нужное подчеркнуть);</w:t>
      </w:r>
    </w:p>
    <w:p w14:paraId="1D24076E" w14:textId="77777777" w:rsidR="00F21061" w:rsidRPr="00183D20" w:rsidRDefault="00F21061" w:rsidP="00F21061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количество ламп ____ шт.</w:t>
      </w:r>
    </w:p>
    <w:p w14:paraId="0A3DB7BE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4. Температурный режим: ____ º</w:t>
      </w:r>
      <w:r w:rsidRPr="00183D20">
        <w:rPr>
          <w:rFonts w:ascii="Times New Roman" w:hAnsi="Times New Roman"/>
          <w:sz w:val="28"/>
          <w:lang w:val="en-US"/>
        </w:rPr>
        <w:t>C</w:t>
      </w:r>
      <w:r w:rsidRPr="00183D20">
        <w:rPr>
          <w:rFonts w:ascii="Times New Roman" w:hAnsi="Times New Roman"/>
          <w:sz w:val="28"/>
        </w:rPr>
        <w:t>.</w:t>
      </w:r>
    </w:p>
    <w:p w14:paraId="7CBEB103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5. Аптечка: имеется/ не имеется (нужное подчеркнуть).</w:t>
      </w:r>
    </w:p>
    <w:p w14:paraId="3A99BAC0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6. Средства пожаротушения: огнетушитель марка ____________.</w:t>
      </w:r>
    </w:p>
    <w:p w14:paraId="369E1890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  <w:sectPr w:rsidR="00F21061" w:rsidRPr="00183D20" w:rsidSect="00160A3D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6A212AB8" w14:textId="77777777" w:rsidR="00F21061" w:rsidRPr="00183D20" w:rsidRDefault="00F21061" w:rsidP="0061041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183D20">
        <w:rPr>
          <w:rFonts w:ascii="Times New Roman" w:hAnsi="Times New Roman"/>
          <w:b/>
          <w:sz w:val="28"/>
          <w:szCs w:val="28"/>
        </w:rPr>
        <w:t xml:space="preserve"> ПЕРСПЕКТИВНЫЙ ПЛАН РАЗВИТИЯ КАБИНЕТА</w:t>
      </w:r>
      <w:r>
        <w:rPr>
          <w:rFonts w:ascii="Times New Roman" w:hAnsi="Times New Roman"/>
          <w:b/>
          <w:sz w:val="28"/>
        </w:rPr>
        <w:t>, ЛАБОРАТОРИИ, МАСТЕРСКОЙ</w:t>
      </w:r>
    </w:p>
    <w:p w14:paraId="1570CFF4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E687D4" w14:textId="77777777" w:rsidR="00F21061" w:rsidRPr="009D571D" w:rsidRDefault="00F21061" w:rsidP="00F2106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Перспективный план развития кабинета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</w:rPr>
        <w:t>(лаборатории, мастерской)</w:t>
      </w:r>
    </w:p>
    <w:p w14:paraId="5DF58EBB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14:paraId="3071770C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14:paraId="0BF0DC68" w14:textId="335A42BB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3C6E03">
        <w:rPr>
          <w:rFonts w:ascii="Times New Roman" w:hAnsi="Times New Roman"/>
          <w:b/>
          <w:color w:val="000000"/>
          <w:sz w:val="28"/>
          <w:szCs w:val="28"/>
        </w:rPr>
        <w:t>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- 20</w:t>
      </w:r>
      <w:r w:rsidR="003C6E03">
        <w:rPr>
          <w:rFonts w:ascii="Times New Roman" w:hAnsi="Times New Roman"/>
          <w:b/>
          <w:color w:val="000000"/>
          <w:sz w:val="28"/>
          <w:szCs w:val="28"/>
        </w:rPr>
        <w:t>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учебные год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6649"/>
        <w:gridCol w:w="3540"/>
        <w:gridCol w:w="3515"/>
      </w:tblGrid>
      <w:tr w:rsidR="00F21061" w:rsidRPr="00183D20" w14:paraId="3AD72B48" w14:textId="77777777" w:rsidTr="00160A3D">
        <w:trPr>
          <w:tblHeader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3B7A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BE9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C9E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6B8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выполнение</w:t>
            </w:r>
          </w:p>
        </w:tc>
      </w:tr>
      <w:tr w:rsidR="00F21061" w:rsidRPr="00183D20" w14:paraId="190C9267" w14:textId="77777777" w:rsidTr="00160A3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C3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F21061" w:rsidRPr="00183D20" w14:paraId="7D517E28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AB8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B65" w14:textId="77777777" w:rsidR="00F21061" w:rsidRPr="00183D20" w:rsidRDefault="00F21061" w:rsidP="00160A3D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</w:t>
            </w:r>
          </w:p>
        </w:tc>
      </w:tr>
      <w:tr w:rsidR="00F21061" w:rsidRPr="00183D20" w14:paraId="3892FEFE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4C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DAA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Учебные стенды: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584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BDD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14:paraId="51276275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AB7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384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4AA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563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51C1A29B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4E2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EE5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D80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070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5D2ED9EA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DD0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E72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9DB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CB9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14:paraId="5EDE5F7F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580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7421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DA7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D70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765BAF06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4DD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113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7FB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F78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541A0803" w14:textId="77777777" w:rsidTr="00160A3D">
        <w:trPr>
          <w:trHeight w:val="7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09E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58E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F5A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692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3D6C3BED" w14:textId="77777777" w:rsidTr="00160A3D">
        <w:trPr>
          <w:trHeight w:val="7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75D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052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2D7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622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0C8CC27F" w14:textId="77777777" w:rsidTr="00160A3D">
        <w:trPr>
          <w:trHeight w:val="7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810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D44" w14:textId="77777777" w:rsidR="00F21061" w:rsidRPr="00183D20" w:rsidRDefault="00F21061" w:rsidP="00160A3D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Разработка</w:t>
            </w:r>
          </w:p>
        </w:tc>
      </w:tr>
      <w:tr w:rsidR="00F21061" w:rsidRPr="00183D20" w14:paraId="19296800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EFB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98B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Стенд 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27B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903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72B591C2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EA8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7E3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5AD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8E3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2F0DB086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513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EA6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A7E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27C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2604A4AB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9B9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E44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B4D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F3A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0F02D532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820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959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E3C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B02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6760D9B5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DFE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3745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E6C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C3B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6D408084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2B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08D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985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661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1F498267" w14:textId="77777777" w:rsidTr="00160A3D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A84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FD1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40E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95F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76DF3AF2" w14:textId="77777777" w:rsidTr="00160A3D">
        <w:trPr>
          <w:trHeight w:val="266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86E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F21061" w:rsidRPr="00183D20" w14:paraId="26C0B76D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0D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360" w14:textId="77777777" w:rsidR="00F21061" w:rsidRPr="00183D20" w:rsidRDefault="00F21061" w:rsidP="00160A3D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Приобретение</w:t>
            </w:r>
          </w:p>
        </w:tc>
      </w:tr>
      <w:tr w:rsidR="00F21061" w:rsidRPr="00183D20" w14:paraId="696AACD7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A5D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C7E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4EB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F97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14:paraId="6CA383CB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BA8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6EC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Стенд «Информация»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BE0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670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14:paraId="161DCF1F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9EC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138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D0E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884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14:paraId="13836F40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07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B2F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C61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B11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3DF6F9C8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61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76E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Учебное оборудование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512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B9F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39E5BEE6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3C9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F9A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8A8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A55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14:paraId="51A46D1A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64F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CD9" w14:textId="77777777" w:rsidR="00F21061" w:rsidRPr="00183D20" w:rsidRDefault="00F21061" w:rsidP="00160A3D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Сохранение материально-технической базы</w:t>
            </w:r>
          </w:p>
        </w:tc>
      </w:tr>
      <w:tr w:rsidR="00F21061" w:rsidRPr="00183D20" w14:paraId="0446813A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A58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B06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Ремонт мебели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2D7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DE5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509546E5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90B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C99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…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CDD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79C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49815593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643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E5D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E34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141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0064B84B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E0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450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34EA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2F1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730B3704" w14:textId="77777777" w:rsidTr="00160A3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653" w14:textId="77777777" w:rsidR="00F21061" w:rsidRPr="00DF77FC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7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БЕЗОПАСНОСТИ</w:t>
            </w:r>
          </w:p>
        </w:tc>
      </w:tr>
      <w:tr w:rsidR="00F21061" w:rsidRPr="00183D20" w14:paraId="773DC47E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D04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8FF9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Наличие уголка по охране труда (имеется/ не имеется).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BCD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816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55218291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365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9A4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B25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117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14:paraId="4509CECF" w14:textId="77777777" w:rsidTr="00160A3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BE5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427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C57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895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4FBD82" w14:textId="77777777" w:rsidR="00F21061" w:rsidRDefault="00F21061" w:rsidP="00F21061">
      <w:pPr>
        <w:ind w:left="9912" w:firstLine="708"/>
        <w:rPr>
          <w:rFonts w:ascii="Times New Roman" w:hAnsi="Times New Roman"/>
          <w:b/>
          <w:sz w:val="28"/>
        </w:rPr>
      </w:pPr>
    </w:p>
    <w:p w14:paraId="2225E3B1" w14:textId="77777777" w:rsidR="00F21061" w:rsidRPr="00610410" w:rsidRDefault="00F21061" w:rsidP="00F21061">
      <w:pPr>
        <w:pStyle w:val="1"/>
        <w:ind w:left="-142"/>
        <w:rPr>
          <w:rFonts w:ascii="Times New Roman" w:hAnsi="Times New Roman"/>
          <w:b/>
          <w:i/>
          <w:color w:val="FF0000"/>
          <w:sz w:val="28"/>
        </w:rPr>
      </w:pPr>
      <w:r w:rsidRPr="00610410">
        <w:rPr>
          <w:rFonts w:ascii="Times New Roman" w:hAnsi="Times New Roman"/>
          <w:b/>
          <w:i/>
          <w:color w:val="FF0000"/>
          <w:sz w:val="28"/>
        </w:rPr>
        <w:t xml:space="preserve">* Вышеуказанные мероприятия представлены для примера </w:t>
      </w:r>
      <w:r w:rsidRPr="00610410">
        <w:rPr>
          <w:rFonts w:ascii="Times New Roman" w:hAnsi="Times New Roman"/>
          <w:b/>
          <w:i/>
          <w:color w:val="FF0000"/>
          <w:sz w:val="28"/>
        </w:rPr>
        <w:br w:type="page"/>
      </w:r>
    </w:p>
    <w:p w14:paraId="229CD15F" w14:textId="77777777" w:rsidR="00F21061" w:rsidRPr="00183D20" w:rsidRDefault="00F21061" w:rsidP="00F769F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</w:t>
      </w:r>
      <w:r w:rsidRPr="00183D20">
        <w:rPr>
          <w:rFonts w:ascii="Times New Roman" w:hAnsi="Times New Roman"/>
          <w:b/>
          <w:sz w:val="28"/>
        </w:rPr>
        <w:t xml:space="preserve"> ПЛАН-ОТЧЕТ РАБОТЫ КАБИНЕТА</w:t>
      </w:r>
      <w:r>
        <w:rPr>
          <w:rFonts w:ascii="Times New Roman" w:hAnsi="Times New Roman"/>
          <w:b/>
          <w:sz w:val="28"/>
        </w:rPr>
        <w:t xml:space="preserve"> (лаборатории, мастерской)</w:t>
      </w:r>
    </w:p>
    <w:p w14:paraId="7518FBB5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5A7D328F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План-отчет работы кабинета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  <w:szCs w:val="28"/>
        </w:rPr>
        <w:t>(лаборатории, мастерской)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14:paraId="10096FB2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14:paraId="550EA7AD" w14:textId="7E0F9456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3C6E03">
        <w:rPr>
          <w:rFonts w:ascii="Times New Roman" w:hAnsi="Times New Roman"/>
          <w:b/>
          <w:color w:val="000000"/>
          <w:sz w:val="28"/>
          <w:szCs w:val="28"/>
        </w:rPr>
        <w:softHyphen/>
      </w:r>
      <w:r w:rsidR="003C6E03">
        <w:rPr>
          <w:rFonts w:ascii="Times New Roman" w:hAnsi="Times New Roman"/>
          <w:b/>
          <w:color w:val="000000"/>
          <w:sz w:val="28"/>
          <w:szCs w:val="28"/>
        </w:rPr>
        <w:softHyphen/>
        <w:t>__</w:t>
      </w:r>
      <w:r w:rsidR="00610410">
        <w:rPr>
          <w:rFonts w:ascii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3C6E03">
        <w:rPr>
          <w:rFonts w:ascii="Times New Roman" w:hAnsi="Times New Roman"/>
          <w:b/>
          <w:color w:val="000000"/>
          <w:sz w:val="28"/>
          <w:szCs w:val="28"/>
        </w:rPr>
        <w:t>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14:paraId="2E43718A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C677EDE" w14:textId="77777777"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D20">
        <w:rPr>
          <w:rFonts w:ascii="Times New Roman" w:hAnsi="Times New Roman"/>
          <w:b/>
          <w:sz w:val="28"/>
          <w:szCs w:val="28"/>
        </w:rPr>
        <w:t>ЗАДАЧИ НА НОВЫЙ УЧЕБНЫЙ ГОД</w:t>
      </w:r>
    </w:p>
    <w:p w14:paraId="597AEC47" w14:textId="77777777"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BC753B5" w14:textId="77777777" w:rsidR="00F21061" w:rsidRDefault="00F21061" w:rsidP="00F21061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E32086" w14:textId="77777777"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F21061" w:rsidRPr="00183D20" w14:paraId="2865B6AE" w14:textId="77777777" w:rsidTr="00160A3D">
        <w:trPr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90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253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4E5D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3B6C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EF7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21061" w:rsidRPr="00183D20" w14:paraId="7A4D6127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8B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EA0" w14:textId="77777777" w:rsidR="00F21061" w:rsidRPr="00183D20" w:rsidRDefault="00F21061" w:rsidP="00160A3D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 материально-технического и учебно-методического обеспечения</w:t>
            </w:r>
          </w:p>
        </w:tc>
      </w:tr>
      <w:tr w:rsidR="00F21061" w:rsidRPr="00183D20" w14:paraId="3CD63EEF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1DF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076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8A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98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A1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01B3FEB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62D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D89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стенды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BA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98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02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7DC0F56F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17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666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Учебное оборудование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что конкретно)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FE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48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11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6D13954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CD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F60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C6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6D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B5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B0EC444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FBD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F6E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A8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F2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25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91A3971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9F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983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21B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2A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91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082CE36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CFD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70D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23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E9F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96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06336D9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1A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209" w14:textId="77777777" w:rsidR="00F21061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  <w:p w14:paraId="32D596BE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37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B7F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8A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D6C4ED7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F94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9FA" w14:textId="77777777" w:rsidR="00F21061" w:rsidRPr="00183D20" w:rsidRDefault="00F21061" w:rsidP="00160A3D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Разработка учебно-методического обеспечения</w:t>
            </w:r>
          </w:p>
        </w:tc>
      </w:tr>
      <w:tr w:rsidR="00F21061" w:rsidRPr="00183D20" w14:paraId="2406081A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1D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F85" w14:textId="77777777" w:rsidR="00F21061" w:rsidRPr="00183D20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D9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DD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9C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6993629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20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1EC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13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E7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38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73D2A5CB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282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73B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2C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44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50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401A9F2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08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1D0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95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7E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1C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D39D567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62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D82" w14:textId="77777777" w:rsidR="00F21061" w:rsidRPr="00183D20" w:rsidRDefault="00F21061" w:rsidP="0016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5C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F4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F4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75309C5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32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B29" w14:textId="77777777" w:rsidR="00F21061" w:rsidRPr="00183D20" w:rsidRDefault="00F21061" w:rsidP="00160A3D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</w:rPr>
              <w:t>Сохранение материально-технической базы</w:t>
            </w:r>
          </w:p>
        </w:tc>
      </w:tr>
      <w:tr w:rsidR="00F21061" w:rsidRPr="00183D20" w14:paraId="53DEF577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50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B5F8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мебели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EF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81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8F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DF47057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B6BD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8B3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учебного кабинета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54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DFF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B3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655D442B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7D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AE9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DA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3F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12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776B9F47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84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8BB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85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C0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F2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02D55A1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DE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1A2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CC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628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932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46ABE738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AC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AFD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B1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81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E0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B54EDFA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66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688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7D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A0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66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43A781E" w14:textId="77777777" w:rsidR="00F21061" w:rsidRPr="00183D20" w:rsidRDefault="00F21061" w:rsidP="00F21061">
      <w:pPr>
        <w:rPr>
          <w:rFonts w:ascii="Times New Roman" w:hAnsi="Times New Roman"/>
          <w:sz w:val="28"/>
        </w:rPr>
      </w:pPr>
    </w:p>
    <w:p w14:paraId="321F111C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sz w:val="28"/>
          <w:szCs w:val="28"/>
        </w:rPr>
        <w:t>РАБОТА С УЧАЩИМИСЯ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F21061" w:rsidRPr="00183D20" w14:paraId="073A1786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C7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CB08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EEF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3359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D152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21061" w:rsidRPr="00183D20" w14:paraId="391B862E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643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63A" w14:textId="77777777" w:rsidR="00F21061" w:rsidRPr="00183D20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296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0F16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172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CD8DA47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E89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A713" w14:textId="77777777" w:rsidR="00F21061" w:rsidRPr="00183D20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факультативов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71B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CC61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092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91636FC" w14:textId="77777777" w:rsidTr="00160A3D">
        <w:trPr>
          <w:trHeight w:val="26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C73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3569" w14:textId="77777777" w:rsidR="00F21061" w:rsidRPr="00183D20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дополнительных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C85F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CC70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C0E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48A92D04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297B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58B" w14:textId="77777777" w:rsidR="00F21061" w:rsidRPr="00183D20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олимпиадам и конкурсам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68BC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DC12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E55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09BC6B5" w14:textId="77777777" w:rsidTr="00160A3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000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8E7" w14:textId="77777777" w:rsidR="00F21061" w:rsidRPr="00183D20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1C01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3664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870D" w14:textId="77777777" w:rsidR="00F21061" w:rsidRPr="00183D20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322BE14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E30B8B" w14:textId="77777777" w:rsidR="00F21061" w:rsidRPr="007C2733" w:rsidRDefault="00F21061" w:rsidP="00F21061">
      <w:pPr>
        <w:spacing w:after="0"/>
        <w:jc w:val="both"/>
        <w:rPr>
          <w:rFonts w:ascii="Times New Roman" w:hAnsi="Times New Roman"/>
          <w:b/>
          <w:i/>
          <w:color w:val="FF0000"/>
          <w:sz w:val="28"/>
        </w:rPr>
      </w:pPr>
      <w:r w:rsidRPr="007C2733">
        <w:rPr>
          <w:rFonts w:ascii="Times New Roman" w:hAnsi="Times New Roman"/>
          <w:b/>
          <w:i/>
          <w:color w:val="FF0000"/>
          <w:sz w:val="28"/>
        </w:rPr>
        <w:t>* Вышеуказанные мероприятия представлены для примера</w:t>
      </w:r>
    </w:p>
    <w:p w14:paraId="1F3E7F55" w14:textId="77777777" w:rsidR="00F21061" w:rsidRPr="00183D20" w:rsidRDefault="00F21061" w:rsidP="00F210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BA79D52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lastRenderedPageBreak/>
        <w:t>Выводы ________________________________________________________________________________________________</w:t>
      </w:r>
    </w:p>
    <w:p w14:paraId="284B2A88" w14:textId="77777777" w:rsidR="00F21061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66AB71C7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5A38DF58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52DD1D11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07B0F6D0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Предложения ___________________________________________________________________________________________</w:t>
      </w:r>
    </w:p>
    <w:p w14:paraId="2AF930AD" w14:textId="77777777" w:rsidR="00F21061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34CD2FA5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3EA99BC4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0BC98B58" w14:textId="77777777"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14:paraId="4DF359FA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CFAFB4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Заведующий кабинетом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(лаборатории, мастерской</w:t>
      </w:r>
      <w:r w:rsidRPr="002C7210">
        <w:rPr>
          <w:rFonts w:ascii="Times New Roman" w:hAnsi="Times New Roman"/>
          <w:sz w:val="28"/>
          <w:szCs w:val="28"/>
        </w:rPr>
        <w:t>)</w:t>
      </w:r>
      <w:r w:rsidRPr="00183D2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14:paraId="399444BD" w14:textId="77777777" w:rsidR="00F21061" w:rsidRPr="00183D20" w:rsidRDefault="00F21061" w:rsidP="00F21061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14:paraId="081DD0EB" w14:textId="77777777" w:rsidR="00F21061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 xml:space="preserve">Обсуждено и одобрено на заседании цикловой комиссии </w:t>
      </w:r>
    </w:p>
    <w:p w14:paraId="7AE47B11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A52481E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Протокол № ___ от «___» ___________ 20___ г.</w:t>
      </w:r>
    </w:p>
    <w:p w14:paraId="31A57400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Председатель цикловой комиссии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14:paraId="335FFA52" w14:textId="77777777" w:rsidR="00F21061" w:rsidRPr="00183D20" w:rsidRDefault="00F21061" w:rsidP="00F21061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14:paraId="0412D8DC" w14:textId="77777777"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1624D2" w14:textId="77777777" w:rsidR="00610410" w:rsidRDefault="006104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68F6F46" w14:textId="77777777" w:rsidR="00F21061" w:rsidRPr="00183D20" w:rsidRDefault="00F21061" w:rsidP="00F21061">
      <w:pPr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</w:t>
      </w:r>
      <w:r w:rsidRPr="00183D20">
        <w:rPr>
          <w:rFonts w:ascii="Times New Roman" w:hAnsi="Times New Roman"/>
          <w:b/>
          <w:sz w:val="28"/>
        </w:rPr>
        <w:t xml:space="preserve"> АКТ ПРОВЕРКИ ГОТОВНОСТИ КАБИНЕТА</w:t>
      </w:r>
      <w:r>
        <w:rPr>
          <w:rFonts w:ascii="Times New Roman" w:hAnsi="Times New Roman"/>
          <w:b/>
          <w:sz w:val="28"/>
        </w:rPr>
        <w:t xml:space="preserve"> </w:t>
      </w:r>
      <w:r w:rsidRPr="0063465B">
        <w:rPr>
          <w:rFonts w:ascii="Times New Roman" w:hAnsi="Times New Roman"/>
          <w:b/>
          <w:sz w:val="28"/>
        </w:rPr>
        <w:t xml:space="preserve">(лаборатории, мастерской)  </w:t>
      </w:r>
      <w:r w:rsidRPr="00183D20">
        <w:rPr>
          <w:rFonts w:ascii="Times New Roman" w:hAnsi="Times New Roman"/>
          <w:b/>
          <w:sz w:val="28"/>
        </w:rPr>
        <w:t>К УЧЕБНОМУ ГОДУ</w:t>
      </w:r>
    </w:p>
    <w:p w14:paraId="47AC81E2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F21061" w:rsidRPr="00183D20" w14:paraId="42C499A8" w14:textId="77777777" w:rsidTr="00160A3D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07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AF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F21061" w:rsidRPr="00183D20" w14:paraId="0AF039E8" w14:textId="77777777" w:rsidTr="00160A3D">
        <w:trPr>
          <w:trHeight w:val="191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02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450" w14:textId="5E9BB5AC" w:rsidR="00F21061" w:rsidRPr="00183D20" w:rsidRDefault="003C6E03" w:rsidP="00B8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2025/2026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5BB" w14:textId="6C1FC6A6" w:rsidR="00F21061" w:rsidRPr="00183D20" w:rsidRDefault="003C6E03" w:rsidP="00B8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2026/2027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A84" w14:textId="086055D9" w:rsidR="00F21061" w:rsidRPr="00183D20" w:rsidRDefault="003C6E03" w:rsidP="00B8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2027/2028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CC9" w14:textId="11E365B8" w:rsidR="00F21061" w:rsidRPr="00183D20" w:rsidRDefault="003C6E03" w:rsidP="00B8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2028/2029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C20" w14:textId="02F18401" w:rsidR="00F21061" w:rsidRPr="00183D20" w:rsidRDefault="007C2733" w:rsidP="00B8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2029/2030</w:t>
            </w:r>
          </w:p>
        </w:tc>
      </w:tr>
      <w:tr w:rsidR="00F21061" w:rsidRPr="00183D20" w14:paraId="562DA7A9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830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80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FD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F0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5A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B3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9539BC2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337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02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94F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73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DF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1D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71363DB4" w14:textId="77777777" w:rsidTr="00160A3D">
        <w:trPr>
          <w:trHeight w:val="2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C7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ДОКУМЕНТАЦИИ</w:t>
            </w:r>
          </w:p>
        </w:tc>
      </w:tr>
      <w:tr w:rsidR="00F21061" w:rsidRPr="00183D20" w14:paraId="355CF14E" w14:textId="77777777" w:rsidTr="00160A3D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61F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кабинете (лаборатории)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41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FA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56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4C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2A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1FAA683" w14:textId="77777777" w:rsidTr="00160A3D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D66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Паспорт кабинета: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78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DD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1B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E8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DD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3813172" w14:textId="77777777" w:rsidTr="00160A3D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9A0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перспективный план развития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52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40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96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61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98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8E76DD9" w14:textId="77777777" w:rsidTr="00160A3D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07D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план-отчет работы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F9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81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10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1D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0E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8137F1F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CF6" w14:textId="002835E8" w:rsidR="00F21061" w:rsidRPr="00183D20" w:rsidRDefault="0059462F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</w:t>
            </w:r>
            <w:r w:rsidR="00F21061"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организации образовательного процесса </w:t>
            </w:r>
            <w:r w:rsidR="00F21061"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(по требованию для кабинета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лаборатории</w:t>
            </w:r>
            <w:r w:rsidR="00F21061"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CC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50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FE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E23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63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7F9AD3A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45C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 за пожарную безопасность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7A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AD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D4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81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FB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7E830F7E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F31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ОКР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B7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4B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5EB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AC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BC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2E33B8E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731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ЛПР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45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B2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93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8D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CD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27A7780B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0F4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консультаций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D9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86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8D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82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F9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F7096C5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5B3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проветривания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DB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85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1B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71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EC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3B65705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012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звонков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31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B6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75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05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84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8A73ADF" w14:textId="77777777" w:rsidTr="00160A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4BB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УЧЕБНО-МЕТОДИЧЕСКОГО И МАТЕРИАЛЬНО-ТЕХНИЧЕСКОГО ОБЕСПЕЧЕНИЯ</w:t>
            </w:r>
          </w:p>
        </w:tc>
      </w:tr>
      <w:tr w:rsidR="00F21061" w:rsidRPr="00183D20" w14:paraId="01E5B3F5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31C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Учебно-методические комплексы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156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18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AB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49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FCF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E5B86E8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39E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54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6AD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DD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A2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7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33BE54AF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225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CE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01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BD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37D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83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64B22B43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458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Стенд «Информация»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47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B95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85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41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2F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2C726D7E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D42" w14:textId="77777777" w:rsidR="00F21061" w:rsidRPr="00183D20" w:rsidRDefault="00F21061" w:rsidP="00160A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06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3F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21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DA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20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DF336B" w14:textId="77777777" w:rsidR="00610410" w:rsidRDefault="00610410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C475FF" w14:textId="77777777" w:rsidR="00610410" w:rsidRDefault="00610410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EFA794" w14:textId="77777777" w:rsidR="00F21061" w:rsidRPr="009D571D" w:rsidRDefault="00F21061" w:rsidP="00F21061">
      <w:pPr>
        <w:spacing w:after="0"/>
        <w:jc w:val="center"/>
        <w:rPr>
          <w:rFonts w:ascii="Times New Roman" w:hAnsi="Times New Roman"/>
          <w:b/>
          <w:sz w:val="32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СОСТОЯНИЯ КАБИНЕТА</w:t>
      </w:r>
      <w:r w:rsidRPr="009D57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</w:rPr>
        <w:t>(лаборатории, мастерской)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F21061" w:rsidRPr="00183D20" w14:paraId="5100CECC" w14:textId="77777777" w:rsidTr="00160A3D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0D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D6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A76CA3" w:rsidRPr="00183D20" w14:paraId="4898604D" w14:textId="77777777" w:rsidTr="00160A3D">
        <w:trPr>
          <w:trHeight w:val="191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728" w14:textId="77777777" w:rsidR="00A76CA3" w:rsidRPr="00183D20" w:rsidRDefault="00A76CA3" w:rsidP="00A76C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459" w14:textId="2CD78A58" w:rsidR="00A76CA3" w:rsidRPr="00183D20" w:rsidRDefault="00A76CA3" w:rsidP="00A76C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2025/2026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AB9" w14:textId="19238344" w:rsidR="00A76CA3" w:rsidRPr="00183D20" w:rsidRDefault="00A76CA3" w:rsidP="00A76C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2026/2027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6BC" w14:textId="0DD1D77A" w:rsidR="00A76CA3" w:rsidRPr="00183D20" w:rsidRDefault="00A76CA3" w:rsidP="00A76C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2027/2028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082" w14:textId="3C53E27C" w:rsidR="00A76CA3" w:rsidRPr="00183D20" w:rsidRDefault="00A76CA3" w:rsidP="00A76C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2028/2029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D7F" w14:textId="088A8AD0" w:rsidR="00A76CA3" w:rsidRPr="00183D20" w:rsidRDefault="00A76CA3" w:rsidP="00A76C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2029/2030</w:t>
            </w:r>
          </w:p>
        </w:tc>
      </w:tr>
      <w:tr w:rsidR="00F21061" w:rsidRPr="00183D20" w14:paraId="0198F15E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889" w14:textId="7E30F202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правил </w:t>
            </w:r>
            <w:r w:rsidR="00A76CA3">
              <w:rPr>
                <w:rFonts w:ascii="Times New Roman" w:hAnsi="Times New Roman"/>
                <w:color w:val="000000"/>
                <w:sz w:val="24"/>
                <w:szCs w:val="24"/>
              </w:rPr>
              <w:t>безопасости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C1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A4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B7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BC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3AD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5FB2FF5D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B7E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16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EDC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61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F9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31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9F24EA2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D37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освещения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F8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503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2E0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C9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F87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1F8B1E10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65A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мебели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22A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EAF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8E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5A2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328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14:paraId="0F5457F7" w14:textId="77777777" w:rsidTr="00160A3D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F0F" w14:textId="77777777" w:rsidR="00F21061" w:rsidRPr="00183D20" w:rsidRDefault="00F21061" w:rsidP="00160A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технических средств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4B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19E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E04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491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4D9" w14:textId="77777777" w:rsidR="00F21061" w:rsidRPr="00183D20" w:rsidRDefault="00F21061" w:rsidP="00160A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1BF5BE0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345C3F" w14:textId="77777777" w:rsidR="00F21061" w:rsidRPr="00183D20" w:rsidRDefault="00F21061" w:rsidP="00F2106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14C39563" w14:textId="77777777" w:rsidR="00F769F8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ОЦЕНКА ГОТОВНОСТИ КАБИНЕТА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</w:rPr>
        <w:t xml:space="preserve">(лаборатории, мастерской) </w:t>
      </w:r>
      <w:r w:rsidRPr="009D57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К НОВОМУ УЧЕБНОМУ ГОДУ </w:t>
      </w:r>
    </w:p>
    <w:p w14:paraId="2E46A8CB" w14:textId="77777777" w:rsidR="00F21061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ПО ИТОГАМ ПРОВЕРКИ</w:t>
      </w:r>
    </w:p>
    <w:p w14:paraId="67C64591" w14:textId="18FE5D64" w:rsidR="00F21061" w:rsidRPr="00A76CA3" w:rsidRDefault="00F21061" w:rsidP="00F21061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6CA3">
        <w:rPr>
          <w:rFonts w:ascii="Times New Roman" w:hAnsi="Times New Roman"/>
          <w:b/>
          <w:i/>
          <w:color w:val="FF0000"/>
          <w:sz w:val="28"/>
          <w:szCs w:val="28"/>
        </w:rPr>
        <w:t>Примечание</w:t>
      </w:r>
      <w:r w:rsidR="00A76CA3" w:rsidRPr="00A76CA3">
        <w:rPr>
          <w:rFonts w:ascii="Times New Roman" w:hAnsi="Times New Roman"/>
          <w:b/>
          <w:i/>
          <w:color w:val="FF0000"/>
          <w:sz w:val="28"/>
          <w:szCs w:val="28"/>
        </w:rPr>
        <w:t>:</w:t>
      </w:r>
      <w:r w:rsidR="00A76CA3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A76CA3" w:rsidRPr="00A76CA3">
        <w:rPr>
          <w:rFonts w:ascii="Times New Roman" w:hAnsi="Times New Roman"/>
          <w:b/>
          <w:i/>
          <w:color w:val="FF0000"/>
          <w:sz w:val="28"/>
          <w:szCs w:val="28"/>
        </w:rPr>
        <w:t>прилагается</w:t>
      </w:r>
      <w:r w:rsidRPr="00A76CA3">
        <w:rPr>
          <w:rFonts w:ascii="Times New Roman" w:hAnsi="Times New Roman"/>
          <w:b/>
          <w:i/>
          <w:color w:val="FF0000"/>
          <w:sz w:val="28"/>
          <w:szCs w:val="28"/>
        </w:rPr>
        <w:t xml:space="preserve"> акт готовности кабинета, лаборатории, мастерской</w:t>
      </w:r>
    </w:p>
    <w:p w14:paraId="3C67B301" w14:textId="77777777" w:rsidR="00F21061" w:rsidRPr="00DF77FC" w:rsidRDefault="00F21061" w:rsidP="00F21061">
      <w:pPr>
        <w:rPr>
          <w:rFonts w:ascii="Times New Roman" w:hAnsi="Times New Roman"/>
          <w:i/>
          <w:sz w:val="28"/>
        </w:rPr>
      </w:pPr>
    </w:p>
    <w:p w14:paraId="714AF358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  <w:sectPr w:rsidR="00F21061" w:rsidRPr="00183D20" w:rsidSect="00160A3D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81"/>
        </w:sectPr>
      </w:pPr>
    </w:p>
    <w:p w14:paraId="636669D5" w14:textId="77777777" w:rsidR="00DB0105" w:rsidRDefault="00DB0105" w:rsidP="00DB010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6. </w:t>
      </w:r>
      <w:r w:rsidR="00F21061" w:rsidRPr="008F500C">
        <w:rPr>
          <w:rFonts w:ascii="Times New Roman" w:hAnsi="Times New Roman"/>
          <w:b/>
          <w:sz w:val="28"/>
        </w:rPr>
        <w:t xml:space="preserve">ОПИСЬ </w:t>
      </w:r>
      <w:r>
        <w:rPr>
          <w:rFonts w:ascii="Times New Roman" w:hAnsi="Times New Roman"/>
          <w:b/>
          <w:sz w:val="28"/>
        </w:rPr>
        <w:t xml:space="preserve">ИМЕЮЩЕГОСЯ </w:t>
      </w:r>
      <w:r w:rsidR="00F21061" w:rsidRPr="008F500C">
        <w:rPr>
          <w:rFonts w:ascii="Times New Roman" w:hAnsi="Times New Roman"/>
          <w:b/>
          <w:sz w:val="28"/>
        </w:rPr>
        <w:t xml:space="preserve">ОБОРУДОВАНИЯ </w:t>
      </w:r>
      <w:r w:rsidR="00F21061">
        <w:rPr>
          <w:rFonts w:ascii="Times New Roman" w:hAnsi="Times New Roman"/>
          <w:b/>
          <w:sz w:val="28"/>
        </w:rPr>
        <w:t>КАБИНЕТА, ЛАБОРАТОРИИ, МАСТЕРСКОЙ</w:t>
      </w:r>
      <w:r>
        <w:rPr>
          <w:rFonts w:ascii="Times New Roman" w:hAnsi="Times New Roman"/>
          <w:b/>
          <w:sz w:val="28"/>
        </w:rPr>
        <w:t>.</w:t>
      </w:r>
    </w:p>
    <w:p w14:paraId="6AF6FBC0" w14:textId="77777777" w:rsidR="00F21061" w:rsidRPr="008F500C" w:rsidRDefault="00F21061" w:rsidP="00DB010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НЕДОСТА</w:t>
      </w:r>
      <w:r w:rsidRPr="008F500C">
        <w:rPr>
          <w:rFonts w:ascii="Times New Roman" w:hAnsi="Times New Roman"/>
          <w:b/>
          <w:sz w:val="28"/>
        </w:rPr>
        <w:t>ЮЩЕГО ОБОРУДОВАНИЯ (В СООТВЕТСТВИИ С МИНИМАЛЬНЫМ ПЕРЕЧНЕМ)</w:t>
      </w:r>
    </w:p>
    <w:p w14:paraId="2024D9C1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5227"/>
        <w:gridCol w:w="1403"/>
        <w:gridCol w:w="2218"/>
      </w:tblGrid>
      <w:tr w:rsidR="00F21061" w:rsidRPr="00183D20" w14:paraId="0C4D0BDC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9542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E25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AC2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12F4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061" w:rsidRPr="00183D20" w14:paraId="6AD27420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BC03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E57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944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63F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564B48E1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408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9AA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8E4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4F84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48D7DAAF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5FC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AA4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AB53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71D5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5AC11B25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167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07C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D9B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872F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3BB2B5A8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4B0F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884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02A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BEA6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4D2C6C6E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AF38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D23B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07EF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483F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66A0CF0F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A61B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419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833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238D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344F96" w14:textId="77777777" w:rsidR="00F21061" w:rsidRDefault="00F21061" w:rsidP="00F21061">
      <w:pPr>
        <w:rPr>
          <w:rFonts w:ascii="Times New Roman" w:hAnsi="Times New Roman"/>
          <w:b/>
          <w:sz w:val="28"/>
        </w:rPr>
      </w:pPr>
    </w:p>
    <w:p w14:paraId="6BDDFEDD" w14:textId="77777777" w:rsidR="00F21061" w:rsidRPr="00183D20" w:rsidRDefault="00F21061" w:rsidP="00DB010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</w:t>
      </w:r>
      <w:r w:rsidRPr="00183D20">
        <w:rPr>
          <w:rFonts w:ascii="Times New Roman" w:hAnsi="Times New Roman"/>
          <w:b/>
          <w:sz w:val="28"/>
        </w:rPr>
        <w:t xml:space="preserve"> ИНВЕНТАРНАЯ ВЕДОМОСТЬ ТЕХНИЧ</w:t>
      </w:r>
      <w:r>
        <w:rPr>
          <w:rFonts w:ascii="Times New Roman" w:hAnsi="Times New Roman"/>
          <w:b/>
          <w:sz w:val="28"/>
        </w:rPr>
        <w:t>ЕСКИХ СРЕДСТВ ОБУЧЕНИЯ КАБИНЕТА, ЛАБОРАТОРИИ, МАСТЕРСКОЙ</w:t>
      </w:r>
    </w:p>
    <w:p w14:paraId="3E87482A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3633"/>
        <w:gridCol w:w="1086"/>
        <w:gridCol w:w="2133"/>
        <w:gridCol w:w="1997"/>
      </w:tblGrid>
      <w:tr w:rsidR="00F21061" w:rsidRPr="00183D20" w14:paraId="13AB5ADE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520A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137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74A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F28B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555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F21061" w:rsidRPr="00183D20" w14:paraId="32D39FB4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A16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A3C0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AB7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496A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46C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168502C2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644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2A7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F58F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770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A29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1C4ADE85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A7B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789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94BE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4325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1AD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1443C38A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5187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79A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900B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4FF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657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14:paraId="24827879" w14:textId="77777777" w:rsidTr="00160A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4965" w14:textId="77777777" w:rsidR="00F21061" w:rsidRPr="00E071F3" w:rsidRDefault="00F21061" w:rsidP="0016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6D60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2DE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411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CB7" w14:textId="77777777" w:rsidR="00F21061" w:rsidRPr="00E071F3" w:rsidRDefault="00F21061" w:rsidP="001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47214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 xml:space="preserve"> </w:t>
      </w:r>
    </w:p>
    <w:p w14:paraId="0EA944FB" w14:textId="77777777" w:rsidR="00F21061" w:rsidRPr="00183D20" w:rsidRDefault="00F21061" w:rsidP="00F2106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 w:rsidRPr="00183D20">
        <w:rPr>
          <w:rFonts w:ascii="Times New Roman" w:hAnsi="Times New Roman"/>
          <w:b/>
          <w:sz w:val="28"/>
        </w:rPr>
        <w:t xml:space="preserve"> НОРМАТИВНОЕ ОБЕСПЕЧЕНИЕ</w:t>
      </w:r>
      <w:r>
        <w:rPr>
          <w:rFonts w:ascii="Times New Roman" w:hAnsi="Times New Roman"/>
          <w:b/>
          <w:sz w:val="28"/>
        </w:rPr>
        <w:t xml:space="preserve"> КАБИНЕТА, ЛАБОРАТОРИИ, МАСТЕРСКОЙ</w:t>
      </w:r>
    </w:p>
    <w:p w14:paraId="0EC81140" w14:textId="77777777"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C4A8357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183D20">
        <w:rPr>
          <w:rFonts w:ascii="Times New Roman" w:hAnsi="Times New Roman"/>
          <w:b/>
          <w:sz w:val="28"/>
        </w:rPr>
        <w:t xml:space="preserve">.1 Инструкции по охране труда </w:t>
      </w:r>
    </w:p>
    <w:p w14:paraId="419D7832" w14:textId="77777777"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14:paraId="5118FCF7" w14:textId="77777777"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14:paraId="46AD71A9" w14:textId="77777777"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14:paraId="06EE49BF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p w14:paraId="7E8FE6B2" w14:textId="77777777" w:rsidR="00F21061" w:rsidRPr="00183D20" w:rsidRDefault="00F21061" w:rsidP="00F21061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183D20">
        <w:rPr>
          <w:rFonts w:ascii="Times New Roman" w:hAnsi="Times New Roman"/>
          <w:b/>
          <w:sz w:val="28"/>
        </w:rPr>
        <w:t>.2 Нормативные документы по пожарной безопасности</w:t>
      </w:r>
    </w:p>
    <w:p w14:paraId="71923159" w14:textId="77777777"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14:paraId="107C18BF" w14:textId="77777777"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14:paraId="03CE2325" w14:textId="77777777"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14:paraId="1626E80F" w14:textId="77777777" w:rsidR="00F21061" w:rsidRPr="00183D20" w:rsidRDefault="00F21061" w:rsidP="00F21061">
      <w:pPr>
        <w:spacing w:after="0"/>
        <w:ind w:left="720"/>
        <w:jc w:val="both"/>
        <w:rPr>
          <w:rFonts w:ascii="Times New Roman" w:hAnsi="Times New Roman"/>
          <w:sz w:val="28"/>
        </w:rPr>
      </w:pPr>
    </w:p>
    <w:p w14:paraId="6DA141F7" w14:textId="77777777" w:rsidR="00F21061" w:rsidRPr="00183D20" w:rsidRDefault="00F21061" w:rsidP="00DB0105">
      <w:pPr>
        <w:jc w:val="both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9.</w:t>
      </w:r>
      <w:r w:rsidRPr="00183D20">
        <w:rPr>
          <w:rFonts w:ascii="Times New Roman" w:hAnsi="Times New Roman"/>
          <w:b/>
          <w:sz w:val="28"/>
        </w:rPr>
        <w:t xml:space="preserve"> УЧЕБНО-МЕТОДИЧЕСКОЕ ОБЕСПЕЧЕНИЕ</w:t>
      </w:r>
      <w:r>
        <w:rPr>
          <w:rFonts w:ascii="Times New Roman" w:hAnsi="Times New Roman"/>
          <w:b/>
          <w:sz w:val="28"/>
        </w:rPr>
        <w:t xml:space="preserve"> КАБИНЕТА, ЛАБОРАТОРИИ, МАСТЕРСКОЙ</w:t>
      </w:r>
    </w:p>
    <w:p w14:paraId="5E6C9B9D" w14:textId="77777777" w:rsidR="00F21061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Средства обучения (в т.ч. учебная литература)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2281"/>
        <w:gridCol w:w="1858"/>
        <w:gridCol w:w="1295"/>
        <w:gridCol w:w="1533"/>
        <w:gridCol w:w="1973"/>
      </w:tblGrid>
      <w:tr w:rsidR="00F21061" w:rsidRPr="0050738F" w14:paraId="0BAA2C79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ABAF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FD4A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Вид учебной литературы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D9DE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Автор, наименование, кем издан, год издания (разработки)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81FA0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Кол-во в наличие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E7EA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Потребность (шт.)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A49F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Планируемый срок приобретения, разработки</w:t>
            </w:r>
          </w:p>
        </w:tc>
      </w:tr>
      <w:tr w:rsidR="00F21061" w:rsidRPr="0050738F" w14:paraId="20E198BA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E71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61B9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Учебник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7A6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955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14F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E4B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72D32D68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D34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8EC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554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092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721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7ED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1963B317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6E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54E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359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093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616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0E1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3BF2CA4F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381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E5A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CD, DVD диски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0CB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824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ACE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5FE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1A6989B0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0FE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6E5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ЭСО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832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511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EF5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A13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098CA956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E75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327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Конспект лекций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0A5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9E0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0DA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298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210BF559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0FC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F0D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Справочник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E33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9C4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229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C9A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30152E21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8B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654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E6C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2A8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16F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222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1B613DD4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85A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0D1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Сборник задач и упражнений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18C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5F1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809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2A8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4F66DFFE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B2D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127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Альбомы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559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41D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D9F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416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4570CF86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BF49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B64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7EB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D97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AF4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E77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48CD8531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201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1F7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Карты, атласы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336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D75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335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91C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1C4B29FB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72F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DA4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Схемы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C07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6E6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1E7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B76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09A3D427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53E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B1D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F6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E1D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FDC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54A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0B38D8DE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A03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C20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Портреты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905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0E8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4DD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2F4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12839C76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6BD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74A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Репродукции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A23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90A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C4D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3CD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02CF71A0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0FB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D55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3A0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E6F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912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90C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2867C515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AB3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322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Аудио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>(видео)</w:t>
            </w:r>
          </w:p>
          <w:p w14:paraId="34A40D3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6F5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223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680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C7E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14:paraId="3972F5F0" w14:textId="77777777" w:rsidTr="00160A3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07A2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83C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Другое …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4FA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718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D4B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F1F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A51C42B" w14:textId="77777777" w:rsidR="00F21061" w:rsidRDefault="00F21061" w:rsidP="00F21061">
      <w:pPr>
        <w:pStyle w:val="a7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DDF6023" w14:textId="77777777" w:rsidR="00F21061" w:rsidRDefault="00F21061" w:rsidP="00F21061">
      <w:pPr>
        <w:pStyle w:val="a7"/>
        <w:spacing w:after="0" w:line="240" w:lineRule="auto"/>
        <w:ind w:left="0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Дидактические материалы для изучения тем, разделов учебной программы</w:t>
      </w:r>
    </w:p>
    <w:p w14:paraId="7D781998" w14:textId="77777777" w:rsidR="00F21061" w:rsidRPr="003139A3" w:rsidRDefault="00F21061" w:rsidP="00F21061">
      <w:pPr>
        <w:pStyle w:val="a7"/>
        <w:spacing w:after="0" w:line="240" w:lineRule="auto"/>
        <w:ind w:left="0" w:righ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54"/>
        <w:gridCol w:w="1560"/>
        <w:gridCol w:w="1701"/>
        <w:gridCol w:w="993"/>
        <w:gridCol w:w="992"/>
        <w:gridCol w:w="1837"/>
      </w:tblGrid>
      <w:tr w:rsidR="00F21061" w:rsidRPr="0050738F" w14:paraId="7493EC97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D83B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F43A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Наименование дидактического</w:t>
            </w:r>
          </w:p>
          <w:p w14:paraId="37370FAA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C83F" w14:textId="77777777" w:rsidR="00F21061" w:rsidRPr="0050738F" w:rsidRDefault="00F21061" w:rsidP="00072C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ема (раздел) учебной программы </w:t>
            </w:r>
            <w:r w:rsidR="00072C96">
              <w:rPr>
                <w:rFonts w:ascii="Times New Roman" w:eastAsia="Calibri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EA68" w14:textId="77777777" w:rsidR="00F21061" w:rsidRPr="0050738F" w:rsidRDefault="00F21061" w:rsidP="00160A3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Автор, наименование, кем издан, год издания (разработки)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8999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Кол-во в нали</w:t>
            </w:r>
            <w:r w:rsidR="00072C9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890D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Потребность (шт.)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82BA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Планируемый срок приобретения, разработки</w:t>
            </w:r>
          </w:p>
        </w:tc>
      </w:tr>
      <w:tr w:rsidR="00F21061" w:rsidRPr="0050738F" w14:paraId="3D078203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409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8B5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Руководство по выполнению ЛПР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621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21B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F0E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A6D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56E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1447C051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849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0E24" w14:textId="7FAE32CF" w:rsidR="00F21061" w:rsidRPr="0050738F" w:rsidRDefault="00A76CA3" w:rsidP="00160A3D">
            <w:pPr>
              <w:spacing w:after="0" w:line="240" w:lineRule="auto"/>
              <w:ind w:right="-10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Рекомендации по выполнению ЛПР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612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17F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249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8D3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50B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25AF76F2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9C6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C426" w14:textId="40C58E19" w:rsidR="00F21061" w:rsidRPr="0050738F" w:rsidRDefault="00A35FAD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Рабочие тетради</w:t>
            </w:r>
            <w:bookmarkStart w:id="0" w:name="_GoBack"/>
            <w:bookmarkEnd w:id="0"/>
            <w:r w:rsidR="00F21061"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C54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84E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DC4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40E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A9F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607BFE2A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F25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BD1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Карточки-задания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963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74E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5DA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3E5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2AE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7657D4D9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831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465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Обзорно-повторительны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е таблицы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758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1BF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033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193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FF1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163B6D5F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767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101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Тренажеры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14E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A86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7AB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74E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D6B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12ECD484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9A3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45D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Программное обеспечение (для работы учащихся)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075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AAA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AB3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BDF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7EA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115E626B" w14:textId="77777777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8B7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3BD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Другое 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68A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196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0BE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C9C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B2D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6CF26D41" w14:textId="77777777" w:rsidR="00F21061" w:rsidRPr="00E516D3" w:rsidRDefault="00F21061" w:rsidP="00F210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564677" w14:textId="77777777" w:rsidR="00F21061" w:rsidRDefault="00F21061" w:rsidP="00F21061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792B38">
        <w:rPr>
          <w:rFonts w:ascii="Times New Roman" w:hAnsi="Times New Roman"/>
          <w:sz w:val="28"/>
          <w:szCs w:val="28"/>
        </w:rPr>
        <w:t>9.3. Перечень лабораторных и практических работ по учебному предмету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2333"/>
        <w:gridCol w:w="2967"/>
      </w:tblGrid>
      <w:tr w:rsidR="00F21061" w:rsidRPr="0050738F" w14:paraId="5392BE2B" w14:textId="77777777" w:rsidTr="00160A3D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05D8" w14:textId="77777777" w:rsidR="00F21061" w:rsidRPr="0050738F" w:rsidRDefault="00F21061" w:rsidP="00160A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38F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лабораторной или практической работы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F54D" w14:textId="77777777" w:rsidR="00F21061" w:rsidRPr="0050738F" w:rsidRDefault="00F21061" w:rsidP="00160A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38F">
              <w:rPr>
                <w:rFonts w:ascii="Times New Roman" w:hAnsi="Times New Roman"/>
                <w:sz w:val="24"/>
                <w:szCs w:val="24"/>
              </w:rPr>
              <w:t>Тема учебной программы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6FE7" w14:textId="77777777" w:rsidR="00F21061" w:rsidRPr="0050738F" w:rsidRDefault="00F21061" w:rsidP="00160A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38F">
              <w:rPr>
                <w:rFonts w:ascii="Times New Roman" w:hAnsi="Times New Roman"/>
                <w:sz w:val="24"/>
                <w:szCs w:val="24"/>
              </w:rPr>
              <w:t>Тема лабораторной (практической)  работы</w:t>
            </w:r>
          </w:p>
        </w:tc>
      </w:tr>
      <w:tr w:rsidR="00F21061" w:rsidRPr="0050738F" w14:paraId="7A728F16" w14:textId="77777777" w:rsidTr="00160A3D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5BE0" w14:textId="77777777" w:rsidR="00F21061" w:rsidRPr="0050738F" w:rsidRDefault="00F21061" w:rsidP="00160A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7B91" w14:textId="77777777" w:rsidR="00F21061" w:rsidRPr="0050738F" w:rsidRDefault="00F21061" w:rsidP="00160A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1F53" w14:textId="77777777" w:rsidR="00F21061" w:rsidRPr="0050738F" w:rsidRDefault="00F21061" w:rsidP="00160A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E83A54" w14:textId="77777777" w:rsidR="00F21061" w:rsidRPr="00E516D3" w:rsidRDefault="00F21061" w:rsidP="00F2106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3125B64" w14:textId="77777777" w:rsidR="00F21061" w:rsidRPr="00E516D3" w:rsidRDefault="00F21061" w:rsidP="00F21061">
      <w:pPr>
        <w:spacing w:after="0" w:line="240" w:lineRule="auto"/>
        <w:ind w:left="360" w:hanging="502"/>
        <w:rPr>
          <w:rFonts w:ascii="Times New Roman" w:hAnsi="Times New Roman"/>
          <w:sz w:val="28"/>
          <w:szCs w:val="28"/>
        </w:rPr>
      </w:pPr>
      <w:r w:rsidRPr="00E516D3">
        <w:rPr>
          <w:rFonts w:ascii="Times New Roman" w:hAnsi="Times New Roman"/>
          <w:sz w:val="28"/>
          <w:szCs w:val="28"/>
        </w:rPr>
        <w:t xml:space="preserve">9.4. Средства контроля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F21061" w:rsidRPr="0050738F" w14:paraId="5F0DE01D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F1FB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7FE2E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тема (раздел) учебной программы предмета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5F1" w14:textId="77777777" w:rsidR="00F21061" w:rsidRPr="0050738F" w:rsidRDefault="00F21061" w:rsidP="00160A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Наименование средства контроля</w:t>
            </w:r>
          </w:p>
        </w:tc>
      </w:tr>
      <w:tr w:rsidR="00F21061" w:rsidRPr="0050738F" w14:paraId="149BC0C9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8FE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62D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B3D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Задания ОКР</w:t>
            </w:r>
          </w:p>
        </w:tc>
      </w:tr>
      <w:tr w:rsidR="00F21061" w:rsidRPr="0050738F" w14:paraId="209984D2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ABE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57F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8E8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Задания для текущего, промежуточного, тематического контроля </w:t>
            </w:r>
          </w:p>
        </w:tc>
      </w:tr>
      <w:tr w:rsidR="00F21061" w:rsidRPr="0050738F" w14:paraId="679E5FC1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337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1D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FB0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Перечни контрольных вопросов </w:t>
            </w:r>
          </w:p>
        </w:tc>
      </w:tr>
      <w:tr w:rsidR="00F21061" w:rsidRPr="0050738F" w14:paraId="08643B77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5BD6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E9B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34E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Тесты, задачи, др. </w:t>
            </w:r>
          </w:p>
        </w:tc>
      </w:tr>
      <w:tr w:rsidR="00F21061" w:rsidRPr="0050738F" w14:paraId="3BA3AE0B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0AE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8B5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8F0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Экзаменационные билеты</w:t>
            </w:r>
          </w:p>
        </w:tc>
      </w:tr>
      <w:tr w:rsidR="00F21061" w:rsidRPr="0050738F" w14:paraId="429F4691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BAE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1B9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8707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Перечни заданий для выполнения письменных экзаменационных работ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проверочных работ</w:t>
            </w:r>
          </w:p>
        </w:tc>
      </w:tr>
      <w:tr w:rsidR="00F21061" w:rsidRPr="0050738F" w14:paraId="4783D079" w14:textId="77777777" w:rsidTr="00160A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117F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39C3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B4C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.. Другое </w:t>
            </w:r>
          </w:p>
        </w:tc>
      </w:tr>
    </w:tbl>
    <w:p w14:paraId="26E18E0C" w14:textId="77777777"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131EE7" w14:textId="77777777"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6D3">
        <w:rPr>
          <w:rFonts w:ascii="Times New Roman" w:hAnsi="Times New Roman"/>
          <w:sz w:val="28"/>
          <w:szCs w:val="28"/>
        </w:rPr>
        <w:t>9.5. Методические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03"/>
        <w:gridCol w:w="2966"/>
        <w:gridCol w:w="2386"/>
      </w:tblGrid>
      <w:tr w:rsidR="00F21061" w:rsidRPr="0050738F" w14:paraId="56DCD3AC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54C5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BCA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Вид методических материалов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C15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Автор, наименование, кем издан, год издания (разработки)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082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</w:tc>
      </w:tr>
      <w:tr w:rsidR="00F21061" w:rsidRPr="0050738F" w14:paraId="78280749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46B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0DD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Частная методика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851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B65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78196651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7A0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1CDB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Сборник методических материалов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C2A4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F98C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3DCB6DC4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386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A739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Тематические методические разработки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7B5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A35A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217DC882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C94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70C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Материалы о положительном педагогическом опыте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314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4617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77C5F892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E922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9A94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Планы и планы-конспекты 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чебных занятий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C54D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1F0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150E79F4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F46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B9C0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Техно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логические карты учебных занятий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E16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0BE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14:paraId="7DF99046" w14:textId="77777777" w:rsidTr="00160A3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367E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C6A19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1141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D218" w14:textId="77777777" w:rsidR="00F21061" w:rsidRPr="0050738F" w:rsidRDefault="00F21061" w:rsidP="00160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6A20B80D" w14:textId="77777777"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41B6D9" w14:textId="77777777"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6D3">
        <w:rPr>
          <w:rFonts w:ascii="Times New Roman" w:hAnsi="Times New Roman"/>
          <w:sz w:val="28"/>
          <w:szCs w:val="28"/>
        </w:rPr>
        <w:t>9.6. Критерии оценки результатов учебной деятельности</w:t>
      </w:r>
    </w:p>
    <w:p w14:paraId="68105A6D" w14:textId="77777777" w:rsidR="00654594" w:rsidRDefault="00654594"/>
    <w:sectPr w:rsidR="00654594" w:rsidSect="0065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BEE88" w14:textId="77777777" w:rsidR="00160A3D" w:rsidRDefault="00160A3D" w:rsidP="0031222E">
      <w:pPr>
        <w:spacing w:after="0" w:line="240" w:lineRule="auto"/>
      </w:pPr>
      <w:r>
        <w:separator/>
      </w:r>
    </w:p>
  </w:endnote>
  <w:endnote w:type="continuationSeparator" w:id="0">
    <w:p w14:paraId="65D95CBF" w14:textId="77777777" w:rsidR="00160A3D" w:rsidRDefault="00160A3D" w:rsidP="0031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F526" w14:textId="77777777" w:rsidR="00160A3D" w:rsidRDefault="00160A3D">
    <w:pPr>
      <w:pStyle w:val="a3"/>
      <w:jc w:val="center"/>
    </w:pPr>
  </w:p>
  <w:p w14:paraId="7A698C7E" w14:textId="77777777" w:rsidR="00160A3D" w:rsidRDefault="00160A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263E3" w14:textId="77777777" w:rsidR="00160A3D" w:rsidRDefault="00160A3D" w:rsidP="0031222E">
      <w:pPr>
        <w:spacing w:after="0" w:line="240" w:lineRule="auto"/>
      </w:pPr>
      <w:r>
        <w:separator/>
      </w:r>
    </w:p>
  </w:footnote>
  <w:footnote w:type="continuationSeparator" w:id="0">
    <w:p w14:paraId="6E52D37C" w14:textId="77777777" w:rsidR="00160A3D" w:rsidRDefault="00160A3D" w:rsidP="0031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9307C"/>
    <w:multiLevelType w:val="hybridMultilevel"/>
    <w:tmpl w:val="06C4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730B83"/>
    <w:multiLevelType w:val="hybridMultilevel"/>
    <w:tmpl w:val="A09E6E6A"/>
    <w:lvl w:ilvl="0" w:tplc="E9888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061"/>
    <w:rsid w:val="00072C96"/>
    <w:rsid w:val="000A48E1"/>
    <w:rsid w:val="00160A3D"/>
    <w:rsid w:val="0031222E"/>
    <w:rsid w:val="003C6E03"/>
    <w:rsid w:val="0059462F"/>
    <w:rsid w:val="00610410"/>
    <w:rsid w:val="00654594"/>
    <w:rsid w:val="007C2733"/>
    <w:rsid w:val="00A35FAD"/>
    <w:rsid w:val="00A76CA3"/>
    <w:rsid w:val="00B8376E"/>
    <w:rsid w:val="00DB0105"/>
    <w:rsid w:val="00F21061"/>
    <w:rsid w:val="00F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F4D5AA"/>
  <w15:docId w15:val="{87BAE90D-0081-4876-B1FF-EFA1F21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06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F2106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1061"/>
    <w:pPr>
      <w:ind w:left="720"/>
    </w:pPr>
  </w:style>
  <w:style w:type="paragraph" w:styleId="a3">
    <w:name w:val="footer"/>
    <w:basedOn w:val="a"/>
    <w:link w:val="10"/>
    <w:semiHidden/>
    <w:rsid w:val="00F2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uiPriority w:val="99"/>
    <w:semiHidden/>
    <w:rsid w:val="00F21061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3"/>
    <w:semiHidden/>
    <w:locked/>
    <w:rsid w:val="00F21061"/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F2106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21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F21061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9"/>
    <w:rsid w:val="00F210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8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 по УМР</cp:lastModifiedBy>
  <cp:revision>6</cp:revision>
  <cp:lastPrinted>2023-07-31T08:24:00Z</cp:lastPrinted>
  <dcterms:created xsi:type="dcterms:W3CDTF">2020-08-25T10:11:00Z</dcterms:created>
  <dcterms:modified xsi:type="dcterms:W3CDTF">2025-08-21T12:24:00Z</dcterms:modified>
</cp:coreProperties>
</file>