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028DF" w14:textId="77777777" w:rsidR="00673C1E" w:rsidRPr="00673C1E" w:rsidRDefault="00673C1E" w:rsidP="00673C1E">
      <w:pPr>
        <w:keepNext/>
        <w:keepLines/>
        <w:widowControl w:val="0"/>
        <w:spacing w:after="0" w:line="240" w:lineRule="auto"/>
        <w:ind w:left="1560" w:right="8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0" w:name="bookmark0"/>
      <w:r w:rsidRPr="00673C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УЧРЕЖДЕНИЕ ОБРАЗОВАНИЯ «БУДА-КОШЕЛЕВСКИЙ</w:t>
      </w:r>
      <w:r w:rsidRPr="00673C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ГОСУДАРСТВЕННЫЙ АГРАРНО-ТЕХНИЧЕСКИЙ КОЛЛЕДЖ»</w:t>
      </w:r>
      <w:bookmarkEnd w:id="0"/>
    </w:p>
    <w:p w14:paraId="674CD89D" w14:textId="77777777" w:rsidR="009104CC" w:rsidRDefault="009104CC" w:rsidP="00312714">
      <w:pPr>
        <w:keepNext/>
        <w:keepLines/>
        <w:widowControl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1" w:name="bookmark1"/>
    </w:p>
    <w:p w14:paraId="0A1EE491" w14:textId="77777777" w:rsidR="00673C1E" w:rsidRPr="00673C1E" w:rsidRDefault="00673C1E" w:rsidP="00312714">
      <w:pPr>
        <w:keepNext/>
        <w:keepLines/>
        <w:widowControl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3C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УТВЕРЖДЕНО</w:t>
      </w:r>
      <w:bookmarkEnd w:id="1"/>
    </w:p>
    <w:p w14:paraId="5E3346DF" w14:textId="77777777" w:rsidR="00673C1E" w:rsidRPr="00673C1E" w:rsidRDefault="00673C1E" w:rsidP="00312714">
      <w:pPr>
        <w:widowControl w:val="0"/>
        <w:spacing w:after="0" w:line="240" w:lineRule="auto"/>
        <w:ind w:left="6663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73C1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протокол заседания комиссии по противодействию коррупции учреждения образования «Буда- Кошелевский государственный агро-технический колледж»</w:t>
      </w:r>
    </w:p>
    <w:p w14:paraId="7032BBB1" w14:textId="77777777" w:rsidR="00673C1E" w:rsidRPr="00312714" w:rsidRDefault="00673C1E" w:rsidP="00312714">
      <w:pPr>
        <w:widowControl w:val="0"/>
        <w:tabs>
          <w:tab w:val="left" w:pos="8827"/>
        </w:tabs>
        <w:spacing w:after="0" w:line="240" w:lineRule="auto"/>
        <w:ind w:left="6663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31271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« </w:t>
      </w:r>
      <w:r w:rsidRPr="00312714">
        <w:rPr>
          <w:rFonts w:ascii="Times New Roman" w:eastAsia="Microsoft Sans Serif" w:hAnsi="Times New Roman" w:cs="Times New Roman"/>
          <w:color w:val="000000"/>
          <w:sz w:val="28"/>
          <w:szCs w:val="28"/>
          <w:u w:val="single"/>
          <w:lang w:eastAsia="ru-RU" w:bidi="ru-RU"/>
        </w:rPr>
        <w:t>_____</w:t>
      </w:r>
      <w:r w:rsidRPr="0031271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»___________2025 №_</w:t>
      </w:r>
      <w:r w:rsidR="00312714" w:rsidRPr="0031271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_</w:t>
      </w:r>
      <w:r w:rsidRPr="0031271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_  </w:t>
      </w:r>
    </w:p>
    <w:p w14:paraId="6557579B" w14:textId="77777777" w:rsidR="00312714" w:rsidRPr="00312714" w:rsidRDefault="00312714" w:rsidP="00312714">
      <w:pPr>
        <w:widowControl w:val="0"/>
        <w:spacing w:after="0" w:line="240" w:lineRule="auto"/>
        <w:ind w:left="6379" w:right="60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62C8BB22" w14:textId="77777777" w:rsidR="00312714" w:rsidRDefault="00312714" w:rsidP="00312714">
      <w:pPr>
        <w:widowControl w:val="0"/>
        <w:spacing w:after="0" w:line="240" w:lineRule="auto"/>
        <w:ind w:left="6379" w:right="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49C001C9" w14:textId="77777777" w:rsidR="00673C1E" w:rsidRPr="00673C1E" w:rsidRDefault="00312714" w:rsidP="00312714">
      <w:pPr>
        <w:widowControl w:val="0"/>
        <w:spacing w:after="0" w:line="240" w:lineRule="auto"/>
        <w:ind w:right="6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                                                                  </w:t>
      </w:r>
      <w:r w:rsidR="005C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673C1E" w:rsidRPr="00673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ПЛАН</w:t>
      </w:r>
    </w:p>
    <w:p w14:paraId="66114E37" w14:textId="77777777" w:rsidR="00673C1E" w:rsidRDefault="00673C1E" w:rsidP="00312714">
      <w:pPr>
        <w:widowControl w:val="0"/>
        <w:spacing w:after="0" w:line="240" w:lineRule="auto"/>
        <w:ind w:left="1701" w:right="6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673C1E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мероприятий по профилактике коррупционных правонарушений и</w:t>
      </w:r>
      <w:r w:rsidRPr="00673C1E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br/>
        <w:t>противодействию коррупции на 2025 год</w:t>
      </w:r>
    </w:p>
    <w:p w14:paraId="40F277C9" w14:textId="77777777" w:rsidR="009104CC" w:rsidRPr="00673C1E" w:rsidRDefault="009104CC" w:rsidP="00312714">
      <w:pPr>
        <w:widowControl w:val="0"/>
        <w:spacing w:after="0" w:line="240" w:lineRule="auto"/>
        <w:ind w:left="1701" w:right="6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</w:p>
    <w:tbl>
      <w:tblPr>
        <w:tblW w:w="1091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5672"/>
        <w:gridCol w:w="2125"/>
        <w:gridCol w:w="2267"/>
      </w:tblGrid>
      <w:tr w:rsidR="00E91E69" w:rsidRPr="00E91E69" w14:paraId="51B62FA5" w14:textId="77777777" w:rsidTr="00C634D9">
        <w:trPr>
          <w:trHeight w:hRule="exact" w:val="6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EA31C3" w14:textId="77777777" w:rsidR="009104CC" w:rsidRPr="007326DB" w:rsidRDefault="009104CC" w:rsidP="00E91E69">
            <w:pPr>
              <w:widowControl w:val="0"/>
              <w:spacing w:after="0" w:line="256" w:lineRule="auto"/>
              <w:ind w:left="26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14:paraId="2383D438" w14:textId="77777777" w:rsidR="00E91E69" w:rsidRPr="007326DB" w:rsidRDefault="00E91E69" w:rsidP="00E91E69">
            <w:pPr>
              <w:widowControl w:val="0"/>
              <w:spacing w:after="0" w:line="256" w:lineRule="auto"/>
              <w:ind w:left="26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№</w:t>
            </w:r>
          </w:p>
          <w:p w14:paraId="13711BAC" w14:textId="77777777" w:rsidR="00E91E69" w:rsidRPr="007326DB" w:rsidRDefault="00E91E69" w:rsidP="00E91E69">
            <w:pPr>
              <w:widowControl w:val="0"/>
              <w:spacing w:after="0" w:line="256" w:lineRule="auto"/>
              <w:ind w:left="26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п/п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3F5937" w14:textId="77777777" w:rsidR="00E91E69" w:rsidRPr="007326DB" w:rsidRDefault="00E91E69" w:rsidP="0050267C">
            <w:pPr>
              <w:widowControl w:val="0"/>
              <w:spacing w:after="0" w:line="256" w:lineRule="auto"/>
              <w:ind w:right="141"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Наименование мероприятия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A4E9AFA" w14:textId="77777777" w:rsidR="00E91E69" w:rsidRPr="007326DB" w:rsidRDefault="00E91E69" w:rsidP="0050267C">
            <w:pPr>
              <w:widowControl w:val="0"/>
              <w:spacing w:after="0" w:line="256" w:lineRule="auto"/>
              <w:ind w:right="141"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Срок</w:t>
            </w:r>
          </w:p>
          <w:p w14:paraId="549C365F" w14:textId="77777777" w:rsidR="00E91E69" w:rsidRPr="007326DB" w:rsidRDefault="00E91E69" w:rsidP="0050267C">
            <w:pPr>
              <w:widowControl w:val="0"/>
              <w:spacing w:after="0" w:line="256" w:lineRule="auto"/>
              <w:ind w:right="141"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исполнения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DEB448" w14:textId="77777777" w:rsidR="00E91E69" w:rsidRPr="007326DB" w:rsidRDefault="00E91E69" w:rsidP="0050267C">
            <w:pPr>
              <w:widowControl w:val="0"/>
              <w:spacing w:after="0" w:line="256" w:lineRule="auto"/>
              <w:ind w:right="141"/>
              <w:jc w:val="right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Ответственны</w:t>
            </w:r>
            <w:r w:rsidR="0050267C"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й</w:t>
            </w:r>
          </w:p>
          <w:p w14:paraId="05B6D280" w14:textId="77777777" w:rsidR="00E91E69" w:rsidRPr="007326DB" w:rsidRDefault="00E91E69" w:rsidP="0050267C">
            <w:pPr>
              <w:widowControl w:val="0"/>
              <w:spacing w:after="0" w:line="256" w:lineRule="auto"/>
              <w:ind w:right="141"/>
              <w:jc w:val="right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исполнитель</w:t>
            </w:r>
          </w:p>
        </w:tc>
      </w:tr>
      <w:tr w:rsidR="00E91E69" w:rsidRPr="00E91E69" w14:paraId="4954EACE" w14:textId="77777777" w:rsidTr="00135439">
        <w:trPr>
          <w:trHeight w:val="426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4EC127" w14:textId="77777777" w:rsidR="00E91E69" w:rsidRPr="007326DB" w:rsidRDefault="00E91E69" w:rsidP="0050267C">
            <w:pPr>
              <w:widowControl w:val="0"/>
              <w:spacing w:after="0" w:line="256" w:lineRule="auto"/>
              <w:ind w:left="326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1. Организационно-правовые мероприятия</w:t>
            </w:r>
          </w:p>
        </w:tc>
      </w:tr>
      <w:tr w:rsidR="00E91E69" w:rsidRPr="00E91E69" w14:paraId="178515F0" w14:textId="77777777" w:rsidTr="00CA619D">
        <w:trPr>
          <w:trHeight w:hRule="exact" w:val="19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C0C16B" w14:textId="77777777" w:rsidR="00E91E69" w:rsidRPr="007326DB" w:rsidRDefault="00E91E69" w:rsidP="00E91E69">
            <w:pPr>
              <w:widowControl w:val="0"/>
              <w:spacing w:after="0" w:line="256" w:lineRule="auto"/>
              <w:ind w:right="141"/>
              <w:jc w:val="right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C904E1" w14:textId="48DB4C17" w:rsidR="00E91E69" w:rsidRPr="007326DB" w:rsidRDefault="00E91E69" w:rsidP="0050267C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Подготовка и разработка, рассмотрение и утверждение плана мероприятий по противодействию коррупции на 202</w:t>
            </w:r>
            <w:r w:rsidR="00B6750D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год, ознакомление работников с разработанным планом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CD11DF" w14:textId="77777777" w:rsidR="00E91E69" w:rsidRPr="007326DB" w:rsidRDefault="00E91E69" w:rsidP="0050267C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До 31.01.202</w:t>
            </w:r>
            <w:r w:rsidR="0050267C"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333B3A" w14:textId="77777777" w:rsidR="00E91E69" w:rsidRPr="007326DB" w:rsidRDefault="00E91E69" w:rsidP="0050267C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Председатель,</w:t>
            </w:r>
          </w:p>
          <w:p w14:paraId="2A740826" w14:textId="77777777" w:rsidR="00E91E69" w:rsidRPr="007326DB" w:rsidRDefault="00E91E69" w:rsidP="0050267C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заместитель</w:t>
            </w:r>
          </w:p>
          <w:p w14:paraId="406958BF" w14:textId="77777777" w:rsidR="00E91E69" w:rsidRPr="007326DB" w:rsidRDefault="00E91E69" w:rsidP="0050267C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председателя</w:t>
            </w:r>
          </w:p>
          <w:p w14:paraId="247E610B" w14:textId="77777777" w:rsidR="00E91E69" w:rsidRPr="007326DB" w:rsidRDefault="00E91E69" w:rsidP="0050267C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комиссии по</w:t>
            </w:r>
          </w:p>
          <w:p w14:paraId="1F5DABAE" w14:textId="77777777" w:rsidR="00E91E69" w:rsidRPr="007326DB" w:rsidRDefault="00E91E69" w:rsidP="0050267C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противодействи</w:t>
            </w:r>
            <w:r w:rsidR="0050267C"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ю </w:t>
            </w:r>
          </w:p>
          <w:p w14:paraId="678FED07" w14:textId="77777777" w:rsidR="00E91E69" w:rsidRPr="007326DB" w:rsidRDefault="00E91E69" w:rsidP="0050267C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коррупции</w:t>
            </w:r>
          </w:p>
        </w:tc>
      </w:tr>
      <w:tr w:rsidR="00E91E69" w:rsidRPr="00E91E69" w14:paraId="65E10591" w14:textId="77777777" w:rsidTr="00CA619D">
        <w:trPr>
          <w:trHeight w:hRule="exact" w:val="1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A75D58" w14:textId="77777777" w:rsidR="00E91E69" w:rsidRPr="007326DB" w:rsidRDefault="00E91E69" w:rsidP="00E91E69">
            <w:pPr>
              <w:widowControl w:val="0"/>
              <w:spacing w:after="0" w:line="256" w:lineRule="auto"/>
              <w:ind w:left="30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B4EBE9" w14:textId="77777777" w:rsidR="00E91E69" w:rsidRPr="007326DB" w:rsidRDefault="00E91E69" w:rsidP="0050267C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Внесение предложений в план работы комиссии по противодействию коррупци</w:t>
            </w:r>
            <w:r w:rsidR="007F0697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и учреждения образования на 2025</w:t>
            </w: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год и его утверждение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CB158C" w14:textId="77777777" w:rsidR="00E91E69" w:rsidRPr="007326DB" w:rsidRDefault="00E91E69" w:rsidP="007F0697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До 31.01.202</w:t>
            </w:r>
            <w:r w:rsidR="007F0697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0675C5" w14:textId="77777777" w:rsidR="00E91E69" w:rsidRPr="007326DB" w:rsidRDefault="00E91E69" w:rsidP="0050267C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 комиссии, члены комиссии, секретарь комиссии</w:t>
            </w:r>
          </w:p>
        </w:tc>
      </w:tr>
      <w:tr w:rsidR="00E91E69" w:rsidRPr="00E91E69" w14:paraId="0ECD6E20" w14:textId="77777777" w:rsidTr="00C634D9">
        <w:trPr>
          <w:trHeight w:hRule="exact" w:val="10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9F8763" w14:textId="77777777" w:rsidR="00E91E69" w:rsidRPr="007326DB" w:rsidRDefault="00E91E69" w:rsidP="00E91E69">
            <w:pPr>
              <w:widowControl w:val="0"/>
              <w:spacing w:after="0" w:line="256" w:lineRule="auto"/>
              <w:ind w:left="30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19902B" w14:textId="77777777" w:rsidR="00E91E69" w:rsidRPr="007326DB" w:rsidRDefault="00E91E69" w:rsidP="007F0697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Анализ качества реализации плана работы комиссии по противодействию коррупции в учреждении образования в 202</w:t>
            </w:r>
            <w:r w:rsidR="007F0697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4</w:t>
            </w: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году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BCAC19" w14:textId="77777777" w:rsidR="00E91E69" w:rsidRPr="007326DB" w:rsidRDefault="00E91E69" w:rsidP="007F0697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Январь 202</w:t>
            </w:r>
            <w:r w:rsidR="007F0697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5 </w:t>
            </w: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22F2E8" w14:textId="77777777" w:rsidR="00E91E69" w:rsidRPr="007326DB" w:rsidRDefault="00E91E69" w:rsidP="0050267C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 комиссии, члены комиссии</w:t>
            </w:r>
          </w:p>
        </w:tc>
      </w:tr>
      <w:tr w:rsidR="00E91E69" w:rsidRPr="00E91E69" w14:paraId="1F9BE0F4" w14:textId="77777777" w:rsidTr="00C634D9">
        <w:trPr>
          <w:trHeight w:hRule="exact" w:val="1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066BCE" w14:textId="77777777" w:rsidR="00E91E69" w:rsidRPr="007326DB" w:rsidRDefault="00E91E69" w:rsidP="00416610">
            <w:pPr>
              <w:widowControl w:val="0"/>
              <w:spacing w:before="10" w:after="0" w:line="256" w:lineRule="auto"/>
              <w:ind w:left="30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62C827" w14:textId="77777777" w:rsidR="00E91E69" w:rsidRPr="007326DB" w:rsidRDefault="00E91E69" w:rsidP="00416610">
            <w:pPr>
              <w:widowControl w:val="0"/>
              <w:spacing w:before="10"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Проведение заседаний комиссии по противодействию коррупции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A565FE" w14:textId="77777777" w:rsidR="00E91E69" w:rsidRPr="007326DB" w:rsidRDefault="00E91E69" w:rsidP="00416610">
            <w:pPr>
              <w:widowControl w:val="0"/>
              <w:spacing w:before="10"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 мере необходимости, но не реже 1 раз в квартал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46BBB4" w14:textId="77777777" w:rsidR="00E91E69" w:rsidRPr="007326DB" w:rsidRDefault="00E91E69" w:rsidP="00416610">
            <w:pPr>
              <w:widowControl w:val="0"/>
              <w:spacing w:before="10"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 комиссии, члены комиссии</w:t>
            </w:r>
          </w:p>
        </w:tc>
      </w:tr>
      <w:tr w:rsidR="00E91E69" w:rsidRPr="00E91E69" w14:paraId="4A4243CB" w14:textId="77777777" w:rsidTr="00C634D9">
        <w:trPr>
          <w:trHeight w:hRule="exact" w:val="17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11AE15" w14:textId="77777777" w:rsidR="00E91E69" w:rsidRPr="007326DB" w:rsidRDefault="00E91E69" w:rsidP="00E91E69">
            <w:pPr>
              <w:widowControl w:val="0"/>
              <w:spacing w:after="0" w:line="256" w:lineRule="auto"/>
              <w:ind w:left="30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50335E" w14:textId="77777777" w:rsidR="00E91E69" w:rsidRPr="007326DB" w:rsidRDefault="00E91E69" w:rsidP="00416610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Анализ совершенных коррупционных правонарушений на основании информации, предоставленной правоохранительными органами в целях дальнейшего предупреждения возможных правонарушений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CF91E3" w14:textId="77777777" w:rsidR="00E91E69" w:rsidRPr="007326DB" w:rsidRDefault="00E91E69" w:rsidP="00416610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 мере</w:t>
            </w:r>
          </w:p>
          <w:p w14:paraId="241C8B28" w14:textId="77777777" w:rsidR="00E91E69" w:rsidRPr="007326DB" w:rsidRDefault="00E91E69" w:rsidP="00416610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поступления</w:t>
            </w:r>
          </w:p>
          <w:p w14:paraId="76134143" w14:textId="77777777" w:rsidR="00E91E69" w:rsidRPr="007326DB" w:rsidRDefault="00E91E69" w:rsidP="00416610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информации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BBAF55" w14:textId="77777777" w:rsidR="00E91E69" w:rsidRPr="007326DB" w:rsidRDefault="00E91E69" w:rsidP="00416610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 комиссии, члены комиссии</w:t>
            </w:r>
          </w:p>
        </w:tc>
      </w:tr>
      <w:tr w:rsidR="00E91E69" w:rsidRPr="00E91E69" w14:paraId="4E48212B" w14:textId="77777777" w:rsidTr="00C634D9">
        <w:trPr>
          <w:trHeight w:hRule="exact" w:val="14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2F9C82" w14:textId="77777777" w:rsidR="00E91E69" w:rsidRPr="007326DB" w:rsidRDefault="00E91E69" w:rsidP="00E91E69">
            <w:pPr>
              <w:widowControl w:val="0"/>
              <w:spacing w:after="0" w:line="256" w:lineRule="auto"/>
              <w:ind w:left="30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94184C" w14:textId="77777777" w:rsidR="00E91E69" w:rsidRPr="007326DB" w:rsidRDefault="00E91E69" w:rsidP="0050267C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 внесении изменений в состав комиссии по противодействию коррупции учреждения образования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74D2D4" w14:textId="77777777" w:rsidR="00E91E69" w:rsidRPr="007326DB" w:rsidRDefault="00E91E69" w:rsidP="0050267C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 мере необходимости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C90A33" w14:textId="77777777" w:rsidR="00E91E69" w:rsidRPr="007326DB" w:rsidRDefault="00E91E69" w:rsidP="0050267C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Секретарь</w:t>
            </w:r>
          </w:p>
          <w:p w14:paraId="1F9911AF" w14:textId="77777777" w:rsidR="00E91E69" w:rsidRPr="007326DB" w:rsidRDefault="00E91E69" w:rsidP="0050267C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комиссии</w:t>
            </w:r>
          </w:p>
        </w:tc>
      </w:tr>
      <w:tr w:rsidR="00E91E69" w:rsidRPr="008618C0" w14:paraId="3F2922F3" w14:textId="77777777" w:rsidTr="00C634D9">
        <w:trPr>
          <w:trHeight w:hRule="exact" w:val="17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2D4A1C" w14:textId="77777777" w:rsidR="00E91E69" w:rsidRPr="008618C0" w:rsidRDefault="00E91E69" w:rsidP="00E91E69">
            <w:pPr>
              <w:widowControl w:val="0"/>
              <w:spacing w:after="0" w:line="256" w:lineRule="auto"/>
              <w:ind w:left="30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80E5B2" w14:textId="77777777" w:rsidR="00E91E69" w:rsidRPr="008618C0" w:rsidRDefault="00E91E69" w:rsidP="0050267C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Осуществление проверки использования безвозмездной (спонсорской) помощи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F8A91D" w14:textId="77777777" w:rsidR="00E91E69" w:rsidRPr="008618C0" w:rsidRDefault="00E91E69" w:rsidP="0050267C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 мере необходимости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7CBA5F" w14:textId="77777777" w:rsidR="00E91E69" w:rsidRPr="008618C0" w:rsidRDefault="00971419" w:rsidP="0050267C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E91E69"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</w:t>
            </w:r>
          </w:p>
          <w:p w14:paraId="2906734E" w14:textId="77777777" w:rsidR="00E91E69" w:rsidRPr="008618C0" w:rsidRDefault="00971419" w:rsidP="0050267C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E91E69"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комиссии,</w:t>
            </w:r>
          </w:p>
          <w:p w14:paraId="778231EE" w14:textId="77777777" w:rsidR="00E91E69" w:rsidRPr="008618C0" w:rsidRDefault="00CA619D" w:rsidP="0050267C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E91E69"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заместитель</w:t>
            </w:r>
          </w:p>
          <w:p w14:paraId="58C25E73" w14:textId="77777777" w:rsidR="00E91E69" w:rsidRPr="008618C0" w:rsidRDefault="00CA619D" w:rsidP="0050267C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E91E69"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председателя</w:t>
            </w:r>
          </w:p>
          <w:p w14:paraId="33AE4210" w14:textId="77777777" w:rsidR="00E91E69" w:rsidRPr="008618C0" w:rsidRDefault="00CA619D" w:rsidP="0050267C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E91E69"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комиссии</w:t>
            </w:r>
          </w:p>
        </w:tc>
      </w:tr>
      <w:tr w:rsidR="00E91E69" w:rsidRPr="008618C0" w14:paraId="3857E66D" w14:textId="77777777" w:rsidTr="00135439">
        <w:trPr>
          <w:trHeight w:val="618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2E9487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right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2. Правовое просвещение и повышение антикоррупционной компетентности</w:t>
            </w:r>
          </w:p>
          <w:p w14:paraId="1E04C720" w14:textId="77777777" w:rsidR="00E91E69" w:rsidRPr="008618C0" w:rsidRDefault="00E91E69" w:rsidP="00E91E69">
            <w:pPr>
              <w:widowControl w:val="0"/>
              <w:spacing w:after="0" w:line="256" w:lineRule="auto"/>
              <w:ind w:left="528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работников</w:t>
            </w:r>
          </w:p>
        </w:tc>
      </w:tr>
      <w:tr w:rsidR="00E91E69" w:rsidRPr="008618C0" w14:paraId="4659B54D" w14:textId="77777777" w:rsidTr="00C634D9">
        <w:trPr>
          <w:trHeight w:hRule="exact" w:val="16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2FA83C" w14:textId="77777777" w:rsidR="00E91E69" w:rsidRPr="008618C0" w:rsidRDefault="00E91E69" w:rsidP="007F0697">
            <w:pPr>
              <w:widowControl w:val="0"/>
              <w:spacing w:after="0" w:line="256" w:lineRule="auto"/>
              <w:ind w:right="141"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55C7F6" w14:textId="77777777" w:rsidR="00E91E69" w:rsidRPr="008618C0" w:rsidRDefault="00E91E69" w:rsidP="00985273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Мониторинг </w:t>
            </w:r>
            <w:r w:rsidR="0098527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с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ообщений о фактах коррупции в средствах массовой информации, информирование трудового коллектива и учащихся о выявленных фактах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E4EAC1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0EC567" w14:textId="77777777" w:rsidR="00E91E69" w:rsidRPr="008618C0" w:rsidRDefault="00E91E69" w:rsidP="00E91E69">
            <w:pPr>
              <w:widowControl w:val="0"/>
              <w:spacing w:after="0" w:line="256" w:lineRule="auto"/>
              <w:ind w:left="16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</w:t>
            </w:r>
          </w:p>
          <w:p w14:paraId="5DB808B6" w14:textId="77777777" w:rsidR="00E91E69" w:rsidRPr="008618C0" w:rsidRDefault="00E91E69" w:rsidP="00E91E69">
            <w:pPr>
              <w:widowControl w:val="0"/>
              <w:spacing w:after="0" w:line="256" w:lineRule="auto"/>
              <w:ind w:left="16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комиссии,</w:t>
            </w:r>
          </w:p>
          <w:p w14:paraId="7833178A" w14:textId="77777777" w:rsidR="00E91E69" w:rsidRPr="008618C0" w:rsidRDefault="00E91E69" w:rsidP="00E91E69">
            <w:pPr>
              <w:widowControl w:val="0"/>
              <w:spacing w:after="0" w:line="256" w:lineRule="auto"/>
              <w:ind w:left="16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заместитель</w:t>
            </w:r>
          </w:p>
          <w:p w14:paraId="5B1AF8C6" w14:textId="77777777" w:rsidR="00E91E69" w:rsidRPr="008618C0" w:rsidRDefault="00E91E69" w:rsidP="00E91E69">
            <w:pPr>
              <w:widowControl w:val="0"/>
              <w:spacing w:after="0" w:line="256" w:lineRule="auto"/>
              <w:ind w:left="16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председателя</w:t>
            </w:r>
          </w:p>
          <w:p w14:paraId="34C6B6A5" w14:textId="77777777" w:rsidR="00E91E69" w:rsidRPr="008618C0" w:rsidRDefault="00E91E69" w:rsidP="00E91E69">
            <w:pPr>
              <w:widowControl w:val="0"/>
              <w:spacing w:after="0" w:line="256" w:lineRule="auto"/>
              <w:ind w:left="16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комиссии</w:t>
            </w:r>
          </w:p>
        </w:tc>
      </w:tr>
      <w:tr w:rsidR="00E91E69" w:rsidRPr="008618C0" w14:paraId="40BF2C09" w14:textId="77777777" w:rsidTr="00C634D9">
        <w:trPr>
          <w:trHeight w:hRule="exact" w:val="9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8D313F" w14:textId="77777777" w:rsidR="00E91E69" w:rsidRPr="008618C0" w:rsidRDefault="00E91E69" w:rsidP="00E91E69">
            <w:pPr>
              <w:widowControl w:val="0"/>
              <w:spacing w:after="0" w:line="256" w:lineRule="auto"/>
              <w:ind w:left="28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5A73BC5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Рассмотрение антикоррупционного законодательства на заседаниях комиссии по противодействию коррупции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ACAE09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Не реже 1 раза в год (или по мере необходимости)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9D7553" w14:textId="77777777" w:rsidR="00E91E69" w:rsidRPr="008618C0" w:rsidRDefault="00E91E69" w:rsidP="00E91E69">
            <w:pPr>
              <w:widowControl w:val="0"/>
              <w:spacing w:after="0" w:line="256" w:lineRule="auto"/>
              <w:ind w:left="16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</w:t>
            </w:r>
          </w:p>
          <w:p w14:paraId="45AAB3C3" w14:textId="77777777" w:rsidR="00E91E69" w:rsidRPr="008618C0" w:rsidRDefault="00E91E69" w:rsidP="00E91E69">
            <w:pPr>
              <w:widowControl w:val="0"/>
              <w:spacing w:after="0" w:line="256" w:lineRule="auto"/>
              <w:ind w:left="16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комиссии</w:t>
            </w:r>
          </w:p>
        </w:tc>
      </w:tr>
      <w:tr w:rsidR="00E91E69" w:rsidRPr="008618C0" w14:paraId="12FC5763" w14:textId="77777777" w:rsidTr="00C634D9">
        <w:trPr>
          <w:trHeight w:hRule="exact" w:val="16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093A34" w14:textId="77777777" w:rsidR="00E91E69" w:rsidRPr="008618C0" w:rsidRDefault="00E91E69" w:rsidP="00E91E69">
            <w:pPr>
              <w:widowControl w:val="0"/>
              <w:spacing w:after="0" w:line="256" w:lineRule="auto"/>
              <w:ind w:left="28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0A83B4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Рассмотрение совершенных работниками коррупционных правонарушений, а также коррупционных преступлений на общих собраниях трудового коллектива с участием профсоюзного комитета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6B6DAD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 течение 7 календарных дней с момента поступления информации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5B70A0" w14:textId="77777777" w:rsidR="00E91E69" w:rsidRPr="008618C0" w:rsidRDefault="00E91E69" w:rsidP="003636A3">
            <w:pPr>
              <w:widowControl w:val="0"/>
              <w:spacing w:after="0" w:line="256" w:lineRule="auto"/>
              <w:ind w:left="16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Председатель комиссии </w:t>
            </w:r>
            <w:r w:rsidR="003636A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противодействию коррупции</w:t>
            </w:r>
          </w:p>
        </w:tc>
      </w:tr>
      <w:tr w:rsidR="00CE25DD" w:rsidRPr="00CE25DD" w14:paraId="77B5DF07" w14:textId="77777777" w:rsidTr="00C634D9">
        <w:trPr>
          <w:trHeight w:hRule="exact" w:val="2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B11959" w14:textId="77777777" w:rsidR="00E91E69" w:rsidRPr="00CE25DD" w:rsidRDefault="00E91E69" w:rsidP="00E91E69">
            <w:pPr>
              <w:widowControl w:val="0"/>
              <w:spacing w:after="0" w:line="256" w:lineRule="auto"/>
              <w:ind w:left="280" w:right="141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CE25DD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11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2667DD" w14:textId="77777777" w:rsidR="00E91E69" w:rsidRPr="00CE25DD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CE25DD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Ознакомление работников с нормативно</w:t>
            </w:r>
            <w:r w:rsidRPr="00CE25DD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softHyphen/>
              <w:t>правовыми актами по вопросам противодействия коррупции с одновременным разъяснением Положений, указанных в нормативно-правовых актах, в том числе о</w:t>
            </w:r>
            <w:r w:rsidR="003636A3" w:rsidRPr="00CE25DD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граничений, касающихся получения</w:t>
            </w:r>
            <w:r w:rsidRPr="00CE25DD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 xml:space="preserve"> подарков, имущества, установления наказания за получение и дачу взятки, посредничество во взяточничестве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6B5EEE" w14:textId="77777777" w:rsidR="00E91E69" w:rsidRPr="00CE25DD" w:rsidRDefault="00C12121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CE25DD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В течение 2025</w:t>
            </w:r>
            <w:r w:rsidR="00E91E69" w:rsidRPr="00CE25DD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 xml:space="preserve">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259B89" w14:textId="77777777" w:rsidR="00CC2195" w:rsidRPr="00CE25DD" w:rsidRDefault="00CC2195" w:rsidP="00CC2195">
            <w:pPr>
              <w:widowControl w:val="0"/>
              <w:spacing w:after="0" w:line="256" w:lineRule="auto"/>
              <w:ind w:left="160" w:right="141"/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</w:pPr>
            <w:r w:rsidRPr="00CE25DD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Заместитель</w:t>
            </w:r>
          </w:p>
          <w:p w14:paraId="61CCD71F" w14:textId="77777777" w:rsidR="00CC2195" w:rsidRPr="00CE25DD" w:rsidRDefault="00CC2195" w:rsidP="00CC2195">
            <w:pPr>
              <w:widowControl w:val="0"/>
              <w:spacing w:after="0" w:line="256" w:lineRule="auto"/>
              <w:ind w:left="160" w:right="141"/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</w:pPr>
            <w:r w:rsidRPr="00CE25DD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председателя</w:t>
            </w:r>
          </w:p>
          <w:p w14:paraId="0A659FF3" w14:textId="77777777" w:rsidR="00E91E69" w:rsidRPr="00CE25DD" w:rsidRDefault="00CC2195" w:rsidP="00CC2195">
            <w:pPr>
              <w:widowControl w:val="0"/>
              <w:spacing w:after="0" w:line="256" w:lineRule="auto"/>
              <w:ind w:left="160" w:right="141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CE25DD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комиссии, ю</w:t>
            </w:r>
            <w:r w:rsidR="00E91E69" w:rsidRPr="00CE25DD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рисконсульт, инспектор п</w:t>
            </w:r>
            <w:r w:rsidR="00C12121" w:rsidRPr="00CE25DD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о</w:t>
            </w:r>
            <w:r w:rsidR="00E91E69" w:rsidRPr="00CE25DD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 xml:space="preserve"> кадрам</w:t>
            </w:r>
          </w:p>
        </w:tc>
      </w:tr>
      <w:tr w:rsidR="00E91E69" w:rsidRPr="008618C0" w14:paraId="0815110A" w14:textId="77777777" w:rsidTr="00C634D9">
        <w:trPr>
          <w:trHeight w:hRule="exact" w:val="16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3A00C3" w14:textId="77777777" w:rsidR="00E91E69" w:rsidRPr="008618C0" w:rsidRDefault="00E91E69" w:rsidP="00E91E69">
            <w:pPr>
              <w:widowControl w:val="0"/>
              <w:spacing w:after="0" w:line="256" w:lineRule="auto"/>
              <w:ind w:left="28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3BFE00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Контроль своевременности и соблюдения законодательства при оформлении обязательств ГДЛ по соблюдению требований, установленных статьей 17 закона Республики Беларусь от 15.07.2015 № 305-3 « О борьбе с коррупцией»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8C1294" w14:textId="77777777" w:rsidR="00E91E69" w:rsidRPr="008618C0" w:rsidRDefault="00E91E69" w:rsidP="00C12121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 течение 202</w:t>
            </w:r>
            <w:r w:rsidR="00C12121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B183AA" w14:textId="77777777" w:rsidR="00E91E69" w:rsidRPr="008618C0" w:rsidRDefault="00C12121" w:rsidP="00E91E69">
            <w:pPr>
              <w:widowControl w:val="0"/>
              <w:spacing w:after="0" w:line="256" w:lineRule="auto"/>
              <w:ind w:left="16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инспектор по</w:t>
            </w:r>
            <w:r w:rsidR="00E91E69"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кадрам</w:t>
            </w:r>
          </w:p>
        </w:tc>
      </w:tr>
      <w:tr w:rsidR="00E91E69" w:rsidRPr="008618C0" w14:paraId="2FF62883" w14:textId="77777777" w:rsidTr="00C634D9">
        <w:trPr>
          <w:trHeight w:hRule="exact" w:val="2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3B5EE9" w14:textId="77777777" w:rsidR="00E91E69" w:rsidRPr="008618C0" w:rsidRDefault="00E91E69" w:rsidP="00E91E69">
            <w:pPr>
              <w:widowControl w:val="0"/>
              <w:spacing w:after="0" w:line="256" w:lineRule="auto"/>
              <w:ind w:left="28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B4E5EA" w14:textId="77777777" w:rsidR="00E91E69" w:rsidRPr="008618C0" w:rsidRDefault="00E91E69" w:rsidP="002914DB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Проведение анализа результатов приемных компаний учреждений, обеспечивающих получение среднего специального образования, предложений и обращений граждан по вопросам поступления в учреждения образования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E5109B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Сентябрь,</w:t>
            </w:r>
          </w:p>
          <w:p w14:paraId="63BAF8E7" w14:textId="77777777" w:rsidR="00E91E69" w:rsidRPr="008618C0" w:rsidRDefault="00E91E69" w:rsidP="0097141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Декабрь 202</w:t>
            </w:r>
            <w:r w:rsidR="00971419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EB93A8" w14:textId="77777777" w:rsidR="00E91E69" w:rsidRPr="008618C0" w:rsidRDefault="00E91E69" w:rsidP="00E91E69">
            <w:pPr>
              <w:widowControl w:val="0"/>
              <w:spacing w:after="0" w:line="256" w:lineRule="auto"/>
              <w:ind w:left="16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</w:t>
            </w:r>
          </w:p>
          <w:p w14:paraId="668C506C" w14:textId="77777777" w:rsidR="00E91E69" w:rsidRPr="008618C0" w:rsidRDefault="00E91E69" w:rsidP="00E91E69">
            <w:pPr>
              <w:widowControl w:val="0"/>
              <w:spacing w:after="0" w:line="256" w:lineRule="auto"/>
              <w:ind w:left="16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комиссии</w:t>
            </w:r>
          </w:p>
        </w:tc>
      </w:tr>
      <w:tr w:rsidR="00E91E69" w:rsidRPr="008618C0" w14:paraId="61595EB3" w14:textId="77777777" w:rsidTr="00C634D9">
        <w:trPr>
          <w:trHeight w:hRule="exact" w:val="18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7CE4F0" w14:textId="77777777" w:rsidR="00E91E69" w:rsidRPr="008618C0" w:rsidRDefault="00E91E69" w:rsidP="00E91E69">
            <w:pPr>
              <w:widowControl w:val="0"/>
              <w:spacing w:after="0" w:line="256" w:lineRule="auto"/>
              <w:ind w:left="28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677944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Проведение «горячих» телефонных линий в период проведения вступительной компании с целью выявления возможных нарушений правил приема и предупреждения коррупции. Анализ обращений граждан.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A41ABE" w14:textId="77777777" w:rsidR="00E91E69" w:rsidRPr="008618C0" w:rsidRDefault="0097141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Август, ноябрь 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A2BA60" w14:textId="77777777" w:rsidR="00E91E69" w:rsidRPr="008618C0" w:rsidRDefault="00E91E69" w:rsidP="00E91E69">
            <w:pPr>
              <w:widowControl w:val="0"/>
              <w:spacing w:after="0" w:line="256" w:lineRule="auto"/>
              <w:ind w:left="16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</w:t>
            </w:r>
          </w:p>
          <w:p w14:paraId="1ED4B611" w14:textId="77777777" w:rsidR="00E91E69" w:rsidRPr="008618C0" w:rsidRDefault="00E91E69" w:rsidP="00E91E69">
            <w:pPr>
              <w:widowControl w:val="0"/>
              <w:spacing w:after="0" w:line="256" w:lineRule="auto"/>
              <w:ind w:left="16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комиссии</w:t>
            </w:r>
          </w:p>
        </w:tc>
      </w:tr>
      <w:tr w:rsidR="00E91E69" w:rsidRPr="008618C0" w14:paraId="1786DA08" w14:textId="77777777" w:rsidTr="00C634D9">
        <w:trPr>
          <w:trHeight w:hRule="exact" w:val="18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92DF88" w14:textId="77777777" w:rsidR="00E91E69" w:rsidRPr="008618C0" w:rsidRDefault="00E91E69" w:rsidP="00E91E69">
            <w:pPr>
              <w:widowControl w:val="0"/>
              <w:spacing w:after="0" w:line="256" w:lineRule="auto"/>
              <w:ind w:left="28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15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962A76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Рассмотрение обращений граждан, содержащих информацию о фактах коррупции, при подтверждении соответствующих фактов принятие мер по привлечению виновных к ответственности</w:t>
            </w:r>
          </w:p>
          <w:p w14:paraId="40E7EAB3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23BC35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F7F54D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</w:t>
            </w:r>
          </w:p>
          <w:p w14:paraId="408A5FB8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комиссии</w:t>
            </w:r>
          </w:p>
        </w:tc>
      </w:tr>
      <w:tr w:rsidR="00E91E69" w:rsidRPr="008618C0" w14:paraId="0DC6A0FD" w14:textId="77777777" w:rsidTr="00C634D9">
        <w:trPr>
          <w:trHeight w:hRule="exact" w:val="15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67239F" w14:textId="77777777" w:rsidR="00E91E69" w:rsidRPr="008618C0" w:rsidRDefault="00E91E69" w:rsidP="00E91E69">
            <w:pPr>
              <w:widowControl w:val="0"/>
              <w:spacing w:after="0" w:line="256" w:lineRule="auto"/>
              <w:ind w:left="28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CE65E0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Изучение антикоррупционного законодательства Республики Беларусь о коррупции на заседаниях комиссии по противодействию коррупции и ответственности за коррупционные правонарушения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27176B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 мере</w:t>
            </w:r>
          </w:p>
          <w:p w14:paraId="59BA43EE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изменения</w:t>
            </w:r>
          </w:p>
          <w:p w14:paraId="59CCD60E" w14:textId="77777777" w:rsidR="00E91E69" w:rsidRPr="008618C0" w:rsidRDefault="00E91E69" w:rsidP="0097141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законодательства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3CB3B3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Председатель, члены комиссии</w:t>
            </w:r>
          </w:p>
        </w:tc>
      </w:tr>
      <w:tr w:rsidR="0072748C" w:rsidRPr="008618C0" w14:paraId="07232D59" w14:textId="77777777" w:rsidTr="00C634D9">
        <w:trPr>
          <w:trHeight w:hRule="exact" w:val="160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1ABDEA" w14:textId="77777777" w:rsidR="0072748C" w:rsidRPr="008618C0" w:rsidRDefault="0072748C" w:rsidP="00E91E69">
            <w:pPr>
              <w:widowControl w:val="0"/>
              <w:spacing w:after="0" w:line="256" w:lineRule="auto"/>
              <w:ind w:left="16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17</w:t>
            </w:r>
          </w:p>
          <w:p w14:paraId="54F46FBB" w14:textId="77777777" w:rsidR="0072748C" w:rsidRPr="008618C0" w:rsidRDefault="0072748C" w:rsidP="00E91E69">
            <w:pPr>
              <w:widowControl w:val="0"/>
              <w:spacing w:after="0" w:line="256" w:lineRule="auto"/>
              <w:ind w:left="18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06F3BD7" w14:textId="77777777" w:rsidR="0072748C" w:rsidRPr="008618C0" w:rsidRDefault="0072748C" w:rsidP="005B7941">
            <w:pPr>
              <w:widowControl w:val="0"/>
              <w:spacing w:after="360" w:line="256" w:lineRule="auto"/>
              <w:ind w:right="170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Использование телефонов «горячей линии» и «прямых» телефонных линий с руководством управления образования облисполкома в целях выявления фактов вымогательства, взяточничества и других проявлений коррупции,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65777F5" w14:textId="77777777" w:rsidR="0072748C" w:rsidRPr="008618C0" w:rsidRDefault="0072748C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A1A51A" w14:textId="77777777" w:rsidR="0072748C" w:rsidRPr="008618C0" w:rsidRDefault="0072748C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Директор,</w:t>
            </w:r>
          </w:p>
          <w:p w14:paraId="2847D201" w14:textId="77777777" w:rsidR="0072748C" w:rsidRPr="008618C0" w:rsidRDefault="0072748C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заместители</w:t>
            </w:r>
          </w:p>
          <w:p w14:paraId="665037FE" w14:textId="77777777" w:rsidR="0072748C" w:rsidRPr="008618C0" w:rsidRDefault="0072748C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директора,</w:t>
            </w:r>
          </w:p>
          <w:p w14:paraId="2E80FDFD" w14:textId="77777777" w:rsidR="0072748C" w:rsidRPr="008618C0" w:rsidRDefault="0072748C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работники</w:t>
            </w:r>
          </w:p>
          <w:p w14:paraId="259CB046" w14:textId="77777777" w:rsidR="0072748C" w:rsidRPr="008618C0" w:rsidRDefault="0072748C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колледжа</w:t>
            </w:r>
          </w:p>
        </w:tc>
      </w:tr>
      <w:tr w:rsidR="0072748C" w:rsidRPr="008618C0" w14:paraId="6B547804" w14:textId="77777777" w:rsidTr="00C634D9">
        <w:trPr>
          <w:trHeight w:hRule="exact" w:val="91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8F607C" w14:textId="77777777" w:rsidR="0072748C" w:rsidRPr="008618C0" w:rsidRDefault="0072748C" w:rsidP="00E91E69">
            <w:pPr>
              <w:widowControl w:val="0"/>
              <w:spacing w:after="0" w:line="256" w:lineRule="auto"/>
              <w:ind w:left="18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7554E1" w14:textId="77777777" w:rsidR="0072748C" w:rsidRPr="008618C0" w:rsidRDefault="0072748C" w:rsidP="005B7941">
            <w:pPr>
              <w:widowControl w:val="0"/>
              <w:spacing w:after="360" w:line="256" w:lineRule="auto"/>
              <w:ind w:right="170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а также для более активного привлечения общественности к борьбе с данными правонарушениями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621DE" w14:textId="77777777" w:rsidR="0072748C" w:rsidRPr="008618C0" w:rsidRDefault="0072748C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E0B4E" w14:textId="77777777" w:rsidR="0072748C" w:rsidRPr="008618C0" w:rsidRDefault="0072748C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91E69" w:rsidRPr="008618C0" w14:paraId="152A504B" w14:textId="77777777" w:rsidTr="00C634D9">
        <w:trPr>
          <w:trHeight w:hRule="exact" w:val="22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8D12A3" w14:textId="77777777" w:rsidR="00E91E69" w:rsidRPr="008618C0" w:rsidRDefault="00E91E69" w:rsidP="00E91E69">
            <w:pPr>
              <w:widowControl w:val="0"/>
              <w:spacing w:after="0" w:line="256" w:lineRule="auto"/>
              <w:ind w:left="28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10C152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Рассмотрение вопросов исполнения законодательства Республики Беларусь в области противодействия коррупции на совещаниях при директоре, общих собраниях трудового коллектива, на заседаниях Совета колледжа и (или) педагогического совета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D532EB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 течение года, в соответствии с планом работы совещаний,</w:t>
            </w:r>
          </w:p>
          <w:p w14:paraId="380F29D4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Совета колледжа, педсовета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C4764B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</w:t>
            </w:r>
          </w:p>
          <w:p w14:paraId="63FAF1A3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комиссии,</w:t>
            </w:r>
          </w:p>
          <w:p w14:paraId="2D14E49D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заместитель</w:t>
            </w:r>
          </w:p>
          <w:p w14:paraId="1593322E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директора по</w:t>
            </w:r>
          </w:p>
          <w:p w14:paraId="4AF8CBB4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учебно-</w:t>
            </w:r>
          </w:p>
          <w:p w14:paraId="45AB8CAF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методической</w:t>
            </w:r>
          </w:p>
          <w:p w14:paraId="6140FCAD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работе</w:t>
            </w:r>
          </w:p>
        </w:tc>
      </w:tr>
      <w:tr w:rsidR="00E91E69" w:rsidRPr="008618C0" w14:paraId="611B64EF" w14:textId="77777777" w:rsidTr="00C634D9">
        <w:trPr>
          <w:trHeight w:hRule="exact" w:val="38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56FFC0" w14:textId="77777777" w:rsidR="00E91E69" w:rsidRPr="008618C0" w:rsidRDefault="00E91E69" w:rsidP="00E91E69">
            <w:pPr>
              <w:widowControl w:val="0"/>
              <w:spacing w:after="0" w:line="256" w:lineRule="auto"/>
              <w:ind w:left="28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9E2C90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Организация личного приема граждан директором, заместителями директора учреждения образования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20528C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Согласно графику приема граждан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0BB494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Директор, заместитель директора по учебной работе, заместитель директора по воспитательной работе, заместитель директора по учебно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методической работе</w:t>
            </w:r>
          </w:p>
        </w:tc>
      </w:tr>
      <w:tr w:rsidR="00E91E69" w:rsidRPr="008618C0" w14:paraId="5072CFFD" w14:textId="77777777" w:rsidTr="00C634D9">
        <w:trPr>
          <w:trHeight w:hRule="exact" w:val="16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FC167D" w14:textId="77777777" w:rsidR="00E91E69" w:rsidRPr="008618C0" w:rsidRDefault="00E91E69" w:rsidP="00E91E69">
            <w:pPr>
              <w:widowControl w:val="0"/>
              <w:spacing w:after="0" w:line="256" w:lineRule="auto"/>
              <w:ind w:left="18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F7A84E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Участие в совещаниях (обучающихся мероприятиях) по вопросам организации работы по противодействию коррупции)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008B94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F7A566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</w:t>
            </w:r>
          </w:p>
          <w:p w14:paraId="399124FA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комиссии,</w:t>
            </w:r>
          </w:p>
          <w:p w14:paraId="10446C75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заместитель</w:t>
            </w:r>
          </w:p>
          <w:p w14:paraId="2C016B9E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председателя</w:t>
            </w:r>
          </w:p>
          <w:p w14:paraId="4D8A5F32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комиссии</w:t>
            </w:r>
          </w:p>
        </w:tc>
      </w:tr>
      <w:tr w:rsidR="00E91E69" w:rsidRPr="008618C0" w14:paraId="341063C6" w14:textId="77777777" w:rsidTr="00C634D9">
        <w:trPr>
          <w:trHeight w:hRule="exact" w:val="14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A1FA0B" w14:textId="77777777" w:rsidR="00E91E69" w:rsidRPr="008618C0" w:rsidRDefault="00E91E69" w:rsidP="00E91E69">
            <w:pPr>
              <w:widowControl w:val="0"/>
              <w:spacing w:after="0" w:line="256" w:lineRule="auto"/>
              <w:ind w:left="18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21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026FBB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Осуществление систематического контроля за выполнением Декрета Президента Республики Беларусь № 5 «Об усилении требований к руководящим кадрам и работникам организаций»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853CD0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7AD646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Директор,</w:t>
            </w:r>
          </w:p>
          <w:p w14:paraId="397B05AF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руководители</w:t>
            </w:r>
          </w:p>
          <w:p w14:paraId="3F95E4A3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структурных</w:t>
            </w:r>
          </w:p>
          <w:p w14:paraId="747127CA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подразделений</w:t>
            </w:r>
          </w:p>
        </w:tc>
      </w:tr>
      <w:tr w:rsidR="00E91E69" w:rsidRPr="008618C0" w14:paraId="3A6C09EB" w14:textId="77777777" w:rsidTr="00C634D9">
        <w:trPr>
          <w:trHeight w:hRule="exact" w:val="2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D07247" w14:textId="77777777" w:rsidR="00E91E69" w:rsidRPr="008618C0" w:rsidRDefault="00E91E69" w:rsidP="00E91E69">
            <w:pPr>
              <w:widowControl w:val="0"/>
              <w:spacing w:after="0" w:line="256" w:lineRule="auto"/>
              <w:ind w:left="18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22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BCF559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Проведение ежегодного анкетирования родителей (законных представителей) обучающихся, с целью определения степени их удовлетворенности качеством образовательных услуг и выявления коррупционных проявлений с последующим подведением итогов анкетирования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1D0C01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 соответствии с</w:t>
            </w:r>
          </w:p>
          <w:p w14:paraId="3F6276CD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планом</w:t>
            </w:r>
          </w:p>
          <w:p w14:paraId="3F747AA7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проведения</w:t>
            </w:r>
          </w:p>
          <w:p w14:paraId="72922CE2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родительских</w:t>
            </w:r>
          </w:p>
          <w:p w14:paraId="6CD0E098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собраний в</w:t>
            </w:r>
          </w:p>
          <w:p w14:paraId="24452939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колледже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4B28E1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Заместитель директора по воспитательной работе, кураторы учебных групп</w:t>
            </w:r>
          </w:p>
        </w:tc>
      </w:tr>
      <w:tr w:rsidR="00E91E69" w:rsidRPr="008618C0" w14:paraId="6163514E" w14:textId="77777777" w:rsidTr="00C634D9">
        <w:trPr>
          <w:trHeight w:hRule="exact" w:val="3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C54F77" w14:textId="77777777" w:rsidR="00E91E69" w:rsidRPr="008618C0" w:rsidRDefault="00E91E69" w:rsidP="00E91E69">
            <w:pPr>
              <w:widowControl w:val="0"/>
              <w:spacing w:after="0" w:line="256" w:lineRule="auto"/>
              <w:ind w:left="18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23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8672ED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Согласование в установленном порядке учебных планов. Изучение обоснованности распределения учебных часов, часов факультативных занятий, резерва учебного времени. Рассмотрение и оперативное реагирование на жалобы и иные факты, связанные с распределением педагогической нагрузки.</w:t>
            </w:r>
          </w:p>
          <w:p w14:paraId="41F3E11D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Контроль за обоснованностью распределения учебной нагрузки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0FE87B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569372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 комиссии, заместитель директора по учебной работе, заместитель директора по учебно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методической работе</w:t>
            </w:r>
          </w:p>
        </w:tc>
      </w:tr>
      <w:tr w:rsidR="00CE25DD" w:rsidRPr="00CE25DD" w14:paraId="11F37C85" w14:textId="77777777" w:rsidTr="00C634D9">
        <w:trPr>
          <w:trHeight w:val="17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3315D2" w14:textId="77777777" w:rsidR="00E26D9B" w:rsidRPr="00CE25DD" w:rsidRDefault="00E26D9B" w:rsidP="00E91E69">
            <w:pPr>
              <w:widowControl w:val="0"/>
              <w:spacing w:after="0" w:line="256" w:lineRule="auto"/>
              <w:ind w:left="180" w:right="141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CE25DD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24</w:t>
            </w:r>
          </w:p>
          <w:p w14:paraId="54D8F620" w14:textId="77777777" w:rsidR="00E26D9B" w:rsidRPr="00CE25DD" w:rsidRDefault="00E26D9B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67057D" w14:textId="77777777" w:rsidR="00E26D9B" w:rsidRPr="00CE25DD" w:rsidRDefault="00E26D9B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CE25DD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Обеспечение проведения работы по разъяснению в коллективе законодательства, направленного</w:t>
            </w:r>
          </w:p>
          <w:p w14:paraId="654A5A69" w14:textId="77777777" w:rsidR="00E26D9B" w:rsidRPr="00CE25DD" w:rsidRDefault="00E26D9B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CE25DD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на укрепление дисциплины и порядка, исключению случаев уголовно-наказуемых действий, связанных с нарушением антикоррупционного законодательства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B4B5A" w14:textId="77777777" w:rsidR="00E26D9B" w:rsidRPr="00CE25DD" w:rsidRDefault="00E26D9B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CE25DD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Ежегодно, август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06BA66" w14:textId="77777777" w:rsidR="00E26D9B" w:rsidRPr="00CE25DD" w:rsidRDefault="00E26D9B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CE25DD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Председатель</w:t>
            </w:r>
          </w:p>
          <w:p w14:paraId="2E29BAE4" w14:textId="77777777" w:rsidR="00E26D9B" w:rsidRPr="00CE25DD" w:rsidRDefault="00E26D9B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CE25DD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комиссии</w:t>
            </w:r>
          </w:p>
        </w:tc>
      </w:tr>
      <w:tr w:rsidR="00E91E69" w:rsidRPr="008618C0" w14:paraId="317EFFD7" w14:textId="77777777" w:rsidTr="00C634D9">
        <w:trPr>
          <w:trHeight w:hRule="exact" w:val="26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FCBCED" w14:textId="77777777" w:rsidR="00E91E69" w:rsidRPr="008618C0" w:rsidRDefault="00E91E69" w:rsidP="00E91E69">
            <w:pPr>
              <w:widowControl w:val="0"/>
              <w:spacing w:after="0" w:line="256" w:lineRule="auto"/>
              <w:ind w:left="20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25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E8BC4C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Проведение распределения и перераспределения выпускников в соответствии с действующим законодательством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8C6E2D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Согласно графику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6B8185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</w:t>
            </w:r>
          </w:p>
          <w:p w14:paraId="7E54CEF6" w14:textId="77777777" w:rsidR="00E91E69" w:rsidRPr="008618C0" w:rsidRDefault="00E26D9B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Комиссии по </w:t>
            </w:r>
          </w:p>
          <w:p w14:paraId="1694B91E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распределению,</w:t>
            </w:r>
          </w:p>
          <w:p w14:paraId="628E7037" w14:textId="77777777" w:rsidR="00E91E69" w:rsidRPr="008618C0" w:rsidRDefault="00E26D9B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ответственный за</w:t>
            </w:r>
          </w:p>
          <w:p w14:paraId="0D73D04A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распределение</w:t>
            </w:r>
          </w:p>
          <w:p w14:paraId="2F0A6659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учащихся,</w:t>
            </w:r>
          </w:p>
          <w:p w14:paraId="3D053867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заведующие</w:t>
            </w:r>
          </w:p>
          <w:p w14:paraId="0C51999E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отделениями</w:t>
            </w:r>
          </w:p>
        </w:tc>
      </w:tr>
      <w:tr w:rsidR="00E91E69" w:rsidRPr="008618C0" w14:paraId="6463ABB7" w14:textId="77777777" w:rsidTr="00C634D9">
        <w:trPr>
          <w:trHeight w:hRule="exact" w:val="23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29B2D8" w14:textId="77777777" w:rsidR="00E91E69" w:rsidRPr="008618C0" w:rsidRDefault="00E91E69" w:rsidP="00E91E69">
            <w:pPr>
              <w:widowControl w:val="0"/>
              <w:spacing w:after="0" w:line="256" w:lineRule="auto"/>
              <w:ind w:left="20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26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BEFD36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Своевременное представление государственными должностными лицами обязательств установленных ст. 17 Закона Республики Беларусь «О борьбе с коррупцией» и ст.23 Закона Республики Беларусь «О государственной службе в Республике Беларусь», ежегодных деклараций о доходах и имуществе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04B417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При занятии государственных должностей, ежегодно до 1 марта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7DCE64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Директор, инспектор кадров</w:t>
            </w:r>
          </w:p>
        </w:tc>
      </w:tr>
      <w:tr w:rsidR="00163837" w:rsidRPr="00163837" w14:paraId="2845D6E2" w14:textId="77777777" w:rsidTr="00C634D9">
        <w:trPr>
          <w:trHeight w:hRule="exact" w:val="20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BF8011" w14:textId="77777777" w:rsidR="00E91E69" w:rsidRPr="00163837" w:rsidRDefault="00E91E69" w:rsidP="00E91E69">
            <w:pPr>
              <w:widowControl w:val="0"/>
              <w:spacing w:after="0" w:line="256" w:lineRule="auto"/>
              <w:ind w:left="200" w:right="141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163837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27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A0FE4A" w14:textId="77777777" w:rsidR="00E91E69" w:rsidRPr="00163837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163837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Информирование и изучение законодательства Республики Беларусь о коррупции и ответственности за коррупционные правонарушения и иных проявлениях, угрожающих общественному и экономическому порядку в Республике Беларусь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484F3A" w14:textId="77777777" w:rsidR="00E91E69" w:rsidRPr="00163837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163837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По мере</w:t>
            </w:r>
          </w:p>
          <w:p w14:paraId="2B141EBE" w14:textId="77777777" w:rsidR="00E91E69" w:rsidRPr="00163837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163837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изменения</w:t>
            </w:r>
          </w:p>
          <w:p w14:paraId="3DEC1B1E" w14:textId="77777777" w:rsidR="00E91E69" w:rsidRPr="00163837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163837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законодательства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D9324E" w14:textId="77777777" w:rsidR="00E91E69" w:rsidRPr="00163837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163837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Председатель</w:t>
            </w:r>
          </w:p>
          <w:p w14:paraId="186B9D1A" w14:textId="77777777" w:rsidR="00E91E69" w:rsidRPr="00163837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163837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комиссии,</w:t>
            </w:r>
          </w:p>
          <w:p w14:paraId="73769BD9" w14:textId="77777777" w:rsidR="00E91E69" w:rsidRPr="00163837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163837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юрисконсульт</w:t>
            </w:r>
          </w:p>
        </w:tc>
      </w:tr>
      <w:tr w:rsidR="00E91E69" w:rsidRPr="008618C0" w14:paraId="1AA4A327" w14:textId="77777777" w:rsidTr="00C634D9">
        <w:trPr>
          <w:trHeight w:hRule="exact" w:val="17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516A1B" w14:textId="77777777" w:rsidR="00E91E69" w:rsidRPr="008618C0" w:rsidRDefault="00E91E69" w:rsidP="00E91E69">
            <w:pPr>
              <w:widowControl w:val="0"/>
              <w:spacing w:after="0" w:line="256" w:lineRule="auto"/>
              <w:ind w:left="20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28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6044A8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Обеспечение работников справочными и иными материалами, доступом к электронным базам законодательства, иным ресурсам, необходимым для выполнения возложенных на них антикоррупционных функций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36B95F" w14:textId="77777777" w:rsidR="00E91E69" w:rsidRPr="008618C0" w:rsidRDefault="00A0173F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 течение 2025</w:t>
            </w:r>
            <w:r w:rsidR="00E91E69"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725144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 комиссии, члены комиссии</w:t>
            </w:r>
          </w:p>
        </w:tc>
      </w:tr>
      <w:tr w:rsidR="00472A6F" w:rsidRPr="00472A6F" w14:paraId="33AFFE2F" w14:textId="77777777" w:rsidTr="00C634D9">
        <w:trPr>
          <w:trHeight w:hRule="exact" w:val="19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13D5FA" w14:textId="77777777" w:rsidR="00E91E69" w:rsidRPr="00472A6F" w:rsidRDefault="00E91E69" w:rsidP="00E91E69">
            <w:pPr>
              <w:widowControl w:val="0"/>
              <w:spacing w:after="0" w:line="256" w:lineRule="auto"/>
              <w:ind w:left="200" w:right="141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472A6F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29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04A43F" w14:textId="77777777" w:rsidR="00E91E69" w:rsidRPr="00472A6F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472A6F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О рассмотрении материалов, поступивших из органов прокуратуры, внутренних дел, иных правоохранительных органов, содержащих информацию о нарушениях должностными лицами, в том числе учреждениями образования законодательства в сфере борьбы с коррупцией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1DE937" w14:textId="77777777" w:rsidR="00E91E69" w:rsidRPr="00472A6F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472A6F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По мере поступления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88C523" w14:textId="77777777" w:rsidR="00E91E69" w:rsidRPr="00472A6F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472A6F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Председатель</w:t>
            </w:r>
          </w:p>
          <w:p w14:paraId="79FFA79A" w14:textId="77777777" w:rsidR="00E91E69" w:rsidRPr="00472A6F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472A6F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комиссии,</w:t>
            </w:r>
          </w:p>
          <w:p w14:paraId="5FCDC19E" w14:textId="77777777" w:rsidR="00E91E69" w:rsidRPr="00472A6F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472A6F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заместитель</w:t>
            </w:r>
          </w:p>
          <w:p w14:paraId="7389C235" w14:textId="77777777" w:rsidR="00E91E69" w:rsidRPr="00472A6F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472A6F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председателя</w:t>
            </w:r>
          </w:p>
          <w:p w14:paraId="06EC561B" w14:textId="77777777" w:rsidR="00E91E69" w:rsidRPr="00472A6F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472A6F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комиссии</w:t>
            </w:r>
          </w:p>
        </w:tc>
      </w:tr>
      <w:tr w:rsidR="00E91E69" w:rsidRPr="008618C0" w14:paraId="6A6B7C8D" w14:textId="77777777" w:rsidTr="00C634D9">
        <w:trPr>
          <w:trHeight w:hRule="exact" w:val="1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B729A5" w14:textId="77777777" w:rsidR="00E91E69" w:rsidRPr="008618C0" w:rsidRDefault="00E91E69" w:rsidP="00E91E69">
            <w:pPr>
              <w:widowControl w:val="0"/>
              <w:spacing w:after="0" w:line="256" w:lineRule="auto"/>
              <w:ind w:left="20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30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C546E0" w14:textId="77777777" w:rsidR="00E91E69" w:rsidRPr="008618C0" w:rsidRDefault="00E91E69" w:rsidP="00A0173F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Рассмотрение выявленных в ходе деятельности комиссии конкретных правонарушений, создающих условия для коррупций, в том числе по сведения</w:t>
            </w:r>
            <w:r w:rsidR="00A0173F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м, поступившим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из правоохранительных органов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3CF877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 мере поступления</w:t>
            </w:r>
          </w:p>
          <w:p w14:paraId="1714A5CE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right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2988A3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 комиссии, члены комиссии</w:t>
            </w:r>
          </w:p>
        </w:tc>
      </w:tr>
      <w:tr w:rsidR="00CE25DD" w:rsidRPr="00CE25DD" w14:paraId="2E02573B" w14:textId="77777777" w:rsidTr="00C634D9">
        <w:trPr>
          <w:trHeight w:hRule="exact" w:val="1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9614ED" w14:textId="77777777" w:rsidR="00E91E69" w:rsidRPr="00CE25DD" w:rsidRDefault="00E91E69" w:rsidP="00E91E69">
            <w:pPr>
              <w:widowControl w:val="0"/>
              <w:spacing w:after="0" w:line="256" w:lineRule="auto"/>
              <w:ind w:left="200" w:right="141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CE25DD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31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AD8A8E" w14:textId="77777777" w:rsidR="00E91E69" w:rsidRPr="00CE25DD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</w:pPr>
            <w:r w:rsidRPr="00CE25DD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Проведение занятий антикоррупционной направленности с работниками колледжа и обучающимися с привлечением правоохранительных органов</w:t>
            </w:r>
          </w:p>
          <w:p w14:paraId="4CA96E35" w14:textId="77777777" w:rsidR="004E1953" w:rsidRPr="00CE25DD" w:rsidRDefault="004E1953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</w:pPr>
          </w:p>
          <w:p w14:paraId="1AF5D494" w14:textId="77777777" w:rsidR="004E1953" w:rsidRPr="00CE25DD" w:rsidRDefault="004E1953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</w:pPr>
          </w:p>
          <w:p w14:paraId="63E8E5C4" w14:textId="77777777" w:rsidR="004E1953" w:rsidRPr="00CE25DD" w:rsidRDefault="004E1953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C36C49" w14:textId="77777777" w:rsidR="00E91E69" w:rsidRPr="00CE25DD" w:rsidRDefault="00E91E69" w:rsidP="00224036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CE25DD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В течение 20</w:t>
            </w:r>
            <w:r w:rsidR="00224036" w:rsidRPr="00CE25DD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25</w:t>
            </w:r>
            <w:r w:rsidRPr="00CE25DD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 xml:space="preserve">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1E35C9" w14:textId="77777777" w:rsidR="00E91E69" w:rsidRPr="00CE25DD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CE25DD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Председатель комиссии, члены комиссии</w:t>
            </w:r>
          </w:p>
        </w:tc>
      </w:tr>
      <w:tr w:rsidR="00E91E69" w:rsidRPr="008618C0" w14:paraId="06CF37F3" w14:textId="77777777" w:rsidTr="00C634D9">
        <w:trPr>
          <w:trHeight w:hRule="exact" w:val="15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D94BF9" w14:textId="77777777" w:rsidR="00E91E69" w:rsidRPr="008618C0" w:rsidRDefault="00224036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 </w:t>
            </w:r>
            <w:r w:rsidR="00E91E69"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32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446B9E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Предупреждение фактов сбора денежных средств на приобретение подарков для педагогических работников в период проведения защиты курсовых проектов, экзаменационной сессии и других мероприятий в колледже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E17645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  <w:p w14:paraId="0883283C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right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AB4051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 комиссии, члены комиссии</w:t>
            </w:r>
          </w:p>
        </w:tc>
      </w:tr>
      <w:tr w:rsidR="00E91E69" w:rsidRPr="008618C0" w14:paraId="30110E9A" w14:textId="77777777" w:rsidTr="00C634D9">
        <w:trPr>
          <w:trHeight w:hRule="exact" w:val="16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A2148E" w14:textId="7BF553AA" w:rsidR="00E91E69" w:rsidRPr="008618C0" w:rsidRDefault="00E91E69" w:rsidP="00E91E69">
            <w:pPr>
              <w:widowControl w:val="0"/>
              <w:spacing w:after="0" w:line="256" w:lineRule="auto"/>
              <w:ind w:left="22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33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FB7D08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Предупреждение необоснованного отвлечения обучающихся от занятий на различные виды работ, не связанные с образовательным процессом и исполнением уставных функций колледжа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F84F89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0FF403" w14:textId="77777777" w:rsidR="00E91E69" w:rsidRPr="008618C0" w:rsidRDefault="00E91E69" w:rsidP="00224036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 комиссии, чле</w:t>
            </w:r>
            <w:r w:rsidR="00224036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ны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комиссии</w:t>
            </w:r>
          </w:p>
        </w:tc>
      </w:tr>
      <w:tr w:rsidR="00E91E69" w:rsidRPr="008618C0" w14:paraId="58FB2CA7" w14:textId="77777777" w:rsidTr="00C634D9">
        <w:trPr>
          <w:trHeight w:hRule="exact" w:val="14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69F8EC" w14:textId="77777777" w:rsidR="00E91E69" w:rsidRPr="008618C0" w:rsidRDefault="00E91E69" w:rsidP="00E91E69">
            <w:pPr>
              <w:widowControl w:val="0"/>
              <w:spacing w:after="0" w:line="256" w:lineRule="auto"/>
              <w:ind w:left="22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34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7F3A72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Размещение на сайте колледжа информации об осуществлении антикоррупционных мер по противодействию коррупции, а также их актуальном состоянии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F1F08B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A5E920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</w:t>
            </w:r>
          </w:p>
          <w:p w14:paraId="7BED484A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комиссии</w:t>
            </w:r>
          </w:p>
        </w:tc>
      </w:tr>
      <w:tr w:rsidR="00E91E69" w:rsidRPr="008618C0" w14:paraId="1A0B9928" w14:textId="77777777" w:rsidTr="00C634D9">
        <w:trPr>
          <w:trHeight w:hRule="exact" w:val="15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ECE08E" w14:textId="77777777" w:rsidR="00E91E69" w:rsidRPr="008618C0" w:rsidRDefault="00E91E69" w:rsidP="00E91E69">
            <w:pPr>
              <w:widowControl w:val="0"/>
              <w:spacing w:after="0" w:line="256" w:lineRule="auto"/>
              <w:ind w:left="22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35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6F71EA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Информирование педагогической общественности, других работников и обучающихся о работе, проводимой государственными органами по борьбе с коррупционными проявлениями в обществе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71FF0B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 мере</w:t>
            </w:r>
          </w:p>
          <w:p w14:paraId="7E520516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поступления</w:t>
            </w:r>
          </w:p>
          <w:p w14:paraId="2B9A10C2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информации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81AE61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 комиссии, член комиссии</w:t>
            </w:r>
          </w:p>
        </w:tc>
      </w:tr>
      <w:tr w:rsidR="00E91E69" w:rsidRPr="008618C0" w14:paraId="15CDFB5B" w14:textId="77777777" w:rsidTr="00C634D9">
        <w:trPr>
          <w:trHeight w:hRule="exact" w:val="9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FF45CF" w14:textId="77777777" w:rsidR="00E91E69" w:rsidRPr="008618C0" w:rsidRDefault="00E91E69" w:rsidP="00E91E69">
            <w:pPr>
              <w:widowControl w:val="0"/>
              <w:spacing w:after="0" w:line="256" w:lineRule="auto"/>
              <w:ind w:left="22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36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25EB77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Осуществление личного приема родителей (законных представителей) руководством учреждения образования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C72933" w14:textId="77777777" w:rsidR="00E91E69" w:rsidRPr="008618C0" w:rsidRDefault="00224036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 течение 2025</w:t>
            </w:r>
            <w:r w:rsidR="00E91E69"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842B66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</w:t>
            </w:r>
          </w:p>
          <w:p w14:paraId="66819F6D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комиссии</w:t>
            </w:r>
          </w:p>
        </w:tc>
      </w:tr>
      <w:tr w:rsidR="00E91E69" w:rsidRPr="008618C0" w14:paraId="2AB8C08F" w14:textId="77777777" w:rsidTr="00C634D9">
        <w:trPr>
          <w:trHeight w:hRule="exact" w:val="9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3094F9" w14:textId="77777777" w:rsidR="00E91E69" w:rsidRPr="008618C0" w:rsidRDefault="00E91E69" w:rsidP="00E91E69">
            <w:pPr>
              <w:widowControl w:val="0"/>
              <w:spacing w:after="0" w:line="256" w:lineRule="auto"/>
              <w:ind w:left="22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37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CFCFCD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Осуществление контроля за организацией приема на работу педагогических работников в соответствии со штатным расписанием колледжа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63BFEB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C6690B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 комиссии, член комиссии</w:t>
            </w:r>
          </w:p>
        </w:tc>
      </w:tr>
      <w:tr w:rsidR="00E91E69" w:rsidRPr="008618C0" w14:paraId="069A6A82" w14:textId="77777777" w:rsidTr="00C634D9">
        <w:trPr>
          <w:trHeight w:hRule="exact" w:val="1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C00791" w14:textId="77777777" w:rsidR="00E91E69" w:rsidRPr="008618C0" w:rsidRDefault="00E91E69" w:rsidP="00E91E69">
            <w:pPr>
              <w:widowControl w:val="0"/>
              <w:spacing w:after="0" w:line="256" w:lineRule="auto"/>
              <w:ind w:left="22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38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EF0271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Мероприятия, проводимые в рамках предотвращения конфликтов интересов педагогических работников в учреждении образования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3D8ECE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9C41EF" w14:textId="77777777" w:rsidR="00E91E69" w:rsidRPr="008618C0" w:rsidRDefault="00B03AD8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Председатель комиссии, члены </w:t>
            </w:r>
            <w:r w:rsidR="00E91E69"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комиссии</w:t>
            </w:r>
          </w:p>
        </w:tc>
      </w:tr>
      <w:tr w:rsidR="00E91E69" w:rsidRPr="008618C0" w14:paraId="04A980AB" w14:textId="77777777" w:rsidTr="00C634D9">
        <w:trPr>
          <w:trHeight w:hRule="exact" w:val="19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F4BA4A" w14:textId="77777777" w:rsidR="00E91E69" w:rsidRPr="008618C0" w:rsidRDefault="00E91E69" w:rsidP="00E91E69">
            <w:pPr>
              <w:widowControl w:val="0"/>
              <w:spacing w:after="0" w:line="256" w:lineRule="auto"/>
              <w:ind w:left="22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39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9BAA83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Информирование обучающихся и работников учреждения образования об уголовной ответственности по статье 380 УК РБ за использование заведомо подложных документов (справок об обучении, об освобождении от учебных занятий)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E9205C" w14:textId="77777777" w:rsidR="00E91E69" w:rsidRPr="008618C0" w:rsidRDefault="00E91E69" w:rsidP="00B03AD8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 течение 202</w:t>
            </w:r>
            <w:r w:rsidR="00B03AD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года (февраль, сентябрь)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8B28CF" w14:textId="77777777" w:rsidR="00E91E69" w:rsidRPr="008618C0" w:rsidRDefault="00E91E69" w:rsidP="00B03AD8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Члены комисс</w:t>
            </w:r>
            <w:r w:rsidR="00B03AD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ии,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кураторы учебны</w:t>
            </w:r>
            <w:r w:rsidR="00B03AD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х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групп</w:t>
            </w:r>
          </w:p>
        </w:tc>
      </w:tr>
      <w:tr w:rsidR="00E91E69" w:rsidRPr="008618C0" w14:paraId="2393A724" w14:textId="77777777" w:rsidTr="00045924">
        <w:trPr>
          <w:trHeight w:hRule="exact" w:val="1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B9D012" w14:textId="77777777" w:rsidR="00E91E69" w:rsidRPr="008618C0" w:rsidRDefault="00E91E69" w:rsidP="00E91E69">
            <w:pPr>
              <w:widowControl w:val="0"/>
              <w:spacing w:after="0" w:line="256" w:lineRule="auto"/>
              <w:ind w:left="22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704C54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Проведение кураторских часов, посвященных формированию правового сознания и антикоррупционного мировоззрения обучающихся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2D3438" w14:textId="7E49FB93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 течение 202</w:t>
            </w:r>
            <w:r w:rsidR="00970E3F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года</w:t>
            </w:r>
          </w:p>
          <w:p w14:paraId="48390C01" w14:textId="77777777" w:rsidR="00E91E69" w:rsidRPr="008618C0" w:rsidRDefault="00E91E69" w:rsidP="00E91E69">
            <w:pPr>
              <w:widowControl w:val="0"/>
              <w:spacing w:after="0" w:line="256" w:lineRule="auto"/>
              <w:ind w:left="74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8E5D07" w14:textId="77777777" w:rsidR="00E91E69" w:rsidRPr="008618C0" w:rsidRDefault="00E91E69" w:rsidP="00B03AD8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Заместитель директора п</w:t>
            </w:r>
            <w:r w:rsidR="00B03AD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воспитательной работе, куратор</w:t>
            </w:r>
            <w:r w:rsidR="00B03AD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ы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учебных групп</w:t>
            </w:r>
          </w:p>
        </w:tc>
      </w:tr>
      <w:tr w:rsidR="002914DB" w:rsidRPr="002914DB" w14:paraId="352623AC" w14:textId="77777777" w:rsidTr="002C5A2B">
        <w:trPr>
          <w:trHeight w:hRule="exact" w:val="15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FE27F" w14:textId="77777777" w:rsidR="00045924" w:rsidRPr="002914DB" w:rsidRDefault="002C5A2B" w:rsidP="00E91E69">
            <w:pPr>
              <w:widowControl w:val="0"/>
              <w:spacing w:after="0" w:line="256" w:lineRule="auto"/>
              <w:ind w:left="220" w:right="141"/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</w:pPr>
            <w:r w:rsidRPr="002914DB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41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11AD9" w14:textId="77777777" w:rsidR="00045924" w:rsidRPr="002914DB" w:rsidRDefault="00294D7F" w:rsidP="00045924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</w:pPr>
            <w:r w:rsidRPr="002914DB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 xml:space="preserve">Организация </w:t>
            </w:r>
            <w:r w:rsidR="00045924" w:rsidRPr="002914DB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 xml:space="preserve">выступления в коллективе колледжа работников </w:t>
            </w:r>
            <w:r w:rsidRPr="002914DB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правоохранительных (</w:t>
            </w:r>
            <w:r w:rsidR="00045924" w:rsidRPr="002914DB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силовых</w:t>
            </w:r>
            <w:r w:rsidRPr="002914DB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)</w:t>
            </w:r>
            <w:r w:rsidR="00045924" w:rsidRPr="002914DB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 xml:space="preserve"> структур по вопросам анти</w:t>
            </w:r>
            <w:r w:rsidR="00945ABD" w:rsidRPr="002914DB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коррупционного законодательства</w:t>
            </w:r>
            <w:r w:rsidR="00045924" w:rsidRPr="002914DB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</w:p>
          <w:p w14:paraId="240FC249" w14:textId="77777777" w:rsidR="00045924" w:rsidRPr="002914DB" w:rsidRDefault="00045924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D40FE" w14:textId="77777777" w:rsidR="00045924" w:rsidRPr="002914DB" w:rsidRDefault="00294D7F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</w:pPr>
            <w:r w:rsidRPr="002914DB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Ежеквартально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2F4EA" w14:textId="77777777" w:rsidR="00294D7F" w:rsidRPr="002914DB" w:rsidRDefault="00294D7F" w:rsidP="00294D7F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</w:pPr>
            <w:r w:rsidRPr="002914DB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Председатель</w:t>
            </w:r>
          </w:p>
          <w:p w14:paraId="7A0A8806" w14:textId="77777777" w:rsidR="00294D7F" w:rsidRPr="002914DB" w:rsidRDefault="00294D7F" w:rsidP="00294D7F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</w:pPr>
            <w:r w:rsidRPr="002914DB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комиссии,</w:t>
            </w:r>
          </w:p>
          <w:p w14:paraId="01115847" w14:textId="77777777" w:rsidR="00294D7F" w:rsidRPr="002914DB" w:rsidRDefault="00294D7F" w:rsidP="00294D7F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</w:pPr>
            <w:r w:rsidRPr="002914DB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заместитель</w:t>
            </w:r>
          </w:p>
          <w:p w14:paraId="11744648" w14:textId="77777777" w:rsidR="00294D7F" w:rsidRPr="002914DB" w:rsidRDefault="00294D7F" w:rsidP="00294D7F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</w:pPr>
            <w:r w:rsidRPr="002914DB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председателя</w:t>
            </w:r>
          </w:p>
          <w:p w14:paraId="34B8EB42" w14:textId="77777777" w:rsidR="00045924" w:rsidRPr="002914DB" w:rsidRDefault="00294D7F" w:rsidP="00294D7F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</w:pPr>
            <w:r w:rsidRPr="002914DB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комиссии</w:t>
            </w:r>
          </w:p>
        </w:tc>
      </w:tr>
      <w:tr w:rsidR="002914DB" w:rsidRPr="002914DB" w14:paraId="74FAEC46" w14:textId="77777777" w:rsidTr="002C5A2B">
        <w:trPr>
          <w:trHeight w:hRule="exact" w:val="19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353C4" w14:textId="77777777" w:rsidR="00945ABD" w:rsidRPr="002914DB" w:rsidRDefault="002C5A2B" w:rsidP="00945ABD">
            <w:pPr>
              <w:widowControl w:val="0"/>
              <w:spacing w:after="0" w:line="256" w:lineRule="auto"/>
              <w:ind w:left="220" w:right="141"/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</w:pPr>
            <w:r w:rsidRPr="002914DB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42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152F8" w14:textId="42C5B54E" w:rsidR="00945ABD" w:rsidRPr="002914DB" w:rsidRDefault="00CE25DD" w:rsidP="00945ABD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</w:pPr>
            <w:r w:rsidRPr="002914DB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О</w:t>
            </w:r>
            <w:r w:rsidR="00945ABD" w:rsidRPr="002914DB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знакомление должностных лиц учреждения образования с памяткой о составе коррупционных преступлений</w:t>
            </w:r>
          </w:p>
          <w:p w14:paraId="2078BE3D" w14:textId="77777777" w:rsidR="00945ABD" w:rsidRPr="002914DB" w:rsidRDefault="00945ABD" w:rsidP="00945ABD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6E697" w14:textId="5895D1DA" w:rsidR="00945ABD" w:rsidRPr="002914DB" w:rsidRDefault="00B47D8F" w:rsidP="00945ABD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1 раз в полугодие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9086F" w14:textId="77777777" w:rsidR="00945ABD" w:rsidRPr="002914DB" w:rsidRDefault="00945ABD" w:rsidP="00945ABD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</w:pPr>
            <w:r w:rsidRPr="002914DB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Заместитель</w:t>
            </w:r>
          </w:p>
          <w:p w14:paraId="567556C0" w14:textId="77777777" w:rsidR="00945ABD" w:rsidRPr="002914DB" w:rsidRDefault="00945ABD" w:rsidP="00945ABD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</w:pPr>
            <w:r w:rsidRPr="002914DB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председателя</w:t>
            </w:r>
          </w:p>
          <w:p w14:paraId="6E8DE814" w14:textId="77777777" w:rsidR="002C5A2B" w:rsidRPr="002914DB" w:rsidRDefault="00945ABD" w:rsidP="00945ABD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</w:pPr>
            <w:r w:rsidRPr="002914DB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комиссии,</w:t>
            </w:r>
            <w:r w:rsidR="002C5A2B" w:rsidRPr="002914DB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 xml:space="preserve"> юрисконсульт,</w:t>
            </w:r>
          </w:p>
          <w:p w14:paraId="550D296C" w14:textId="77777777" w:rsidR="00945ABD" w:rsidRPr="002914DB" w:rsidRDefault="002C5A2B" w:rsidP="00945ABD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</w:pPr>
            <w:r w:rsidRPr="002914DB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инспектор по кадрам</w:t>
            </w:r>
            <w:r w:rsidR="00945ABD" w:rsidRPr="002914DB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</w:p>
        </w:tc>
      </w:tr>
      <w:tr w:rsidR="00E91E69" w:rsidRPr="008618C0" w14:paraId="19309392" w14:textId="77777777" w:rsidTr="00135439">
        <w:trPr>
          <w:trHeight w:val="340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4723AD" w14:textId="77777777" w:rsidR="00E91E69" w:rsidRPr="008618C0" w:rsidRDefault="00E91E69" w:rsidP="00E91E69">
            <w:pPr>
              <w:widowControl w:val="0"/>
              <w:spacing w:after="0" w:line="256" w:lineRule="auto"/>
              <w:ind w:left="282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3. Антикоррупционное воспитание обучающихся</w:t>
            </w:r>
          </w:p>
        </w:tc>
      </w:tr>
      <w:tr w:rsidR="00E91E69" w:rsidRPr="008618C0" w14:paraId="6C184B83" w14:textId="77777777" w:rsidTr="00C634D9">
        <w:trPr>
          <w:trHeight w:hRule="exact" w:val="17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99F4D8" w14:textId="77777777" w:rsidR="00E91E69" w:rsidRPr="008618C0" w:rsidRDefault="002C5A2B" w:rsidP="00E91E69">
            <w:pPr>
              <w:widowControl w:val="0"/>
              <w:spacing w:after="0" w:line="256" w:lineRule="auto"/>
              <w:ind w:left="18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43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52F422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Ознакомление обучающихся со</w:t>
            </w:r>
            <w:r w:rsidR="00B03AD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статьями Уголовного кодекса и А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дминистративного кодекса Республики Беларусь о наказании за коррупционную деятельность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6CAB52" w14:textId="77777777" w:rsidR="00E91E69" w:rsidRPr="008618C0" w:rsidRDefault="00E91E69" w:rsidP="00B03AD8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 течение 202</w:t>
            </w:r>
            <w:r w:rsidR="00B03AD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F54301" w14:textId="77777777" w:rsidR="00E91E69" w:rsidRPr="008618C0" w:rsidRDefault="00E91E69" w:rsidP="00B03AD8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 комиссии, член</w:t>
            </w:r>
            <w:r w:rsidR="00B03AD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ы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комиссии, кураторы</w:t>
            </w:r>
            <w:r w:rsidR="00B03AD8" w:rsidRPr="00B03AD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учебных групп</w:t>
            </w:r>
          </w:p>
        </w:tc>
      </w:tr>
      <w:tr w:rsidR="00E91E69" w:rsidRPr="008618C0" w14:paraId="1FD5250A" w14:textId="77777777" w:rsidTr="00C634D9">
        <w:trPr>
          <w:trHeight w:hRule="exact" w:val="1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15CBBC" w14:textId="77777777" w:rsidR="00E91E69" w:rsidRPr="008618C0" w:rsidRDefault="002C5A2B" w:rsidP="00E91E69">
            <w:pPr>
              <w:widowControl w:val="0"/>
              <w:spacing w:after="0" w:line="256" w:lineRule="auto"/>
              <w:ind w:left="18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44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35E1E9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Мероприятия по предотвращению коррупционных правонарушений - антикоррупционная политика</w:t>
            </w:r>
            <w:r w:rsidR="00FE2C15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, 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как элемент правовой культуры работников и обучающихся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286FCD" w14:textId="77777777" w:rsidR="00E91E69" w:rsidRPr="008618C0" w:rsidRDefault="00E91E69" w:rsidP="00FE2C15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 течение 202</w:t>
            </w:r>
            <w:r w:rsidR="00FE2C15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55E23D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</w:t>
            </w:r>
            <w:r w:rsidR="00FE2C15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редседатель комиссии, члены 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комиссии, кураторы</w:t>
            </w:r>
            <w:r w:rsidR="00FE2C15" w:rsidRPr="00FE2C15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учебных групп</w:t>
            </w:r>
          </w:p>
        </w:tc>
      </w:tr>
      <w:tr w:rsidR="00592E20" w:rsidRPr="008618C0" w14:paraId="1AF73B80" w14:textId="77777777" w:rsidTr="00C634D9">
        <w:trPr>
          <w:trHeight w:hRule="exact" w:val="105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FAB32B" w14:textId="77777777" w:rsidR="00592E20" w:rsidRPr="008618C0" w:rsidRDefault="002C5A2B" w:rsidP="00E91E69">
            <w:pPr>
              <w:widowControl w:val="0"/>
              <w:spacing w:after="0" w:line="256" w:lineRule="auto"/>
              <w:ind w:left="18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45</w:t>
            </w:r>
          </w:p>
        </w:tc>
        <w:tc>
          <w:tcPr>
            <w:tcW w:w="5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B85DDA" w14:textId="77777777" w:rsidR="00592E20" w:rsidRPr="008618C0" w:rsidRDefault="00592E20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Проведение тематических мероприятий по правовому воспитанию обучающихся (единых дней информирования, классных часов,</w:t>
            </w:r>
          </w:p>
          <w:p w14:paraId="75F536E1" w14:textId="77777777" w:rsidR="00592E20" w:rsidRPr="008618C0" w:rsidRDefault="00592E20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собраний). Рассмотрение вопросов правового воспитания обучающихся с законными представителями обучающихся на собраниях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4748E7" w14:textId="77777777" w:rsidR="00592E20" w:rsidRPr="008618C0" w:rsidRDefault="00592E20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 течение 202</w:t>
            </w: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года</w:t>
            </w:r>
          </w:p>
          <w:p w14:paraId="58C4BDBA" w14:textId="77777777" w:rsidR="00592E20" w:rsidRPr="008618C0" w:rsidRDefault="00592E20" w:rsidP="00E91E69">
            <w:pPr>
              <w:widowControl w:val="0"/>
              <w:spacing w:after="0" w:line="256" w:lineRule="auto"/>
              <w:ind w:left="74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EAF736C" w14:textId="77777777" w:rsidR="00592E20" w:rsidRDefault="00592E20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Заместитель директора п</w:t>
            </w: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</w:t>
            </w:r>
            <w:r w:rsidRPr="00592E2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воспитательной кураторы ,</w:t>
            </w:r>
          </w:p>
          <w:p w14:paraId="7BEBAA75" w14:textId="77777777" w:rsidR="00592E20" w:rsidRPr="008618C0" w:rsidRDefault="00592E20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592E20" w:rsidRPr="008618C0" w14:paraId="4217FC91" w14:textId="77777777" w:rsidTr="00C634D9">
        <w:trPr>
          <w:trHeight w:hRule="exact" w:val="93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24DAE" w14:textId="77777777" w:rsidR="00592E20" w:rsidRPr="008618C0" w:rsidRDefault="00592E20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5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5ADE2E" w14:textId="77777777" w:rsidR="00592E20" w:rsidRPr="008618C0" w:rsidRDefault="00592E20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A7FFA" w14:textId="77777777" w:rsidR="00592E20" w:rsidRPr="008618C0" w:rsidRDefault="00592E20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DC5791" w14:textId="77777777" w:rsidR="00592E20" w:rsidRPr="008618C0" w:rsidRDefault="00C807D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работе, кураторы </w:t>
            </w:r>
            <w:r w:rsidRPr="00C807D9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учебных групп</w:t>
            </w:r>
          </w:p>
        </w:tc>
      </w:tr>
      <w:tr w:rsidR="00E91E69" w:rsidRPr="008618C0" w14:paraId="69B091C7" w14:textId="77777777" w:rsidTr="00C634D9">
        <w:trPr>
          <w:trHeight w:hRule="exact" w:val="19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411012" w14:textId="77777777" w:rsidR="00E91E69" w:rsidRPr="008618C0" w:rsidRDefault="00E91E69" w:rsidP="002C5A2B">
            <w:pPr>
              <w:widowControl w:val="0"/>
              <w:spacing w:after="0" w:line="256" w:lineRule="auto"/>
              <w:ind w:left="28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4</w:t>
            </w:r>
            <w:r w:rsidR="002C5A2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1245FA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Организация работы по формированию нетерпимого отношения к проявлениям коррупции с юношеского возраста. Организация и проведение недели правовых знаний с целью повышения уровня правосознания и правовой культуры у обучающихся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134D94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 течение года, по плану</w:t>
            </w:r>
          </w:p>
          <w:p w14:paraId="4B9404BA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воспитательной</w:t>
            </w:r>
          </w:p>
          <w:p w14:paraId="088624DF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работы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413590" w14:textId="77777777" w:rsidR="00E91E69" w:rsidRPr="008618C0" w:rsidRDefault="00E91E69" w:rsidP="00C807D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Заместитель директора п</w:t>
            </w:r>
            <w:r w:rsidR="00C807D9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воспитательной работе, кураторы</w:t>
            </w:r>
            <w:r w:rsidR="00C807D9" w:rsidRPr="00C807D9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учебных групп</w:t>
            </w:r>
          </w:p>
        </w:tc>
      </w:tr>
      <w:tr w:rsidR="00E91E69" w:rsidRPr="008618C0" w14:paraId="5824B85B" w14:textId="77777777" w:rsidTr="00135439">
        <w:trPr>
          <w:trHeight w:val="307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D56F89" w14:textId="77777777" w:rsidR="00E91E69" w:rsidRPr="008618C0" w:rsidRDefault="00E91E69" w:rsidP="00E91E69">
            <w:pPr>
              <w:widowControl w:val="0"/>
              <w:spacing w:after="0" w:line="256" w:lineRule="auto"/>
              <w:ind w:left="270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4. Кадровое и материально-техническое обеспечение</w:t>
            </w:r>
          </w:p>
        </w:tc>
      </w:tr>
      <w:tr w:rsidR="00E91E69" w:rsidRPr="008618C0" w14:paraId="6E008A7D" w14:textId="77777777" w:rsidTr="00C634D9">
        <w:trPr>
          <w:trHeight w:hRule="exact" w:val="17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C14FE1" w14:textId="77777777" w:rsidR="00E91E69" w:rsidRPr="008618C0" w:rsidRDefault="002C5A2B" w:rsidP="00E91E69">
            <w:pPr>
              <w:widowControl w:val="0"/>
              <w:spacing w:after="0" w:line="256" w:lineRule="auto"/>
              <w:ind w:left="18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47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2235E3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Осуществлять контроль за организацией приема на работу в строгом соответствии со штатным расписанием учреждения образования педагогических работников и вспомогательного персонала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7A4CCA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E096A9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Директор, Заместитель директора по учебной работе</w:t>
            </w:r>
          </w:p>
        </w:tc>
      </w:tr>
      <w:tr w:rsidR="00E91E69" w:rsidRPr="008618C0" w14:paraId="7C02F38D" w14:textId="77777777" w:rsidTr="00C634D9">
        <w:trPr>
          <w:trHeight w:hRule="exact" w:val="2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CDC6FC" w14:textId="77777777" w:rsidR="00E91E69" w:rsidRPr="008618C0" w:rsidRDefault="002C5A2B" w:rsidP="00E91E69">
            <w:pPr>
              <w:widowControl w:val="0"/>
              <w:spacing w:after="0" w:line="256" w:lineRule="auto"/>
              <w:ind w:left="18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48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5788D6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Проводить встречи с трудовым коллективом, обучающимися, в том числе по вопросам исполнения антикоррупционного законодательства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296B08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FC0452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Заместитель</w:t>
            </w:r>
          </w:p>
          <w:p w14:paraId="3D3EA5A4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директора по</w:t>
            </w:r>
          </w:p>
          <w:p w14:paraId="27655521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воспитательной</w:t>
            </w:r>
          </w:p>
          <w:p w14:paraId="757F9094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работе,</w:t>
            </w:r>
          </w:p>
          <w:p w14:paraId="39DA6372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</w:t>
            </w:r>
          </w:p>
          <w:p w14:paraId="0A25D2A0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профсоюзного</w:t>
            </w:r>
          </w:p>
          <w:p w14:paraId="680DFF2B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комитета</w:t>
            </w:r>
          </w:p>
        </w:tc>
      </w:tr>
      <w:tr w:rsidR="00E91E69" w:rsidRPr="008618C0" w14:paraId="1F27C64B" w14:textId="77777777" w:rsidTr="00C634D9">
        <w:trPr>
          <w:trHeight w:hRule="exact" w:val="1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466DBF" w14:textId="77777777" w:rsidR="00E91E69" w:rsidRPr="008618C0" w:rsidRDefault="002C5A2B" w:rsidP="00E91E69">
            <w:pPr>
              <w:widowControl w:val="0"/>
              <w:spacing w:after="0" w:line="256" w:lineRule="auto"/>
              <w:ind w:left="18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49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ED063C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Усилить антикоррупционную составляющую при преподавании учебных дисциплин, предусматривающих изучение правовых и морально-этических аспектов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152170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B07FE8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Заместитель директора по учебной работе</w:t>
            </w:r>
          </w:p>
        </w:tc>
      </w:tr>
      <w:tr w:rsidR="00E91E69" w:rsidRPr="008618C0" w14:paraId="42F7A88E" w14:textId="77777777" w:rsidTr="00C634D9">
        <w:trPr>
          <w:trHeight w:hRule="exact" w:val="17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EEF8A5" w14:textId="77777777" w:rsidR="00E91E69" w:rsidRPr="008618C0" w:rsidRDefault="002C5A2B" w:rsidP="00E91E69">
            <w:pPr>
              <w:widowControl w:val="0"/>
              <w:spacing w:after="0" w:line="256" w:lineRule="auto"/>
              <w:ind w:left="18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C5C423" w14:textId="77777777" w:rsidR="00E91E69" w:rsidRPr="008618C0" w:rsidRDefault="00E91E69" w:rsidP="00BE73F8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Усилить взаимодействие с первичными организациями общественного объединения «Белорусский республиканский союз </w:t>
            </w:r>
            <w:r w:rsidR="00BE73F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молодёжи» по проведению информац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ионно-разъяснительной работы среди учащихся и их родителей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021F4B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77835F" w14:textId="77777777" w:rsidR="00E91E69" w:rsidRPr="008618C0" w:rsidRDefault="00E91E69" w:rsidP="00BE73F8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Заместитель директора по воспитатель</w:t>
            </w:r>
            <w:r w:rsidR="00BE73F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ной работе, секретарь ПО ОО «БРС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М»</w:t>
            </w:r>
          </w:p>
        </w:tc>
      </w:tr>
      <w:tr w:rsidR="00E91E69" w:rsidRPr="008618C0" w14:paraId="5390CF50" w14:textId="77777777" w:rsidTr="00C634D9">
        <w:trPr>
          <w:trHeight w:hRule="exact" w:val="1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0A2FA5" w14:textId="77777777" w:rsidR="00E91E69" w:rsidRPr="008618C0" w:rsidRDefault="005F7A52" w:rsidP="00E91E69">
            <w:pPr>
              <w:widowControl w:val="0"/>
              <w:spacing w:after="0" w:line="256" w:lineRule="auto"/>
              <w:ind w:left="18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D2A189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Размещать на сайте учреждения образования информацию антикоррупционной направленности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8BE161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523390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 комиссии, ответственный за оформление сайта</w:t>
            </w:r>
          </w:p>
        </w:tc>
      </w:tr>
      <w:tr w:rsidR="00E91E69" w:rsidRPr="008618C0" w14:paraId="5E4A2019" w14:textId="77777777" w:rsidTr="00C634D9">
        <w:trPr>
          <w:trHeight w:hRule="exact" w:val="19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6E0C25" w14:textId="77777777" w:rsidR="00E91E69" w:rsidRPr="008618C0" w:rsidRDefault="005F7A52" w:rsidP="00E91E69">
            <w:pPr>
              <w:widowControl w:val="0"/>
              <w:spacing w:after="0" w:line="256" w:lineRule="auto"/>
              <w:ind w:left="18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D4F0B6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Доводить до сведения работников учреждения информацию о совершенных в учреждении образования коррупционных правонарушениях на собраниях трудового коллектива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2346F8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664B31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</w:t>
            </w:r>
          </w:p>
          <w:p w14:paraId="645F925B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комиссии,</w:t>
            </w:r>
          </w:p>
          <w:p w14:paraId="417E9B21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заместитель</w:t>
            </w:r>
          </w:p>
          <w:p w14:paraId="3112144F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директора по</w:t>
            </w:r>
          </w:p>
          <w:p w14:paraId="1DA1F3F1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воспитательной</w:t>
            </w:r>
          </w:p>
          <w:p w14:paraId="691824D6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работе</w:t>
            </w:r>
          </w:p>
        </w:tc>
      </w:tr>
      <w:tr w:rsidR="00E91E69" w:rsidRPr="008618C0" w14:paraId="7F1C729D" w14:textId="77777777" w:rsidTr="00C634D9">
        <w:trPr>
          <w:trHeight w:hRule="exact" w:val="19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BE50AC" w14:textId="77777777" w:rsidR="00E91E69" w:rsidRPr="008618C0" w:rsidRDefault="005F7A52" w:rsidP="00E91E69">
            <w:pPr>
              <w:widowControl w:val="0"/>
              <w:spacing w:after="0" w:line="256" w:lineRule="auto"/>
              <w:ind w:left="18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29BE6A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Размещать на информационных стендах учреждения образования информацию об антикоррупционном законодательстве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7A9983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260087C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</w:t>
            </w:r>
          </w:p>
          <w:p w14:paraId="49326B57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комиссии,</w:t>
            </w:r>
          </w:p>
          <w:p w14:paraId="2E4CD0D5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заместитель</w:t>
            </w:r>
          </w:p>
          <w:p w14:paraId="53F44841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директора по</w:t>
            </w:r>
          </w:p>
          <w:p w14:paraId="5D84CD63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воспитательной</w:t>
            </w:r>
          </w:p>
          <w:p w14:paraId="4AC83EC2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работе</w:t>
            </w:r>
          </w:p>
        </w:tc>
      </w:tr>
      <w:tr w:rsidR="005510FB" w:rsidRPr="008618C0" w14:paraId="65B3B594" w14:textId="77777777" w:rsidTr="00C634D9">
        <w:trPr>
          <w:trHeight w:val="16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65DE96" w14:textId="77777777" w:rsidR="005510FB" w:rsidRPr="008618C0" w:rsidRDefault="005F7A52" w:rsidP="00E91E69">
            <w:pPr>
              <w:widowControl w:val="0"/>
              <w:spacing w:after="0" w:line="256" w:lineRule="auto"/>
              <w:ind w:left="18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54</w:t>
            </w:r>
          </w:p>
          <w:p w14:paraId="3C18C32F" w14:textId="77777777" w:rsidR="005510FB" w:rsidRPr="008618C0" w:rsidRDefault="005510FB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04BFBD" w14:textId="77777777" w:rsidR="005510FB" w:rsidRPr="008618C0" w:rsidRDefault="005510FB" w:rsidP="005510FB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Ознакомление сотрудников с должностными обязанностями, </w:t>
            </w: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равилами внутреннего</w:t>
            </w: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</w:p>
          <w:p w14:paraId="5A3C768C" w14:textId="77777777" w:rsidR="005510FB" w:rsidRPr="008618C0" w:rsidRDefault="005510FB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трудового распорядка, коллективным договором, нормативно-правовыми актами в сфере противодействия коррупции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9CBE3C" w14:textId="77777777" w:rsidR="005510FB" w:rsidRPr="008618C0" w:rsidRDefault="005510FB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При приеме на работу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3AFAC9" w14:textId="77777777" w:rsidR="005510FB" w:rsidRPr="008618C0" w:rsidRDefault="005510FB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Инспектор по кадрам</w:t>
            </w:r>
          </w:p>
        </w:tc>
      </w:tr>
      <w:tr w:rsidR="00217BEC" w:rsidRPr="00217BEC" w14:paraId="79DE193E" w14:textId="77777777" w:rsidTr="00C634D9">
        <w:trPr>
          <w:trHeight w:hRule="exact" w:val="10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49D053" w14:textId="77777777" w:rsidR="00E91E69" w:rsidRPr="008618C0" w:rsidRDefault="005F7A52" w:rsidP="00E91E69">
            <w:pPr>
              <w:widowControl w:val="0"/>
              <w:spacing w:after="0" w:line="256" w:lineRule="auto"/>
              <w:ind w:left="22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C9C6A9" w14:textId="77777777" w:rsidR="00E91E69" w:rsidRPr="00217BEC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217BEC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Выполнение требований правил внутреннего трудового распорядка трудовым коллективом учреждения образования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71850" w14:textId="77777777" w:rsidR="00E91E69" w:rsidRPr="00217BEC" w:rsidRDefault="00217BEC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217BEC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CC8384" w14:textId="77777777" w:rsidR="00E91E69" w:rsidRPr="00217BEC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217BEC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Инспектор по кадрам</w:t>
            </w:r>
          </w:p>
        </w:tc>
      </w:tr>
      <w:tr w:rsidR="00E91E69" w:rsidRPr="008618C0" w14:paraId="79E5E587" w14:textId="77777777" w:rsidTr="00C634D9">
        <w:trPr>
          <w:trHeight w:hRule="exact" w:val="16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7B6BDD" w14:textId="77777777" w:rsidR="00E91E69" w:rsidRPr="008618C0" w:rsidRDefault="005F7A52" w:rsidP="00E91E69">
            <w:pPr>
              <w:widowControl w:val="0"/>
              <w:spacing w:after="0" w:line="256" w:lineRule="auto"/>
              <w:ind w:left="22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E5DF5F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Своевременно вносить изменения в контракты и должностные инструкции руководителей и работников колледжа с учетом требований законодательства о борьбе с коррупцией и об усилении работы по обращению граждан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B6EA12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 мере необходимости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3E94FA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Инспектор по кадрам</w:t>
            </w:r>
          </w:p>
        </w:tc>
      </w:tr>
      <w:tr w:rsidR="00E91E69" w:rsidRPr="008618C0" w14:paraId="42711D83" w14:textId="77777777" w:rsidTr="00C634D9">
        <w:trPr>
          <w:trHeight w:hRule="exact" w:val="2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A35A6B" w14:textId="77777777" w:rsidR="00E91E69" w:rsidRPr="008618C0" w:rsidRDefault="005F7A52" w:rsidP="00E91E69">
            <w:pPr>
              <w:widowControl w:val="0"/>
              <w:spacing w:after="0" w:line="256" w:lineRule="auto"/>
              <w:ind w:left="22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D05D6A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Антикоррупционное обязательство при приеме на работу по выполнению мер по предупреждению коррупции и соблюдении ограничений, установленных статьями 17, 18, 19, 20 Закона Республики Беларусь от 15.07.2015 № 305-3 «О борьбе с коррупцией» с должностными лицами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9C7B3B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306A77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Инспектор по кадрам</w:t>
            </w:r>
          </w:p>
        </w:tc>
      </w:tr>
      <w:tr w:rsidR="00E91E69" w:rsidRPr="008618C0" w14:paraId="015E86DF" w14:textId="77777777" w:rsidTr="00C634D9">
        <w:trPr>
          <w:trHeight w:hRule="exact" w:val="20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8612F8" w14:textId="77777777" w:rsidR="00E91E69" w:rsidRPr="008618C0" w:rsidRDefault="005F7A52" w:rsidP="00E91E69">
            <w:pPr>
              <w:widowControl w:val="0"/>
              <w:spacing w:after="0" w:line="256" w:lineRule="auto"/>
              <w:ind w:left="22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A92688C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При аттестации педагогических работников включать вопросы действующего законодательства о борьбе с коррупцией, об ответственности за нарушение требований нормативных правовых актов, регламентирующих эти вопросы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C17C07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 соответствии с</w:t>
            </w:r>
          </w:p>
          <w:p w14:paraId="02C00917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графиком</w:t>
            </w:r>
          </w:p>
          <w:p w14:paraId="1C29643D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аттестации</w:t>
            </w:r>
          </w:p>
          <w:p w14:paraId="7AF74A6E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педагогических</w:t>
            </w:r>
          </w:p>
          <w:p w14:paraId="7BEF5FBC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работников в 202</w:t>
            </w:r>
            <w:r w:rsidR="00D6573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5году</w:t>
            </w:r>
          </w:p>
          <w:p w14:paraId="2938A037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году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672DA0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</w:t>
            </w:r>
          </w:p>
          <w:p w14:paraId="1D4E568D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аттестационной</w:t>
            </w:r>
          </w:p>
          <w:p w14:paraId="615B29C6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комиссии</w:t>
            </w:r>
          </w:p>
        </w:tc>
      </w:tr>
      <w:tr w:rsidR="00E91E69" w:rsidRPr="008618C0" w14:paraId="3197C0FD" w14:textId="77777777" w:rsidTr="00135439">
        <w:trPr>
          <w:trHeight w:val="609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68C8BE" w14:textId="77777777" w:rsidR="00E91E69" w:rsidRPr="008618C0" w:rsidRDefault="00E91E69" w:rsidP="00E91E69">
            <w:pPr>
              <w:widowControl w:val="0"/>
              <w:spacing w:after="0" w:line="256" w:lineRule="auto"/>
              <w:ind w:left="116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5. Контрольные мероприятия в области финансовой, производственной, иной</w:t>
            </w:r>
          </w:p>
          <w:p w14:paraId="28E9EF8D" w14:textId="77777777" w:rsidR="00E91E69" w:rsidRPr="008618C0" w:rsidRDefault="00E91E69" w:rsidP="00E91E69">
            <w:pPr>
              <w:widowControl w:val="0"/>
              <w:spacing w:after="0" w:line="256" w:lineRule="auto"/>
              <w:ind w:left="432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хозяйственной деятельности</w:t>
            </w:r>
          </w:p>
        </w:tc>
      </w:tr>
      <w:tr w:rsidR="00E91E69" w:rsidRPr="008618C0" w14:paraId="0C9AF7FD" w14:textId="77777777" w:rsidTr="00C634D9">
        <w:trPr>
          <w:trHeight w:hRule="exact" w:val="1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D3740E" w14:textId="77777777" w:rsidR="00E91E69" w:rsidRPr="008618C0" w:rsidRDefault="005F7A52" w:rsidP="00E91E69">
            <w:pPr>
              <w:widowControl w:val="0"/>
              <w:spacing w:after="0" w:line="256" w:lineRule="auto"/>
              <w:ind w:left="16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17F984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Осуществлять контроль за соблюдением законодательства Республики Беларусь, регулирующего распределение выпускников учреждения образования, получивших среднее специальное образование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CC1687" w14:textId="77777777" w:rsidR="00E91E69" w:rsidRPr="008618C0" w:rsidRDefault="00E91E69" w:rsidP="00D65730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 течение 202</w:t>
            </w:r>
            <w:r w:rsidR="00D6573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892BD5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</w:t>
            </w:r>
          </w:p>
          <w:p w14:paraId="07636EB6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комиссии</w:t>
            </w:r>
          </w:p>
        </w:tc>
      </w:tr>
      <w:tr w:rsidR="00E91E69" w:rsidRPr="008618C0" w14:paraId="2D716457" w14:textId="77777777" w:rsidTr="00C634D9">
        <w:trPr>
          <w:trHeight w:hRule="exact" w:val="6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285D68" w14:textId="77777777" w:rsidR="00E91E69" w:rsidRPr="008618C0" w:rsidRDefault="005F7A52" w:rsidP="00E91E69">
            <w:pPr>
              <w:widowControl w:val="0"/>
              <w:spacing w:after="0" w:line="256" w:lineRule="auto"/>
              <w:ind w:left="16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60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9436FA" w14:textId="77777777" w:rsidR="00E91E69" w:rsidRPr="008618C0" w:rsidRDefault="00E91E69" w:rsidP="00D65730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Контроль за организацией и проведение</w:t>
            </w:r>
            <w:r w:rsidR="00D6573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м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' выпускных экзаменов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0DC048" w14:textId="77777777" w:rsidR="00E91E69" w:rsidRPr="008618C0" w:rsidRDefault="00D65730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</w:t>
            </w:r>
            <w:r w:rsidR="00E91E69"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стоянно</w:t>
            </w:r>
          </w:p>
          <w:p w14:paraId="26964B1F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CCAA3E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</w:t>
            </w:r>
          </w:p>
          <w:p w14:paraId="3CABFF64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комиссии</w:t>
            </w:r>
          </w:p>
        </w:tc>
      </w:tr>
      <w:tr w:rsidR="00E91E69" w:rsidRPr="008618C0" w14:paraId="607572C8" w14:textId="77777777" w:rsidTr="00C634D9">
        <w:trPr>
          <w:trHeight w:hRule="exact" w:val="9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231C3E" w14:textId="77777777" w:rsidR="00E91E69" w:rsidRPr="008618C0" w:rsidRDefault="005F7A52" w:rsidP="00E91E69">
            <w:pPr>
              <w:widowControl w:val="0"/>
              <w:spacing w:after="0" w:line="256" w:lineRule="auto"/>
              <w:ind w:left="16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61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FF7108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Соблюдение законодательства и исключение коррупции во время приемной компании абитуриентов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A01926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F18717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</w:t>
            </w:r>
          </w:p>
          <w:p w14:paraId="59D877B6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комиссии</w:t>
            </w:r>
          </w:p>
        </w:tc>
      </w:tr>
      <w:tr w:rsidR="00E91E69" w:rsidRPr="008618C0" w14:paraId="52428B29" w14:textId="77777777" w:rsidTr="00C634D9">
        <w:trPr>
          <w:trHeight w:hRule="exact" w:val="29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C1518E" w14:textId="77777777" w:rsidR="00E91E69" w:rsidRPr="008618C0" w:rsidRDefault="005F7A52" w:rsidP="00E91E69">
            <w:pPr>
              <w:widowControl w:val="0"/>
              <w:spacing w:after="0" w:line="256" w:lineRule="auto"/>
              <w:ind w:left="16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62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626178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Анализ обращений граждан и (или) юридических лиц, административных жалоб, поступивших в </w:t>
            </w:r>
            <w:r w:rsidR="00D6573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2025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году на предмет содержания в них информации о фактах коррупции с последующим вынесением на заседание комиссии по противодействию коррупции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420ADD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Ежеквартально в течение 202</w:t>
            </w:r>
            <w:r w:rsidR="00D6573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года</w:t>
            </w:r>
          </w:p>
          <w:p w14:paraId="24A7AB0F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5A3225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 комиссии, заместитель председателя комиссии, ответственный за работу по обращениям граждан и юридических лиц</w:t>
            </w:r>
          </w:p>
        </w:tc>
      </w:tr>
      <w:tr w:rsidR="00E91E69" w:rsidRPr="008618C0" w14:paraId="032B1AD0" w14:textId="77777777" w:rsidTr="00C634D9">
        <w:trPr>
          <w:trHeight w:hRule="exact" w:val="9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E175F1" w14:textId="77777777" w:rsidR="00E91E69" w:rsidRPr="008618C0" w:rsidRDefault="005F7A52" w:rsidP="00E91E69">
            <w:pPr>
              <w:widowControl w:val="0"/>
              <w:spacing w:after="0" w:line="256" w:lineRule="auto"/>
              <w:ind w:left="16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63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76746C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Осуществление контроля за получением, учетом, хранением, заполнением и выдачей документов государственного образца об образовании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5D0CDB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C2FB2F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 комиссии, главный бухгалтер</w:t>
            </w:r>
          </w:p>
        </w:tc>
      </w:tr>
      <w:tr w:rsidR="00E91E69" w:rsidRPr="008618C0" w14:paraId="2BBB1BD6" w14:textId="77777777" w:rsidTr="00C634D9">
        <w:trPr>
          <w:trHeight w:hRule="exact" w:val="1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B03DDC" w14:textId="77777777" w:rsidR="00E91E69" w:rsidRPr="008618C0" w:rsidRDefault="005F7A52" w:rsidP="00E91E69">
            <w:pPr>
              <w:widowControl w:val="0"/>
              <w:spacing w:after="0" w:line="256" w:lineRule="auto"/>
              <w:ind w:left="20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64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41DF6A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Контроль за распределением стимулирующих и компенсирующих выплат, премий, материальной помощи, единовременной выплаты на оздоровление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24C2B9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EE52F" w14:textId="77777777" w:rsidR="00E91E69" w:rsidRPr="008618C0" w:rsidRDefault="00E91E69" w:rsidP="0013543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 комиссии, главны</w:t>
            </w:r>
            <w:r w:rsidR="00135439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й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бухгалтер</w:t>
            </w:r>
          </w:p>
        </w:tc>
      </w:tr>
      <w:tr w:rsidR="00E91E69" w:rsidRPr="008618C0" w14:paraId="6441BC3F" w14:textId="77777777" w:rsidTr="00C634D9">
        <w:trPr>
          <w:trHeight w:hRule="exact" w:val="19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279977" w14:textId="77777777" w:rsidR="00E91E69" w:rsidRPr="008618C0" w:rsidRDefault="005F7A52" w:rsidP="00E91E69">
            <w:pPr>
              <w:widowControl w:val="0"/>
              <w:spacing w:after="0" w:line="256" w:lineRule="auto"/>
              <w:ind w:left="20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65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3730F7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Проведение анонимного анкетирования среди обучающихся, с включением вопросов касающихся вымогательства и взяток, поборов и т.д. с последующим анализом результатов и обсуждения на заседаниях комисс</w:t>
            </w:r>
            <w:r w:rsidR="00135439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ии по противодействию коррупции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5E3930" w14:textId="77777777" w:rsidR="00E91E69" w:rsidRPr="008618C0" w:rsidRDefault="00E91E69" w:rsidP="0013543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Не менее одного раза в квартал в течение 202</w:t>
            </w:r>
            <w:r w:rsidR="00135439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C4CEE3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Заместитель директора по воспитательной работе</w:t>
            </w:r>
          </w:p>
        </w:tc>
      </w:tr>
      <w:tr w:rsidR="00E91E69" w:rsidRPr="008618C0" w14:paraId="43F4DD4C" w14:textId="77777777" w:rsidTr="00C634D9">
        <w:trPr>
          <w:trHeight w:hRule="exact" w:val="1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DF984D" w14:textId="77777777" w:rsidR="00E91E69" w:rsidRPr="008618C0" w:rsidRDefault="005F7A52" w:rsidP="00E91E69">
            <w:pPr>
              <w:widowControl w:val="0"/>
              <w:spacing w:after="0" w:line="256" w:lineRule="auto"/>
              <w:ind w:left="20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66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E28C87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Рассмотрение комиссией учреждения по противодействию коррупции мероприятий по устранению необоснованного и недобросовестного посредничества при закупках товаров (работ, услуг)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35E69E" w14:textId="77777777" w:rsidR="00E91E69" w:rsidRPr="008618C0" w:rsidRDefault="0013543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 течение 2025</w:t>
            </w:r>
            <w:r w:rsidR="00E91E69"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DD117E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 комиссии, специалист по закупкам</w:t>
            </w:r>
          </w:p>
        </w:tc>
      </w:tr>
      <w:tr w:rsidR="00E91E69" w:rsidRPr="008618C0" w14:paraId="2810F842" w14:textId="77777777" w:rsidTr="00C634D9">
        <w:trPr>
          <w:trHeight w:hRule="exact" w:val="8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A943D" w14:textId="77777777" w:rsidR="00E91E69" w:rsidRPr="008618C0" w:rsidRDefault="005F7A52" w:rsidP="00E91E69">
            <w:pPr>
              <w:widowControl w:val="0"/>
              <w:spacing w:after="0" w:line="256" w:lineRule="auto"/>
              <w:ind w:left="20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67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75A3A8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Осуществлять контроль за соблюдением порядка осуществления административных процедур по обращениям граждан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14200D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1E5927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</w:t>
            </w:r>
          </w:p>
          <w:p w14:paraId="654F237A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комиссии</w:t>
            </w:r>
          </w:p>
        </w:tc>
      </w:tr>
      <w:tr w:rsidR="00E91E69" w:rsidRPr="008618C0" w14:paraId="35139223" w14:textId="77777777" w:rsidTr="00C634D9">
        <w:trPr>
          <w:trHeight w:hRule="exact" w:val="9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10B5E6" w14:textId="77777777" w:rsidR="00E91E69" w:rsidRPr="008618C0" w:rsidRDefault="005F7A52" w:rsidP="00E91E69">
            <w:pPr>
              <w:widowControl w:val="0"/>
              <w:spacing w:after="0" w:line="256" w:lineRule="auto"/>
              <w:ind w:left="20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68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21EFBB1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Обеспечение контроля за использованием бланков строгой отчетности и их инвентаризацией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AA858D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D23A4D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 комиссии, главный бухгалтер</w:t>
            </w:r>
          </w:p>
        </w:tc>
      </w:tr>
      <w:tr w:rsidR="00E91E69" w:rsidRPr="008618C0" w14:paraId="1BE46893" w14:textId="77777777" w:rsidTr="00C634D9">
        <w:trPr>
          <w:trHeight w:hRule="exact" w:val="20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DA0D6C" w14:textId="77777777" w:rsidR="00E91E69" w:rsidRPr="008618C0" w:rsidRDefault="005F7A52" w:rsidP="00E91E69">
            <w:pPr>
              <w:widowControl w:val="0"/>
              <w:spacing w:after="0" w:line="256" w:lineRule="auto"/>
              <w:ind w:left="20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69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A41D7BB" w14:textId="77777777" w:rsidR="00E91E69" w:rsidRPr="008618C0" w:rsidRDefault="00E91E69" w:rsidP="00C634D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Осуществление финансово-хозяйственной деятельности в строгом соответствии с законодательством, проведение анализа причин и условий возникновения бесхозяйственности, недостачи,</w:t>
            </w:r>
            <w:r w:rsidR="00C634D9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хищения, других потерь товарно-м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атериальных ценностей и денежных средств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FDDF33" w14:textId="77777777" w:rsidR="00E91E69" w:rsidRPr="008618C0" w:rsidRDefault="00E91E69" w:rsidP="00C634D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 течение 202</w:t>
            </w:r>
            <w:r w:rsidR="00C634D9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687F32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 комиссии, главный бухгалтер</w:t>
            </w:r>
          </w:p>
        </w:tc>
      </w:tr>
      <w:tr w:rsidR="00E91E69" w:rsidRPr="008618C0" w14:paraId="1EE8FD85" w14:textId="77777777" w:rsidTr="00C634D9">
        <w:trPr>
          <w:trHeight w:hRule="exact" w:val="2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8C86DA" w14:textId="77777777" w:rsidR="00E91E69" w:rsidRPr="008618C0" w:rsidRDefault="005F7A52" w:rsidP="00E91E69">
            <w:pPr>
              <w:widowControl w:val="0"/>
              <w:spacing w:after="0" w:line="256" w:lineRule="auto"/>
              <w:ind w:left="20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70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1E1C8E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Проведение систематического контроля за целевым и эффективным использованием бюджетных средств. Мониторинг эффективности использования имущества, принадлежащего учреждению образования на праве оперативного управления. Своевременное выявление неиспользуемого имущества и принятие соответствующих мер. Осуществлять контроль за сохранностью и распоряжением имущества колледжа ' . 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3A58BE" w14:textId="77777777" w:rsidR="00E91E69" w:rsidRPr="008618C0" w:rsidRDefault="00E91E69" w:rsidP="00C634D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 течение 202</w:t>
            </w:r>
            <w:r w:rsidR="00C634D9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6B2CBD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</w:t>
            </w:r>
          </w:p>
          <w:p w14:paraId="43A045F2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комиссии,</w:t>
            </w:r>
          </w:p>
          <w:p w14:paraId="76A83558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заместители</w:t>
            </w:r>
          </w:p>
          <w:p w14:paraId="2E136868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председателя</w:t>
            </w:r>
          </w:p>
          <w:p w14:paraId="399925F0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комиссии, главный</w:t>
            </w:r>
          </w:p>
          <w:p w14:paraId="43513EF4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бухгалтер</w:t>
            </w:r>
          </w:p>
        </w:tc>
      </w:tr>
      <w:tr w:rsidR="00E91E69" w:rsidRPr="008618C0" w14:paraId="13445F6A" w14:textId="77777777" w:rsidTr="00C634D9">
        <w:trPr>
          <w:trHeight w:hRule="exact" w:val="16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5299DA" w14:textId="77777777" w:rsidR="00E91E69" w:rsidRPr="008618C0" w:rsidRDefault="005F7A52" w:rsidP="00E91E69">
            <w:pPr>
              <w:widowControl w:val="0"/>
              <w:spacing w:after="0" w:line="256" w:lineRule="auto"/>
              <w:ind w:left="20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71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E5256C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Рассматривать вопрос о взыскании ущерба (материального вреда) с виновных лиц и фактов освобождения работников от материальной ответственности за причиненный ущерб (вред) колледжу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9895C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  <w:p w14:paraId="6B776230" w14:textId="77777777" w:rsidR="00E91E69" w:rsidRPr="008618C0" w:rsidRDefault="00E91E69" w:rsidP="00E91E69">
            <w:pPr>
              <w:widowControl w:val="0"/>
              <w:spacing w:after="0" w:line="256" w:lineRule="auto"/>
              <w:ind w:left="72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FECE7C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 комиссии, члены комиссии</w:t>
            </w:r>
          </w:p>
        </w:tc>
      </w:tr>
      <w:tr w:rsidR="00E91E69" w:rsidRPr="008618C0" w14:paraId="68D8F409" w14:textId="77777777" w:rsidTr="00C634D9">
        <w:trPr>
          <w:trHeight w:hRule="exact" w:val="1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0D1C5B" w14:textId="77777777" w:rsidR="00E91E69" w:rsidRPr="008618C0" w:rsidRDefault="005F7A52" w:rsidP="00E91E69">
            <w:pPr>
              <w:widowControl w:val="0"/>
              <w:spacing w:after="0" w:line="256" w:lineRule="auto"/>
              <w:ind w:left="20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72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05A767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Осуществление контроля за целевым использованием бюджетных средств, сохранности имущества, финансово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хозяйственной деятельностью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F3D3D1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11B1A5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 комиссии, главный бухгалтер</w:t>
            </w:r>
          </w:p>
        </w:tc>
      </w:tr>
      <w:tr w:rsidR="00E91E69" w:rsidRPr="008618C0" w14:paraId="71D0191D" w14:textId="77777777" w:rsidTr="00C634D9">
        <w:trPr>
          <w:trHeight w:hRule="exact" w:val="1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16E917" w14:textId="77777777" w:rsidR="00E91E69" w:rsidRPr="008618C0" w:rsidRDefault="005F7A52" w:rsidP="00E91E69">
            <w:pPr>
              <w:widowControl w:val="0"/>
              <w:spacing w:after="0" w:line="256" w:lineRule="auto"/>
              <w:ind w:left="20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73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F8FFCF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Обеспечение соблюдения требований антикоррупционного законодательства при осуществлении закупок товаров (работ, услуг)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7A639E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4C7FCF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 комиссии, специалист по закупкам</w:t>
            </w:r>
          </w:p>
        </w:tc>
      </w:tr>
      <w:tr w:rsidR="00E91E69" w:rsidRPr="008618C0" w14:paraId="0FE15436" w14:textId="77777777" w:rsidTr="00C634D9">
        <w:trPr>
          <w:trHeight w:hRule="exact" w:val="2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606379" w14:textId="77777777" w:rsidR="00E91E69" w:rsidRPr="008618C0" w:rsidRDefault="00C634D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5F7A52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74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D4EF34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Обеспечение гласности и объективности работы комиссии по премированию работников учреждения образования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E953FD" w14:textId="77777777" w:rsidR="00E91E69" w:rsidRPr="008618C0" w:rsidRDefault="00E91E69" w:rsidP="00176D80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 течение 202</w:t>
            </w:r>
            <w:r w:rsidR="00176D8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47F04B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</w:t>
            </w:r>
          </w:p>
          <w:p w14:paraId="0ADA4FDB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комиссии,</w:t>
            </w:r>
          </w:p>
          <w:p w14:paraId="74363988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заместитель</w:t>
            </w:r>
          </w:p>
          <w:p w14:paraId="5F4A005A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председателя</w:t>
            </w:r>
          </w:p>
          <w:p w14:paraId="34FC76E8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комиссии, главный</w:t>
            </w:r>
          </w:p>
          <w:p w14:paraId="546A5F92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бухгалтер</w:t>
            </w:r>
          </w:p>
        </w:tc>
      </w:tr>
      <w:tr w:rsidR="00E91E69" w:rsidRPr="008618C0" w14:paraId="714B5C6C" w14:textId="77777777" w:rsidTr="00176D80">
        <w:trPr>
          <w:trHeight w:hRule="exact" w:val="18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684BDF" w14:textId="77777777" w:rsidR="00E91E69" w:rsidRPr="008618C0" w:rsidRDefault="00E91E69" w:rsidP="005F7A52">
            <w:pPr>
              <w:widowControl w:val="0"/>
              <w:spacing w:after="0" w:line="256" w:lineRule="auto"/>
              <w:ind w:left="14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7</w:t>
            </w:r>
            <w:r w:rsidR="005F7A52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3382F5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Отчет о государственных закупках, проведенных в учреждении образования за первое</w:t>
            </w:r>
            <w:r w:rsidR="00176D8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полугодие 2025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год</w:t>
            </w:r>
            <w:r w:rsidR="00176D8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33956C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</w:t>
            </w:r>
            <w:r w:rsidR="00176D8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течение июня 2025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F80E5A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 комиссии, главный бухгалтер, специалист по закупкам</w:t>
            </w:r>
          </w:p>
        </w:tc>
      </w:tr>
      <w:tr w:rsidR="00E91E69" w:rsidRPr="008618C0" w14:paraId="10C9E04A" w14:textId="77777777" w:rsidTr="00176D80">
        <w:trPr>
          <w:trHeight w:hRule="exact" w:val="1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259CBF" w14:textId="77777777" w:rsidR="00E91E69" w:rsidRPr="008618C0" w:rsidRDefault="005F7A52" w:rsidP="00E91E69">
            <w:pPr>
              <w:widowControl w:val="0"/>
              <w:spacing w:after="0" w:line="256" w:lineRule="auto"/>
              <w:ind w:left="14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76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FB3736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Проведение ежегодных инвентаризаций, обеспечение учета материальных ценностей в соответствии с действующими нормативными правовыми документами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81D4C8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CCBF0A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Главный бухгалтер</w:t>
            </w:r>
          </w:p>
        </w:tc>
      </w:tr>
      <w:tr w:rsidR="00E91E69" w:rsidRPr="008618C0" w14:paraId="175811AD" w14:textId="77777777" w:rsidTr="00176D80">
        <w:trPr>
          <w:trHeight w:hRule="exact" w:val="1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AE41E3" w14:textId="77777777" w:rsidR="00E91E69" w:rsidRPr="008618C0" w:rsidRDefault="005F7A52" w:rsidP="00E91E69">
            <w:pPr>
              <w:widowControl w:val="0"/>
              <w:spacing w:after="0" w:line="256" w:lineRule="auto"/>
              <w:ind w:left="14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77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22747C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Проведение мониторинга по вопросам соблюдения трудовой, исполнительской дисциплины, исполнения антикоррупционного законодательства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DB9CC6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1A4F12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 комиссии, члены комиссии</w:t>
            </w:r>
          </w:p>
        </w:tc>
      </w:tr>
      <w:tr w:rsidR="00E91E69" w:rsidRPr="008618C0" w14:paraId="18E32A81" w14:textId="77777777" w:rsidTr="00C634D9">
        <w:trPr>
          <w:trHeight w:hRule="exact" w:val="6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AACCCD" w14:textId="77777777" w:rsidR="00E91E69" w:rsidRPr="008618C0" w:rsidRDefault="005F7A52" w:rsidP="00E91E69">
            <w:pPr>
              <w:widowControl w:val="0"/>
              <w:spacing w:after="0" w:line="256" w:lineRule="auto"/>
              <w:ind w:left="14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78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7F9BBB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Анализ работы комиссии по противодействию коррупции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8624CF" w14:textId="77777777" w:rsidR="00E91E69" w:rsidRPr="008618C0" w:rsidRDefault="00E91E69" w:rsidP="00176D80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Декабрь 202</w:t>
            </w:r>
            <w:r w:rsidR="00176D8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A3EE4CE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</w:t>
            </w:r>
          </w:p>
          <w:p w14:paraId="79DC70E0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комиссии</w:t>
            </w:r>
          </w:p>
        </w:tc>
      </w:tr>
    </w:tbl>
    <w:p w14:paraId="5DE24458" w14:textId="77777777" w:rsidR="00E91E69" w:rsidRDefault="00E91E69" w:rsidP="00E91E69">
      <w:pPr>
        <w:widowControl w:val="0"/>
        <w:spacing w:after="0" w:line="240" w:lineRule="auto"/>
        <w:ind w:right="141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</w:p>
    <w:p w14:paraId="4C64C79F" w14:textId="77777777" w:rsidR="002914DB" w:rsidRDefault="002914DB" w:rsidP="00E91E69">
      <w:pPr>
        <w:widowControl w:val="0"/>
        <w:spacing w:after="0" w:line="240" w:lineRule="auto"/>
        <w:ind w:right="141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</w:p>
    <w:p w14:paraId="514B0EEE" w14:textId="77777777" w:rsidR="002914DB" w:rsidRDefault="002914DB" w:rsidP="00E91E69">
      <w:pPr>
        <w:widowControl w:val="0"/>
        <w:spacing w:after="0" w:line="240" w:lineRule="auto"/>
        <w:ind w:right="141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</w:p>
    <w:p w14:paraId="47889714" w14:textId="77777777" w:rsidR="002914DB" w:rsidRDefault="002914DB" w:rsidP="00E91E69">
      <w:pPr>
        <w:widowControl w:val="0"/>
        <w:spacing w:after="0" w:line="240" w:lineRule="auto"/>
        <w:ind w:right="141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</w:p>
    <w:p w14:paraId="5E18B334" w14:textId="77777777" w:rsidR="002914DB" w:rsidRPr="008618C0" w:rsidRDefault="002914DB" w:rsidP="00E91E69">
      <w:pPr>
        <w:widowControl w:val="0"/>
        <w:spacing w:after="0" w:line="240" w:lineRule="auto"/>
        <w:ind w:right="141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            Директор                                           Н.Б.Адашкевич</w:t>
      </w:r>
    </w:p>
    <w:p w14:paraId="749FC308" w14:textId="77777777" w:rsidR="00E91E69" w:rsidRPr="008618C0" w:rsidRDefault="00E91E69">
      <w:pPr>
        <w:rPr>
          <w:sz w:val="26"/>
          <w:szCs w:val="26"/>
        </w:rPr>
      </w:pPr>
    </w:p>
    <w:sectPr w:rsidR="00E91E69" w:rsidRPr="008618C0" w:rsidSect="00CC2195">
      <w:pgSz w:w="11906" w:h="16838"/>
      <w:pgMar w:top="709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E69"/>
    <w:rsid w:val="00026FD1"/>
    <w:rsid w:val="00045924"/>
    <w:rsid w:val="00135439"/>
    <w:rsid w:val="00163837"/>
    <w:rsid w:val="00176D80"/>
    <w:rsid w:val="001B5A31"/>
    <w:rsid w:val="00207B66"/>
    <w:rsid w:val="00217BEC"/>
    <w:rsid w:val="00224036"/>
    <w:rsid w:val="00252F46"/>
    <w:rsid w:val="002914DB"/>
    <w:rsid w:val="00294D7F"/>
    <w:rsid w:val="002C5A2B"/>
    <w:rsid w:val="00312714"/>
    <w:rsid w:val="003636A3"/>
    <w:rsid w:val="003B21F0"/>
    <w:rsid w:val="00416610"/>
    <w:rsid w:val="00472A6F"/>
    <w:rsid w:val="004E1953"/>
    <w:rsid w:val="0050267C"/>
    <w:rsid w:val="005510FB"/>
    <w:rsid w:val="00592E20"/>
    <w:rsid w:val="005A5529"/>
    <w:rsid w:val="005B7941"/>
    <w:rsid w:val="005C06E5"/>
    <w:rsid w:val="005F7A52"/>
    <w:rsid w:val="00673C1E"/>
    <w:rsid w:val="0072748C"/>
    <w:rsid w:val="007326DB"/>
    <w:rsid w:val="007F0697"/>
    <w:rsid w:val="008303BE"/>
    <w:rsid w:val="008618C0"/>
    <w:rsid w:val="009104CC"/>
    <w:rsid w:val="00945ABD"/>
    <w:rsid w:val="009623F2"/>
    <w:rsid w:val="00970E3F"/>
    <w:rsid w:val="00971419"/>
    <w:rsid w:val="00985273"/>
    <w:rsid w:val="009C7069"/>
    <w:rsid w:val="00A0173F"/>
    <w:rsid w:val="00A86B77"/>
    <w:rsid w:val="00B03AD8"/>
    <w:rsid w:val="00B17B86"/>
    <w:rsid w:val="00B47D8F"/>
    <w:rsid w:val="00B6750D"/>
    <w:rsid w:val="00BE73F8"/>
    <w:rsid w:val="00C12121"/>
    <w:rsid w:val="00C634D9"/>
    <w:rsid w:val="00C646E2"/>
    <w:rsid w:val="00C659D2"/>
    <w:rsid w:val="00C807D9"/>
    <w:rsid w:val="00CA619D"/>
    <w:rsid w:val="00CC2195"/>
    <w:rsid w:val="00CE25DD"/>
    <w:rsid w:val="00D65730"/>
    <w:rsid w:val="00E26D9B"/>
    <w:rsid w:val="00E91E69"/>
    <w:rsid w:val="00FE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EFD2F"/>
  <w15:chartTrackingRefBased/>
  <w15:docId w15:val="{3D028FA4-1DDA-4B49-82ED-6733D0DA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0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5D419-671F-4D24-8549-50CC9B029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10</Pages>
  <Words>2933</Words>
  <Characters>16722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Администратор</cp:lastModifiedBy>
  <cp:revision>19</cp:revision>
  <cp:lastPrinted>2025-05-30T12:26:00Z</cp:lastPrinted>
  <dcterms:created xsi:type="dcterms:W3CDTF">2025-01-17T12:37:00Z</dcterms:created>
  <dcterms:modified xsi:type="dcterms:W3CDTF">2025-07-15T07:03:00Z</dcterms:modified>
</cp:coreProperties>
</file>