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E3A6" w14:textId="77777777" w:rsidR="00BD5D9F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ОБРАЗОВАНИЯ</w:t>
      </w:r>
    </w:p>
    <w:p w14:paraId="19ED0949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ГОМЕЛЬСКОГО ОБЛАСТНОГО ИСПОЛНИТЕЛЬНОГО КОМИТЕТА</w:t>
      </w:r>
    </w:p>
    <w:p w14:paraId="3589EEEA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6618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91C6D74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«БУДА-КОШЕЛЕВСКИЙ ГОСУДАРСТВЕННЫЙ</w:t>
      </w:r>
    </w:p>
    <w:p w14:paraId="229FC09A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АГРАРНО-ТЕХНИЧЕСКИЙ КОЛЛЕДЖ»</w:t>
      </w:r>
    </w:p>
    <w:p w14:paraId="65AC9608" w14:textId="77777777" w:rsidR="00A21BEC" w:rsidRDefault="00A21BEC" w:rsidP="00A2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1BEC" w14:paraId="739E5FE9" w14:textId="77777777" w:rsidTr="00A21BEC">
        <w:tc>
          <w:tcPr>
            <w:tcW w:w="4785" w:type="dxa"/>
          </w:tcPr>
          <w:p w14:paraId="290492B0" w14:textId="77777777" w:rsidR="00A21BEC" w:rsidRDefault="00A21BEC" w:rsidP="00A2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7C455A" w14:textId="77777777" w:rsidR="00A21BEC" w:rsidRDefault="00A21BEC" w:rsidP="00A2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D7D5840" w14:textId="77777777" w:rsidR="00A21BEC" w:rsidRDefault="00A21BEC" w:rsidP="00A2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5CAF5ED3" w14:textId="6124DE05" w:rsidR="00A21BEC" w:rsidRDefault="00A21BEC" w:rsidP="00A2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="004142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14289">
              <w:rPr>
                <w:rFonts w:ascii="Times New Roman" w:hAnsi="Times New Roman" w:cs="Times New Roman"/>
                <w:sz w:val="28"/>
                <w:szCs w:val="28"/>
              </w:rPr>
              <w:t>Адашкевич</w:t>
            </w:r>
            <w:proofErr w:type="spellEnd"/>
          </w:p>
          <w:p w14:paraId="4ED59ABF" w14:textId="74F2295E" w:rsidR="00A21BEC" w:rsidRDefault="00414289" w:rsidP="0095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C7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7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B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1B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1DD25546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E1A00" w14:textId="77777777" w:rsidR="00A21BEC" w:rsidRPr="002C7EF6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2D834FD" w14:textId="77777777" w:rsidR="00A21BEC" w:rsidRPr="002C7EF6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проведения дней заочника</w:t>
      </w:r>
    </w:p>
    <w:p w14:paraId="3B759039" w14:textId="2B48F5AF" w:rsidR="00A21BEC" w:rsidRPr="002C7EF6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23F4">
        <w:rPr>
          <w:rFonts w:ascii="Times New Roman" w:hAnsi="Times New Roman" w:cs="Times New Roman"/>
          <w:b/>
          <w:sz w:val="28"/>
          <w:szCs w:val="28"/>
        </w:rPr>
        <w:t>202</w:t>
      </w:r>
      <w:r w:rsidR="00414289">
        <w:rPr>
          <w:rFonts w:ascii="Times New Roman" w:hAnsi="Times New Roman" w:cs="Times New Roman"/>
          <w:b/>
          <w:sz w:val="28"/>
          <w:szCs w:val="28"/>
        </w:rPr>
        <w:t>5</w:t>
      </w:r>
      <w:r w:rsidRPr="002C7E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82AAB09" w14:textId="77777777" w:rsidR="00A21BEC" w:rsidRDefault="00A21BEC" w:rsidP="00A2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81"/>
        <w:gridCol w:w="3881"/>
      </w:tblGrid>
      <w:tr w:rsidR="00A21BEC" w14:paraId="3C0F5F62" w14:textId="77777777" w:rsidTr="002C7EF6">
        <w:tc>
          <w:tcPr>
            <w:tcW w:w="1809" w:type="dxa"/>
          </w:tcPr>
          <w:p w14:paraId="07F037F6" w14:textId="77777777" w:rsidR="00A21BEC" w:rsidRPr="002C7EF6" w:rsidRDefault="00A21BEC" w:rsidP="00A21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14:paraId="259F9AFB" w14:textId="77777777" w:rsidR="00A21BEC" w:rsidRPr="002C7EF6" w:rsidRDefault="00A21BEC" w:rsidP="00A21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14:paraId="77095504" w14:textId="77777777" w:rsidR="00A21BEC" w:rsidRPr="002C7EF6" w:rsidRDefault="00A21BEC" w:rsidP="00A21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21BEC" w14:paraId="62EB1FD1" w14:textId="77777777" w:rsidTr="002C7EF6">
        <w:tc>
          <w:tcPr>
            <w:tcW w:w="1809" w:type="dxa"/>
            <w:vAlign w:val="center"/>
          </w:tcPr>
          <w:p w14:paraId="34CAFFDB" w14:textId="77777777" w:rsidR="00A21BEC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6AC63272" w14:textId="0AA13DF7" w:rsidR="00A21BEC" w:rsidRDefault="00414289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23F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508A40F7" w14:textId="77777777" w:rsidR="00A21BEC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6D494DE8" w14:textId="77777777" w:rsidTr="002C7EF6">
        <w:tc>
          <w:tcPr>
            <w:tcW w:w="1809" w:type="dxa"/>
            <w:vAlign w:val="center"/>
          </w:tcPr>
          <w:p w14:paraId="713077D4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6B71F739" w14:textId="45294952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0E26459D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01146964" w14:textId="77777777" w:rsidTr="002C7EF6">
        <w:tc>
          <w:tcPr>
            <w:tcW w:w="1809" w:type="dxa"/>
            <w:vAlign w:val="center"/>
          </w:tcPr>
          <w:p w14:paraId="303EAE20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6FAACA61" w14:textId="7053156A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0622D364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2F25EE80" w14:textId="77777777" w:rsidTr="002C7EF6">
        <w:tc>
          <w:tcPr>
            <w:tcW w:w="1809" w:type="dxa"/>
            <w:vAlign w:val="center"/>
          </w:tcPr>
          <w:p w14:paraId="071BCE70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50CB5F80" w14:textId="71E023FF" w:rsidR="009523F4" w:rsidRDefault="009523F4" w:rsidP="0095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251B9B6A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64B07C4B" w14:textId="77777777" w:rsidTr="002C7EF6">
        <w:tc>
          <w:tcPr>
            <w:tcW w:w="1809" w:type="dxa"/>
            <w:vAlign w:val="center"/>
          </w:tcPr>
          <w:p w14:paraId="5D3B78CB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4D95EAD9" w14:textId="1A4FCB3A" w:rsidR="002C7EF6" w:rsidRDefault="00384359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523F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0B5F5E47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43C6673C" w14:textId="77777777" w:rsidTr="002C7EF6">
        <w:tc>
          <w:tcPr>
            <w:tcW w:w="1809" w:type="dxa"/>
            <w:vAlign w:val="center"/>
          </w:tcPr>
          <w:p w14:paraId="619D336B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66CA7878" w14:textId="32B851C6" w:rsidR="002C7EF6" w:rsidRDefault="00384359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23F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007C8351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3E1662B8" w14:textId="77777777" w:rsidTr="002C7EF6">
        <w:tc>
          <w:tcPr>
            <w:tcW w:w="1809" w:type="dxa"/>
            <w:vAlign w:val="center"/>
          </w:tcPr>
          <w:p w14:paraId="2D73341A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37A29D71" w14:textId="1B41AAE2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747EC347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434CCE45" w14:textId="77777777" w:rsidTr="002C7EF6">
        <w:tc>
          <w:tcPr>
            <w:tcW w:w="1809" w:type="dxa"/>
            <w:vAlign w:val="center"/>
          </w:tcPr>
          <w:p w14:paraId="7BD60448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5C6F3D62" w14:textId="1EF70029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3292C2ED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1BE5A30A" w14:textId="77777777" w:rsidTr="002C7EF6">
        <w:tc>
          <w:tcPr>
            <w:tcW w:w="1809" w:type="dxa"/>
            <w:vAlign w:val="center"/>
          </w:tcPr>
          <w:p w14:paraId="7492148A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232AEC6B" w14:textId="4CC06154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40BC8922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73314670" w14:textId="77777777" w:rsidTr="002C7EF6">
        <w:tc>
          <w:tcPr>
            <w:tcW w:w="1809" w:type="dxa"/>
            <w:vAlign w:val="center"/>
          </w:tcPr>
          <w:p w14:paraId="53AC6743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18024AC3" w14:textId="1F06E8A9" w:rsidR="002C7EF6" w:rsidRDefault="00384359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523F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2AFAD104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2C7EF6" w14:paraId="3FC64484" w14:textId="77777777" w:rsidTr="002C7EF6">
        <w:tc>
          <w:tcPr>
            <w:tcW w:w="1809" w:type="dxa"/>
            <w:vAlign w:val="center"/>
          </w:tcPr>
          <w:p w14:paraId="44683B89" w14:textId="77777777" w:rsidR="002C7EF6" w:rsidRDefault="002C7EF6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vAlign w:val="center"/>
          </w:tcPr>
          <w:p w14:paraId="6DC0D28E" w14:textId="2FA6F85C" w:rsidR="002C7EF6" w:rsidRDefault="009523F4" w:rsidP="002C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14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vAlign w:val="center"/>
          </w:tcPr>
          <w:p w14:paraId="195A7EFC" w14:textId="77777777" w:rsidR="002C7EF6" w:rsidRDefault="002C7EF6" w:rsidP="00C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</w:tr>
    </w:tbl>
    <w:p w14:paraId="343F53EC" w14:textId="77777777" w:rsidR="00A21BEC" w:rsidRDefault="00A21BEC" w:rsidP="00A2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341A6" w14:textId="77777777" w:rsidR="002C7EF6" w:rsidRDefault="002C7EF6" w:rsidP="00A2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A70FE" w14:textId="77777777" w:rsidR="009523F4" w:rsidRDefault="009523F4" w:rsidP="00A2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Зав.отделением </w:t>
      </w:r>
    </w:p>
    <w:p w14:paraId="251CFE71" w14:textId="77777777" w:rsidR="00384359" w:rsidRDefault="009523F4" w:rsidP="00384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4359">
        <w:rPr>
          <w:rFonts w:ascii="Times New Roman" w:hAnsi="Times New Roman" w:cs="Times New Roman"/>
          <w:sz w:val="28"/>
          <w:szCs w:val="28"/>
        </w:rPr>
        <w:t>Техническое обслуживание и ремонт</w:t>
      </w:r>
    </w:p>
    <w:p w14:paraId="44B8FE34" w14:textId="04AAF2E3" w:rsidR="002C7EF6" w:rsidRPr="00E26F1A" w:rsidRDefault="00186084" w:rsidP="00384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4359">
        <w:rPr>
          <w:rFonts w:ascii="Times New Roman" w:hAnsi="Times New Roman" w:cs="Times New Roman"/>
          <w:sz w:val="28"/>
          <w:szCs w:val="28"/>
        </w:rPr>
        <w:t>ельскохозяйственной техники</w:t>
      </w:r>
      <w:r w:rsidR="009523F4">
        <w:rPr>
          <w:rFonts w:ascii="Times New Roman" w:hAnsi="Times New Roman" w:cs="Times New Roman"/>
          <w:sz w:val="28"/>
          <w:szCs w:val="28"/>
        </w:rPr>
        <w:t>»</w:t>
      </w:r>
      <w:r w:rsidR="002C7EF6">
        <w:rPr>
          <w:rFonts w:ascii="Times New Roman" w:hAnsi="Times New Roman" w:cs="Times New Roman"/>
          <w:sz w:val="28"/>
          <w:szCs w:val="28"/>
        </w:rPr>
        <w:tab/>
      </w:r>
      <w:r w:rsidR="002C7E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C7E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7EF6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="002C7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EF6">
        <w:rPr>
          <w:rFonts w:ascii="Times New Roman" w:hAnsi="Times New Roman" w:cs="Times New Roman"/>
          <w:sz w:val="28"/>
          <w:szCs w:val="28"/>
        </w:rPr>
        <w:t>Горбаль</w:t>
      </w:r>
      <w:proofErr w:type="spellEnd"/>
    </w:p>
    <w:sectPr w:rsidR="002C7EF6" w:rsidRPr="00E26F1A" w:rsidSect="0029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1A"/>
    <w:rsid w:val="00186084"/>
    <w:rsid w:val="002901E6"/>
    <w:rsid w:val="002C7EF6"/>
    <w:rsid w:val="00384359"/>
    <w:rsid w:val="003B3C01"/>
    <w:rsid w:val="00414289"/>
    <w:rsid w:val="009523F4"/>
    <w:rsid w:val="00A21BEC"/>
    <w:rsid w:val="00A635E6"/>
    <w:rsid w:val="00BD5D9F"/>
    <w:rsid w:val="00DE432B"/>
    <w:rsid w:val="00E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9536"/>
  <w15:docId w15:val="{6857FD20-FFA6-447C-8C56-D9B0558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ZavElectro</dc:creator>
  <cp:keywords/>
  <dc:description/>
  <cp:lastModifiedBy>Методист ОЗО</cp:lastModifiedBy>
  <cp:revision>6</cp:revision>
  <cp:lastPrinted>2024-12-04T14:27:00Z</cp:lastPrinted>
  <dcterms:created xsi:type="dcterms:W3CDTF">2022-08-23T11:36:00Z</dcterms:created>
  <dcterms:modified xsi:type="dcterms:W3CDTF">2024-12-04T14:27:00Z</dcterms:modified>
</cp:coreProperties>
</file>