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9E02" w14:textId="7B7E2299" w:rsidR="00D511AC" w:rsidRDefault="00D511AC" w:rsidP="00D511AC">
      <w:pPr>
        <w:shd w:val="clear" w:color="auto" w:fill="FFFFFF"/>
        <w:spacing w:after="0" w:line="240" w:lineRule="auto"/>
        <w:ind w:left="284" w:hanging="136"/>
        <w:jc w:val="center"/>
        <w:rPr>
          <w:rFonts w:ascii="Trebuchet MS" w:eastAsia="Times New Roman" w:hAnsi="Trebuchet MS" w:cs="Arial"/>
          <w:b/>
          <w:bCs/>
          <w:color w:val="000000"/>
          <w:sz w:val="48"/>
          <w:u w:val="single"/>
          <w:lang w:eastAsia="ru-RU"/>
        </w:rPr>
      </w:pPr>
      <w:r w:rsidRPr="00D511AC">
        <w:rPr>
          <w:rFonts w:ascii="Trebuchet MS" w:eastAsia="Times New Roman" w:hAnsi="Trebuchet MS" w:cs="Arial"/>
          <w:b/>
          <w:bCs/>
          <w:color w:val="000000"/>
          <w:sz w:val="48"/>
          <w:u w:val="single"/>
          <w:lang w:eastAsia="ru-RU"/>
        </w:rPr>
        <w:t>Абитуриенты подают в приемную комиссию следующие документы:</w:t>
      </w:r>
    </w:p>
    <w:p w14:paraId="3102483C" w14:textId="3F99FAFE" w:rsidR="008E1ACE" w:rsidRDefault="008E1ACE" w:rsidP="00D511AC">
      <w:pPr>
        <w:shd w:val="clear" w:color="auto" w:fill="FFFFFF"/>
        <w:spacing w:after="0" w:line="240" w:lineRule="auto"/>
        <w:ind w:left="284" w:hanging="136"/>
        <w:jc w:val="center"/>
        <w:rPr>
          <w:rFonts w:ascii="Trebuchet MS" w:eastAsia="Times New Roman" w:hAnsi="Trebuchet MS" w:cs="Arial"/>
          <w:b/>
          <w:bCs/>
          <w:color w:val="000000"/>
          <w:sz w:val="48"/>
          <w:u w:val="single"/>
          <w:lang w:eastAsia="ru-RU"/>
        </w:rPr>
      </w:pPr>
    </w:p>
    <w:p w14:paraId="113EA9E8" w14:textId="77777777" w:rsidR="008E1ACE" w:rsidRPr="00D511AC" w:rsidRDefault="008E1ACE" w:rsidP="00D511AC">
      <w:pPr>
        <w:shd w:val="clear" w:color="auto" w:fill="FFFFFF"/>
        <w:spacing w:after="0" w:line="240" w:lineRule="auto"/>
        <w:ind w:left="284" w:hanging="136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14:paraId="637F8539" w14:textId="0030E7C7" w:rsidR="00D511AC" w:rsidRPr="00D511AC" w:rsidRDefault="00D511AC" w:rsidP="00D511AC">
      <w:pPr>
        <w:shd w:val="clear" w:color="auto" w:fill="FFFFFF"/>
        <w:spacing w:after="0" w:line="240" w:lineRule="auto"/>
        <w:ind w:hanging="14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14:paraId="48619AC0" w14:textId="77777777" w:rsidR="008E1ACE" w:rsidRPr="008E3180" w:rsidRDefault="008E1ACE" w:rsidP="008E1ACE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8E3180">
        <w:rPr>
          <w:rFonts w:ascii="Times New Roman" w:hAnsi="Times New Roman"/>
          <w:sz w:val="36"/>
          <w:szCs w:val="36"/>
        </w:rPr>
        <w:t>заявление на имя руководителя УССО по форме, установленной Министерством образования;</w:t>
      </w:r>
    </w:p>
    <w:p w14:paraId="637A8932" w14:textId="77777777" w:rsidR="008E1ACE" w:rsidRPr="008E3180" w:rsidRDefault="008E1ACE" w:rsidP="008E1ACE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8E3180">
        <w:rPr>
          <w:rFonts w:ascii="Times New Roman" w:hAnsi="Times New Roman"/>
          <w:sz w:val="36"/>
          <w:szCs w:val="36"/>
        </w:rPr>
        <w:t>оригиналы документа об образовании и приложения к нему;</w:t>
      </w:r>
    </w:p>
    <w:p w14:paraId="6EEE2E02" w14:textId="77777777" w:rsidR="008E1ACE" w:rsidRPr="008E3180" w:rsidRDefault="008E1ACE" w:rsidP="008E1ACE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8E3180">
        <w:rPr>
          <w:rFonts w:ascii="Times New Roman" w:hAnsi="Times New Roman"/>
          <w:sz w:val="36"/>
          <w:szCs w:val="36"/>
        </w:rPr>
        <w:t>медицинскую справку о состоянии здоровья по форме, установленной Министерством здравоохранения;</w:t>
      </w:r>
    </w:p>
    <w:p w14:paraId="426803AE" w14:textId="77777777" w:rsidR="008E1ACE" w:rsidRPr="008E3180" w:rsidRDefault="008E1ACE" w:rsidP="008E1ACE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8E3180">
        <w:rPr>
          <w:rFonts w:ascii="Times New Roman" w:hAnsi="Times New Roman"/>
          <w:sz w:val="36"/>
          <w:szCs w:val="36"/>
        </w:rPr>
        <w:t>документы, подтверждающие право абитуриента на льготы при зачислении для получения среднего специального образования;</w:t>
      </w:r>
    </w:p>
    <w:p w14:paraId="2B61F4EB" w14:textId="77777777" w:rsidR="008E1ACE" w:rsidRPr="008E3180" w:rsidRDefault="008E1ACE" w:rsidP="008E1ACE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8E3180">
        <w:rPr>
          <w:rFonts w:ascii="Times New Roman" w:hAnsi="Times New Roman"/>
          <w:sz w:val="36"/>
          <w:szCs w:val="36"/>
        </w:rPr>
        <w:t>шесть фотографий размером 3 x 4 см;</w:t>
      </w:r>
    </w:p>
    <w:p w14:paraId="67FD9284" w14:textId="77777777" w:rsidR="008E1ACE" w:rsidRPr="008E3180" w:rsidRDefault="008E1ACE" w:rsidP="008E1ACE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 w:val="36"/>
          <w:szCs w:val="36"/>
        </w:rPr>
      </w:pPr>
      <w:r w:rsidRPr="008E3180">
        <w:rPr>
          <w:rFonts w:ascii="Times New Roman" w:hAnsi="Times New Roman"/>
          <w:sz w:val="36"/>
          <w:szCs w:val="36"/>
        </w:rPr>
        <w:t>выписка (копия) из трудовой книжки, и (или) копия гражданско-правового договора, и (или) копия свидетельства о государственной регистрации индивидуального предпринимателя, и (или) документы, подтверждающие осуществление деятельности, не относящейся к предпринимательской;</w:t>
      </w:r>
    </w:p>
    <w:p w14:paraId="05EAC62C" w14:textId="77777777" w:rsidR="008E1ACE" w:rsidRPr="008E3180" w:rsidRDefault="008E1ACE" w:rsidP="008E1ACE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 w:val="36"/>
          <w:szCs w:val="36"/>
        </w:rPr>
      </w:pPr>
      <w:r w:rsidRPr="008E3180">
        <w:rPr>
          <w:rFonts w:ascii="Times New Roman" w:hAnsi="Times New Roman"/>
          <w:sz w:val="36"/>
          <w:szCs w:val="36"/>
        </w:rPr>
        <w:t>документ, удостоверяющий личность (предъявляется лично).</w:t>
      </w:r>
    </w:p>
    <w:p w14:paraId="25BE6A1B" w14:textId="1AC12EE6" w:rsidR="00EE6265" w:rsidRPr="008E1ACE" w:rsidRDefault="008E1ACE" w:rsidP="008E1ACE">
      <w:pPr>
        <w:shd w:val="clear" w:color="auto" w:fill="FFFFFF"/>
        <w:spacing w:before="100" w:beforeAutospacing="1" w:after="100" w:afterAutospacing="1" w:line="240" w:lineRule="auto"/>
        <w:jc w:val="both"/>
        <w:rPr>
          <w:sz w:val="40"/>
          <w:szCs w:val="160"/>
        </w:rPr>
      </w:pPr>
      <w:r w:rsidRPr="008E1ACE">
        <w:rPr>
          <w:b/>
          <w:bCs/>
          <w:i/>
          <w:iCs/>
          <w:sz w:val="36"/>
          <w:szCs w:val="36"/>
        </w:rPr>
        <w:t>Приемная комиссия впр</w:t>
      </w:r>
      <w:bookmarkStart w:id="0" w:name="_GoBack"/>
      <w:bookmarkEnd w:id="0"/>
      <w:r w:rsidRPr="008E1ACE">
        <w:rPr>
          <w:b/>
          <w:bCs/>
          <w:i/>
          <w:iCs/>
          <w:sz w:val="36"/>
          <w:szCs w:val="36"/>
        </w:rPr>
        <w:t>аве дополнительно запросить у абитуриента документы, необходимые для принятия соответствующего решения.</w:t>
      </w:r>
    </w:p>
    <w:sectPr w:rsidR="00EE6265" w:rsidRPr="008E1ACE" w:rsidSect="008702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A6448"/>
    <w:multiLevelType w:val="hybridMultilevel"/>
    <w:tmpl w:val="29D064F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0A9"/>
    <w:multiLevelType w:val="multilevel"/>
    <w:tmpl w:val="FF3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22020"/>
    <w:multiLevelType w:val="multilevel"/>
    <w:tmpl w:val="24C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AC"/>
    <w:rsid w:val="000427F3"/>
    <w:rsid w:val="00156F14"/>
    <w:rsid w:val="003A18E2"/>
    <w:rsid w:val="003D299F"/>
    <w:rsid w:val="00807F47"/>
    <w:rsid w:val="00870248"/>
    <w:rsid w:val="008E1ACE"/>
    <w:rsid w:val="00A07169"/>
    <w:rsid w:val="00B061DA"/>
    <w:rsid w:val="00B840AF"/>
    <w:rsid w:val="00D511AC"/>
    <w:rsid w:val="00EA1B1F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74FA"/>
  <w15:docId w15:val="{5F46006E-A6F6-4231-9D3C-82AD909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7D92F"/>
        <w:sz w:val="120"/>
        <w:szCs w:val="1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27F3"/>
    <w:rPr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69"/>
    <w:pPr>
      <w:ind w:left="720"/>
      <w:contextualSpacing/>
    </w:pPr>
  </w:style>
  <w:style w:type="paragraph" w:customStyle="1" w:styleId="c14">
    <w:name w:val="c14"/>
    <w:basedOn w:val="a"/>
    <w:rsid w:val="00D511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D511AC"/>
  </w:style>
  <w:style w:type="paragraph" w:customStyle="1" w:styleId="c10">
    <w:name w:val="c10"/>
    <w:basedOn w:val="a"/>
    <w:rsid w:val="00D511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D511AC"/>
  </w:style>
  <w:style w:type="character" w:customStyle="1" w:styleId="c1">
    <w:name w:val="c1"/>
    <w:basedOn w:val="a0"/>
    <w:rsid w:val="00D511AC"/>
  </w:style>
  <w:style w:type="character" w:customStyle="1" w:styleId="c5">
    <w:name w:val="c5"/>
    <w:basedOn w:val="a0"/>
    <w:rsid w:val="00D511AC"/>
  </w:style>
  <w:style w:type="paragraph" w:styleId="a4">
    <w:name w:val="No Spacing"/>
    <w:link w:val="a5"/>
    <w:uiPriority w:val="1"/>
    <w:qFormat/>
    <w:rsid w:val="008E1AC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8E1ACE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D190-C48F-4BD0-AA1B-CCBE7B2E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6</cp:revision>
  <dcterms:created xsi:type="dcterms:W3CDTF">2021-05-18T09:37:00Z</dcterms:created>
  <dcterms:modified xsi:type="dcterms:W3CDTF">2024-10-09T12:46:00Z</dcterms:modified>
</cp:coreProperties>
</file>