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60"/>
        <w:gridCol w:w="1706"/>
        <w:gridCol w:w="3306"/>
      </w:tblGrid>
      <w:tr w:rsidR="002C27EC" w:rsidRPr="00B11E17" w14:paraId="59B526CA" w14:textId="77777777" w:rsidTr="001F2792">
        <w:tc>
          <w:tcPr>
            <w:tcW w:w="5104" w:type="dxa"/>
          </w:tcPr>
          <w:p w14:paraId="10E81208" w14:textId="77777777" w:rsidR="002C27EC" w:rsidRPr="002C27EC" w:rsidRDefault="002C27EC" w:rsidP="002C27EC">
            <w:pPr>
              <w:widowControl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C27EC">
              <w:rPr>
                <w:rFonts w:eastAsia="Calibri"/>
                <w:sz w:val="28"/>
                <w:szCs w:val="28"/>
                <w:lang w:val="ru-RU"/>
              </w:rPr>
              <w:t>Учреждение образования «Буда-Кошелевский государственный аграрно-технический колледж»</w:t>
            </w:r>
          </w:p>
          <w:p w14:paraId="32087002" w14:textId="77777777" w:rsidR="002C27EC" w:rsidRPr="002C27EC" w:rsidRDefault="002C27EC" w:rsidP="002C27EC">
            <w:pPr>
              <w:widowControl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14:paraId="08BDD1EC" w14:textId="77777777" w:rsidR="002C27EC" w:rsidRPr="002C27EC" w:rsidRDefault="002C27EC" w:rsidP="002C27EC">
            <w:pPr>
              <w:widowControl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C27EC">
              <w:rPr>
                <w:b/>
                <w:sz w:val="28"/>
                <w:szCs w:val="28"/>
                <w:lang w:val="ru-RU" w:eastAsia="ru-RU"/>
              </w:rPr>
              <w:t>ПОЛОЖЕНИЕ</w:t>
            </w:r>
          </w:p>
          <w:p w14:paraId="752B125D" w14:textId="77777777" w:rsidR="002C27EC" w:rsidRPr="002C27EC" w:rsidRDefault="002C27EC" w:rsidP="002C27EC">
            <w:pPr>
              <w:widowControl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C27EC">
              <w:rPr>
                <w:rFonts w:eastAsia="Calibri"/>
                <w:sz w:val="28"/>
                <w:szCs w:val="28"/>
                <w:lang w:val="ru-RU"/>
              </w:rPr>
              <w:t>_________ № _____</w:t>
            </w:r>
          </w:p>
          <w:p w14:paraId="106C6C81" w14:textId="77777777" w:rsidR="002C27EC" w:rsidRPr="002C27EC" w:rsidRDefault="002C27EC" w:rsidP="002C27EC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14:paraId="2A8B47F0" w14:textId="77777777" w:rsidR="002C27EC" w:rsidRDefault="002C27EC" w:rsidP="002C27EC">
            <w:pPr>
              <w:spacing w:before="16" w:line="201" w:lineRule="auto"/>
              <w:ind w:left="110" w:right="98" w:firstLine="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</w:t>
            </w:r>
            <w:r w:rsidRPr="008B55BF">
              <w:rPr>
                <w:b/>
                <w:sz w:val="28"/>
                <w:lang w:val="ru-RU"/>
              </w:rPr>
              <w:t xml:space="preserve"> ведени</w:t>
            </w:r>
            <w:r>
              <w:rPr>
                <w:b/>
                <w:sz w:val="28"/>
                <w:lang w:val="ru-RU"/>
              </w:rPr>
              <w:t>и</w:t>
            </w:r>
            <w:r w:rsidRPr="008B55BF">
              <w:rPr>
                <w:b/>
                <w:sz w:val="28"/>
                <w:lang w:val="ru-RU"/>
              </w:rPr>
              <w:t xml:space="preserve"> журнала учебных занятий в учреждени</w:t>
            </w:r>
            <w:r>
              <w:rPr>
                <w:b/>
                <w:sz w:val="28"/>
                <w:lang w:val="ru-RU"/>
              </w:rPr>
              <w:t>и</w:t>
            </w:r>
            <w:r w:rsidRPr="008B55BF">
              <w:rPr>
                <w:b/>
                <w:sz w:val="28"/>
                <w:lang w:val="ru-RU"/>
              </w:rPr>
              <w:t xml:space="preserve"> образования</w:t>
            </w:r>
            <w:r>
              <w:rPr>
                <w:b/>
                <w:sz w:val="28"/>
                <w:lang w:val="ru-RU"/>
              </w:rPr>
              <w:t xml:space="preserve"> </w:t>
            </w:r>
          </w:p>
          <w:p w14:paraId="3C538912" w14:textId="77777777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  <w:p w14:paraId="6BBE4AEF" w14:textId="77777777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</w:tcPr>
          <w:p w14:paraId="7E4D9307" w14:textId="77777777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010E7C71" w14:textId="77777777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 w:rsidRPr="002C27EC">
              <w:rPr>
                <w:rFonts w:eastAsia="Calibri"/>
                <w:sz w:val="28"/>
                <w:szCs w:val="28"/>
                <w:lang w:val="ru-RU"/>
              </w:rPr>
              <w:t>УТВЕРЖДАЮ</w:t>
            </w:r>
          </w:p>
          <w:p w14:paraId="23C8A922" w14:textId="77777777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 w:rsidRPr="002C27EC">
              <w:rPr>
                <w:rFonts w:eastAsia="Calibri"/>
                <w:sz w:val="28"/>
                <w:szCs w:val="28"/>
                <w:lang w:val="ru-RU"/>
              </w:rPr>
              <w:t>Директор колледжа</w:t>
            </w:r>
          </w:p>
          <w:p w14:paraId="640D4C07" w14:textId="7770C168" w:rsidR="002C27EC" w:rsidRPr="002C27EC" w:rsidRDefault="002C27EC" w:rsidP="002C27EC">
            <w:pPr>
              <w:widowControl/>
              <w:rPr>
                <w:rFonts w:eastAsia="Calibri"/>
                <w:sz w:val="28"/>
                <w:szCs w:val="28"/>
                <w:lang w:val="ru-RU"/>
              </w:rPr>
            </w:pPr>
            <w:r w:rsidRPr="002C27EC">
              <w:rPr>
                <w:rFonts w:eastAsia="Calibri"/>
                <w:sz w:val="28"/>
                <w:szCs w:val="28"/>
                <w:lang w:val="ru-RU"/>
              </w:rPr>
              <w:t>_________</w:t>
            </w:r>
          </w:p>
          <w:p w14:paraId="12F9C9D4" w14:textId="77777777" w:rsidR="002C27EC" w:rsidRPr="002C27EC" w:rsidRDefault="002C27EC" w:rsidP="002C27EC">
            <w:pPr>
              <w:widowControl/>
              <w:ind w:firstLine="5103"/>
              <w:rPr>
                <w:rFonts w:eastAsia="Calibri"/>
                <w:sz w:val="28"/>
                <w:szCs w:val="28"/>
                <w:lang w:val="ru-RU"/>
              </w:rPr>
            </w:pPr>
          </w:p>
          <w:p w14:paraId="13C07780" w14:textId="77777777" w:rsidR="002C27EC" w:rsidRPr="002C27EC" w:rsidRDefault="002C27EC" w:rsidP="002C27EC">
            <w:pPr>
              <w:widowControl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14:paraId="159E038E" w14:textId="77777777" w:rsidR="00DF4013" w:rsidRPr="00B11E17" w:rsidRDefault="00DF4013">
      <w:pPr>
        <w:pStyle w:val="a3"/>
        <w:rPr>
          <w:sz w:val="20"/>
          <w:lang w:val="ru-RU"/>
        </w:rPr>
      </w:pPr>
    </w:p>
    <w:p w14:paraId="69FB0ED6" w14:textId="77777777" w:rsidR="00DF4013" w:rsidRPr="00B11E17" w:rsidRDefault="00DF4013">
      <w:pPr>
        <w:pStyle w:val="a3"/>
        <w:rPr>
          <w:sz w:val="20"/>
          <w:lang w:val="ru-RU"/>
        </w:rPr>
      </w:pPr>
    </w:p>
    <w:p w14:paraId="5F75270B" w14:textId="77777777" w:rsidR="00DF4013" w:rsidRPr="00B11E17" w:rsidRDefault="00DF4013">
      <w:pPr>
        <w:pStyle w:val="a3"/>
        <w:rPr>
          <w:sz w:val="20"/>
          <w:lang w:val="ru-RU"/>
        </w:rPr>
      </w:pPr>
    </w:p>
    <w:p w14:paraId="2C67C224" w14:textId="77777777" w:rsidR="00DF4013" w:rsidRPr="00B11E17" w:rsidRDefault="00DF4013">
      <w:pPr>
        <w:pStyle w:val="a3"/>
        <w:rPr>
          <w:sz w:val="20"/>
          <w:lang w:val="ru-RU"/>
        </w:rPr>
      </w:pPr>
    </w:p>
    <w:p w14:paraId="238F9D32" w14:textId="77777777" w:rsidR="00DF4013" w:rsidRPr="00B11E17" w:rsidRDefault="00DF4013">
      <w:pPr>
        <w:pStyle w:val="a3"/>
        <w:rPr>
          <w:sz w:val="20"/>
          <w:lang w:val="ru-RU"/>
        </w:rPr>
      </w:pPr>
    </w:p>
    <w:p w14:paraId="578E50E4" w14:textId="77777777" w:rsidR="00DF4013" w:rsidRPr="00B11E17" w:rsidRDefault="00DF4013">
      <w:pPr>
        <w:pStyle w:val="a3"/>
        <w:rPr>
          <w:sz w:val="20"/>
          <w:lang w:val="ru-RU"/>
        </w:rPr>
      </w:pPr>
    </w:p>
    <w:p w14:paraId="09C230D8" w14:textId="77777777" w:rsidR="00DF4013" w:rsidRPr="00B11E17" w:rsidRDefault="00DF4013">
      <w:pPr>
        <w:pStyle w:val="a3"/>
        <w:rPr>
          <w:sz w:val="20"/>
          <w:lang w:val="ru-RU"/>
        </w:rPr>
      </w:pPr>
    </w:p>
    <w:p w14:paraId="79D8852A" w14:textId="77777777" w:rsidR="00DF4013" w:rsidRPr="00B11E17" w:rsidRDefault="00DF4013">
      <w:pPr>
        <w:pStyle w:val="a3"/>
        <w:rPr>
          <w:sz w:val="20"/>
          <w:lang w:val="ru-RU"/>
        </w:rPr>
      </w:pPr>
    </w:p>
    <w:p w14:paraId="02798D07" w14:textId="77777777" w:rsidR="00DF4013" w:rsidRPr="00B11E17" w:rsidRDefault="00DF4013">
      <w:pPr>
        <w:pStyle w:val="a3"/>
        <w:rPr>
          <w:sz w:val="20"/>
          <w:lang w:val="ru-RU"/>
        </w:rPr>
      </w:pPr>
    </w:p>
    <w:p w14:paraId="0C240742" w14:textId="77777777" w:rsidR="00DF4013" w:rsidRPr="00B11E17" w:rsidRDefault="00DF4013">
      <w:pPr>
        <w:pStyle w:val="a3"/>
        <w:rPr>
          <w:sz w:val="20"/>
          <w:lang w:val="ru-RU"/>
        </w:rPr>
      </w:pPr>
    </w:p>
    <w:p w14:paraId="5D372DEB" w14:textId="77777777" w:rsidR="00DF4013" w:rsidRPr="00B11E17" w:rsidRDefault="00DF4013">
      <w:pPr>
        <w:pStyle w:val="a3"/>
        <w:rPr>
          <w:sz w:val="20"/>
          <w:lang w:val="ru-RU"/>
        </w:rPr>
      </w:pPr>
    </w:p>
    <w:p w14:paraId="28E97105" w14:textId="77777777" w:rsidR="00DF4013" w:rsidRPr="00B11E17" w:rsidRDefault="00DF4013">
      <w:pPr>
        <w:pStyle w:val="a3"/>
        <w:rPr>
          <w:sz w:val="20"/>
          <w:lang w:val="ru-RU"/>
        </w:rPr>
      </w:pPr>
    </w:p>
    <w:p w14:paraId="1EA1A383" w14:textId="77777777" w:rsidR="00DF4013" w:rsidRPr="00B11E17" w:rsidRDefault="00DF4013">
      <w:pPr>
        <w:pStyle w:val="a3"/>
        <w:rPr>
          <w:sz w:val="20"/>
          <w:lang w:val="ru-RU"/>
        </w:rPr>
      </w:pPr>
    </w:p>
    <w:p w14:paraId="3A0A9223" w14:textId="77777777" w:rsidR="002C27EC" w:rsidRDefault="002C27EC" w:rsidP="002C27EC">
      <w:pPr>
        <w:spacing w:line="201" w:lineRule="auto"/>
        <w:rPr>
          <w:sz w:val="24"/>
          <w:szCs w:val="24"/>
          <w:lang w:val="ru-RU"/>
        </w:rPr>
      </w:pPr>
      <w:r w:rsidRPr="002C27EC">
        <w:rPr>
          <w:sz w:val="24"/>
          <w:szCs w:val="24"/>
          <w:lang w:val="ru-RU"/>
        </w:rPr>
        <w:t xml:space="preserve">Обсуждено и одобрено на заседании Совета колледжа </w:t>
      </w:r>
    </w:p>
    <w:p w14:paraId="42950F5F" w14:textId="77777777" w:rsidR="00DF4013" w:rsidRPr="002C27EC" w:rsidRDefault="002C27EC" w:rsidP="002C27EC">
      <w:pPr>
        <w:spacing w:line="201" w:lineRule="auto"/>
        <w:rPr>
          <w:sz w:val="24"/>
          <w:szCs w:val="24"/>
          <w:lang w:val="ru-RU"/>
        </w:rPr>
        <w:sectPr w:rsidR="00DF4013" w:rsidRPr="002C27EC" w:rsidSect="007D4819">
          <w:footerReference w:type="default" r:id="rId7"/>
          <w:footerReference w:type="first" r:id="rId8"/>
          <w:type w:val="continuous"/>
          <w:pgSz w:w="11910" w:h="16840"/>
          <w:pgMar w:top="1580" w:right="540" w:bottom="800" w:left="1380" w:header="720" w:footer="618" w:gutter="0"/>
          <w:pgNumType w:start="1"/>
          <w:cols w:space="720"/>
          <w:titlePg/>
          <w:docGrid w:linePitch="299"/>
        </w:sectPr>
      </w:pPr>
      <w:r w:rsidRPr="002C27EC">
        <w:rPr>
          <w:sz w:val="24"/>
          <w:szCs w:val="24"/>
          <w:lang w:val="ru-RU"/>
        </w:rPr>
        <w:t>Протокол № 1 от 29 августа 2018г.</w:t>
      </w:r>
    </w:p>
    <w:p w14:paraId="6B7B945D" w14:textId="77777777" w:rsidR="00DF4013" w:rsidRDefault="007D4819" w:rsidP="00F13DDF">
      <w:pPr>
        <w:pStyle w:val="a4"/>
        <w:numPr>
          <w:ilvl w:val="0"/>
          <w:numId w:val="3"/>
        </w:numPr>
        <w:spacing w:before="40"/>
        <w:ind w:left="0" w:right="185" w:firstLine="0"/>
        <w:jc w:val="center"/>
        <w:rPr>
          <w:b/>
          <w:sz w:val="27"/>
          <w:lang w:val="ru-RU"/>
        </w:rPr>
      </w:pPr>
      <w:r>
        <w:rPr>
          <w:b/>
          <w:sz w:val="27"/>
          <w:lang w:val="ru-RU"/>
        </w:rPr>
        <w:lastRenderedPageBreak/>
        <w:t xml:space="preserve">ОБЩИЕ </w:t>
      </w:r>
      <w:r w:rsidRPr="00C72E40">
        <w:rPr>
          <w:b/>
          <w:sz w:val="27"/>
          <w:lang w:val="ru-RU"/>
        </w:rPr>
        <w:t>ТРЕБОВАНИЯ</w:t>
      </w:r>
    </w:p>
    <w:p w14:paraId="7EF7A05A" w14:textId="77777777" w:rsidR="00C72E40" w:rsidRPr="007739D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39D0">
        <w:rPr>
          <w:rFonts w:ascii="Times New Roman" w:hAnsi="Times New Roman" w:cs="Times New Roman"/>
          <w:sz w:val="28"/>
          <w:szCs w:val="28"/>
        </w:rPr>
        <w:t xml:space="preserve">Журнал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(далее журнал) </w:t>
      </w:r>
      <w:r w:rsidRPr="007739D0">
        <w:rPr>
          <w:rFonts w:ascii="Times New Roman" w:hAnsi="Times New Roman" w:cs="Times New Roman"/>
          <w:sz w:val="28"/>
          <w:szCs w:val="28"/>
        </w:rPr>
        <w:t>является основным документом учета работы учебной группы. Аккуратное и своевременное ведение записей в нем является обязательным для каждого преподавателя.</w:t>
      </w:r>
    </w:p>
    <w:p w14:paraId="7CCFA489" w14:textId="77777777" w:rsidR="00C72E4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9D0">
        <w:rPr>
          <w:rFonts w:ascii="Times New Roman" w:hAnsi="Times New Roman" w:cs="Times New Roman"/>
          <w:sz w:val="28"/>
          <w:szCs w:val="28"/>
        </w:rPr>
        <w:t>.Записи в журнале ведутся на русском (белорусском) языке с применением арабских цифр, синими</w:t>
      </w:r>
      <w:r w:rsidR="00B96E76">
        <w:rPr>
          <w:rFonts w:ascii="Times New Roman" w:hAnsi="Times New Roman" w:cs="Times New Roman"/>
          <w:sz w:val="28"/>
          <w:szCs w:val="28"/>
        </w:rPr>
        <w:t xml:space="preserve"> (фиолетовыми)</w:t>
      </w:r>
      <w:r w:rsidRPr="007739D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Pr="00C266C5">
        <w:rPr>
          <w:rFonts w:ascii="Times New Roman" w:hAnsi="Times New Roman" w:cs="Times New Roman"/>
          <w:sz w:val="28"/>
          <w:szCs w:val="28"/>
          <w:u w:val="single"/>
        </w:rPr>
        <w:t>Все записи должны вестись точно, аккуратно, разборчиво, без исправлений.</w:t>
      </w:r>
      <w:r w:rsidRPr="007739D0">
        <w:rPr>
          <w:rFonts w:ascii="Times New Roman" w:hAnsi="Times New Roman" w:cs="Times New Roman"/>
          <w:sz w:val="28"/>
          <w:szCs w:val="28"/>
        </w:rPr>
        <w:t xml:space="preserve"> Запрещается выполнять записи другим цветом, использовать карандаш, корректор, производить подчистки, проставлять другие обозначения, кроме установленных.</w:t>
      </w:r>
    </w:p>
    <w:p w14:paraId="44E8281C" w14:textId="77777777" w:rsidR="00C72E40" w:rsidRPr="00C72E40" w:rsidRDefault="00C72E40" w:rsidP="00F13DDF">
      <w:pPr>
        <w:tabs>
          <w:tab w:val="left" w:pos="966"/>
        </w:tabs>
        <w:ind w:right="18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Pr="00C72E40">
        <w:rPr>
          <w:sz w:val="28"/>
          <w:lang w:val="ru-RU"/>
        </w:rPr>
        <w:t>Журнал следует заполнять аккуратно, своевременно (в день проведения учебных занятий), без</w:t>
      </w:r>
      <w:r w:rsidR="00D86312" w:rsidRPr="00D86312">
        <w:rPr>
          <w:sz w:val="28"/>
          <w:lang w:val="ru-RU"/>
        </w:rPr>
        <w:t xml:space="preserve"> </w:t>
      </w:r>
      <w:r w:rsidRPr="00C72E40">
        <w:rPr>
          <w:sz w:val="28"/>
          <w:lang w:val="ru-RU"/>
        </w:rPr>
        <w:t>исправлений.</w:t>
      </w:r>
    </w:p>
    <w:p w14:paraId="19579C41" w14:textId="77777777" w:rsidR="00C72E40" w:rsidRPr="00C72E40" w:rsidRDefault="00C72E40" w:rsidP="00F13DDF">
      <w:pPr>
        <w:tabs>
          <w:tab w:val="left" w:pos="966"/>
        </w:tabs>
        <w:spacing w:before="2" w:line="322" w:lineRule="exact"/>
        <w:ind w:right="185" w:firstLine="567"/>
        <w:rPr>
          <w:sz w:val="28"/>
          <w:lang w:val="ru-RU"/>
        </w:rPr>
      </w:pPr>
      <w:r>
        <w:rPr>
          <w:sz w:val="28"/>
          <w:lang w:val="ru-RU"/>
        </w:rPr>
        <w:t xml:space="preserve">1.4. </w:t>
      </w:r>
      <w:r w:rsidRPr="00C72E40">
        <w:rPr>
          <w:sz w:val="28"/>
          <w:lang w:val="ru-RU"/>
        </w:rPr>
        <w:t>Текущие отметки выставляются в день проведения учебного</w:t>
      </w:r>
      <w:r w:rsidR="00D86312" w:rsidRPr="00D86312">
        <w:rPr>
          <w:sz w:val="28"/>
          <w:lang w:val="ru-RU"/>
        </w:rPr>
        <w:t xml:space="preserve"> </w:t>
      </w:r>
      <w:r w:rsidRPr="00C72E40">
        <w:rPr>
          <w:sz w:val="28"/>
          <w:lang w:val="ru-RU"/>
        </w:rPr>
        <w:t>занятия.</w:t>
      </w:r>
    </w:p>
    <w:p w14:paraId="51123A89" w14:textId="77777777" w:rsidR="00C72E40" w:rsidRPr="00C72E40" w:rsidRDefault="00C72E40" w:rsidP="00F13DDF">
      <w:pPr>
        <w:tabs>
          <w:tab w:val="left" w:pos="959"/>
        </w:tabs>
        <w:ind w:right="18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1.5.</w:t>
      </w:r>
      <w:r w:rsidRPr="00C72E40">
        <w:rPr>
          <w:sz w:val="28"/>
          <w:lang w:val="ru-RU"/>
        </w:rPr>
        <w:t xml:space="preserve">В учебное время журнал находится у преподавателя (согласно расписанию), после занятий журнал необходимо сдать в </w:t>
      </w:r>
      <w:r>
        <w:rPr>
          <w:sz w:val="28"/>
          <w:lang w:val="ru-RU"/>
        </w:rPr>
        <w:t>кабинет зав. отделения</w:t>
      </w:r>
      <w:r w:rsidRPr="00C72E40">
        <w:rPr>
          <w:sz w:val="28"/>
          <w:lang w:val="ru-RU"/>
        </w:rPr>
        <w:t>.</w:t>
      </w:r>
    </w:p>
    <w:p w14:paraId="435C7A34" w14:textId="77777777" w:rsidR="00C72E40" w:rsidRPr="008B55BF" w:rsidRDefault="00C72E40" w:rsidP="00F13DDF">
      <w:pPr>
        <w:pStyle w:val="a3"/>
        <w:ind w:right="185" w:firstLine="567"/>
        <w:jc w:val="both"/>
        <w:rPr>
          <w:lang w:val="ru-RU"/>
        </w:rPr>
      </w:pPr>
      <w:r w:rsidRPr="008B55BF">
        <w:rPr>
          <w:lang w:val="ru-RU"/>
        </w:rPr>
        <w:t>Запрещается оставлять журнал на рабочем месте преподавателя или других местах, не предусмотренных для их</w:t>
      </w:r>
      <w:r w:rsidR="00D86312" w:rsidRPr="00D86312">
        <w:rPr>
          <w:lang w:val="ru-RU"/>
        </w:rPr>
        <w:t xml:space="preserve"> </w:t>
      </w:r>
      <w:r w:rsidRPr="008B55BF">
        <w:rPr>
          <w:lang w:val="ru-RU"/>
        </w:rPr>
        <w:t>хранения.</w:t>
      </w:r>
    </w:p>
    <w:p w14:paraId="4DC8EDF6" w14:textId="77777777" w:rsidR="00C72E40" w:rsidRPr="007739D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</w:t>
      </w:r>
      <w:r w:rsidR="00B96E76">
        <w:rPr>
          <w:rFonts w:ascii="Times New Roman" w:hAnsi="Times New Roman" w:cs="Times New Roman"/>
          <w:sz w:val="28"/>
          <w:szCs w:val="28"/>
        </w:rPr>
        <w:t>6</w:t>
      </w:r>
      <w:r w:rsidRPr="007739D0">
        <w:rPr>
          <w:rFonts w:ascii="Times New Roman" w:hAnsi="Times New Roman" w:cs="Times New Roman"/>
          <w:sz w:val="28"/>
          <w:szCs w:val="28"/>
        </w:rPr>
        <w:t>.На каждую учебную дисциплину в основной части журнала выделяется на учебный год необходимое количество страниц в соответствии с количеством часов с учетом, при необходимости, вторых подгрупп.</w:t>
      </w:r>
    </w:p>
    <w:p w14:paraId="305DE4BD" w14:textId="77777777" w:rsidR="00C72E40" w:rsidRPr="007739D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При делении группы на подгруппы для выполнения лабораторных (практических) работ,</w:t>
      </w:r>
      <w:r w:rsidR="00D86312" w:rsidRPr="00D86312">
        <w:rPr>
          <w:rFonts w:ascii="Times New Roman" w:hAnsi="Times New Roman" w:cs="Times New Roman"/>
          <w:sz w:val="28"/>
          <w:szCs w:val="28"/>
        </w:rPr>
        <w:t xml:space="preserve"> </w:t>
      </w:r>
      <w:r w:rsidRPr="00255EBB">
        <w:rPr>
          <w:rFonts w:ascii="Times New Roman" w:hAnsi="Times New Roman" w:cs="Times New Roman"/>
          <w:sz w:val="28"/>
          <w:szCs w:val="28"/>
        </w:rPr>
        <w:t>курсовых проектов (работ) учет данных</w:t>
      </w:r>
      <w:r w:rsidRPr="007739D0">
        <w:rPr>
          <w:rFonts w:ascii="Times New Roman" w:hAnsi="Times New Roman" w:cs="Times New Roman"/>
          <w:sz w:val="28"/>
          <w:szCs w:val="28"/>
        </w:rPr>
        <w:t xml:space="preserve"> занятий ведется в основной части журнала на отдельных страницах.</w:t>
      </w:r>
    </w:p>
    <w:p w14:paraId="1D1CEF7E" w14:textId="77777777" w:rsidR="00C72E40" w:rsidRPr="007739D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</w:t>
      </w:r>
      <w:r w:rsidR="00B96E76">
        <w:rPr>
          <w:rFonts w:ascii="Times New Roman" w:hAnsi="Times New Roman" w:cs="Times New Roman"/>
          <w:sz w:val="28"/>
          <w:szCs w:val="28"/>
        </w:rPr>
        <w:t>7</w:t>
      </w:r>
      <w:r w:rsidRPr="007739D0">
        <w:rPr>
          <w:rFonts w:ascii="Times New Roman" w:hAnsi="Times New Roman" w:cs="Times New Roman"/>
          <w:sz w:val="28"/>
          <w:szCs w:val="28"/>
        </w:rPr>
        <w:t xml:space="preserve">.На страницах «Содержание» и «План учебного процесса» записи выполняет </w:t>
      </w:r>
      <w:r w:rsidRPr="00B96E76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 w:rsidRPr="007739D0">
        <w:rPr>
          <w:rFonts w:ascii="Times New Roman" w:hAnsi="Times New Roman" w:cs="Times New Roman"/>
          <w:sz w:val="28"/>
          <w:szCs w:val="28"/>
        </w:rPr>
        <w:t>.</w:t>
      </w:r>
    </w:p>
    <w:p w14:paraId="7A1C7D87" w14:textId="77777777" w:rsidR="00C72E4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</w:t>
      </w:r>
      <w:r w:rsidR="00B96E76">
        <w:rPr>
          <w:rFonts w:ascii="Times New Roman" w:hAnsi="Times New Roman" w:cs="Times New Roman"/>
          <w:sz w:val="28"/>
          <w:szCs w:val="28"/>
        </w:rPr>
        <w:t>8</w:t>
      </w:r>
      <w:r w:rsidRPr="007739D0">
        <w:rPr>
          <w:rFonts w:ascii="Times New Roman" w:hAnsi="Times New Roman" w:cs="Times New Roman"/>
          <w:sz w:val="28"/>
          <w:szCs w:val="28"/>
        </w:rPr>
        <w:t xml:space="preserve">.Списки учащихся группы и подгруппы с указанием фамилии и инициалов оформляются в алфавитном порядке </w:t>
      </w:r>
      <w:r w:rsidRPr="00C72E40">
        <w:rPr>
          <w:rFonts w:ascii="Times New Roman" w:hAnsi="Times New Roman" w:cs="Times New Roman"/>
          <w:sz w:val="28"/>
          <w:szCs w:val="28"/>
          <w:u w:val="single"/>
        </w:rPr>
        <w:t>ведущим преподавателем</w:t>
      </w:r>
      <w:r w:rsidRPr="007739D0">
        <w:rPr>
          <w:rFonts w:ascii="Times New Roman" w:hAnsi="Times New Roman" w:cs="Times New Roman"/>
          <w:sz w:val="28"/>
          <w:szCs w:val="28"/>
        </w:rPr>
        <w:t xml:space="preserve"> после согласования с учебной частью.</w:t>
      </w:r>
    </w:p>
    <w:p w14:paraId="32088C32" w14:textId="77777777" w:rsidR="00B96E76" w:rsidRPr="00B96E76" w:rsidRDefault="00B96E76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76">
        <w:rPr>
          <w:rFonts w:ascii="Times New Roman" w:hAnsi="Times New Roman" w:cs="Times New Roman"/>
          <w:sz w:val="28"/>
        </w:rPr>
        <w:t>На каждой странице журнала слева название учебной дисциплины со строчной буквы, справа – фамилия и инициалы</w:t>
      </w:r>
      <w:r w:rsidR="00D86312" w:rsidRPr="00D86312">
        <w:rPr>
          <w:rFonts w:ascii="Times New Roman" w:hAnsi="Times New Roman" w:cs="Times New Roman"/>
          <w:sz w:val="28"/>
        </w:rPr>
        <w:t xml:space="preserve"> </w:t>
      </w:r>
      <w:r w:rsidRPr="00B96E76">
        <w:rPr>
          <w:rFonts w:ascii="Times New Roman" w:hAnsi="Times New Roman" w:cs="Times New Roman"/>
          <w:sz w:val="28"/>
        </w:rPr>
        <w:t>преподавателя</w:t>
      </w:r>
    </w:p>
    <w:p w14:paraId="0CF7203A" w14:textId="77777777" w:rsidR="00B96E76" w:rsidRPr="00B96E76" w:rsidRDefault="00B96E76" w:rsidP="00F13DDF">
      <w:pPr>
        <w:tabs>
          <w:tab w:val="left" w:pos="966"/>
        </w:tabs>
        <w:spacing w:line="321" w:lineRule="exact"/>
        <w:ind w:right="18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1.9. </w:t>
      </w:r>
      <w:r w:rsidRPr="00B96E76">
        <w:rPr>
          <w:sz w:val="28"/>
          <w:u w:val="single"/>
          <w:lang w:val="ru-RU"/>
        </w:rPr>
        <w:t>Куратор учебной группы</w:t>
      </w:r>
      <w:r w:rsidRPr="00B96E76">
        <w:rPr>
          <w:sz w:val="28"/>
          <w:lang w:val="ru-RU"/>
        </w:rPr>
        <w:t xml:space="preserve"> перед началом семестра оформляет</w:t>
      </w:r>
      <w:r w:rsidR="00D86312" w:rsidRPr="00D86312">
        <w:rPr>
          <w:sz w:val="28"/>
          <w:lang w:val="ru-RU"/>
        </w:rPr>
        <w:t xml:space="preserve"> </w:t>
      </w:r>
      <w:r w:rsidRPr="00B96E76">
        <w:rPr>
          <w:sz w:val="28"/>
          <w:lang w:val="ru-RU"/>
        </w:rPr>
        <w:t>журнал в конце журнала на странице «Сводная ведомость итоговых отметок» фамилии и инициалы учащихся и наименования учебных дисциплин со строчной буквы.</w:t>
      </w:r>
    </w:p>
    <w:p w14:paraId="7F9BFE2C" w14:textId="77777777" w:rsidR="00C72E40" w:rsidRPr="007739D0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1.10.Пре</w:t>
      </w:r>
      <w:r>
        <w:rPr>
          <w:rFonts w:ascii="Times New Roman" w:hAnsi="Times New Roman" w:cs="Times New Roman"/>
          <w:sz w:val="28"/>
          <w:szCs w:val="28"/>
        </w:rPr>
        <w:t>подаватель обязан постоянно</w:t>
      </w:r>
      <w:r w:rsidRPr="007739D0">
        <w:rPr>
          <w:rFonts w:ascii="Times New Roman" w:hAnsi="Times New Roman" w:cs="Times New Roman"/>
          <w:sz w:val="28"/>
          <w:szCs w:val="28"/>
        </w:rPr>
        <w:t xml:space="preserve"> контролировать и оценивать знания и умения учащихся, отмечать отсутствующих, записывать содержание проведенного занятия, домашнее задание.</w:t>
      </w:r>
    </w:p>
    <w:p w14:paraId="1E72EB87" w14:textId="77777777" w:rsidR="00C72E40" w:rsidRPr="00B96E76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EBB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9D0">
        <w:rPr>
          <w:rFonts w:ascii="Times New Roman" w:hAnsi="Times New Roman" w:cs="Times New Roman"/>
          <w:sz w:val="28"/>
          <w:szCs w:val="28"/>
        </w:rPr>
        <w:t>Проверка присутствия учащихся проводится преподавателем в начале учебного занятия. Отсутствие учащегося на занятии обозначается букв</w:t>
      </w:r>
      <w:r w:rsidR="00B96E76">
        <w:rPr>
          <w:rFonts w:ascii="Times New Roman" w:hAnsi="Times New Roman" w:cs="Times New Roman"/>
          <w:sz w:val="28"/>
          <w:szCs w:val="28"/>
        </w:rPr>
        <w:t>ой</w:t>
      </w:r>
      <w:r w:rsidR="00D86312" w:rsidRPr="00D86312">
        <w:rPr>
          <w:rFonts w:ascii="Times New Roman" w:hAnsi="Times New Roman" w:cs="Times New Roman"/>
          <w:sz w:val="28"/>
          <w:szCs w:val="28"/>
        </w:rPr>
        <w:t xml:space="preserve"> </w:t>
      </w:r>
      <w:r w:rsidRPr="00B96E76">
        <w:rPr>
          <w:rFonts w:ascii="Times New Roman" w:hAnsi="Times New Roman" w:cs="Times New Roman"/>
          <w:b/>
          <w:sz w:val="28"/>
          <w:szCs w:val="28"/>
        </w:rPr>
        <w:t>«н»</w:t>
      </w:r>
      <w:r w:rsidR="00D86312" w:rsidRPr="00D86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E76" w:rsidRPr="00B96E76">
        <w:rPr>
          <w:rFonts w:ascii="Times New Roman" w:hAnsi="Times New Roman" w:cs="Times New Roman"/>
          <w:sz w:val="28"/>
          <w:szCs w:val="28"/>
        </w:rPr>
        <w:t>в нижней правой части клетки</w:t>
      </w:r>
      <w:r w:rsidRPr="00B96E76">
        <w:rPr>
          <w:rFonts w:ascii="Times New Roman" w:hAnsi="Times New Roman" w:cs="Times New Roman"/>
          <w:sz w:val="28"/>
          <w:szCs w:val="28"/>
        </w:rPr>
        <w:t>.</w:t>
      </w:r>
    </w:p>
    <w:p w14:paraId="39C2522A" w14:textId="77777777" w:rsidR="00DF4013" w:rsidRDefault="00B96E76" w:rsidP="00F13DDF">
      <w:pPr>
        <w:tabs>
          <w:tab w:val="left" w:pos="1041"/>
        </w:tabs>
        <w:ind w:right="18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1.12. </w:t>
      </w:r>
      <w:r w:rsidR="008B55BF" w:rsidRPr="00B96E76">
        <w:rPr>
          <w:sz w:val="28"/>
          <w:lang w:val="ru-RU"/>
        </w:rPr>
        <w:t>Оценка знаний учащихся осуществляется по 10-балльной  шкале арабскими цифрами. Запрещается в журнале в графе с отметками ставить точки, минусы, плюсы или другие символы, не предусмотренные Правилами проведения аттестации учащихся</w:t>
      </w:r>
      <w:r>
        <w:rPr>
          <w:sz w:val="28"/>
          <w:lang w:val="ru-RU"/>
        </w:rPr>
        <w:t>.</w:t>
      </w:r>
    </w:p>
    <w:p w14:paraId="6ED6F0F8" w14:textId="77777777" w:rsidR="00C72E40" w:rsidRPr="00B96E76" w:rsidRDefault="00C72E40" w:rsidP="00F13DDF">
      <w:pPr>
        <w:pStyle w:val="a5"/>
        <w:ind w:right="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E76">
        <w:rPr>
          <w:rFonts w:ascii="Times New Roman" w:hAnsi="Times New Roman" w:cs="Times New Roman"/>
          <w:sz w:val="28"/>
          <w:szCs w:val="28"/>
        </w:rPr>
        <w:t>1.</w:t>
      </w:r>
      <w:r w:rsidR="00B96E76" w:rsidRPr="00B96E76">
        <w:rPr>
          <w:rFonts w:ascii="Times New Roman" w:hAnsi="Times New Roman" w:cs="Times New Roman"/>
          <w:sz w:val="28"/>
          <w:szCs w:val="28"/>
        </w:rPr>
        <w:t>13</w:t>
      </w:r>
      <w:r w:rsidRPr="00B96E76">
        <w:rPr>
          <w:rFonts w:ascii="Times New Roman" w:hAnsi="Times New Roman" w:cs="Times New Roman"/>
          <w:sz w:val="28"/>
          <w:szCs w:val="28"/>
        </w:rPr>
        <w:t xml:space="preserve">. </w:t>
      </w:r>
      <w:r w:rsidR="00B96E76" w:rsidRPr="00B96E76">
        <w:rPr>
          <w:rFonts w:ascii="Times New Roman" w:hAnsi="Times New Roman" w:cs="Times New Roman"/>
          <w:sz w:val="28"/>
        </w:rPr>
        <w:t xml:space="preserve">Дополнение (исключение) в список (из списков) фамилий учащихся и отметка </w:t>
      </w:r>
      <w:r w:rsidR="00B96E76" w:rsidRPr="00B96E76">
        <w:rPr>
          <w:rFonts w:ascii="Times New Roman" w:hAnsi="Times New Roman" w:cs="Times New Roman"/>
          <w:spacing w:val="3"/>
          <w:sz w:val="28"/>
        </w:rPr>
        <w:t xml:space="preserve">об </w:t>
      </w:r>
      <w:r w:rsidR="00B96E76" w:rsidRPr="00B96E76">
        <w:rPr>
          <w:rFonts w:ascii="Times New Roman" w:hAnsi="Times New Roman" w:cs="Times New Roman"/>
          <w:sz w:val="28"/>
        </w:rPr>
        <w:t xml:space="preserve">их выбытии (прибытии) </w:t>
      </w:r>
      <w:r w:rsidRPr="00B96E76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приказом директора </w:t>
      </w:r>
      <w:r w:rsidR="00B96E76" w:rsidRPr="00B96E76">
        <w:rPr>
          <w:rFonts w:ascii="Times New Roman" w:hAnsi="Times New Roman" w:cs="Times New Roman"/>
          <w:sz w:val="28"/>
        </w:rPr>
        <w:t>учебной частью</w:t>
      </w:r>
      <w:r w:rsidR="00D86312" w:rsidRPr="00D86312">
        <w:rPr>
          <w:rFonts w:ascii="Times New Roman" w:hAnsi="Times New Roman" w:cs="Times New Roman"/>
          <w:sz w:val="28"/>
        </w:rPr>
        <w:t xml:space="preserve"> </w:t>
      </w:r>
      <w:r w:rsidRPr="00B96E76">
        <w:rPr>
          <w:rFonts w:ascii="Times New Roman" w:hAnsi="Times New Roman" w:cs="Times New Roman"/>
          <w:sz w:val="28"/>
          <w:szCs w:val="28"/>
        </w:rPr>
        <w:t>с указанием напротив фамилии учащегося номера и даты приказа</w:t>
      </w:r>
      <w:r w:rsidR="00B96E76" w:rsidRPr="00B96E76">
        <w:rPr>
          <w:rFonts w:ascii="Times New Roman" w:hAnsi="Times New Roman" w:cs="Times New Roman"/>
          <w:sz w:val="28"/>
          <w:szCs w:val="28"/>
        </w:rPr>
        <w:t>.</w:t>
      </w:r>
    </w:p>
    <w:p w14:paraId="46E74085" w14:textId="77777777" w:rsidR="00DF4013" w:rsidRPr="00B96E76" w:rsidRDefault="00B96E76" w:rsidP="00B96E76">
      <w:pPr>
        <w:tabs>
          <w:tab w:val="left" w:pos="825"/>
          <w:tab w:val="left" w:pos="826"/>
        </w:tabs>
        <w:spacing w:before="49"/>
        <w:ind w:left="139" w:right="-1089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1.14.  </w:t>
      </w:r>
      <w:r w:rsidR="008B55BF" w:rsidRPr="00D6319F">
        <w:rPr>
          <w:sz w:val="28"/>
          <w:lang w:val="ru-RU"/>
        </w:rPr>
        <w:t>Условные</w:t>
      </w:r>
      <w:r w:rsidR="00D86312" w:rsidRPr="00163D02">
        <w:rPr>
          <w:sz w:val="28"/>
          <w:lang w:val="ru-RU"/>
        </w:rPr>
        <w:t xml:space="preserve"> </w:t>
      </w:r>
      <w:r w:rsidR="008B55BF" w:rsidRPr="00D6319F">
        <w:rPr>
          <w:sz w:val="28"/>
          <w:lang w:val="ru-RU"/>
        </w:rPr>
        <w:t>обозначения:</w:t>
      </w:r>
    </w:p>
    <w:p w14:paraId="30A313D8" w14:textId="77777777" w:rsidR="00DF4013" w:rsidRPr="00B96E76" w:rsidRDefault="008B55BF" w:rsidP="00B96E76">
      <w:pPr>
        <w:pStyle w:val="a3"/>
        <w:spacing w:before="2"/>
        <w:ind w:left="139" w:right="-1089"/>
        <w:rPr>
          <w:lang w:val="ru-RU"/>
        </w:rPr>
      </w:pPr>
      <w:r w:rsidRPr="00B96E76">
        <w:rPr>
          <w:lang w:val="ru-RU"/>
        </w:rPr>
        <w:t>«ОКР» – обязательная контрольная работа;</w:t>
      </w:r>
    </w:p>
    <w:p w14:paraId="7B3D2406" w14:textId="77777777" w:rsidR="00DF4013" w:rsidRPr="00B96E76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B96E76">
        <w:rPr>
          <w:lang w:val="ru-RU"/>
        </w:rPr>
        <w:t>«КР» – курсовая работа;</w:t>
      </w:r>
    </w:p>
    <w:p w14:paraId="739C0339" w14:textId="77777777" w:rsidR="00DF4013" w:rsidRPr="00B96E76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B96E76">
        <w:rPr>
          <w:lang w:val="ru-RU"/>
        </w:rPr>
        <w:t>«КП» – курсовой проект;</w:t>
      </w:r>
    </w:p>
    <w:p w14:paraId="43348417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«И» – отметка, выставляемая в приложение к диплому;</w:t>
      </w:r>
    </w:p>
    <w:p w14:paraId="50BC2CDD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«С» – итоговая отметка за семестр;</w:t>
      </w:r>
    </w:p>
    <w:p w14:paraId="5E11F133" w14:textId="77777777" w:rsidR="00DF4013" w:rsidRPr="008B55BF" w:rsidRDefault="008B55BF" w:rsidP="00B96E76">
      <w:pPr>
        <w:pStyle w:val="a3"/>
        <w:ind w:left="139" w:right="-1089"/>
        <w:rPr>
          <w:lang w:val="ru-RU"/>
        </w:rPr>
      </w:pPr>
      <w:r w:rsidRPr="008B55BF">
        <w:rPr>
          <w:lang w:val="ru-RU"/>
        </w:rPr>
        <w:t>«Э» – экзамен;</w:t>
      </w:r>
    </w:p>
    <w:p w14:paraId="715F2656" w14:textId="77777777" w:rsidR="00DF4013" w:rsidRPr="008B55BF" w:rsidRDefault="008B55BF" w:rsidP="00B96E76">
      <w:pPr>
        <w:pStyle w:val="a3"/>
        <w:spacing w:before="2" w:line="322" w:lineRule="exact"/>
        <w:ind w:left="139" w:right="-1089"/>
        <w:rPr>
          <w:lang w:val="ru-RU"/>
        </w:rPr>
      </w:pPr>
      <w:r w:rsidRPr="008B55BF">
        <w:rPr>
          <w:lang w:val="ru-RU"/>
        </w:rPr>
        <w:t>«ДЗ» – дифференцированный зачет;</w:t>
      </w:r>
    </w:p>
    <w:p w14:paraId="6A4EB843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«ДП» – дипломный проект;</w:t>
      </w:r>
    </w:p>
    <w:p w14:paraId="68FFC877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«ДР» – дипломная работа;</w:t>
      </w:r>
    </w:p>
    <w:p w14:paraId="37BA6D2D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«ПЗ» – практические занятия;</w:t>
      </w:r>
    </w:p>
    <w:p w14:paraId="05FB1910" w14:textId="77777777" w:rsidR="00DF4013" w:rsidRPr="008B55BF" w:rsidRDefault="008B55BF" w:rsidP="00B96E76">
      <w:pPr>
        <w:pStyle w:val="a3"/>
        <w:spacing w:line="322" w:lineRule="exact"/>
        <w:ind w:left="139" w:right="-1089"/>
        <w:rPr>
          <w:lang w:val="ru-RU"/>
        </w:rPr>
      </w:pPr>
      <w:r w:rsidRPr="008B55BF">
        <w:rPr>
          <w:lang w:val="ru-RU"/>
        </w:rPr>
        <w:t>«ПР» – практическая работа;</w:t>
      </w:r>
    </w:p>
    <w:p w14:paraId="0CFD39C1" w14:textId="77777777" w:rsidR="00DF4013" w:rsidRPr="008B55BF" w:rsidRDefault="008B55BF" w:rsidP="00B96E76">
      <w:pPr>
        <w:pStyle w:val="a3"/>
        <w:ind w:left="139" w:right="-1089"/>
        <w:rPr>
          <w:lang w:val="ru-RU"/>
        </w:rPr>
      </w:pPr>
      <w:r w:rsidRPr="008B55BF">
        <w:rPr>
          <w:lang w:val="ru-RU"/>
        </w:rPr>
        <w:t>«ЛР» – лабораторная работа;</w:t>
      </w:r>
    </w:p>
    <w:p w14:paraId="699D6AC4" w14:textId="77777777" w:rsidR="00DF4013" w:rsidRDefault="008B55BF" w:rsidP="00B96E76">
      <w:pPr>
        <w:pStyle w:val="a3"/>
        <w:spacing w:before="2"/>
        <w:ind w:left="139" w:right="-1089"/>
        <w:rPr>
          <w:lang w:val="ru-RU"/>
        </w:rPr>
      </w:pPr>
      <w:r w:rsidRPr="008B55BF">
        <w:rPr>
          <w:lang w:val="ru-RU"/>
        </w:rPr>
        <w:t>«зач» – зачтено.</w:t>
      </w:r>
    </w:p>
    <w:p w14:paraId="5715D03F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AE2E211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6D079691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57282432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3A01852E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675F0894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3D911EC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99163BF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59AC8E7F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BE37E92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17B781C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28BBB88B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4A37567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DDBC024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0267091D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5D53D74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20A37385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399380C5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6ABFDC08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5D691045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22A22074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0C3BF82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3096AF00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1FC46580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C769273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BDD3365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0099FED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3C493937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6024BF08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7CC17DC1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26024BE0" w14:textId="77777777" w:rsidR="00F13DD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4125A678" w14:textId="77777777" w:rsidR="00F13DDF" w:rsidRPr="008B55BF" w:rsidRDefault="00F13DDF" w:rsidP="00B96E76">
      <w:pPr>
        <w:pStyle w:val="a3"/>
        <w:spacing w:before="2"/>
        <w:ind w:left="139" w:right="-1089"/>
        <w:rPr>
          <w:lang w:val="ru-RU"/>
        </w:rPr>
      </w:pPr>
    </w:p>
    <w:p w14:paraId="5C70181E" w14:textId="77777777" w:rsidR="00DF4013" w:rsidRPr="002E6EF3" w:rsidRDefault="00F13DDF" w:rsidP="00F13DDF">
      <w:pPr>
        <w:pStyle w:val="11"/>
        <w:tabs>
          <w:tab w:val="left" w:pos="2762"/>
        </w:tabs>
        <w:spacing w:before="34"/>
        <w:ind w:left="0" w:firstLine="0"/>
        <w:rPr>
          <w:lang w:val="ru-RU"/>
        </w:rPr>
      </w:pPr>
      <w:r>
        <w:rPr>
          <w:lang w:val="ru-RU"/>
        </w:rPr>
        <w:lastRenderedPageBreak/>
        <w:t xml:space="preserve">2. </w:t>
      </w:r>
      <w:r w:rsidR="007D4819" w:rsidRPr="002E6EF3">
        <w:rPr>
          <w:lang w:val="ru-RU"/>
        </w:rPr>
        <w:t>ПОРЯДОК ЗАПОЛНЕНИЯ СТРАНИЦ</w:t>
      </w:r>
      <w:r w:rsidR="007D4819" w:rsidRPr="00163D02">
        <w:rPr>
          <w:lang w:val="ru-RU"/>
        </w:rPr>
        <w:t xml:space="preserve"> </w:t>
      </w:r>
      <w:r w:rsidR="007D4819" w:rsidRPr="002E6EF3">
        <w:rPr>
          <w:lang w:val="ru-RU"/>
        </w:rPr>
        <w:t>ЖУРНАЛА</w:t>
      </w:r>
    </w:p>
    <w:p w14:paraId="535A1E86" w14:textId="77777777" w:rsidR="00DF4013" w:rsidRPr="00F74E9B" w:rsidRDefault="00DF4013">
      <w:pPr>
        <w:pStyle w:val="a3"/>
        <w:spacing w:before="8"/>
        <w:rPr>
          <w:b/>
          <w:sz w:val="20"/>
          <w:szCs w:val="20"/>
          <w:lang w:val="ru-RU"/>
        </w:rPr>
      </w:pPr>
    </w:p>
    <w:p w14:paraId="4351DC89" w14:textId="77777777" w:rsidR="00DF4013" w:rsidRPr="007D4819" w:rsidRDefault="008B55BF" w:rsidP="00F13DDF">
      <w:pPr>
        <w:pStyle w:val="a3"/>
        <w:ind w:left="709" w:right="2999"/>
        <w:rPr>
          <w:b/>
          <w:lang w:val="ru-RU"/>
        </w:rPr>
      </w:pPr>
      <w:r w:rsidRPr="007D4819">
        <w:rPr>
          <w:b/>
          <w:lang w:val="ru-RU"/>
        </w:rPr>
        <w:t>2.1. Оформление левой страницы журнала</w:t>
      </w:r>
    </w:p>
    <w:p w14:paraId="36865627" w14:textId="77777777" w:rsidR="00DF4013" w:rsidRPr="00F74E9B" w:rsidRDefault="00DF4013">
      <w:pPr>
        <w:pStyle w:val="a3"/>
        <w:spacing w:before="10"/>
        <w:rPr>
          <w:sz w:val="20"/>
          <w:szCs w:val="20"/>
          <w:lang w:val="ru-RU"/>
        </w:rPr>
      </w:pPr>
    </w:p>
    <w:p w14:paraId="5AA3DC99" w14:textId="77777777" w:rsidR="00DF4013" w:rsidRDefault="008B55BF">
      <w:pPr>
        <w:pStyle w:val="a3"/>
        <w:ind w:left="158" w:right="159" w:firstLine="566"/>
        <w:jc w:val="both"/>
        <w:rPr>
          <w:lang w:val="ru-RU"/>
        </w:rPr>
      </w:pPr>
      <w:r w:rsidRPr="008B55BF">
        <w:rPr>
          <w:lang w:val="ru-RU"/>
        </w:rPr>
        <w:t>Преподаватель</w:t>
      </w:r>
      <w:r w:rsidR="00D15EB3" w:rsidRPr="00D15EB3">
        <w:rPr>
          <w:lang w:val="ru-RU"/>
        </w:rPr>
        <w:t xml:space="preserve"> </w:t>
      </w:r>
      <w:r w:rsidRPr="008B55BF">
        <w:rPr>
          <w:lang w:val="ru-RU"/>
        </w:rPr>
        <w:t xml:space="preserve"> на отведенной под учебную дисциплину странице журнала в соответствующей графе записывает дату проведения учебного занятия арабскими цифрами</w:t>
      </w:r>
      <w:r w:rsidR="002E6EF3">
        <w:rPr>
          <w:lang w:val="ru-RU"/>
        </w:rPr>
        <w:t xml:space="preserve"> (число, месяц)</w:t>
      </w:r>
      <w:r w:rsidRPr="008B55BF">
        <w:rPr>
          <w:lang w:val="ru-RU"/>
        </w:rPr>
        <w:t xml:space="preserve">, отмечает отсутствующих учащихся, выставляет отметки по результатам учебной деятельности учащихся (в соответствии с табл. </w:t>
      </w:r>
      <w:r w:rsidRPr="002E6EF3">
        <w:rPr>
          <w:lang w:val="ru-RU"/>
        </w:rPr>
        <w:t>1).</w:t>
      </w:r>
    </w:p>
    <w:p w14:paraId="5B52CFE4" w14:textId="77777777" w:rsidR="00DF4013" w:rsidRPr="008B55BF" w:rsidRDefault="008B55BF">
      <w:pPr>
        <w:pStyle w:val="a3"/>
        <w:ind w:left="158" w:right="162" w:firstLine="566"/>
        <w:jc w:val="both"/>
        <w:rPr>
          <w:lang w:val="ru-RU"/>
        </w:rPr>
      </w:pPr>
      <w:r w:rsidRPr="008B55BF">
        <w:rPr>
          <w:lang w:val="ru-RU"/>
        </w:rPr>
        <w:t>Отсутствующих на учебных занятиях учащихся отмечают буквой «н» в нижней правой части клетки, если учащийся опоздал, то клетка делится по диагонали и сверху слева указывается время опоздания в минутах</w:t>
      </w:r>
      <w:r w:rsidR="00F74E9B">
        <w:rPr>
          <w:lang w:val="ru-RU"/>
        </w:rPr>
        <w:t xml:space="preserve"> </w:t>
      </w:r>
      <w:r w:rsidR="00415F94" w:rsidRPr="008B55BF">
        <w:rPr>
          <w:lang w:val="ru-RU"/>
        </w:rPr>
        <w:t xml:space="preserve">(в соответствии с табл. </w:t>
      </w:r>
      <w:r w:rsidR="00415F94" w:rsidRPr="00163D02">
        <w:rPr>
          <w:lang w:val="ru-RU"/>
        </w:rPr>
        <w:t>1).</w:t>
      </w:r>
    </w:p>
    <w:p w14:paraId="12FE56C4" w14:textId="77777777" w:rsidR="00DF4013" w:rsidRPr="008B55BF" w:rsidRDefault="008B55BF" w:rsidP="00D15EB3">
      <w:pPr>
        <w:pStyle w:val="a3"/>
        <w:ind w:left="158" w:right="160" w:firstLine="566"/>
        <w:jc w:val="both"/>
        <w:rPr>
          <w:lang w:val="ru-RU"/>
        </w:rPr>
      </w:pPr>
      <w:r w:rsidRPr="008B55BF">
        <w:rPr>
          <w:lang w:val="ru-RU"/>
        </w:rPr>
        <w:t>Недопустимо исправление выставленных отметок. Если ошибочно внесена отметка, исправлять, убирать ее категорически запрещается.</w:t>
      </w:r>
      <w:r w:rsidR="00D15EB3" w:rsidRPr="00D15EB3">
        <w:rPr>
          <w:lang w:val="ru-RU"/>
        </w:rPr>
        <w:t xml:space="preserve"> </w:t>
      </w:r>
      <w:r w:rsidR="00D15EB3">
        <w:rPr>
          <w:lang w:val="ru-RU"/>
        </w:rPr>
        <w:t xml:space="preserve">В таком случае </w:t>
      </w:r>
      <w:r w:rsidR="00F74E9B">
        <w:rPr>
          <w:lang w:val="ru-RU"/>
        </w:rPr>
        <w:t xml:space="preserve">ошибочная запись аккуратно зачеркивается, рядом ставится нужная отметка, в </w:t>
      </w:r>
      <w:r w:rsidR="00D15EB3">
        <w:rPr>
          <w:lang w:val="ru-RU"/>
        </w:rPr>
        <w:t>в</w:t>
      </w:r>
      <w:r w:rsidRPr="008B55BF">
        <w:rPr>
          <w:lang w:val="ru-RU"/>
        </w:rPr>
        <w:t>низу этой страницы под списком учащихся и отметками преподаватель делает пояснительную запись и ставит свою подпись</w:t>
      </w:r>
      <w:r w:rsidR="00D15EB3">
        <w:rPr>
          <w:lang w:val="ru-RU"/>
        </w:rPr>
        <w:t xml:space="preserve"> </w:t>
      </w:r>
      <w:r w:rsidR="00415F94" w:rsidRPr="008B55BF">
        <w:rPr>
          <w:lang w:val="ru-RU"/>
        </w:rPr>
        <w:t xml:space="preserve">(в соответствии с табл. </w:t>
      </w:r>
      <w:r w:rsidR="00415F94" w:rsidRPr="00D15EB3">
        <w:rPr>
          <w:lang w:val="ru-RU"/>
        </w:rPr>
        <w:t>1).</w:t>
      </w:r>
    </w:p>
    <w:p w14:paraId="4253571F" w14:textId="77777777" w:rsidR="007C7062" w:rsidRDefault="007C7062">
      <w:pPr>
        <w:pStyle w:val="a3"/>
        <w:spacing w:line="321" w:lineRule="exact"/>
        <w:ind w:left="725" w:right="2999"/>
        <w:rPr>
          <w:lang w:val="ru-RU"/>
        </w:rPr>
      </w:pPr>
    </w:p>
    <w:p w14:paraId="124229C4" w14:textId="77777777" w:rsidR="007C7062" w:rsidRDefault="007C7062" w:rsidP="007C7062">
      <w:pPr>
        <w:pStyle w:val="a3"/>
        <w:spacing w:line="321" w:lineRule="exact"/>
        <w:ind w:left="725" w:right="44"/>
        <w:rPr>
          <w:lang w:val="ru-RU"/>
        </w:rPr>
      </w:pPr>
      <w:r w:rsidRPr="008B55BF">
        <w:rPr>
          <w:lang w:val="ru-RU"/>
        </w:rPr>
        <w:t>Таблица 1 – Образец оформления левой страницы журнала</w:t>
      </w:r>
    </w:p>
    <w:p w14:paraId="0F48EE17" w14:textId="77777777" w:rsidR="007C7062" w:rsidRPr="00F74E9B" w:rsidRDefault="007C7062" w:rsidP="007C7062">
      <w:pPr>
        <w:rPr>
          <w:sz w:val="10"/>
          <w:szCs w:val="10"/>
          <w:lang w:val="ru-RU"/>
        </w:rPr>
      </w:pPr>
    </w:p>
    <w:p w14:paraId="7BE2B06F" w14:textId="77777777" w:rsidR="007C7062" w:rsidRPr="00D15EB3" w:rsidRDefault="00505C0A" w:rsidP="007B42DD">
      <w:pPr>
        <w:ind w:left="-426"/>
        <w:rPr>
          <w:sz w:val="24"/>
          <w:szCs w:val="24"/>
          <w:u w:val="single"/>
          <w:lang w:val="ru-RU"/>
        </w:rPr>
      </w:pPr>
      <w:r>
        <w:rPr>
          <w:noProof/>
          <w:sz w:val="20"/>
          <w:szCs w:val="20"/>
          <w:lang w:val="ru-RU" w:eastAsia="ru-RU"/>
        </w:rPr>
        <w:pict w14:anchorId="68FA5154"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463.8pt;margin-top:12.7pt;width:49.9pt;height:22.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">
            <v:textbox>
              <w:txbxContent>
                <w:p w14:paraId="47641881" w14:textId="77777777" w:rsidR="0055582B" w:rsidRPr="007328BA" w:rsidRDefault="0055582B" w:rsidP="007C7062">
                  <w:pPr>
                    <w:rPr>
                      <w:lang w:val="ru-RU"/>
                    </w:rPr>
                  </w:pPr>
                  <w:r w:rsidRPr="007328BA">
                    <w:rPr>
                      <w:lang w:val="ru-RU"/>
                    </w:rPr>
                    <w:t>число</w:t>
                  </w:r>
                </w:p>
              </w:txbxContent>
            </v:textbox>
          </v:shape>
        </w:pict>
      </w:r>
      <w:r w:rsidR="007C7062" w:rsidRPr="00D15EB3">
        <w:rPr>
          <w:sz w:val="24"/>
          <w:szCs w:val="24"/>
          <w:lang w:val="ru-RU"/>
        </w:rPr>
        <w:t xml:space="preserve">Название учебной дисциплины </w:t>
      </w:r>
      <w:r w:rsidR="00D15EB3" w:rsidRPr="007B42DD">
        <w:rPr>
          <w:i/>
          <w:sz w:val="28"/>
          <w:szCs w:val="28"/>
          <w:u w:val="single"/>
          <w:lang w:val="ru-RU"/>
        </w:rPr>
        <w:t>т</w:t>
      </w:r>
      <w:r w:rsidR="007C7062" w:rsidRPr="007B42DD">
        <w:rPr>
          <w:i/>
          <w:sz w:val="28"/>
          <w:szCs w:val="28"/>
          <w:u w:val="single"/>
          <w:lang w:val="ru-RU"/>
        </w:rPr>
        <w:t>ехническое обслуживание сельскохозяйственной техники</w:t>
      </w:r>
    </w:p>
    <w:tbl>
      <w:tblPr>
        <w:tblStyle w:val="a6"/>
        <w:tblW w:w="9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414"/>
        <w:gridCol w:w="578"/>
        <w:gridCol w:w="567"/>
        <w:gridCol w:w="567"/>
        <w:gridCol w:w="709"/>
        <w:gridCol w:w="472"/>
        <w:gridCol w:w="476"/>
      </w:tblGrid>
      <w:tr w:rsidR="007C7062" w:rsidRPr="007328BA" w14:paraId="238CEB3D" w14:textId="77777777" w:rsidTr="007C7062">
        <w:trPr>
          <w:cantSplit/>
          <w:trHeight w:val="823"/>
        </w:trPr>
        <w:tc>
          <w:tcPr>
            <w:tcW w:w="567" w:type="dxa"/>
          </w:tcPr>
          <w:p w14:paraId="4297887C" w14:textId="77777777" w:rsidR="007C7062" w:rsidRPr="007328BA" w:rsidRDefault="007C7062" w:rsidP="00D6319F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BA"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</w:tcBorders>
          </w:tcPr>
          <w:p w14:paraId="4A5BE81E" w14:textId="77777777" w:rsidR="007C7062" w:rsidRDefault="007C7062" w:rsidP="00D6319F">
            <w:pPr>
              <w:pStyle w:val="TableParagraph"/>
              <w:spacing w:line="268" w:lineRule="exact"/>
              <w:ind w:left="1901"/>
              <w:rPr>
                <w:sz w:val="24"/>
              </w:rPr>
            </w:pPr>
            <w:r>
              <w:rPr>
                <w:sz w:val="24"/>
              </w:rPr>
              <w:t xml:space="preserve">       Дата</w:t>
            </w:r>
          </w:p>
          <w:p w14:paraId="42E4B664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 xml:space="preserve">Прозвішча, </w:t>
            </w:r>
          </w:p>
          <w:p w14:paraId="5B35FEF5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ініцыялы навучэнца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82D4AC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01</w:t>
            </w:r>
          </w:p>
          <w:p w14:paraId="532591E4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635AB5A3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03</w:t>
            </w:r>
          </w:p>
          <w:p w14:paraId="29F717F1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075E3758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04</w:t>
            </w:r>
          </w:p>
          <w:p w14:paraId="447DE6B0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14" w:type="dxa"/>
            <w:vAlign w:val="bottom"/>
          </w:tcPr>
          <w:p w14:paraId="2D07BEDD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05</w:t>
            </w:r>
          </w:p>
          <w:p w14:paraId="1D31DE5B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8" w:type="dxa"/>
            <w:vAlign w:val="bottom"/>
          </w:tcPr>
          <w:p w14:paraId="1D2C1A22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06</w:t>
            </w:r>
          </w:p>
          <w:p w14:paraId="3FF3525C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74AB5C40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07</w:t>
            </w:r>
          </w:p>
          <w:p w14:paraId="6CFEF25E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0BA4E861" w14:textId="77777777" w:rsidR="007C7062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  <w:p w14:paraId="507377D3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11</w:t>
            </w:r>
          </w:p>
          <w:p w14:paraId="78C8C865" w14:textId="77777777" w:rsidR="007C7062" w:rsidRPr="007328BA" w:rsidRDefault="00505C0A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 w14:anchorId="660EFB79">
                <v:oval id="Oval 54" o:spid="_x0000_s1027" style="position:absolute;left:0;text-align:left;margin-left:22.15pt;margin-top:11.5pt;width:28.95pt;height:19.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" strokeweight="1.5pt">
                  <v:textbox>
                    <w:txbxContent>
                      <w:p w14:paraId="1A00C1C9" w14:textId="77777777" w:rsidR="0055582B" w:rsidRPr="007328BA" w:rsidRDefault="0055582B" w:rsidP="007C7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="007C7062"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vAlign w:val="bottom"/>
          </w:tcPr>
          <w:p w14:paraId="49BCB65D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12</w:t>
            </w:r>
          </w:p>
          <w:p w14:paraId="67ACE85F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2" w:type="dxa"/>
            <w:vAlign w:val="bottom"/>
          </w:tcPr>
          <w:p w14:paraId="6F5B7580" w14:textId="77777777" w:rsidR="007C7062" w:rsidRDefault="00505C0A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 w14:anchorId="67D249BD">
                <v:oval id="Oval 50" o:spid="_x0000_s1028" style="position:absolute;left:0;text-align:left;margin-left:12.8pt;margin-top:-2.5pt;width:31.8pt;height:19.6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" strokeweight="1.5pt">
                  <v:textbox>
                    <w:txbxContent>
                      <w:p w14:paraId="50AEC19D" w14:textId="77777777" w:rsidR="0055582B" w:rsidRPr="007328BA" w:rsidRDefault="0055582B" w:rsidP="007C7062">
                        <w:pPr>
                          <w:rPr>
                            <w:sz w:val="16"/>
                            <w:szCs w:val="16"/>
                          </w:rPr>
                        </w:pPr>
                        <w:r w:rsidRPr="007328BA">
                          <w:rPr>
                            <w:sz w:val="16"/>
                            <w:szCs w:val="16"/>
                            <w:lang w:val="ru-RU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</w:p>
          <w:p w14:paraId="22B7AC68" w14:textId="77777777" w:rsidR="007C7062" w:rsidRPr="007328BA" w:rsidRDefault="00505C0A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 w14:anchorId="0963D060">
                <v:oval id="Oval 51" o:spid="_x0000_s1029" style="position:absolute;left:0;text-align:left;margin-left:15.95pt;margin-top:4pt;width:31.8pt;height:19.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" strokeweight="1.5pt">
                  <v:textbox>
                    <w:txbxContent>
                      <w:p w14:paraId="3AF8C4CE" w14:textId="77777777" w:rsidR="0055582B" w:rsidRPr="007328BA" w:rsidRDefault="0055582B" w:rsidP="007C706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09</w:t>
                        </w:r>
                      </w:p>
                    </w:txbxContent>
                  </v:textbox>
                </v:oval>
              </w:pict>
            </w:r>
            <w:r w:rsidR="007C7062" w:rsidRPr="007328BA">
              <w:rPr>
                <w:rFonts w:ascii="Times New Roman" w:hAnsi="Times New Roman" w:cs="Times New Roman"/>
              </w:rPr>
              <w:t>13</w:t>
            </w:r>
          </w:p>
          <w:p w14:paraId="7B5DE3D3" w14:textId="77777777" w:rsidR="007C7062" w:rsidRPr="007328BA" w:rsidRDefault="007C7062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6" w:type="dxa"/>
            <w:vAlign w:val="bottom"/>
          </w:tcPr>
          <w:p w14:paraId="5BFA11E2" w14:textId="77777777" w:rsidR="007C7062" w:rsidRPr="007328BA" w:rsidRDefault="00505C0A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 w14:anchorId="553D97E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6" o:spid="_x0000_s1063" type="#_x0000_t34" style="position:absolute;left:0;text-align:left;margin-left:17.8pt;margin-top:-20.05pt;width:27.6pt;height:4.7pt;rotation:18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5BQQ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" adj=",-1730298,-412278">
                  <v:stroke endarrow="block"/>
                </v:shape>
              </w:pict>
            </w:r>
          </w:p>
        </w:tc>
      </w:tr>
      <w:tr w:rsidR="007C7062" w:rsidRPr="007328BA" w14:paraId="672F514A" w14:textId="77777777" w:rsidTr="007C7062">
        <w:trPr>
          <w:trHeight w:val="409"/>
        </w:trPr>
        <w:tc>
          <w:tcPr>
            <w:tcW w:w="567" w:type="dxa"/>
            <w:vAlign w:val="center"/>
          </w:tcPr>
          <w:p w14:paraId="7029385B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863F9E9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774D6A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1E1B965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922205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702FFAD9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vAlign w:val="center"/>
          </w:tcPr>
          <w:p w14:paraId="7BB73949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1D996F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6D941129" w14:textId="77777777" w:rsidR="007C7062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36F8D55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62" type="#_x0000_t32" style="position:absolute;left:0;text-align:left;margin-left:22.05pt;margin-top:-.9pt;width:36pt;height:19.85pt;flip:y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"/>
              </w:pict>
            </w:r>
          </w:p>
        </w:tc>
        <w:tc>
          <w:tcPr>
            <w:tcW w:w="709" w:type="dxa"/>
            <w:vAlign w:val="bottom"/>
          </w:tcPr>
          <w:p w14:paraId="646349EE" w14:textId="77777777" w:rsidR="007C7062" w:rsidRPr="00976650" w:rsidRDefault="00505C0A" w:rsidP="00D6319F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31CC6A5">
                <v:shape id="AutoShape 55" o:spid="_x0000_s1061" type="#_x0000_t32" style="position:absolute;margin-left:20.65pt;margin-top:3.5pt;width:86.3pt;height:56.75pt;flip:x y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">
                  <v:stroke endarrow="block"/>
                </v:shape>
              </w:pict>
            </w:r>
            <w:r w:rsidR="007C7062" w:rsidRPr="009766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12 </w:t>
            </w:r>
          </w:p>
          <w:p w14:paraId="50180900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472" w:type="dxa"/>
            <w:vAlign w:val="center"/>
          </w:tcPr>
          <w:p w14:paraId="451E2129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2FEB0BC5" w14:textId="77777777" w:rsidR="007C7062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01FD543A">
                <v:shape id="Text Box 49" o:spid="_x0000_s1030" type="#_x0000_t202" style="position:absolute;left:0;text-align:left;margin-left:45pt;margin-top:6.2pt;width:49.9pt;height:22.2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vvLgIAAFg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">
                  <v:textbox>
                    <w:txbxContent>
                      <w:p w14:paraId="29363C55" w14:textId="77777777" w:rsidR="0055582B" w:rsidRPr="007328BA" w:rsidRDefault="0055582B" w:rsidP="007C7062">
                        <w:r>
                          <w:rPr>
                            <w:lang w:val="ru-RU"/>
                          </w:rPr>
                          <w:t>месяц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6E94F5F5">
                <v:shape id="AutoShape 48" o:spid="_x0000_s1060" type="#_x0000_t32" style="position:absolute;left:0;text-align:left;margin-left:21pt;margin-top:-4.4pt;width:39.1pt;height:22.15pt;flip:x y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z6QwIAAHc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">
                  <v:stroke endarrow="block"/>
                </v:shape>
              </w:pict>
            </w:r>
          </w:p>
        </w:tc>
      </w:tr>
      <w:tr w:rsidR="007C7062" w:rsidRPr="007328BA" w14:paraId="62352E8D" w14:textId="77777777" w:rsidTr="0055582B">
        <w:trPr>
          <w:trHeight w:val="415"/>
        </w:trPr>
        <w:tc>
          <w:tcPr>
            <w:tcW w:w="567" w:type="dxa"/>
            <w:vAlign w:val="center"/>
          </w:tcPr>
          <w:p w14:paraId="1D4E8416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82E11A9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567" w:type="dxa"/>
            <w:vAlign w:val="center"/>
          </w:tcPr>
          <w:p w14:paraId="4A688026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090008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14:paraId="4252FEA9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414" w:type="dxa"/>
            <w:vAlign w:val="center"/>
          </w:tcPr>
          <w:p w14:paraId="05006560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14:paraId="7B3DCE64" w14:textId="77777777" w:rsidR="007C7062" w:rsidRPr="007328BA" w:rsidRDefault="00505C0A" w:rsidP="005558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 w14:anchorId="63ACB461">
                <v:shape id="_x0000_s1075" type="#_x0000_t32" style="position:absolute;margin-left:-4.65pt;margin-top:20.05pt;width:27.5pt;height:20.5pt;flip:y;z-index:251714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 w14:anchorId="7390D3AA">
                <v:shape id="_x0000_s1076" type="#_x0000_t32" style="position:absolute;margin-left:-4.65pt;margin-top:2.05pt;width:27.5pt;height:18pt;flip:y;z-index:251715072;mso-position-horizontal-relative:text;mso-position-vertical-relative:text" o:connectortype="straight"/>
              </w:pict>
            </w:r>
            <w:r w:rsidR="007C7062" w:rsidRPr="0073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0D23CD37" w14:textId="77777777" w:rsidR="007C7062" w:rsidRPr="007328BA" w:rsidRDefault="00F74E9B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1846643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53E36B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104859DD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14:paraId="42AC2C88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62" w:rsidRPr="007328BA" w14:paraId="2B942C85" w14:textId="77777777" w:rsidTr="0055582B">
        <w:trPr>
          <w:trHeight w:val="421"/>
        </w:trPr>
        <w:tc>
          <w:tcPr>
            <w:tcW w:w="567" w:type="dxa"/>
            <w:vAlign w:val="center"/>
          </w:tcPr>
          <w:p w14:paraId="2D47CC90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367F7506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567" w:type="dxa"/>
            <w:vAlign w:val="center"/>
          </w:tcPr>
          <w:p w14:paraId="52B9304F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7F2B54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AAE0D2F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23C8B7C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bottom"/>
          </w:tcPr>
          <w:p w14:paraId="07BFCB7F" w14:textId="77777777" w:rsidR="007C7062" w:rsidRPr="00976650" w:rsidRDefault="007C7062" w:rsidP="0055582B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14:paraId="63EE8A7F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440F4A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B0B6BF7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4039B3A7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EE1B" w14:textId="77777777" w:rsidR="007C7062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6150637">
                <v:shape id="Text Box 56" o:spid="_x0000_s1031" type="#_x0000_t202" style="position:absolute;left:0;text-align:left;margin-left:36pt;margin-top:-1.1pt;width:68.75pt;height:36.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">
                  <v:textbox>
                    <w:txbxContent>
                      <w:p w14:paraId="66ADA023" w14:textId="77777777" w:rsidR="0055582B" w:rsidRPr="007328BA" w:rsidRDefault="0055582B" w:rsidP="007C7062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Время опоздания</w:t>
                        </w:r>
                      </w:p>
                    </w:txbxContent>
                  </v:textbox>
                </v:shape>
              </w:pict>
            </w:r>
          </w:p>
        </w:tc>
      </w:tr>
      <w:tr w:rsidR="007C7062" w:rsidRPr="007328BA" w14:paraId="1D819537" w14:textId="77777777" w:rsidTr="00D15EB3">
        <w:trPr>
          <w:trHeight w:val="462"/>
        </w:trPr>
        <w:tc>
          <w:tcPr>
            <w:tcW w:w="567" w:type="dxa"/>
            <w:vAlign w:val="center"/>
          </w:tcPr>
          <w:p w14:paraId="6E7CB252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40D1EE7C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Смирнов А.П.</w:t>
            </w:r>
          </w:p>
        </w:tc>
        <w:tc>
          <w:tcPr>
            <w:tcW w:w="567" w:type="dxa"/>
            <w:vAlign w:val="bottom"/>
          </w:tcPr>
          <w:p w14:paraId="50B6E27D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bottom"/>
          </w:tcPr>
          <w:p w14:paraId="131BAE47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bottom"/>
          </w:tcPr>
          <w:p w14:paraId="27F99D9B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3783" w:type="dxa"/>
            <w:gridSpan w:val="7"/>
            <w:tcBorders>
              <w:right w:val="single" w:sz="4" w:space="0" w:color="auto"/>
            </w:tcBorders>
            <w:vAlign w:val="center"/>
          </w:tcPr>
          <w:p w14:paraId="2E20058C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Отчислен, 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У от 28.09.201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062" w:rsidRPr="007328BA" w14:paraId="35515FC1" w14:textId="77777777" w:rsidTr="007C7062">
        <w:trPr>
          <w:trHeight w:val="407"/>
        </w:trPr>
        <w:tc>
          <w:tcPr>
            <w:tcW w:w="567" w:type="dxa"/>
            <w:vAlign w:val="center"/>
          </w:tcPr>
          <w:p w14:paraId="0F463227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2FECD79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Тихонович С.А.</w:t>
            </w:r>
          </w:p>
        </w:tc>
        <w:tc>
          <w:tcPr>
            <w:tcW w:w="567" w:type="dxa"/>
            <w:vAlign w:val="center"/>
          </w:tcPr>
          <w:p w14:paraId="541D637D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7E85A9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EDA504E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584784BF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vAlign w:val="center"/>
          </w:tcPr>
          <w:p w14:paraId="4ABC6702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C8867A" w14:textId="77777777" w:rsidR="007C7062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F9C1D5C">
                <v:shape id="AutoShape 52" o:spid="_x0000_s1059" type="#_x0000_t32" style="position:absolute;left:0;text-align:left;margin-left:22.75pt;margin-top:1pt;width:27.55pt;height:19.65pt;flip:y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"/>
              </w:pict>
            </w:r>
            <w:r w:rsidR="007C7062" w:rsidRPr="0073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14:paraId="7FDBCC7C" w14:textId="77777777" w:rsidR="007C7062" w:rsidRPr="00976650" w:rsidRDefault="007C7062" w:rsidP="00D6319F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665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E40ACE8" w14:textId="77777777" w:rsidR="007C7062" w:rsidRPr="00976650" w:rsidRDefault="007C7062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35FD80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DA55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EFFC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62" w:rsidRPr="007328BA" w14:paraId="7414A367" w14:textId="77777777" w:rsidTr="007C7062">
        <w:trPr>
          <w:trHeight w:val="427"/>
        </w:trPr>
        <w:tc>
          <w:tcPr>
            <w:tcW w:w="567" w:type="dxa"/>
            <w:vAlign w:val="center"/>
          </w:tcPr>
          <w:p w14:paraId="0DD3345A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7A8C0DE0" w14:textId="77777777" w:rsidR="007C7062" w:rsidRPr="007328BA" w:rsidRDefault="007C7062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Ульянов И.П.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9FD3884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Зачислен, пр.№108</w:t>
            </w: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У от 05.10.201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326E20C2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14:paraId="45EB6F2B" w14:textId="77777777" w:rsidR="007C7062" w:rsidRPr="007328BA" w:rsidRDefault="007C7062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D9E01" w14:textId="77777777" w:rsidR="007C7062" w:rsidRPr="007C7062" w:rsidRDefault="007C7062" w:rsidP="007C7062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C7062">
        <w:rPr>
          <w:rFonts w:ascii="Times New Roman" w:hAnsi="Times New Roman" w:cs="Times New Roman"/>
          <w:i/>
          <w:sz w:val="24"/>
          <w:szCs w:val="24"/>
        </w:rPr>
        <w:t>Учащемуся</w:t>
      </w:r>
      <w:r w:rsidR="00F74E9B" w:rsidRPr="00F74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E9B" w:rsidRPr="007C7062">
        <w:rPr>
          <w:rFonts w:ascii="Times New Roman" w:hAnsi="Times New Roman" w:cs="Times New Roman"/>
          <w:i/>
          <w:sz w:val="24"/>
          <w:szCs w:val="24"/>
        </w:rPr>
        <w:t>Сидорову С.С</w:t>
      </w:r>
      <w:r w:rsidRPr="007C7062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F74E9B">
        <w:rPr>
          <w:rFonts w:ascii="Times New Roman" w:hAnsi="Times New Roman" w:cs="Times New Roman"/>
          <w:i/>
          <w:sz w:val="24"/>
          <w:szCs w:val="24"/>
        </w:rPr>
        <w:t>6</w:t>
      </w:r>
      <w:r w:rsidRPr="007C7062">
        <w:rPr>
          <w:rFonts w:ascii="Times New Roman" w:hAnsi="Times New Roman" w:cs="Times New Roman"/>
          <w:i/>
          <w:sz w:val="24"/>
          <w:szCs w:val="24"/>
        </w:rPr>
        <w:t>.09. «н» выставлено ошибочно (подпись преподавателя)</w:t>
      </w:r>
    </w:p>
    <w:p w14:paraId="2933624F" w14:textId="77777777" w:rsidR="007C7062" w:rsidRPr="007C7062" w:rsidRDefault="007C7062" w:rsidP="007C7062">
      <w:pPr>
        <w:pStyle w:val="a5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C7062">
        <w:rPr>
          <w:rFonts w:ascii="Times New Roman" w:hAnsi="Times New Roman" w:cs="Times New Roman"/>
          <w:i/>
          <w:sz w:val="24"/>
          <w:szCs w:val="24"/>
        </w:rPr>
        <w:t xml:space="preserve">Учащемуся </w:t>
      </w:r>
      <w:r w:rsidR="00F74E9B" w:rsidRPr="007C7062">
        <w:rPr>
          <w:rFonts w:ascii="Times New Roman" w:hAnsi="Times New Roman" w:cs="Times New Roman"/>
          <w:i/>
          <w:sz w:val="24"/>
          <w:szCs w:val="24"/>
        </w:rPr>
        <w:t xml:space="preserve">Петрову  П.П. </w:t>
      </w:r>
      <w:r w:rsidRPr="007C7062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F74E9B">
        <w:rPr>
          <w:rFonts w:ascii="Times New Roman" w:hAnsi="Times New Roman" w:cs="Times New Roman"/>
          <w:i/>
          <w:sz w:val="24"/>
          <w:szCs w:val="24"/>
        </w:rPr>
        <w:t>6</w:t>
      </w:r>
      <w:r w:rsidRPr="007C7062">
        <w:rPr>
          <w:rFonts w:ascii="Times New Roman" w:hAnsi="Times New Roman" w:cs="Times New Roman"/>
          <w:i/>
          <w:sz w:val="24"/>
          <w:szCs w:val="24"/>
        </w:rPr>
        <w:t>.09.2018 ошибочно выставлена отметка «</w:t>
      </w:r>
      <w:r w:rsidR="00F74E9B">
        <w:rPr>
          <w:rFonts w:ascii="Times New Roman" w:hAnsi="Times New Roman" w:cs="Times New Roman"/>
          <w:i/>
          <w:sz w:val="24"/>
          <w:szCs w:val="24"/>
        </w:rPr>
        <w:t>7</w:t>
      </w:r>
      <w:r w:rsidRPr="007C7062">
        <w:rPr>
          <w:rFonts w:ascii="Times New Roman" w:hAnsi="Times New Roman" w:cs="Times New Roman"/>
          <w:i/>
          <w:sz w:val="24"/>
          <w:szCs w:val="24"/>
        </w:rPr>
        <w:t>» (четыре), следует считать «</w:t>
      </w:r>
      <w:r w:rsidR="00F74E9B">
        <w:rPr>
          <w:rFonts w:ascii="Times New Roman" w:hAnsi="Times New Roman" w:cs="Times New Roman"/>
          <w:i/>
          <w:sz w:val="24"/>
          <w:szCs w:val="24"/>
        </w:rPr>
        <w:t>5</w:t>
      </w:r>
      <w:r w:rsidRPr="007C7062">
        <w:rPr>
          <w:rFonts w:ascii="Times New Roman" w:hAnsi="Times New Roman" w:cs="Times New Roman"/>
          <w:i/>
          <w:sz w:val="24"/>
          <w:szCs w:val="24"/>
        </w:rPr>
        <w:t>» (семь).     (подпись преподавателя и дата)</w:t>
      </w:r>
    </w:p>
    <w:p w14:paraId="334F314A" w14:textId="77777777" w:rsidR="007C7062" w:rsidRPr="007328BA" w:rsidRDefault="007C7062" w:rsidP="007C7062">
      <w:pPr>
        <w:ind w:firstLine="567"/>
        <w:rPr>
          <w:lang w:val="ru-RU"/>
        </w:rPr>
      </w:pPr>
    </w:p>
    <w:p w14:paraId="0022AD64" w14:textId="77777777" w:rsidR="00DF4013" w:rsidRPr="008B55BF" w:rsidRDefault="008B55BF">
      <w:pPr>
        <w:pStyle w:val="a3"/>
        <w:spacing w:before="65"/>
        <w:ind w:left="158" w:right="161" w:firstLine="707"/>
        <w:jc w:val="both"/>
        <w:rPr>
          <w:lang w:val="ru-RU"/>
        </w:rPr>
      </w:pPr>
      <w:r w:rsidRPr="008B55BF">
        <w:rPr>
          <w:b/>
          <w:lang w:val="ru-RU"/>
        </w:rPr>
        <w:t xml:space="preserve">Обязательные контрольные работы </w:t>
      </w:r>
      <w:r w:rsidRPr="008B55BF">
        <w:rPr>
          <w:lang w:val="ru-RU"/>
        </w:rPr>
        <w:t>выполняются в соответствии с учебной программой по учебной дисциплине и календарно-тематическим планом (далее – КТП). Отметка по ОКР выставляется в соответствии с таблицей 2.</w:t>
      </w:r>
    </w:p>
    <w:p w14:paraId="4D629012" w14:textId="77777777" w:rsidR="00DF4013" w:rsidRPr="008B55BF" w:rsidRDefault="008B55BF">
      <w:pPr>
        <w:pStyle w:val="a3"/>
        <w:ind w:left="158" w:right="159" w:firstLine="707"/>
        <w:jc w:val="both"/>
        <w:rPr>
          <w:lang w:val="ru-RU"/>
        </w:rPr>
      </w:pPr>
      <w:r w:rsidRPr="008B55BF">
        <w:rPr>
          <w:lang w:val="ru-RU"/>
        </w:rPr>
        <w:t>В случае отсутствия учащегося на у</w:t>
      </w:r>
      <w:r w:rsidR="007C7062">
        <w:rPr>
          <w:lang w:val="ru-RU"/>
        </w:rPr>
        <w:t xml:space="preserve">чебном занятии </w:t>
      </w:r>
      <w:r w:rsidRPr="008B55BF">
        <w:rPr>
          <w:lang w:val="ru-RU"/>
        </w:rPr>
        <w:t>или если ОКР выполнена на отметку ниже 4-х баллов, то после даты ОКР оставляется дополнительная графа для учета отметки по результатам написания нового варианта ОКР.</w:t>
      </w:r>
    </w:p>
    <w:p w14:paraId="593DEBF7" w14:textId="77777777" w:rsidR="00DF4013" w:rsidRPr="008B55BF" w:rsidRDefault="008B55BF">
      <w:pPr>
        <w:pStyle w:val="a3"/>
        <w:ind w:left="158" w:right="165" w:firstLine="707"/>
        <w:jc w:val="both"/>
        <w:rPr>
          <w:lang w:val="ru-RU"/>
        </w:rPr>
      </w:pPr>
      <w:r w:rsidRPr="008B55BF">
        <w:rPr>
          <w:lang w:val="ru-RU"/>
        </w:rPr>
        <w:t>Соответствующая клетка делится по диагонали. Сверху слева указывается дата выполнения нового варианта ОКР, снизу справа окончательная отметка.</w:t>
      </w:r>
    </w:p>
    <w:p w14:paraId="37923A66" w14:textId="77777777" w:rsidR="00DF4013" w:rsidRPr="008B55BF" w:rsidRDefault="00DF4013">
      <w:pPr>
        <w:jc w:val="both"/>
        <w:rPr>
          <w:lang w:val="ru-RU"/>
        </w:rPr>
        <w:sectPr w:rsidR="00DF4013" w:rsidRPr="008B55BF">
          <w:pgSz w:w="11910" w:h="16840"/>
          <w:pgMar w:top="1080" w:right="400" w:bottom="800" w:left="1260" w:header="0" w:footer="618" w:gutter="0"/>
          <w:cols w:space="720"/>
        </w:sectPr>
      </w:pPr>
    </w:p>
    <w:p w14:paraId="7FD72275" w14:textId="77777777" w:rsidR="002E6EF3" w:rsidRDefault="008B55BF" w:rsidP="00E35EBE">
      <w:pPr>
        <w:pStyle w:val="a3"/>
        <w:tabs>
          <w:tab w:val="left" w:pos="4150"/>
        </w:tabs>
        <w:ind w:right="247" w:firstLine="567"/>
        <w:rPr>
          <w:lang w:val="ru-RU"/>
        </w:rPr>
      </w:pPr>
      <w:r w:rsidRPr="008B55BF">
        <w:rPr>
          <w:lang w:val="ru-RU"/>
        </w:rPr>
        <w:lastRenderedPageBreak/>
        <w:t xml:space="preserve">Таблица 2 – Образец оформления обязательной контрольной работы </w:t>
      </w:r>
    </w:p>
    <w:p w14:paraId="7B51E6AD" w14:textId="77777777" w:rsidR="002E6EF3" w:rsidRPr="00F74E9B" w:rsidRDefault="002E6EF3" w:rsidP="002E6EF3">
      <w:pPr>
        <w:rPr>
          <w:sz w:val="10"/>
          <w:szCs w:val="10"/>
          <w:lang w:val="ru-RU"/>
        </w:rPr>
      </w:pPr>
    </w:p>
    <w:p w14:paraId="100B6493" w14:textId="77777777" w:rsidR="002E6EF3" w:rsidRPr="00E35EBE" w:rsidRDefault="002E6EF3" w:rsidP="00E35EBE">
      <w:pPr>
        <w:pStyle w:val="a5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E35EBE">
        <w:rPr>
          <w:rFonts w:ascii="Times New Roman" w:hAnsi="Times New Roman" w:cs="Times New Roman"/>
          <w:sz w:val="24"/>
          <w:szCs w:val="24"/>
        </w:rPr>
        <w:t xml:space="preserve">Название учебной дисциплины </w:t>
      </w:r>
      <w:r w:rsidR="00E35EBE" w:rsidRPr="007B42DD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B42DD">
        <w:rPr>
          <w:rFonts w:ascii="Times New Roman" w:hAnsi="Times New Roman" w:cs="Times New Roman"/>
          <w:i/>
          <w:sz w:val="28"/>
          <w:szCs w:val="28"/>
          <w:u w:val="single"/>
        </w:rPr>
        <w:t>храна труда</w:t>
      </w:r>
    </w:p>
    <w:tbl>
      <w:tblPr>
        <w:tblStyle w:val="a6"/>
        <w:tblW w:w="8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578"/>
        <w:gridCol w:w="567"/>
        <w:gridCol w:w="709"/>
        <w:gridCol w:w="472"/>
        <w:gridCol w:w="476"/>
      </w:tblGrid>
      <w:tr w:rsidR="002E6EF3" w:rsidRPr="007328BA" w14:paraId="3B308034" w14:textId="77777777" w:rsidTr="00D6319F">
        <w:trPr>
          <w:cantSplit/>
          <w:trHeight w:val="823"/>
        </w:trPr>
        <w:tc>
          <w:tcPr>
            <w:tcW w:w="567" w:type="dxa"/>
          </w:tcPr>
          <w:p w14:paraId="201E1A45" w14:textId="77777777" w:rsidR="002E6EF3" w:rsidRPr="007328BA" w:rsidRDefault="002E6EF3" w:rsidP="00D6319F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BA"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3119" w:type="dxa"/>
            <w:tcBorders>
              <w:bottom w:val="single" w:sz="4" w:space="0" w:color="auto"/>
              <w:tl2br w:val="single" w:sz="4" w:space="0" w:color="auto"/>
            </w:tcBorders>
          </w:tcPr>
          <w:p w14:paraId="3DE28BC1" w14:textId="77777777" w:rsidR="002E6EF3" w:rsidRDefault="002E6EF3" w:rsidP="00D6319F">
            <w:pPr>
              <w:pStyle w:val="TableParagraph"/>
              <w:spacing w:line="268" w:lineRule="exact"/>
              <w:ind w:left="1901"/>
              <w:rPr>
                <w:sz w:val="24"/>
              </w:rPr>
            </w:pPr>
            <w:r>
              <w:rPr>
                <w:sz w:val="24"/>
              </w:rPr>
              <w:t xml:space="preserve">       Дата</w:t>
            </w:r>
          </w:p>
          <w:p w14:paraId="371837EA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 xml:space="preserve">Прозвішча, </w:t>
            </w:r>
          </w:p>
          <w:p w14:paraId="3725ECD1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ініцыялы навучэнца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FADB7A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01</w:t>
            </w:r>
          </w:p>
          <w:p w14:paraId="66C2B115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561063B2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03</w:t>
            </w:r>
          </w:p>
          <w:p w14:paraId="4DCD812D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5FE16932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04</w:t>
            </w:r>
          </w:p>
          <w:p w14:paraId="658D98CD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8" w:type="dxa"/>
            <w:vAlign w:val="bottom"/>
          </w:tcPr>
          <w:p w14:paraId="042BD10F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06</w:t>
            </w:r>
          </w:p>
          <w:p w14:paraId="1FFFE519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vAlign w:val="bottom"/>
          </w:tcPr>
          <w:p w14:paraId="3704AFD9" w14:textId="77777777" w:rsidR="002E6EF3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</w:t>
            </w:r>
          </w:p>
          <w:p w14:paraId="49DAE169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11</w:t>
            </w:r>
          </w:p>
          <w:p w14:paraId="6D066138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vAlign w:val="bottom"/>
          </w:tcPr>
          <w:p w14:paraId="28CC86A6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Align w:val="bottom"/>
          </w:tcPr>
          <w:p w14:paraId="495657F5" w14:textId="77777777" w:rsidR="002E6EF3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  <w:p w14:paraId="1079410D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1</w:t>
            </w:r>
            <w:r w:rsidR="00E35EBE">
              <w:rPr>
                <w:rFonts w:ascii="Times New Roman" w:hAnsi="Times New Roman" w:cs="Times New Roman"/>
              </w:rPr>
              <w:t>1</w:t>
            </w:r>
          </w:p>
          <w:p w14:paraId="16C14A8B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328B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6" w:type="dxa"/>
            <w:vAlign w:val="bottom"/>
          </w:tcPr>
          <w:p w14:paraId="10558087" w14:textId="77777777" w:rsidR="002E6EF3" w:rsidRPr="007328BA" w:rsidRDefault="002E6EF3" w:rsidP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EF3" w:rsidRPr="00B43E4D" w14:paraId="515B1668" w14:textId="77777777" w:rsidTr="00D6319F">
        <w:trPr>
          <w:trHeight w:val="409"/>
        </w:trPr>
        <w:tc>
          <w:tcPr>
            <w:tcW w:w="567" w:type="dxa"/>
            <w:vAlign w:val="center"/>
          </w:tcPr>
          <w:p w14:paraId="4EB31777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798227F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2703C0D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6BC975E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07A00D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2B9407B0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F7B32B" w14:textId="77777777" w:rsidR="002E6EF3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631F20CC">
                <v:shape id="AutoShape 76" o:spid="_x0000_s1058" type="#_x0000_t32" style="position:absolute;left:0;text-align:left;margin-left:22.05pt;margin-top:-.9pt;width:36pt;height:19.85pt;flip:y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"/>
              </w:pict>
            </w:r>
            <w:r w:rsidR="002E6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14:paraId="01A1565C" w14:textId="77777777" w:rsidR="002E6EF3" w:rsidRPr="00B43E4D" w:rsidRDefault="00505C0A" w:rsidP="00D6319F">
            <w:pPr>
              <w:pStyle w:val="a5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3C3A0BCD">
                <v:oval id="Oval 75" o:spid="_x0000_s1032" style="position:absolute;left:0;text-align:left;margin-left:12.25pt;margin-top:9.3pt;width:23.35pt;height:19.8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">
                  <v:textbox>
                    <w:txbxContent>
                      <w:p w14:paraId="52FE7479" w14:textId="77777777" w:rsidR="0055582B" w:rsidRPr="00B43E4D" w:rsidRDefault="0055582B" w:rsidP="002E6EF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B43E4D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9E37B36">
                <v:shape id="AutoShape 77" o:spid="_x0000_s1057" type="#_x0000_t32" style="position:absolute;left:0;text-align:left;margin-left:17.8pt;margin-top:3.25pt;width:89.5pt;height:56.75pt;flip:x y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">
                  <v:stroke endarrow="block"/>
                </v:shape>
              </w:pict>
            </w:r>
            <w:r w:rsidR="002E6EF3" w:rsidRPr="00B43E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20.09 </w:t>
            </w:r>
          </w:p>
          <w:p w14:paraId="257AC3D1" w14:textId="77777777" w:rsidR="002E6EF3" w:rsidRPr="00976650" w:rsidRDefault="002E6EF3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72" w:type="dxa"/>
            <w:vAlign w:val="center"/>
          </w:tcPr>
          <w:p w14:paraId="71B6EBD6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11825DF4" w14:textId="77777777" w:rsidR="002E6EF3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46FA81E3">
                <v:shape id="Text Box 78" o:spid="_x0000_s1033" type="#_x0000_t202" style="position:absolute;left:0;text-align:left;margin-left:21.45pt;margin-top:16.75pt;width:101.5pt;height:44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">
                  <v:textbox>
                    <w:txbxContent>
                      <w:p w14:paraId="22FB85AD" w14:textId="77777777" w:rsidR="0055582B" w:rsidRPr="007328BA" w:rsidRDefault="0055582B" w:rsidP="002E6EF3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Дата выполнения (повторного выполнения)</w:t>
                        </w:r>
                      </w:p>
                    </w:txbxContent>
                  </v:textbox>
                </v:shape>
              </w:pict>
            </w:r>
          </w:p>
        </w:tc>
      </w:tr>
      <w:tr w:rsidR="002E6EF3" w:rsidRPr="00B43E4D" w14:paraId="60F97607" w14:textId="77777777" w:rsidTr="00D6319F">
        <w:trPr>
          <w:trHeight w:val="415"/>
        </w:trPr>
        <w:tc>
          <w:tcPr>
            <w:tcW w:w="567" w:type="dxa"/>
            <w:vAlign w:val="center"/>
          </w:tcPr>
          <w:p w14:paraId="2E777989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387E49DF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567" w:type="dxa"/>
            <w:vAlign w:val="center"/>
          </w:tcPr>
          <w:p w14:paraId="5FE4C654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9967F2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14:paraId="26358A2E" w14:textId="77777777" w:rsidR="002E6EF3" w:rsidRPr="00976650" w:rsidRDefault="002E6EF3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78" w:type="dxa"/>
            <w:vAlign w:val="center"/>
          </w:tcPr>
          <w:p w14:paraId="6F02C353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580C4555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9CCA338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14:paraId="6A9E9746" w14:textId="77777777" w:rsidR="002E6EF3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355AEF2">
                <v:shape id="AutoShape 73" o:spid="_x0000_s1056" type="#_x0000_t32" style="position:absolute;left:0;text-align:left;margin-left:-4.65pt;margin-top:1.7pt;width:61.5pt;height:75.05pt;flip:x y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">
                  <v:stroke endarrow="block"/>
                </v:shape>
              </w:pict>
            </w:r>
            <w:r w:rsidR="002E6EF3"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14:paraId="611E42E7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F3" w:rsidRPr="00B43E4D" w14:paraId="41CF4AB7" w14:textId="77777777" w:rsidTr="00D6319F">
        <w:trPr>
          <w:trHeight w:val="421"/>
        </w:trPr>
        <w:tc>
          <w:tcPr>
            <w:tcW w:w="567" w:type="dxa"/>
            <w:vAlign w:val="center"/>
          </w:tcPr>
          <w:p w14:paraId="5D31C9C6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A16ABF6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567" w:type="dxa"/>
            <w:vAlign w:val="center"/>
          </w:tcPr>
          <w:p w14:paraId="32CFDFF3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CF301C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675A347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14:paraId="6A058D11" w14:textId="77777777" w:rsidR="002E6EF3" w:rsidRPr="00976650" w:rsidRDefault="002E6EF3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bottom"/>
          </w:tcPr>
          <w:p w14:paraId="7201C0CE" w14:textId="77777777" w:rsidR="002E6EF3" w:rsidRPr="007328BA" w:rsidRDefault="00505C0A" w:rsidP="00D6319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59252658">
                <v:shape id="AutoShape 79" o:spid="_x0000_s1055" type="#_x0000_t32" style="position:absolute;left:0;text-align:left;margin-left:22.15pt;margin-top:-9.65pt;width:35.95pt;height:22.95pt;flip:y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"/>
              </w:pict>
            </w:r>
            <w:r w:rsidR="002E6EF3" w:rsidRPr="00976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709" w:type="dxa"/>
            <w:vAlign w:val="center"/>
          </w:tcPr>
          <w:p w14:paraId="484E93CC" w14:textId="77777777" w:rsidR="002E6EF3" w:rsidRPr="00976650" w:rsidRDefault="002E6EF3" w:rsidP="00D6319F">
            <w:pPr>
              <w:pStyle w:val="a5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20.09</w:t>
            </w:r>
          </w:p>
          <w:p w14:paraId="0988E7C8" w14:textId="77777777" w:rsidR="002E6EF3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13CF329">
                <v:shape id="AutoShape 80" o:spid="_x0000_s1054" type="#_x0000_t32" style="position:absolute;left:0;text-align:left;margin-left:24.7pt;margin-top:7.65pt;width:61.1pt;height:27.25pt;flip:x 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">
                  <v:stroke endarrow="block"/>
                </v:shape>
              </w:pict>
            </w:r>
            <w:r w:rsidR="002E6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14:paraId="6430A1FF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9246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F3" w:rsidRPr="00B43E4D" w14:paraId="600DD4D3" w14:textId="77777777" w:rsidTr="00D6319F">
        <w:trPr>
          <w:trHeight w:val="407"/>
        </w:trPr>
        <w:tc>
          <w:tcPr>
            <w:tcW w:w="567" w:type="dxa"/>
            <w:vAlign w:val="center"/>
          </w:tcPr>
          <w:p w14:paraId="48722CAA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5F285BF5" w14:textId="77777777" w:rsidR="002E6EF3" w:rsidRPr="007328BA" w:rsidRDefault="002E6EF3" w:rsidP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Тихонович С.А.</w:t>
            </w:r>
          </w:p>
        </w:tc>
        <w:tc>
          <w:tcPr>
            <w:tcW w:w="567" w:type="dxa"/>
            <w:vAlign w:val="center"/>
          </w:tcPr>
          <w:p w14:paraId="2A5CBCEB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C840F6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1771030C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658EA97E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2D092137" w14:textId="77777777" w:rsidR="002E6EF3" w:rsidRPr="00976650" w:rsidRDefault="002E6EF3" w:rsidP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24BF7AC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6045" w14:textId="77777777" w:rsidR="002E6EF3" w:rsidRPr="007328BA" w:rsidRDefault="002E6EF3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084A" w14:textId="77777777" w:rsidR="002E6EF3" w:rsidRPr="007328BA" w:rsidRDefault="00505C0A" w:rsidP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1A4922AB">
                <v:shape id="Text Box 74" o:spid="_x0000_s1034" type="#_x0000_t202" style="position:absolute;left:0;text-align:left;margin-left:26.4pt;margin-top:9.15pt;width:57.4pt;height:22.2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">
                  <v:textbox>
                    <w:txbxContent>
                      <w:p w14:paraId="1A5C6E7F" w14:textId="77777777" w:rsidR="0055582B" w:rsidRPr="007328BA" w:rsidRDefault="0055582B" w:rsidP="002E6EF3">
                        <w:r>
                          <w:rPr>
                            <w:lang w:val="ru-RU"/>
                          </w:rPr>
                          <w:t>отметка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DAA899B" w14:textId="77777777" w:rsidR="002E6EF3" w:rsidRDefault="002E6EF3" w:rsidP="002E6EF3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</w:p>
    <w:p w14:paraId="626DC8D0" w14:textId="77777777" w:rsidR="002E6EF3" w:rsidRPr="004B09E4" w:rsidRDefault="002E6EF3" w:rsidP="002E6EF3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14:paraId="28BDB4AC" w14:textId="77777777" w:rsidR="002E6EF3" w:rsidRDefault="002E6EF3" w:rsidP="007B42DD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 xml:space="preserve">Практические работы проводятся в рамках практических занятий </w:t>
      </w:r>
      <w:r w:rsidRPr="00255EBB">
        <w:rPr>
          <w:rFonts w:ascii="Times New Roman" w:hAnsi="Times New Roman" w:cs="Times New Roman"/>
          <w:sz w:val="28"/>
          <w:szCs w:val="28"/>
        </w:rPr>
        <w:t>и оцениваются</w:t>
      </w:r>
      <w:r w:rsidRPr="007739D0">
        <w:rPr>
          <w:rFonts w:ascii="Times New Roman" w:hAnsi="Times New Roman" w:cs="Times New Roman"/>
          <w:sz w:val="28"/>
          <w:szCs w:val="28"/>
        </w:rPr>
        <w:t xml:space="preserve"> отметками по десятибалльной шкале. При этом оцениваются все учащиеся учебной группы. В журнале учебных занятий отметки по практическим работам, как положительные, так и отрицательные, выставляются на основных страницах (там же отмечается «н»).</w:t>
      </w:r>
    </w:p>
    <w:p w14:paraId="10C8ED8C" w14:textId="77777777" w:rsidR="00BE00ED" w:rsidRDefault="00BE00ED" w:rsidP="007B42DD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Лабораторные работы проводятся в рамках лабораторных занятий. В журнале учебных занятий на основных его страницах фиксируется проведение лабораторных работ. При отсутствии учащегося на левой странице журнала напротив фамилии учащегося и даты проведения ла</w:t>
      </w:r>
      <w:r>
        <w:rPr>
          <w:rFonts w:ascii="Times New Roman" w:hAnsi="Times New Roman" w:cs="Times New Roman"/>
          <w:sz w:val="28"/>
          <w:szCs w:val="28"/>
        </w:rPr>
        <w:t>бораторной работы отмечается «н</w:t>
      </w:r>
      <w:r w:rsidRPr="007739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DDD25" w14:textId="77777777" w:rsidR="00A64264" w:rsidRPr="007739D0" w:rsidRDefault="00A64264" w:rsidP="00A642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9D0">
        <w:rPr>
          <w:rFonts w:ascii="Times New Roman" w:hAnsi="Times New Roman" w:cs="Times New Roman"/>
          <w:sz w:val="28"/>
          <w:szCs w:val="28"/>
        </w:rPr>
        <w:t>Если в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9D0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D0">
        <w:rPr>
          <w:rFonts w:ascii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компонента</w:t>
      </w:r>
      <w:r w:rsidRPr="007739D0">
        <w:rPr>
          <w:rFonts w:ascii="Times New Roman" w:hAnsi="Times New Roman" w:cs="Times New Roman"/>
          <w:sz w:val="28"/>
          <w:szCs w:val="28"/>
        </w:rPr>
        <w:t xml:space="preserve"> включены практические занятия, то оцениванию могут подлежать не все учащиеся. Практические занятия записываются только в основной части журнала учебных занятий.</w:t>
      </w:r>
    </w:p>
    <w:p w14:paraId="51297A48" w14:textId="77777777" w:rsidR="00A64264" w:rsidRDefault="00A64264" w:rsidP="007B42DD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4EB95" w14:textId="77777777" w:rsidR="00C83A27" w:rsidRPr="00C83A27" w:rsidRDefault="00C83A27" w:rsidP="007B42DD">
      <w:pPr>
        <w:pStyle w:val="a3"/>
        <w:ind w:right="247" w:firstLine="707"/>
        <w:jc w:val="both"/>
        <w:rPr>
          <w:lang w:val="ru-RU"/>
        </w:rPr>
      </w:pPr>
      <w:r w:rsidRPr="00C83A27">
        <w:rPr>
          <w:lang w:val="ru-RU"/>
        </w:rPr>
        <w:t>Критерии выставления итоговых отметок по учебным дисциплина</w:t>
      </w:r>
      <w:r>
        <w:rPr>
          <w:lang w:val="ru-RU"/>
        </w:rPr>
        <w:t xml:space="preserve"> представлены в таблице 3.</w:t>
      </w:r>
    </w:p>
    <w:p w14:paraId="520E7B49" w14:textId="77777777" w:rsidR="00C83A27" w:rsidRDefault="00C83A27" w:rsidP="007B42DD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C764A" w14:textId="77777777" w:rsidR="00BE00ED" w:rsidRDefault="00BE00ED" w:rsidP="007B42DD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3A27">
        <w:rPr>
          <w:rFonts w:ascii="Times New Roman" w:hAnsi="Times New Roman" w:cs="Times New Roman"/>
          <w:sz w:val="28"/>
          <w:szCs w:val="28"/>
        </w:rPr>
        <w:t>3 – Критерии выставления итоговых отметок по учебным дисциплина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775"/>
        <w:gridCol w:w="6163"/>
      </w:tblGrid>
      <w:tr w:rsidR="00C83A27" w14:paraId="0EA4E8AF" w14:textId="77777777" w:rsidTr="004B09E4">
        <w:tc>
          <w:tcPr>
            <w:tcW w:w="2376" w:type="dxa"/>
          </w:tcPr>
          <w:p w14:paraId="5D72B565" w14:textId="77777777" w:rsidR="00C83A27" w:rsidRDefault="00C83A27" w:rsidP="00BE00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отметка</w:t>
            </w:r>
          </w:p>
        </w:tc>
        <w:tc>
          <w:tcPr>
            <w:tcW w:w="1775" w:type="dxa"/>
          </w:tcPr>
          <w:p w14:paraId="14A5CC98" w14:textId="77777777" w:rsidR="00C83A27" w:rsidRDefault="00C83A27" w:rsidP="00BE00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6163" w:type="dxa"/>
          </w:tcPr>
          <w:p w14:paraId="37A6A216" w14:textId="77777777" w:rsidR="00C83A27" w:rsidRDefault="00C83A27" w:rsidP="004B09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Условие постановки</w:t>
            </w:r>
          </w:p>
        </w:tc>
      </w:tr>
      <w:tr w:rsidR="00C83A27" w:rsidRPr="00B11E17" w14:paraId="54F3E992" w14:textId="77777777" w:rsidTr="004B09E4">
        <w:tc>
          <w:tcPr>
            <w:tcW w:w="2376" w:type="dxa"/>
            <w:vAlign w:val="center"/>
          </w:tcPr>
          <w:p w14:paraId="677F2803" w14:textId="77777777" w:rsidR="00C83A27" w:rsidRDefault="00C83A27" w:rsidP="00C83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Семестровая</w:t>
            </w:r>
          </w:p>
        </w:tc>
        <w:tc>
          <w:tcPr>
            <w:tcW w:w="1775" w:type="dxa"/>
            <w:vAlign w:val="center"/>
          </w:tcPr>
          <w:p w14:paraId="142EDBE6" w14:textId="77777777" w:rsidR="00C83A27" w:rsidRDefault="00C83A27" w:rsidP="00C83A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63" w:type="dxa"/>
          </w:tcPr>
          <w:p w14:paraId="64B6D41B" w14:textId="77777777" w:rsidR="00C83A27" w:rsidRDefault="00C83A27" w:rsidP="00BE00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 предмету не предусмотрен экзамен (диф.</w:t>
            </w:r>
            <w:r w:rsidR="0051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зачет) по учебно-планирующей документации</w:t>
            </w:r>
          </w:p>
        </w:tc>
      </w:tr>
      <w:tr w:rsidR="00C83A27" w:rsidRPr="00B11E17" w14:paraId="4F2EE8C7" w14:textId="77777777" w:rsidTr="004B09E4">
        <w:tc>
          <w:tcPr>
            <w:tcW w:w="2376" w:type="dxa"/>
            <w:vAlign w:val="center"/>
          </w:tcPr>
          <w:p w14:paraId="2C54771B" w14:textId="77777777" w:rsidR="00C83A27" w:rsidRDefault="00C83A27" w:rsidP="00C83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</w:p>
        </w:tc>
        <w:tc>
          <w:tcPr>
            <w:tcW w:w="1775" w:type="dxa"/>
            <w:vAlign w:val="center"/>
          </w:tcPr>
          <w:p w14:paraId="3F6A2452" w14:textId="77777777" w:rsidR="00C83A27" w:rsidRDefault="00C83A27" w:rsidP="00C83A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  <w:tc>
          <w:tcPr>
            <w:tcW w:w="6163" w:type="dxa"/>
          </w:tcPr>
          <w:p w14:paraId="66002BA3" w14:textId="77777777" w:rsidR="00C83A27" w:rsidRDefault="00C83A27" w:rsidP="00C83A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 предмету предусмотрен по учебно-планирующей документации.</w:t>
            </w:r>
          </w:p>
          <w:p w14:paraId="2F9701DB" w14:textId="77777777" w:rsidR="00C83A27" w:rsidRPr="00C83A27" w:rsidRDefault="00C83A27" w:rsidP="00C83A2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A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Другие итоговые отметки не выставляются</w:t>
            </w:r>
          </w:p>
        </w:tc>
      </w:tr>
      <w:tr w:rsidR="00C83A27" w:rsidRPr="00B11E17" w14:paraId="78D358EA" w14:textId="77777777" w:rsidTr="004B09E4">
        <w:tc>
          <w:tcPr>
            <w:tcW w:w="2376" w:type="dxa"/>
            <w:vAlign w:val="center"/>
          </w:tcPr>
          <w:p w14:paraId="55A4F94D" w14:textId="77777777" w:rsidR="00C83A27" w:rsidRDefault="00C83A27" w:rsidP="00C83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775" w:type="dxa"/>
            <w:vAlign w:val="center"/>
          </w:tcPr>
          <w:p w14:paraId="34FCE51A" w14:textId="77777777" w:rsidR="00C83A27" w:rsidRDefault="00C83A27" w:rsidP="00C83A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163" w:type="dxa"/>
          </w:tcPr>
          <w:p w14:paraId="64EDE006" w14:textId="77777777" w:rsidR="00C83A27" w:rsidRDefault="00C83A27" w:rsidP="00C83A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 предмету предусмотрен по учебно-планирующей документации</w:t>
            </w:r>
          </w:p>
          <w:p w14:paraId="14B82E42" w14:textId="77777777" w:rsidR="00C83A27" w:rsidRDefault="00C83A27" w:rsidP="00C83A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Другие итоговые отметки не выставляются</w:t>
            </w:r>
          </w:p>
        </w:tc>
      </w:tr>
      <w:tr w:rsidR="00C83A27" w:rsidRPr="00B11E17" w14:paraId="471E2649" w14:textId="77777777" w:rsidTr="004B09E4">
        <w:tc>
          <w:tcPr>
            <w:tcW w:w="2376" w:type="dxa"/>
            <w:vAlign w:val="center"/>
          </w:tcPr>
          <w:p w14:paraId="5F06F906" w14:textId="77777777" w:rsidR="00C83A27" w:rsidRDefault="00C83A27" w:rsidP="00C83A2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1775" w:type="dxa"/>
            <w:vAlign w:val="center"/>
          </w:tcPr>
          <w:p w14:paraId="298C4A4D" w14:textId="77777777" w:rsidR="00C83A27" w:rsidRDefault="00C83A27" w:rsidP="00C83A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3" w:type="dxa"/>
          </w:tcPr>
          <w:p w14:paraId="060B2DC3" w14:textId="77777777" w:rsidR="00C83A27" w:rsidRDefault="00C83A27" w:rsidP="00BE00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Выставляется в случае, если по предмету выставлены семестровые за первый и второй семестр</w:t>
            </w:r>
          </w:p>
          <w:p w14:paraId="75E757BF" w14:textId="77777777" w:rsidR="00C83A27" w:rsidRDefault="00C83A27" w:rsidP="00BE00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Другие итоговые отметки не выставляются</w:t>
            </w:r>
          </w:p>
        </w:tc>
      </w:tr>
    </w:tbl>
    <w:p w14:paraId="6AAF8793" w14:textId="77777777" w:rsidR="00C83A27" w:rsidRDefault="00C83A27" w:rsidP="00BE00E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F0F00F" w14:textId="77777777" w:rsidR="00C83A27" w:rsidRPr="008F756C" w:rsidRDefault="008F756C" w:rsidP="008F756C">
      <w:pPr>
        <w:pStyle w:val="a3"/>
        <w:ind w:right="185" w:firstLine="707"/>
        <w:jc w:val="both"/>
        <w:rPr>
          <w:lang w:val="ru-RU"/>
        </w:rPr>
      </w:pPr>
      <w:r w:rsidRPr="00BE00ED">
        <w:rPr>
          <w:lang w:val="ru-RU"/>
        </w:rPr>
        <w:t xml:space="preserve">В случае наличия у учащегося академической задолженности по данной учебной дисциплине </w:t>
      </w:r>
      <w:r>
        <w:rPr>
          <w:lang w:val="ru-RU"/>
        </w:rPr>
        <w:t>в</w:t>
      </w:r>
      <w:r w:rsidR="00C83A27" w:rsidRPr="00BE00ED">
        <w:rPr>
          <w:lang w:val="ru-RU"/>
        </w:rPr>
        <w:t xml:space="preserve">се отметки, получаемые при ликвидации академической </w:t>
      </w:r>
      <w:r w:rsidR="00C83A27" w:rsidRPr="00BE00ED">
        <w:rPr>
          <w:lang w:val="ru-RU"/>
        </w:rPr>
        <w:lastRenderedPageBreak/>
        <w:t>задолженности за курсовой проект (работу) (КП/КР), экзамен (Э), итоговая отметка за семестр (С) и отметка, выставляем</w:t>
      </w:r>
      <w:r>
        <w:rPr>
          <w:lang w:val="ru-RU"/>
        </w:rPr>
        <w:t xml:space="preserve">ая в приложение к диплому (И) </w:t>
      </w:r>
      <w:r w:rsidR="00C83A27" w:rsidRPr="00BE00ED">
        <w:rPr>
          <w:lang w:val="ru-RU"/>
        </w:rPr>
        <w:t>оставляется дополнительная графа для учета ликвидации академической задолженности. Соответствующая клетка делится по диагонали. Сверху слева указывается дата, снизу</w:t>
      </w:r>
      <w:r w:rsidR="00C83A27" w:rsidRPr="008F756C">
        <w:rPr>
          <w:lang w:val="ru-RU"/>
        </w:rPr>
        <w:t xml:space="preserve"> справа – окончательная отметка</w:t>
      </w:r>
      <w:r w:rsidR="007B42DD">
        <w:rPr>
          <w:lang w:val="ru-RU"/>
        </w:rPr>
        <w:t xml:space="preserve"> </w:t>
      </w:r>
      <w:r w:rsidR="00C61844" w:rsidRPr="008B55BF">
        <w:rPr>
          <w:lang w:val="ru-RU"/>
        </w:rPr>
        <w:t xml:space="preserve">(в соответствии с табл. </w:t>
      </w:r>
      <w:r w:rsidR="00C61844">
        <w:rPr>
          <w:lang w:val="ru-RU"/>
        </w:rPr>
        <w:t>4</w:t>
      </w:r>
      <w:r w:rsidR="00C61844" w:rsidRPr="00C61844">
        <w:rPr>
          <w:lang w:val="ru-RU"/>
        </w:rPr>
        <w:t>)</w:t>
      </w:r>
      <w:r w:rsidR="004B09E4">
        <w:rPr>
          <w:lang w:val="ru-RU"/>
        </w:rPr>
        <w:t>.</w:t>
      </w:r>
    </w:p>
    <w:p w14:paraId="3836719A" w14:textId="77777777" w:rsidR="00C83A27" w:rsidRDefault="00D6319F" w:rsidP="00972119">
      <w:pPr>
        <w:pStyle w:val="a5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 Образец оформления итоговых </w:t>
      </w:r>
      <w:r w:rsidR="0055582B">
        <w:rPr>
          <w:rFonts w:ascii="Times New Roman" w:hAnsi="Times New Roman" w:cs="Times New Roman"/>
          <w:sz w:val="28"/>
          <w:szCs w:val="28"/>
        </w:rPr>
        <w:t>отметок</w:t>
      </w:r>
    </w:p>
    <w:p w14:paraId="1BB0E80E" w14:textId="77777777" w:rsidR="007D4819" w:rsidRDefault="007D4819" w:rsidP="007D481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32305" w14:textId="77777777" w:rsidR="00D6319F" w:rsidRPr="00806004" w:rsidRDefault="00D6319F" w:rsidP="007B42DD">
      <w:pPr>
        <w:pStyle w:val="a5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806004">
        <w:rPr>
          <w:rFonts w:ascii="Times New Roman" w:hAnsi="Times New Roman" w:cs="Times New Roman"/>
          <w:sz w:val="24"/>
          <w:szCs w:val="24"/>
        </w:rPr>
        <w:t xml:space="preserve">Название учебной дисциплины </w:t>
      </w:r>
      <w:r w:rsidR="007B42DD" w:rsidRPr="007B42DD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7B42DD">
        <w:rPr>
          <w:rFonts w:ascii="Times New Roman" w:hAnsi="Times New Roman" w:cs="Times New Roman"/>
          <w:i/>
          <w:sz w:val="28"/>
          <w:szCs w:val="28"/>
          <w:u w:val="single"/>
        </w:rPr>
        <w:t>ехническая механика</w:t>
      </w:r>
    </w:p>
    <w:tbl>
      <w:tblPr>
        <w:tblStyle w:val="a6"/>
        <w:tblW w:w="81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436"/>
        <w:gridCol w:w="567"/>
        <w:gridCol w:w="567"/>
        <w:gridCol w:w="578"/>
        <w:gridCol w:w="567"/>
        <w:gridCol w:w="710"/>
        <w:gridCol w:w="472"/>
        <w:gridCol w:w="793"/>
      </w:tblGrid>
      <w:tr w:rsidR="00D6319F" w14:paraId="4242B790" w14:textId="77777777" w:rsidTr="00A64264">
        <w:trPr>
          <w:cantSplit/>
          <w:trHeight w:val="82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7107" w14:textId="77777777" w:rsidR="00D6319F" w:rsidRDefault="00D6319F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14:paraId="0BB3D6EA" w14:textId="77777777" w:rsidR="00D6319F" w:rsidRDefault="00D6319F">
            <w:pPr>
              <w:pStyle w:val="TableParagraph"/>
              <w:spacing w:line="268" w:lineRule="exact"/>
              <w:ind w:left="1901"/>
              <w:rPr>
                <w:sz w:val="24"/>
              </w:rPr>
            </w:pPr>
            <w:r>
              <w:rPr>
                <w:sz w:val="24"/>
              </w:rPr>
              <w:t xml:space="preserve">       Дата</w:t>
            </w:r>
          </w:p>
          <w:p w14:paraId="0D48796C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Прозвішча, </w:t>
            </w:r>
          </w:p>
          <w:p w14:paraId="3066D05E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ініцыялы навучэнца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547F76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14:paraId="0BAABF7E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80EE5C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14:paraId="5D4511FE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D01D8F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740ABA15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91AE3D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D648AE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F11FB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518AB3" w14:textId="77777777" w:rsidR="00D6319F" w:rsidRDefault="00D6319F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9F" w14:paraId="54BFC9C4" w14:textId="77777777" w:rsidTr="00A64264">
        <w:trPr>
          <w:trHeight w:val="40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8F48B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A3B2E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D46E0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4E02F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938A0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E2BE4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vAlign w:val="bottom"/>
            <w:hideMark/>
          </w:tcPr>
          <w:p w14:paraId="34369488" w14:textId="77777777" w:rsidR="00D6319F" w:rsidRDefault="00505C0A">
            <w:pPr>
              <w:pStyle w:val="a5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02C3CB80">
                <v:oval id="Овал 6" o:spid="_x0000_s1036" style="position:absolute;left:0;text-align:left;margin-left:8.1pt;margin-top:8.35pt;width:29.55pt;height:24.7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">
                  <v:textbox style="mso-next-textbox:#Овал 6">
                    <w:txbxContent>
                      <w:p w14:paraId="2DF91CEA" w14:textId="77777777" w:rsidR="0055582B" w:rsidRDefault="0055582B" w:rsidP="00D6319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 w14:anchorId="2C629028">
                <v:shape id="Прямая со стрелкой 7" o:spid="_x0000_s1052" type="#_x0000_t32" style="position:absolute;left:0;text-align:left;margin-left:17.8pt;margin-top:3.25pt;width:89.5pt;height:56.75pt;flip:x y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">
                  <v:stroke endarrow="block"/>
                </v:shape>
              </w:pict>
            </w:r>
            <w:r w:rsidR="00D631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20.09 </w:t>
            </w:r>
          </w:p>
          <w:p w14:paraId="2CED02EB" w14:textId="77777777" w:rsidR="00D6319F" w:rsidRDefault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5BF39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5BCFB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F" w14:paraId="4B6C87C2" w14:textId="77777777" w:rsidTr="00A64264">
        <w:trPr>
          <w:trHeight w:val="4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C4336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B54BE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EECF7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5A7CE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236F37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E619B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33BDE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C9535" w14:textId="77777777" w:rsidR="00D6319F" w:rsidRDefault="00505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5C411587">
                <v:shape id="Прямая со стрелкой 5" o:spid="_x0000_s1051" type="#_x0000_t32" style="position:absolute;left:0;text-align:left;margin-left:-4.25pt;margin-top:1.4pt;width:45.65pt;height:78.95pt;flip:x y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">
                  <v:stroke endarrow="block"/>
                </v:shape>
              </w:pict>
            </w:r>
            <w:r w:rsidR="00D63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4D8C4" w14:textId="77777777" w:rsidR="00D6319F" w:rsidRDefault="00D6319F">
            <w:pPr>
              <w:rPr>
                <w:sz w:val="24"/>
                <w:szCs w:val="24"/>
              </w:rPr>
            </w:pPr>
          </w:p>
        </w:tc>
      </w:tr>
      <w:tr w:rsidR="00D6319F" w14:paraId="43683CD5" w14:textId="77777777" w:rsidTr="00A64264">
        <w:trPr>
          <w:trHeight w:val="42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0EBEE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7C3C1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DA918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CB95C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5FEEBD" w14:textId="77777777" w:rsidR="00D6319F" w:rsidRDefault="00D6319F">
            <w:pPr>
              <w:pStyle w:val="a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56AD37" w14:textId="77777777" w:rsidR="00D6319F" w:rsidRDefault="00505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47E3BDB6">
                <v:shape id="Прямая со стрелкой 3" o:spid="_x0000_s1050" type="#_x0000_t32" style="position:absolute;left:0;text-align:left;margin-left:22.15pt;margin-top:-9.65pt;width:35.95pt;height:22.95pt;flip:y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"/>
              </w:pict>
            </w:r>
            <w:r w:rsidR="00D6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FE7AD" w14:textId="77777777" w:rsidR="00D6319F" w:rsidRDefault="00D6319F">
            <w:pPr>
              <w:pStyle w:val="a5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20.09</w:t>
            </w:r>
          </w:p>
          <w:p w14:paraId="04A7C9BE" w14:textId="77777777" w:rsidR="00D6319F" w:rsidRDefault="00505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06F1D33A">
                <v:shape id="Прямая со стрелкой 2" o:spid="_x0000_s1049" type="#_x0000_t32" style="position:absolute;left:0;text-align:left;margin-left:78.65pt;margin-top:9.75pt;width:3.55pt;height:38.65pt;flip:y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">
                  <v:stroke endarrow="block"/>
                </v:shape>
              </w:pict>
            </w:r>
            <w:r w:rsidR="00D63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33519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48C6F8" w14:textId="77777777" w:rsidR="00D6319F" w:rsidRDefault="00505C0A">
            <w:pPr>
              <w:pStyle w:val="a5"/>
              <w:ind w:lef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pict w14:anchorId="0640FEF6">
                <v:shape id="Надпись 4" o:spid="_x0000_s1035" type="#_x0000_t202" style="position:absolute;left:0;text-align:left;margin-left:44.25pt;margin-top:6.65pt;width:96.7pt;height:20.9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">
                  <v:textbox>
                    <w:txbxContent>
                      <w:p w14:paraId="7CC2A974" w14:textId="77777777" w:rsidR="0055582B" w:rsidRDefault="0055582B" w:rsidP="00D6319F">
                        <w:pPr>
                          <w:jc w:val="center"/>
                        </w:pPr>
                        <w:r>
                          <w:rPr>
                            <w:lang w:val="ru-RU"/>
                          </w:rPr>
                          <w:t>Дата пересдачи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 w14:anchorId="0681E143">
                <v:shape id="Прямая со стрелкой 9" o:spid="_x0000_s1047" type="#_x0000_t32" style="position:absolute;left:0;text-align:left;margin-left:-5.85pt;margin-top:.3pt;width:38.65pt;height:22.55pt;flip:y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o9VwIAAGMEAAAOAAAAZHJzL2Uyb0RvYy54bWysVEtu2zAQ3RfoHQjuHUmO7Np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"/>
              </w:pict>
            </w:r>
            <w:r w:rsidR="00D6319F">
              <w:rPr>
                <w:rFonts w:ascii="Times New Roman" w:hAnsi="Times New Roman" w:cs="Times New Roman"/>
                <w:i/>
                <w:sz w:val="20"/>
                <w:szCs w:val="20"/>
              </w:rPr>
              <w:t>22.09</w:t>
            </w:r>
          </w:p>
          <w:p w14:paraId="4705C520" w14:textId="77777777" w:rsidR="00D6319F" w:rsidRDefault="00505C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 w14:anchorId="3FAB7C2A">
                <v:shape id="_x0000_s1065" type="#_x0000_t32" style="position:absolute;left:0;text-align:left;margin-left:5.95pt;margin-top:-.35pt;width:38.6pt;height:4.25pt;flip:x y;z-index:251705856" o:connectortype="straight">
                  <v:stroke endarrow="block"/>
                </v:shape>
              </w:pict>
            </w:r>
            <w:r w:rsidR="00D631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6</w:t>
            </w:r>
          </w:p>
        </w:tc>
      </w:tr>
      <w:tr w:rsidR="00D6319F" w14:paraId="3CF6CF51" w14:textId="77777777" w:rsidTr="00A64264">
        <w:trPr>
          <w:trHeight w:val="40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F299EA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75404" w14:textId="77777777" w:rsidR="00D6319F" w:rsidRDefault="00D631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С.А.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EE529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A2936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BFC39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F7D711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2A881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E07241F" w14:textId="77777777" w:rsidR="00D6319F" w:rsidRDefault="00D6319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018923" w14:textId="77777777" w:rsidR="00D6319F" w:rsidRDefault="00D6319F">
            <w:pPr>
              <w:rPr>
                <w:sz w:val="24"/>
                <w:szCs w:val="24"/>
              </w:rPr>
            </w:pPr>
          </w:p>
        </w:tc>
      </w:tr>
    </w:tbl>
    <w:p w14:paraId="637C3AD4" w14:textId="77777777" w:rsidR="00D6319F" w:rsidRDefault="00D6319F" w:rsidP="00D6319F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</w:p>
    <w:p w14:paraId="2FE9C024" w14:textId="77777777" w:rsidR="00D6319F" w:rsidRDefault="00505C0A" w:rsidP="00D6319F">
      <w:r>
        <w:rPr>
          <w:noProof/>
          <w:lang w:val="ru-RU" w:eastAsia="ru-RU"/>
        </w:rPr>
        <w:pict w14:anchorId="30C73345">
          <v:shape id="Надпись 1" o:spid="_x0000_s1037" type="#_x0000_t202" style="position:absolute;margin-left:368.55pt;margin-top:4.55pt;width:57.4pt;height:22.2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">
            <v:textbox>
              <w:txbxContent>
                <w:p w14:paraId="36CA7511" w14:textId="77777777" w:rsidR="0055582B" w:rsidRDefault="0055582B" w:rsidP="00D6319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отметка</w:t>
                  </w:r>
                </w:p>
              </w:txbxContent>
            </v:textbox>
          </v:shape>
        </w:pict>
      </w:r>
    </w:p>
    <w:p w14:paraId="357CF8D9" w14:textId="77777777" w:rsidR="00D6319F" w:rsidRDefault="00D6319F" w:rsidP="00BE00E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37985" w14:textId="77777777" w:rsidR="00806004" w:rsidRDefault="00505C0A" w:rsidP="001C7D49">
      <w:pPr>
        <w:tabs>
          <w:tab w:val="left" w:pos="4439"/>
        </w:tabs>
        <w:ind w:right="103"/>
        <w:rPr>
          <w:i/>
          <w:sz w:val="28"/>
        </w:rPr>
      </w:pPr>
      <w:r>
        <w:rPr>
          <w:noProof/>
          <w:lang w:val="ru-RU" w:eastAsia="ru-RU"/>
        </w:rPr>
        <w:pict w14:anchorId="6506BA00">
          <v:line id="Line 92" o:spid="_x0000_s1046" style="position:absolute;z-index:-251611648;visibility:visible;mso-position-horizontal-relative:page" from="93.75pt,24.95pt" to="218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2LGQIAAC8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" strokeweight=".48pt">
            <w10:wrap anchorx="page"/>
          </v:line>
        </w:pict>
      </w:r>
      <w:r w:rsidR="001C7D49">
        <w:rPr>
          <w:sz w:val="24"/>
          <w:szCs w:val="24"/>
          <w:lang w:val="ru-RU"/>
        </w:rPr>
        <w:t xml:space="preserve">        </w:t>
      </w:r>
      <w:r w:rsidR="00806004" w:rsidRPr="00806004">
        <w:rPr>
          <w:sz w:val="24"/>
          <w:szCs w:val="24"/>
        </w:rPr>
        <w:t>Название учебной дисциплины</w:t>
      </w:r>
      <w:r w:rsidR="007B42DD">
        <w:rPr>
          <w:sz w:val="24"/>
          <w:szCs w:val="24"/>
          <w:lang w:val="ru-RU"/>
        </w:rPr>
        <w:t xml:space="preserve">  </w:t>
      </w:r>
      <w:r w:rsidR="00806004">
        <w:rPr>
          <w:i/>
          <w:sz w:val="28"/>
          <w:u w:val="single"/>
        </w:rPr>
        <w:t>материаловедение</w:t>
      </w:r>
    </w:p>
    <w:p w14:paraId="0139B13F" w14:textId="77777777" w:rsidR="00806004" w:rsidRDefault="00806004" w:rsidP="00806004">
      <w:pPr>
        <w:pStyle w:val="a3"/>
        <w:spacing w:before="6"/>
        <w:rPr>
          <w:i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83"/>
        <w:gridCol w:w="411"/>
        <w:gridCol w:w="411"/>
        <w:gridCol w:w="411"/>
        <w:gridCol w:w="411"/>
        <w:gridCol w:w="411"/>
        <w:gridCol w:w="412"/>
        <w:gridCol w:w="412"/>
        <w:gridCol w:w="412"/>
      </w:tblGrid>
      <w:tr w:rsidR="001C7D49" w14:paraId="7109FEE8" w14:textId="77777777" w:rsidTr="00EB2A46">
        <w:trPr>
          <w:trHeight w:hRule="exact" w:val="977"/>
        </w:trPr>
        <w:tc>
          <w:tcPr>
            <w:tcW w:w="425" w:type="dxa"/>
          </w:tcPr>
          <w:p w14:paraId="1D516DC5" w14:textId="77777777" w:rsidR="001C7D49" w:rsidRDefault="001C7D49" w:rsidP="00D15EB3">
            <w:pPr>
              <w:pStyle w:val="TableParagraph"/>
              <w:spacing w:before="201"/>
              <w:ind w:left="115" w:right="31" w:hanging="68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483" w:type="dxa"/>
          </w:tcPr>
          <w:p w14:paraId="57ECD4AA" w14:textId="77777777" w:rsidR="001C7D49" w:rsidRDefault="001C7D49" w:rsidP="00D15EB3">
            <w:pPr>
              <w:pStyle w:val="TableParagraph"/>
              <w:spacing w:line="271" w:lineRule="exact"/>
              <w:ind w:left="186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14:paraId="33A768A5" w14:textId="77777777" w:rsidR="001C7D49" w:rsidRDefault="001C7D49" w:rsidP="00D15EB3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38664CDF" w14:textId="77777777" w:rsidR="001C7D49" w:rsidRDefault="001C7D49" w:rsidP="00D15EB3">
            <w:pPr>
              <w:pStyle w:val="TableParagraph"/>
              <w:spacing w:before="1"/>
              <w:ind w:left="4" w:right="750"/>
              <w:rPr>
                <w:sz w:val="20"/>
              </w:rPr>
            </w:pPr>
            <w:r>
              <w:rPr>
                <w:sz w:val="20"/>
              </w:rPr>
              <w:t>Прозвішча, ініцыялы навучэнца</w:t>
            </w:r>
          </w:p>
        </w:tc>
        <w:tc>
          <w:tcPr>
            <w:tcW w:w="411" w:type="dxa"/>
          </w:tcPr>
          <w:p w14:paraId="479FD310" w14:textId="77777777" w:rsidR="001C7D49" w:rsidRDefault="001C7D49" w:rsidP="00D15EB3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5970F4A9" w14:textId="77777777" w:rsidR="001C7D49" w:rsidRDefault="001C7D49" w:rsidP="00D15EB3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  <w:p w14:paraId="5D66EE28" w14:textId="77777777" w:rsidR="001C7D49" w:rsidRDefault="001C7D49" w:rsidP="00D15EB3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05</w:t>
            </w:r>
          </w:p>
        </w:tc>
        <w:tc>
          <w:tcPr>
            <w:tcW w:w="411" w:type="dxa"/>
          </w:tcPr>
          <w:p w14:paraId="50CB4A8C" w14:textId="77777777" w:rsidR="001C7D49" w:rsidRDefault="001C7D49" w:rsidP="00D15EB3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21F7CAC8" w14:textId="77777777" w:rsidR="001C7D49" w:rsidRPr="009213C0" w:rsidRDefault="001C7D49" w:rsidP="00D15EB3">
            <w:pPr>
              <w:pStyle w:val="TableParagraph"/>
              <w:ind w:left="69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ru-RU"/>
              </w:rPr>
              <w:t>9</w:t>
            </w:r>
          </w:p>
          <w:p w14:paraId="3A2B200A" w14:textId="77777777" w:rsidR="001C7D49" w:rsidRDefault="001C7D49" w:rsidP="00D15EB3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05</w:t>
            </w:r>
          </w:p>
        </w:tc>
        <w:tc>
          <w:tcPr>
            <w:tcW w:w="411" w:type="dxa"/>
            <w:vAlign w:val="center"/>
          </w:tcPr>
          <w:p w14:paraId="2379011E" w14:textId="77777777" w:rsidR="001C7D49" w:rsidRDefault="001C7D49" w:rsidP="00D15EB3">
            <w:pPr>
              <w:pStyle w:val="TableParagraph"/>
              <w:spacing w:before="131"/>
              <w:ind w:left="64" w:right="2" w:hanging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ДЗ</w:t>
            </w:r>
          </w:p>
        </w:tc>
        <w:tc>
          <w:tcPr>
            <w:tcW w:w="411" w:type="dxa"/>
          </w:tcPr>
          <w:p w14:paraId="742C9B6F" w14:textId="77777777" w:rsidR="001C7D49" w:rsidRDefault="001C7D49" w:rsidP="00D15EB3"/>
        </w:tc>
        <w:tc>
          <w:tcPr>
            <w:tcW w:w="411" w:type="dxa"/>
          </w:tcPr>
          <w:p w14:paraId="6E53F2B9" w14:textId="77777777" w:rsidR="001C7D49" w:rsidRDefault="001C7D49" w:rsidP="00D15EB3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</w:p>
        </w:tc>
        <w:tc>
          <w:tcPr>
            <w:tcW w:w="412" w:type="dxa"/>
          </w:tcPr>
          <w:p w14:paraId="259397B9" w14:textId="77777777" w:rsidR="001C7D49" w:rsidRDefault="001C7D49" w:rsidP="00D15EB3"/>
        </w:tc>
        <w:tc>
          <w:tcPr>
            <w:tcW w:w="412" w:type="dxa"/>
          </w:tcPr>
          <w:p w14:paraId="2A305911" w14:textId="77777777" w:rsidR="001C7D49" w:rsidRDefault="001C7D49" w:rsidP="00D15EB3"/>
        </w:tc>
        <w:tc>
          <w:tcPr>
            <w:tcW w:w="412" w:type="dxa"/>
          </w:tcPr>
          <w:p w14:paraId="1BD5B83F" w14:textId="77777777" w:rsidR="001C7D49" w:rsidRDefault="001C7D49" w:rsidP="00D15EB3"/>
        </w:tc>
      </w:tr>
      <w:tr w:rsidR="001C7D49" w14:paraId="4FF8B094" w14:textId="77777777" w:rsidTr="00EB2A46">
        <w:trPr>
          <w:trHeight w:hRule="exact" w:val="391"/>
        </w:trPr>
        <w:tc>
          <w:tcPr>
            <w:tcW w:w="425" w:type="dxa"/>
          </w:tcPr>
          <w:p w14:paraId="27850910" w14:textId="77777777" w:rsidR="001C7D49" w:rsidRDefault="001C7D49" w:rsidP="00D15EB3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3" w:type="dxa"/>
          </w:tcPr>
          <w:p w14:paraId="35B96B2D" w14:textId="77777777" w:rsidR="001C7D49" w:rsidRDefault="001C7D49" w:rsidP="00D15EB3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411" w:type="dxa"/>
          </w:tcPr>
          <w:p w14:paraId="25517850" w14:textId="77777777" w:rsidR="001C7D49" w:rsidRDefault="001C7D49" w:rsidP="00D15EB3">
            <w:pPr>
              <w:pStyle w:val="TableParagraph"/>
              <w:spacing w:before="21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411" w:type="dxa"/>
          </w:tcPr>
          <w:p w14:paraId="41815C2B" w14:textId="77777777" w:rsidR="001C7D49" w:rsidRDefault="001C7D49" w:rsidP="00D15EB3"/>
        </w:tc>
        <w:tc>
          <w:tcPr>
            <w:tcW w:w="411" w:type="dxa"/>
          </w:tcPr>
          <w:p w14:paraId="1AB9C5ED" w14:textId="77777777" w:rsidR="001C7D49" w:rsidRDefault="001C7D49" w:rsidP="00D15EB3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411" w:type="dxa"/>
          </w:tcPr>
          <w:p w14:paraId="63EAC294" w14:textId="77777777" w:rsidR="001C7D49" w:rsidRDefault="001C7D49" w:rsidP="00D15EB3"/>
        </w:tc>
        <w:tc>
          <w:tcPr>
            <w:tcW w:w="411" w:type="dxa"/>
          </w:tcPr>
          <w:p w14:paraId="40378B6C" w14:textId="77777777" w:rsidR="001C7D49" w:rsidRDefault="001C7D49" w:rsidP="00D15EB3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</w:p>
        </w:tc>
        <w:tc>
          <w:tcPr>
            <w:tcW w:w="412" w:type="dxa"/>
          </w:tcPr>
          <w:p w14:paraId="2DEC780A" w14:textId="77777777" w:rsidR="001C7D49" w:rsidRDefault="001C7D49" w:rsidP="00D15EB3"/>
        </w:tc>
        <w:tc>
          <w:tcPr>
            <w:tcW w:w="412" w:type="dxa"/>
          </w:tcPr>
          <w:p w14:paraId="63C5EE40" w14:textId="77777777" w:rsidR="001C7D49" w:rsidRDefault="001C7D49" w:rsidP="00D15EB3"/>
        </w:tc>
        <w:tc>
          <w:tcPr>
            <w:tcW w:w="412" w:type="dxa"/>
          </w:tcPr>
          <w:p w14:paraId="3B51E631" w14:textId="77777777" w:rsidR="001C7D49" w:rsidRDefault="001C7D49" w:rsidP="00D15EB3"/>
        </w:tc>
      </w:tr>
      <w:tr w:rsidR="001C7D49" w14:paraId="6F249C30" w14:textId="77777777" w:rsidTr="00EB2A46">
        <w:trPr>
          <w:trHeight w:hRule="exact" w:val="389"/>
        </w:trPr>
        <w:tc>
          <w:tcPr>
            <w:tcW w:w="425" w:type="dxa"/>
          </w:tcPr>
          <w:p w14:paraId="129B023F" w14:textId="77777777" w:rsidR="001C7D49" w:rsidRDefault="001C7D49" w:rsidP="00D15EB3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3" w:type="dxa"/>
          </w:tcPr>
          <w:p w14:paraId="5FB1F49D" w14:textId="77777777" w:rsidR="001C7D49" w:rsidRDefault="001C7D49" w:rsidP="00D15EB3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411" w:type="dxa"/>
          </w:tcPr>
          <w:p w14:paraId="4902210C" w14:textId="77777777" w:rsidR="001C7D49" w:rsidRDefault="001C7D49" w:rsidP="00D15EB3"/>
        </w:tc>
        <w:tc>
          <w:tcPr>
            <w:tcW w:w="411" w:type="dxa"/>
          </w:tcPr>
          <w:p w14:paraId="71BAA66B" w14:textId="77777777" w:rsidR="001C7D49" w:rsidRDefault="001C7D49" w:rsidP="00D15EB3"/>
        </w:tc>
        <w:tc>
          <w:tcPr>
            <w:tcW w:w="411" w:type="dxa"/>
          </w:tcPr>
          <w:p w14:paraId="208F47A4" w14:textId="77777777" w:rsidR="001C7D49" w:rsidRDefault="001C7D49" w:rsidP="00D15EB3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11" w:type="dxa"/>
          </w:tcPr>
          <w:p w14:paraId="33BC204B" w14:textId="77777777" w:rsidR="001C7D49" w:rsidRDefault="001C7D49" w:rsidP="00D15EB3"/>
        </w:tc>
        <w:tc>
          <w:tcPr>
            <w:tcW w:w="411" w:type="dxa"/>
          </w:tcPr>
          <w:p w14:paraId="532F9C2F" w14:textId="77777777" w:rsidR="001C7D49" w:rsidRDefault="001C7D49" w:rsidP="00D15EB3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</w:p>
        </w:tc>
        <w:tc>
          <w:tcPr>
            <w:tcW w:w="412" w:type="dxa"/>
          </w:tcPr>
          <w:p w14:paraId="6487A717" w14:textId="77777777" w:rsidR="001C7D49" w:rsidRDefault="001C7D49" w:rsidP="00D15EB3"/>
        </w:tc>
        <w:tc>
          <w:tcPr>
            <w:tcW w:w="412" w:type="dxa"/>
          </w:tcPr>
          <w:p w14:paraId="43220C66" w14:textId="77777777" w:rsidR="001C7D49" w:rsidRDefault="001C7D49" w:rsidP="00D15EB3"/>
        </w:tc>
        <w:tc>
          <w:tcPr>
            <w:tcW w:w="412" w:type="dxa"/>
          </w:tcPr>
          <w:p w14:paraId="0C42863D" w14:textId="77777777" w:rsidR="001C7D49" w:rsidRDefault="001C7D49" w:rsidP="00D15EB3"/>
        </w:tc>
      </w:tr>
      <w:tr w:rsidR="001C7D49" w14:paraId="32E3224B" w14:textId="77777777" w:rsidTr="00EB2A46">
        <w:trPr>
          <w:trHeight w:hRule="exact" w:val="391"/>
        </w:trPr>
        <w:tc>
          <w:tcPr>
            <w:tcW w:w="425" w:type="dxa"/>
          </w:tcPr>
          <w:p w14:paraId="6A88C8F5" w14:textId="77777777" w:rsidR="001C7D49" w:rsidRDefault="001C7D49" w:rsidP="00D15EB3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83" w:type="dxa"/>
          </w:tcPr>
          <w:p w14:paraId="1C925205" w14:textId="77777777" w:rsidR="001C7D49" w:rsidRDefault="001C7D49" w:rsidP="00D15EB3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С.А.</w:t>
            </w:r>
          </w:p>
        </w:tc>
        <w:tc>
          <w:tcPr>
            <w:tcW w:w="411" w:type="dxa"/>
          </w:tcPr>
          <w:p w14:paraId="34615CB0" w14:textId="77777777" w:rsidR="001C7D49" w:rsidRDefault="001C7D49" w:rsidP="00D15EB3"/>
        </w:tc>
        <w:tc>
          <w:tcPr>
            <w:tcW w:w="411" w:type="dxa"/>
          </w:tcPr>
          <w:p w14:paraId="162DA1BC" w14:textId="77777777" w:rsidR="001C7D49" w:rsidRDefault="001C7D49" w:rsidP="00D15EB3">
            <w:pPr>
              <w:pStyle w:val="TableParagraph"/>
              <w:spacing w:before="21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11" w:type="dxa"/>
          </w:tcPr>
          <w:p w14:paraId="6FA25BF2" w14:textId="77777777" w:rsidR="001C7D49" w:rsidRDefault="001C7D49" w:rsidP="00D15EB3">
            <w:pPr>
              <w:pStyle w:val="TableParagraph"/>
              <w:spacing w:before="50"/>
              <w:ind w:left="182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411" w:type="dxa"/>
          </w:tcPr>
          <w:p w14:paraId="42AE4B06" w14:textId="77777777" w:rsidR="001C7D49" w:rsidRDefault="00505C0A" w:rsidP="00D15EB3">
            <w:pPr>
              <w:pStyle w:val="TableParagraph"/>
              <w:spacing w:line="109" w:lineRule="exact"/>
              <w:ind w:left="4"/>
              <w:rPr>
                <w:i/>
                <w:sz w:val="10"/>
              </w:rPr>
            </w:pPr>
            <w:r>
              <w:rPr>
                <w:noProof/>
                <w:lang w:val="ru-RU" w:eastAsia="ru-RU"/>
              </w:rPr>
              <w:pict w14:anchorId="4E1A8D55">
                <v:shape id="AutoShape 11" o:spid="_x0000_s1089" style="position:absolute;left:0;text-align:left;margin-left:0;margin-top:-.05pt;width:15.4pt;height:38.55pt;z-index:-251597312;visibility:visible;mso-position-horizontal-relative:page;mso-position-vertical-relative:text" coordsize="308,7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" adj="0,,0" path="m307,l,381t307,10l,770e" filled="f" strokeweight=".48pt">
                  <v:stroke joinstyle="round"/>
                  <v:formulas/>
                  <v:path arrowok="t" o:connecttype="custom" o:connectlocs="194945,-755650;0,-513715;194945,-507365;0,-266700" o:connectangles="0,0,0,0"/>
                  <w10:wrap anchorx="page"/>
                </v:shape>
              </w:pict>
            </w:r>
            <w:r w:rsidR="001C7D49">
              <w:rPr>
                <w:i/>
                <w:sz w:val="10"/>
              </w:rPr>
              <w:t>16.06</w:t>
            </w:r>
          </w:p>
          <w:p w14:paraId="3381059D" w14:textId="77777777" w:rsidR="001C7D49" w:rsidRDefault="001C7D49" w:rsidP="00D15EB3">
            <w:pPr>
              <w:pStyle w:val="TableParagraph"/>
              <w:spacing w:line="229" w:lineRule="exact"/>
              <w:ind w:left="20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411" w:type="dxa"/>
          </w:tcPr>
          <w:p w14:paraId="77C1291B" w14:textId="77777777" w:rsidR="001C7D49" w:rsidRDefault="001C7D49" w:rsidP="00D15EB3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</w:p>
        </w:tc>
        <w:tc>
          <w:tcPr>
            <w:tcW w:w="412" w:type="dxa"/>
          </w:tcPr>
          <w:p w14:paraId="4852DF2E" w14:textId="77777777" w:rsidR="001C7D49" w:rsidRDefault="001C7D49" w:rsidP="00D15EB3"/>
        </w:tc>
        <w:tc>
          <w:tcPr>
            <w:tcW w:w="412" w:type="dxa"/>
          </w:tcPr>
          <w:p w14:paraId="2E48B09E" w14:textId="77777777" w:rsidR="001C7D49" w:rsidRDefault="001C7D49" w:rsidP="00D15EB3"/>
        </w:tc>
        <w:tc>
          <w:tcPr>
            <w:tcW w:w="412" w:type="dxa"/>
          </w:tcPr>
          <w:p w14:paraId="35AC6D20" w14:textId="77777777" w:rsidR="001C7D49" w:rsidRDefault="001C7D49" w:rsidP="00D15EB3"/>
        </w:tc>
      </w:tr>
      <w:tr w:rsidR="001C7D49" w14:paraId="0B6845BA" w14:textId="77777777" w:rsidTr="00EB2A46">
        <w:trPr>
          <w:trHeight w:hRule="exact" w:val="389"/>
        </w:trPr>
        <w:tc>
          <w:tcPr>
            <w:tcW w:w="425" w:type="dxa"/>
          </w:tcPr>
          <w:p w14:paraId="4EA75D87" w14:textId="77777777" w:rsidR="001C7D49" w:rsidRDefault="001C7D49" w:rsidP="00D15EB3">
            <w:pPr>
              <w:pStyle w:val="TableParagraph"/>
              <w:spacing w:before="21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83" w:type="dxa"/>
          </w:tcPr>
          <w:p w14:paraId="05BBEC6C" w14:textId="77777777" w:rsidR="001C7D49" w:rsidRDefault="001C7D49" w:rsidP="00D15EB3">
            <w:pPr>
              <w:pStyle w:val="TableParagraph"/>
              <w:spacing w:before="2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Яковлев В.В.</w:t>
            </w:r>
          </w:p>
        </w:tc>
        <w:tc>
          <w:tcPr>
            <w:tcW w:w="411" w:type="dxa"/>
          </w:tcPr>
          <w:p w14:paraId="15699FB0" w14:textId="77777777" w:rsidR="001C7D49" w:rsidRDefault="001C7D49" w:rsidP="00D15EB3">
            <w:pPr>
              <w:pStyle w:val="TableParagraph"/>
              <w:spacing w:before="21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11" w:type="dxa"/>
          </w:tcPr>
          <w:p w14:paraId="101FDC1C" w14:textId="77777777" w:rsidR="001C7D49" w:rsidRDefault="001C7D49" w:rsidP="00D15EB3"/>
        </w:tc>
        <w:tc>
          <w:tcPr>
            <w:tcW w:w="411" w:type="dxa"/>
          </w:tcPr>
          <w:p w14:paraId="314BE85A" w14:textId="77777777" w:rsidR="001C7D49" w:rsidRDefault="001C7D49" w:rsidP="00D15EB3">
            <w:pPr>
              <w:pStyle w:val="TableParagraph"/>
              <w:spacing w:before="2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411" w:type="dxa"/>
          </w:tcPr>
          <w:p w14:paraId="481D97CA" w14:textId="77777777" w:rsidR="001C7D49" w:rsidRDefault="001C7D49" w:rsidP="00D15EB3">
            <w:pPr>
              <w:pStyle w:val="TableParagraph"/>
              <w:spacing w:line="109" w:lineRule="exact"/>
              <w:ind w:left="4"/>
              <w:rPr>
                <w:i/>
                <w:sz w:val="10"/>
              </w:rPr>
            </w:pPr>
            <w:r>
              <w:rPr>
                <w:i/>
                <w:sz w:val="10"/>
              </w:rPr>
              <w:t>20.06</w:t>
            </w:r>
          </w:p>
          <w:p w14:paraId="32550B15" w14:textId="77777777" w:rsidR="001C7D49" w:rsidRDefault="001C7D49" w:rsidP="00D15EB3">
            <w:pPr>
              <w:pStyle w:val="TableParagraph"/>
              <w:spacing w:line="229" w:lineRule="exact"/>
              <w:ind w:left="20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411" w:type="dxa"/>
          </w:tcPr>
          <w:p w14:paraId="0396F149" w14:textId="77777777" w:rsidR="001C7D49" w:rsidRDefault="001C7D49" w:rsidP="00D15EB3">
            <w:pPr>
              <w:pStyle w:val="TableParagraph"/>
              <w:spacing w:line="315" w:lineRule="exact"/>
              <w:ind w:left="27"/>
              <w:jc w:val="center"/>
              <w:rPr>
                <w:i/>
                <w:sz w:val="28"/>
              </w:rPr>
            </w:pPr>
          </w:p>
        </w:tc>
        <w:tc>
          <w:tcPr>
            <w:tcW w:w="412" w:type="dxa"/>
          </w:tcPr>
          <w:p w14:paraId="50B32A07" w14:textId="77777777" w:rsidR="001C7D49" w:rsidRDefault="001C7D49" w:rsidP="00D15EB3"/>
        </w:tc>
        <w:tc>
          <w:tcPr>
            <w:tcW w:w="412" w:type="dxa"/>
          </w:tcPr>
          <w:p w14:paraId="04602457" w14:textId="77777777" w:rsidR="001C7D49" w:rsidRDefault="001C7D49" w:rsidP="00D15EB3"/>
        </w:tc>
        <w:tc>
          <w:tcPr>
            <w:tcW w:w="412" w:type="dxa"/>
          </w:tcPr>
          <w:p w14:paraId="775ED041" w14:textId="77777777" w:rsidR="001C7D49" w:rsidRDefault="001C7D49" w:rsidP="00D15EB3"/>
        </w:tc>
      </w:tr>
    </w:tbl>
    <w:p w14:paraId="3A47AAA4" w14:textId="77777777" w:rsidR="00806004" w:rsidRDefault="00806004" w:rsidP="00806004">
      <w:pPr>
        <w:pStyle w:val="a3"/>
        <w:rPr>
          <w:i/>
          <w:sz w:val="20"/>
        </w:rPr>
      </w:pPr>
    </w:p>
    <w:p w14:paraId="6A6A26A6" w14:textId="77777777" w:rsidR="00DF4013" w:rsidRDefault="008B55BF" w:rsidP="007B42DD">
      <w:pPr>
        <w:pStyle w:val="a3"/>
        <w:spacing w:before="65"/>
        <w:ind w:right="103" w:firstLine="707"/>
        <w:jc w:val="both"/>
        <w:rPr>
          <w:u w:val="single"/>
          <w:lang w:val="ru-RU"/>
        </w:rPr>
      </w:pPr>
      <w:r w:rsidRPr="00806004">
        <w:rPr>
          <w:u w:val="single"/>
          <w:lang w:val="ru-RU"/>
        </w:rPr>
        <w:t xml:space="preserve">Запись экзамена, </w:t>
      </w:r>
      <w:r w:rsidRPr="00806004">
        <w:rPr>
          <w:i/>
          <w:u w:val="single"/>
          <w:lang w:val="ru-RU"/>
        </w:rPr>
        <w:t xml:space="preserve">дифференцированного </w:t>
      </w:r>
      <w:r w:rsidRPr="00806004">
        <w:rPr>
          <w:u w:val="single"/>
          <w:lang w:val="ru-RU"/>
        </w:rPr>
        <w:t>зачета</w:t>
      </w:r>
      <w:r w:rsidR="007B42DD">
        <w:rPr>
          <w:u w:val="single"/>
          <w:lang w:val="ru-RU"/>
        </w:rPr>
        <w:t xml:space="preserve"> </w:t>
      </w:r>
      <w:r w:rsidRPr="00806004">
        <w:rPr>
          <w:u w:val="single"/>
          <w:lang w:val="ru-RU"/>
        </w:rPr>
        <w:t xml:space="preserve"> осуществляется как на левой, так и на правой страницах журнала.</w:t>
      </w:r>
    </w:p>
    <w:p w14:paraId="05599CAE" w14:textId="77777777" w:rsidR="00C15596" w:rsidRDefault="00C15596" w:rsidP="00C155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учащемуся  отметки по учебной дисциплине за семестр учитываются все отметки по практическим работам, как фактически полученные, так и полученные по результатам пересдачи.</w:t>
      </w:r>
    </w:p>
    <w:p w14:paraId="59DC61AD" w14:textId="77777777" w:rsidR="00C15596" w:rsidRDefault="00C15596" w:rsidP="00C155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0 (ноль) по учебной дисциплине за семестр выставляется учащемуся, если выполнены не все предусмотренные учебной программой обязательные контрольные работы, лабораторные работы, практические работы, не выполнен на положительную отметку курсовой проект (курсовая работа).</w:t>
      </w:r>
    </w:p>
    <w:p w14:paraId="769C18F7" w14:textId="77777777" w:rsidR="004B09E4" w:rsidRPr="00D86312" w:rsidRDefault="004B09E4" w:rsidP="004B09E4">
      <w:pPr>
        <w:rPr>
          <w:lang w:val="ru-RU"/>
        </w:rPr>
      </w:pPr>
    </w:p>
    <w:p w14:paraId="5D76A3E1" w14:textId="77777777" w:rsidR="00DF4013" w:rsidRPr="007D4819" w:rsidRDefault="008B55BF" w:rsidP="004B09E4">
      <w:pPr>
        <w:pStyle w:val="a4"/>
        <w:numPr>
          <w:ilvl w:val="1"/>
          <w:numId w:val="1"/>
        </w:numPr>
        <w:tabs>
          <w:tab w:val="left" w:pos="662"/>
        </w:tabs>
        <w:spacing w:before="65"/>
        <w:ind w:left="0" w:firstLine="567"/>
        <w:jc w:val="left"/>
        <w:rPr>
          <w:b/>
          <w:sz w:val="28"/>
        </w:rPr>
      </w:pPr>
      <w:r w:rsidRPr="007D4819">
        <w:rPr>
          <w:b/>
          <w:sz w:val="28"/>
        </w:rPr>
        <w:t>Оформление правой страницы</w:t>
      </w:r>
      <w:r w:rsidR="00972119" w:rsidRPr="007D4819">
        <w:rPr>
          <w:b/>
          <w:sz w:val="28"/>
          <w:lang w:val="ru-RU"/>
        </w:rPr>
        <w:t xml:space="preserve"> </w:t>
      </w:r>
      <w:r w:rsidRPr="007D4819">
        <w:rPr>
          <w:b/>
          <w:sz w:val="28"/>
        </w:rPr>
        <w:t>журнала</w:t>
      </w:r>
    </w:p>
    <w:p w14:paraId="2B79DB29" w14:textId="77777777" w:rsidR="00DF4013" w:rsidRPr="00671A5F" w:rsidRDefault="00DF4013" w:rsidP="004B09E4">
      <w:pPr>
        <w:pStyle w:val="a3"/>
        <w:spacing w:before="2"/>
        <w:ind w:firstLine="567"/>
        <w:rPr>
          <w:sz w:val="20"/>
          <w:szCs w:val="20"/>
        </w:rPr>
      </w:pPr>
    </w:p>
    <w:p w14:paraId="7CD9875C" w14:textId="77777777" w:rsidR="00DF4013" w:rsidRPr="008B55BF" w:rsidRDefault="008B55BF" w:rsidP="004B09E4">
      <w:pPr>
        <w:pStyle w:val="a3"/>
        <w:ind w:right="241" w:firstLine="567"/>
        <w:jc w:val="both"/>
        <w:rPr>
          <w:lang w:val="ru-RU"/>
        </w:rPr>
      </w:pPr>
      <w:r w:rsidRPr="008B55BF">
        <w:rPr>
          <w:lang w:val="ru-RU"/>
        </w:rPr>
        <w:t>На правой странице журнала записывается краткое содержание учебного занятия в соответствии с КТП, котор</w:t>
      </w:r>
      <w:r w:rsidR="00972119">
        <w:rPr>
          <w:lang w:val="ru-RU"/>
        </w:rPr>
        <w:t>ое</w:t>
      </w:r>
      <w:r w:rsidRPr="008B55BF">
        <w:rPr>
          <w:lang w:val="ru-RU"/>
        </w:rPr>
        <w:t xml:space="preserve"> изучал</w:t>
      </w:r>
      <w:r w:rsidR="00972119">
        <w:rPr>
          <w:lang w:val="ru-RU"/>
        </w:rPr>
        <w:t>о</w:t>
      </w:r>
      <w:r w:rsidRPr="008B55BF">
        <w:rPr>
          <w:lang w:val="ru-RU"/>
        </w:rPr>
        <w:t>сь на учебном занятии, и домашнее задание.</w:t>
      </w:r>
    </w:p>
    <w:p w14:paraId="402AE1F6" w14:textId="77777777" w:rsidR="00DF4013" w:rsidRPr="008B55BF" w:rsidRDefault="008B55BF" w:rsidP="004B09E4">
      <w:pPr>
        <w:pStyle w:val="a3"/>
        <w:spacing w:line="321" w:lineRule="exact"/>
        <w:ind w:right="103" w:firstLine="567"/>
        <w:rPr>
          <w:lang w:val="ru-RU"/>
        </w:rPr>
      </w:pPr>
      <w:r w:rsidRPr="008B55BF">
        <w:rPr>
          <w:lang w:val="ru-RU"/>
        </w:rPr>
        <w:t xml:space="preserve">На запись одного учебного занятия (2 учебных часа) отводится </w:t>
      </w:r>
      <w:r w:rsidR="00B7294D">
        <w:rPr>
          <w:lang w:val="ru-RU"/>
        </w:rPr>
        <w:t xml:space="preserve">одна </w:t>
      </w:r>
      <w:r w:rsidRPr="008B55BF">
        <w:rPr>
          <w:lang w:val="ru-RU"/>
        </w:rPr>
        <w:t>строк</w:t>
      </w:r>
      <w:r w:rsidR="00B7294D">
        <w:rPr>
          <w:lang w:val="ru-RU"/>
        </w:rPr>
        <w:t>а</w:t>
      </w:r>
      <w:r w:rsidRPr="008B55BF">
        <w:rPr>
          <w:lang w:val="ru-RU"/>
        </w:rPr>
        <w:t>.</w:t>
      </w:r>
    </w:p>
    <w:p w14:paraId="482B78DA" w14:textId="77777777" w:rsidR="00DF4013" w:rsidRDefault="008B55BF" w:rsidP="004B09E4">
      <w:pPr>
        <w:pStyle w:val="a3"/>
        <w:ind w:right="103" w:firstLine="567"/>
        <w:rPr>
          <w:lang w:val="ru-RU"/>
        </w:rPr>
      </w:pPr>
      <w:r w:rsidRPr="008B55BF">
        <w:rPr>
          <w:lang w:val="ru-RU"/>
        </w:rPr>
        <w:t>При необходимости допускается запись с сокращением слов.</w:t>
      </w:r>
    </w:p>
    <w:p w14:paraId="46C81EE8" w14:textId="77777777" w:rsidR="00B7294D" w:rsidRPr="00B7294D" w:rsidRDefault="00B7294D" w:rsidP="004B09E4">
      <w:pPr>
        <w:pStyle w:val="a3"/>
        <w:spacing w:before="2"/>
        <w:ind w:right="241" w:firstLine="567"/>
        <w:jc w:val="both"/>
        <w:rPr>
          <w:u w:val="single"/>
          <w:lang w:val="ru-RU"/>
        </w:rPr>
      </w:pPr>
      <w:r w:rsidRPr="00B7294D">
        <w:rPr>
          <w:u w:val="single"/>
          <w:lang w:val="ru-RU"/>
        </w:rPr>
        <w:lastRenderedPageBreak/>
        <w:t>ОКР проводится на первом часе учебного занятия.</w:t>
      </w:r>
    </w:p>
    <w:p w14:paraId="065690B6" w14:textId="77777777" w:rsidR="00DF4013" w:rsidRPr="008B55BF" w:rsidRDefault="008B55BF" w:rsidP="009213C0">
      <w:pPr>
        <w:pStyle w:val="a3"/>
        <w:spacing w:before="2"/>
        <w:ind w:right="241" w:firstLine="567"/>
        <w:jc w:val="both"/>
        <w:rPr>
          <w:lang w:val="ru-RU"/>
        </w:rPr>
      </w:pPr>
      <w:r w:rsidRPr="008B55BF">
        <w:rPr>
          <w:lang w:val="ru-RU"/>
        </w:rPr>
        <w:t>Перед ОКР в графе «Што зададзена» указывается: «Повторение учебного материала».</w:t>
      </w:r>
    </w:p>
    <w:p w14:paraId="41FA5535" w14:textId="77777777" w:rsidR="00DF4013" w:rsidRPr="00972119" w:rsidRDefault="008B55BF" w:rsidP="009213C0">
      <w:pPr>
        <w:pStyle w:val="a3"/>
        <w:ind w:right="241" w:firstLine="567"/>
        <w:jc w:val="both"/>
        <w:rPr>
          <w:lang w:val="ru-RU"/>
        </w:rPr>
      </w:pPr>
      <w:r w:rsidRPr="008B55BF">
        <w:rPr>
          <w:lang w:val="ru-RU"/>
        </w:rPr>
        <w:t xml:space="preserve">Во время проведения экзамена в графе «Кароткі змест вучэбных заняткаў» делается запись – Экзамен (табл. </w:t>
      </w:r>
      <w:r w:rsidR="00DC3003">
        <w:rPr>
          <w:lang w:val="ru-RU"/>
        </w:rPr>
        <w:t>5</w:t>
      </w:r>
      <w:r w:rsidRPr="00972119">
        <w:rPr>
          <w:lang w:val="ru-RU"/>
        </w:rPr>
        <w:t>).</w:t>
      </w:r>
    </w:p>
    <w:p w14:paraId="3BA3A9D8" w14:textId="77777777" w:rsidR="00972119" w:rsidRPr="00972119" w:rsidRDefault="00972119" w:rsidP="00972119">
      <w:pPr>
        <w:pStyle w:val="a3"/>
        <w:spacing w:before="65"/>
        <w:ind w:right="241" w:firstLine="567"/>
        <w:jc w:val="both"/>
        <w:rPr>
          <w:lang w:val="ru-RU"/>
        </w:rPr>
      </w:pPr>
      <w:r w:rsidRPr="008B55BF">
        <w:rPr>
          <w:lang w:val="ru-RU"/>
        </w:rPr>
        <w:t xml:space="preserve">В графе «Што зададзена» делается ссылка на литературу, учебно- методический комплекс, согласно КТП; записывается номер параграфа (раздела) или указываются страницы. </w:t>
      </w:r>
      <w:r w:rsidRPr="00972119">
        <w:rPr>
          <w:lang w:val="ru-RU"/>
        </w:rPr>
        <w:t xml:space="preserve">Делать ссылки на конспект запрещается (таблица </w:t>
      </w:r>
      <w:r>
        <w:rPr>
          <w:lang w:val="ru-RU"/>
        </w:rPr>
        <w:t>5</w:t>
      </w:r>
      <w:r w:rsidRPr="00972119">
        <w:rPr>
          <w:lang w:val="ru-RU"/>
        </w:rPr>
        <w:t>).</w:t>
      </w:r>
    </w:p>
    <w:p w14:paraId="10B7AA46" w14:textId="77777777" w:rsidR="00DF4013" w:rsidRPr="00163D02" w:rsidRDefault="00DF4013" w:rsidP="009213C0">
      <w:pPr>
        <w:ind w:right="241" w:firstLine="567"/>
        <w:jc w:val="both"/>
        <w:rPr>
          <w:lang w:val="ru-RU"/>
        </w:rPr>
      </w:pPr>
    </w:p>
    <w:p w14:paraId="710BFAFF" w14:textId="77777777" w:rsidR="00DF4013" w:rsidRPr="004B09E4" w:rsidRDefault="008B55BF" w:rsidP="00DC3003">
      <w:pPr>
        <w:pStyle w:val="a3"/>
        <w:ind w:left="418"/>
        <w:rPr>
          <w:lang w:val="ru-RU"/>
        </w:rPr>
      </w:pPr>
      <w:r w:rsidRPr="004B09E4">
        <w:rPr>
          <w:lang w:val="ru-RU"/>
        </w:rPr>
        <w:t xml:space="preserve">Таблица </w:t>
      </w:r>
      <w:r w:rsidR="00DC3003">
        <w:rPr>
          <w:lang w:val="ru-RU"/>
        </w:rPr>
        <w:t>5</w:t>
      </w:r>
      <w:r w:rsidRPr="004B09E4">
        <w:rPr>
          <w:lang w:val="ru-RU"/>
        </w:rPr>
        <w:t xml:space="preserve"> –Образец оформления содержания занятий</w:t>
      </w:r>
    </w:p>
    <w:tbl>
      <w:tblPr>
        <w:tblStyle w:val="TableNormal"/>
        <w:tblW w:w="1034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791"/>
        <w:gridCol w:w="5591"/>
        <w:gridCol w:w="1922"/>
        <w:gridCol w:w="1006"/>
      </w:tblGrid>
      <w:tr w:rsidR="00DF4013" w14:paraId="74605D80" w14:textId="77777777" w:rsidTr="00F829F6">
        <w:trPr>
          <w:trHeight w:hRule="exact" w:val="679"/>
        </w:trPr>
        <w:tc>
          <w:tcPr>
            <w:tcW w:w="1038" w:type="dxa"/>
          </w:tcPr>
          <w:p w14:paraId="73A8F1FC" w14:textId="77777777" w:rsidR="00DF4013" w:rsidRPr="00972119" w:rsidRDefault="008B55BF">
            <w:pPr>
              <w:pStyle w:val="TableParagraph"/>
              <w:ind w:left="31" w:right="32" w:firstLine="2"/>
              <w:jc w:val="center"/>
              <w:rPr>
                <w:sz w:val="16"/>
                <w:szCs w:val="16"/>
              </w:rPr>
            </w:pPr>
            <w:r w:rsidRPr="00972119">
              <w:rPr>
                <w:sz w:val="16"/>
                <w:szCs w:val="16"/>
              </w:rPr>
              <w:t>Дата правядзення заняткаў</w:t>
            </w:r>
          </w:p>
        </w:tc>
        <w:tc>
          <w:tcPr>
            <w:tcW w:w="791" w:type="dxa"/>
          </w:tcPr>
          <w:p w14:paraId="3358395F" w14:textId="77777777" w:rsidR="00DF4013" w:rsidRPr="00972119" w:rsidRDefault="008B55BF" w:rsidP="0092211C">
            <w:pPr>
              <w:pStyle w:val="TableParagraph"/>
              <w:ind w:left="-59"/>
              <w:jc w:val="center"/>
              <w:rPr>
                <w:sz w:val="16"/>
                <w:szCs w:val="16"/>
              </w:rPr>
            </w:pPr>
            <w:r w:rsidRPr="00972119">
              <w:rPr>
                <w:w w:val="95"/>
                <w:sz w:val="16"/>
                <w:szCs w:val="16"/>
              </w:rPr>
              <w:t xml:space="preserve">Колькасць </w:t>
            </w:r>
            <w:r w:rsidRPr="00972119">
              <w:rPr>
                <w:sz w:val="16"/>
                <w:szCs w:val="16"/>
              </w:rPr>
              <w:t>вучэбных гадзін</w:t>
            </w:r>
          </w:p>
        </w:tc>
        <w:tc>
          <w:tcPr>
            <w:tcW w:w="5591" w:type="dxa"/>
          </w:tcPr>
          <w:p w14:paraId="5A9DCFD8" w14:textId="77777777" w:rsidR="00DF4013" w:rsidRPr="00972119" w:rsidRDefault="00DF4013">
            <w:pPr>
              <w:pStyle w:val="TableParagraph"/>
              <w:rPr>
                <w:sz w:val="16"/>
                <w:szCs w:val="16"/>
              </w:rPr>
            </w:pPr>
          </w:p>
          <w:p w14:paraId="733B859B" w14:textId="77777777" w:rsidR="00DF4013" w:rsidRPr="00972119" w:rsidRDefault="008B55BF">
            <w:pPr>
              <w:pStyle w:val="TableParagraph"/>
              <w:ind w:left="1793" w:right="155"/>
              <w:rPr>
                <w:sz w:val="16"/>
                <w:szCs w:val="16"/>
              </w:rPr>
            </w:pPr>
            <w:r w:rsidRPr="00972119">
              <w:rPr>
                <w:sz w:val="16"/>
                <w:szCs w:val="16"/>
              </w:rPr>
              <w:t>Кароткі змест вучэбных заняткаў</w:t>
            </w:r>
          </w:p>
        </w:tc>
        <w:tc>
          <w:tcPr>
            <w:tcW w:w="1922" w:type="dxa"/>
          </w:tcPr>
          <w:p w14:paraId="4D8179FA" w14:textId="77777777" w:rsidR="00DF4013" w:rsidRPr="00972119" w:rsidRDefault="00DF4013">
            <w:pPr>
              <w:pStyle w:val="TableParagraph"/>
              <w:rPr>
                <w:sz w:val="16"/>
                <w:szCs w:val="16"/>
              </w:rPr>
            </w:pPr>
          </w:p>
          <w:p w14:paraId="7B315098" w14:textId="77777777" w:rsidR="00DF4013" w:rsidRPr="00972119" w:rsidRDefault="008B55BF">
            <w:pPr>
              <w:pStyle w:val="TableParagraph"/>
              <w:ind w:left="660"/>
              <w:rPr>
                <w:sz w:val="16"/>
                <w:szCs w:val="16"/>
              </w:rPr>
            </w:pPr>
            <w:r w:rsidRPr="00972119">
              <w:rPr>
                <w:sz w:val="16"/>
                <w:szCs w:val="16"/>
              </w:rPr>
              <w:t>Што зададзена</w:t>
            </w:r>
          </w:p>
        </w:tc>
        <w:tc>
          <w:tcPr>
            <w:tcW w:w="1006" w:type="dxa"/>
          </w:tcPr>
          <w:p w14:paraId="2DEDE330" w14:textId="77777777" w:rsidR="00DF4013" w:rsidRPr="00972119" w:rsidRDefault="00DF4013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1A31679B" w14:textId="77777777" w:rsidR="00DF4013" w:rsidRPr="00972119" w:rsidRDefault="008B55BF">
            <w:pPr>
              <w:pStyle w:val="TableParagraph"/>
              <w:spacing w:before="1"/>
              <w:ind w:left="132" w:firstLine="156"/>
              <w:rPr>
                <w:sz w:val="16"/>
                <w:szCs w:val="16"/>
              </w:rPr>
            </w:pPr>
            <w:r w:rsidRPr="00972119">
              <w:rPr>
                <w:sz w:val="16"/>
                <w:szCs w:val="16"/>
              </w:rPr>
              <w:t xml:space="preserve">Подпіс </w:t>
            </w:r>
            <w:r w:rsidRPr="00972119">
              <w:rPr>
                <w:w w:val="95"/>
                <w:sz w:val="16"/>
                <w:szCs w:val="16"/>
              </w:rPr>
              <w:t>выкладчыка</w:t>
            </w:r>
          </w:p>
        </w:tc>
      </w:tr>
      <w:tr w:rsidR="00DF4013" w14:paraId="6E8824F9" w14:textId="77777777" w:rsidTr="00F829F6">
        <w:trPr>
          <w:trHeight w:hRule="exact" w:val="521"/>
        </w:trPr>
        <w:tc>
          <w:tcPr>
            <w:tcW w:w="1038" w:type="dxa"/>
          </w:tcPr>
          <w:p w14:paraId="2FF0008C" w14:textId="77777777" w:rsidR="00DF4013" w:rsidRPr="00B7294D" w:rsidRDefault="008B55BF" w:rsidP="00B7294D">
            <w:pPr>
              <w:pStyle w:val="TableParagraph"/>
              <w:spacing w:before="86"/>
              <w:ind w:left="67" w:right="65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21.</w:t>
            </w:r>
            <w:r w:rsidR="00B7294D">
              <w:rPr>
                <w:i/>
                <w:sz w:val="28"/>
                <w:lang w:val="ru-RU"/>
              </w:rPr>
              <w:t>09</w:t>
            </w:r>
          </w:p>
        </w:tc>
        <w:tc>
          <w:tcPr>
            <w:tcW w:w="791" w:type="dxa"/>
          </w:tcPr>
          <w:p w14:paraId="2551B6E1" w14:textId="77777777"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14:paraId="4AE19C2C" w14:textId="77777777" w:rsidR="00DF4013" w:rsidRPr="00B7294D" w:rsidRDefault="008B55BF">
            <w:pPr>
              <w:pStyle w:val="TableParagraph"/>
              <w:spacing w:before="86"/>
              <w:ind w:left="117" w:right="155"/>
              <w:rPr>
                <w:i/>
                <w:sz w:val="20"/>
                <w:szCs w:val="20"/>
                <w:lang w:val="ru-RU"/>
              </w:rPr>
            </w:pPr>
            <w:r w:rsidRPr="00B7294D">
              <w:rPr>
                <w:i/>
                <w:sz w:val="20"/>
                <w:szCs w:val="20"/>
                <w:lang w:val="ru-RU"/>
              </w:rPr>
              <w:t>Введение. Цель и задачи учебной</w:t>
            </w:r>
            <w:r w:rsidR="00972119">
              <w:rPr>
                <w:i/>
                <w:sz w:val="20"/>
                <w:szCs w:val="20"/>
                <w:lang w:val="ru-RU"/>
              </w:rPr>
              <w:t xml:space="preserve"> </w:t>
            </w:r>
            <w:r w:rsidR="00B7294D" w:rsidRPr="00B7294D">
              <w:rPr>
                <w:i/>
                <w:sz w:val="20"/>
                <w:szCs w:val="20"/>
                <w:lang w:val="ru-RU"/>
              </w:rPr>
              <w:t>дисциплины «Материаловедение»</w:t>
            </w:r>
          </w:p>
        </w:tc>
        <w:tc>
          <w:tcPr>
            <w:tcW w:w="1922" w:type="dxa"/>
          </w:tcPr>
          <w:p w14:paraId="4C3113EF" w14:textId="77777777" w:rsidR="00DF4013" w:rsidRDefault="008B55BF" w:rsidP="007B42DD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[3], </w:t>
            </w:r>
          </w:p>
        </w:tc>
        <w:tc>
          <w:tcPr>
            <w:tcW w:w="1006" w:type="dxa"/>
          </w:tcPr>
          <w:p w14:paraId="11D68A66" w14:textId="77777777"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 w14:paraId="28DF20C2" w14:textId="77777777" w:rsidTr="00F829F6">
        <w:trPr>
          <w:trHeight w:hRule="exact" w:val="372"/>
        </w:trPr>
        <w:tc>
          <w:tcPr>
            <w:tcW w:w="1038" w:type="dxa"/>
          </w:tcPr>
          <w:p w14:paraId="77FF4DF4" w14:textId="77777777" w:rsidR="00DF4013" w:rsidRDefault="00B7294D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03.10</w:t>
            </w:r>
          </w:p>
        </w:tc>
        <w:tc>
          <w:tcPr>
            <w:tcW w:w="791" w:type="dxa"/>
          </w:tcPr>
          <w:p w14:paraId="185E8041" w14:textId="77777777"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14:paraId="7C6B05C4" w14:textId="77777777" w:rsidR="00DF4013" w:rsidRPr="00B7294D" w:rsidRDefault="008B55BF">
            <w:pPr>
              <w:pStyle w:val="TableParagraph"/>
              <w:spacing w:before="86"/>
              <w:ind w:left="117" w:right="155"/>
              <w:rPr>
                <w:i/>
                <w:sz w:val="24"/>
                <w:szCs w:val="24"/>
                <w:lang w:val="ru-RU"/>
              </w:rPr>
            </w:pPr>
            <w:r w:rsidRPr="00B7294D">
              <w:rPr>
                <w:i/>
                <w:sz w:val="24"/>
                <w:szCs w:val="24"/>
                <w:lang w:val="ru-RU"/>
              </w:rPr>
              <w:t>ЛР№2 Испытание стали на ударную</w:t>
            </w:r>
            <w:r w:rsidR="00972119">
              <w:rPr>
                <w:i/>
                <w:sz w:val="24"/>
                <w:szCs w:val="24"/>
                <w:lang w:val="ru-RU"/>
              </w:rPr>
              <w:t xml:space="preserve"> </w:t>
            </w:r>
            <w:r w:rsidR="00B7294D" w:rsidRPr="00B7294D">
              <w:rPr>
                <w:i/>
                <w:sz w:val="24"/>
                <w:szCs w:val="24"/>
                <w:lang w:val="ru-RU"/>
              </w:rPr>
              <w:t>вязкость</w:t>
            </w:r>
          </w:p>
        </w:tc>
        <w:tc>
          <w:tcPr>
            <w:tcW w:w="1922" w:type="dxa"/>
          </w:tcPr>
          <w:p w14:paraId="30C92D56" w14:textId="77777777" w:rsidR="00DF4013" w:rsidRDefault="008B55BF" w:rsidP="007B42DD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[2], </w:t>
            </w:r>
          </w:p>
        </w:tc>
        <w:tc>
          <w:tcPr>
            <w:tcW w:w="1006" w:type="dxa"/>
          </w:tcPr>
          <w:p w14:paraId="30DCFCE8" w14:textId="77777777" w:rsidR="00DF4013" w:rsidRDefault="00B7294D">
            <w:r>
              <w:rPr>
                <w:i/>
                <w:sz w:val="28"/>
              </w:rPr>
              <w:t>подпись</w:t>
            </w:r>
          </w:p>
        </w:tc>
      </w:tr>
      <w:tr w:rsidR="00DF4013" w14:paraId="7216C38F" w14:textId="77777777" w:rsidTr="00F829F6">
        <w:trPr>
          <w:trHeight w:hRule="exact" w:val="521"/>
        </w:trPr>
        <w:tc>
          <w:tcPr>
            <w:tcW w:w="1038" w:type="dxa"/>
          </w:tcPr>
          <w:p w14:paraId="12F8691A" w14:textId="77777777" w:rsidR="00DF4013" w:rsidRDefault="008B55BF" w:rsidP="00B7294D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10.</w:t>
            </w:r>
            <w:r w:rsidR="00B7294D">
              <w:rPr>
                <w:i/>
                <w:sz w:val="28"/>
                <w:lang w:val="ru-RU"/>
              </w:rPr>
              <w:t>10</w:t>
            </w:r>
          </w:p>
          <w:p w14:paraId="5EE4CDE1" w14:textId="77777777" w:rsidR="00B7294D" w:rsidRPr="00B7294D" w:rsidRDefault="00B7294D" w:rsidP="00B7294D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  <w:lang w:val="ru-RU"/>
              </w:rPr>
            </w:pPr>
          </w:p>
        </w:tc>
        <w:tc>
          <w:tcPr>
            <w:tcW w:w="791" w:type="dxa"/>
          </w:tcPr>
          <w:p w14:paraId="0ABB1CDD" w14:textId="77777777"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14:paraId="474F01E2" w14:textId="77777777" w:rsidR="00DF4013" w:rsidRPr="00B7294D" w:rsidRDefault="008B55BF">
            <w:pPr>
              <w:pStyle w:val="TableParagraph"/>
              <w:spacing w:before="86"/>
              <w:ind w:left="117" w:right="155"/>
              <w:rPr>
                <w:i/>
                <w:sz w:val="20"/>
                <w:szCs w:val="20"/>
                <w:lang w:val="ru-RU"/>
              </w:rPr>
            </w:pPr>
            <w:r w:rsidRPr="00B7294D">
              <w:rPr>
                <w:i/>
                <w:sz w:val="20"/>
                <w:szCs w:val="20"/>
                <w:lang w:val="ru-RU"/>
              </w:rPr>
              <w:t>ПР№1 Построение кривых охлаждения для</w:t>
            </w:r>
            <w:r w:rsidR="00972119">
              <w:rPr>
                <w:i/>
                <w:sz w:val="20"/>
                <w:szCs w:val="20"/>
                <w:lang w:val="ru-RU"/>
              </w:rPr>
              <w:t xml:space="preserve"> </w:t>
            </w:r>
            <w:r w:rsidR="00B7294D" w:rsidRPr="00B7294D">
              <w:rPr>
                <w:i/>
                <w:sz w:val="20"/>
                <w:szCs w:val="20"/>
                <w:lang w:val="ru-RU"/>
              </w:rPr>
              <w:t>заданного железоуглеродистого сплава</w:t>
            </w:r>
          </w:p>
        </w:tc>
        <w:tc>
          <w:tcPr>
            <w:tcW w:w="1922" w:type="dxa"/>
          </w:tcPr>
          <w:p w14:paraId="3D080C66" w14:textId="77777777"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[3], с.51-55</w:t>
            </w:r>
          </w:p>
        </w:tc>
        <w:tc>
          <w:tcPr>
            <w:tcW w:w="1006" w:type="dxa"/>
          </w:tcPr>
          <w:p w14:paraId="78D081F6" w14:textId="77777777" w:rsidR="00DF4013" w:rsidRDefault="00B7294D">
            <w:r>
              <w:rPr>
                <w:i/>
                <w:sz w:val="28"/>
              </w:rPr>
              <w:t>подпись</w:t>
            </w:r>
          </w:p>
        </w:tc>
      </w:tr>
      <w:tr w:rsidR="00DF4013" w:rsidRPr="00B7294D" w14:paraId="7FD2A746" w14:textId="77777777" w:rsidTr="00F829F6">
        <w:trPr>
          <w:trHeight w:hRule="exact" w:val="540"/>
        </w:trPr>
        <w:tc>
          <w:tcPr>
            <w:tcW w:w="1038" w:type="dxa"/>
          </w:tcPr>
          <w:p w14:paraId="6E593544" w14:textId="77777777" w:rsidR="00DF4013" w:rsidRDefault="00B7294D" w:rsidP="00B7294D">
            <w:pPr>
              <w:pStyle w:val="TableParagraph"/>
              <w:spacing w:before="98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11.10</w:t>
            </w:r>
          </w:p>
        </w:tc>
        <w:tc>
          <w:tcPr>
            <w:tcW w:w="791" w:type="dxa"/>
          </w:tcPr>
          <w:p w14:paraId="6F5D5654" w14:textId="77777777" w:rsidR="00DF4013" w:rsidRDefault="008B55BF">
            <w:pPr>
              <w:pStyle w:val="TableParagraph"/>
              <w:spacing w:before="98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591" w:type="dxa"/>
          </w:tcPr>
          <w:p w14:paraId="6AC5D29E" w14:textId="77777777" w:rsidR="00DF4013" w:rsidRPr="008B55BF" w:rsidRDefault="008B55BF" w:rsidP="00B7294D">
            <w:pPr>
              <w:pStyle w:val="TableParagraph"/>
              <w:spacing w:line="242" w:lineRule="auto"/>
              <w:ind w:left="117" w:right="155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ЛР№4 Опред</w:t>
            </w:r>
            <w:r w:rsidR="00B7294D">
              <w:rPr>
                <w:i/>
                <w:sz w:val="23"/>
                <w:lang w:val="ru-RU"/>
              </w:rPr>
              <w:t>.</w:t>
            </w:r>
            <w:r w:rsidRPr="008B55BF">
              <w:rPr>
                <w:i/>
                <w:sz w:val="23"/>
                <w:lang w:val="ru-RU"/>
              </w:rPr>
              <w:t xml:space="preserve"> микроструктуры и механических св</w:t>
            </w:r>
            <w:r w:rsidR="00B7294D">
              <w:rPr>
                <w:i/>
                <w:sz w:val="23"/>
                <w:lang w:val="ru-RU"/>
              </w:rPr>
              <w:t>-в</w:t>
            </w:r>
            <w:r w:rsidRPr="008B55BF">
              <w:rPr>
                <w:i/>
                <w:sz w:val="23"/>
                <w:lang w:val="ru-RU"/>
              </w:rPr>
              <w:t xml:space="preserve"> углеродистой стали до и после</w:t>
            </w:r>
            <w:r w:rsidR="00972119">
              <w:rPr>
                <w:i/>
                <w:sz w:val="23"/>
                <w:lang w:val="ru-RU"/>
              </w:rPr>
              <w:t xml:space="preserve"> </w:t>
            </w:r>
            <w:r w:rsidR="00B7294D">
              <w:rPr>
                <w:i/>
                <w:sz w:val="23"/>
                <w:lang w:val="ru-RU"/>
              </w:rPr>
              <w:t>т</w:t>
            </w:r>
            <w:r w:rsidR="00B7294D" w:rsidRPr="008B55BF">
              <w:rPr>
                <w:i/>
                <w:sz w:val="23"/>
                <w:lang w:val="ru-RU"/>
              </w:rPr>
              <w:t>ерм</w:t>
            </w:r>
            <w:r w:rsidR="00B7294D">
              <w:rPr>
                <w:i/>
                <w:sz w:val="23"/>
                <w:lang w:val="ru-RU"/>
              </w:rPr>
              <w:t>.</w:t>
            </w:r>
            <w:r w:rsidR="00B7294D" w:rsidRPr="008B55BF">
              <w:rPr>
                <w:i/>
                <w:sz w:val="23"/>
                <w:lang w:val="ru-RU"/>
              </w:rPr>
              <w:t xml:space="preserve"> обработки</w:t>
            </w:r>
          </w:p>
        </w:tc>
        <w:tc>
          <w:tcPr>
            <w:tcW w:w="1922" w:type="dxa"/>
          </w:tcPr>
          <w:p w14:paraId="422DEC36" w14:textId="77777777" w:rsidR="00DF4013" w:rsidRPr="00B7294D" w:rsidRDefault="008B55BF" w:rsidP="007B42DD">
            <w:pPr>
              <w:pStyle w:val="TableParagraph"/>
              <w:spacing w:before="98"/>
              <w:ind w:left="4"/>
              <w:rPr>
                <w:i/>
                <w:sz w:val="27"/>
                <w:szCs w:val="27"/>
                <w:lang w:val="ru-RU"/>
              </w:rPr>
            </w:pPr>
            <w:r w:rsidRPr="00B7294D">
              <w:rPr>
                <w:i/>
                <w:sz w:val="27"/>
                <w:szCs w:val="27"/>
                <w:lang w:val="ru-RU"/>
              </w:rPr>
              <w:t>[3], с.51-55, [4],</w:t>
            </w:r>
          </w:p>
        </w:tc>
        <w:tc>
          <w:tcPr>
            <w:tcW w:w="1006" w:type="dxa"/>
          </w:tcPr>
          <w:p w14:paraId="76CBB459" w14:textId="77777777" w:rsidR="00DF4013" w:rsidRPr="00B7294D" w:rsidRDefault="00B7294D">
            <w:pPr>
              <w:rPr>
                <w:lang w:val="ru-RU"/>
              </w:rPr>
            </w:pPr>
            <w:r w:rsidRPr="00B7294D">
              <w:rPr>
                <w:i/>
                <w:sz w:val="28"/>
                <w:lang w:val="ru-RU"/>
              </w:rPr>
              <w:t>подпись</w:t>
            </w:r>
          </w:p>
        </w:tc>
      </w:tr>
      <w:tr w:rsidR="00DF4013" w14:paraId="771CEB9E" w14:textId="77777777" w:rsidTr="00F829F6">
        <w:trPr>
          <w:trHeight w:hRule="exact" w:val="521"/>
        </w:trPr>
        <w:tc>
          <w:tcPr>
            <w:tcW w:w="1038" w:type="dxa"/>
          </w:tcPr>
          <w:p w14:paraId="4F682CD4" w14:textId="77777777" w:rsidR="00DF4013" w:rsidRPr="00B7294D" w:rsidRDefault="008B55BF" w:rsidP="00F829F6">
            <w:pPr>
              <w:pStyle w:val="TableParagraph"/>
              <w:ind w:left="66" w:right="66"/>
              <w:jc w:val="center"/>
              <w:rPr>
                <w:i/>
                <w:sz w:val="28"/>
                <w:lang w:val="ru-RU"/>
              </w:rPr>
            </w:pPr>
            <w:r w:rsidRPr="00B7294D">
              <w:rPr>
                <w:i/>
                <w:sz w:val="28"/>
                <w:lang w:val="ru-RU"/>
              </w:rPr>
              <w:t>13.</w:t>
            </w:r>
            <w:r w:rsidR="00F829F6">
              <w:rPr>
                <w:i/>
                <w:sz w:val="28"/>
                <w:lang w:val="ru-RU"/>
              </w:rPr>
              <w:t>10</w:t>
            </w:r>
          </w:p>
        </w:tc>
        <w:tc>
          <w:tcPr>
            <w:tcW w:w="791" w:type="dxa"/>
          </w:tcPr>
          <w:p w14:paraId="6A8C995B" w14:textId="77777777" w:rsidR="00DF4013" w:rsidRPr="00B7294D" w:rsidRDefault="008B55BF" w:rsidP="0092211C">
            <w:pPr>
              <w:pStyle w:val="TableParagraph"/>
              <w:ind w:right="1"/>
              <w:jc w:val="center"/>
              <w:rPr>
                <w:i/>
                <w:sz w:val="28"/>
                <w:lang w:val="ru-RU"/>
              </w:rPr>
            </w:pPr>
            <w:r w:rsidRPr="00B7294D"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5591" w:type="dxa"/>
          </w:tcPr>
          <w:p w14:paraId="2EE417D1" w14:textId="77777777" w:rsidR="00DF4013" w:rsidRPr="0092211C" w:rsidRDefault="008B55BF" w:rsidP="0092211C">
            <w:pPr>
              <w:pStyle w:val="TableParagraph"/>
              <w:ind w:left="117" w:right="155"/>
              <w:rPr>
                <w:i/>
                <w:lang w:val="ru-RU"/>
              </w:rPr>
            </w:pPr>
            <w:r w:rsidRPr="0092211C">
              <w:rPr>
                <w:i/>
                <w:lang w:val="ru-RU"/>
              </w:rPr>
              <w:t xml:space="preserve">Диаграмма </w:t>
            </w:r>
            <w:r w:rsidRPr="0092211C">
              <w:rPr>
                <w:i/>
              </w:rPr>
              <w:t>Fe</w:t>
            </w:r>
            <w:r w:rsidRPr="0092211C">
              <w:rPr>
                <w:i/>
                <w:lang w:val="ru-RU"/>
              </w:rPr>
              <w:t>-</w:t>
            </w:r>
            <w:r w:rsidRPr="0092211C">
              <w:rPr>
                <w:i/>
              </w:rPr>
              <w:t>C</w:t>
            </w:r>
            <w:r w:rsidRPr="0092211C">
              <w:rPr>
                <w:i/>
                <w:lang w:val="ru-RU"/>
              </w:rPr>
              <w:t>. Первичная и вторичная</w:t>
            </w:r>
            <w:r w:rsidR="00972119">
              <w:rPr>
                <w:i/>
                <w:lang w:val="ru-RU"/>
              </w:rPr>
              <w:t xml:space="preserve"> </w:t>
            </w:r>
            <w:r w:rsidR="0092211C" w:rsidRPr="00D86312">
              <w:rPr>
                <w:i/>
                <w:lang w:val="ru-RU"/>
              </w:rPr>
              <w:t>кристаллизация</w:t>
            </w:r>
          </w:p>
        </w:tc>
        <w:tc>
          <w:tcPr>
            <w:tcW w:w="1922" w:type="dxa"/>
          </w:tcPr>
          <w:p w14:paraId="7F728C02" w14:textId="77777777" w:rsidR="00DF4013" w:rsidRPr="0092211C" w:rsidRDefault="008B55BF" w:rsidP="0092211C">
            <w:pPr>
              <w:pStyle w:val="TableParagraph"/>
              <w:ind w:left="4"/>
              <w:rPr>
                <w:i/>
                <w:sz w:val="20"/>
                <w:szCs w:val="20"/>
              </w:rPr>
            </w:pPr>
            <w:r w:rsidRPr="0092211C">
              <w:rPr>
                <w:i/>
                <w:sz w:val="20"/>
                <w:szCs w:val="20"/>
              </w:rPr>
              <w:t>[1], , повторение</w:t>
            </w:r>
          </w:p>
          <w:p w14:paraId="687215D2" w14:textId="77777777" w:rsidR="0092211C" w:rsidRPr="0092211C" w:rsidRDefault="0092211C" w:rsidP="0092211C">
            <w:pPr>
              <w:pStyle w:val="TableParagraph"/>
              <w:ind w:left="4"/>
              <w:rPr>
                <w:i/>
                <w:sz w:val="20"/>
                <w:szCs w:val="20"/>
              </w:rPr>
            </w:pPr>
            <w:r w:rsidRPr="0092211C">
              <w:rPr>
                <w:i/>
                <w:sz w:val="20"/>
                <w:szCs w:val="20"/>
              </w:rPr>
              <w:t>учебного материала</w:t>
            </w:r>
          </w:p>
        </w:tc>
        <w:tc>
          <w:tcPr>
            <w:tcW w:w="1006" w:type="dxa"/>
          </w:tcPr>
          <w:p w14:paraId="7BBC051C" w14:textId="77777777" w:rsidR="00DF4013" w:rsidRDefault="0092211C" w:rsidP="0092211C">
            <w:r>
              <w:rPr>
                <w:i/>
                <w:sz w:val="28"/>
              </w:rPr>
              <w:t>подпись</w:t>
            </w:r>
          </w:p>
        </w:tc>
      </w:tr>
      <w:tr w:rsidR="00DF4013" w14:paraId="5001C8D7" w14:textId="77777777" w:rsidTr="00F829F6">
        <w:trPr>
          <w:trHeight w:hRule="exact" w:val="387"/>
        </w:trPr>
        <w:tc>
          <w:tcPr>
            <w:tcW w:w="1038" w:type="dxa"/>
          </w:tcPr>
          <w:p w14:paraId="2B8814B2" w14:textId="77777777" w:rsidR="00DF4013" w:rsidRPr="00B7294D" w:rsidRDefault="008B55BF" w:rsidP="00B7294D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15.</w:t>
            </w:r>
            <w:r w:rsidR="00B7294D">
              <w:rPr>
                <w:i/>
                <w:sz w:val="28"/>
                <w:lang w:val="ru-RU"/>
              </w:rPr>
              <w:t>10</w:t>
            </w:r>
          </w:p>
        </w:tc>
        <w:tc>
          <w:tcPr>
            <w:tcW w:w="791" w:type="dxa"/>
          </w:tcPr>
          <w:p w14:paraId="1E8EB3BA" w14:textId="77777777"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</w:tcPr>
          <w:p w14:paraId="6391AFD9" w14:textId="77777777" w:rsidR="00DF4013" w:rsidRDefault="008B55BF">
            <w:pPr>
              <w:pStyle w:val="TableParagraph"/>
              <w:spacing w:before="86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ОКР № 1</w:t>
            </w:r>
          </w:p>
        </w:tc>
        <w:tc>
          <w:tcPr>
            <w:tcW w:w="1922" w:type="dxa"/>
          </w:tcPr>
          <w:p w14:paraId="67140A65" w14:textId="77777777" w:rsidR="00DF4013" w:rsidRDefault="00DF4013"/>
        </w:tc>
        <w:tc>
          <w:tcPr>
            <w:tcW w:w="1006" w:type="dxa"/>
          </w:tcPr>
          <w:p w14:paraId="06DFBA7C" w14:textId="77777777" w:rsidR="00DF4013" w:rsidRDefault="008B55BF">
            <w:pPr>
              <w:pStyle w:val="TableParagraph"/>
              <w:spacing w:before="86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 w14:paraId="59576B15" w14:textId="77777777" w:rsidTr="00F829F6">
        <w:trPr>
          <w:trHeight w:hRule="exact" w:val="331"/>
        </w:trPr>
        <w:tc>
          <w:tcPr>
            <w:tcW w:w="1038" w:type="dxa"/>
          </w:tcPr>
          <w:p w14:paraId="6F82B6DF" w14:textId="77777777" w:rsidR="00DF4013" w:rsidRDefault="00B7294D" w:rsidP="00972119">
            <w:pPr>
              <w:jc w:val="center"/>
            </w:pPr>
            <w:r>
              <w:rPr>
                <w:i/>
                <w:sz w:val="28"/>
              </w:rPr>
              <w:t>15.10</w:t>
            </w:r>
          </w:p>
        </w:tc>
        <w:tc>
          <w:tcPr>
            <w:tcW w:w="791" w:type="dxa"/>
          </w:tcPr>
          <w:p w14:paraId="04AE6FE4" w14:textId="77777777" w:rsidR="00DF4013" w:rsidRDefault="008B55BF" w:rsidP="00F829F6">
            <w:pPr>
              <w:pStyle w:val="TableParagraph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5591" w:type="dxa"/>
            <w:vAlign w:val="center"/>
          </w:tcPr>
          <w:p w14:paraId="33074071" w14:textId="77777777" w:rsidR="00DF4013" w:rsidRDefault="008B55BF" w:rsidP="00F829F6">
            <w:pPr>
              <w:pStyle w:val="TableParagraph"/>
              <w:ind w:left="117"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Свойства чугунов</w:t>
            </w:r>
          </w:p>
        </w:tc>
        <w:tc>
          <w:tcPr>
            <w:tcW w:w="1922" w:type="dxa"/>
          </w:tcPr>
          <w:p w14:paraId="383FF4E2" w14:textId="77777777" w:rsidR="00DF4013" w:rsidRDefault="008B55BF" w:rsidP="00F829F6">
            <w:pPr>
              <w:pStyle w:val="TableParagraph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[1], с.9-11</w:t>
            </w:r>
          </w:p>
        </w:tc>
        <w:tc>
          <w:tcPr>
            <w:tcW w:w="1006" w:type="dxa"/>
          </w:tcPr>
          <w:p w14:paraId="08A26709" w14:textId="77777777" w:rsidR="00DF4013" w:rsidRDefault="008B55BF">
            <w:pPr>
              <w:pStyle w:val="TableParagraph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B7294D" w14:paraId="1537C913" w14:textId="77777777" w:rsidTr="00F829F6">
        <w:trPr>
          <w:trHeight w:hRule="exact" w:val="457"/>
        </w:trPr>
        <w:tc>
          <w:tcPr>
            <w:tcW w:w="1038" w:type="dxa"/>
          </w:tcPr>
          <w:p w14:paraId="09B3E1EB" w14:textId="77777777" w:rsidR="00B7294D" w:rsidRPr="00F829F6" w:rsidRDefault="00B7294D" w:rsidP="00F829F6">
            <w:pPr>
              <w:pStyle w:val="TableParagraph"/>
              <w:ind w:left="67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17.</w:t>
            </w:r>
            <w:r w:rsidR="00F829F6">
              <w:rPr>
                <w:i/>
                <w:sz w:val="28"/>
                <w:lang w:val="ru-RU"/>
              </w:rPr>
              <w:t>10</w:t>
            </w:r>
          </w:p>
        </w:tc>
        <w:tc>
          <w:tcPr>
            <w:tcW w:w="791" w:type="dxa"/>
          </w:tcPr>
          <w:p w14:paraId="54EEAD51" w14:textId="77777777" w:rsidR="00B7294D" w:rsidRPr="007B42DD" w:rsidRDefault="007B42DD" w:rsidP="009213C0">
            <w:pPr>
              <w:pStyle w:val="TableParagraph"/>
              <w:ind w:right="1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5591" w:type="dxa"/>
          </w:tcPr>
          <w:p w14:paraId="637BD810" w14:textId="77777777" w:rsidR="00B7294D" w:rsidRPr="00D86312" w:rsidRDefault="00B7294D" w:rsidP="009213C0">
            <w:pPr>
              <w:pStyle w:val="TableParagraph"/>
              <w:ind w:left="117" w:right="155"/>
              <w:rPr>
                <w:i/>
                <w:sz w:val="20"/>
                <w:szCs w:val="20"/>
                <w:lang w:val="ru-RU"/>
              </w:rPr>
            </w:pPr>
            <w:r w:rsidRPr="00D86312">
              <w:rPr>
                <w:i/>
                <w:sz w:val="20"/>
                <w:szCs w:val="20"/>
                <w:lang w:val="ru-RU"/>
              </w:rPr>
              <w:t>Анализ ОКР. Классификация чугунов</w:t>
            </w:r>
          </w:p>
          <w:p w14:paraId="211CBD46" w14:textId="77777777" w:rsidR="00B7294D" w:rsidRPr="00D86312" w:rsidRDefault="00B7294D" w:rsidP="009213C0">
            <w:pPr>
              <w:pStyle w:val="TableParagraph"/>
              <w:ind w:left="117" w:right="155"/>
              <w:rPr>
                <w:i/>
                <w:sz w:val="20"/>
                <w:szCs w:val="20"/>
                <w:lang w:val="ru-RU"/>
              </w:rPr>
            </w:pPr>
            <w:r w:rsidRPr="00D86312">
              <w:rPr>
                <w:i/>
                <w:sz w:val="20"/>
                <w:szCs w:val="20"/>
                <w:lang w:val="ru-RU"/>
              </w:rPr>
              <w:t>Термическая обработка</w:t>
            </w:r>
          </w:p>
        </w:tc>
        <w:tc>
          <w:tcPr>
            <w:tcW w:w="1922" w:type="dxa"/>
            <w:vAlign w:val="center"/>
          </w:tcPr>
          <w:p w14:paraId="6695E9A3" w14:textId="77777777" w:rsidR="00B7294D" w:rsidRDefault="00B7294D" w:rsidP="007D4819">
            <w:pPr>
              <w:pStyle w:val="TableParagraph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[1], с.11-19</w:t>
            </w:r>
          </w:p>
        </w:tc>
        <w:tc>
          <w:tcPr>
            <w:tcW w:w="1006" w:type="dxa"/>
          </w:tcPr>
          <w:p w14:paraId="20310FCC" w14:textId="77777777" w:rsidR="00B7294D" w:rsidRDefault="00B7294D" w:rsidP="009213C0">
            <w:pPr>
              <w:pStyle w:val="TableParagraph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F829F6" w:rsidRPr="00F829F6" w14:paraId="38011106" w14:textId="77777777" w:rsidTr="00F829F6">
        <w:trPr>
          <w:trHeight w:hRule="exact" w:val="457"/>
        </w:trPr>
        <w:tc>
          <w:tcPr>
            <w:tcW w:w="1038" w:type="dxa"/>
          </w:tcPr>
          <w:p w14:paraId="182987B7" w14:textId="77777777" w:rsidR="00F829F6" w:rsidRPr="00F829F6" w:rsidRDefault="00F829F6" w:rsidP="009213C0">
            <w:pPr>
              <w:pStyle w:val="TableParagraph"/>
              <w:ind w:left="67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21.11</w:t>
            </w:r>
          </w:p>
        </w:tc>
        <w:tc>
          <w:tcPr>
            <w:tcW w:w="791" w:type="dxa"/>
          </w:tcPr>
          <w:p w14:paraId="0C483899" w14:textId="77777777" w:rsidR="00F829F6" w:rsidRDefault="00F829F6" w:rsidP="009213C0">
            <w:pPr>
              <w:pStyle w:val="TableParagraph"/>
              <w:ind w:right="1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5591" w:type="dxa"/>
          </w:tcPr>
          <w:p w14:paraId="49AFF323" w14:textId="77777777" w:rsidR="00F829F6" w:rsidRPr="00D86312" w:rsidRDefault="00F829F6" w:rsidP="009213C0">
            <w:pPr>
              <w:pStyle w:val="TableParagraph"/>
              <w:ind w:left="117" w:right="15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КП1. Выдача заданий по КП. Обоснование темы проекта, характеристика объекта проектирования</w:t>
            </w:r>
          </w:p>
        </w:tc>
        <w:tc>
          <w:tcPr>
            <w:tcW w:w="1922" w:type="dxa"/>
          </w:tcPr>
          <w:p w14:paraId="7E0F7056" w14:textId="77777777" w:rsidR="00F829F6" w:rsidRDefault="00F829F6" w:rsidP="007D4819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[1], с.9-11</w:t>
            </w:r>
          </w:p>
        </w:tc>
        <w:tc>
          <w:tcPr>
            <w:tcW w:w="1006" w:type="dxa"/>
          </w:tcPr>
          <w:p w14:paraId="31557F4A" w14:textId="77777777" w:rsidR="00F829F6" w:rsidRDefault="00F829F6" w:rsidP="007D4819">
            <w:pPr>
              <w:pStyle w:val="TableParagraph"/>
              <w:spacing w:before="89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F829F6" w:rsidRPr="00F829F6" w14:paraId="60263FC0" w14:textId="77777777" w:rsidTr="00F829F6">
        <w:trPr>
          <w:trHeight w:hRule="exact" w:val="422"/>
        </w:trPr>
        <w:tc>
          <w:tcPr>
            <w:tcW w:w="1038" w:type="dxa"/>
          </w:tcPr>
          <w:p w14:paraId="1BF6F68A" w14:textId="77777777" w:rsidR="00F829F6" w:rsidRPr="00F829F6" w:rsidRDefault="00F829F6" w:rsidP="00B7294D">
            <w:pPr>
              <w:pStyle w:val="TableParagraph"/>
              <w:spacing w:before="89"/>
              <w:ind w:left="67" w:right="66"/>
              <w:jc w:val="center"/>
              <w:rPr>
                <w:i/>
                <w:sz w:val="28"/>
                <w:lang w:val="ru-RU"/>
              </w:rPr>
            </w:pPr>
            <w:r w:rsidRPr="00F829F6">
              <w:rPr>
                <w:i/>
                <w:sz w:val="28"/>
                <w:lang w:val="ru-RU"/>
              </w:rPr>
              <w:t>27.01</w:t>
            </w:r>
          </w:p>
        </w:tc>
        <w:tc>
          <w:tcPr>
            <w:tcW w:w="791" w:type="dxa"/>
          </w:tcPr>
          <w:p w14:paraId="6C5CBA10" w14:textId="77777777" w:rsidR="00F829F6" w:rsidRPr="00F829F6" w:rsidRDefault="00F829F6" w:rsidP="00B7294D">
            <w:pPr>
              <w:pStyle w:val="TableParagraph"/>
              <w:spacing w:before="89"/>
              <w:ind w:right="1"/>
              <w:jc w:val="center"/>
              <w:rPr>
                <w:i/>
                <w:sz w:val="28"/>
                <w:lang w:val="ru-RU"/>
              </w:rPr>
            </w:pPr>
            <w:r w:rsidRPr="00F829F6">
              <w:rPr>
                <w:i/>
                <w:sz w:val="28"/>
                <w:lang w:val="ru-RU"/>
              </w:rPr>
              <w:t>5</w:t>
            </w:r>
          </w:p>
        </w:tc>
        <w:tc>
          <w:tcPr>
            <w:tcW w:w="5591" w:type="dxa"/>
          </w:tcPr>
          <w:p w14:paraId="3C5ADEEA" w14:textId="77777777" w:rsidR="00F829F6" w:rsidRPr="00F829F6" w:rsidRDefault="00F829F6" w:rsidP="00B7294D">
            <w:pPr>
              <w:pStyle w:val="TableParagraph"/>
              <w:spacing w:before="89"/>
              <w:ind w:left="117" w:right="155"/>
              <w:rPr>
                <w:i/>
                <w:sz w:val="28"/>
                <w:lang w:val="ru-RU"/>
              </w:rPr>
            </w:pPr>
            <w:r w:rsidRPr="00F829F6">
              <w:rPr>
                <w:i/>
                <w:sz w:val="28"/>
                <w:lang w:val="ru-RU"/>
              </w:rPr>
              <w:t>Экзамен</w:t>
            </w:r>
          </w:p>
        </w:tc>
        <w:tc>
          <w:tcPr>
            <w:tcW w:w="1922" w:type="dxa"/>
          </w:tcPr>
          <w:p w14:paraId="05268E74" w14:textId="77777777" w:rsidR="00F829F6" w:rsidRPr="00F829F6" w:rsidRDefault="00F829F6" w:rsidP="00B7294D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333AAA5" w14:textId="77777777" w:rsidR="00F829F6" w:rsidRPr="00F829F6" w:rsidRDefault="00F829F6" w:rsidP="00B7294D">
            <w:pPr>
              <w:pStyle w:val="TableParagraph"/>
              <w:spacing w:before="89"/>
              <w:ind w:left="4"/>
              <w:rPr>
                <w:i/>
                <w:sz w:val="28"/>
                <w:lang w:val="ru-RU"/>
              </w:rPr>
            </w:pPr>
            <w:r w:rsidRPr="00F829F6">
              <w:rPr>
                <w:i/>
                <w:sz w:val="28"/>
                <w:lang w:val="ru-RU"/>
              </w:rPr>
              <w:t>подпись</w:t>
            </w:r>
          </w:p>
        </w:tc>
      </w:tr>
    </w:tbl>
    <w:p w14:paraId="3668915A" w14:textId="77777777" w:rsidR="00972119" w:rsidRPr="00972119" w:rsidRDefault="00972119" w:rsidP="00972119">
      <w:pPr>
        <w:pStyle w:val="a3"/>
        <w:spacing w:before="10"/>
        <w:ind w:right="241" w:firstLine="567"/>
        <w:rPr>
          <w:sz w:val="27"/>
          <w:lang w:val="ru-RU"/>
        </w:rPr>
      </w:pPr>
    </w:p>
    <w:p w14:paraId="649CF30C" w14:textId="77777777" w:rsidR="00972119" w:rsidRPr="007D4819" w:rsidRDefault="00972119" w:rsidP="00972119">
      <w:pPr>
        <w:pStyle w:val="a4"/>
        <w:numPr>
          <w:ilvl w:val="1"/>
          <w:numId w:val="1"/>
        </w:numPr>
        <w:tabs>
          <w:tab w:val="left" w:pos="1134"/>
        </w:tabs>
        <w:ind w:left="0" w:right="241" w:firstLine="567"/>
        <w:jc w:val="left"/>
        <w:rPr>
          <w:b/>
          <w:sz w:val="28"/>
          <w:lang w:val="ru-RU"/>
        </w:rPr>
      </w:pPr>
      <w:r w:rsidRPr="007D4819">
        <w:rPr>
          <w:b/>
          <w:sz w:val="28"/>
          <w:lang w:val="ru-RU"/>
        </w:rPr>
        <w:t>Оформление практических, лабораторныхработ</w:t>
      </w:r>
    </w:p>
    <w:p w14:paraId="74250CE4" w14:textId="77777777" w:rsidR="00972119" w:rsidRPr="00F829F6" w:rsidRDefault="00972119" w:rsidP="00972119">
      <w:pPr>
        <w:pStyle w:val="a3"/>
        <w:tabs>
          <w:tab w:val="left" w:pos="1134"/>
        </w:tabs>
        <w:spacing w:before="10"/>
        <w:ind w:right="241" w:firstLine="567"/>
        <w:rPr>
          <w:sz w:val="20"/>
          <w:szCs w:val="20"/>
          <w:lang w:val="ru-RU"/>
        </w:rPr>
      </w:pPr>
    </w:p>
    <w:p w14:paraId="4C6C787E" w14:textId="77777777" w:rsidR="00972119" w:rsidRPr="008B55BF" w:rsidRDefault="00972119" w:rsidP="00972119">
      <w:pPr>
        <w:pStyle w:val="a3"/>
        <w:tabs>
          <w:tab w:val="left" w:pos="1134"/>
        </w:tabs>
        <w:ind w:right="241" w:firstLine="567"/>
        <w:jc w:val="both"/>
        <w:rPr>
          <w:lang w:val="ru-RU"/>
        </w:rPr>
      </w:pPr>
      <w:r w:rsidRPr="008B55BF">
        <w:rPr>
          <w:lang w:val="ru-RU"/>
        </w:rPr>
        <w:t xml:space="preserve">Практические и лабораторные работы оформляется на основной странице журнала в соответствии с КТП (таблица </w:t>
      </w:r>
      <w:r>
        <w:rPr>
          <w:lang w:val="ru-RU"/>
        </w:rPr>
        <w:t>5</w:t>
      </w:r>
      <w:r w:rsidRPr="008B55BF">
        <w:rPr>
          <w:lang w:val="ru-RU"/>
        </w:rPr>
        <w:t>).</w:t>
      </w:r>
    </w:p>
    <w:p w14:paraId="785768BD" w14:textId="77777777" w:rsidR="00DF4013" w:rsidRPr="008B55BF" w:rsidRDefault="008B55BF" w:rsidP="00DC3003">
      <w:pPr>
        <w:pStyle w:val="a3"/>
        <w:tabs>
          <w:tab w:val="left" w:pos="1134"/>
        </w:tabs>
        <w:spacing w:before="2" w:after="240"/>
        <w:ind w:right="422" w:firstLine="567"/>
        <w:jc w:val="both"/>
        <w:rPr>
          <w:lang w:val="ru-RU"/>
        </w:rPr>
      </w:pPr>
      <w:r w:rsidRPr="008B55BF">
        <w:rPr>
          <w:lang w:val="ru-RU"/>
        </w:rPr>
        <w:t xml:space="preserve">При делении группы на подгруппы первая подгруппа оформляется на </w:t>
      </w:r>
      <w:r w:rsidRPr="008B55BF">
        <w:rPr>
          <w:i/>
          <w:lang w:val="ru-RU"/>
        </w:rPr>
        <w:t>основной странице журнала</w:t>
      </w:r>
      <w:r w:rsidRPr="008B55BF">
        <w:rPr>
          <w:lang w:val="ru-RU"/>
        </w:rPr>
        <w:t>, отдельные страницы отводятся для второй (и третьей) подгруппы</w:t>
      </w:r>
      <w:r w:rsidR="007B42DD">
        <w:rPr>
          <w:lang w:val="ru-RU"/>
        </w:rPr>
        <w:t xml:space="preserve"> </w:t>
      </w:r>
      <w:r w:rsidR="009213C0" w:rsidRPr="008B55BF">
        <w:rPr>
          <w:lang w:val="ru-RU"/>
        </w:rPr>
        <w:t xml:space="preserve">(таблица </w:t>
      </w:r>
      <w:r w:rsidR="00DC3003">
        <w:rPr>
          <w:lang w:val="ru-RU"/>
        </w:rPr>
        <w:t>6</w:t>
      </w:r>
      <w:r w:rsidR="009213C0" w:rsidRPr="008B55BF">
        <w:rPr>
          <w:lang w:val="ru-RU"/>
        </w:rPr>
        <w:t>)</w:t>
      </w:r>
      <w:r w:rsidRPr="008B55BF">
        <w:rPr>
          <w:lang w:val="ru-RU"/>
        </w:rPr>
        <w:t>.</w:t>
      </w:r>
    </w:p>
    <w:p w14:paraId="4C5A1B3D" w14:textId="77777777" w:rsidR="00DF4013" w:rsidRDefault="008B55BF" w:rsidP="00DC3003">
      <w:pPr>
        <w:pStyle w:val="a3"/>
        <w:spacing w:line="242" w:lineRule="auto"/>
        <w:ind w:left="284" w:firstLine="567"/>
        <w:rPr>
          <w:lang w:val="ru-RU"/>
        </w:rPr>
      </w:pPr>
      <w:r w:rsidRPr="008B55BF">
        <w:rPr>
          <w:lang w:val="ru-RU"/>
        </w:rPr>
        <w:t xml:space="preserve">Таблица </w:t>
      </w:r>
      <w:r w:rsidR="00DC3003">
        <w:rPr>
          <w:lang w:val="ru-RU"/>
        </w:rPr>
        <w:t>6</w:t>
      </w:r>
      <w:r w:rsidRPr="008B55BF">
        <w:rPr>
          <w:i/>
          <w:lang w:val="ru-RU"/>
        </w:rPr>
        <w:t xml:space="preserve">– </w:t>
      </w:r>
      <w:r w:rsidRPr="008B55BF">
        <w:rPr>
          <w:lang w:val="ru-RU"/>
        </w:rPr>
        <w:t>Образец оформления практических, лабораторных работ (основны</w:t>
      </w:r>
      <w:r w:rsidR="007B42DD">
        <w:rPr>
          <w:lang w:val="ru-RU"/>
        </w:rPr>
        <w:t xml:space="preserve">е страницы журнала: </w:t>
      </w:r>
      <w:r w:rsidRPr="008B55BF">
        <w:rPr>
          <w:lang w:val="ru-RU"/>
        </w:rPr>
        <w:t>а) – левая страница журнала, б) – правая страница журнала</w:t>
      </w:r>
    </w:p>
    <w:p w14:paraId="37D3C150" w14:textId="77777777" w:rsidR="007D4819" w:rsidRPr="008B55BF" w:rsidRDefault="007D4819" w:rsidP="00DC3003">
      <w:pPr>
        <w:pStyle w:val="a3"/>
        <w:spacing w:line="242" w:lineRule="auto"/>
        <w:ind w:left="284" w:firstLine="567"/>
        <w:rPr>
          <w:lang w:val="ru-RU"/>
        </w:rPr>
      </w:pPr>
    </w:p>
    <w:p w14:paraId="51ABDED9" w14:textId="77777777" w:rsidR="00DF4013" w:rsidRPr="0092211C" w:rsidRDefault="00DC3003" w:rsidP="00DC3003">
      <w:pPr>
        <w:tabs>
          <w:tab w:val="left" w:pos="4132"/>
        </w:tabs>
        <w:ind w:left="418"/>
        <w:rPr>
          <w:i/>
          <w:sz w:val="28"/>
          <w:szCs w:val="28"/>
          <w:lang w:val="ru-RU"/>
        </w:rPr>
      </w:pPr>
      <w:r w:rsidRPr="00DC3003">
        <w:rPr>
          <w:sz w:val="28"/>
          <w:szCs w:val="28"/>
          <w:lang w:val="ru-RU"/>
        </w:rPr>
        <w:t>а)</w:t>
      </w:r>
      <w:r w:rsidR="007D4819">
        <w:rPr>
          <w:sz w:val="28"/>
          <w:szCs w:val="28"/>
          <w:lang w:val="ru-RU"/>
        </w:rPr>
        <w:t xml:space="preserve"> </w:t>
      </w:r>
      <w:r w:rsidR="0092211C" w:rsidRPr="0092211C">
        <w:rPr>
          <w:sz w:val="28"/>
          <w:szCs w:val="28"/>
          <w:lang w:val="ru-RU"/>
        </w:rPr>
        <w:t xml:space="preserve">Название учебной дисциплины </w:t>
      </w:r>
      <w:r w:rsidR="007D4819">
        <w:rPr>
          <w:sz w:val="28"/>
          <w:szCs w:val="28"/>
          <w:lang w:val="ru-RU"/>
        </w:rPr>
        <w:t xml:space="preserve">  </w:t>
      </w:r>
      <w:r w:rsidR="001D74E1">
        <w:rPr>
          <w:sz w:val="28"/>
          <w:szCs w:val="28"/>
          <w:u w:val="single"/>
          <w:lang w:val="ru-RU"/>
        </w:rPr>
        <w:t>т</w:t>
      </w:r>
      <w:r w:rsidR="0092211C" w:rsidRPr="0092211C">
        <w:rPr>
          <w:sz w:val="28"/>
          <w:szCs w:val="28"/>
          <w:u w:val="single"/>
          <w:lang w:val="ru-RU"/>
        </w:rPr>
        <w:t>ехническая механика</w:t>
      </w:r>
    </w:p>
    <w:tbl>
      <w:tblPr>
        <w:tblStyle w:val="TableNormal"/>
        <w:tblW w:w="942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94"/>
        <w:gridCol w:w="362"/>
        <w:gridCol w:w="360"/>
        <w:gridCol w:w="362"/>
        <w:gridCol w:w="360"/>
        <w:gridCol w:w="360"/>
        <w:gridCol w:w="363"/>
        <w:gridCol w:w="360"/>
        <w:gridCol w:w="362"/>
        <w:gridCol w:w="314"/>
        <w:gridCol w:w="317"/>
        <w:gridCol w:w="317"/>
        <w:gridCol w:w="314"/>
        <w:gridCol w:w="317"/>
        <w:gridCol w:w="317"/>
        <w:gridCol w:w="314"/>
        <w:gridCol w:w="317"/>
        <w:gridCol w:w="317"/>
        <w:gridCol w:w="314"/>
        <w:gridCol w:w="317"/>
      </w:tblGrid>
      <w:tr w:rsidR="00163D02" w14:paraId="2035DF04" w14:textId="77777777" w:rsidTr="00163D02">
        <w:trPr>
          <w:trHeight w:hRule="exact" w:val="936"/>
        </w:trPr>
        <w:tc>
          <w:tcPr>
            <w:tcW w:w="569" w:type="dxa"/>
            <w:tcBorders>
              <w:left w:val="single" w:sz="4" w:space="0" w:color="000000"/>
            </w:tcBorders>
          </w:tcPr>
          <w:p w14:paraId="4990FAEE" w14:textId="77777777" w:rsidR="00163D02" w:rsidRDefault="00163D02">
            <w:pPr>
              <w:pStyle w:val="TableParagraph"/>
              <w:spacing w:before="200"/>
              <w:ind w:left="127" w:right="34" w:hanging="80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2494" w:type="dxa"/>
          </w:tcPr>
          <w:p w14:paraId="59F75CF8" w14:textId="77777777" w:rsidR="00163D02" w:rsidRDefault="00505C0A">
            <w:pPr>
              <w:pStyle w:val="TableParagraph"/>
              <w:spacing w:line="270" w:lineRule="exact"/>
              <w:ind w:left="1862"/>
              <w:rPr>
                <w:sz w:val="24"/>
              </w:rPr>
            </w:pPr>
            <w:r>
              <w:rPr>
                <w:noProof/>
                <w:lang w:val="ru-RU" w:eastAsia="ru-RU"/>
              </w:rPr>
              <w:pict w14:anchorId="6BACCEF7">
                <v:line id="Line 10" o:spid="_x0000_s1070" style="position:absolute;left:0;text-align:left;z-index:-251607552;visibility:visible;mso-position-horizontal-relative:page;mso-position-vertical-relative:text" from=".85pt,.25pt" to="121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" strokeweight=".48pt">
                  <w10:wrap anchorx="page"/>
                </v:line>
              </w:pict>
            </w:r>
            <w:r w:rsidR="00163D02">
              <w:rPr>
                <w:sz w:val="24"/>
              </w:rPr>
              <w:t>Дата</w:t>
            </w:r>
          </w:p>
          <w:p w14:paraId="01B66E23" w14:textId="77777777" w:rsidR="00163D02" w:rsidRDefault="00163D02">
            <w:pPr>
              <w:pStyle w:val="TableParagraph"/>
              <w:spacing w:before="1"/>
              <w:ind w:left="4" w:right="745"/>
              <w:rPr>
                <w:sz w:val="20"/>
                <w:lang w:val="ru-RU"/>
              </w:rPr>
            </w:pPr>
          </w:p>
          <w:p w14:paraId="4EABF899" w14:textId="77777777" w:rsidR="00163D02" w:rsidRDefault="00163D02">
            <w:pPr>
              <w:pStyle w:val="TableParagraph"/>
              <w:spacing w:before="1"/>
              <w:ind w:left="4" w:right="745"/>
              <w:rPr>
                <w:sz w:val="20"/>
              </w:rPr>
            </w:pPr>
            <w:r>
              <w:rPr>
                <w:sz w:val="20"/>
              </w:rPr>
              <w:t>Прозвішча, ініцыялы навучэнца</w:t>
            </w:r>
          </w:p>
        </w:tc>
        <w:tc>
          <w:tcPr>
            <w:tcW w:w="362" w:type="dxa"/>
          </w:tcPr>
          <w:p w14:paraId="366CF527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0D05B568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</w:rPr>
            </w:pPr>
            <w:r w:rsidRPr="00972119">
              <w:rPr>
                <w:i/>
                <w:sz w:val="26"/>
                <w:szCs w:val="26"/>
              </w:rPr>
              <w:t>03</w:t>
            </w:r>
          </w:p>
          <w:p w14:paraId="2F0D2143" w14:textId="77777777" w:rsidR="00163D02" w:rsidRPr="00972119" w:rsidRDefault="00163D02" w:rsidP="0092211C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0" w:type="dxa"/>
          </w:tcPr>
          <w:p w14:paraId="25C1CFF3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17535121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6</w:t>
            </w:r>
          </w:p>
          <w:p w14:paraId="725C2D23" w14:textId="77777777" w:rsidR="00163D02" w:rsidRPr="00972119" w:rsidRDefault="00163D02" w:rsidP="0092211C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2" w:type="dxa"/>
          </w:tcPr>
          <w:p w14:paraId="553C82DD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0D752889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</w:rPr>
            </w:pPr>
            <w:r w:rsidRPr="00972119">
              <w:rPr>
                <w:i/>
                <w:sz w:val="26"/>
                <w:szCs w:val="26"/>
              </w:rPr>
              <w:t>10</w:t>
            </w:r>
          </w:p>
          <w:p w14:paraId="62A0D7D9" w14:textId="77777777" w:rsidR="00163D02" w:rsidRPr="00972119" w:rsidRDefault="00163D02" w:rsidP="0092211C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0" w:type="dxa"/>
          </w:tcPr>
          <w:p w14:paraId="4F8595FE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52D81C45" w14:textId="77777777" w:rsidR="00163D02" w:rsidRPr="00972119" w:rsidRDefault="00163D02">
            <w:pPr>
              <w:pStyle w:val="TableParagraph"/>
              <w:ind w:left="67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  <w:lang w:val="ru-RU"/>
              </w:rPr>
              <w:t>15</w:t>
            </w:r>
          </w:p>
          <w:p w14:paraId="47C16B97" w14:textId="77777777" w:rsidR="00163D02" w:rsidRPr="00972119" w:rsidRDefault="00163D02" w:rsidP="0092211C">
            <w:pPr>
              <w:pStyle w:val="TableParagraph"/>
              <w:ind w:left="67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0" w:type="dxa"/>
          </w:tcPr>
          <w:p w14:paraId="6249689A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353ED99A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</w:rPr>
            </w:pPr>
            <w:r w:rsidRPr="00972119">
              <w:rPr>
                <w:i/>
                <w:sz w:val="26"/>
                <w:szCs w:val="26"/>
                <w:lang w:val="ru-RU"/>
              </w:rPr>
              <w:t>2</w:t>
            </w:r>
            <w:r w:rsidRPr="00972119">
              <w:rPr>
                <w:i/>
                <w:sz w:val="26"/>
                <w:szCs w:val="26"/>
              </w:rPr>
              <w:t>1</w:t>
            </w:r>
          </w:p>
          <w:p w14:paraId="472EB3E0" w14:textId="77777777" w:rsidR="00163D02" w:rsidRPr="00972119" w:rsidRDefault="00163D02" w:rsidP="0092211C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3" w:type="dxa"/>
          </w:tcPr>
          <w:p w14:paraId="65B7646D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47949173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  <w:lang w:val="ru-RU"/>
              </w:rPr>
              <w:t>30</w:t>
            </w:r>
          </w:p>
          <w:p w14:paraId="299CB92D" w14:textId="77777777" w:rsidR="00163D02" w:rsidRPr="00972119" w:rsidRDefault="00163D02" w:rsidP="0092211C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</w:rPr>
              <w:t>0</w:t>
            </w:r>
            <w:r w:rsidRPr="00972119">
              <w:rPr>
                <w:i/>
                <w:sz w:val="26"/>
                <w:szCs w:val="26"/>
                <w:lang w:val="ru-RU"/>
              </w:rPr>
              <w:t>9</w:t>
            </w:r>
          </w:p>
        </w:tc>
        <w:tc>
          <w:tcPr>
            <w:tcW w:w="360" w:type="dxa"/>
          </w:tcPr>
          <w:p w14:paraId="7C78C95D" w14:textId="77777777" w:rsidR="00163D02" w:rsidRPr="00972119" w:rsidRDefault="00163D02">
            <w:pPr>
              <w:pStyle w:val="TableParagraph"/>
              <w:spacing w:before="4"/>
              <w:rPr>
                <w:i/>
                <w:sz w:val="26"/>
                <w:szCs w:val="26"/>
              </w:rPr>
            </w:pPr>
          </w:p>
          <w:p w14:paraId="40D1E2B5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</w:rPr>
            </w:pPr>
            <w:r w:rsidRPr="00972119">
              <w:rPr>
                <w:i/>
                <w:sz w:val="26"/>
                <w:szCs w:val="26"/>
              </w:rPr>
              <w:t>13</w:t>
            </w:r>
          </w:p>
          <w:p w14:paraId="4EF2FF36" w14:textId="77777777" w:rsidR="00163D02" w:rsidRPr="00972119" w:rsidRDefault="00163D02">
            <w:pPr>
              <w:pStyle w:val="TableParagraph"/>
              <w:ind w:left="69"/>
              <w:rPr>
                <w:i/>
                <w:sz w:val="26"/>
                <w:szCs w:val="26"/>
                <w:lang w:val="ru-RU"/>
              </w:rPr>
            </w:pPr>
            <w:r w:rsidRPr="00972119">
              <w:rPr>
                <w:i/>
                <w:sz w:val="26"/>
                <w:szCs w:val="26"/>
                <w:lang w:val="ru-RU"/>
              </w:rPr>
              <w:t>10</w:t>
            </w:r>
          </w:p>
        </w:tc>
        <w:tc>
          <w:tcPr>
            <w:tcW w:w="362" w:type="dxa"/>
          </w:tcPr>
          <w:p w14:paraId="5B35A311" w14:textId="77777777" w:rsidR="00163D02" w:rsidRPr="00972119" w:rsidRDefault="00163D02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14:paraId="33BDA4F5" w14:textId="77777777" w:rsidR="00163D02" w:rsidRPr="007B42DD" w:rsidRDefault="00163D02">
            <w:pPr>
              <w:pStyle w:val="TableParagraph"/>
              <w:ind w:left="69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  <w:lang w:val="ru-RU"/>
              </w:rPr>
              <w:t>6</w:t>
            </w:r>
          </w:p>
          <w:p w14:paraId="0D6E266B" w14:textId="77777777" w:rsidR="00163D02" w:rsidRDefault="00163D02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01</w:t>
            </w:r>
          </w:p>
        </w:tc>
        <w:tc>
          <w:tcPr>
            <w:tcW w:w="314" w:type="dxa"/>
          </w:tcPr>
          <w:p w14:paraId="55C4A16C" w14:textId="77777777" w:rsidR="00163D02" w:rsidRDefault="00163D02"/>
        </w:tc>
        <w:tc>
          <w:tcPr>
            <w:tcW w:w="317" w:type="dxa"/>
          </w:tcPr>
          <w:p w14:paraId="7371A22B" w14:textId="77777777" w:rsidR="00163D02" w:rsidRDefault="00163D02"/>
        </w:tc>
        <w:tc>
          <w:tcPr>
            <w:tcW w:w="317" w:type="dxa"/>
          </w:tcPr>
          <w:p w14:paraId="69674813" w14:textId="77777777" w:rsidR="00163D02" w:rsidRDefault="00163D02"/>
        </w:tc>
        <w:tc>
          <w:tcPr>
            <w:tcW w:w="314" w:type="dxa"/>
          </w:tcPr>
          <w:p w14:paraId="3A44F5DE" w14:textId="77777777" w:rsidR="00163D02" w:rsidRDefault="00163D02"/>
        </w:tc>
        <w:tc>
          <w:tcPr>
            <w:tcW w:w="317" w:type="dxa"/>
          </w:tcPr>
          <w:p w14:paraId="02990DE2" w14:textId="77777777" w:rsidR="00163D02" w:rsidRDefault="00163D02"/>
        </w:tc>
        <w:tc>
          <w:tcPr>
            <w:tcW w:w="317" w:type="dxa"/>
          </w:tcPr>
          <w:p w14:paraId="44B64E79" w14:textId="77777777" w:rsidR="00163D02" w:rsidRDefault="00163D02"/>
        </w:tc>
        <w:tc>
          <w:tcPr>
            <w:tcW w:w="314" w:type="dxa"/>
          </w:tcPr>
          <w:p w14:paraId="20ED5AB8" w14:textId="77777777" w:rsidR="00163D02" w:rsidRDefault="00163D02"/>
        </w:tc>
        <w:tc>
          <w:tcPr>
            <w:tcW w:w="317" w:type="dxa"/>
          </w:tcPr>
          <w:p w14:paraId="4CBDF865" w14:textId="77777777" w:rsidR="00163D02" w:rsidRDefault="00163D02"/>
        </w:tc>
        <w:tc>
          <w:tcPr>
            <w:tcW w:w="317" w:type="dxa"/>
          </w:tcPr>
          <w:p w14:paraId="2EEF1355" w14:textId="77777777" w:rsidR="00163D02" w:rsidRDefault="00163D02"/>
        </w:tc>
        <w:tc>
          <w:tcPr>
            <w:tcW w:w="314" w:type="dxa"/>
          </w:tcPr>
          <w:p w14:paraId="24C57926" w14:textId="77777777" w:rsidR="00163D02" w:rsidRDefault="00163D02"/>
        </w:tc>
        <w:tc>
          <w:tcPr>
            <w:tcW w:w="317" w:type="dxa"/>
          </w:tcPr>
          <w:p w14:paraId="46C57568" w14:textId="77777777" w:rsidR="00163D02" w:rsidRDefault="00163D02"/>
        </w:tc>
      </w:tr>
      <w:tr w:rsidR="00163D02" w14:paraId="2912E12B" w14:textId="77777777" w:rsidTr="0055582B">
        <w:trPr>
          <w:trHeight w:hRule="exact" w:val="427"/>
        </w:trPr>
        <w:tc>
          <w:tcPr>
            <w:tcW w:w="569" w:type="dxa"/>
            <w:tcBorders>
              <w:left w:val="single" w:sz="4" w:space="0" w:color="000000"/>
            </w:tcBorders>
          </w:tcPr>
          <w:p w14:paraId="4DB953D3" w14:textId="77777777" w:rsidR="00163D02" w:rsidRDefault="00163D02">
            <w:pPr>
              <w:pStyle w:val="TableParagraph"/>
              <w:spacing w:before="50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94" w:type="dxa"/>
          </w:tcPr>
          <w:p w14:paraId="59D1A868" w14:textId="77777777" w:rsidR="00163D02" w:rsidRDefault="00163D02">
            <w:pPr>
              <w:pStyle w:val="TableParagraph"/>
              <w:spacing w:before="50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362" w:type="dxa"/>
          </w:tcPr>
          <w:p w14:paraId="5B36870E" w14:textId="77777777" w:rsidR="00163D02" w:rsidRDefault="00163D02"/>
        </w:tc>
        <w:tc>
          <w:tcPr>
            <w:tcW w:w="360" w:type="dxa"/>
          </w:tcPr>
          <w:p w14:paraId="55E805CB" w14:textId="77777777" w:rsidR="00163D02" w:rsidRPr="0092211C" w:rsidRDefault="00163D02" w:rsidP="00922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2" w:type="dxa"/>
            <w:tcBorders>
              <w:tr2bl w:val="single" w:sz="4" w:space="0" w:color="auto"/>
            </w:tcBorders>
          </w:tcPr>
          <w:p w14:paraId="41331131" w14:textId="77777777" w:rsidR="00163D02" w:rsidRDefault="00163D02">
            <w:pPr>
              <w:pStyle w:val="TableParagraph"/>
              <w:spacing w:line="223" w:lineRule="exact"/>
              <w:ind w:left="-5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14:paraId="5F275379" w14:textId="77777777" w:rsidR="00163D02" w:rsidRDefault="00163D02">
            <w:pPr>
              <w:pStyle w:val="TableParagraph"/>
              <w:spacing w:before="2"/>
              <w:ind w:right="21"/>
              <w:jc w:val="right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н</w:t>
            </w:r>
          </w:p>
        </w:tc>
        <w:tc>
          <w:tcPr>
            <w:tcW w:w="360" w:type="dxa"/>
          </w:tcPr>
          <w:p w14:paraId="02BA3E86" w14:textId="77777777" w:rsidR="00163D02" w:rsidRDefault="00505C0A">
            <w:r>
              <w:rPr>
                <w:noProof/>
                <w:lang w:val="ru-RU" w:eastAsia="ru-RU"/>
              </w:rPr>
              <w:pict w14:anchorId="5F8CD8CF">
                <v:line id="Line 9" o:spid="_x0000_s1071" style="position:absolute;z-index:-251606528;visibility:visible;mso-position-horizontal-relative:page;mso-position-vertical-relative:text" from="-.65pt,-13.55pt" to="-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" strokeweight=".48pt">
                  <w10:wrap anchorx="page"/>
                </v:line>
              </w:pict>
            </w:r>
          </w:p>
        </w:tc>
        <w:tc>
          <w:tcPr>
            <w:tcW w:w="360" w:type="dxa"/>
            <w:tcBorders>
              <w:tr2bl w:val="single" w:sz="4" w:space="0" w:color="auto"/>
            </w:tcBorders>
          </w:tcPr>
          <w:p w14:paraId="3DFD4DEE" w14:textId="77777777" w:rsidR="00163D02" w:rsidRDefault="00163D02">
            <w:pPr>
              <w:pStyle w:val="TableParagraph"/>
              <w:spacing w:before="108"/>
              <w:ind w:left="191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363" w:type="dxa"/>
            <w:tcBorders>
              <w:tr2bl w:val="single" w:sz="4" w:space="0" w:color="auto"/>
            </w:tcBorders>
          </w:tcPr>
          <w:p w14:paraId="39A38698" w14:textId="77777777" w:rsidR="00163D02" w:rsidRDefault="00163D02">
            <w:pPr>
              <w:pStyle w:val="TableParagraph"/>
              <w:spacing w:before="108"/>
              <w:ind w:left="191"/>
              <w:rPr>
                <w:i/>
                <w:sz w:val="28"/>
              </w:rPr>
            </w:pPr>
            <w:r>
              <w:rPr>
                <w:i/>
                <w:sz w:val="28"/>
              </w:rPr>
              <w:t>н</w:t>
            </w:r>
          </w:p>
        </w:tc>
        <w:tc>
          <w:tcPr>
            <w:tcW w:w="360" w:type="dxa"/>
          </w:tcPr>
          <w:p w14:paraId="516F4B9C" w14:textId="77777777" w:rsidR="00163D02" w:rsidRDefault="00163D02">
            <w:pPr>
              <w:pStyle w:val="TableParagraph"/>
              <w:spacing w:line="315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362" w:type="dxa"/>
          </w:tcPr>
          <w:p w14:paraId="35B48A12" w14:textId="77777777" w:rsidR="00163D02" w:rsidRDefault="00163D02"/>
        </w:tc>
        <w:tc>
          <w:tcPr>
            <w:tcW w:w="314" w:type="dxa"/>
          </w:tcPr>
          <w:p w14:paraId="6A21ABAE" w14:textId="77777777" w:rsidR="00163D02" w:rsidRDefault="00163D02"/>
        </w:tc>
        <w:tc>
          <w:tcPr>
            <w:tcW w:w="317" w:type="dxa"/>
          </w:tcPr>
          <w:p w14:paraId="28C41591" w14:textId="77777777" w:rsidR="00163D02" w:rsidRDefault="00163D02"/>
        </w:tc>
        <w:tc>
          <w:tcPr>
            <w:tcW w:w="317" w:type="dxa"/>
          </w:tcPr>
          <w:p w14:paraId="057C2FF9" w14:textId="77777777" w:rsidR="00163D02" w:rsidRDefault="00163D02"/>
        </w:tc>
        <w:tc>
          <w:tcPr>
            <w:tcW w:w="314" w:type="dxa"/>
          </w:tcPr>
          <w:p w14:paraId="08492433" w14:textId="77777777" w:rsidR="00163D02" w:rsidRDefault="00163D02"/>
        </w:tc>
        <w:tc>
          <w:tcPr>
            <w:tcW w:w="317" w:type="dxa"/>
          </w:tcPr>
          <w:p w14:paraId="78FE699A" w14:textId="77777777" w:rsidR="00163D02" w:rsidRDefault="00163D02"/>
        </w:tc>
        <w:tc>
          <w:tcPr>
            <w:tcW w:w="317" w:type="dxa"/>
          </w:tcPr>
          <w:p w14:paraId="5326382C" w14:textId="77777777" w:rsidR="00163D02" w:rsidRDefault="00163D02"/>
        </w:tc>
        <w:tc>
          <w:tcPr>
            <w:tcW w:w="314" w:type="dxa"/>
          </w:tcPr>
          <w:p w14:paraId="7C45DA4E" w14:textId="77777777" w:rsidR="00163D02" w:rsidRDefault="00163D02"/>
        </w:tc>
        <w:tc>
          <w:tcPr>
            <w:tcW w:w="317" w:type="dxa"/>
          </w:tcPr>
          <w:p w14:paraId="1ED4D8E0" w14:textId="77777777" w:rsidR="00163D02" w:rsidRDefault="00163D02"/>
        </w:tc>
        <w:tc>
          <w:tcPr>
            <w:tcW w:w="317" w:type="dxa"/>
          </w:tcPr>
          <w:p w14:paraId="6690CAA3" w14:textId="77777777" w:rsidR="00163D02" w:rsidRDefault="00163D02"/>
        </w:tc>
        <w:tc>
          <w:tcPr>
            <w:tcW w:w="314" w:type="dxa"/>
          </w:tcPr>
          <w:p w14:paraId="5BBAB112" w14:textId="77777777" w:rsidR="00163D02" w:rsidRDefault="00163D02"/>
        </w:tc>
        <w:tc>
          <w:tcPr>
            <w:tcW w:w="317" w:type="dxa"/>
          </w:tcPr>
          <w:p w14:paraId="2427E1EC" w14:textId="77777777" w:rsidR="00163D02" w:rsidRDefault="00163D02"/>
        </w:tc>
      </w:tr>
    </w:tbl>
    <w:p w14:paraId="5454FE92" w14:textId="77777777" w:rsidR="007D4819" w:rsidRDefault="007D4819">
      <w:pPr>
        <w:pStyle w:val="a3"/>
        <w:spacing w:before="65" w:after="7"/>
        <w:ind w:left="418"/>
        <w:rPr>
          <w:lang w:val="ru-RU"/>
        </w:rPr>
      </w:pPr>
    </w:p>
    <w:p w14:paraId="5BB6F99C" w14:textId="77777777" w:rsidR="001C7D49" w:rsidRDefault="001C7D49">
      <w:pPr>
        <w:pStyle w:val="a3"/>
        <w:spacing w:before="65" w:after="7"/>
        <w:ind w:left="418"/>
        <w:rPr>
          <w:lang w:val="ru-RU"/>
        </w:rPr>
      </w:pPr>
    </w:p>
    <w:p w14:paraId="1592B5F5" w14:textId="77777777" w:rsidR="00DF4013" w:rsidRDefault="008B55BF">
      <w:pPr>
        <w:pStyle w:val="a3"/>
        <w:spacing w:before="65" w:after="7"/>
        <w:ind w:left="418"/>
      </w:pPr>
      <w:r>
        <w:lastRenderedPageBreak/>
        <w:t>б)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9"/>
        <w:gridCol w:w="4972"/>
        <w:gridCol w:w="1649"/>
        <w:gridCol w:w="1186"/>
      </w:tblGrid>
      <w:tr w:rsidR="00DF4013" w14:paraId="20F1EA6B" w14:textId="77777777" w:rsidTr="001C7D49">
        <w:trPr>
          <w:trHeight w:hRule="exact" w:val="568"/>
        </w:trPr>
        <w:tc>
          <w:tcPr>
            <w:tcW w:w="851" w:type="dxa"/>
          </w:tcPr>
          <w:p w14:paraId="385B3B24" w14:textId="77777777" w:rsidR="00DF4013" w:rsidRDefault="008B55BF">
            <w:pPr>
              <w:pStyle w:val="TableParagraph"/>
              <w:ind w:left="31" w:right="32" w:firstLine="2"/>
              <w:jc w:val="center"/>
              <w:rPr>
                <w:sz w:val="14"/>
              </w:rPr>
            </w:pPr>
            <w:r>
              <w:rPr>
                <w:sz w:val="14"/>
              </w:rPr>
              <w:t>Дата правядзення заняткаў</w:t>
            </w:r>
          </w:p>
        </w:tc>
        <w:tc>
          <w:tcPr>
            <w:tcW w:w="839" w:type="dxa"/>
          </w:tcPr>
          <w:p w14:paraId="1EF8A454" w14:textId="77777777" w:rsidR="00DF4013" w:rsidRDefault="008B55BF">
            <w:pPr>
              <w:pStyle w:val="TableParagraph"/>
              <w:ind w:left="141" w:right="14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Колькасць </w:t>
            </w:r>
            <w:r>
              <w:rPr>
                <w:sz w:val="14"/>
              </w:rPr>
              <w:t>вучэбных гадзін</w:t>
            </w:r>
          </w:p>
        </w:tc>
        <w:tc>
          <w:tcPr>
            <w:tcW w:w="4972" w:type="dxa"/>
          </w:tcPr>
          <w:p w14:paraId="43C4F299" w14:textId="77777777" w:rsidR="00DF4013" w:rsidRDefault="00DF4013">
            <w:pPr>
              <w:pStyle w:val="TableParagraph"/>
              <w:rPr>
                <w:sz w:val="14"/>
              </w:rPr>
            </w:pPr>
          </w:p>
          <w:p w14:paraId="759BA761" w14:textId="77777777" w:rsidR="00DF4013" w:rsidRDefault="008B55BF">
            <w:pPr>
              <w:pStyle w:val="TableParagraph"/>
              <w:ind w:left="1793" w:right="155"/>
              <w:rPr>
                <w:sz w:val="14"/>
              </w:rPr>
            </w:pPr>
            <w:r>
              <w:rPr>
                <w:sz w:val="14"/>
              </w:rPr>
              <w:t>Кароткі змест вучэбных заняткаў</w:t>
            </w:r>
          </w:p>
        </w:tc>
        <w:tc>
          <w:tcPr>
            <w:tcW w:w="1649" w:type="dxa"/>
          </w:tcPr>
          <w:p w14:paraId="6F711F3C" w14:textId="77777777" w:rsidR="00DF4013" w:rsidRDefault="00DF4013">
            <w:pPr>
              <w:pStyle w:val="TableParagraph"/>
              <w:spacing w:before="1"/>
              <w:rPr>
                <w:sz w:val="18"/>
              </w:rPr>
            </w:pPr>
          </w:p>
          <w:p w14:paraId="61C82952" w14:textId="77777777" w:rsidR="00DF4013" w:rsidRDefault="008B55BF">
            <w:pPr>
              <w:pStyle w:val="TableParagraph"/>
              <w:ind w:left="660"/>
              <w:rPr>
                <w:sz w:val="14"/>
              </w:rPr>
            </w:pPr>
            <w:r>
              <w:rPr>
                <w:sz w:val="14"/>
              </w:rPr>
              <w:t>Што зададзена</w:t>
            </w:r>
          </w:p>
        </w:tc>
        <w:tc>
          <w:tcPr>
            <w:tcW w:w="1186" w:type="dxa"/>
          </w:tcPr>
          <w:p w14:paraId="56E6179D" w14:textId="77777777" w:rsidR="00DF4013" w:rsidRDefault="00DF4013">
            <w:pPr>
              <w:pStyle w:val="TableParagraph"/>
              <w:rPr>
                <w:sz w:val="14"/>
              </w:rPr>
            </w:pPr>
          </w:p>
          <w:p w14:paraId="5424C04B" w14:textId="77777777" w:rsidR="00DF4013" w:rsidRDefault="008B55BF">
            <w:pPr>
              <w:pStyle w:val="TableParagraph"/>
              <w:ind w:left="132" w:firstLine="156"/>
              <w:rPr>
                <w:sz w:val="14"/>
              </w:rPr>
            </w:pPr>
            <w:r>
              <w:rPr>
                <w:sz w:val="14"/>
              </w:rPr>
              <w:t xml:space="preserve">Подпіс </w:t>
            </w:r>
            <w:r>
              <w:rPr>
                <w:w w:val="95"/>
                <w:sz w:val="14"/>
              </w:rPr>
              <w:t>выкладчыка</w:t>
            </w:r>
          </w:p>
        </w:tc>
      </w:tr>
      <w:tr w:rsidR="00DF4013" w14:paraId="36D6E186" w14:textId="77777777" w:rsidTr="001C7D49">
        <w:trPr>
          <w:trHeight w:hRule="exact" w:val="370"/>
        </w:trPr>
        <w:tc>
          <w:tcPr>
            <w:tcW w:w="851" w:type="dxa"/>
          </w:tcPr>
          <w:p w14:paraId="7BBAD74B" w14:textId="77777777" w:rsidR="00DF4013" w:rsidRPr="00DC3003" w:rsidRDefault="008B55BF" w:rsidP="00DC3003">
            <w:pPr>
              <w:pStyle w:val="TableParagraph"/>
              <w:ind w:left="66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03.0</w:t>
            </w:r>
            <w:r w:rsidR="00DC3003">
              <w:rPr>
                <w:i/>
                <w:sz w:val="28"/>
                <w:lang w:val="ru-RU"/>
              </w:rPr>
              <w:t>9</w:t>
            </w:r>
          </w:p>
        </w:tc>
        <w:tc>
          <w:tcPr>
            <w:tcW w:w="839" w:type="dxa"/>
          </w:tcPr>
          <w:p w14:paraId="49E262F0" w14:textId="77777777" w:rsidR="00DF4013" w:rsidRDefault="008B55BF" w:rsidP="00DC3003">
            <w:pPr>
              <w:pStyle w:val="TableParagraph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4972" w:type="dxa"/>
          </w:tcPr>
          <w:p w14:paraId="0CFA736C" w14:textId="77777777" w:rsidR="00DF4013" w:rsidRPr="00DC3003" w:rsidRDefault="008B55BF" w:rsidP="00DC3003">
            <w:pPr>
              <w:pStyle w:val="TableParagraph"/>
              <w:ind w:left="117" w:right="155"/>
              <w:rPr>
                <w:i/>
                <w:sz w:val="20"/>
                <w:szCs w:val="20"/>
                <w:lang w:val="ru-RU"/>
              </w:rPr>
            </w:pPr>
            <w:r w:rsidRPr="00DC3003">
              <w:rPr>
                <w:i/>
                <w:sz w:val="20"/>
                <w:szCs w:val="20"/>
                <w:lang w:val="ru-RU"/>
              </w:rPr>
              <w:t>ЛР №2 Испытание стали на ударную</w:t>
            </w:r>
            <w:r w:rsidR="00DC3003" w:rsidRPr="00DC3003">
              <w:rPr>
                <w:i/>
                <w:sz w:val="20"/>
                <w:szCs w:val="20"/>
                <w:lang w:val="ru-RU"/>
              </w:rPr>
              <w:t>вязкость</w:t>
            </w:r>
          </w:p>
        </w:tc>
        <w:tc>
          <w:tcPr>
            <w:tcW w:w="1649" w:type="dxa"/>
            <w:vAlign w:val="center"/>
          </w:tcPr>
          <w:p w14:paraId="7F2AAEBA" w14:textId="77777777" w:rsidR="00DF4013" w:rsidRPr="00163D02" w:rsidRDefault="008B55BF" w:rsidP="001C7D49">
            <w:pPr>
              <w:pStyle w:val="TableParagraph"/>
              <w:ind w:left="4"/>
              <w:rPr>
                <w:i/>
              </w:rPr>
            </w:pPr>
            <w:r w:rsidRPr="00163D02">
              <w:rPr>
                <w:i/>
              </w:rPr>
              <w:t xml:space="preserve">[2], </w:t>
            </w:r>
            <w:r w:rsidR="001C7D49" w:rsidRPr="00163D02">
              <w:rPr>
                <w:i/>
              </w:rPr>
              <w:t>с.</w:t>
            </w:r>
            <w:r w:rsidR="001C7D49">
              <w:rPr>
                <w:i/>
                <w:lang w:val="ru-RU"/>
              </w:rPr>
              <w:t>1</w:t>
            </w:r>
            <w:r w:rsidR="001C7D49" w:rsidRPr="00163D02">
              <w:rPr>
                <w:i/>
              </w:rPr>
              <w:t>1-</w:t>
            </w:r>
            <w:r w:rsidR="001C7D49">
              <w:rPr>
                <w:i/>
                <w:lang w:val="ru-RU"/>
              </w:rPr>
              <w:t>1</w:t>
            </w:r>
            <w:r w:rsidR="001C7D49" w:rsidRPr="00163D02">
              <w:rPr>
                <w:i/>
              </w:rPr>
              <w:t>5</w:t>
            </w:r>
          </w:p>
        </w:tc>
        <w:tc>
          <w:tcPr>
            <w:tcW w:w="1186" w:type="dxa"/>
          </w:tcPr>
          <w:p w14:paraId="237E1420" w14:textId="77777777" w:rsidR="00DF4013" w:rsidRDefault="00DC3003" w:rsidP="001C7D49">
            <w:pPr>
              <w:jc w:val="center"/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 w14:paraId="500E0470" w14:textId="77777777" w:rsidTr="001C7D49">
        <w:trPr>
          <w:trHeight w:hRule="exact" w:val="470"/>
        </w:trPr>
        <w:tc>
          <w:tcPr>
            <w:tcW w:w="851" w:type="dxa"/>
          </w:tcPr>
          <w:p w14:paraId="6C96999C" w14:textId="77777777" w:rsidR="00DF4013" w:rsidRPr="00DC3003" w:rsidRDefault="00DC3003">
            <w:pPr>
              <w:pStyle w:val="TableParagraph"/>
              <w:spacing w:before="86"/>
              <w:ind w:left="66" w:right="66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06.09</w:t>
            </w:r>
          </w:p>
        </w:tc>
        <w:tc>
          <w:tcPr>
            <w:tcW w:w="839" w:type="dxa"/>
          </w:tcPr>
          <w:p w14:paraId="688FDDE5" w14:textId="77777777" w:rsidR="00DF4013" w:rsidRDefault="008B55BF">
            <w:pPr>
              <w:pStyle w:val="TableParagraph"/>
              <w:spacing w:before="86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4972" w:type="dxa"/>
          </w:tcPr>
          <w:p w14:paraId="72408D81" w14:textId="77777777" w:rsidR="00DF4013" w:rsidRPr="00DC3003" w:rsidRDefault="008B55BF">
            <w:pPr>
              <w:pStyle w:val="TableParagraph"/>
              <w:ind w:left="117" w:right="98"/>
              <w:rPr>
                <w:i/>
                <w:sz w:val="20"/>
                <w:szCs w:val="20"/>
                <w:lang w:val="ru-RU"/>
              </w:rPr>
            </w:pPr>
            <w:r w:rsidRPr="00DC3003">
              <w:rPr>
                <w:i/>
                <w:sz w:val="20"/>
                <w:szCs w:val="20"/>
                <w:lang w:val="ru-RU"/>
              </w:rPr>
              <w:t>ПР №1 Построение кривых охлаждения для</w:t>
            </w:r>
            <w:r w:rsidR="00DC3003" w:rsidRPr="00DC3003">
              <w:rPr>
                <w:i/>
                <w:sz w:val="20"/>
                <w:szCs w:val="20"/>
                <w:lang w:val="ru-RU"/>
              </w:rPr>
              <w:t>заданного железоуглеродистого сплава</w:t>
            </w:r>
          </w:p>
        </w:tc>
        <w:tc>
          <w:tcPr>
            <w:tcW w:w="1649" w:type="dxa"/>
            <w:vAlign w:val="center"/>
          </w:tcPr>
          <w:p w14:paraId="31817C9C" w14:textId="77777777" w:rsidR="00DF4013" w:rsidRPr="00163D02" w:rsidRDefault="008B55BF" w:rsidP="00163D02">
            <w:pPr>
              <w:pStyle w:val="TableParagraph"/>
              <w:spacing w:before="86"/>
              <w:ind w:left="4"/>
              <w:rPr>
                <w:i/>
              </w:rPr>
            </w:pPr>
            <w:r w:rsidRPr="00163D02">
              <w:rPr>
                <w:i/>
              </w:rPr>
              <w:t>[3], с.51-55</w:t>
            </w:r>
          </w:p>
        </w:tc>
        <w:tc>
          <w:tcPr>
            <w:tcW w:w="1186" w:type="dxa"/>
          </w:tcPr>
          <w:p w14:paraId="4F963221" w14:textId="77777777" w:rsidR="00DF4013" w:rsidRDefault="00DC3003" w:rsidP="001C7D49">
            <w:pPr>
              <w:jc w:val="center"/>
            </w:pPr>
            <w:r>
              <w:rPr>
                <w:i/>
                <w:sz w:val="28"/>
              </w:rPr>
              <w:t>подпись</w:t>
            </w:r>
          </w:p>
        </w:tc>
      </w:tr>
      <w:tr w:rsidR="00DF4013" w14:paraId="3CDEA811" w14:textId="77777777" w:rsidTr="001C7D49">
        <w:trPr>
          <w:trHeight w:hRule="exact" w:val="540"/>
        </w:trPr>
        <w:tc>
          <w:tcPr>
            <w:tcW w:w="851" w:type="dxa"/>
          </w:tcPr>
          <w:p w14:paraId="44CD1E78" w14:textId="77777777" w:rsidR="00DF4013" w:rsidRDefault="008B55BF">
            <w:pPr>
              <w:pStyle w:val="TableParagraph"/>
              <w:spacing w:before="98"/>
              <w:ind w:left="66" w:right="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11.01</w:t>
            </w:r>
          </w:p>
        </w:tc>
        <w:tc>
          <w:tcPr>
            <w:tcW w:w="839" w:type="dxa"/>
          </w:tcPr>
          <w:p w14:paraId="0C16BD02" w14:textId="77777777" w:rsidR="00DF4013" w:rsidRDefault="008B55BF">
            <w:pPr>
              <w:pStyle w:val="TableParagraph"/>
              <w:spacing w:before="98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4972" w:type="dxa"/>
          </w:tcPr>
          <w:p w14:paraId="5F5DC047" w14:textId="77777777" w:rsidR="00DF4013" w:rsidRPr="008B55BF" w:rsidRDefault="008B55BF" w:rsidP="00DC3003">
            <w:pPr>
              <w:pStyle w:val="TableParagraph"/>
              <w:spacing w:line="264" w:lineRule="exact"/>
              <w:ind w:left="117" w:right="98"/>
              <w:rPr>
                <w:i/>
                <w:sz w:val="23"/>
                <w:lang w:val="ru-RU"/>
              </w:rPr>
            </w:pPr>
            <w:r w:rsidRPr="008B55BF">
              <w:rPr>
                <w:i/>
                <w:sz w:val="23"/>
                <w:lang w:val="ru-RU"/>
              </w:rPr>
              <w:t>ЛР №4 Опр</w:t>
            </w:r>
            <w:r w:rsidR="00DC3003">
              <w:rPr>
                <w:i/>
                <w:sz w:val="23"/>
                <w:lang w:val="ru-RU"/>
              </w:rPr>
              <w:t>.</w:t>
            </w:r>
            <w:r w:rsidRPr="008B55BF">
              <w:rPr>
                <w:i/>
                <w:sz w:val="23"/>
                <w:lang w:val="ru-RU"/>
              </w:rPr>
              <w:t xml:space="preserve"> микроструктуры и механических св</w:t>
            </w:r>
            <w:r w:rsidR="00DC3003">
              <w:rPr>
                <w:i/>
                <w:sz w:val="23"/>
                <w:lang w:val="ru-RU"/>
              </w:rPr>
              <w:t>-</w:t>
            </w:r>
            <w:r w:rsidRPr="008B55BF">
              <w:rPr>
                <w:i/>
                <w:sz w:val="23"/>
                <w:lang w:val="ru-RU"/>
              </w:rPr>
              <w:t>в углеродистой стали до и после</w:t>
            </w:r>
            <w:r w:rsidR="00DC3003" w:rsidRPr="008B55BF">
              <w:rPr>
                <w:i/>
                <w:sz w:val="23"/>
                <w:lang w:val="ru-RU"/>
              </w:rPr>
              <w:t>терм</w:t>
            </w:r>
            <w:r w:rsidR="00DC3003">
              <w:rPr>
                <w:i/>
                <w:sz w:val="23"/>
                <w:lang w:val="ru-RU"/>
              </w:rPr>
              <w:t>.</w:t>
            </w:r>
            <w:r w:rsidR="00DC3003" w:rsidRPr="008B55BF">
              <w:rPr>
                <w:i/>
                <w:sz w:val="23"/>
                <w:lang w:val="ru-RU"/>
              </w:rPr>
              <w:t xml:space="preserve"> обработки</w:t>
            </w:r>
          </w:p>
        </w:tc>
        <w:tc>
          <w:tcPr>
            <w:tcW w:w="1649" w:type="dxa"/>
            <w:vAlign w:val="center"/>
          </w:tcPr>
          <w:p w14:paraId="2AA659BB" w14:textId="77777777" w:rsidR="00DF4013" w:rsidRPr="00163D02" w:rsidRDefault="008B55BF" w:rsidP="001C7D49">
            <w:pPr>
              <w:pStyle w:val="TableParagraph"/>
              <w:ind w:left="4"/>
              <w:rPr>
                <w:i/>
              </w:rPr>
            </w:pPr>
            <w:r w:rsidRPr="00163D02">
              <w:rPr>
                <w:i/>
              </w:rPr>
              <w:t>[3], с.</w:t>
            </w:r>
            <w:r w:rsidR="001C7D49">
              <w:rPr>
                <w:i/>
                <w:lang w:val="ru-RU"/>
              </w:rPr>
              <w:t>43</w:t>
            </w:r>
            <w:r w:rsidRPr="00163D02">
              <w:rPr>
                <w:i/>
              </w:rPr>
              <w:t>-5</w:t>
            </w:r>
            <w:r w:rsidR="001C7D49">
              <w:rPr>
                <w:i/>
                <w:lang w:val="ru-RU"/>
              </w:rPr>
              <w:t>0</w:t>
            </w:r>
            <w:r w:rsidRPr="00163D02">
              <w:rPr>
                <w:i/>
              </w:rPr>
              <w:t>, [4],</w:t>
            </w:r>
          </w:p>
        </w:tc>
        <w:tc>
          <w:tcPr>
            <w:tcW w:w="1186" w:type="dxa"/>
          </w:tcPr>
          <w:p w14:paraId="4ACD3107" w14:textId="77777777" w:rsidR="00DF4013" w:rsidRDefault="00DC3003" w:rsidP="001C7D49">
            <w:pPr>
              <w:jc w:val="center"/>
            </w:pPr>
            <w:r>
              <w:rPr>
                <w:i/>
                <w:sz w:val="28"/>
              </w:rPr>
              <w:t>подпись</w:t>
            </w:r>
          </w:p>
        </w:tc>
      </w:tr>
    </w:tbl>
    <w:p w14:paraId="44E27BCD" w14:textId="77777777" w:rsidR="00DF4013" w:rsidRPr="008B55BF" w:rsidRDefault="008B55BF" w:rsidP="00972119">
      <w:pPr>
        <w:pStyle w:val="a3"/>
        <w:spacing w:before="65"/>
        <w:ind w:left="426" w:right="412" w:firstLine="567"/>
        <w:jc w:val="both"/>
        <w:rPr>
          <w:lang w:val="ru-RU"/>
        </w:rPr>
      </w:pPr>
      <w:r w:rsidRPr="008B55BF">
        <w:rPr>
          <w:lang w:val="ru-RU"/>
        </w:rPr>
        <w:t xml:space="preserve">Учет выполнения лабораторных, практических работ осуществляется на </w:t>
      </w:r>
      <w:r w:rsidRPr="008B55BF">
        <w:rPr>
          <w:i/>
          <w:lang w:val="ru-RU"/>
        </w:rPr>
        <w:t xml:space="preserve">специально отведенных страницах </w:t>
      </w:r>
      <w:r w:rsidRPr="008B55BF">
        <w:rPr>
          <w:lang w:val="ru-RU"/>
        </w:rPr>
        <w:t xml:space="preserve">журнала учебных занятий «Выкананне лабараторных, практычных (графічных) работ». На правой стороне специально отведенных страниц записывается номер практической работы, указывается ее тема, дата выдачи и выполнения учащимися задания (таблица </w:t>
      </w:r>
      <w:r w:rsidR="00DC3003">
        <w:rPr>
          <w:lang w:val="ru-RU"/>
        </w:rPr>
        <w:t>7</w:t>
      </w:r>
      <w:r w:rsidRPr="008B55BF">
        <w:rPr>
          <w:lang w:val="ru-RU"/>
        </w:rPr>
        <w:t>).</w:t>
      </w:r>
    </w:p>
    <w:p w14:paraId="3FB44954" w14:textId="77777777" w:rsidR="00DF4013" w:rsidRPr="00C825BF" w:rsidRDefault="00DF4013" w:rsidP="00972119">
      <w:pPr>
        <w:pStyle w:val="a3"/>
        <w:ind w:left="426" w:right="412" w:firstLine="567"/>
        <w:rPr>
          <w:sz w:val="10"/>
          <w:szCs w:val="10"/>
          <w:lang w:val="ru-RU"/>
        </w:rPr>
      </w:pPr>
    </w:p>
    <w:p w14:paraId="026DFDE7" w14:textId="77777777" w:rsidR="00DF4013" w:rsidRDefault="00DC3003" w:rsidP="00972119">
      <w:pPr>
        <w:pStyle w:val="a3"/>
        <w:ind w:left="426" w:right="412" w:firstLine="567"/>
        <w:jc w:val="both"/>
        <w:rPr>
          <w:lang w:val="ru-RU"/>
        </w:rPr>
      </w:pPr>
      <w:r>
        <w:rPr>
          <w:lang w:val="ru-RU"/>
        </w:rPr>
        <w:t>Таблица 7</w:t>
      </w:r>
      <w:r w:rsidR="008B55BF" w:rsidRPr="008B55BF">
        <w:rPr>
          <w:lang w:val="ru-RU"/>
        </w:rPr>
        <w:t xml:space="preserve"> – Образец оформления практических, лабораторных работ (специально отведенная часть журнала)</w:t>
      </w:r>
    </w:p>
    <w:p w14:paraId="50B226FD" w14:textId="77777777" w:rsidR="007D4819" w:rsidRPr="008B55BF" w:rsidRDefault="007D4819" w:rsidP="00972119">
      <w:pPr>
        <w:pStyle w:val="a3"/>
        <w:ind w:left="426" w:right="412" w:firstLine="567"/>
        <w:jc w:val="both"/>
        <w:rPr>
          <w:lang w:val="ru-RU"/>
        </w:rPr>
      </w:pPr>
    </w:p>
    <w:tbl>
      <w:tblPr>
        <w:tblStyle w:val="TableNormal"/>
        <w:tblW w:w="9860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61"/>
        <w:gridCol w:w="1361"/>
        <w:gridCol w:w="1318"/>
      </w:tblGrid>
      <w:tr w:rsidR="00DF4013" w14:paraId="7FF2ADFC" w14:textId="77777777" w:rsidTr="009D35CE">
        <w:trPr>
          <w:trHeight w:hRule="exact" w:val="559"/>
        </w:trPr>
        <w:tc>
          <w:tcPr>
            <w:tcW w:w="1920" w:type="dxa"/>
          </w:tcPr>
          <w:p w14:paraId="5D8E87DC" w14:textId="77777777" w:rsidR="00DF4013" w:rsidRPr="009D35CE" w:rsidRDefault="008B55BF">
            <w:pPr>
              <w:pStyle w:val="TableParagraph"/>
              <w:spacing w:before="1"/>
              <w:ind w:left="387" w:right="390"/>
              <w:jc w:val="center"/>
            </w:pPr>
            <w:r w:rsidRPr="009D35CE">
              <w:t>№№ работ</w:t>
            </w:r>
          </w:p>
        </w:tc>
        <w:tc>
          <w:tcPr>
            <w:tcW w:w="5261" w:type="dxa"/>
          </w:tcPr>
          <w:p w14:paraId="3FFEEC7F" w14:textId="77777777" w:rsidR="00DF4013" w:rsidRPr="009D35CE" w:rsidRDefault="008B55BF">
            <w:pPr>
              <w:pStyle w:val="TableParagraph"/>
              <w:spacing w:before="1"/>
              <w:ind w:left="1188"/>
              <w:rPr>
                <w:lang w:val="ru-RU"/>
              </w:rPr>
            </w:pPr>
            <w:r w:rsidRPr="009D35CE">
              <w:rPr>
                <w:lang w:val="ru-RU"/>
              </w:rPr>
              <w:t>Характар і кароткі змест работы</w:t>
            </w:r>
          </w:p>
        </w:tc>
        <w:tc>
          <w:tcPr>
            <w:tcW w:w="1361" w:type="dxa"/>
          </w:tcPr>
          <w:p w14:paraId="31C39B5B" w14:textId="77777777" w:rsidR="00DF4013" w:rsidRPr="009D35CE" w:rsidRDefault="008B55BF">
            <w:pPr>
              <w:pStyle w:val="TableParagraph"/>
              <w:ind w:left="276" w:right="-6" w:hanging="265"/>
            </w:pPr>
            <w:r w:rsidRPr="009D35CE">
              <w:t>Дата выдачы задання</w:t>
            </w:r>
          </w:p>
        </w:tc>
        <w:tc>
          <w:tcPr>
            <w:tcW w:w="1318" w:type="dxa"/>
          </w:tcPr>
          <w:p w14:paraId="382BB605" w14:textId="77777777" w:rsidR="00DF4013" w:rsidRPr="009D35CE" w:rsidRDefault="008B55BF">
            <w:pPr>
              <w:pStyle w:val="TableParagraph"/>
              <w:ind w:left="132" w:right="114" w:firstLine="309"/>
            </w:pPr>
            <w:r w:rsidRPr="009D35CE">
              <w:t>Дата выканання</w:t>
            </w:r>
          </w:p>
        </w:tc>
      </w:tr>
      <w:tr w:rsidR="00DF4013" w14:paraId="13E3F4D0" w14:textId="77777777" w:rsidTr="00C825BF">
        <w:trPr>
          <w:trHeight w:hRule="exact" w:val="408"/>
        </w:trPr>
        <w:tc>
          <w:tcPr>
            <w:tcW w:w="1920" w:type="dxa"/>
          </w:tcPr>
          <w:p w14:paraId="1C09AA63" w14:textId="77777777" w:rsidR="00DF4013" w:rsidRDefault="008B55BF">
            <w:pPr>
              <w:pStyle w:val="TableParagraph"/>
              <w:spacing w:before="31"/>
              <w:ind w:left="387" w:right="3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 № 1</w:t>
            </w:r>
          </w:p>
        </w:tc>
        <w:tc>
          <w:tcPr>
            <w:tcW w:w="5261" w:type="dxa"/>
          </w:tcPr>
          <w:p w14:paraId="39DA6BF6" w14:textId="77777777" w:rsidR="00DF4013" w:rsidRDefault="008B55BF">
            <w:pPr>
              <w:pStyle w:val="TableParagraph"/>
              <w:spacing w:before="31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положения центра тяжести</w:t>
            </w:r>
          </w:p>
        </w:tc>
        <w:tc>
          <w:tcPr>
            <w:tcW w:w="1361" w:type="dxa"/>
          </w:tcPr>
          <w:p w14:paraId="0B6C8799" w14:textId="77777777" w:rsidR="00DF4013" w:rsidRDefault="00DC3003">
            <w:pPr>
              <w:pStyle w:val="TableParagraph"/>
              <w:spacing w:before="31"/>
              <w:ind w:left="360" w:right="-6"/>
              <w:rPr>
                <w:i/>
                <w:sz w:val="28"/>
              </w:rPr>
            </w:pPr>
            <w:r>
              <w:rPr>
                <w:i/>
                <w:sz w:val="28"/>
                <w:lang w:val="ru-RU"/>
              </w:rPr>
              <w:t>03</w:t>
            </w:r>
            <w:r w:rsidR="008B55BF">
              <w:rPr>
                <w:i/>
                <w:sz w:val="28"/>
              </w:rPr>
              <w:t>.10</w:t>
            </w:r>
          </w:p>
        </w:tc>
        <w:tc>
          <w:tcPr>
            <w:tcW w:w="1318" w:type="dxa"/>
          </w:tcPr>
          <w:p w14:paraId="5D9ABA25" w14:textId="77777777" w:rsidR="00DF4013" w:rsidRDefault="00DC3003">
            <w:pPr>
              <w:pStyle w:val="TableParagraph"/>
              <w:spacing w:before="31"/>
              <w:ind w:left="367" w:right="11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 w:rsidR="008B55BF">
              <w:rPr>
                <w:i/>
                <w:sz w:val="28"/>
              </w:rPr>
              <w:t>0.10</w:t>
            </w:r>
          </w:p>
        </w:tc>
      </w:tr>
    </w:tbl>
    <w:p w14:paraId="2B337B19" w14:textId="77777777" w:rsidR="00DF4013" w:rsidRPr="00C825BF" w:rsidRDefault="00DF4013">
      <w:pPr>
        <w:pStyle w:val="a3"/>
        <w:spacing w:before="8"/>
        <w:rPr>
          <w:sz w:val="10"/>
          <w:szCs w:val="10"/>
        </w:rPr>
      </w:pPr>
    </w:p>
    <w:p w14:paraId="71063603" w14:textId="77777777" w:rsidR="00DF4013" w:rsidRPr="00D86312" w:rsidRDefault="008B55BF" w:rsidP="00DC3003">
      <w:pPr>
        <w:pStyle w:val="a3"/>
        <w:spacing w:before="65"/>
        <w:ind w:left="284" w:right="417" w:firstLine="575"/>
        <w:jc w:val="both"/>
        <w:rPr>
          <w:spacing w:val="-3"/>
          <w:lang w:val="ru-RU"/>
        </w:rPr>
      </w:pPr>
      <w:r w:rsidRPr="008B55BF">
        <w:rPr>
          <w:lang w:val="ru-RU"/>
        </w:rPr>
        <w:t>На левой стороне специально отведенных страниц журнала напротив фамилии учащегося выставляется положительная  отметка, полученная  учащимся по практической, «зач» – по лабораторной работе. В случае отсутствия учащегося</w:t>
      </w:r>
      <w:r w:rsidR="007B42DD">
        <w:rPr>
          <w:lang w:val="ru-RU"/>
        </w:rPr>
        <w:t xml:space="preserve"> </w:t>
      </w:r>
      <w:r w:rsidR="00DC3003" w:rsidRPr="008B55BF">
        <w:rPr>
          <w:lang w:val="ru-RU"/>
        </w:rPr>
        <w:t xml:space="preserve">на </w:t>
      </w:r>
      <w:r w:rsidR="00DC3003" w:rsidRPr="008B55BF">
        <w:rPr>
          <w:spacing w:val="-3"/>
          <w:lang w:val="ru-RU"/>
        </w:rPr>
        <w:t xml:space="preserve">практической, лабораторной </w:t>
      </w:r>
      <w:r w:rsidR="00DC3003" w:rsidRPr="008B55BF">
        <w:rPr>
          <w:lang w:val="ru-RU"/>
        </w:rPr>
        <w:t xml:space="preserve">работе </w:t>
      </w:r>
      <w:r w:rsidR="00DC3003" w:rsidRPr="008B55BF">
        <w:rPr>
          <w:spacing w:val="-2"/>
          <w:lang w:val="ru-RU"/>
        </w:rPr>
        <w:t xml:space="preserve">или </w:t>
      </w:r>
      <w:r w:rsidR="00DC3003" w:rsidRPr="008B55BF">
        <w:rPr>
          <w:spacing w:val="-3"/>
          <w:lang w:val="ru-RU"/>
        </w:rPr>
        <w:t xml:space="preserve">получения </w:t>
      </w:r>
      <w:r w:rsidR="00DC3003" w:rsidRPr="008B55BF">
        <w:rPr>
          <w:lang w:val="ru-RU"/>
        </w:rPr>
        <w:t xml:space="preserve">им отметки ниже 4 </w:t>
      </w:r>
      <w:r w:rsidR="00DC3003" w:rsidRPr="008B55BF">
        <w:rPr>
          <w:spacing w:val="-3"/>
          <w:lang w:val="ru-RU"/>
        </w:rPr>
        <w:t xml:space="preserve">баллов, клетка напротив фамилии учащегося </w:t>
      </w:r>
      <w:r w:rsidR="00DC3003" w:rsidRPr="008B55BF">
        <w:rPr>
          <w:lang w:val="ru-RU"/>
        </w:rPr>
        <w:t xml:space="preserve">и </w:t>
      </w:r>
      <w:r w:rsidR="00DC3003" w:rsidRPr="008B55BF">
        <w:rPr>
          <w:spacing w:val="-3"/>
          <w:lang w:val="ru-RU"/>
        </w:rPr>
        <w:t xml:space="preserve">соответствующего </w:t>
      </w:r>
      <w:r w:rsidR="00DC3003" w:rsidRPr="008B55BF">
        <w:rPr>
          <w:lang w:val="ru-RU"/>
        </w:rPr>
        <w:t xml:space="preserve">номера </w:t>
      </w:r>
      <w:r w:rsidR="00DC3003" w:rsidRPr="008B55BF">
        <w:rPr>
          <w:spacing w:val="-3"/>
          <w:lang w:val="ru-RU"/>
        </w:rPr>
        <w:t xml:space="preserve">практической, лабораторной работы делится </w:t>
      </w:r>
      <w:r w:rsidR="00DC3003" w:rsidRPr="008B55BF">
        <w:rPr>
          <w:lang w:val="ru-RU"/>
        </w:rPr>
        <w:t xml:space="preserve">по </w:t>
      </w:r>
      <w:r w:rsidR="00DC3003" w:rsidRPr="008B55BF">
        <w:rPr>
          <w:spacing w:val="-3"/>
          <w:lang w:val="ru-RU"/>
        </w:rPr>
        <w:t xml:space="preserve">диагонали. </w:t>
      </w:r>
      <w:r w:rsidR="00DC3003" w:rsidRPr="008B55BF">
        <w:rPr>
          <w:spacing w:val="-2"/>
          <w:lang w:val="ru-RU"/>
        </w:rPr>
        <w:t xml:space="preserve">Она </w:t>
      </w:r>
      <w:r w:rsidR="00DC3003" w:rsidRPr="008B55BF">
        <w:rPr>
          <w:spacing w:val="-3"/>
          <w:lang w:val="ru-RU"/>
        </w:rPr>
        <w:t xml:space="preserve">остается </w:t>
      </w:r>
      <w:r w:rsidR="00DC3003" w:rsidRPr="008B55BF">
        <w:rPr>
          <w:lang w:val="ru-RU"/>
        </w:rPr>
        <w:t xml:space="preserve">не </w:t>
      </w:r>
      <w:r w:rsidR="00DC3003" w:rsidRPr="008B55BF">
        <w:rPr>
          <w:spacing w:val="-3"/>
          <w:lang w:val="ru-RU"/>
        </w:rPr>
        <w:t xml:space="preserve">заполненной </w:t>
      </w:r>
      <w:r w:rsidR="00DC3003" w:rsidRPr="008B55BF">
        <w:rPr>
          <w:lang w:val="ru-RU"/>
        </w:rPr>
        <w:t xml:space="preserve">до </w:t>
      </w:r>
      <w:r w:rsidR="00DC3003" w:rsidRPr="008B55BF">
        <w:rPr>
          <w:spacing w:val="-3"/>
          <w:lang w:val="ru-RU"/>
        </w:rPr>
        <w:t xml:space="preserve">получения положительной отметки. После выполнения (отработки) учащимся практической, лабораторной работы над диагональю отмечается </w:t>
      </w:r>
      <w:r w:rsidR="00DC3003" w:rsidRPr="008B55BF">
        <w:rPr>
          <w:lang w:val="ru-RU"/>
        </w:rPr>
        <w:t xml:space="preserve">дата ее </w:t>
      </w:r>
      <w:r w:rsidR="00DC3003" w:rsidRPr="008B55BF">
        <w:rPr>
          <w:spacing w:val="-3"/>
          <w:lang w:val="ru-RU"/>
        </w:rPr>
        <w:t xml:space="preserve">отработки, </w:t>
      </w:r>
      <w:r w:rsidR="00DC3003" w:rsidRPr="008B55BF">
        <w:rPr>
          <w:lang w:val="ru-RU"/>
        </w:rPr>
        <w:t xml:space="preserve">под </w:t>
      </w:r>
      <w:r w:rsidR="00DC3003" w:rsidRPr="008B55BF">
        <w:rPr>
          <w:spacing w:val="-3"/>
          <w:lang w:val="ru-RU"/>
        </w:rPr>
        <w:t xml:space="preserve">диагональю выставляется положительная отметка </w:t>
      </w:r>
      <w:r w:rsidR="00DC3003" w:rsidRPr="008B55BF">
        <w:rPr>
          <w:spacing w:val="-2"/>
          <w:lang w:val="ru-RU"/>
        </w:rPr>
        <w:t xml:space="preserve">или </w:t>
      </w:r>
      <w:r w:rsidR="00DC3003" w:rsidRPr="008B55BF">
        <w:rPr>
          <w:lang w:val="ru-RU"/>
        </w:rPr>
        <w:t xml:space="preserve">«зач» </w:t>
      </w:r>
      <w:r w:rsidR="00DC3003" w:rsidRPr="008B55BF">
        <w:rPr>
          <w:spacing w:val="-3"/>
          <w:lang w:val="ru-RU"/>
        </w:rPr>
        <w:t xml:space="preserve">(табл. </w:t>
      </w:r>
      <w:r w:rsidR="00DC3003">
        <w:rPr>
          <w:spacing w:val="-3"/>
          <w:lang w:val="ru-RU"/>
        </w:rPr>
        <w:t>8</w:t>
      </w:r>
      <w:r w:rsidR="00DC3003" w:rsidRPr="00D86312">
        <w:rPr>
          <w:spacing w:val="-3"/>
          <w:lang w:val="ru-RU"/>
        </w:rPr>
        <w:t>)</w:t>
      </w:r>
    </w:p>
    <w:p w14:paraId="1652F951" w14:textId="77777777" w:rsidR="00DC3003" w:rsidRDefault="00DC3003" w:rsidP="00DC3003">
      <w:pPr>
        <w:pStyle w:val="a3"/>
        <w:ind w:left="284" w:right="417" w:firstLine="707"/>
        <w:jc w:val="both"/>
        <w:rPr>
          <w:lang w:val="ru-RU"/>
        </w:rPr>
      </w:pPr>
      <w:r>
        <w:rPr>
          <w:u w:val="single"/>
          <w:lang w:val="ru-RU"/>
        </w:rPr>
        <w:t xml:space="preserve">В части учебного журнала </w:t>
      </w:r>
      <w:r w:rsidRPr="00806004">
        <w:rPr>
          <w:b/>
          <w:u w:val="single"/>
          <w:lang w:val="ru-RU"/>
        </w:rPr>
        <w:t>Выкананне лабараторных, практычных (графичных) работ</w:t>
      </w:r>
      <w:r w:rsidR="007B42DD">
        <w:rPr>
          <w:b/>
          <w:u w:val="single"/>
          <w:lang w:val="ru-RU"/>
        </w:rPr>
        <w:t xml:space="preserve"> </w:t>
      </w:r>
      <w:r w:rsidRPr="00806004">
        <w:rPr>
          <w:lang w:val="ru-RU"/>
        </w:rPr>
        <w:t>записи ведут</w:t>
      </w:r>
      <w:r>
        <w:rPr>
          <w:lang w:val="ru-RU"/>
        </w:rPr>
        <w:t xml:space="preserve"> ведущие  и вторых подгрупп преподаватели </w:t>
      </w:r>
      <w:r w:rsidRPr="008B55BF">
        <w:rPr>
          <w:lang w:val="ru-RU"/>
        </w:rPr>
        <w:t xml:space="preserve">(в соответствии с табл. </w:t>
      </w:r>
      <w:r>
        <w:rPr>
          <w:lang w:val="ru-RU"/>
        </w:rPr>
        <w:t>8</w:t>
      </w:r>
      <w:r w:rsidRPr="00C61844">
        <w:rPr>
          <w:lang w:val="ru-RU"/>
        </w:rPr>
        <w:t>)</w:t>
      </w:r>
      <w:r>
        <w:rPr>
          <w:lang w:val="ru-RU"/>
        </w:rPr>
        <w:t>.</w:t>
      </w:r>
    </w:p>
    <w:p w14:paraId="08336562" w14:textId="77777777" w:rsidR="00DC3003" w:rsidRPr="00972119" w:rsidRDefault="00DC3003" w:rsidP="00DC3003">
      <w:pPr>
        <w:pStyle w:val="a3"/>
        <w:ind w:right="185" w:firstLine="707"/>
        <w:jc w:val="both"/>
        <w:rPr>
          <w:sz w:val="20"/>
          <w:szCs w:val="20"/>
          <w:lang w:val="ru-RU"/>
        </w:rPr>
      </w:pPr>
    </w:p>
    <w:p w14:paraId="36C5029F" w14:textId="77777777" w:rsidR="00DC3003" w:rsidRPr="00DC3003" w:rsidRDefault="00DC3003" w:rsidP="009D35CE">
      <w:pPr>
        <w:pStyle w:val="a5"/>
        <w:ind w:right="2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8 - </w:t>
      </w:r>
      <w:r w:rsidRPr="00DC3003">
        <w:rPr>
          <w:rFonts w:ascii="Times New Roman" w:hAnsi="Times New Roman" w:cs="Times New Roman"/>
          <w:sz w:val="28"/>
          <w:szCs w:val="28"/>
        </w:rPr>
        <w:t>Образец оформления практических, лабораторных работ (специально отведенная часть журнала)</w:t>
      </w:r>
    </w:p>
    <w:p w14:paraId="3F025312" w14:textId="77777777" w:rsidR="00DC3003" w:rsidRPr="00972119" w:rsidRDefault="00DC3003" w:rsidP="009D35CE">
      <w:pPr>
        <w:pStyle w:val="a3"/>
        <w:ind w:right="185" w:firstLine="707"/>
        <w:jc w:val="both"/>
        <w:rPr>
          <w:sz w:val="10"/>
          <w:szCs w:val="10"/>
          <w:lang w:val="ru-RU"/>
        </w:rPr>
      </w:pPr>
    </w:p>
    <w:p w14:paraId="5739B40D" w14:textId="77777777" w:rsidR="00DC3003" w:rsidRPr="00972119" w:rsidRDefault="00DC3003" w:rsidP="009D35CE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 учебной дисциплины </w:t>
      </w:r>
      <w:r w:rsidR="00972119" w:rsidRPr="00972119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972119">
        <w:rPr>
          <w:rFonts w:ascii="Times New Roman" w:hAnsi="Times New Roman" w:cs="Times New Roman"/>
          <w:i/>
          <w:sz w:val="28"/>
          <w:szCs w:val="28"/>
          <w:u w:val="single"/>
        </w:rPr>
        <w:t>ехническая механика</w:t>
      </w: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425"/>
        <w:gridCol w:w="425"/>
        <w:gridCol w:w="425"/>
        <w:gridCol w:w="426"/>
        <w:gridCol w:w="541"/>
        <w:gridCol w:w="425"/>
        <w:gridCol w:w="426"/>
        <w:gridCol w:w="425"/>
        <w:gridCol w:w="425"/>
        <w:gridCol w:w="567"/>
        <w:gridCol w:w="425"/>
        <w:gridCol w:w="426"/>
        <w:gridCol w:w="425"/>
        <w:gridCol w:w="1417"/>
      </w:tblGrid>
      <w:tr w:rsidR="001C7D49" w14:paraId="37CD79F6" w14:textId="77777777" w:rsidTr="001C7D49">
        <w:trPr>
          <w:cantSplit/>
          <w:trHeight w:val="8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D40BF" w14:textId="77777777" w:rsidR="001C7D49" w:rsidRDefault="001C7D49" w:rsidP="00D15EB3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№№ п/п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14:paraId="0669BA0E" w14:textId="77777777" w:rsidR="001C7D49" w:rsidRPr="00C825BF" w:rsidRDefault="001C7D49" w:rsidP="00C825BF">
            <w:pPr>
              <w:pStyle w:val="TableParagraph"/>
              <w:spacing w:line="268" w:lineRule="exact"/>
              <w:ind w:left="1452"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825BF">
              <w:rPr>
                <w:sz w:val="20"/>
                <w:szCs w:val="20"/>
              </w:rPr>
              <w:t xml:space="preserve">Порядковый </w:t>
            </w:r>
            <w:r>
              <w:rPr>
                <w:sz w:val="20"/>
                <w:szCs w:val="20"/>
              </w:rPr>
              <w:t xml:space="preserve">   </w:t>
            </w:r>
            <w:r w:rsidRPr="00C825BF">
              <w:rPr>
                <w:sz w:val="20"/>
                <w:szCs w:val="20"/>
              </w:rPr>
              <w:t>номер работы</w:t>
            </w:r>
          </w:p>
          <w:p w14:paraId="21135652" w14:textId="77777777" w:rsidR="001C7D49" w:rsidRPr="00C825BF" w:rsidRDefault="001C7D49" w:rsidP="00D15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 xml:space="preserve">Прозвішча, </w:t>
            </w:r>
          </w:p>
          <w:p w14:paraId="7DE35A35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14"/>
                <w:szCs w:val="14"/>
              </w:rPr>
            </w:pPr>
            <w:r w:rsidRPr="00C825BF">
              <w:rPr>
                <w:rFonts w:ascii="Times New Roman" w:hAnsi="Times New Roman" w:cs="Times New Roman"/>
                <w:sz w:val="20"/>
                <w:szCs w:val="20"/>
              </w:rPr>
              <w:t>ініцыялы навучэнца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089BF7" w14:textId="77777777" w:rsidR="001C7D49" w:rsidRPr="009D35CE" w:rsidRDefault="001C7D49" w:rsidP="00D15EB3">
            <w:pPr>
              <w:pStyle w:val="a5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CE">
              <w:rPr>
                <w:rFonts w:ascii="Times New Roman" w:hAnsi="Times New Roman" w:cs="Times New Roman"/>
                <w:sz w:val="20"/>
                <w:szCs w:val="20"/>
              </w:rPr>
              <w:t>ПР1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541E2E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16C78B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F1EA7F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BE0386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99E90C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8E4222" w14:textId="77777777" w:rsidR="001C7D49" w:rsidRPr="009D35CE" w:rsidRDefault="001C7D49" w:rsidP="00D15E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ЛР1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8BE4D8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8D73225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ABA310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ПР10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9B6CB0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ЛР2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A5678A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ЛР3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81FD89" w14:textId="77777777" w:rsidR="001C7D49" w:rsidRPr="009D35CE" w:rsidRDefault="001C7D49" w:rsidP="00D15EB3">
            <w:pPr>
              <w:ind w:left="-137" w:right="-126"/>
              <w:jc w:val="center"/>
              <w:rPr>
                <w:sz w:val="20"/>
                <w:szCs w:val="20"/>
              </w:rPr>
            </w:pPr>
            <w:r w:rsidRPr="009D35CE">
              <w:rPr>
                <w:sz w:val="20"/>
                <w:szCs w:val="20"/>
              </w:rPr>
              <w:t>ЛР4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9E5" w14:textId="77777777" w:rsidR="001C7D49" w:rsidRDefault="001C7D49" w:rsidP="007D4819">
            <w:pPr>
              <w:ind w:left="-61" w:right="-72"/>
              <w:jc w:val="center"/>
            </w:pPr>
            <w:r>
              <w:t>Отметка за семестр</w:t>
            </w:r>
          </w:p>
        </w:tc>
      </w:tr>
      <w:tr w:rsidR="001C7D49" w14:paraId="52AAF838" w14:textId="77777777" w:rsidTr="001C7D49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CCAF0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47A03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99B5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8E858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630FE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23C8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86F4A" w14:textId="77777777" w:rsidR="001C7D49" w:rsidRDefault="001C7D49" w:rsidP="00D15EB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253D5" w14:textId="77777777" w:rsidR="001C7D49" w:rsidRDefault="001C7D49" w:rsidP="00D15EB3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6E612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53C9F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2371CF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1E812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0B429" w14:textId="77777777" w:rsidR="001C7D49" w:rsidRDefault="001C7D49" w:rsidP="00D15EB3">
            <w:pPr>
              <w:ind w:left="-184" w:right="-108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C5686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00D0C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724E" w14:textId="77777777" w:rsidR="001C7D49" w:rsidRPr="007D4819" w:rsidRDefault="001C7D49" w:rsidP="007D4819">
            <w:pPr>
              <w:ind w:left="-108" w:right="-250"/>
              <w:jc w:val="center"/>
              <w:rPr>
                <w:i/>
                <w:sz w:val="24"/>
                <w:szCs w:val="24"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4E1DBB6D" w14:textId="77777777" w:rsidTr="001C7D49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16D0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0D34D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7136E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1305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92B9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AF8FB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E91F3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1C5CF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E6852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4EE9F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134BF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6F70F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E599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4EEAE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569B7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FE3" w14:textId="77777777" w:rsidR="001C7D49" w:rsidRPr="007D4819" w:rsidRDefault="001C7D49" w:rsidP="007D4819">
            <w:pPr>
              <w:ind w:left="-108" w:right="-250"/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443476B2" w14:textId="77777777" w:rsidTr="001C7D49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C14C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5B10C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5C6EB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CE9A1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BB18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6ABE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DECFF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9ED4C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B13D6B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38E36A6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D33A79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770854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87463A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9DCC07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A901C8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3C4F" w14:textId="77777777" w:rsidR="001C7D49" w:rsidRPr="007D4819" w:rsidRDefault="001C7D49" w:rsidP="007D4819">
            <w:pPr>
              <w:ind w:left="-108" w:right="-250"/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07262BF7" w14:textId="77777777" w:rsidTr="001C7D49">
        <w:trPr>
          <w:trHeight w:val="2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A55E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DF3C1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С.А.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D0A7B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7E29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0C3610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2C5A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E64ABA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1CD82FC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26C6FA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EAC3EF5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F82A8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852C22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FABDB7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4CD326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4D1F16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75D" w14:textId="77777777" w:rsidR="001C7D49" w:rsidRPr="007D4819" w:rsidRDefault="001C7D49" w:rsidP="007D4819">
            <w:pPr>
              <w:ind w:left="-108" w:right="-250"/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6856E12A" w14:textId="77777777" w:rsidTr="001C7D49">
        <w:trPr>
          <w:trHeight w:val="1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15BE6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F7719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8CD2E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4220C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AF303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98CF7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18F2A" w14:textId="77777777" w:rsidR="001C7D49" w:rsidRDefault="001C7D49" w:rsidP="00D15E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FDF0E8" w14:textId="77777777" w:rsidR="001C7D49" w:rsidRDefault="001C7D49" w:rsidP="00D15EB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0FEC65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EC98C2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AD41E9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67605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AA4049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70F946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17DA95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C0A" w14:textId="77777777" w:rsidR="001C7D49" w:rsidRPr="007D4819" w:rsidRDefault="001C7D49" w:rsidP="007D4819">
            <w:pPr>
              <w:ind w:left="-108" w:right="-250"/>
              <w:jc w:val="center"/>
              <w:rPr>
                <w:i/>
                <w:sz w:val="24"/>
                <w:szCs w:val="24"/>
              </w:rPr>
            </w:pPr>
          </w:p>
        </w:tc>
      </w:tr>
      <w:tr w:rsidR="001C7D49" w14:paraId="2D4AD138" w14:textId="77777777" w:rsidTr="001C7D49">
        <w:trPr>
          <w:trHeight w:val="1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8F7A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28582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8A803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2687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F3E61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8E73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A992B" w14:textId="77777777" w:rsidR="001C7D49" w:rsidRDefault="001C7D49" w:rsidP="00D15E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F92FA50" w14:textId="77777777" w:rsidR="001C7D49" w:rsidRDefault="001C7D49" w:rsidP="00D15EB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9993EB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CC9BCC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1E3DC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0F4769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3374D8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1632F3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D5BC3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641" w14:textId="77777777" w:rsidR="001C7D49" w:rsidRPr="007D4819" w:rsidRDefault="001C7D49" w:rsidP="007D4819">
            <w:pPr>
              <w:ind w:left="-108" w:right="-250"/>
              <w:jc w:val="center"/>
              <w:rPr>
                <w:i/>
                <w:sz w:val="24"/>
                <w:szCs w:val="24"/>
              </w:rPr>
            </w:pPr>
          </w:p>
        </w:tc>
      </w:tr>
      <w:tr w:rsidR="001C7D49" w14:paraId="1D1DE1E4" w14:textId="77777777" w:rsidTr="001C7D49">
        <w:trPr>
          <w:trHeight w:val="1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91083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B29C9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EE6B3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54356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4F9B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C68D2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E38D8" w14:textId="77777777" w:rsidR="001C7D49" w:rsidRDefault="001C7D49" w:rsidP="00D15E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F7C0A3" w14:textId="77777777" w:rsidR="001C7D49" w:rsidRDefault="001C7D49" w:rsidP="00D15EB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A604F5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18F962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223D7E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1F8933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DF24CC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937396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C6144B" w14:textId="77777777" w:rsidR="001C7D49" w:rsidRDefault="001C7D49" w:rsidP="00D15EB3">
            <w:pPr>
              <w:ind w:left="-42" w:right="-108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9B4" w14:textId="77777777" w:rsidR="001C7D49" w:rsidRPr="007D4819" w:rsidRDefault="001C7D49" w:rsidP="007D4819">
            <w:pPr>
              <w:ind w:left="-108" w:right="-250"/>
              <w:jc w:val="center"/>
              <w:rPr>
                <w:i/>
                <w:sz w:val="24"/>
                <w:szCs w:val="24"/>
              </w:rPr>
            </w:pPr>
          </w:p>
        </w:tc>
      </w:tr>
      <w:tr w:rsidR="001C7D49" w14:paraId="7B900A87" w14:textId="77777777" w:rsidTr="001C7D49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6FB947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39D47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 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58761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7853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EFEF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88ED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DDB083" w14:textId="77777777" w:rsidR="001C7D49" w:rsidRDefault="001C7D49" w:rsidP="00D15EB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5C99817" w14:textId="77777777" w:rsidR="001C7D49" w:rsidRDefault="001C7D49" w:rsidP="00D15EB3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1DC5FA1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E4D82F3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EA5677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A7FFDA0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31CD73" w14:textId="77777777" w:rsidR="001C7D49" w:rsidRDefault="001C7D49" w:rsidP="00D15EB3">
            <w:pPr>
              <w:ind w:left="-184" w:right="-108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0A384F3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C3045C1" w14:textId="77777777" w:rsidR="001C7D49" w:rsidRDefault="001C7D49" w:rsidP="00D15EB3">
            <w:pPr>
              <w:ind w:left="-184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0D108" w14:textId="77777777" w:rsidR="001C7D49" w:rsidRPr="007D4819" w:rsidRDefault="001C7D49" w:rsidP="007D4819">
            <w:pPr>
              <w:ind w:left="-108" w:right="-250"/>
              <w:jc w:val="center"/>
              <w:rPr>
                <w:i/>
                <w:sz w:val="24"/>
                <w:szCs w:val="24"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2343B475" w14:textId="77777777" w:rsidTr="001C7D49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0C917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F4E80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3417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45312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39A48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26D3B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56FAA" w14:textId="77777777" w:rsidR="001C7D49" w:rsidRDefault="001C7D49" w:rsidP="00D15E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2990B7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A1B305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5D87E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348961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8738DC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9D3BF7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127015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62D17C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658D" w14:textId="77777777" w:rsidR="001C7D49" w:rsidRPr="007D4819" w:rsidRDefault="001C7D49" w:rsidP="001C7D49">
            <w:pPr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незачтено</w:t>
            </w:r>
          </w:p>
        </w:tc>
      </w:tr>
      <w:tr w:rsidR="001C7D49" w14:paraId="2914E17D" w14:textId="77777777" w:rsidTr="001C7D49">
        <w:trPr>
          <w:trHeight w:val="36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EA512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FA90F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598A9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E8109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8F07D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ECA6B" w14:textId="77777777" w:rsidR="001C7D49" w:rsidRDefault="00505C0A" w:rsidP="009D35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39665970">
                <v:shape id="_x0000_s1090" type="#_x0000_t32" style="position:absolute;left:0;text-align:left;margin-left:14.85pt;margin-top:1.75pt;width:26.95pt;height:23.75pt;flip:y;z-index:251721216;mso-position-horizontal-relative:text;mso-position-vertical-relative:text" o:connectortype="straight"/>
              </w:pict>
            </w:r>
            <w:r w:rsidR="001C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C85100" w14:textId="77777777" w:rsidR="001C7D49" w:rsidRPr="00513C00" w:rsidRDefault="001C7D49" w:rsidP="00513C00">
            <w:pPr>
              <w:pStyle w:val="TableParagraph"/>
              <w:ind w:left="-134" w:right="-108"/>
              <w:rPr>
                <w:i/>
                <w:sz w:val="20"/>
                <w:szCs w:val="20"/>
              </w:rPr>
            </w:pPr>
            <w:r w:rsidRPr="00513C00">
              <w:rPr>
                <w:i/>
                <w:sz w:val="20"/>
                <w:szCs w:val="20"/>
              </w:rPr>
              <w:t>16.06</w:t>
            </w:r>
          </w:p>
          <w:p w14:paraId="7AD83694" w14:textId="77777777" w:rsidR="001C7D49" w:rsidRDefault="001C7D49" w:rsidP="00513C00">
            <w:pPr>
              <w:ind w:left="-134" w:right="-108"/>
              <w:jc w:val="right"/>
            </w:pPr>
            <w:r w:rsidRPr="00513C00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3B2B3D7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9AA247D" w14:textId="77777777" w:rsidR="001C7D49" w:rsidRDefault="001C7D49" w:rsidP="001D74E1">
            <w:pPr>
              <w:ind w:left="-42" w:right="-108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F4679AB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DB6800C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D5B078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3D9918" w14:textId="77777777" w:rsidR="001C7D49" w:rsidRDefault="001C7D49" w:rsidP="009D35CE">
            <w:pPr>
              <w:ind w:left="-42" w:right="-108"/>
              <w:jc w:val="center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2704A3" w14:textId="77777777" w:rsidR="001C7D49" w:rsidRDefault="001C7D49" w:rsidP="009D35CE">
            <w:pPr>
              <w:ind w:left="-42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9E9AFAB" w14:textId="77777777" w:rsidR="001C7D49" w:rsidRDefault="001C7D49" w:rsidP="009D35CE">
            <w:pPr>
              <w:ind w:left="-42" w:right="-108"/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ED6B" w14:textId="77777777" w:rsidR="001C7D49" w:rsidRPr="007D4819" w:rsidRDefault="001C7D49" w:rsidP="007D4819">
            <w:pPr>
              <w:ind w:left="-108" w:right="-250"/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25306606" w14:textId="77777777" w:rsidTr="001C7D49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B340E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8C70B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С.А.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8AF31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59522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872B3F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2C6F6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79241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5E274A5" w14:textId="77777777" w:rsidR="001C7D49" w:rsidRDefault="001C7D49" w:rsidP="00D15EB3">
            <w:pPr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A1BE26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089A57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15A99D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A18B3BF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B45358" w14:textId="77777777" w:rsidR="001C7D49" w:rsidRDefault="001C7D49" w:rsidP="00D15EB3">
            <w:pPr>
              <w:ind w:left="-42" w:right="-108"/>
              <w:rPr>
                <w:i/>
                <w:lang w:val="en-US"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EE3035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BC47E8" w14:textId="77777777" w:rsidR="001C7D49" w:rsidRDefault="001C7D49" w:rsidP="00D15EB3">
            <w:pPr>
              <w:ind w:left="-42" w:right="-108"/>
              <w:rPr>
                <w:i/>
              </w:rPr>
            </w:pPr>
            <w:r>
              <w:rPr>
                <w:i/>
                <w:sz w:val="24"/>
                <w:szCs w:val="24"/>
              </w:rPr>
              <w:t>зач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6346" w14:textId="77777777" w:rsidR="001C7D49" w:rsidRPr="007D4819" w:rsidRDefault="001C7D49" w:rsidP="007D4819">
            <w:pPr>
              <w:ind w:left="-108" w:right="-250"/>
              <w:jc w:val="center"/>
              <w:rPr>
                <w:i/>
              </w:rPr>
            </w:pPr>
            <w:r w:rsidRPr="007D4819">
              <w:rPr>
                <w:i/>
                <w:sz w:val="24"/>
                <w:szCs w:val="24"/>
              </w:rPr>
              <w:t>зачтено</w:t>
            </w:r>
          </w:p>
        </w:tc>
      </w:tr>
      <w:tr w:rsidR="001C7D49" w14:paraId="2B5EFAEC" w14:textId="77777777" w:rsidTr="001C7D49">
        <w:trPr>
          <w:trHeight w:val="1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6B5BE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71163" w14:textId="77777777" w:rsidR="001C7D49" w:rsidRDefault="001C7D49" w:rsidP="00D15E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2FB3A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CA815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8D019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417D7" w14:textId="77777777" w:rsidR="001C7D49" w:rsidRDefault="001C7D49" w:rsidP="00D15EB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354E4" w14:textId="77777777" w:rsidR="001C7D49" w:rsidRDefault="001C7D49" w:rsidP="00D15E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1C9B19" w14:textId="77777777" w:rsidR="001C7D49" w:rsidRDefault="001C7D49" w:rsidP="00D15EB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76FA0E" w14:textId="77777777" w:rsidR="001C7D49" w:rsidRDefault="001C7D49" w:rsidP="00D15EB3">
            <w:pPr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63BB1C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0DFAB7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57F448" w14:textId="77777777" w:rsidR="001C7D49" w:rsidRDefault="001C7D49" w:rsidP="00D15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4331AA" w14:textId="77777777" w:rsidR="001C7D49" w:rsidRDefault="001C7D49" w:rsidP="00D15EB3">
            <w:pPr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D539DA" w14:textId="77777777" w:rsidR="001C7D49" w:rsidRDefault="001C7D49" w:rsidP="00D15EB3">
            <w:pPr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1913AD" w14:textId="77777777" w:rsidR="001C7D49" w:rsidRDefault="001C7D49" w:rsidP="00D15EB3">
            <w:pPr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F29" w14:textId="77777777" w:rsidR="001C7D49" w:rsidRDefault="001C7D49" w:rsidP="00D15EB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14:paraId="75CCFDF5" w14:textId="77777777" w:rsidR="007D4819" w:rsidRDefault="007D4819" w:rsidP="00715329">
      <w:pPr>
        <w:pStyle w:val="a3"/>
        <w:spacing w:before="65"/>
        <w:ind w:left="118" w:right="122" w:firstLine="591"/>
        <w:jc w:val="both"/>
        <w:rPr>
          <w:lang w:val="ru-RU"/>
        </w:rPr>
      </w:pPr>
    </w:p>
    <w:p w14:paraId="5437921E" w14:textId="77777777" w:rsidR="00DF4013" w:rsidRPr="008B55BF" w:rsidRDefault="008B55BF" w:rsidP="00715329">
      <w:pPr>
        <w:pStyle w:val="a3"/>
        <w:spacing w:before="65"/>
        <w:ind w:left="118" w:right="122" w:firstLine="591"/>
        <w:jc w:val="both"/>
        <w:rPr>
          <w:lang w:val="ru-RU"/>
        </w:rPr>
      </w:pPr>
      <w:r w:rsidRPr="008B55BF">
        <w:rPr>
          <w:lang w:val="ru-RU"/>
        </w:rPr>
        <w:t xml:space="preserve">При выполнении учащимся всех практических, лабораторных работ по учебной дисциплине на специально отведенных страницах журнала учебных занятий выставляется отметка «зач» по практическим, лабораторным занятиям за семестр (см. табл. </w:t>
      </w:r>
      <w:r w:rsidR="00715329">
        <w:rPr>
          <w:lang w:val="ru-RU"/>
        </w:rPr>
        <w:t>8</w:t>
      </w:r>
      <w:r w:rsidRPr="00715329">
        <w:rPr>
          <w:lang w:val="ru-RU"/>
        </w:rPr>
        <w:t xml:space="preserve">). </w:t>
      </w:r>
      <w:r w:rsidRPr="008B55BF">
        <w:rPr>
          <w:lang w:val="ru-RU"/>
        </w:rPr>
        <w:t>В книжку успеваемости учащегося вносится только  отметка</w:t>
      </w:r>
    </w:p>
    <w:p w14:paraId="72ED7B50" w14:textId="77777777" w:rsidR="00DF4013" w:rsidRPr="008B55BF" w:rsidRDefault="008B55BF" w:rsidP="00715329">
      <w:pPr>
        <w:pStyle w:val="a3"/>
        <w:spacing w:line="322" w:lineRule="exact"/>
        <w:ind w:right="122"/>
        <w:rPr>
          <w:lang w:val="ru-RU"/>
        </w:rPr>
      </w:pPr>
      <w:r w:rsidRPr="008B55BF">
        <w:rPr>
          <w:lang w:val="ru-RU"/>
        </w:rPr>
        <w:t>«зачтено»</w:t>
      </w:r>
      <w:r w:rsidR="00715329">
        <w:rPr>
          <w:lang w:val="ru-RU"/>
        </w:rPr>
        <w:t>, а при не успеваемости «не зачтено»</w:t>
      </w:r>
      <w:r w:rsidRPr="008B55BF">
        <w:rPr>
          <w:lang w:val="ru-RU"/>
        </w:rPr>
        <w:t>.</w:t>
      </w:r>
    </w:p>
    <w:p w14:paraId="1BA093EA" w14:textId="77777777" w:rsidR="00DF4013" w:rsidRPr="008B55BF" w:rsidRDefault="00DF4013" w:rsidP="00715329">
      <w:pPr>
        <w:spacing w:before="2"/>
        <w:ind w:left="970" w:right="122" w:firstLine="591"/>
        <w:rPr>
          <w:sz w:val="28"/>
          <w:lang w:val="ru-RU"/>
        </w:rPr>
      </w:pPr>
    </w:p>
    <w:p w14:paraId="7A57488D" w14:textId="77777777" w:rsidR="00DF4013" w:rsidRPr="00BE51CC" w:rsidRDefault="008B55BF" w:rsidP="00513C00">
      <w:pPr>
        <w:pStyle w:val="a4"/>
        <w:numPr>
          <w:ilvl w:val="1"/>
          <w:numId w:val="1"/>
        </w:numPr>
        <w:tabs>
          <w:tab w:val="left" w:pos="542"/>
        </w:tabs>
        <w:ind w:left="541" w:firstLine="168"/>
        <w:jc w:val="left"/>
        <w:rPr>
          <w:b/>
          <w:sz w:val="28"/>
        </w:rPr>
      </w:pPr>
      <w:r w:rsidRPr="00BE51CC">
        <w:rPr>
          <w:b/>
          <w:sz w:val="28"/>
        </w:rPr>
        <w:t>Оформление курсовых работ</w:t>
      </w:r>
      <w:r w:rsidR="00513C00" w:rsidRPr="00BE51CC">
        <w:rPr>
          <w:b/>
          <w:sz w:val="28"/>
          <w:lang w:val="ru-RU"/>
        </w:rPr>
        <w:t xml:space="preserve"> </w:t>
      </w:r>
      <w:r w:rsidRPr="00BE51CC">
        <w:rPr>
          <w:b/>
          <w:sz w:val="28"/>
        </w:rPr>
        <w:t>(проектов)</w:t>
      </w:r>
    </w:p>
    <w:p w14:paraId="0187538B" w14:textId="77777777" w:rsidR="00DF4013" w:rsidRPr="00513C00" w:rsidRDefault="00DF4013">
      <w:pPr>
        <w:pStyle w:val="a3"/>
        <w:spacing w:before="10"/>
        <w:rPr>
          <w:sz w:val="20"/>
          <w:szCs w:val="20"/>
        </w:rPr>
      </w:pPr>
    </w:p>
    <w:p w14:paraId="3F9CBAF6" w14:textId="77777777" w:rsidR="00DF4013" w:rsidRDefault="008B55BF" w:rsidP="00513C00">
      <w:pPr>
        <w:pStyle w:val="a3"/>
        <w:ind w:left="142" w:right="120" w:firstLine="567"/>
        <w:jc w:val="both"/>
        <w:rPr>
          <w:lang w:val="ru-RU"/>
        </w:rPr>
      </w:pPr>
      <w:r w:rsidRPr="008B55BF">
        <w:rPr>
          <w:lang w:val="ru-RU"/>
        </w:rPr>
        <w:t>Курсовое проектирование проводится преподавателем, в отведенные для этого вида работ учебные часы, предусмотренные КТП. Соответствие выполнения разделов проекта (работы) составленному графику отмечается преподавателем в журнале учебных заняти</w:t>
      </w:r>
      <w:r w:rsidR="00513C00">
        <w:rPr>
          <w:lang w:val="ru-RU"/>
        </w:rPr>
        <w:t>й.</w:t>
      </w:r>
    </w:p>
    <w:p w14:paraId="7ABD436F" w14:textId="77777777" w:rsidR="00F829F6" w:rsidRPr="00513C00" w:rsidRDefault="00F829F6" w:rsidP="00513C00">
      <w:pPr>
        <w:pStyle w:val="a3"/>
        <w:ind w:left="142" w:right="120" w:firstLine="567"/>
        <w:jc w:val="both"/>
        <w:rPr>
          <w:lang w:val="ru-RU"/>
        </w:rPr>
      </w:pPr>
      <w:r>
        <w:rPr>
          <w:lang w:val="ru-RU"/>
        </w:rPr>
        <w:t>Учет посещаемости занятий курсового проектирования ведется на основных страницах журнала.</w:t>
      </w:r>
    </w:p>
    <w:p w14:paraId="49D0FD59" w14:textId="77777777" w:rsidR="00DF4013" w:rsidRPr="008B55BF" w:rsidRDefault="008B55BF" w:rsidP="00513C00">
      <w:pPr>
        <w:pStyle w:val="a3"/>
        <w:ind w:left="142" w:right="120" w:firstLine="567"/>
        <w:jc w:val="both"/>
        <w:rPr>
          <w:lang w:val="ru-RU"/>
        </w:rPr>
      </w:pPr>
      <w:r w:rsidRPr="008B55BF">
        <w:rPr>
          <w:lang w:val="ru-RU"/>
        </w:rPr>
        <w:t xml:space="preserve">Курсовое проектирование оформляется </w:t>
      </w:r>
      <w:r w:rsidR="001D74E1">
        <w:rPr>
          <w:lang w:val="ru-RU"/>
        </w:rPr>
        <w:t>на страницах</w:t>
      </w:r>
      <w:r w:rsidRPr="008B55BF">
        <w:rPr>
          <w:lang w:val="ru-RU"/>
        </w:rPr>
        <w:t xml:space="preserve"> журнала</w:t>
      </w:r>
      <w:r w:rsidR="00F829F6">
        <w:rPr>
          <w:lang w:val="ru-RU"/>
        </w:rPr>
        <w:t xml:space="preserve"> </w:t>
      </w:r>
      <w:r w:rsidR="00F829F6" w:rsidRPr="00F829F6">
        <w:rPr>
          <w:b/>
          <w:u w:val="single"/>
          <w:lang w:val="ru-RU"/>
        </w:rPr>
        <w:t>Выкананн</w:t>
      </w:r>
      <w:r w:rsidR="00421C60">
        <w:rPr>
          <w:b/>
          <w:u w:val="single"/>
          <w:lang w:val="ru-RU"/>
        </w:rPr>
        <w:t>е</w:t>
      </w:r>
      <w:r w:rsidR="00F829F6" w:rsidRPr="00F829F6">
        <w:rPr>
          <w:b/>
          <w:u w:val="single"/>
          <w:lang w:val="ru-RU"/>
        </w:rPr>
        <w:t xml:space="preserve"> </w:t>
      </w:r>
      <w:r w:rsidR="00421C60">
        <w:rPr>
          <w:b/>
          <w:u w:val="single"/>
          <w:lang w:val="ru-RU"/>
        </w:rPr>
        <w:t>курсавых проектов (работ)</w:t>
      </w:r>
      <w:r w:rsidR="007611CF">
        <w:rPr>
          <w:b/>
          <w:u w:val="single"/>
          <w:lang w:val="ru-RU"/>
        </w:rPr>
        <w:t>, лабораторных, практычных (графичных) работ</w:t>
      </w:r>
      <w:r w:rsidR="00421C60">
        <w:rPr>
          <w:b/>
          <w:u w:val="single"/>
          <w:lang w:val="ru-RU"/>
        </w:rPr>
        <w:t>.</w:t>
      </w:r>
      <w:r w:rsidRPr="008B55BF">
        <w:rPr>
          <w:lang w:val="ru-RU"/>
        </w:rPr>
        <w:t xml:space="preserve"> При делении группы на подгруппы отдельные страницы отводятся для второй подгруппы.</w:t>
      </w:r>
    </w:p>
    <w:p w14:paraId="71941B44" w14:textId="77777777" w:rsidR="00DF4013" w:rsidRPr="008B55BF" w:rsidRDefault="008B55BF" w:rsidP="00513C00">
      <w:pPr>
        <w:pStyle w:val="a3"/>
        <w:ind w:left="142" w:right="120" w:firstLine="567"/>
        <w:jc w:val="both"/>
        <w:rPr>
          <w:lang w:val="ru-RU"/>
        </w:rPr>
      </w:pPr>
      <w:r w:rsidRPr="008B55BF">
        <w:rPr>
          <w:lang w:val="ru-RU"/>
        </w:rPr>
        <w:t xml:space="preserve">Графа, в которой выставляется отметка по </w:t>
      </w:r>
      <w:r w:rsidRPr="008B55BF">
        <w:rPr>
          <w:b/>
          <w:lang w:val="ru-RU"/>
        </w:rPr>
        <w:t>курсовому проектированию</w:t>
      </w:r>
      <w:r w:rsidRPr="008B55BF">
        <w:rPr>
          <w:lang w:val="ru-RU"/>
        </w:rPr>
        <w:t>, заполняется с указанием даты приема. Клетка делится по диагонали. Дата указывается в верхней левой части клетки, отметка выставляется справа снизу.</w:t>
      </w:r>
    </w:p>
    <w:p w14:paraId="59E6FB09" w14:textId="77777777" w:rsidR="00DF4013" w:rsidRDefault="008B55BF" w:rsidP="00513C00">
      <w:pPr>
        <w:pStyle w:val="a3"/>
        <w:ind w:left="142" w:right="120" w:firstLine="567"/>
        <w:jc w:val="both"/>
        <w:rPr>
          <w:lang w:val="ru-RU"/>
        </w:rPr>
      </w:pPr>
      <w:r w:rsidRPr="008B55BF">
        <w:rPr>
          <w:lang w:val="ru-RU"/>
        </w:rPr>
        <w:t xml:space="preserve">Краткое содержание занятий записывается в соответствии с КТП. Прием курсовых проектов (курсовых работ) записывается по образцу, представленному в таблице </w:t>
      </w:r>
      <w:r w:rsidR="00715329">
        <w:rPr>
          <w:lang w:val="ru-RU"/>
        </w:rPr>
        <w:t>9.</w:t>
      </w:r>
      <w:r w:rsidRPr="008B55BF">
        <w:rPr>
          <w:lang w:val="ru-RU"/>
        </w:rPr>
        <w:t xml:space="preserve"> б.</w:t>
      </w:r>
    </w:p>
    <w:p w14:paraId="0D396183" w14:textId="77777777" w:rsidR="00C825BF" w:rsidRDefault="00C825BF" w:rsidP="00513C00">
      <w:pPr>
        <w:pStyle w:val="a3"/>
        <w:ind w:left="142" w:right="120" w:firstLine="567"/>
        <w:jc w:val="both"/>
        <w:rPr>
          <w:lang w:val="ru-RU"/>
        </w:rPr>
      </w:pPr>
    </w:p>
    <w:p w14:paraId="6D5E9EE0" w14:textId="77777777" w:rsidR="00DF4013" w:rsidRPr="008B55BF" w:rsidRDefault="008B55BF" w:rsidP="00C825BF">
      <w:pPr>
        <w:pStyle w:val="a3"/>
        <w:spacing w:line="242" w:lineRule="auto"/>
        <w:ind w:left="178" w:firstLine="531"/>
        <w:jc w:val="both"/>
        <w:rPr>
          <w:lang w:val="ru-RU"/>
        </w:rPr>
      </w:pPr>
      <w:r w:rsidRPr="008B55BF">
        <w:rPr>
          <w:lang w:val="ru-RU"/>
        </w:rPr>
        <w:t xml:space="preserve">Таблица </w:t>
      </w:r>
      <w:r w:rsidR="00C825BF">
        <w:rPr>
          <w:lang w:val="ru-RU"/>
        </w:rPr>
        <w:t>9</w:t>
      </w:r>
      <w:r w:rsidRPr="008B55BF">
        <w:rPr>
          <w:lang w:val="ru-RU"/>
        </w:rPr>
        <w:t xml:space="preserve"> – Образец оформления курсовых проектов (работ) а) – левая часть журнала, б) – правая часть журнала</w:t>
      </w:r>
    </w:p>
    <w:p w14:paraId="6201F1BB" w14:textId="77777777" w:rsidR="009D35CE" w:rsidRPr="009D35CE" w:rsidRDefault="008B55BF">
      <w:pPr>
        <w:pStyle w:val="a3"/>
        <w:spacing w:after="7"/>
        <w:ind w:left="178"/>
        <w:rPr>
          <w:lang w:val="ru-RU"/>
        </w:rPr>
      </w:pPr>
      <w:r>
        <w:t>а)</w:t>
      </w:r>
      <w:r w:rsidR="00505C0A">
        <w:rPr>
          <w:noProof/>
          <w:lang w:val="ru-RU" w:eastAsia="ru-RU"/>
        </w:rPr>
        <w:pict w14:anchorId="2681E82B">
          <v:line id="Line 6" o:spid="_x0000_s1042" style="position:absolute;left:0;text-align:left;z-index:-251650560;visibility:visible;mso-position-horizontal-relative:page;mso-position-vertical-relative:text" from="106.3pt,21.55pt" to="296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" strokeweight=".48pt">
            <w10:wrap anchorx="page"/>
          </v:line>
        </w:pic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08"/>
        <w:gridCol w:w="488"/>
        <w:gridCol w:w="489"/>
        <w:gridCol w:w="489"/>
        <w:gridCol w:w="488"/>
        <w:gridCol w:w="489"/>
        <w:gridCol w:w="489"/>
        <w:gridCol w:w="489"/>
        <w:gridCol w:w="488"/>
        <w:gridCol w:w="489"/>
        <w:gridCol w:w="489"/>
        <w:gridCol w:w="489"/>
      </w:tblGrid>
      <w:tr w:rsidR="00BE51CC" w14:paraId="26C74C97" w14:textId="77777777" w:rsidTr="0055582B">
        <w:trPr>
          <w:cantSplit/>
          <w:trHeight w:val="1068"/>
        </w:trPr>
        <w:tc>
          <w:tcPr>
            <w:tcW w:w="658" w:type="dxa"/>
          </w:tcPr>
          <w:p w14:paraId="7FA38499" w14:textId="77777777" w:rsidR="00BE51CC" w:rsidRDefault="00BE51CC">
            <w:pPr>
              <w:pStyle w:val="TableParagraph"/>
              <w:spacing w:before="198"/>
              <w:ind w:left="184" w:right="16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08" w:type="dxa"/>
            <w:vAlign w:val="bottom"/>
          </w:tcPr>
          <w:p w14:paraId="3F22D07A" w14:textId="77777777" w:rsidR="00BE51CC" w:rsidRDefault="00BE51CC" w:rsidP="009D35CE">
            <w:pPr>
              <w:pStyle w:val="TableParagraph"/>
              <w:spacing w:line="268" w:lineRule="exact"/>
              <w:ind w:right="1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                    </w:t>
            </w:r>
            <w:r>
              <w:rPr>
                <w:sz w:val="24"/>
              </w:rPr>
              <w:t>Дата</w:t>
            </w:r>
          </w:p>
          <w:p w14:paraId="35A4AB91" w14:textId="77777777" w:rsidR="00BE51CC" w:rsidRDefault="00BE51CC" w:rsidP="009D35CE">
            <w:pPr>
              <w:pStyle w:val="TableParagraph"/>
              <w:ind w:left="4" w:right="850"/>
              <w:rPr>
                <w:sz w:val="24"/>
              </w:rPr>
            </w:pPr>
            <w:r>
              <w:rPr>
                <w:sz w:val="24"/>
              </w:rPr>
              <w:t>Прозвішча, ініцыялы навучэнца</w:t>
            </w:r>
          </w:p>
        </w:tc>
        <w:tc>
          <w:tcPr>
            <w:tcW w:w="488" w:type="dxa"/>
            <w:textDirection w:val="btLr"/>
            <w:vAlign w:val="center"/>
          </w:tcPr>
          <w:p w14:paraId="0956ABF3" w14:textId="77777777" w:rsidR="00BE51CC" w:rsidRPr="001D74E1" w:rsidRDefault="00BE51CC" w:rsidP="0055582B">
            <w:pPr>
              <w:pStyle w:val="TableParagraph"/>
              <w:ind w:left="117" w:right="113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№1</w:t>
            </w:r>
          </w:p>
        </w:tc>
        <w:tc>
          <w:tcPr>
            <w:tcW w:w="489" w:type="dxa"/>
            <w:textDirection w:val="btLr"/>
            <w:vAlign w:val="center"/>
          </w:tcPr>
          <w:p w14:paraId="5D0F4DAF" w14:textId="77777777" w:rsidR="00BE51CC" w:rsidRPr="001D74E1" w:rsidRDefault="00BE51CC" w:rsidP="0055582B">
            <w:pPr>
              <w:pStyle w:val="TableParagraph"/>
              <w:ind w:left="117" w:right="113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№2</w:t>
            </w:r>
          </w:p>
        </w:tc>
        <w:tc>
          <w:tcPr>
            <w:tcW w:w="489" w:type="dxa"/>
            <w:textDirection w:val="btLr"/>
            <w:vAlign w:val="center"/>
          </w:tcPr>
          <w:p w14:paraId="2F242C8F" w14:textId="77777777" w:rsidR="00BE51CC" w:rsidRDefault="00BE51CC" w:rsidP="0055582B">
            <w:pPr>
              <w:ind w:left="113" w:right="113"/>
              <w:jc w:val="center"/>
            </w:pPr>
            <w:r w:rsidRPr="00557365">
              <w:rPr>
                <w:i/>
                <w:sz w:val="28"/>
                <w:lang w:val="ru-RU"/>
              </w:rPr>
              <w:t>№</w:t>
            </w:r>
            <w:r>
              <w:rPr>
                <w:i/>
                <w:sz w:val="28"/>
                <w:lang w:val="ru-RU"/>
              </w:rPr>
              <w:t>3</w:t>
            </w:r>
          </w:p>
        </w:tc>
        <w:tc>
          <w:tcPr>
            <w:tcW w:w="488" w:type="dxa"/>
            <w:textDirection w:val="btLr"/>
            <w:vAlign w:val="center"/>
          </w:tcPr>
          <w:p w14:paraId="19CE38B4" w14:textId="77777777" w:rsidR="00BE51CC" w:rsidRDefault="00BE51CC" w:rsidP="0055582B">
            <w:pPr>
              <w:ind w:left="113" w:right="113"/>
              <w:jc w:val="center"/>
            </w:pPr>
            <w:r w:rsidRPr="00557365">
              <w:rPr>
                <w:i/>
                <w:sz w:val="28"/>
                <w:lang w:val="ru-RU"/>
              </w:rPr>
              <w:t>№</w:t>
            </w:r>
            <w:r>
              <w:rPr>
                <w:i/>
                <w:sz w:val="28"/>
                <w:lang w:val="ru-RU"/>
              </w:rPr>
              <w:t>4</w:t>
            </w:r>
          </w:p>
        </w:tc>
        <w:tc>
          <w:tcPr>
            <w:tcW w:w="489" w:type="dxa"/>
            <w:vAlign w:val="center"/>
          </w:tcPr>
          <w:p w14:paraId="17620133" w14:textId="77777777" w:rsidR="00BE51CC" w:rsidRDefault="00BE51CC" w:rsidP="0055582B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  <w:tc>
          <w:tcPr>
            <w:tcW w:w="489" w:type="dxa"/>
            <w:vAlign w:val="center"/>
          </w:tcPr>
          <w:p w14:paraId="25D4B0A9" w14:textId="77777777" w:rsidR="00BE51CC" w:rsidRPr="00421C60" w:rsidRDefault="00BE51CC" w:rsidP="0055582B">
            <w:pPr>
              <w:pStyle w:val="TableParagraph"/>
              <w:spacing w:line="315" w:lineRule="exact"/>
              <w:ind w:left="7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  <w:lang w:val="ru-RU"/>
              </w:rPr>
              <w:t>П</w:t>
            </w:r>
          </w:p>
        </w:tc>
        <w:tc>
          <w:tcPr>
            <w:tcW w:w="489" w:type="dxa"/>
            <w:vAlign w:val="center"/>
          </w:tcPr>
          <w:p w14:paraId="6B8A0089" w14:textId="77777777" w:rsidR="00BE51CC" w:rsidRDefault="00BE51CC" w:rsidP="00651CB5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  <w:tc>
          <w:tcPr>
            <w:tcW w:w="488" w:type="dxa"/>
            <w:vAlign w:val="center"/>
          </w:tcPr>
          <w:p w14:paraId="28436A01" w14:textId="77777777" w:rsidR="00BE51CC" w:rsidRDefault="00BE51CC" w:rsidP="00651CB5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  <w:tc>
          <w:tcPr>
            <w:tcW w:w="489" w:type="dxa"/>
            <w:vAlign w:val="center"/>
          </w:tcPr>
          <w:p w14:paraId="3D4660EF" w14:textId="77777777" w:rsidR="00BE51CC" w:rsidRDefault="00BE51CC" w:rsidP="00651CB5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  <w:tc>
          <w:tcPr>
            <w:tcW w:w="489" w:type="dxa"/>
            <w:vAlign w:val="center"/>
          </w:tcPr>
          <w:p w14:paraId="50018FFC" w14:textId="77777777" w:rsidR="00BE51CC" w:rsidRDefault="00BE51CC" w:rsidP="00651CB5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  <w:tc>
          <w:tcPr>
            <w:tcW w:w="489" w:type="dxa"/>
            <w:vAlign w:val="center"/>
          </w:tcPr>
          <w:p w14:paraId="66FD843F" w14:textId="77777777" w:rsidR="00BE51CC" w:rsidRDefault="00BE51CC" w:rsidP="00651CB5">
            <w:pPr>
              <w:pStyle w:val="TableParagraph"/>
              <w:spacing w:line="315" w:lineRule="exact"/>
              <w:ind w:left="158"/>
              <w:jc w:val="center"/>
              <w:rPr>
                <w:i/>
                <w:sz w:val="28"/>
              </w:rPr>
            </w:pPr>
          </w:p>
        </w:tc>
      </w:tr>
      <w:tr w:rsidR="00BE51CC" w14:paraId="12B049A0" w14:textId="77777777" w:rsidTr="001C7D49">
        <w:trPr>
          <w:trHeight w:hRule="exact" w:val="499"/>
        </w:trPr>
        <w:tc>
          <w:tcPr>
            <w:tcW w:w="658" w:type="dxa"/>
            <w:vAlign w:val="center"/>
          </w:tcPr>
          <w:p w14:paraId="46D1FF51" w14:textId="77777777" w:rsidR="00BE51CC" w:rsidRDefault="00BE51CC" w:rsidP="001C7D49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08" w:type="dxa"/>
            <w:vAlign w:val="bottom"/>
          </w:tcPr>
          <w:p w14:paraId="013CA4B1" w14:textId="77777777" w:rsidR="00BE51CC" w:rsidRDefault="00BE51CC" w:rsidP="00651CB5">
            <w:pPr>
              <w:pStyle w:val="TableParagraph"/>
              <w:spacing w:line="315" w:lineRule="exact"/>
              <w:ind w:left="4" w:right="2301"/>
              <w:rPr>
                <w:i/>
                <w:sz w:val="28"/>
              </w:rPr>
            </w:pPr>
            <w:r>
              <w:rPr>
                <w:i/>
                <w:sz w:val="28"/>
              </w:rPr>
              <w:t>Иванов B.C.</w:t>
            </w:r>
          </w:p>
        </w:tc>
        <w:tc>
          <w:tcPr>
            <w:tcW w:w="488" w:type="dxa"/>
            <w:vAlign w:val="center"/>
          </w:tcPr>
          <w:p w14:paraId="0E86BAC0" w14:textId="77777777" w:rsidR="00BE51CC" w:rsidRDefault="00BE51CC" w:rsidP="00651CB5">
            <w:pPr>
              <w:pStyle w:val="TableParagraph"/>
              <w:spacing w:line="315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489" w:type="dxa"/>
            <w:vAlign w:val="center"/>
          </w:tcPr>
          <w:p w14:paraId="61B6FDD0" w14:textId="77777777" w:rsidR="00BE51CC" w:rsidRDefault="00BE51CC" w:rsidP="00651CB5">
            <w:pPr>
              <w:jc w:val="center"/>
            </w:pPr>
          </w:p>
        </w:tc>
        <w:tc>
          <w:tcPr>
            <w:tcW w:w="489" w:type="dxa"/>
            <w:vAlign w:val="center"/>
          </w:tcPr>
          <w:p w14:paraId="44340465" w14:textId="77777777" w:rsidR="00BE51CC" w:rsidRDefault="00BE51CC" w:rsidP="00651CB5">
            <w:pPr>
              <w:pStyle w:val="TableParagraph"/>
              <w:spacing w:before="61" w:line="144" w:lineRule="exact"/>
              <w:ind w:left="4"/>
              <w:jc w:val="center"/>
              <w:rPr>
                <w:i/>
                <w:sz w:val="14"/>
                <w:lang w:val="ru-RU"/>
              </w:rPr>
            </w:pPr>
          </w:p>
        </w:tc>
        <w:tc>
          <w:tcPr>
            <w:tcW w:w="488" w:type="dxa"/>
          </w:tcPr>
          <w:p w14:paraId="1A99612C" w14:textId="77777777" w:rsidR="00BE51CC" w:rsidRDefault="00BE51CC">
            <w:pPr>
              <w:pStyle w:val="TableParagraph"/>
              <w:spacing w:before="61" w:line="144" w:lineRule="exact"/>
              <w:ind w:left="4"/>
              <w:rPr>
                <w:i/>
                <w:sz w:val="14"/>
                <w:lang w:val="ru-RU"/>
              </w:rPr>
            </w:pPr>
          </w:p>
        </w:tc>
        <w:tc>
          <w:tcPr>
            <w:tcW w:w="489" w:type="dxa"/>
          </w:tcPr>
          <w:p w14:paraId="09319D98" w14:textId="77777777" w:rsidR="00BE51CC" w:rsidRDefault="00BE51CC"/>
        </w:tc>
        <w:tc>
          <w:tcPr>
            <w:tcW w:w="489" w:type="dxa"/>
            <w:tcBorders>
              <w:tr2bl w:val="single" w:sz="4" w:space="0" w:color="auto"/>
            </w:tcBorders>
          </w:tcPr>
          <w:p w14:paraId="4F778412" w14:textId="77777777" w:rsidR="00BE51CC" w:rsidRPr="00421C60" w:rsidRDefault="00BE51CC" w:rsidP="0055582B">
            <w:pPr>
              <w:pStyle w:val="TableParagraph"/>
              <w:spacing w:before="61" w:line="144" w:lineRule="exact"/>
              <w:ind w:left="4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21</w:t>
            </w:r>
            <w:r>
              <w:rPr>
                <w:i/>
                <w:sz w:val="14"/>
              </w:rPr>
              <w:t>.</w:t>
            </w:r>
            <w:r>
              <w:rPr>
                <w:i/>
                <w:sz w:val="14"/>
                <w:lang w:val="ru-RU"/>
              </w:rPr>
              <w:t>04</w:t>
            </w:r>
          </w:p>
          <w:p w14:paraId="371274B1" w14:textId="77777777" w:rsidR="00BE51CC" w:rsidRDefault="00BE51CC" w:rsidP="0055582B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8</w:t>
            </w:r>
          </w:p>
        </w:tc>
        <w:tc>
          <w:tcPr>
            <w:tcW w:w="489" w:type="dxa"/>
          </w:tcPr>
          <w:p w14:paraId="5A136F15" w14:textId="77777777" w:rsidR="00BE51CC" w:rsidRDefault="00BE51CC"/>
        </w:tc>
        <w:tc>
          <w:tcPr>
            <w:tcW w:w="488" w:type="dxa"/>
          </w:tcPr>
          <w:p w14:paraId="36996F17" w14:textId="77777777" w:rsidR="00BE51CC" w:rsidRDefault="00BE51CC"/>
        </w:tc>
        <w:tc>
          <w:tcPr>
            <w:tcW w:w="489" w:type="dxa"/>
          </w:tcPr>
          <w:p w14:paraId="3747A5DD" w14:textId="77777777" w:rsidR="00BE51CC" w:rsidRDefault="00BE51CC"/>
        </w:tc>
        <w:tc>
          <w:tcPr>
            <w:tcW w:w="489" w:type="dxa"/>
          </w:tcPr>
          <w:p w14:paraId="52B2E753" w14:textId="77777777" w:rsidR="00BE51CC" w:rsidRDefault="00BE51CC"/>
        </w:tc>
        <w:tc>
          <w:tcPr>
            <w:tcW w:w="489" w:type="dxa"/>
          </w:tcPr>
          <w:p w14:paraId="34614567" w14:textId="77777777" w:rsidR="00BE51CC" w:rsidRDefault="00BE51CC"/>
        </w:tc>
      </w:tr>
      <w:tr w:rsidR="00BE51CC" w14:paraId="0F0BB601" w14:textId="77777777" w:rsidTr="001C7D49">
        <w:trPr>
          <w:trHeight w:hRule="exact" w:val="499"/>
        </w:trPr>
        <w:tc>
          <w:tcPr>
            <w:tcW w:w="658" w:type="dxa"/>
            <w:vAlign w:val="center"/>
          </w:tcPr>
          <w:p w14:paraId="1005445D" w14:textId="77777777" w:rsidR="00BE51CC" w:rsidRDefault="00BE51CC" w:rsidP="001C7D49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08" w:type="dxa"/>
            <w:vAlign w:val="bottom"/>
          </w:tcPr>
          <w:p w14:paraId="351C50F8" w14:textId="77777777" w:rsidR="00BE51CC" w:rsidRDefault="00BE51CC" w:rsidP="00651CB5">
            <w:pPr>
              <w:pStyle w:val="TableParagraph"/>
              <w:spacing w:line="315" w:lineRule="exact"/>
              <w:ind w:left="4" w:right="1701"/>
              <w:rPr>
                <w:i/>
                <w:sz w:val="28"/>
              </w:rPr>
            </w:pPr>
            <w:r>
              <w:rPr>
                <w:i/>
                <w:sz w:val="28"/>
              </w:rPr>
              <w:t>Петров И.И.</w:t>
            </w:r>
          </w:p>
        </w:tc>
        <w:tc>
          <w:tcPr>
            <w:tcW w:w="488" w:type="dxa"/>
            <w:vAlign w:val="center"/>
          </w:tcPr>
          <w:p w14:paraId="1A5B01E1" w14:textId="77777777" w:rsidR="00BE51CC" w:rsidRDefault="00BE51CC" w:rsidP="00651CB5">
            <w:pPr>
              <w:jc w:val="center"/>
            </w:pPr>
          </w:p>
        </w:tc>
        <w:tc>
          <w:tcPr>
            <w:tcW w:w="489" w:type="dxa"/>
            <w:vAlign w:val="center"/>
          </w:tcPr>
          <w:p w14:paraId="3063C8AA" w14:textId="77777777" w:rsidR="00BE51CC" w:rsidRDefault="00BE51CC" w:rsidP="00651CB5">
            <w:pPr>
              <w:jc w:val="center"/>
            </w:pPr>
          </w:p>
        </w:tc>
        <w:tc>
          <w:tcPr>
            <w:tcW w:w="489" w:type="dxa"/>
            <w:vAlign w:val="center"/>
          </w:tcPr>
          <w:p w14:paraId="7F15F6DF" w14:textId="77777777" w:rsidR="00BE51CC" w:rsidRDefault="00BE51CC" w:rsidP="00651CB5">
            <w:pPr>
              <w:pStyle w:val="TableParagraph"/>
              <w:spacing w:before="61" w:line="144" w:lineRule="exact"/>
              <w:ind w:left="4"/>
              <w:jc w:val="center"/>
              <w:rPr>
                <w:i/>
                <w:sz w:val="14"/>
              </w:rPr>
            </w:pPr>
          </w:p>
        </w:tc>
        <w:tc>
          <w:tcPr>
            <w:tcW w:w="488" w:type="dxa"/>
          </w:tcPr>
          <w:p w14:paraId="08ACD668" w14:textId="77777777" w:rsidR="00BE51CC" w:rsidRDefault="00BE51CC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</w:p>
        </w:tc>
        <w:tc>
          <w:tcPr>
            <w:tcW w:w="489" w:type="dxa"/>
          </w:tcPr>
          <w:p w14:paraId="69A9FDF7" w14:textId="77777777" w:rsidR="00BE51CC" w:rsidRDefault="00BE51CC"/>
        </w:tc>
        <w:tc>
          <w:tcPr>
            <w:tcW w:w="489" w:type="dxa"/>
            <w:tcBorders>
              <w:tr2bl w:val="single" w:sz="4" w:space="0" w:color="auto"/>
            </w:tcBorders>
          </w:tcPr>
          <w:p w14:paraId="3980D0AF" w14:textId="77777777" w:rsidR="00BE51CC" w:rsidRDefault="00BE51CC" w:rsidP="0055582B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06.05</w:t>
            </w:r>
          </w:p>
          <w:p w14:paraId="1DD2AF41" w14:textId="77777777" w:rsidR="00BE51CC" w:rsidRDefault="00BE51CC" w:rsidP="0055582B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489" w:type="dxa"/>
          </w:tcPr>
          <w:p w14:paraId="369A16BF" w14:textId="77777777" w:rsidR="00BE51CC" w:rsidRDefault="00BE51CC"/>
        </w:tc>
        <w:tc>
          <w:tcPr>
            <w:tcW w:w="488" w:type="dxa"/>
          </w:tcPr>
          <w:p w14:paraId="506777D3" w14:textId="77777777" w:rsidR="00BE51CC" w:rsidRDefault="00BE51CC"/>
        </w:tc>
        <w:tc>
          <w:tcPr>
            <w:tcW w:w="489" w:type="dxa"/>
          </w:tcPr>
          <w:p w14:paraId="2C6CBCB6" w14:textId="77777777" w:rsidR="00BE51CC" w:rsidRDefault="00BE51CC"/>
        </w:tc>
        <w:tc>
          <w:tcPr>
            <w:tcW w:w="489" w:type="dxa"/>
          </w:tcPr>
          <w:p w14:paraId="62904A89" w14:textId="77777777" w:rsidR="00BE51CC" w:rsidRDefault="00BE51CC"/>
        </w:tc>
        <w:tc>
          <w:tcPr>
            <w:tcW w:w="489" w:type="dxa"/>
          </w:tcPr>
          <w:p w14:paraId="5488615B" w14:textId="77777777" w:rsidR="00BE51CC" w:rsidRDefault="00BE51CC"/>
        </w:tc>
      </w:tr>
      <w:tr w:rsidR="00BE51CC" w14:paraId="1929C5AC" w14:textId="77777777" w:rsidTr="001C7D49">
        <w:trPr>
          <w:trHeight w:hRule="exact" w:val="492"/>
        </w:trPr>
        <w:tc>
          <w:tcPr>
            <w:tcW w:w="658" w:type="dxa"/>
            <w:vAlign w:val="center"/>
          </w:tcPr>
          <w:p w14:paraId="4F5204F3" w14:textId="77777777" w:rsidR="00BE51CC" w:rsidRDefault="00BE51CC" w:rsidP="001C7D49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08" w:type="dxa"/>
            <w:vAlign w:val="bottom"/>
          </w:tcPr>
          <w:p w14:paraId="1894CE26" w14:textId="77777777" w:rsidR="00BE51CC" w:rsidRDefault="00BE51CC" w:rsidP="00651CB5">
            <w:pPr>
              <w:pStyle w:val="TableParagraph"/>
              <w:spacing w:line="315" w:lineRule="exact"/>
              <w:ind w:left="4" w:right="1417"/>
              <w:rPr>
                <w:i/>
                <w:sz w:val="28"/>
              </w:rPr>
            </w:pPr>
            <w:r>
              <w:rPr>
                <w:i/>
                <w:sz w:val="28"/>
              </w:rPr>
              <w:t>Сидоров С.А.</w:t>
            </w:r>
          </w:p>
        </w:tc>
        <w:tc>
          <w:tcPr>
            <w:tcW w:w="488" w:type="dxa"/>
            <w:vAlign w:val="center"/>
          </w:tcPr>
          <w:p w14:paraId="1FB5428D" w14:textId="77777777" w:rsidR="00BE51CC" w:rsidRDefault="00BE51CC" w:rsidP="00651CB5">
            <w:pPr>
              <w:jc w:val="center"/>
            </w:pPr>
          </w:p>
        </w:tc>
        <w:tc>
          <w:tcPr>
            <w:tcW w:w="489" w:type="dxa"/>
            <w:vAlign w:val="center"/>
          </w:tcPr>
          <w:p w14:paraId="07C6DE4A" w14:textId="77777777" w:rsidR="00BE51CC" w:rsidRDefault="00BE51CC" w:rsidP="00651CB5">
            <w:pPr>
              <w:pStyle w:val="TableParagraph"/>
              <w:spacing w:line="315" w:lineRule="exact"/>
              <w:ind w:righ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89" w:type="dxa"/>
            <w:vAlign w:val="center"/>
          </w:tcPr>
          <w:p w14:paraId="734A5FCC" w14:textId="77777777" w:rsidR="00BE51CC" w:rsidRDefault="00BE51CC" w:rsidP="00651CB5">
            <w:pPr>
              <w:jc w:val="center"/>
            </w:pPr>
          </w:p>
        </w:tc>
        <w:tc>
          <w:tcPr>
            <w:tcW w:w="488" w:type="dxa"/>
          </w:tcPr>
          <w:p w14:paraId="074A07AE" w14:textId="77777777" w:rsidR="00BE51CC" w:rsidRDefault="00BE51CC"/>
        </w:tc>
        <w:tc>
          <w:tcPr>
            <w:tcW w:w="489" w:type="dxa"/>
          </w:tcPr>
          <w:p w14:paraId="3E154759" w14:textId="77777777" w:rsidR="00BE51CC" w:rsidRDefault="00BE51CC"/>
        </w:tc>
        <w:tc>
          <w:tcPr>
            <w:tcW w:w="489" w:type="dxa"/>
          </w:tcPr>
          <w:p w14:paraId="515EF075" w14:textId="77777777" w:rsidR="00BE51CC" w:rsidRDefault="00BE51CC" w:rsidP="0055582B"/>
        </w:tc>
        <w:tc>
          <w:tcPr>
            <w:tcW w:w="489" w:type="dxa"/>
          </w:tcPr>
          <w:p w14:paraId="423B8B26" w14:textId="77777777" w:rsidR="00BE51CC" w:rsidRDefault="00BE51CC"/>
        </w:tc>
        <w:tc>
          <w:tcPr>
            <w:tcW w:w="488" w:type="dxa"/>
          </w:tcPr>
          <w:p w14:paraId="0156180F" w14:textId="77777777" w:rsidR="00BE51CC" w:rsidRDefault="00BE51CC"/>
        </w:tc>
        <w:tc>
          <w:tcPr>
            <w:tcW w:w="489" w:type="dxa"/>
          </w:tcPr>
          <w:p w14:paraId="5EE5B676" w14:textId="77777777" w:rsidR="00BE51CC" w:rsidRDefault="00BE51CC"/>
        </w:tc>
        <w:tc>
          <w:tcPr>
            <w:tcW w:w="489" w:type="dxa"/>
          </w:tcPr>
          <w:p w14:paraId="2D95C3DB" w14:textId="77777777" w:rsidR="00BE51CC" w:rsidRDefault="00BE51CC"/>
        </w:tc>
        <w:tc>
          <w:tcPr>
            <w:tcW w:w="489" w:type="dxa"/>
          </w:tcPr>
          <w:p w14:paraId="65877894" w14:textId="77777777" w:rsidR="00BE51CC" w:rsidRDefault="00BE51CC"/>
        </w:tc>
      </w:tr>
      <w:tr w:rsidR="00BE51CC" w14:paraId="1ECD90D4" w14:textId="77777777" w:rsidTr="001C7D49">
        <w:trPr>
          <w:trHeight w:hRule="exact" w:val="609"/>
        </w:trPr>
        <w:tc>
          <w:tcPr>
            <w:tcW w:w="658" w:type="dxa"/>
            <w:vAlign w:val="center"/>
          </w:tcPr>
          <w:p w14:paraId="72910D48" w14:textId="77777777" w:rsidR="00BE51CC" w:rsidRDefault="00BE51CC" w:rsidP="001C7D49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08" w:type="dxa"/>
            <w:vAlign w:val="bottom"/>
          </w:tcPr>
          <w:p w14:paraId="41B76D08" w14:textId="77777777" w:rsidR="00BE51CC" w:rsidRDefault="00BE51CC" w:rsidP="00651CB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Яковлев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BE51CC"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>.В.</w:t>
            </w:r>
          </w:p>
        </w:tc>
        <w:tc>
          <w:tcPr>
            <w:tcW w:w="488" w:type="dxa"/>
            <w:vAlign w:val="center"/>
          </w:tcPr>
          <w:p w14:paraId="34DE98B5" w14:textId="77777777" w:rsidR="00BE51CC" w:rsidRDefault="00BE51CC" w:rsidP="00651CB5">
            <w:pPr>
              <w:pStyle w:val="TableParagraph"/>
              <w:spacing w:line="315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489" w:type="dxa"/>
          </w:tcPr>
          <w:p w14:paraId="5A95388F" w14:textId="77777777" w:rsidR="00BE51CC" w:rsidRDefault="00BE51CC"/>
        </w:tc>
        <w:tc>
          <w:tcPr>
            <w:tcW w:w="489" w:type="dxa"/>
          </w:tcPr>
          <w:p w14:paraId="29A7B9DD" w14:textId="77777777" w:rsidR="00BE51CC" w:rsidRDefault="00BE51CC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</w:p>
        </w:tc>
        <w:tc>
          <w:tcPr>
            <w:tcW w:w="488" w:type="dxa"/>
          </w:tcPr>
          <w:p w14:paraId="22922D0D" w14:textId="77777777" w:rsidR="00BE51CC" w:rsidRDefault="00BE51CC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</w:p>
        </w:tc>
        <w:tc>
          <w:tcPr>
            <w:tcW w:w="489" w:type="dxa"/>
          </w:tcPr>
          <w:p w14:paraId="5CD7166D" w14:textId="77777777" w:rsidR="00BE51CC" w:rsidRDefault="00BE51CC"/>
        </w:tc>
        <w:tc>
          <w:tcPr>
            <w:tcW w:w="489" w:type="dxa"/>
            <w:tcBorders>
              <w:tr2bl w:val="single" w:sz="4" w:space="0" w:color="auto"/>
            </w:tcBorders>
          </w:tcPr>
          <w:p w14:paraId="4284311C" w14:textId="77777777" w:rsidR="00BE51CC" w:rsidRDefault="00BE51CC" w:rsidP="0055582B">
            <w:pPr>
              <w:pStyle w:val="TableParagraph"/>
              <w:spacing w:before="61" w:line="144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08.05</w:t>
            </w:r>
          </w:p>
          <w:p w14:paraId="645CCD05" w14:textId="77777777" w:rsidR="00BE51CC" w:rsidRDefault="00BE51CC" w:rsidP="0055582B">
            <w:pPr>
              <w:pStyle w:val="TableParagraph"/>
              <w:spacing w:line="282" w:lineRule="exact"/>
              <w:ind w:right="5"/>
              <w:jc w:val="right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8</w:t>
            </w:r>
          </w:p>
        </w:tc>
        <w:tc>
          <w:tcPr>
            <w:tcW w:w="489" w:type="dxa"/>
          </w:tcPr>
          <w:p w14:paraId="57322E74" w14:textId="77777777" w:rsidR="00BE51CC" w:rsidRDefault="00BE51CC"/>
        </w:tc>
        <w:tc>
          <w:tcPr>
            <w:tcW w:w="488" w:type="dxa"/>
          </w:tcPr>
          <w:p w14:paraId="3B2CF8B9" w14:textId="77777777" w:rsidR="00BE51CC" w:rsidRDefault="00BE51CC"/>
        </w:tc>
        <w:tc>
          <w:tcPr>
            <w:tcW w:w="489" w:type="dxa"/>
          </w:tcPr>
          <w:p w14:paraId="474EB037" w14:textId="77777777" w:rsidR="00BE51CC" w:rsidRDefault="00BE51CC"/>
        </w:tc>
        <w:tc>
          <w:tcPr>
            <w:tcW w:w="489" w:type="dxa"/>
          </w:tcPr>
          <w:p w14:paraId="30CB141C" w14:textId="77777777" w:rsidR="00BE51CC" w:rsidRDefault="00BE51CC"/>
        </w:tc>
        <w:tc>
          <w:tcPr>
            <w:tcW w:w="489" w:type="dxa"/>
          </w:tcPr>
          <w:p w14:paraId="79CF3FC0" w14:textId="77777777" w:rsidR="00BE51CC" w:rsidRDefault="00BE51CC"/>
        </w:tc>
      </w:tr>
    </w:tbl>
    <w:p w14:paraId="4F39D408" w14:textId="77777777" w:rsidR="001C7D49" w:rsidRDefault="001C7D49">
      <w:pPr>
        <w:pStyle w:val="a3"/>
        <w:spacing w:before="64" w:after="7"/>
        <w:ind w:left="178"/>
        <w:rPr>
          <w:lang w:val="ru-RU"/>
        </w:rPr>
      </w:pPr>
    </w:p>
    <w:p w14:paraId="78880787" w14:textId="77777777" w:rsidR="00DF4013" w:rsidRDefault="00505C0A">
      <w:pPr>
        <w:pStyle w:val="a3"/>
        <w:spacing w:before="64" w:after="7"/>
        <w:ind w:left="178"/>
      </w:pPr>
      <w:r>
        <w:rPr>
          <w:noProof/>
          <w:lang w:val="ru-RU" w:eastAsia="ru-RU"/>
        </w:rPr>
        <w:lastRenderedPageBreak/>
        <w:pict w14:anchorId="60B4823A">
          <v:line id="Line 4" o:spid="_x0000_s1040" style="position:absolute;left:0;text-align:left;z-index:-251648512;visibility:visible;mso-position-horizontal-relative:page;mso-position-vertical-relative:text" from="399.55pt,-38.5pt" to="399.5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IE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" strokeweight=".48pt">
            <w10:wrap anchorx="page"/>
          </v:line>
        </w:pict>
      </w:r>
      <w:r>
        <w:rPr>
          <w:noProof/>
          <w:lang w:val="ru-RU" w:eastAsia="ru-RU"/>
        </w:rPr>
        <w:pict w14:anchorId="07F4C54A">
          <v:line id="Line 3" o:spid="_x0000_s1039" style="position:absolute;left:0;text-align:left;z-index:-251647488;visibility:visible;mso-position-horizontal-relative:page;mso-position-vertical-relative:text" from="471.7pt,-38.5pt" to="471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eMEAIAACc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" strokeweight=".48pt">
            <w10:wrap anchorx="page"/>
          </v:line>
        </w:pict>
      </w:r>
      <w:r w:rsidR="008B55BF">
        <w:t>б)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677"/>
        <w:gridCol w:w="2410"/>
        <w:gridCol w:w="1474"/>
      </w:tblGrid>
      <w:tr w:rsidR="00E17904" w14:paraId="7A9BE489" w14:textId="77777777" w:rsidTr="00651CB5">
        <w:trPr>
          <w:trHeight w:hRule="exact" w:val="593"/>
        </w:trPr>
        <w:tc>
          <w:tcPr>
            <w:tcW w:w="1280" w:type="dxa"/>
          </w:tcPr>
          <w:p w14:paraId="1595B0F8" w14:textId="77777777" w:rsidR="00E17904" w:rsidRPr="00C80964" w:rsidRDefault="00E17904" w:rsidP="006C7977">
            <w:pPr>
              <w:pStyle w:val="TableParagraph"/>
              <w:ind w:left="67" w:right="68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№№ работ</w:t>
            </w:r>
          </w:p>
        </w:tc>
        <w:tc>
          <w:tcPr>
            <w:tcW w:w="4677" w:type="dxa"/>
          </w:tcPr>
          <w:p w14:paraId="2AB2D55D" w14:textId="77777777" w:rsidR="00E17904" w:rsidRPr="00E17904" w:rsidRDefault="00E17904" w:rsidP="006C7977">
            <w:pPr>
              <w:pStyle w:val="TableParagraph"/>
              <w:ind w:right="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Характар </w:t>
            </w:r>
            <w:r w:rsidRPr="00E17904">
              <w:rPr>
                <w:sz w:val="24"/>
                <w:lang w:val="ru-RU"/>
              </w:rPr>
              <w:t>і</w:t>
            </w:r>
            <w:r>
              <w:rPr>
                <w:sz w:val="24"/>
                <w:lang w:val="ru-RU"/>
              </w:rPr>
              <w:t xml:space="preserve"> к</w:t>
            </w:r>
            <w:r w:rsidRPr="00E17904">
              <w:rPr>
                <w:sz w:val="24"/>
                <w:lang w:val="ru-RU"/>
              </w:rPr>
              <w:t xml:space="preserve">ароткі змест </w:t>
            </w:r>
            <w:r>
              <w:rPr>
                <w:sz w:val="24"/>
                <w:lang w:val="ru-RU"/>
              </w:rPr>
              <w:t>работ</w:t>
            </w:r>
          </w:p>
        </w:tc>
        <w:tc>
          <w:tcPr>
            <w:tcW w:w="2410" w:type="dxa"/>
          </w:tcPr>
          <w:p w14:paraId="29B01E43" w14:textId="77777777" w:rsidR="00E17904" w:rsidRDefault="00E17904" w:rsidP="006C79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Дата выдачи задання</w:t>
            </w:r>
          </w:p>
        </w:tc>
        <w:tc>
          <w:tcPr>
            <w:tcW w:w="1474" w:type="dxa"/>
          </w:tcPr>
          <w:p w14:paraId="6485C322" w14:textId="77777777" w:rsidR="00E17904" w:rsidRDefault="00E17904" w:rsidP="006C7977">
            <w:pPr>
              <w:pStyle w:val="TableParagraph"/>
              <w:ind w:left="74" w:right="58" w:firstLine="2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Дата выканання</w:t>
            </w:r>
          </w:p>
        </w:tc>
      </w:tr>
      <w:tr w:rsidR="00E17904" w14:paraId="34BCE86C" w14:textId="77777777" w:rsidTr="00651CB5">
        <w:trPr>
          <w:trHeight w:val="412"/>
        </w:trPr>
        <w:tc>
          <w:tcPr>
            <w:tcW w:w="1280" w:type="dxa"/>
            <w:vAlign w:val="bottom"/>
          </w:tcPr>
          <w:p w14:paraId="499B5F45" w14:textId="77777777" w:rsidR="00E17904" w:rsidRPr="00C80964" w:rsidRDefault="00E17904" w:rsidP="00651CB5">
            <w:pPr>
              <w:pStyle w:val="TableParagraph"/>
              <w:spacing w:line="317" w:lineRule="exact"/>
              <w:ind w:left="367" w:right="369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</w:p>
        </w:tc>
        <w:tc>
          <w:tcPr>
            <w:tcW w:w="4677" w:type="dxa"/>
            <w:vAlign w:val="bottom"/>
          </w:tcPr>
          <w:p w14:paraId="68A2AB83" w14:textId="77777777" w:rsidR="00E17904" w:rsidRPr="00D86312" w:rsidRDefault="00E17904" w:rsidP="00651CB5">
            <w:pPr>
              <w:pStyle w:val="TableParagraph"/>
              <w:spacing w:line="226" w:lineRule="exact"/>
              <w:ind w:right="182"/>
              <w:jc w:val="center"/>
              <w:rPr>
                <w:i/>
                <w:sz w:val="20"/>
                <w:lang w:val="ru-RU"/>
              </w:rPr>
            </w:pPr>
            <w:r w:rsidRPr="00D86312">
              <w:rPr>
                <w:i/>
                <w:sz w:val="20"/>
                <w:lang w:val="ru-RU"/>
              </w:rPr>
              <w:t>Технико-экономические</w:t>
            </w:r>
            <w:r>
              <w:rPr>
                <w:i/>
                <w:sz w:val="20"/>
                <w:lang w:val="ru-RU"/>
              </w:rPr>
              <w:t xml:space="preserve"> </w:t>
            </w:r>
            <w:r w:rsidRPr="00D86312">
              <w:rPr>
                <w:i/>
                <w:sz w:val="20"/>
                <w:lang w:val="ru-RU"/>
              </w:rPr>
              <w:t>показатели работы организации</w:t>
            </w:r>
          </w:p>
        </w:tc>
        <w:tc>
          <w:tcPr>
            <w:tcW w:w="2410" w:type="dxa"/>
            <w:vAlign w:val="bottom"/>
          </w:tcPr>
          <w:p w14:paraId="439AAB70" w14:textId="77777777" w:rsidR="00E17904" w:rsidRPr="00E17904" w:rsidRDefault="00E17904" w:rsidP="00651CB5">
            <w:pPr>
              <w:pStyle w:val="TableParagraph"/>
              <w:ind w:left="4"/>
              <w:jc w:val="center"/>
              <w:rPr>
                <w:i/>
                <w:sz w:val="28"/>
                <w:szCs w:val="28"/>
                <w:lang w:val="ru-RU"/>
              </w:rPr>
            </w:pPr>
            <w:r w:rsidRPr="00E17904">
              <w:rPr>
                <w:i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474" w:type="dxa"/>
            <w:vAlign w:val="bottom"/>
          </w:tcPr>
          <w:p w14:paraId="1FAFC247" w14:textId="77777777" w:rsidR="00E17904" w:rsidRPr="00E17904" w:rsidRDefault="00E17904" w:rsidP="00651CB5">
            <w:pPr>
              <w:pStyle w:val="TableParagraph"/>
              <w:spacing w:line="317" w:lineRule="exact"/>
              <w:ind w:left="4" w:right="58"/>
              <w:jc w:val="center"/>
              <w:rPr>
                <w:lang w:val="ru-RU"/>
              </w:rPr>
            </w:pPr>
            <w:r>
              <w:rPr>
                <w:i/>
                <w:sz w:val="28"/>
                <w:lang w:val="ru-RU"/>
              </w:rPr>
              <w:t>15.10</w:t>
            </w:r>
          </w:p>
        </w:tc>
      </w:tr>
    </w:tbl>
    <w:p w14:paraId="4E2D4DC7" w14:textId="77777777" w:rsidR="00DF4013" w:rsidRDefault="00DF4013">
      <w:pPr>
        <w:pStyle w:val="a3"/>
        <w:spacing w:before="8"/>
        <w:rPr>
          <w:sz w:val="21"/>
          <w:lang w:val="ru-RU"/>
        </w:rPr>
      </w:pPr>
    </w:p>
    <w:p w14:paraId="3B0D9D44" w14:textId="77777777" w:rsidR="00651CB5" w:rsidRDefault="00651CB5">
      <w:pPr>
        <w:pStyle w:val="a3"/>
        <w:spacing w:before="8"/>
        <w:rPr>
          <w:sz w:val="21"/>
          <w:lang w:val="ru-RU"/>
        </w:rPr>
      </w:pPr>
    </w:p>
    <w:p w14:paraId="1457089B" w14:textId="77777777" w:rsidR="00651CB5" w:rsidRDefault="00651CB5">
      <w:pPr>
        <w:pStyle w:val="a3"/>
        <w:spacing w:before="8"/>
        <w:rPr>
          <w:sz w:val="21"/>
          <w:lang w:val="ru-RU"/>
        </w:rPr>
      </w:pPr>
    </w:p>
    <w:p w14:paraId="69F1E00C" w14:textId="77777777" w:rsidR="00DF4013" w:rsidRPr="00651CB5" w:rsidRDefault="008B55BF" w:rsidP="00715329">
      <w:pPr>
        <w:pStyle w:val="a4"/>
        <w:numPr>
          <w:ilvl w:val="1"/>
          <w:numId w:val="1"/>
        </w:numPr>
        <w:tabs>
          <w:tab w:val="left" w:pos="607"/>
        </w:tabs>
        <w:spacing w:before="65"/>
        <w:ind w:left="142" w:right="190" w:firstLine="567"/>
        <w:jc w:val="both"/>
        <w:rPr>
          <w:b/>
          <w:sz w:val="28"/>
          <w:lang w:val="ru-RU"/>
        </w:rPr>
      </w:pPr>
      <w:r w:rsidRPr="00651CB5">
        <w:rPr>
          <w:b/>
          <w:sz w:val="28"/>
          <w:lang w:val="ru-RU"/>
        </w:rPr>
        <w:t>Оформление факультативных занятий, консультаций и часов дополнительного контроля</w:t>
      </w:r>
    </w:p>
    <w:p w14:paraId="7F2D1FF8" w14:textId="77777777" w:rsidR="00DF4013" w:rsidRPr="00E17904" w:rsidRDefault="00DF4013" w:rsidP="00715329">
      <w:pPr>
        <w:pStyle w:val="a3"/>
        <w:spacing w:before="1"/>
        <w:ind w:left="142" w:right="190" w:firstLine="567"/>
        <w:jc w:val="both"/>
        <w:rPr>
          <w:sz w:val="20"/>
          <w:szCs w:val="20"/>
          <w:lang w:val="ru-RU"/>
        </w:rPr>
      </w:pPr>
    </w:p>
    <w:p w14:paraId="013077B7" w14:textId="77777777" w:rsidR="00DF4013" w:rsidRPr="008B55BF" w:rsidRDefault="008B55BF" w:rsidP="00715329">
      <w:pPr>
        <w:pStyle w:val="a3"/>
        <w:ind w:left="142" w:right="190" w:firstLine="567"/>
        <w:jc w:val="both"/>
        <w:rPr>
          <w:lang w:val="ru-RU"/>
        </w:rPr>
      </w:pPr>
      <w:r w:rsidRPr="008B55BF">
        <w:rPr>
          <w:lang w:val="ru-RU"/>
        </w:rPr>
        <w:t xml:space="preserve">Учет часов дополнительного контроля и </w:t>
      </w:r>
      <w:r w:rsidR="00E17904">
        <w:rPr>
          <w:lang w:val="ru-RU"/>
        </w:rPr>
        <w:t xml:space="preserve">групповых консультаций </w:t>
      </w:r>
      <w:r w:rsidRPr="008B55BF">
        <w:rPr>
          <w:lang w:val="ru-RU"/>
        </w:rPr>
        <w:t>консультаций ведется на специально отведенных страницах журнала.</w:t>
      </w:r>
    </w:p>
    <w:p w14:paraId="3B6D5C75" w14:textId="77777777" w:rsidR="00DF4013" w:rsidRPr="008B55BF" w:rsidRDefault="008B55BF" w:rsidP="00715329">
      <w:pPr>
        <w:pStyle w:val="a3"/>
        <w:ind w:left="142" w:right="190" w:firstLine="567"/>
        <w:jc w:val="both"/>
        <w:rPr>
          <w:lang w:val="ru-RU"/>
        </w:rPr>
      </w:pPr>
      <w:r w:rsidRPr="008B55BF">
        <w:rPr>
          <w:lang w:val="ru-RU"/>
        </w:rPr>
        <w:t>В графе «Кароткі змест» необходимо конкретизировать содержание проведенных консультаций (одно слово «</w:t>
      </w:r>
      <w:r w:rsidRPr="008B55BF">
        <w:rPr>
          <w:i/>
          <w:lang w:val="ru-RU"/>
        </w:rPr>
        <w:t>Консультация</w:t>
      </w:r>
      <w:r w:rsidRPr="008B55BF">
        <w:rPr>
          <w:lang w:val="ru-RU"/>
        </w:rPr>
        <w:t>» не допускается).</w:t>
      </w:r>
    </w:p>
    <w:p w14:paraId="6D80B817" w14:textId="77777777" w:rsidR="00DF4013" w:rsidRDefault="008B55BF" w:rsidP="00715329">
      <w:pPr>
        <w:spacing w:line="242" w:lineRule="auto"/>
        <w:ind w:left="142" w:right="190" w:firstLine="567"/>
        <w:jc w:val="both"/>
        <w:rPr>
          <w:sz w:val="28"/>
          <w:lang w:val="ru-RU"/>
        </w:rPr>
      </w:pPr>
      <w:r w:rsidRPr="008B55BF">
        <w:rPr>
          <w:sz w:val="28"/>
          <w:lang w:val="ru-RU"/>
        </w:rPr>
        <w:t>Например, «</w:t>
      </w:r>
      <w:r w:rsidRPr="008B55BF">
        <w:rPr>
          <w:i/>
          <w:sz w:val="28"/>
          <w:lang w:val="ru-RU"/>
        </w:rPr>
        <w:t xml:space="preserve">Консультация по выполнению </w:t>
      </w:r>
      <w:r w:rsidR="00E17904">
        <w:rPr>
          <w:i/>
          <w:sz w:val="28"/>
          <w:lang w:val="ru-RU"/>
        </w:rPr>
        <w:t>определенности освещения рабочего места</w:t>
      </w:r>
      <w:r w:rsidRPr="008B55BF">
        <w:rPr>
          <w:sz w:val="28"/>
          <w:lang w:val="ru-RU"/>
        </w:rPr>
        <w:t>», или «</w:t>
      </w:r>
      <w:r w:rsidRPr="008B55BF">
        <w:rPr>
          <w:i/>
          <w:sz w:val="28"/>
          <w:lang w:val="ru-RU"/>
        </w:rPr>
        <w:t xml:space="preserve">Консультация </w:t>
      </w:r>
      <w:r w:rsidR="00E17904">
        <w:rPr>
          <w:i/>
          <w:sz w:val="28"/>
          <w:lang w:val="ru-RU"/>
        </w:rPr>
        <w:t>по экзаменационным вопросам и задачам</w:t>
      </w:r>
      <w:r w:rsidRPr="008B55BF">
        <w:rPr>
          <w:sz w:val="28"/>
          <w:lang w:val="ru-RU"/>
        </w:rPr>
        <w:t>» и т.д.</w:t>
      </w:r>
      <w:r w:rsidR="00721120">
        <w:rPr>
          <w:sz w:val="28"/>
          <w:lang w:val="ru-RU"/>
        </w:rPr>
        <w:t xml:space="preserve"> (табл. 10).</w:t>
      </w:r>
    </w:p>
    <w:p w14:paraId="7E232983" w14:textId="77777777" w:rsidR="00E17904" w:rsidRDefault="00721120" w:rsidP="00715329">
      <w:pPr>
        <w:spacing w:line="242" w:lineRule="auto"/>
        <w:ind w:left="142" w:right="190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распределении часов на д</w:t>
      </w:r>
      <w:r w:rsidR="00E17904">
        <w:rPr>
          <w:sz w:val="28"/>
          <w:lang w:val="ru-RU"/>
        </w:rPr>
        <w:t>ополнительный контроль</w:t>
      </w:r>
      <w:r>
        <w:rPr>
          <w:sz w:val="28"/>
          <w:lang w:val="ru-RU"/>
        </w:rPr>
        <w:t xml:space="preserve"> учитывать 1 час на проверку обязательной контрольной работы (ОКР), остальные дополнительные часы на проверку тестовых заданий, тематических контрольных работ, рефератов, докладов и т.д.</w:t>
      </w:r>
      <w:r w:rsidR="00E17904">
        <w:rPr>
          <w:sz w:val="28"/>
          <w:lang w:val="ru-RU"/>
        </w:rPr>
        <w:t xml:space="preserve"> </w:t>
      </w:r>
      <w:r>
        <w:rPr>
          <w:sz w:val="28"/>
          <w:lang w:val="ru-RU"/>
        </w:rPr>
        <w:t>(табл. 10).</w:t>
      </w:r>
    </w:p>
    <w:p w14:paraId="25FC7ACE" w14:textId="77777777" w:rsidR="00721120" w:rsidRDefault="00721120" w:rsidP="00715329">
      <w:pPr>
        <w:spacing w:line="242" w:lineRule="auto"/>
        <w:ind w:left="142" w:right="190" w:firstLine="567"/>
        <w:jc w:val="both"/>
        <w:rPr>
          <w:sz w:val="28"/>
          <w:lang w:val="ru-RU"/>
        </w:rPr>
      </w:pPr>
    </w:p>
    <w:p w14:paraId="6200002F" w14:textId="77777777" w:rsidR="00721120" w:rsidRDefault="00721120" w:rsidP="00715329">
      <w:pPr>
        <w:spacing w:line="242" w:lineRule="auto"/>
        <w:ind w:left="142" w:right="190" w:firstLine="567"/>
        <w:jc w:val="both"/>
        <w:rPr>
          <w:lang w:val="ru-RU"/>
        </w:rPr>
      </w:pPr>
      <w:r>
        <w:rPr>
          <w:sz w:val="28"/>
          <w:lang w:val="ru-RU"/>
        </w:rPr>
        <w:t xml:space="preserve">Таблица 10 - </w:t>
      </w:r>
      <w:r w:rsidRPr="00721120">
        <w:rPr>
          <w:sz w:val="28"/>
          <w:szCs w:val="28"/>
          <w:lang w:val="ru-RU"/>
        </w:rPr>
        <w:t>Образец оформления дополнительного контроля, консультаций</w:t>
      </w:r>
    </w:p>
    <w:p w14:paraId="3513F2A0" w14:textId="77777777" w:rsidR="00651CB5" w:rsidRDefault="00651CB5" w:rsidP="00651CB5">
      <w:pPr>
        <w:jc w:val="center"/>
        <w:rPr>
          <w:b/>
          <w:sz w:val="28"/>
          <w:lang w:val="ru-RU"/>
        </w:rPr>
      </w:pPr>
    </w:p>
    <w:p w14:paraId="594FBF03" w14:textId="77777777" w:rsidR="00721120" w:rsidRDefault="00721120" w:rsidP="00721120">
      <w:pPr>
        <w:spacing w:line="242" w:lineRule="auto"/>
        <w:ind w:left="-567" w:right="-58"/>
        <w:jc w:val="center"/>
        <w:rPr>
          <w:sz w:val="28"/>
          <w:lang w:val="ru-RU"/>
        </w:rPr>
      </w:pPr>
      <w:r w:rsidRPr="001C7D49">
        <w:rPr>
          <w:sz w:val="28"/>
          <w:lang w:val="ru-RU"/>
        </w:rPr>
        <w:t>Ул</w:t>
      </w:r>
      <w:r w:rsidRPr="001C7D49">
        <w:rPr>
          <w:sz w:val="28"/>
        </w:rPr>
        <w:t>i</w:t>
      </w:r>
      <w:r w:rsidRPr="001C7D49">
        <w:rPr>
          <w:sz w:val="28"/>
          <w:lang w:val="ru-RU"/>
        </w:rPr>
        <w:t>к дадатковага кантролю вын</w:t>
      </w:r>
      <w:r w:rsidRPr="001C7D49">
        <w:rPr>
          <w:sz w:val="28"/>
        </w:rPr>
        <w:t>i</w:t>
      </w:r>
      <w:r w:rsidRPr="001C7D49">
        <w:rPr>
          <w:sz w:val="28"/>
          <w:lang w:val="ru-RU"/>
        </w:rPr>
        <w:t>кау вучэбнай дзейнаст</w:t>
      </w:r>
      <w:r w:rsidRPr="001C7D49">
        <w:rPr>
          <w:sz w:val="28"/>
        </w:rPr>
        <w:t>i</w:t>
      </w:r>
      <w:r w:rsidRPr="001C7D49">
        <w:rPr>
          <w:sz w:val="28"/>
          <w:lang w:val="ru-RU"/>
        </w:rPr>
        <w:t xml:space="preserve"> навучэнцау, кансультацый</w:t>
      </w:r>
    </w:p>
    <w:p w14:paraId="635FBC97" w14:textId="77777777" w:rsidR="001C7D49" w:rsidRPr="001C7D49" w:rsidRDefault="001C7D49" w:rsidP="00721120">
      <w:pPr>
        <w:spacing w:line="242" w:lineRule="auto"/>
        <w:ind w:left="-567" w:right="-58"/>
        <w:jc w:val="center"/>
        <w:rPr>
          <w:sz w:val="16"/>
          <w:szCs w:val="16"/>
          <w:lang w:val="ru-RU"/>
        </w:rPr>
      </w:pPr>
    </w:p>
    <w:p w14:paraId="6AD2D946" w14:textId="77777777" w:rsidR="00721120" w:rsidRDefault="00721120" w:rsidP="00651CB5">
      <w:pPr>
        <w:spacing w:line="242" w:lineRule="auto"/>
        <w:ind w:left="-567" w:right="-58" w:firstLine="1276"/>
        <w:rPr>
          <w:sz w:val="26"/>
          <w:szCs w:val="26"/>
          <w:lang w:val="ru-RU"/>
        </w:rPr>
      </w:pPr>
      <w:r w:rsidRPr="00721120">
        <w:rPr>
          <w:lang w:val="ru-RU"/>
        </w:rPr>
        <w:t>Назва вучэбнай</w:t>
      </w:r>
      <w:r w:rsidR="00847F00">
        <w:rPr>
          <w:lang w:val="ru-RU"/>
        </w:rPr>
        <w:t xml:space="preserve"> </w:t>
      </w:r>
      <w:r w:rsidRPr="00721120">
        <w:rPr>
          <w:lang w:val="ru-RU"/>
        </w:rPr>
        <w:t>(ых) дысцыпл</w:t>
      </w:r>
      <w:r w:rsidRPr="00721120">
        <w:t>i</w:t>
      </w:r>
      <w:r w:rsidRPr="00721120">
        <w:rPr>
          <w:lang w:val="ru-RU"/>
        </w:rPr>
        <w:t>ны(н)</w:t>
      </w:r>
      <w:r>
        <w:rPr>
          <w:sz w:val="26"/>
          <w:szCs w:val="26"/>
          <w:lang w:val="ru-RU"/>
        </w:rPr>
        <w:t xml:space="preserve"> </w:t>
      </w:r>
      <w:r w:rsidR="00651CB5">
        <w:rPr>
          <w:sz w:val="26"/>
          <w:szCs w:val="26"/>
          <w:lang w:val="ru-RU"/>
        </w:rPr>
        <w:t>__</w:t>
      </w:r>
      <w:r w:rsidRPr="00721120">
        <w:rPr>
          <w:sz w:val="26"/>
          <w:szCs w:val="26"/>
          <w:u w:val="single"/>
          <w:lang w:val="ru-RU"/>
        </w:rPr>
        <w:t>охрана труда</w:t>
      </w:r>
      <w:r w:rsidR="0055582B">
        <w:rPr>
          <w:sz w:val="26"/>
          <w:szCs w:val="26"/>
          <w:u w:val="single"/>
          <w:lang w:val="ru-RU"/>
        </w:rPr>
        <w:t xml:space="preserve">, </w:t>
      </w:r>
      <w:r w:rsidR="00847F00">
        <w:rPr>
          <w:sz w:val="26"/>
          <w:szCs w:val="26"/>
          <w:u w:val="single"/>
          <w:lang w:val="ru-RU"/>
        </w:rPr>
        <w:t xml:space="preserve"> </w:t>
      </w:r>
      <w:r w:rsidR="0055582B">
        <w:rPr>
          <w:sz w:val="26"/>
          <w:szCs w:val="26"/>
          <w:u w:val="single"/>
          <w:lang w:val="ru-RU"/>
        </w:rPr>
        <w:t>материаловедение</w:t>
      </w:r>
      <w:r>
        <w:rPr>
          <w:sz w:val="26"/>
          <w:szCs w:val="26"/>
          <w:lang w:val="ru-RU"/>
        </w:rPr>
        <w:t>__________________</w:t>
      </w:r>
    </w:p>
    <w:p w14:paraId="35E64C44" w14:textId="77777777" w:rsidR="00721120" w:rsidRDefault="00721120" w:rsidP="00651CB5">
      <w:pPr>
        <w:spacing w:line="242" w:lineRule="auto"/>
        <w:ind w:left="-567" w:right="-58" w:firstLine="1276"/>
        <w:rPr>
          <w:sz w:val="26"/>
          <w:szCs w:val="26"/>
          <w:lang w:val="ru-RU"/>
        </w:rPr>
      </w:pPr>
      <w:r>
        <w:rPr>
          <w:lang w:val="ru-RU"/>
        </w:rPr>
        <w:t>Прозв</w:t>
      </w:r>
      <w:r>
        <w:t>i</w:t>
      </w:r>
      <w:r>
        <w:rPr>
          <w:lang w:val="ru-RU"/>
        </w:rPr>
        <w:t xml:space="preserve">шча, </w:t>
      </w:r>
      <w:r>
        <w:t>i</w:t>
      </w:r>
      <w:r>
        <w:rPr>
          <w:lang w:val="ru-RU"/>
        </w:rPr>
        <w:t>н</w:t>
      </w:r>
      <w:r>
        <w:t>i</w:t>
      </w:r>
      <w:r w:rsidR="00EC70CC">
        <w:rPr>
          <w:lang w:val="ru-RU"/>
        </w:rPr>
        <w:t>цыялы выкладчыка</w:t>
      </w:r>
      <w:r>
        <w:rPr>
          <w:sz w:val="26"/>
          <w:szCs w:val="26"/>
          <w:lang w:val="ru-RU"/>
        </w:rPr>
        <w:t xml:space="preserve"> </w:t>
      </w:r>
      <w:r w:rsidR="00651CB5">
        <w:rPr>
          <w:sz w:val="26"/>
          <w:szCs w:val="26"/>
          <w:lang w:val="ru-RU"/>
        </w:rPr>
        <w:t>_____</w:t>
      </w:r>
      <w:r w:rsidR="00651CB5">
        <w:rPr>
          <w:sz w:val="26"/>
          <w:szCs w:val="26"/>
          <w:u w:val="single"/>
          <w:lang w:val="ru-RU"/>
        </w:rPr>
        <w:t>Иванов Илья Петрович</w:t>
      </w:r>
      <w:r>
        <w:rPr>
          <w:sz w:val="26"/>
          <w:szCs w:val="26"/>
          <w:lang w:val="ru-RU"/>
        </w:rPr>
        <w:t>____</w:t>
      </w:r>
      <w:r w:rsidR="00C2178B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>______________</w:t>
      </w: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5103"/>
        <w:gridCol w:w="1276"/>
        <w:gridCol w:w="1842"/>
      </w:tblGrid>
      <w:tr w:rsidR="00C2178B" w14:paraId="4B8772D3" w14:textId="77777777" w:rsidTr="00651CB5"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F088DAA" w14:textId="77777777" w:rsidR="00730569" w:rsidRPr="00671A5F" w:rsidRDefault="00730569" w:rsidP="00C2178B">
            <w:pPr>
              <w:spacing w:line="242" w:lineRule="auto"/>
              <w:ind w:right="-58"/>
              <w:jc w:val="center"/>
              <w:rPr>
                <w:sz w:val="20"/>
                <w:szCs w:val="20"/>
              </w:rPr>
            </w:pPr>
            <w:r w:rsidRPr="00671A5F">
              <w:rPr>
                <w:sz w:val="20"/>
                <w:szCs w:val="20"/>
              </w:rPr>
              <w:t>Дата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F9F1A" w14:textId="77777777" w:rsidR="00730569" w:rsidRPr="00671A5F" w:rsidRDefault="00730569" w:rsidP="00C2178B">
            <w:pPr>
              <w:spacing w:line="242" w:lineRule="auto"/>
              <w:ind w:right="-58"/>
              <w:jc w:val="center"/>
              <w:rPr>
                <w:sz w:val="20"/>
                <w:szCs w:val="20"/>
              </w:rPr>
            </w:pPr>
            <w:r w:rsidRPr="00671A5F">
              <w:rPr>
                <w:sz w:val="20"/>
                <w:szCs w:val="20"/>
              </w:rPr>
              <w:t>Каротк</w:t>
            </w:r>
            <w:r w:rsidRPr="00671A5F">
              <w:rPr>
                <w:sz w:val="20"/>
                <w:szCs w:val="20"/>
                <w:lang w:val="en-US"/>
              </w:rPr>
              <w:t>i</w:t>
            </w:r>
            <w:r w:rsidRPr="00671A5F">
              <w:rPr>
                <w:sz w:val="20"/>
                <w:szCs w:val="20"/>
              </w:rPr>
              <w:t xml:space="preserve"> змест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79B4F" w14:textId="77777777" w:rsidR="00730569" w:rsidRPr="00671A5F" w:rsidRDefault="00C2178B" w:rsidP="00C2178B">
            <w:pPr>
              <w:spacing w:line="242" w:lineRule="auto"/>
              <w:ind w:right="-58"/>
              <w:jc w:val="center"/>
              <w:rPr>
                <w:sz w:val="20"/>
                <w:szCs w:val="20"/>
              </w:rPr>
            </w:pPr>
            <w:r w:rsidRPr="00671A5F">
              <w:rPr>
                <w:sz w:val="20"/>
                <w:szCs w:val="20"/>
              </w:rPr>
              <w:t>Колькасць</w:t>
            </w:r>
          </w:p>
          <w:p w14:paraId="750E10FE" w14:textId="77777777" w:rsidR="00C2178B" w:rsidRPr="00671A5F" w:rsidRDefault="00C2178B" w:rsidP="00C2178B">
            <w:pPr>
              <w:spacing w:line="242" w:lineRule="auto"/>
              <w:ind w:right="-58"/>
              <w:jc w:val="center"/>
              <w:rPr>
                <w:sz w:val="20"/>
                <w:szCs w:val="20"/>
              </w:rPr>
            </w:pPr>
            <w:r w:rsidRPr="00671A5F">
              <w:rPr>
                <w:sz w:val="20"/>
                <w:szCs w:val="20"/>
              </w:rPr>
              <w:t>гадз</w:t>
            </w:r>
            <w:r w:rsidRPr="00671A5F">
              <w:rPr>
                <w:sz w:val="20"/>
                <w:szCs w:val="20"/>
                <w:lang w:val="en-US"/>
              </w:rPr>
              <w:t>i</w:t>
            </w:r>
            <w:r w:rsidRPr="00671A5F">
              <w:rPr>
                <w:sz w:val="20"/>
                <w:szCs w:val="20"/>
              </w:rPr>
              <w:t>н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7AEE4AC" w14:textId="77777777" w:rsidR="00730569" w:rsidRPr="00671A5F" w:rsidRDefault="00C2178B" w:rsidP="006C7977">
            <w:pPr>
              <w:spacing w:line="24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71A5F">
              <w:rPr>
                <w:sz w:val="20"/>
                <w:szCs w:val="20"/>
              </w:rPr>
              <w:t>Подп</w:t>
            </w:r>
            <w:r w:rsidRPr="00671A5F">
              <w:rPr>
                <w:sz w:val="20"/>
                <w:szCs w:val="20"/>
                <w:lang w:val="en-US"/>
              </w:rPr>
              <w:t>i</w:t>
            </w:r>
            <w:r w:rsidRPr="00671A5F">
              <w:rPr>
                <w:sz w:val="20"/>
                <w:szCs w:val="20"/>
              </w:rPr>
              <w:t>с выкладчыка</w:t>
            </w:r>
          </w:p>
        </w:tc>
      </w:tr>
      <w:tr w:rsidR="00C2178B" w14:paraId="3E9C5FB7" w14:textId="77777777" w:rsidTr="00651CB5">
        <w:trPr>
          <w:trHeight w:val="454"/>
        </w:trPr>
        <w:tc>
          <w:tcPr>
            <w:tcW w:w="184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64CE86A" w14:textId="77777777" w:rsidR="00730569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7CE33A" w14:textId="77777777" w:rsidR="00730569" w:rsidRPr="00671A5F" w:rsidRDefault="00C2178B" w:rsidP="00721120">
            <w:pPr>
              <w:spacing w:line="242" w:lineRule="auto"/>
              <w:ind w:right="-58"/>
            </w:pPr>
            <w:r w:rsidRPr="00671A5F">
              <w:t>ГК</w:t>
            </w:r>
            <w:r w:rsidR="00651CB5">
              <w:t xml:space="preserve"> </w:t>
            </w:r>
            <w:r w:rsidRPr="00671A5F">
              <w:t xml:space="preserve">1.  </w:t>
            </w:r>
            <w:r w:rsidRPr="00671A5F">
              <w:rPr>
                <w:i/>
              </w:rPr>
              <w:t>Консультация по выполнению определенности освещения рабочего места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6152B" w14:textId="77777777" w:rsidR="00730569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106D814" w14:textId="77777777" w:rsidR="00730569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C2178B" w14:paraId="40E4B5A1" w14:textId="77777777" w:rsidTr="00651CB5">
        <w:trPr>
          <w:trHeight w:val="228"/>
        </w:trPr>
        <w:tc>
          <w:tcPr>
            <w:tcW w:w="1843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center"/>
          </w:tcPr>
          <w:p w14:paraId="1010D144" w14:textId="77777777" w:rsidR="00C2178B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7038D2C0" w14:textId="77777777" w:rsidR="00C2178B" w:rsidRPr="00651CB5" w:rsidRDefault="00C2178B" w:rsidP="00C2178B">
            <w:pPr>
              <w:spacing w:line="242" w:lineRule="auto"/>
              <w:ind w:right="-58"/>
              <w:rPr>
                <w:sz w:val="20"/>
                <w:szCs w:val="20"/>
              </w:rPr>
            </w:pPr>
            <w:r w:rsidRPr="00651CB5">
              <w:rPr>
                <w:sz w:val="20"/>
                <w:szCs w:val="20"/>
              </w:rPr>
              <w:t>ГК</w:t>
            </w:r>
            <w:r w:rsidR="00651CB5" w:rsidRPr="00651CB5">
              <w:rPr>
                <w:sz w:val="20"/>
                <w:szCs w:val="20"/>
              </w:rPr>
              <w:t xml:space="preserve"> </w:t>
            </w:r>
            <w:r w:rsidRPr="00651CB5">
              <w:rPr>
                <w:sz w:val="20"/>
                <w:szCs w:val="20"/>
              </w:rPr>
              <w:t xml:space="preserve">2.  </w:t>
            </w:r>
            <w:r w:rsidRPr="00651CB5">
              <w:rPr>
                <w:i/>
                <w:sz w:val="20"/>
                <w:szCs w:val="20"/>
              </w:rPr>
              <w:t>Консультация по вопросам обязательной контрольной</w:t>
            </w:r>
            <w:r w:rsidR="00651CB5" w:rsidRPr="00651CB5">
              <w:rPr>
                <w:i/>
                <w:sz w:val="20"/>
                <w:szCs w:val="20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FA00AB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14:paraId="67F86FC5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C2178B" w14:paraId="37F6BC43" w14:textId="77777777" w:rsidTr="00651CB5">
        <w:trPr>
          <w:trHeight w:val="303"/>
        </w:trPr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2118ABE5" w14:textId="77777777" w:rsidR="00C2178B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14:paraId="4A8731D4" w14:textId="77777777" w:rsidR="00C2178B" w:rsidRPr="00671A5F" w:rsidRDefault="00C2178B" w:rsidP="00721120">
            <w:pPr>
              <w:spacing w:line="242" w:lineRule="auto"/>
              <w:ind w:right="-58"/>
            </w:pPr>
            <w:r w:rsidRPr="00671A5F">
              <w:t xml:space="preserve">ДК 1. </w:t>
            </w:r>
            <w:r w:rsidRPr="00671A5F">
              <w:rPr>
                <w:i/>
              </w:rPr>
              <w:t>Проверка и анализ обязательной контрольной работы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F705A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18" w:space="0" w:color="auto"/>
              <w:right w:val="nil"/>
            </w:tcBorders>
            <w:vAlign w:val="center"/>
          </w:tcPr>
          <w:p w14:paraId="7CD5FA78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</w:rPr>
              <w:t>подпись</w:t>
            </w:r>
          </w:p>
        </w:tc>
      </w:tr>
      <w:tr w:rsidR="00C2178B" w14:paraId="71C9FA20" w14:textId="77777777" w:rsidTr="00651CB5">
        <w:trPr>
          <w:trHeight w:val="497"/>
        </w:trPr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0FA13B1F" w14:textId="77777777" w:rsidR="00C2178B" w:rsidRDefault="00C2178B" w:rsidP="00C2178B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14:paraId="3765D381" w14:textId="77777777" w:rsidR="00C2178B" w:rsidRPr="00671A5F" w:rsidRDefault="00C2178B" w:rsidP="00F74E9B">
            <w:pPr>
              <w:spacing w:line="242" w:lineRule="auto"/>
              <w:ind w:right="-58"/>
            </w:pPr>
            <w:r w:rsidRPr="00671A5F">
              <w:t xml:space="preserve">ДК 2.  </w:t>
            </w:r>
            <w:r w:rsidRPr="00671A5F">
              <w:rPr>
                <w:i/>
              </w:rPr>
              <w:t>Проверка и анализ тес</w:t>
            </w:r>
            <w:r w:rsidR="00F74E9B" w:rsidRPr="00671A5F">
              <w:rPr>
                <w:i/>
              </w:rPr>
              <w:t>товых  тематических заданий по теме «Травматизм»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FBB07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left w:val="single" w:sz="18" w:space="0" w:color="auto"/>
              <w:right w:val="nil"/>
            </w:tcBorders>
            <w:vAlign w:val="center"/>
          </w:tcPr>
          <w:p w14:paraId="5166DA1A" w14:textId="77777777" w:rsidR="00C2178B" w:rsidRDefault="00C2178B" w:rsidP="007D4819">
            <w:pPr>
              <w:spacing w:line="242" w:lineRule="auto"/>
              <w:ind w:right="-58"/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</w:rPr>
              <w:t>подпись</w:t>
            </w:r>
          </w:p>
        </w:tc>
      </w:tr>
    </w:tbl>
    <w:p w14:paraId="6C8D7FEE" w14:textId="77777777" w:rsidR="00651CB5" w:rsidRDefault="00651CB5" w:rsidP="00715329">
      <w:pPr>
        <w:pStyle w:val="a3"/>
        <w:spacing w:line="318" w:lineRule="exact"/>
        <w:ind w:left="142" w:right="190" w:firstLine="567"/>
        <w:jc w:val="both"/>
        <w:rPr>
          <w:lang w:val="ru-RU"/>
        </w:rPr>
      </w:pPr>
    </w:p>
    <w:p w14:paraId="0B71B34B" w14:textId="77777777" w:rsidR="00DF4013" w:rsidRPr="008B55BF" w:rsidRDefault="008B55BF" w:rsidP="00715329">
      <w:pPr>
        <w:pStyle w:val="a3"/>
        <w:spacing w:line="318" w:lineRule="exact"/>
        <w:ind w:left="142" w:right="190" w:firstLine="567"/>
        <w:jc w:val="both"/>
        <w:rPr>
          <w:lang w:val="ru-RU"/>
        </w:rPr>
      </w:pPr>
      <w:r w:rsidRPr="008B55BF">
        <w:rPr>
          <w:lang w:val="ru-RU"/>
        </w:rPr>
        <w:t>Учет факультативных занятий ведется в отдельном журнале</w:t>
      </w:r>
      <w:r w:rsidR="006C171F">
        <w:rPr>
          <w:lang w:val="ru-RU"/>
        </w:rPr>
        <w:t>, кроме обязательных факультативов</w:t>
      </w:r>
      <w:r w:rsidRPr="008B55BF">
        <w:rPr>
          <w:lang w:val="ru-RU"/>
        </w:rPr>
        <w:t>.</w:t>
      </w:r>
    </w:p>
    <w:p w14:paraId="23F7F208" w14:textId="77777777" w:rsidR="00DF4013" w:rsidRDefault="00DF4013" w:rsidP="00715329">
      <w:pPr>
        <w:pStyle w:val="a3"/>
        <w:spacing w:before="11"/>
        <w:ind w:left="142" w:right="190" w:firstLine="567"/>
        <w:jc w:val="both"/>
        <w:rPr>
          <w:sz w:val="27"/>
          <w:lang w:val="ru-RU"/>
        </w:rPr>
      </w:pPr>
    </w:p>
    <w:p w14:paraId="7A0CCFB4" w14:textId="77777777" w:rsidR="00DF4013" w:rsidRPr="00651CB5" w:rsidRDefault="008B55BF" w:rsidP="00715329">
      <w:pPr>
        <w:pStyle w:val="a4"/>
        <w:numPr>
          <w:ilvl w:val="1"/>
          <w:numId w:val="1"/>
        </w:numPr>
        <w:tabs>
          <w:tab w:val="left" w:pos="601"/>
        </w:tabs>
        <w:ind w:left="142" w:right="190" w:firstLine="567"/>
        <w:jc w:val="both"/>
        <w:rPr>
          <w:b/>
          <w:sz w:val="28"/>
          <w:lang w:val="ru-RU"/>
        </w:rPr>
      </w:pPr>
      <w:r w:rsidRPr="00651CB5">
        <w:rPr>
          <w:b/>
          <w:sz w:val="28"/>
          <w:lang w:val="ru-RU"/>
        </w:rPr>
        <w:t>Дипломное</w:t>
      </w:r>
      <w:r w:rsidR="007D4819" w:rsidRPr="00651CB5">
        <w:rPr>
          <w:b/>
          <w:sz w:val="28"/>
          <w:lang w:val="ru-RU"/>
        </w:rPr>
        <w:t xml:space="preserve"> </w:t>
      </w:r>
      <w:r w:rsidRPr="00651CB5">
        <w:rPr>
          <w:b/>
          <w:sz w:val="28"/>
          <w:lang w:val="ru-RU"/>
        </w:rPr>
        <w:t>проектирование</w:t>
      </w:r>
    </w:p>
    <w:p w14:paraId="58893270" w14:textId="77777777" w:rsidR="00DF4013" w:rsidRPr="006C7977" w:rsidRDefault="00DF4013" w:rsidP="00715329">
      <w:pPr>
        <w:pStyle w:val="a3"/>
        <w:spacing w:before="10"/>
        <w:ind w:left="142" w:right="190" w:firstLine="567"/>
        <w:jc w:val="both"/>
        <w:rPr>
          <w:sz w:val="16"/>
          <w:szCs w:val="16"/>
          <w:lang w:val="ru-RU"/>
        </w:rPr>
      </w:pPr>
    </w:p>
    <w:p w14:paraId="2260CAE1" w14:textId="77777777" w:rsidR="00DF4013" w:rsidRDefault="008B55BF" w:rsidP="00715329">
      <w:pPr>
        <w:pStyle w:val="a3"/>
        <w:ind w:left="142" w:right="190" w:firstLine="567"/>
        <w:jc w:val="both"/>
        <w:rPr>
          <w:lang w:val="ru-RU"/>
        </w:rPr>
      </w:pPr>
      <w:r w:rsidRPr="008B55BF">
        <w:rPr>
          <w:lang w:val="ru-RU"/>
        </w:rPr>
        <w:t xml:space="preserve">Учет консультаций по дипломному проектированию и объема выполнения дипломного проекта (работы) ведется на специально отведенных страницах журнала «Выкананне дыпломнага праекта (работы)» (табл. </w:t>
      </w:r>
      <w:r w:rsidRPr="00163D02">
        <w:rPr>
          <w:lang w:val="ru-RU"/>
        </w:rPr>
        <w:t>11).</w:t>
      </w:r>
    </w:p>
    <w:p w14:paraId="7653EB8F" w14:textId="77777777" w:rsidR="00847F00" w:rsidRPr="00163D02" w:rsidRDefault="00847F00" w:rsidP="00715329">
      <w:pPr>
        <w:pStyle w:val="a3"/>
        <w:ind w:left="142" w:right="190" w:firstLine="567"/>
        <w:jc w:val="both"/>
        <w:rPr>
          <w:lang w:val="ru-RU"/>
        </w:rPr>
      </w:pPr>
    </w:p>
    <w:p w14:paraId="0C80B447" w14:textId="77777777" w:rsidR="00847F00" w:rsidRDefault="006C7977" w:rsidP="00847F00">
      <w:pPr>
        <w:pStyle w:val="a3"/>
        <w:ind w:right="102" w:firstLine="567"/>
        <w:rPr>
          <w:lang w:val="ru-RU"/>
        </w:rPr>
      </w:pPr>
      <w:r>
        <w:rPr>
          <w:lang w:val="ru-RU"/>
        </w:rPr>
        <w:t>Т</w:t>
      </w:r>
      <w:r w:rsidR="008B55BF" w:rsidRPr="008B55BF">
        <w:rPr>
          <w:lang w:val="ru-RU"/>
        </w:rPr>
        <w:t xml:space="preserve">аблица 11 – Образец оформления выполнения дипломных проектов (работ) </w:t>
      </w:r>
    </w:p>
    <w:p w14:paraId="4090CDDA" w14:textId="77777777" w:rsidR="00DF4013" w:rsidRPr="008B55BF" w:rsidRDefault="008B55BF" w:rsidP="00847F00">
      <w:pPr>
        <w:pStyle w:val="a3"/>
        <w:ind w:firstLine="567"/>
        <w:rPr>
          <w:lang w:val="ru-RU"/>
        </w:rPr>
      </w:pPr>
      <w:r w:rsidRPr="008B55BF">
        <w:rPr>
          <w:lang w:val="ru-RU"/>
        </w:rPr>
        <w:lastRenderedPageBreak/>
        <w:t>а) – левая часть журнала, б) – правая часть журнала</w:t>
      </w:r>
    </w:p>
    <w:p w14:paraId="0E35F7AB" w14:textId="77777777" w:rsidR="00DF4013" w:rsidRDefault="00505C0A">
      <w:pPr>
        <w:pStyle w:val="a3"/>
        <w:spacing w:after="7"/>
        <w:ind w:left="238" w:right="103"/>
      </w:pPr>
      <w:r>
        <w:rPr>
          <w:noProof/>
          <w:lang w:val="ru-RU" w:eastAsia="ru-RU"/>
        </w:rPr>
        <w:pict w14:anchorId="54414FAB">
          <v:line id="Line 2" o:spid="_x0000_s1038" style="position:absolute;left:0;text-align:left;z-index:-251646464;visibility:visible;mso-position-horizontal-relative:page" from="106pt,22.75pt" to="325.0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" strokeweight=".48pt">
            <w10:wrap anchorx="page"/>
          </v:line>
        </w:pict>
      </w:r>
      <w:r w:rsidR="008B55BF">
        <w:t>а)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393"/>
        <w:gridCol w:w="494"/>
        <w:gridCol w:w="497"/>
        <w:gridCol w:w="497"/>
        <w:gridCol w:w="480"/>
        <w:gridCol w:w="481"/>
        <w:gridCol w:w="482"/>
        <w:gridCol w:w="480"/>
        <w:gridCol w:w="482"/>
        <w:gridCol w:w="480"/>
        <w:gridCol w:w="483"/>
      </w:tblGrid>
      <w:tr w:rsidR="00DF4013" w14:paraId="39D22152" w14:textId="77777777" w:rsidTr="00847F00">
        <w:trPr>
          <w:trHeight w:hRule="exact" w:val="595"/>
        </w:trPr>
        <w:tc>
          <w:tcPr>
            <w:tcW w:w="706" w:type="dxa"/>
            <w:vMerge w:val="restart"/>
          </w:tcPr>
          <w:p w14:paraId="476B1BEF" w14:textId="77777777" w:rsidR="00DF4013" w:rsidRDefault="008B55BF">
            <w:pPr>
              <w:pStyle w:val="TableParagraph"/>
              <w:spacing w:before="131"/>
              <w:ind w:left="184" w:right="101" w:hanging="68"/>
              <w:rPr>
                <w:sz w:val="24"/>
              </w:rPr>
            </w:pPr>
            <w:r>
              <w:rPr>
                <w:sz w:val="24"/>
              </w:rPr>
              <w:t>№№п/п</w:t>
            </w:r>
          </w:p>
        </w:tc>
        <w:tc>
          <w:tcPr>
            <w:tcW w:w="4393" w:type="dxa"/>
            <w:vMerge w:val="restart"/>
          </w:tcPr>
          <w:p w14:paraId="731B7E3B" w14:textId="77777777" w:rsidR="00DF4013" w:rsidRDefault="008B55BF">
            <w:pPr>
              <w:pStyle w:val="TableParagraph"/>
              <w:spacing w:line="268" w:lineRule="exact"/>
              <w:ind w:right="14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Дата</w:t>
            </w:r>
          </w:p>
          <w:p w14:paraId="00C6988C" w14:textId="77777777" w:rsidR="00DF4013" w:rsidRDefault="008B55BF">
            <w:pPr>
              <w:pStyle w:val="TableParagraph"/>
              <w:ind w:left="4" w:right="2301"/>
              <w:rPr>
                <w:sz w:val="24"/>
              </w:rPr>
            </w:pPr>
            <w:r>
              <w:rPr>
                <w:sz w:val="24"/>
              </w:rPr>
              <w:t>Прозвішча, ініцыялы навучэнца</w:t>
            </w:r>
          </w:p>
        </w:tc>
        <w:tc>
          <w:tcPr>
            <w:tcW w:w="494" w:type="dxa"/>
          </w:tcPr>
          <w:p w14:paraId="5DD6D0C1" w14:textId="77777777"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02</w:t>
            </w:r>
          </w:p>
          <w:p w14:paraId="1513682A" w14:textId="77777777"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97" w:type="dxa"/>
          </w:tcPr>
          <w:p w14:paraId="248FCF5A" w14:textId="77777777"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04</w:t>
            </w:r>
          </w:p>
          <w:p w14:paraId="3C127D19" w14:textId="77777777"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97" w:type="dxa"/>
          </w:tcPr>
          <w:p w14:paraId="2C55F3E9" w14:textId="77777777" w:rsidR="00DF4013" w:rsidRDefault="008B55BF">
            <w:pPr>
              <w:pStyle w:val="TableParagraph"/>
              <w:spacing w:line="268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  <w:p w14:paraId="787B0496" w14:textId="77777777" w:rsidR="00DF4013" w:rsidRDefault="008B55BF">
            <w:pPr>
              <w:pStyle w:val="TableParagraph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14:paraId="226BF19E" w14:textId="77777777"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  <w:p w14:paraId="22210F72" w14:textId="77777777"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1" w:type="dxa"/>
          </w:tcPr>
          <w:p w14:paraId="695A421B" w14:textId="77777777"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  <w:p w14:paraId="46A700C4" w14:textId="77777777"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2" w:type="dxa"/>
          </w:tcPr>
          <w:p w14:paraId="0FD53BD1" w14:textId="77777777" w:rsidR="00DF4013" w:rsidRDefault="008B55BF">
            <w:pPr>
              <w:pStyle w:val="TableParagraph"/>
              <w:spacing w:line="268" w:lineRule="exact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  <w:p w14:paraId="026487E3" w14:textId="77777777" w:rsidR="00DF4013" w:rsidRDefault="008B55BF">
            <w:pPr>
              <w:pStyle w:val="TableParagraph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14:paraId="65BDC377" w14:textId="77777777"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  <w:p w14:paraId="3C008852" w14:textId="77777777"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2" w:type="dxa"/>
          </w:tcPr>
          <w:p w14:paraId="7B7A8555" w14:textId="77777777" w:rsidR="00DF4013" w:rsidRDefault="008B55BF">
            <w:pPr>
              <w:pStyle w:val="TableParagraph"/>
              <w:spacing w:line="268" w:lineRule="exact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  <w:p w14:paraId="2659FC07" w14:textId="77777777" w:rsidR="00DF4013" w:rsidRDefault="008B55BF">
            <w:pPr>
              <w:pStyle w:val="TableParagraph"/>
              <w:ind w:left="129" w:right="-12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0" w:type="dxa"/>
          </w:tcPr>
          <w:p w14:paraId="65264C9E" w14:textId="77777777" w:rsidR="00DF4013" w:rsidRDefault="008B55BF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  <w:p w14:paraId="09562C75" w14:textId="77777777" w:rsidR="00DF4013" w:rsidRDefault="008B55BF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06</w:t>
            </w:r>
          </w:p>
        </w:tc>
        <w:tc>
          <w:tcPr>
            <w:tcW w:w="483" w:type="dxa"/>
          </w:tcPr>
          <w:p w14:paraId="49F43CED" w14:textId="77777777" w:rsidR="00DF4013" w:rsidRDefault="00DF4013"/>
        </w:tc>
      </w:tr>
      <w:tr w:rsidR="00DF4013" w:rsidRPr="00B11E17" w14:paraId="1F875C34" w14:textId="77777777" w:rsidTr="006C7977">
        <w:trPr>
          <w:trHeight w:hRule="exact" w:val="322"/>
        </w:trPr>
        <w:tc>
          <w:tcPr>
            <w:tcW w:w="706" w:type="dxa"/>
            <w:vMerge/>
          </w:tcPr>
          <w:p w14:paraId="4D551CBB" w14:textId="77777777" w:rsidR="00DF4013" w:rsidRDefault="00DF4013"/>
        </w:tc>
        <w:tc>
          <w:tcPr>
            <w:tcW w:w="4393" w:type="dxa"/>
            <w:vMerge/>
          </w:tcPr>
          <w:p w14:paraId="553C18E2" w14:textId="77777777" w:rsidR="00DF4013" w:rsidRDefault="00DF4013"/>
        </w:tc>
        <w:tc>
          <w:tcPr>
            <w:tcW w:w="4856" w:type="dxa"/>
            <w:gridSpan w:val="10"/>
          </w:tcPr>
          <w:p w14:paraId="7D9385F7" w14:textId="77777777" w:rsidR="00DF4013" w:rsidRPr="008B55BF" w:rsidRDefault="008B55BF">
            <w:pPr>
              <w:pStyle w:val="TableParagraph"/>
              <w:spacing w:line="202" w:lineRule="exact"/>
              <w:ind w:left="115"/>
              <w:rPr>
                <w:sz w:val="18"/>
                <w:lang w:val="ru-RU"/>
              </w:rPr>
            </w:pPr>
            <w:r w:rsidRPr="008B55BF">
              <w:rPr>
                <w:sz w:val="18"/>
                <w:lang w:val="ru-RU"/>
              </w:rPr>
              <w:t>Аб’</w:t>
            </w:r>
            <w:r>
              <w:rPr>
                <w:sz w:val="18"/>
              </w:rPr>
              <w:t>e</w:t>
            </w:r>
            <w:r w:rsidRPr="008B55BF">
              <w:rPr>
                <w:sz w:val="18"/>
                <w:lang w:val="ru-RU"/>
              </w:rPr>
              <w:t>м выканання дыпломнага праекта (работы) у працэнтах</w:t>
            </w:r>
          </w:p>
        </w:tc>
      </w:tr>
      <w:tr w:rsidR="00DF4013" w14:paraId="56EC60EB" w14:textId="77777777" w:rsidTr="00847F00">
        <w:trPr>
          <w:trHeight w:val="268"/>
        </w:trPr>
        <w:tc>
          <w:tcPr>
            <w:tcW w:w="706" w:type="dxa"/>
          </w:tcPr>
          <w:p w14:paraId="26E8F9F4" w14:textId="77777777" w:rsidR="00DF4013" w:rsidRPr="008753C9" w:rsidRDefault="008B55BF" w:rsidP="006C7977">
            <w:pPr>
              <w:pStyle w:val="TableParagraph"/>
              <w:ind w:left="1"/>
              <w:jc w:val="center"/>
              <w:rPr>
                <w:sz w:val="26"/>
                <w:szCs w:val="26"/>
              </w:rPr>
            </w:pPr>
            <w:r w:rsidRPr="008753C9"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14:paraId="52C9CEEB" w14:textId="77777777" w:rsidR="00DF4013" w:rsidRPr="008753C9" w:rsidRDefault="008B55BF" w:rsidP="006C7977">
            <w:pPr>
              <w:pStyle w:val="TableParagraph"/>
              <w:ind w:left="4" w:right="2301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Иванов B.C.</w:t>
            </w:r>
          </w:p>
        </w:tc>
        <w:tc>
          <w:tcPr>
            <w:tcW w:w="494" w:type="dxa"/>
          </w:tcPr>
          <w:p w14:paraId="2313FFF0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514E699C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48367431" w14:textId="77777777" w:rsidR="00DF4013" w:rsidRPr="008753C9" w:rsidRDefault="008B55BF" w:rsidP="006C7977">
            <w:pPr>
              <w:pStyle w:val="TableParagraph"/>
              <w:ind w:left="12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480" w:type="dxa"/>
          </w:tcPr>
          <w:p w14:paraId="6C145291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</w:tcPr>
          <w:p w14:paraId="62B06B8D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251AE933" w14:textId="77777777" w:rsidR="00DF4013" w:rsidRPr="008753C9" w:rsidRDefault="008B55BF" w:rsidP="006C7977">
            <w:pPr>
              <w:pStyle w:val="TableParagraph"/>
              <w:ind w:left="129" w:right="-1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80" w:type="dxa"/>
          </w:tcPr>
          <w:p w14:paraId="14710F5D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50672159" w14:textId="77777777" w:rsidR="00DF4013" w:rsidRPr="008753C9" w:rsidRDefault="008B55BF" w:rsidP="006C7977">
            <w:pPr>
              <w:pStyle w:val="TableParagraph"/>
              <w:ind w:right="101"/>
              <w:jc w:val="right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95</w:t>
            </w:r>
          </w:p>
        </w:tc>
        <w:tc>
          <w:tcPr>
            <w:tcW w:w="480" w:type="dxa"/>
          </w:tcPr>
          <w:p w14:paraId="1F7746E0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14:paraId="3DE6B64C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</w:tr>
      <w:tr w:rsidR="00DF4013" w14:paraId="4F81CBFC" w14:textId="77777777" w:rsidTr="00847F00">
        <w:trPr>
          <w:trHeight w:val="20"/>
        </w:trPr>
        <w:tc>
          <w:tcPr>
            <w:tcW w:w="706" w:type="dxa"/>
          </w:tcPr>
          <w:p w14:paraId="454EF302" w14:textId="77777777" w:rsidR="00DF4013" w:rsidRPr="008753C9" w:rsidRDefault="008B55BF" w:rsidP="006C7977">
            <w:pPr>
              <w:pStyle w:val="TableParagraph"/>
              <w:ind w:left="1"/>
              <w:jc w:val="center"/>
              <w:rPr>
                <w:sz w:val="26"/>
                <w:szCs w:val="26"/>
              </w:rPr>
            </w:pPr>
            <w:r w:rsidRPr="008753C9"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14:paraId="00CD7330" w14:textId="77777777" w:rsidR="00DF4013" w:rsidRPr="008753C9" w:rsidRDefault="008B55BF" w:rsidP="006C7977">
            <w:pPr>
              <w:pStyle w:val="TableParagraph"/>
              <w:ind w:left="4" w:right="2301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Петров И.И.</w:t>
            </w:r>
          </w:p>
        </w:tc>
        <w:tc>
          <w:tcPr>
            <w:tcW w:w="494" w:type="dxa"/>
          </w:tcPr>
          <w:p w14:paraId="64C8BBA5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03D3A687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69A8321A" w14:textId="77777777" w:rsidR="00DF4013" w:rsidRPr="008753C9" w:rsidRDefault="008B55BF" w:rsidP="006C7977">
            <w:pPr>
              <w:pStyle w:val="TableParagraph"/>
              <w:ind w:left="12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480" w:type="dxa"/>
          </w:tcPr>
          <w:p w14:paraId="7496FDF6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</w:tcPr>
          <w:p w14:paraId="5F99C37F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28EDC62A" w14:textId="77777777" w:rsidR="00DF4013" w:rsidRPr="008753C9" w:rsidRDefault="008B55BF" w:rsidP="006C7977">
            <w:pPr>
              <w:pStyle w:val="TableParagraph"/>
              <w:ind w:left="88" w:right="-1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75</w:t>
            </w:r>
          </w:p>
        </w:tc>
        <w:tc>
          <w:tcPr>
            <w:tcW w:w="480" w:type="dxa"/>
          </w:tcPr>
          <w:p w14:paraId="44D809BB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2EFA27EC" w14:textId="77777777" w:rsidR="00DF4013" w:rsidRPr="008753C9" w:rsidRDefault="008B55BF" w:rsidP="006C7977">
            <w:pPr>
              <w:pStyle w:val="TableParagraph"/>
              <w:ind w:right="101"/>
              <w:jc w:val="right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90</w:t>
            </w:r>
          </w:p>
        </w:tc>
        <w:tc>
          <w:tcPr>
            <w:tcW w:w="480" w:type="dxa"/>
          </w:tcPr>
          <w:p w14:paraId="4DDA4C2B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14:paraId="4AA8F9BE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</w:tr>
      <w:tr w:rsidR="00DF4013" w14:paraId="6D0CCCED" w14:textId="77777777" w:rsidTr="00847F00">
        <w:trPr>
          <w:trHeight w:val="20"/>
        </w:trPr>
        <w:tc>
          <w:tcPr>
            <w:tcW w:w="706" w:type="dxa"/>
          </w:tcPr>
          <w:p w14:paraId="417B53D8" w14:textId="77777777" w:rsidR="00DF4013" w:rsidRPr="008753C9" w:rsidRDefault="008B55BF" w:rsidP="006C7977">
            <w:pPr>
              <w:pStyle w:val="TableParagraph"/>
              <w:ind w:left="1"/>
              <w:jc w:val="center"/>
              <w:rPr>
                <w:sz w:val="26"/>
                <w:szCs w:val="26"/>
              </w:rPr>
            </w:pPr>
            <w:r w:rsidRPr="008753C9"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14:paraId="334C6262" w14:textId="77777777" w:rsidR="00DF4013" w:rsidRPr="008753C9" w:rsidRDefault="008B55BF" w:rsidP="006C7977">
            <w:pPr>
              <w:pStyle w:val="TableParagraph"/>
              <w:ind w:left="4" w:right="2301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Сидоров С.А.</w:t>
            </w:r>
          </w:p>
        </w:tc>
        <w:tc>
          <w:tcPr>
            <w:tcW w:w="494" w:type="dxa"/>
          </w:tcPr>
          <w:p w14:paraId="14670612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4F60AA6B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97" w:type="dxa"/>
          </w:tcPr>
          <w:p w14:paraId="4A76A875" w14:textId="77777777" w:rsidR="00DF4013" w:rsidRPr="008753C9" w:rsidRDefault="008B55BF" w:rsidP="006C7977">
            <w:pPr>
              <w:pStyle w:val="TableParagraph"/>
              <w:ind w:left="12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45</w:t>
            </w:r>
          </w:p>
        </w:tc>
        <w:tc>
          <w:tcPr>
            <w:tcW w:w="480" w:type="dxa"/>
          </w:tcPr>
          <w:p w14:paraId="45296553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1" w:type="dxa"/>
          </w:tcPr>
          <w:p w14:paraId="6020EC4E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6A164D4A" w14:textId="77777777" w:rsidR="00DF4013" w:rsidRPr="008753C9" w:rsidRDefault="008B55BF" w:rsidP="006C7977">
            <w:pPr>
              <w:pStyle w:val="TableParagraph"/>
              <w:ind w:left="88" w:right="-12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70</w:t>
            </w:r>
          </w:p>
        </w:tc>
        <w:tc>
          <w:tcPr>
            <w:tcW w:w="480" w:type="dxa"/>
          </w:tcPr>
          <w:p w14:paraId="74A011BB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2" w:type="dxa"/>
          </w:tcPr>
          <w:p w14:paraId="3BD52AD2" w14:textId="77777777" w:rsidR="00DF4013" w:rsidRPr="008753C9" w:rsidRDefault="008B55BF" w:rsidP="006C7977">
            <w:pPr>
              <w:pStyle w:val="TableParagraph"/>
              <w:ind w:right="101"/>
              <w:jc w:val="right"/>
              <w:rPr>
                <w:i/>
                <w:sz w:val="26"/>
                <w:szCs w:val="26"/>
              </w:rPr>
            </w:pPr>
            <w:r w:rsidRPr="008753C9">
              <w:rPr>
                <w:i/>
                <w:sz w:val="26"/>
                <w:szCs w:val="26"/>
              </w:rPr>
              <w:t>95</w:t>
            </w:r>
          </w:p>
        </w:tc>
        <w:tc>
          <w:tcPr>
            <w:tcW w:w="480" w:type="dxa"/>
          </w:tcPr>
          <w:p w14:paraId="7BD885BD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</w:tcPr>
          <w:p w14:paraId="3C8FA07E" w14:textId="77777777" w:rsidR="00DF4013" w:rsidRPr="008753C9" w:rsidRDefault="00DF4013" w:rsidP="006C7977">
            <w:pPr>
              <w:rPr>
                <w:sz w:val="26"/>
                <w:szCs w:val="26"/>
              </w:rPr>
            </w:pPr>
          </w:p>
        </w:tc>
      </w:tr>
    </w:tbl>
    <w:p w14:paraId="1F1E810F" w14:textId="77777777" w:rsidR="00DF4013" w:rsidRDefault="008B55BF">
      <w:pPr>
        <w:pStyle w:val="a3"/>
        <w:spacing w:before="65" w:after="7"/>
        <w:ind w:left="238" w:right="103"/>
      </w:pPr>
      <w:r>
        <w:t>б)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387"/>
        <w:gridCol w:w="1136"/>
        <w:gridCol w:w="1135"/>
        <w:gridCol w:w="1404"/>
      </w:tblGrid>
      <w:tr w:rsidR="00DF4013" w14:paraId="4B3384B4" w14:textId="77777777" w:rsidTr="006C7977">
        <w:trPr>
          <w:trHeight w:hRule="exact" w:val="719"/>
        </w:trPr>
        <w:tc>
          <w:tcPr>
            <w:tcW w:w="1099" w:type="dxa"/>
          </w:tcPr>
          <w:p w14:paraId="7049D1B8" w14:textId="77777777" w:rsidR="00DF4013" w:rsidRPr="006C7977" w:rsidRDefault="00DF4013">
            <w:pPr>
              <w:pStyle w:val="TableParagraph"/>
              <w:spacing w:before="4"/>
            </w:pPr>
          </w:p>
          <w:p w14:paraId="5AFF85AA" w14:textId="77777777" w:rsidR="00DF4013" w:rsidRPr="006C7977" w:rsidRDefault="008B55BF">
            <w:pPr>
              <w:pStyle w:val="TableParagraph"/>
              <w:ind w:left="207" w:right="209"/>
              <w:jc w:val="center"/>
            </w:pPr>
            <w:r w:rsidRPr="006C7977">
              <w:t>Дата</w:t>
            </w:r>
          </w:p>
        </w:tc>
        <w:tc>
          <w:tcPr>
            <w:tcW w:w="5387" w:type="dxa"/>
          </w:tcPr>
          <w:p w14:paraId="17B7B47C" w14:textId="77777777" w:rsidR="00DF4013" w:rsidRPr="006C7977" w:rsidRDefault="00DF4013">
            <w:pPr>
              <w:pStyle w:val="TableParagraph"/>
              <w:spacing w:before="4"/>
            </w:pPr>
          </w:p>
          <w:p w14:paraId="7D93B7D5" w14:textId="77777777" w:rsidR="00DF4013" w:rsidRPr="006C7977" w:rsidRDefault="008B55BF">
            <w:pPr>
              <w:pStyle w:val="TableParagraph"/>
              <w:ind w:left="1228"/>
            </w:pPr>
            <w:r w:rsidRPr="006C7977">
              <w:t>Кароткі змест кансультацый</w:t>
            </w:r>
          </w:p>
        </w:tc>
        <w:tc>
          <w:tcPr>
            <w:tcW w:w="1136" w:type="dxa"/>
          </w:tcPr>
          <w:p w14:paraId="27006ED3" w14:textId="77777777" w:rsidR="00DF4013" w:rsidRPr="006C7977" w:rsidRDefault="008B55BF">
            <w:pPr>
              <w:pStyle w:val="TableParagraph"/>
              <w:ind w:left="21" w:right="24"/>
              <w:jc w:val="center"/>
            </w:pPr>
            <w:r w:rsidRPr="006C7977">
              <w:t>Колькасцьвучэбных гадзін</w:t>
            </w:r>
          </w:p>
        </w:tc>
        <w:tc>
          <w:tcPr>
            <w:tcW w:w="1135" w:type="dxa"/>
          </w:tcPr>
          <w:p w14:paraId="56A865A6" w14:textId="77777777" w:rsidR="00DF4013" w:rsidRPr="006C7977" w:rsidRDefault="008B55BF">
            <w:pPr>
              <w:pStyle w:val="TableParagraph"/>
              <w:ind w:left="12" w:right="10" w:hanging="2"/>
              <w:jc w:val="center"/>
            </w:pPr>
            <w:r w:rsidRPr="006C7977">
              <w:t>Дата выканання задання</w:t>
            </w:r>
          </w:p>
        </w:tc>
        <w:tc>
          <w:tcPr>
            <w:tcW w:w="1404" w:type="dxa"/>
          </w:tcPr>
          <w:p w14:paraId="155078B5" w14:textId="77777777" w:rsidR="00DF4013" w:rsidRPr="006C7977" w:rsidRDefault="008B55BF">
            <w:pPr>
              <w:pStyle w:val="TableParagraph"/>
              <w:spacing w:before="131"/>
              <w:ind w:left="71" w:right="59" w:firstLine="264"/>
            </w:pPr>
            <w:r w:rsidRPr="006C7977">
              <w:t>Подпіс выкладчыка</w:t>
            </w:r>
          </w:p>
        </w:tc>
      </w:tr>
      <w:tr w:rsidR="00DF4013" w14:paraId="7C2EB105" w14:textId="77777777" w:rsidTr="006C7977">
        <w:trPr>
          <w:trHeight w:val="20"/>
        </w:trPr>
        <w:tc>
          <w:tcPr>
            <w:tcW w:w="1099" w:type="dxa"/>
          </w:tcPr>
          <w:p w14:paraId="1276DC23" w14:textId="77777777" w:rsidR="00DF4013" w:rsidRPr="006C7977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02.06</w:t>
            </w:r>
          </w:p>
        </w:tc>
        <w:tc>
          <w:tcPr>
            <w:tcW w:w="5387" w:type="dxa"/>
          </w:tcPr>
          <w:p w14:paraId="74E7F005" w14:textId="77777777" w:rsidR="00DF4013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 припусков</w:t>
            </w:r>
          </w:p>
        </w:tc>
        <w:tc>
          <w:tcPr>
            <w:tcW w:w="1136" w:type="dxa"/>
          </w:tcPr>
          <w:p w14:paraId="00EFF0B2" w14:textId="77777777"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5" w:type="dxa"/>
          </w:tcPr>
          <w:p w14:paraId="0FF1A054" w14:textId="77777777"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04.06</w:t>
            </w:r>
          </w:p>
        </w:tc>
        <w:tc>
          <w:tcPr>
            <w:tcW w:w="1404" w:type="dxa"/>
          </w:tcPr>
          <w:p w14:paraId="43A06AD1" w14:textId="77777777"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 w14:paraId="421180DB" w14:textId="77777777" w:rsidTr="006C7977">
        <w:trPr>
          <w:trHeight w:val="20"/>
        </w:trPr>
        <w:tc>
          <w:tcPr>
            <w:tcW w:w="1099" w:type="dxa"/>
          </w:tcPr>
          <w:p w14:paraId="264A144A" w14:textId="77777777" w:rsidR="00DF4013" w:rsidRPr="006C7977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04.06</w:t>
            </w:r>
          </w:p>
        </w:tc>
        <w:tc>
          <w:tcPr>
            <w:tcW w:w="5387" w:type="dxa"/>
          </w:tcPr>
          <w:p w14:paraId="02F91DF3" w14:textId="77777777" w:rsidR="00DF4013" w:rsidRPr="008B55BF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Расчет режимов резания. Расчет норм времени</w:t>
            </w:r>
          </w:p>
        </w:tc>
        <w:tc>
          <w:tcPr>
            <w:tcW w:w="1136" w:type="dxa"/>
          </w:tcPr>
          <w:p w14:paraId="29FE9632" w14:textId="77777777"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135" w:type="dxa"/>
          </w:tcPr>
          <w:p w14:paraId="26D4C85F" w14:textId="77777777"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06.06</w:t>
            </w:r>
          </w:p>
        </w:tc>
        <w:tc>
          <w:tcPr>
            <w:tcW w:w="1404" w:type="dxa"/>
          </w:tcPr>
          <w:p w14:paraId="4C17A493" w14:textId="77777777"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 w14:paraId="2590333E" w14:textId="77777777" w:rsidTr="006C7977">
        <w:trPr>
          <w:trHeight w:val="20"/>
        </w:trPr>
        <w:tc>
          <w:tcPr>
            <w:tcW w:w="1099" w:type="dxa"/>
          </w:tcPr>
          <w:p w14:paraId="34892927" w14:textId="77777777" w:rsidR="00DF4013" w:rsidRPr="006C7977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06.06</w:t>
            </w:r>
          </w:p>
        </w:tc>
        <w:tc>
          <w:tcPr>
            <w:tcW w:w="5387" w:type="dxa"/>
          </w:tcPr>
          <w:p w14:paraId="0CFC7D9C" w14:textId="77777777" w:rsidR="00DF4013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Конструкция и расчет приспособления</w:t>
            </w:r>
          </w:p>
        </w:tc>
        <w:tc>
          <w:tcPr>
            <w:tcW w:w="1136" w:type="dxa"/>
          </w:tcPr>
          <w:p w14:paraId="4D6B853D" w14:textId="77777777"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5" w:type="dxa"/>
          </w:tcPr>
          <w:p w14:paraId="30E35E83" w14:textId="77777777"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10.06</w:t>
            </w:r>
          </w:p>
        </w:tc>
        <w:tc>
          <w:tcPr>
            <w:tcW w:w="1404" w:type="dxa"/>
          </w:tcPr>
          <w:p w14:paraId="1DAD89E7" w14:textId="77777777"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 w14:paraId="21C54394" w14:textId="77777777" w:rsidTr="006C7977">
        <w:trPr>
          <w:trHeight w:val="20"/>
        </w:trPr>
        <w:tc>
          <w:tcPr>
            <w:tcW w:w="1099" w:type="dxa"/>
          </w:tcPr>
          <w:p w14:paraId="280AA093" w14:textId="77777777" w:rsidR="00DF4013" w:rsidRPr="006C7977" w:rsidRDefault="008B55BF">
            <w:pPr>
              <w:pStyle w:val="TableParagraph"/>
              <w:spacing w:line="315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10.06</w:t>
            </w:r>
          </w:p>
        </w:tc>
        <w:tc>
          <w:tcPr>
            <w:tcW w:w="5387" w:type="dxa"/>
          </w:tcPr>
          <w:p w14:paraId="3ABEF315" w14:textId="77777777" w:rsidR="00DF4013" w:rsidRPr="008B55BF" w:rsidRDefault="008B55BF">
            <w:pPr>
              <w:pStyle w:val="TableParagraph"/>
              <w:spacing w:line="268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Конструкция и расчет режущего инструмента</w:t>
            </w:r>
          </w:p>
        </w:tc>
        <w:tc>
          <w:tcPr>
            <w:tcW w:w="1136" w:type="dxa"/>
          </w:tcPr>
          <w:p w14:paraId="4A8031A3" w14:textId="77777777" w:rsidR="00DF4013" w:rsidRDefault="008B55BF">
            <w:pPr>
              <w:pStyle w:val="TableParagraph"/>
              <w:spacing w:line="268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5" w:type="dxa"/>
          </w:tcPr>
          <w:p w14:paraId="32FD1F38" w14:textId="77777777" w:rsidR="00DF4013" w:rsidRDefault="008B55BF">
            <w:pPr>
              <w:pStyle w:val="TableParagraph"/>
              <w:spacing w:line="268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12.06</w:t>
            </w:r>
          </w:p>
        </w:tc>
        <w:tc>
          <w:tcPr>
            <w:tcW w:w="1404" w:type="dxa"/>
          </w:tcPr>
          <w:p w14:paraId="33A37B7D" w14:textId="77777777" w:rsidR="00DF4013" w:rsidRDefault="008B55BF">
            <w:pPr>
              <w:pStyle w:val="TableParagraph"/>
              <w:spacing w:line="268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 w14:paraId="610FF12E" w14:textId="77777777" w:rsidTr="006C7977">
        <w:trPr>
          <w:trHeight w:val="20"/>
        </w:trPr>
        <w:tc>
          <w:tcPr>
            <w:tcW w:w="1099" w:type="dxa"/>
          </w:tcPr>
          <w:p w14:paraId="27BE3E16" w14:textId="77777777" w:rsidR="00DF4013" w:rsidRPr="006C7977" w:rsidRDefault="008B55BF">
            <w:pPr>
              <w:pStyle w:val="TableParagraph"/>
              <w:spacing w:line="317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12.06</w:t>
            </w:r>
          </w:p>
        </w:tc>
        <w:tc>
          <w:tcPr>
            <w:tcW w:w="5387" w:type="dxa"/>
          </w:tcPr>
          <w:p w14:paraId="4860AA1C" w14:textId="77777777" w:rsidR="00DF4013" w:rsidRPr="008B55BF" w:rsidRDefault="008B55BF">
            <w:pPr>
              <w:pStyle w:val="TableParagraph"/>
              <w:spacing w:line="270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Конструкция и расчет контрольного инструмента</w:t>
            </w:r>
          </w:p>
        </w:tc>
        <w:tc>
          <w:tcPr>
            <w:tcW w:w="1136" w:type="dxa"/>
          </w:tcPr>
          <w:p w14:paraId="3F6ABF07" w14:textId="77777777" w:rsidR="00DF4013" w:rsidRDefault="008B55BF">
            <w:pPr>
              <w:pStyle w:val="TableParagraph"/>
              <w:spacing w:line="270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35" w:type="dxa"/>
          </w:tcPr>
          <w:p w14:paraId="7D2F34A0" w14:textId="77777777" w:rsidR="00DF4013" w:rsidRDefault="008B55BF">
            <w:pPr>
              <w:pStyle w:val="TableParagraph"/>
              <w:spacing w:line="270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15.06</w:t>
            </w:r>
          </w:p>
        </w:tc>
        <w:tc>
          <w:tcPr>
            <w:tcW w:w="1404" w:type="dxa"/>
          </w:tcPr>
          <w:p w14:paraId="1702CA19" w14:textId="77777777" w:rsidR="00DF4013" w:rsidRDefault="008B55BF">
            <w:pPr>
              <w:pStyle w:val="TableParagraph"/>
              <w:spacing w:line="270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  <w:tr w:rsidR="00DF4013" w14:paraId="0E579516" w14:textId="77777777" w:rsidTr="006C7977">
        <w:trPr>
          <w:trHeight w:val="20"/>
        </w:trPr>
        <w:tc>
          <w:tcPr>
            <w:tcW w:w="1099" w:type="dxa"/>
          </w:tcPr>
          <w:p w14:paraId="3BA45238" w14:textId="77777777" w:rsidR="00DF4013" w:rsidRPr="006C7977" w:rsidRDefault="008B55BF">
            <w:pPr>
              <w:pStyle w:val="TableParagraph"/>
              <w:spacing w:line="317" w:lineRule="exact"/>
              <w:ind w:left="209" w:right="209"/>
              <w:jc w:val="center"/>
              <w:rPr>
                <w:i/>
                <w:sz w:val="24"/>
                <w:szCs w:val="24"/>
              </w:rPr>
            </w:pPr>
            <w:r w:rsidRPr="006C7977">
              <w:rPr>
                <w:i/>
                <w:sz w:val="24"/>
                <w:szCs w:val="24"/>
              </w:rPr>
              <w:t>15.06</w:t>
            </w:r>
          </w:p>
        </w:tc>
        <w:tc>
          <w:tcPr>
            <w:tcW w:w="5387" w:type="dxa"/>
          </w:tcPr>
          <w:p w14:paraId="29F30663" w14:textId="77777777" w:rsidR="00DF4013" w:rsidRPr="008B55BF" w:rsidRDefault="008B55BF">
            <w:pPr>
              <w:pStyle w:val="TableParagraph"/>
              <w:spacing w:line="270" w:lineRule="exact"/>
              <w:ind w:left="4"/>
              <w:rPr>
                <w:i/>
                <w:sz w:val="24"/>
                <w:lang w:val="ru-RU"/>
              </w:rPr>
            </w:pPr>
            <w:r w:rsidRPr="008B55BF">
              <w:rPr>
                <w:i/>
                <w:sz w:val="24"/>
                <w:lang w:val="ru-RU"/>
              </w:rPr>
              <w:t>Расчет количества оборудования и его загрузки</w:t>
            </w:r>
          </w:p>
        </w:tc>
        <w:tc>
          <w:tcPr>
            <w:tcW w:w="1136" w:type="dxa"/>
          </w:tcPr>
          <w:p w14:paraId="6B48C7D9" w14:textId="77777777" w:rsidR="00DF4013" w:rsidRDefault="008B55BF">
            <w:pPr>
              <w:pStyle w:val="TableParagraph"/>
              <w:spacing w:line="270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5" w:type="dxa"/>
          </w:tcPr>
          <w:p w14:paraId="6227BF66" w14:textId="77777777" w:rsidR="00DF4013" w:rsidRDefault="008B55BF">
            <w:pPr>
              <w:pStyle w:val="TableParagraph"/>
              <w:spacing w:line="270" w:lineRule="exact"/>
              <w:ind w:left="292"/>
              <w:rPr>
                <w:i/>
                <w:sz w:val="24"/>
              </w:rPr>
            </w:pPr>
            <w:r>
              <w:rPr>
                <w:i/>
                <w:sz w:val="24"/>
              </w:rPr>
              <w:t>18.06</w:t>
            </w:r>
          </w:p>
        </w:tc>
        <w:tc>
          <w:tcPr>
            <w:tcW w:w="1404" w:type="dxa"/>
          </w:tcPr>
          <w:p w14:paraId="29E697BA" w14:textId="77777777" w:rsidR="00DF4013" w:rsidRDefault="008B55BF">
            <w:pPr>
              <w:pStyle w:val="TableParagraph"/>
              <w:spacing w:line="270" w:lineRule="exact"/>
              <w:ind w:left="266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</w:p>
        </w:tc>
      </w:tr>
    </w:tbl>
    <w:p w14:paraId="50FF30A7" w14:textId="77777777" w:rsidR="006E3AFB" w:rsidRPr="006C7977" w:rsidRDefault="006E3AFB">
      <w:pPr>
        <w:rPr>
          <w:lang w:val="ru-RU"/>
        </w:rPr>
      </w:pPr>
    </w:p>
    <w:sectPr w:rsidR="006E3AFB" w:rsidRPr="006C7977" w:rsidSect="00DF4013">
      <w:pgSz w:w="11910" w:h="16840"/>
      <w:pgMar w:top="1060" w:right="320" w:bottom="800" w:left="118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9D24" w14:textId="77777777" w:rsidR="00505C0A" w:rsidRDefault="00505C0A" w:rsidP="00DF4013">
      <w:r>
        <w:separator/>
      </w:r>
    </w:p>
  </w:endnote>
  <w:endnote w:type="continuationSeparator" w:id="0">
    <w:p w14:paraId="383C4F46" w14:textId="77777777" w:rsidR="00505C0A" w:rsidRDefault="00505C0A" w:rsidP="00DF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7D48" w14:textId="77777777" w:rsidR="0055582B" w:rsidRDefault="00505C0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 w14:anchorId="245AB87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9pt;margin-top:799.9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L45Jz7hAAAADQEAAA8A&#10;AAAAAAAAAAAAAAAABQUAAGRycy9kb3ducmV2LnhtbFBLBQYAAAAABAAEAPMAAAATBgAAAAA=&#10;" filled="f" stroked="f">
          <v:textbox inset="0,0,0,0">
            <w:txbxContent>
              <w:p w14:paraId="764C4A9D" w14:textId="77777777" w:rsidR="0055582B" w:rsidRDefault="0055582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27E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ABCF" w14:textId="77777777" w:rsidR="0055582B" w:rsidRPr="007D4819" w:rsidRDefault="0055582B" w:rsidP="007D4819">
    <w:pPr>
      <w:pStyle w:val="a9"/>
      <w:jc w:val="center"/>
      <w:rPr>
        <w:lang w:val="ru-RU"/>
      </w:rPr>
    </w:pPr>
    <w:r>
      <w:rPr>
        <w:lang w:val="ru-RU"/>
      </w:rPr>
      <w:t>Буда-Кошелево,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DD4B" w14:textId="77777777" w:rsidR="00505C0A" w:rsidRDefault="00505C0A" w:rsidP="00DF4013">
      <w:r>
        <w:separator/>
      </w:r>
    </w:p>
  </w:footnote>
  <w:footnote w:type="continuationSeparator" w:id="0">
    <w:p w14:paraId="6DD072CC" w14:textId="77777777" w:rsidR="00505C0A" w:rsidRDefault="00505C0A" w:rsidP="00DF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2958"/>
    <w:multiLevelType w:val="multilevel"/>
    <w:tmpl w:val="B658F750"/>
    <w:lvl w:ilvl="0">
      <w:start w:val="1"/>
      <w:numFmt w:val="decimal"/>
      <w:lvlText w:val="%1."/>
      <w:lvlJc w:val="left"/>
      <w:pPr>
        <w:ind w:left="1322" w:hanging="71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" w:hanging="711"/>
      </w:pPr>
      <w:rPr>
        <w:rFonts w:hint="default"/>
        <w:spacing w:val="-4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6" w:hanging="711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530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5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0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5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6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40D8548F"/>
    <w:multiLevelType w:val="multilevel"/>
    <w:tmpl w:val="4AFE6C52"/>
    <w:lvl w:ilvl="0">
      <w:start w:val="2"/>
      <w:numFmt w:val="decimal"/>
      <w:lvlText w:val="%1"/>
      <w:lvlJc w:val="left"/>
      <w:pPr>
        <w:ind w:left="661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742" w:hanging="423"/>
      </w:pPr>
      <w:rPr>
        <w:rFonts w:hint="default"/>
      </w:rPr>
    </w:lvl>
    <w:lvl w:ilvl="3">
      <w:numFmt w:val="bullet"/>
      <w:lvlText w:val="•"/>
      <w:lvlJc w:val="left"/>
      <w:pPr>
        <w:ind w:left="2825" w:hanging="423"/>
      </w:pPr>
      <w:rPr>
        <w:rFonts w:hint="default"/>
      </w:rPr>
    </w:lvl>
    <w:lvl w:ilvl="4">
      <w:numFmt w:val="bullet"/>
      <w:lvlText w:val="•"/>
      <w:lvlJc w:val="left"/>
      <w:pPr>
        <w:ind w:left="3908" w:hanging="423"/>
      </w:pPr>
      <w:rPr>
        <w:rFonts w:hint="default"/>
      </w:rPr>
    </w:lvl>
    <w:lvl w:ilvl="5">
      <w:numFmt w:val="bullet"/>
      <w:lvlText w:val="•"/>
      <w:lvlJc w:val="left"/>
      <w:pPr>
        <w:ind w:left="4990" w:hanging="423"/>
      </w:pPr>
      <w:rPr>
        <w:rFonts w:hint="default"/>
      </w:rPr>
    </w:lvl>
    <w:lvl w:ilvl="6">
      <w:numFmt w:val="bullet"/>
      <w:lvlText w:val="•"/>
      <w:lvlJc w:val="left"/>
      <w:pPr>
        <w:ind w:left="6073" w:hanging="423"/>
      </w:pPr>
      <w:rPr>
        <w:rFonts w:hint="default"/>
      </w:rPr>
    </w:lvl>
    <w:lvl w:ilvl="7">
      <w:numFmt w:val="bullet"/>
      <w:lvlText w:val="•"/>
      <w:lvlJc w:val="left"/>
      <w:pPr>
        <w:ind w:left="7156" w:hanging="423"/>
      </w:pPr>
      <w:rPr>
        <w:rFonts w:hint="default"/>
      </w:rPr>
    </w:lvl>
    <w:lvl w:ilvl="8">
      <w:numFmt w:val="bullet"/>
      <w:lvlText w:val="•"/>
      <w:lvlJc w:val="left"/>
      <w:pPr>
        <w:ind w:left="8238" w:hanging="423"/>
      </w:pPr>
      <w:rPr>
        <w:rFonts w:hint="default"/>
      </w:rPr>
    </w:lvl>
  </w:abstractNum>
  <w:abstractNum w:abstractNumId="2" w15:restartNumberingAfterBreak="0">
    <w:nsid w:val="6FD456C0"/>
    <w:multiLevelType w:val="hybridMultilevel"/>
    <w:tmpl w:val="DCA6830A"/>
    <w:lvl w:ilvl="0" w:tplc="FFC4CB46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3" w15:restartNumberingAfterBreak="0">
    <w:nsid w:val="7AA97208"/>
    <w:multiLevelType w:val="multilevel"/>
    <w:tmpl w:val="F85EC5C2"/>
    <w:lvl w:ilvl="0">
      <w:start w:val="1"/>
      <w:numFmt w:val="decimal"/>
      <w:lvlText w:val="%1"/>
      <w:lvlJc w:val="left"/>
      <w:pPr>
        <w:ind w:left="138" w:hanging="435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43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358" w:hanging="212"/>
      </w:pPr>
      <w:rPr>
        <w:rFonts w:hint="default"/>
      </w:rPr>
    </w:lvl>
    <w:lvl w:ilvl="4">
      <w:numFmt w:val="bullet"/>
      <w:lvlText w:val="•"/>
      <w:lvlJc w:val="left"/>
      <w:pPr>
        <w:ind w:left="3468" w:hanging="212"/>
      </w:pPr>
      <w:rPr>
        <w:rFonts w:hint="default"/>
      </w:rPr>
    </w:lvl>
    <w:lvl w:ilvl="5">
      <w:numFmt w:val="bullet"/>
      <w:lvlText w:val="•"/>
      <w:lvlJc w:val="left"/>
      <w:pPr>
        <w:ind w:left="4577" w:hanging="212"/>
      </w:pPr>
      <w:rPr>
        <w:rFonts w:hint="default"/>
      </w:rPr>
    </w:lvl>
    <w:lvl w:ilvl="6">
      <w:numFmt w:val="bullet"/>
      <w:lvlText w:val="•"/>
      <w:lvlJc w:val="left"/>
      <w:pPr>
        <w:ind w:left="5686" w:hanging="212"/>
      </w:pPr>
      <w:rPr>
        <w:rFonts w:hint="default"/>
      </w:rPr>
    </w:lvl>
    <w:lvl w:ilvl="7">
      <w:numFmt w:val="bullet"/>
      <w:lvlText w:val="•"/>
      <w:lvlJc w:val="left"/>
      <w:pPr>
        <w:ind w:left="6796" w:hanging="212"/>
      </w:pPr>
      <w:rPr>
        <w:rFonts w:hint="default"/>
      </w:rPr>
    </w:lvl>
    <w:lvl w:ilvl="8">
      <w:numFmt w:val="bullet"/>
      <w:lvlText w:val="•"/>
      <w:lvlJc w:val="left"/>
      <w:pPr>
        <w:ind w:left="7905" w:hanging="21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13"/>
    <w:rsid w:val="00062D53"/>
    <w:rsid w:val="00093DB6"/>
    <w:rsid w:val="000A7508"/>
    <w:rsid w:val="000E33CC"/>
    <w:rsid w:val="00103325"/>
    <w:rsid w:val="00163D02"/>
    <w:rsid w:val="001C7D49"/>
    <w:rsid w:val="001D74E1"/>
    <w:rsid w:val="002C27EC"/>
    <w:rsid w:val="002E6EF3"/>
    <w:rsid w:val="00415F94"/>
    <w:rsid w:val="00421C60"/>
    <w:rsid w:val="004B09E4"/>
    <w:rsid w:val="00505C0A"/>
    <w:rsid w:val="00513C00"/>
    <w:rsid w:val="0055582B"/>
    <w:rsid w:val="00651CB5"/>
    <w:rsid w:val="00671A5F"/>
    <w:rsid w:val="006C171F"/>
    <w:rsid w:val="006C7977"/>
    <w:rsid w:val="006E3AFB"/>
    <w:rsid w:val="00715329"/>
    <w:rsid w:val="00721120"/>
    <w:rsid w:val="00730569"/>
    <w:rsid w:val="00737CF9"/>
    <w:rsid w:val="007611CF"/>
    <w:rsid w:val="007B42DD"/>
    <w:rsid w:val="007C7062"/>
    <w:rsid w:val="007D4819"/>
    <w:rsid w:val="00806004"/>
    <w:rsid w:val="00847F00"/>
    <w:rsid w:val="008753C9"/>
    <w:rsid w:val="008B55BF"/>
    <w:rsid w:val="008F756C"/>
    <w:rsid w:val="009213C0"/>
    <w:rsid w:val="0092211C"/>
    <w:rsid w:val="00972119"/>
    <w:rsid w:val="009D35CE"/>
    <w:rsid w:val="00A64264"/>
    <w:rsid w:val="00B11E17"/>
    <w:rsid w:val="00B7294D"/>
    <w:rsid w:val="00B96E76"/>
    <w:rsid w:val="00BB4FF9"/>
    <w:rsid w:val="00BC230A"/>
    <w:rsid w:val="00BE00ED"/>
    <w:rsid w:val="00BE51CC"/>
    <w:rsid w:val="00C15596"/>
    <w:rsid w:val="00C2178B"/>
    <w:rsid w:val="00C61844"/>
    <w:rsid w:val="00C63DA9"/>
    <w:rsid w:val="00C72E40"/>
    <w:rsid w:val="00C80964"/>
    <w:rsid w:val="00C825BF"/>
    <w:rsid w:val="00C83A27"/>
    <w:rsid w:val="00D15EB3"/>
    <w:rsid w:val="00D6319F"/>
    <w:rsid w:val="00D86312"/>
    <w:rsid w:val="00DC3003"/>
    <w:rsid w:val="00DF4013"/>
    <w:rsid w:val="00E17904"/>
    <w:rsid w:val="00E20ADE"/>
    <w:rsid w:val="00E35EBE"/>
    <w:rsid w:val="00E4019B"/>
    <w:rsid w:val="00E606CD"/>
    <w:rsid w:val="00EC70CC"/>
    <w:rsid w:val="00F13DDF"/>
    <w:rsid w:val="00F74E9B"/>
    <w:rsid w:val="00F8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9"/>
        <o:r id="V:Rule3" type="connector" idref="#Прямая со стрелкой 7"/>
        <o:r id="V:Rule4" type="connector" idref="#AutoShape 73"/>
        <o:r id="V:Rule5" type="connector" idref="#AutoShape 48"/>
        <o:r id="V:Rule6" type="connector" idref="#_x0000_s1076"/>
        <o:r id="V:Rule7" type="connector" idref="#AutoShape 76"/>
        <o:r id="V:Rule8" type="connector" idref="#_x0000_s1065"/>
        <o:r id="V:Rule9" type="connector" idref="#AutoShape 52"/>
        <o:r id="V:Rule10" type="connector" idref="#Прямая со стрелкой 2"/>
        <o:r id="V:Rule11" type="connector" idref="#AutoShape 53"/>
        <o:r id="V:Rule12" type="connector" idref="#AutoShape 77"/>
        <o:r id="V:Rule13" type="connector" idref="#Прямая со стрелкой 5"/>
        <o:r id="V:Rule14" type="connector" idref="#AutoShape 79"/>
        <o:r id="V:Rule15" type="connector" idref="#AutoShape 80"/>
        <o:r id="V:Rule16" type="connector" idref="#_x0000_s1075"/>
        <o:r id="V:Rule17" type="connector" idref="#_x0000_s1090"/>
        <o:r id="V:Rule18" type="connector" idref="#AutoShape 46"/>
        <o:r id="V:Rule19" type="connector" idref="#AutoShape 55"/>
      </o:rules>
    </o:shapelayout>
  </w:shapeDefaults>
  <w:decimalSymbol w:val=","/>
  <w:listSeparator w:val=";"/>
  <w14:docId w14:val="023B68AA"/>
  <w15:docId w15:val="{52A29F58-BCBE-4B50-8B02-B00B0B9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40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01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4013"/>
    <w:pPr>
      <w:spacing w:before="16"/>
      <w:ind w:left="110" w:hanging="21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013"/>
    <w:pPr>
      <w:ind w:left="138" w:firstLine="381"/>
      <w:jc w:val="both"/>
    </w:pPr>
  </w:style>
  <w:style w:type="paragraph" w:customStyle="1" w:styleId="TableParagraph">
    <w:name w:val="Table Paragraph"/>
    <w:basedOn w:val="a"/>
    <w:uiPriority w:val="1"/>
    <w:qFormat/>
    <w:rsid w:val="00DF4013"/>
  </w:style>
  <w:style w:type="paragraph" w:styleId="a5">
    <w:name w:val="No Spacing"/>
    <w:uiPriority w:val="1"/>
    <w:qFormat/>
    <w:rsid w:val="00C72E40"/>
    <w:pPr>
      <w:widowControl/>
    </w:pPr>
    <w:rPr>
      <w:lang w:val="ru-RU"/>
    </w:rPr>
  </w:style>
  <w:style w:type="table" w:styleId="a6">
    <w:name w:val="Table Grid"/>
    <w:basedOn w:val="a1"/>
    <w:uiPriority w:val="59"/>
    <w:rsid w:val="007C7062"/>
    <w:pPr>
      <w:widowControl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D4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81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D4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8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Main</cp:lastModifiedBy>
  <cp:revision>16</cp:revision>
  <cp:lastPrinted>2017-09-19T10:35:00Z</cp:lastPrinted>
  <dcterms:created xsi:type="dcterms:W3CDTF">2018-08-30T18:19:00Z</dcterms:created>
  <dcterms:modified xsi:type="dcterms:W3CDTF">2022-10-17T12:56:00Z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