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388DCA04" w:rsidR="00226F5D" w:rsidRPr="001D287E" w:rsidRDefault="006E0D38" w:rsidP="001D28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2151849"/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план-конспект </w:t>
      </w:r>
      <w:r w:rsidR="003C2C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первого </w:t>
      </w:r>
      <w:r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="00512C2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00000004" w14:textId="6C52238A" w:rsidR="00226F5D" w:rsidRPr="00F519DE" w:rsidRDefault="006E0D38" w:rsidP="000940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посвящ</w:t>
      </w:r>
      <w:r w:rsidR="001D287E">
        <w:rPr>
          <w:rFonts w:ascii="Times New Roman" w:eastAsia="Times New Roman" w:hAnsi="Times New Roman" w:cs="Times New Roman"/>
          <w:sz w:val="28"/>
          <w:szCs w:val="28"/>
        </w:rPr>
        <w:t>енного Году исторической памяти</w:t>
      </w:r>
      <w:r w:rsidR="00F519D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2ED22CC5" w14:textId="3BD05412" w:rsidR="00A825D5" w:rsidRDefault="00613E16" w:rsidP="000940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3006D" w:rsidRPr="00B3006D">
        <w:rPr>
          <w:rFonts w:ascii="Times New Roman" w:eastAsia="Times New Roman" w:hAnsi="Times New Roman" w:cs="Times New Roman"/>
          <w:sz w:val="28"/>
          <w:szCs w:val="28"/>
        </w:rPr>
        <w:t>сторическ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="00B3006D" w:rsidRPr="00B3006D">
        <w:rPr>
          <w:rFonts w:ascii="Times New Roman" w:eastAsia="Times New Roman" w:hAnsi="Times New Roman" w:cs="Times New Roman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B3006D" w:rsidRPr="00B3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1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дорога в будущее!</w:t>
      </w:r>
      <w:r w:rsidR="00B3006D" w:rsidRPr="00B3006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DCFCD58" w14:textId="6DDC31D0" w:rsidR="001D287E" w:rsidRDefault="001D287E" w:rsidP="000940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555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604EDC">
        <w:rPr>
          <w:rFonts w:ascii="Times New Roman" w:hAnsi="Times New Roman" w:cs="Times New Roman"/>
          <w:sz w:val="28"/>
          <w:szCs w:val="28"/>
        </w:rPr>
        <w:t>I</w:t>
      </w:r>
      <w:r w:rsidR="00604E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4EDC">
        <w:rPr>
          <w:rFonts w:ascii="Times New Roman" w:hAnsi="Times New Roman" w:cs="Times New Roman"/>
          <w:sz w:val="28"/>
          <w:szCs w:val="28"/>
        </w:rPr>
        <w:t>III</w:t>
      </w:r>
      <w:r w:rsidR="00604EDC" w:rsidRPr="00F3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556">
        <w:rPr>
          <w:rFonts w:ascii="Times New Roman" w:hAnsi="Times New Roman" w:cs="Times New Roman"/>
          <w:sz w:val="28"/>
          <w:szCs w:val="28"/>
          <w:lang w:val="ru-RU"/>
        </w:rPr>
        <w:t>ступен</w:t>
      </w:r>
      <w:r w:rsidR="008C2B7C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F35556">
        <w:rPr>
          <w:rFonts w:ascii="Times New Roman" w:hAnsi="Times New Roman" w:cs="Times New Roman"/>
          <w:sz w:val="28"/>
          <w:szCs w:val="28"/>
          <w:lang w:val="ru-RU"/>
        </w:rPr>
        <w:t xml:space="preserve"> общего среднего образования</w:t>
      </w:r>
    </w:p>
    <w:p w14:paraId="542F278B" w14:textId="79C95517" w:rsidR="00027CA8" w:rsidRPr="001D287E" w:rsidRDefault="00027CA8" w:rsidP="000940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 методическим комментарием)</w:t>
      </w:r>
    </w:p>
    <w:p w14:paraId="00000005" w14:textId="77777777" w:rsidR="00226F5D" w:rsidRDefault="00226F5D" w:rsidP="000940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57B81B2B" w:rsidR="00226F5D" w:rsidRDefault="006E0D38" w:rsidP="000940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 1 сентября 2022 года</w:t>
      </w:r>
    </w:p>
    <w:p w14:paraId="608F2700" w14:textId="7E02E627" w:rsidR="003A38D1" w:rsidRPr="003A38D1" w:rsidRDefault="001D287E" w:rsidP="0009408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 w:rsidR="003A38D1" w:rsidRPr="003A38D1">
        <w:rPr>
          <w:rFonts w:ascii="Times New Roman" w:eastAsia="Times New Roman" w:hAnsi="Times New Roman" w:cs="Times New Roman"/>
          <w:i/>
          <w:sz w:val="28"/>
          <w:szCs w:val="28"/>
        </w:rPr>
        <w:t>Нет благороднее миссии,</w:t>
      </w:r>
    </w:p>
    <w:p w14:paraId="010C034F" w14:textId="77777777" w:rsidR="003A38D1" w:rsidRPr="003A38D1" w:rsidRDefault="003A38D1" w:rsidP="0009408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8D1">
        <w:rPr>
          <w:rFonts w:ascii="Times New Roman" w:eastAsia="Times New Roman" w:hAnsi="Times New Roman" w:cs="Times New Roman"/>
          <w:i/>
          <w:sz w:val="28"/>
          <w:szCs w:val="28"/>
        </w:rPr>
        <w:t>чем сохранение исторической памяти</w:t>
      </w:r>
    </w:p>
    <w:p w14:paraId="079BCB14" w14:textId="3C733D22" w:rsidR="003A38D1" w:rsidRDefault="003A38D1" w:rsidP="0009408A">
      <w:pPr>
        <w:spacing w:line="240" w:lineRule="auto"/>
        <w:jc w:val="right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 w:rsidRPr="003A38D1">
        <w:rPr>
          <w:rFonts w:ascii="Times New Roman" w:eastAsia="Times New Roman" w:hAnsi="Times New Roman" w:cs="Times New Roman"/>
          <w:i/>
          <w:sz w:val="28"/>
          <w:szCs w:val="28"/>
        </w:rPr>
        <w:t>во имя светлого будущего</w:t>
      </w:r>
      <w:r w:rsidR="001D28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  <w:lang w:val="ru-RU"/>
        </w:rPr>
        <w:t>А.Г.Лукашенко</w:t>
      </w: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)</w:t>
      </w:r>
    </w:p>
    <w:p w14:paraId="4652D633" w14:textId="2EEF2223" w:rsidR="003A38D1" w:rsidRPr="003A38D1" w:rsidRDefault="003A38D1" w:rsidP="0009408A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A38D1">
        <w:rPr>
          <w:rFonts w:ascii="Times New Roman" w:eastAsia="Times New Roman" w:hAnsi="Times New Roman" w:cs="Times New Roman"/>
          <w:sz w:val="18"/>
          <w:szCs w:val="18"/>
        </w:rPr>
        <w:t>Церемония откр</w:t>
      </w:r>
      <w:r w:rsidR="001D287E">
        <w:rPr>
          <w:rFonts w:ascii="Times New Roman" w:eastAsia="Times New Roman" w:hAnsi="Times New Roman" w:cs="Times New Roman"/>
          <w:sz w:val="18"/>
          <w:szCs w:val="18"/>
        </w:rPr>
        <w:t xml:space="preserve">ытия памятника жертвам нацизма </w:t>
      </w:r>
      <w:r w:rsidR="001D287E">
        <w:rPr>
          <w:rFonts w:ascii="Times New Roman" w:eastAsia="Times New Roman" w:hAnsi="Times New Roman" w:cs="Times New Roman"/>
          <w:sz w:val="18"/>
          <w:szCs w:val="18"/>
          <w:lang w:val="ru-RU"/>
        </w:rPr>
        <w:t>«</w:t>
      </w:r>
      <w:r w:rsidRPr="003A38D1">
        <w:rPr>
          <w:rFonts w:ascii="Times New Roman" w:eastAsia="Times New Roman" w:hAnsi="Times New Roman" w:cs="Times New Roman"/>
          <w:sz w:val="18"/>
          <w:szCs w:val="18"/>
        </w:rPr>
        <w:t>Массив имен</w:t>
      </w:r>
      <w:r w:rsidR="001D287E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  <w:r w:rsidRPr="003A38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5554A42" w14:textId="55B2728B" w:rsidR="003A38D1" w:rsidRPr="003A38D1" w:rsidRDefault="003A38D1" w:rsidP="0009408A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A38D1">
        <w:rPr>
          <w:rFonts w:ascii="Times New Roman" w:eastAsia="Times New Roman" w:hAnsi="Times New Roman" w:cs="Times New Roman"/>
          <w:sz w:val="18"/>
          <w:szCs w:val="18"/>
        </w:rPr>
        <w:t>на терр</w:t>
      </w:r>
      <w:r w:rsidR="001D287E">
        <w:rPr>
          <w:rFonts w:ascii="Times New Roman" w:eastAsia="Times New Roman" w:hAnsi="Times New Roman" w:cs="Times New Roman"/>
          <w:sz w:val="18"/>
          <w:szCs w:val="18"/>
        </w:rPr>
        <w:t xml:space="preserve">итории мемориального комплекса </w:t>
      </w:r>
      <w:r w:rsidR="001D287E">
        <w:rPr>
          <w:rFonts w:ascii="Times New Roman" w:eastAsia="Times New Roman" w:hAnsi="Times New Roman" w:cs="Times New Roman"/>
          <w:sz w:val="18"/>
          <w:szCs w:val="18"/>
          <w:lang w:val="ru-RU"/>
        </w:rPr>
        <w:t>«</w:t>
      </w:r>
      <w:r w:rsidRPr="003A38D1">
        <w:rPr>
          <w:rFonts w:ascii="Times New Roman" w:eastAsia="Times New Roman" w:hAnsi="Times New Roman" w:cs="Times New Roman"/>
          <w:sz w:val="18"/>
          <w:szCs w:val="18"/>
        </w:rPr>
        <w:t>Тростенец</w:t>
      </w:r>
      <w:r w:rsidR="001D287E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  <w:r w:rsidRPr="003A38D1">
        <w:rPr>
          <w:rFonts w:ascii="Times New Roman" w:eastAsia="Times New Roman" w:hAnsi="Times New Roman" w:cs="Times New Roman"/>
          <w:sz w:val="18"/>
          <w:szCs w:val="18"/>
        </w:rPr>
        <w:t>, 29 июня 2018 г.</w:t>
      </w:r>
    </w:p>
    <w:p w14:paraId="00000014" w14:textId="23CCD1BD" w:rsidR="00226F5D" w:rsidRPr="008C2B7C" w:rsidRDefault="006E0D38" w:rsidP="0009408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2B7C">
        <w:rPr>
          <w:rFonts w:ascii="Times New Roman" w:eastAsia="Times New Roman" w:hAnsi="Times New Roman" w:cs="Times New Roman"/>
          <w:sz w:val="28"/>
          <w:szCs w:val="28"/>
        </w:rPr>
        <w:t>Целевая установка:</w:t>
      </w:r>
    </w:p>
    <w:p w14:paraId="00000015" w14:textId="0BDFCD1F" w:rsidR="00226F5D" w:rsidRPr="00604EDC" w:rsidRDefault="006E0D38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604E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воспитание </w:t>
      </w:r>
      <w:r w:rsidR="00604EDC" w:rsidRPr="00604E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ценностного</w:t>
      </w:r>
      <w:r w:rsidRPr="00604E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отношения </w:t>
      </w:r>
      <w:r w:rsidR="00EC42F3" w:rsidRPr="00604E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учащихся</w:t>
      </w:r>
      <w:r w:rsidRPr="00604E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историческому прошлому</w:t>
      </w:r>
      <w:r w:rsidRPr="00604EDC">
        <w:rPr>
          <w:rFonts w:ascii="Times New Roman" w:eastAsia="Times New Roman" w:hAnsi="Times New Roman" w:cs="Times New Roman"/>
          <w:sz w:val="28"/>
          <w:szCs w:val="28"/>
        </w:rPr>
        <w:t xml:space="preserve"> нашей страны;</w:t>
      </w:r>
    </w:p>
    <w:p w14:paraId="00000016" w14:textId="3989815A" w:rsidR="00226F5D" w:rsidRPr="00604EDC" w:rsidRDefault="006E0D38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DC"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формирование у учащихся объективного представления о вкладе белорусского народа в великую Победу, о героическом наследии как важнейшей составляющей исторической памяти, о геноциде белорусского народа</w:t>
      </w:r>
      <w:r w:rsidRPr="00604EDC">
        <w:rPr>
          <w:rFonts w:ascii="Times New Roman" w:eastAsia="Times New Roman" w:hAnsi="Times New Roman" w:cs="Times New Roman"/>
          <w:sz w:val="28"/>
          <w:szCs w:val="28"/>
        </w:rPr>
        <w:t xml:space="preserve"> в годы Великой Отечественной войны;</w:t>
      </w:r>
    </w:p>
    <w:p w14:paraId="00000017" w14:textId="43223E4B" w:rsidR="00226F5D" w:rsidRPr="00604EDC" w:rsidRDefault="004F4D40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4ED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6E0D38" w:rsidRPr="00604EDC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позиции учащихся, чувств</w:t>
      </w:r>
      <w:r w:rsidR="003C2C58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E0D38" w:rsidRPr="00604EDC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принадлежности к своему </w:t>
      </w:r>
      <w:r w:rsidR="003C2C58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народу, </w:t>
      </w:r>
      <w:r w:rsidR="006E0D38" w:rsidRPr="00604EDC">
        <w:rPr>
          <w:rFonts w:ascii="Times New Roman" w:eastAsia="Times New Roman" w:hAnsi="Times New Roman" w:cs="Times New Roman"/>
          <w:sz w:val="28"/>
          <w:szCs w:val="28"/>
        </w:rPr>
        <w:t>краю</w:t>
      </w:r>
      <w:r w:rsidR="001B6F0F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429C9FB" w14:textId="61A8F493" w:rsidR="00083BC2" w:rsidRPr="00604EDC" w:rsidRDefault="007347C1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8C2B7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Место</w:t>
      </w:r>
      <w:r w:rsidR="00604EDC" w:rsidRPr="008C2B7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м</w:t>
      </w:r>
      <w:r w:rsidRPr="008C2B7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проведения</w:t>
      </w:r>
      <w:r w:rsidR="00604EDC" w:rsidRPr="00604ED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первого урока могут быть выбраны ш</w:t>
      </w:r>
      <w:r w:rsidR="0016085A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кольны</w:t>
      </w:r>
      <w:r w:rsidR="003010AB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6085A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04EDC">
        <w:rPr>
          <w:rFonts w:ascii="Times New Roman" w:eastAsia="Times New Roman" w:hAnsi="Times New Roman" w:cs="Times New Roman"/>
          <w:sz w:val="28"/>
          <w:szCs w:val="28"/>
        </w:rPr>
        <w:t>музе</w:t>
      </w:r>
      <w:r w:rsidR="003010AB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0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(музейны</w:t>
      </w:r>
      <w:r w:rsidR="003010AB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комнат</w:t>
      </w:r>
      <w:r w:rsidR="003010AB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16085A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школьны</w:t>
      </w:r>
      <w:r w:rsidR="003010AB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библиотек</w:t>
      </w:r>
      <w:r w:rsidR="003010AB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и, </w:t>
      </w:r>
      <w:r w:rsidR="008619BA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актовы</w:t>
      </w:r>
      <w:r w:rsidR="003010AB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619BA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зал</w:t>
      </w:r>
      <w:r w:rsidR="003010AB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083BC2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619BA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учреждений образования</w:t>
      </w:r>
      <w:r w:rsidR="00E70C8F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619BA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04EDC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83BC2" w:rsidRPr="00604ED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Рекомендуется продолжить практ</w:t>
      </w:r>
      <w:r w:rsidR="00604ED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ику проведение гостевых уроков.</w:t>
      </w:r>
    </w:p>
    <w:p w14:paraId="46C30495" w14:textId="7DCCC3C9" w:rsidR="008619BA" w:rsidRPr="00604EDC" w:rsidRDefault="008619BA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В актовом зале (музее, библиотеке) должна присутствовать государственная символика</w:t>
      </w:r>
      <w:r w:rsidR="003010AB"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Беларусь</w:t>
      </w:r>
      <w:r w:rsidR="00613E1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74CDCBE" w14:textId="20237292" w:rsidR="008619BA" w:rsidRDefault="008619BA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4EDC">
        <w:rPr>
          <w:rFonts w:ascii="Times New Roman" w:eastAsia="Times New Roman" w:hAnsi="Times New Roman" w:cs="Times New Roman"/>
          <w:sz w:val="28"/>
          <w:szCs w:val="28"/>
          <w:lang w:val="ru-RU"/>
        </w:rPr>
        <w:t>На подготовительном этапе рекомендовано организовать выставки, оформить временные экспозиции, посвященные тематике первого урока. В целях визуализации информации рекомендуется заранее подготовить мультимедийную презентацию, используя материал, отражающий региональные и местные особенности.</w:t>
      </w:r>
    </w:p>
    <w:p w14:paraId="11A6B2AF" w14:textId="3ACAC0B0" w:rsidR="00DF1144" w:rsidRDefault="00DF1144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1144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Предложенный план-конспект урока является примерным, при его реализации необходимо учитывать возрастные особенности учащихся, особенности и традиции учреждения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0FCF8AA" w14:textId="2CFE2D1C" w:rsidR="003A38D1" w:rsidRPr="0009408A" w:rsidRDefault="003A38D1" w:rsidP="0009408A">
      <w:pPr>
        <w:pStyle w:val="a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08A">
        <w:rPr>
          <w:rFonts w:ascii="Times New Roman" w:hAnsi="Times New Roman" w:cs="Times New Roman"/>
          <w:b/>
          <w:sz w:val="28"/>
          <w:szCs w:val="28"/>
        </w:rPr>
        <w:t>Вводный этап.</w:t>
      </w:r>
    </w:p>
    <w:p w14:paraId="4FD16A4B" w14:textId="5D39E80C" w:rsidR="008619BA" w:rsidRPr="00606C12" w:rsidRDefault="008619BA" w:rsidP="0009408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619BA">
        <w:rPr>
          <w:rFonts w:ascii="Times New Roman" w:eastAsia="Times New Roman" w:hAnsi="Times New Roman" w:cs="Times New Roman"/>
          <w:i/>
          <w:sz w:val="28"/>
          <w:szCs w:val="28"/>
        </w:rPr>
        <w:t xml:space="preserve">В качестве модератора </w:t>
      </w:r>
      <w:r w:rsidRPr="008619B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урока</w:t>
      </w:r>
      <w:r w:rsidRPr="008619BA">
        <w:rPr>
          <w:rFonts w:ascii="Times New Roman" w:eastAsia="Times New Roman" w:hAnsi="Times New Roman" w:cs="Times New Roman"/>
          <w:i/>
          <w:sz w:val="28"/>
          <w:szCs w:val="28"/>
        </w:rPr>
        <w:t xml:space="preserve"> может выступить как педагогический работник</w:t>
      </w:r>
      <w:r w:rsidR="00083B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(в том числе руководитель </w:t>
      </w:r>
      <w:r w:rsidR="002A6F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 </w:t>
      </w:r>
      <w:r w:rsidR="00083B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военно-патриотическо</w:t>
      </w:r>
      <w:r w:rsidR="002A6F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му</w:t>
      </w:r>
      <w:r w:rsidR="00083B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воспитани</w:t>
      </w:r>
      <w:r w:rsidR="002A6F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</w:t>
      </w:r>
      <w:r w:rsidR="00083BC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="00606C12">
        <w:rPr>
          <w:rFonts w:ascii="Times New Roman" w:eastAsia="Times New Roman" w:hAnsi="Times New Roman" w:cs="Times New Roman"/>
          <w:i/>
          <w:sz w:val="28"/>
          <w:szCs w:val="28"/>
        </w:rPr>
        <w:t>, так и приглашенный гость.</w:t>
      </w:r>
    </w:p>
    <w:p w14:paraId="53DC44A2" w14:textId="537C09EF" w:rsidR="003A38D1" w:rsidRPr="00666851" w:rsidRDefault="003A38D1" w:rsidP="0009408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51">
        <w:rPr>
          <w:rFonts w:ascii="Times New Roman" w:hAnsi="Times New Roman" w:cs="Times New Roman"/>
          <w:i/>
          <w:sz w:val="28"/>
          <w:szCs w:val="28"/>
        </w:rPr>
        <w:t>Вступительное слово учителя-модератора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42F535BD" w14:textId="77777777" w:rsidR="007A3F11" w:rsidRPr="00F01505" w:rsidRDefault="007A3F11" w:rsidP="0009408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01505">
        <w:rPr>
          <w:rFonts w:ascii="Times New Roman" w:eastAsia="Times New Roman" w:hAnsi="Times New Roman" w:cs="Times New Roman"/>
          <w:iCs/>
          <w:sz w:val="28"/>
          <w:szCs w:val="28"/>
        </w:rPr>
        <w:t xml:space="preserve">История Беларуси многогранна, у нас было много трагических и героических страниц в любом историческом периоде, но нам всегда было чем гордиться. Прежде всего тем, что наши предки тысячелетиями жили на этом геополитическом перекрестке, через который прокатились тысячи военных </w:t>
      </w:r>
      <w:r w:rsidRPr="00F0150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конфликтов. Несмотря на это, мы отстояли свое право жить и развиваться на этой Земле.</w:t>
      </w:r>
    </w:p>
    <w:p w14:paraId="00000027" w14:textId="2C8BF2CA" w:rsidR="00226F5D" w:rsidRDefault="006E0D38" w:rsidP="0009408A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Без знания прошлого невозможно успешное будущее. Именно поэтому на государственном уровне такое большое внимание уделяется сохранению </w:t>
      </w:r>
      <w:r w:rsidR="00F771F9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lang w:val="ru-RU"/>
        </w:rPr>
        <w:t xml:space="preserve">исторической памяти,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героического наследия и правды обо всех периодах жизни нашего народа. </w:t>
      </w:r>
      <w:r w:rsidR="007A3F11">
        <w:rPr>
          <w:rFonts w:ascii="Times New Roman" w:eastAsia="Times New Roman" w:hAnsi="Times New Roman" w:cs="Times New Roman"/>
          <w:sz w:val="28"/>
          <w:szCs w:val="28"/>
        </w:rPr>
        <w:t xml:space="preserve">Воспитание зрелой гармоничной личности невозможно без знания истории </w:t>
      </w:r>
      <w:r w:rsidR="007A3F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страны, </w:t>
      </w:r>
      <w:r w:rsidR="007A3F11">
        <w:rPr>
          <w:rFonts w:ascii="Times New Roman" w:eastAsia="Times New Roman" w:hAnsi="Times New Roman" w:cs="Times New Roman"/>
          <w:sz w:val="28"/>
          <w:szCs w:val="28"/>
        </w:rPr>
        <w:t>родного края.</w:t>
      </w:r>
    </w:p>
    <w:p w14:paraId="35EB0F29" w14:textId="52E63602" w:rsidR="003A38D1" w:rsidRPr="00604EDC" w:rsidRDefault="003A38D1" w:rsidP="0009408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EDC">
        <w:rPr>
          <w:rFonts w:ascii="Times New Roman" w:hAnsi="Times New Roman" w:cs="Times New Roman"/>
          <w:i/>
          <w:sz w:val="28"/>
          <w:szCs w:val="28"/>
        </w:rPr>
        <w:t>Учитель-модератор представляет почетного гостя</w:t>
      </w:r>
      <w:r w:rsidR="000D2EA6" w:rsidRPr="00604ED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4EDC">
        <w:rPr>
          <w:rFonts w:ascii="Times New Roman" w:hAnsi="Times New Roman" w:cs="Times New Roman"/>
          <w:i/>
          <w:sz w:val="28"/>
          <w:szCs w:val="28"/>
        </w:rPr>
        <w:t>и передает ему слово.</w:t>
      </w:r>
    </w:p>
    <w:p w14:paraId="5FC49AC1" w14:textId="1C99405D" w:rsidR="007A3F11" w:rsidRDefault="000C743A" w:rsidP="0009408A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23E9">
        <w:rPr>
          <w:rFonts w:ascii="Times New Roman" w:eastAsia="Times New Roman" w:hAnsi="Times New Roman" w:cs="Times New Roman"/>
          <w:sz w:val="28"/>
          <w:szCs w:val="28"/>
        </w:rPr>
        <w:t xml:space="preserve">Год исторической памяти – особый год. Повод взглянуть на страну, события и людей в свете прошлого, настоящего и будущего. </w:t>
      </w:r>
      <w:r w:rsidR="007A3F1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Н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этот знаменательный г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 xml:space="preserve">од приходится много знаковых дат: 1160 лет </w:t>
      </w:r>
      <w:r w:rsidR="007A3F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момента </w:t>
      </w:r>
      <w:r w:rsidR="008C2B7C">
        <w:rPr>
          <w:rFonts w:ascii="Times New Roman" w:eastAsia="Times New Roman" w:hAnsi="Times New Roman" w:cs="Times New Roman"/>
          <w:sz w:val="28"/>
          <w:szCs w:val="28"/>
        </w:rPr>
        <w:t xml:space="preserve">первого летописного упоминания </w:t>
      </w:r>
      <w:r w:rsidR="008C2B7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>олоцк</w:t>
      </w:r>
      <w:r w:rsidR="008C2B7C">
        <w:rPr>
          <w:rFonts w:ascii="Times New Roman" w:eastAsia="Times New Roman" w:hAnsi="Times New Roman" w:cs="Times New Roman"/>
          <w:sz w:val="28"/>
          <w:szCs w:val="28"/>
          <w:lang w:val="ru-RU"/>
        </w:rPr>
        <w:t>а –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 xml:space="preserve"> колыбели белорусской государственности, 1030 лет православи</w:t>
      </w:r>
      <w:r w:rsidR="007A3F11">
        <w:rPr>
          <w:rFonts w:ascii="Times New Roman" w:eastAsia="Times New Roman" w:hAnsi="Times New Roman" w:cs="Times New Roman"/>
          <w:sz w:val="28"/>
          <w:szCs w:val="28"/>
          <w:lang w:val="ru-RU"/>
        </w:rPr>
        <w:t>ю на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F11">
        <w:rPr>
          <w:rFonts w:ascii="Times New Roman" w:eastAsia="Times New Roman" w:hAnsi="Times New Roman" w:cs="Times New Roman"/>
          <w:sz w:val="28"/>
          <w:szCs w:val="28"/>
          <w:lang w:val="ru-RU"/>
        </w:rPr>
        <w:t>белорусских землях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 xml:space="preserve"> (первая христианская епархия в Полоцке </w:t>
      </w:r>
      <w:r w:rsidR="007A3F11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создана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 xml:space="preserve"> в 992 году), 955 лет городу-герою Минску, 505 лет с даты выхода первой печатной восточно-славянской книги, изданной Франциском Скориной, 210 лет Отечественной войн</w:t>
      </w:r>
      <w:r w:rsidR="007A3F1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 xml:space="preserve"> 1812</w:t>
      </w:r>
      <w:r w:rsidR="007A3F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 xml:space="preserve">, 100 лет Институту белорусской культуры (это предтеча Белорусской академии наук) и 100 лет </w:t>
      </w:r>
      <w:r w:rsidR="007A3F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момента </w:t>
      </w:r>
      <w:r w:rsidR="007A3F11" w:rsidRPr="005623E9">
        <w:rPr>
          <w:rFonts w:ascii="Times New Roman" w:eastAsia="Times New Roman" w:hAnsi="Times New Roman" w:cs="Times New Roman"/>
          <w:sz w:val="28"/>
          <w:szCs w:val="28"/>
        </w:rPr>
        <w:t>создания Союза Советских Социалистических Республик. Каждая из этих дат заставляет нас обратиться к прошлому, проанализировать и сделать все возможное, чтобы сохранять историческую память.</w:t>
      </w:r>
    </w:p>
    <w:p w14:paraId="3C61DB5C" w14:textId="7600F46C" w:rsidR="001D6622" w:rsidRDefault="007A3F11" w:rsidP="0009408A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Патриотизм проявляется не в словах и лозунгах, а в жизненной позиции человека, его повседневных делах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lang w:val="ru-RU"/>
        </w:rPr>
        <w:t xml:space="preserve">и поступках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на благо своего Отечества. Патриотизм – это вечная ценность, которая соединяет прошлое, настоящее и будущее народа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lang w:val="ru-RU"/>
        </w:rPr>
        <w:t xml:space="preserve">является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незыблемы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lang w:val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постулат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lang w:val="ru-RU"/>
        </w:rPr>
        <w:t>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нашей государственности.</w:t>
      </w:r>
    </w:p>
    <w:p w14:paraId="18B2AD38" w14:textId="657D7128" w:rsidR="003010AB" w:rsidRDefault="003010AB" w:rsidP="0009408A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Далее можно обсудить инициативу создания календаря памятных дат своего региона с последующим проведением мероприятий, </w:t>
      </w:r>
      <w:r w:rsidR="00DF11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им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посвященных. Данный творческий проект может быть реализован в течении всего учебного года.</w:t>
      </w:r>
    </w:p>
    <w:p w14:paraId="00000031" w14:textId="77777777" w:rsidR="00226F5D" w:rsidRPr="001D6622" w:rsidRDefault="00226F5D" w:rsidP="0009408A">
      <w:pPr>
        <w:spacing w:line="240" w:lineRule="auto"/>
        <w:ind w:left="1420" w:hanging="3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</w:p>
    <w:p w14:paraId="6B22A861" w14:textId="24ABE68E" w:rsidR="003A38D1" w:rsidRPr="0086077A" w:rsidRDefault="0009408A" w:rsidP="0009408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A38D1" w:rsidRPr="0086077A">
        <w:rPr>
          <w:rFonts w:ascii="Times New Roman" w:hAnsi="Times New Roman" w:cs="Times New Roman"/>
          <w:b/>
          <w:sz w:val="28"/>
          <w:szCs w:val="28"/>
        </w:rPr>
        <w:t>. Основной этап.</w:t>
      </w:r>
    </w:p>
    <w:p w14:paraId="590E8852" w14:textId="14BC6888" w:rsidR="008619BA" w:rsidRPr="003A38D1" w:rsidRDefault="008619BA" w:rsidP="0009408A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8D1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процессе проведения первого урока педагогам </w:t>
      </w:r>
      <w:r w:rsidRPr="003A38D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рекомендуется </w:t>
      </w:r>
      <w:r w:rsidRPr="003A38D1">
        <w:rPr>
          <w:rFonts w:ascii="Times New Roman" w:eastAsia="Times New Roman" w:hAnsi="Times New Roman" w:cs="Times New Roman"/>
          <w:bCs/>
          <w:i/>
          <w:sz w:val="28"/>
          <w:szCs w:val="28"/>
        </w:rPr>
        <w:t>опираться на знания, опыт</w:t>
      </w:r>
      <w:r w:rsidRPr="003A38D1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учащихся</w:t>
      </w:r>
      <w:r w:rsidRPr="003A38D1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3440B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3A38D1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использовать региональный и местный материал по истории и современному развитию </w:t>
      </w:r>
      <w:r w:rsidRPr="003A38D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региона</w:t>
      </w:r>
      <w:r w:rsidRPr="003A38D1">
        <w:rPr>
          <w:rFonts w:ascii="Times New Roman" w:eastAsia="Times New Roman" w:hAnsi="Times New Roman" w:cs="Times New Roman"/>
          <w:i/>
          <w:sz w:val="28"/>
          <w:szCs w:val="28"/>
        </w:rPr>
        <w:t>, предоставить возможность совершить экскурс в историю родного города, села, школы, улицы.</w:t>
      </w:r>
      <w:r w:rsidRPr="003A38D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2BA27857" w14:textId="4D2C39E9" w:rsidR="003A38D1" w:rsidRDefault="003A38D1" w:rsidP="0009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21">
        <w:rPr>
          <w:rFonts w:ascii="Times New Roman" w:hAnsi="Times New Roman" w:cs="Times New Roman"/>
          <w:i/>
          <w:sz w:val="28"/>
          <w:szCs w:val="28"/>
        </w:rPr>
        <w:t>Учитель-модератор обращается к учащимся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000050" w14:textId="3E46E68F" w:rsidR="00226F5D" w:rsidRDefault="006E0D38" w:rsidP="0009408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505">
        <w:rPr>
          <w:rFonts w:ascii="Times New Roman" w:eastAsia="Times New Roman" w:hAnsi="Times New Roman" w:cs="Times New Roman"/>
          <w:sz w:val="28"/>
          <w:szCs w:val="28"/>
        </w:rPr>
        <w:t xml:space="preserve">Историческая память – одно из важных приобретений цивилизации. Пока люди помнят прошлый опыт, человеческое общество имеет возможность развиваться и совершенствоваться. </w:t>
      </w:r>
      <w:r w:rsidR="008B45A0" w:rsidRPr="00F01505">
        <w:rPr>
          <w:rFonts w:ascii="Times New Roman" w:hAnsi="Times New Roman" w:cs="Times New Roman"/>
          <w:sz w:val="28"/>
          <w:szCs w:val="28"/>
        </w:rPr>
        <w:t>Самым страшным и скорбным событием</w:t>
      </w:r>
      <w:r w:rsidR="008B45A0">
        <w:rPr>
          <w:rFonts w:ascii="Times New Roman" w:hAnsi="Times New Roman" w:cs="Times New Roman"/>
          <w:sz w:val="28"/>
          <w:szCs w:val="28"/>
          <w:lang w:val="ru-RU"/>
        </w:rPr>
        <w:t xml:space="preserve"> в истории нашего народа</w:t>
      </w:r>
      <w:r w:rsidR="008B45A0" w:rsidRPr="00F01505">
        <w:rPr>
          <w:rFonts w:ascii="Times New Roman" w:hAnsi="Times New Roman" w:cs="Times New Roman"/>
          <w:sz w:val="28"/>
          <w:szCs w:val="28"/>
        </w:rPr>
        <w:t>, без сомнения, является Великая Отечественная война</w:t>
      </w:r>
      <w:r w:rsidR="008C2B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45A0" w:rsidRPr="00F01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505">
        <w:rPr>
          <w:rFonts w:ascii="Times New Roman" w:eastAsia="Times New Roman" w:hAnsi="Times New Roman" w:cs="Times New Roman"/>
          <w:sz w:val="28"/>
          <w:szCs w:val="28"/>
        </w:rPr>
        <w:t xml:space="preserve">Память о войне призывает к ответственности за мир на Земле. Беларусь помнит и чтит подвиг солдат </w:t>
      </w:r>
      <w:r w:rsidR="000C743A">
        <w:rPr>
          <w:rFonts w:ascii="Times New Roman" w:eastAsia="Times New Roman" w:hAnsi="Times New Roman" w:cs="Times New Roman"/>
          <w:sz w:val="28"/>
          <w:szCs w:val="28"/>
          <w:lang w:val="ru-RU"/>
        </w:rPr>
        <w:t>Великой Отечественной войны</w:t>
      </w:r>
      <w:r w:rsidRPr="00F01505">
        <w:rPr>
          <w:rFonts w:ascii="Times New Roman" w:eastAsia="Times New Roman" w:hAnsi="Times New Roman" w:cs="Times New Roman"/>
          <w:sz w:val="28"/>
          <w:szCs w:val="28"/>
        </w:rPr>
        <w:t>, подвиг партизан и подпольщиков, тех, кто был угнан в фашистское рабство, замучен в концлагерях и гетто. Беларусь помнит тех, кто жил и трудился в тылу. Беларусь помнит и ценит Великую Победу, к которой люди шли 1418 долгих дней.</w:t>
      </w:r>
    </w:p>
    <w:p w14:paraId="700446E3" w14:textId="1E929F50" w:rsidR="00594046" w:rsidRDefault="00A229E0" w:rsidP="0009408A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Возможна д</w:t>
      </w:r>
      <w:r w:rsidR="00CF0B8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емонстр</w:t>
      </w:r>
      <w:r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ация</w:t>
      </w:r>
      <w:r w:rsidR="00CF0B8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3440B0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видео</w:t>
      </w:r>
      <w:r w:rsidR="00CF0B8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ролик</w:t>
      </w:r>
      <w:r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8619B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CF0B8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«П</w:t>
      </w:r>
      <w:r w:rsidR="008619B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есни военных лет</w:t>
      </w:r>
      <w:r w:rsidR="00CF0B8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="008619B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B55CB7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hyperlink r:id="rId9" w:history="1">
        <w:r w:rsidR="00B55CB7" w:rsidRPr="00390D84">
          <w:rPr>
            <w:rStyle w:val="ab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https://www.youtube.com/watch?v=nom6x754HP0</w:t>
        </w:r>
      </w:hyperlink>
      <w:r w:rsidR="008619B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="00CF0B8A" w:rsidRPr="00390D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(песня «Священная война»).</w:t>
      </w:r>
    </w:p>
    <w:p w14:paraId="67C3E133" w14:textId="2E8F5606" w:rsidR="005551D6" w:rsidRDefault="006E0D38" w:rsidP="0009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05">
        <w:rPr>
          <w:rFonts w:ascii="Times New Roman" w:eastAsia="Times New Roman" w:hAnsi="Times New Roman" w:cs="Times New Roman"/>
          <w:sz w:val="28"/>
          <w:szCs w:val="28"/>
        </w:rPr>
        <w:t>Мы с вами живем в мирной стране, воспринимаем мирную жизнь как данность. Но так было не всегда.</w:t>
      </w:r>
      <w:r w:rsidR="008B4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51D6" w:rsidRPr="00F01505">
        <w:rPr>
          <w:rFonts w:ascii="Times New Roman" w:hAnsi="Times New Roman" w:cs="Times New Roman"/>
          <w:sz w:val="28"/>
          <w:szCs w:val="28"/>
        </w:rPr>
        <w:t xml:space="preserve">Белорусы – одна из наиболее пострадавших в </w:t>
      </w:r>
      <w:r w:rsidR="008B45A0">
        <w:rPr>
          <w:rFonts w:ascii="Times New Roman" w:eastAsia="Times New Roman" w:hAnsi="Times New Roman" w:cs="Times New Roman"/>
          <w:sz w:val="28"/>
          <w:szCs w:val="28"/>
          <w:lang w:val="ru-RU"/>
        </w:rPr>
        <w:t>Великой Отечественной войне</w:t>
      </w:r>
      <w:r w:rsidR="005551D6" w:rsidRPr="00F01505">
        <w:rPr>
          <w:rFonts w:ascii="Times New Roman" w:hAnsi="Times New Roman" w:cs="Times New Roman"/>
          <w:sz w:val="28"/>
          <w:szCs w:val="28"/>
        </w:rPr>
        <w:t xml:space="preserve"> наций. Оккупировав летом 1941 года территорию Беларуси, фашистские захватчики начали проводить политику геноцида, направленную на истребление белорусского народа. На белорусской земле был установлен так называемый «новый порядок» – режим террора, насилия и рабства.</w:t>
      </w:r>
    </w:p>
    <w:p w14:paraId="7C8590FA" w14:textId="4020A7A1" w:rsidR="00DF1144" w:rsidRDefault="00DF1144" w:rsidP="00DF11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505">
        <w:rPr>
          <w:rFonts w:ascii="Times New Roman" w:eastAsia="Times New Roman" w:hAnsi="Times New Roman" w:cs="Times New Roman"/>
          <w:sz w:val="28"/>
          <w:szCs w:val="28"/>
        </w:rPr>
        <w:t>В результате геноцида на территории БССР погибло свыше 2 млн. 200 тыс. советских граждан. Угнано в Герман</w:t>
      </w:r>
      <w:r w:rsidR="00606C12">
        <w:rPr>
          <w:rFonts w:ascii="Times New Roman" w:eastAsia="Times New Roman" w:hAnsi="Times New Roman" w:cs="Times New Roman"/>
          <w:sz w:val="28"/>
          <w:szCs w:val="28"/>
        </w:rPr>
        <w:t>ию под угрозой смерти более 377</w:t>
      </w:r>
      <w:r w:rsidR="00606C12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01505">
        <w:rPr>
          <w:rFonts w:ascii="Times New Roman" w:eastAsia="Times New Roman" w:hAnsi="Times New Roman" w:cs="Times New Roman"/>
          <w:sz w:val="28"/>
          <w:szCs w:val="28"/>
        </w:rPr>
        <w:t>тыс. граждан, многие из которых погибли в результате невыносимых условий труда, лишений, издевательств.</w:t>
      </w:r>
      <w:r w:rsidRPr="00F01505">
        <w:rPr>
          <w:rFonts w:ascii="Times New Roman" w:hAnsi="Times New Roman" w:cs="Times New Roman"/>
          <w:sz w:val="28"/>
          <w:szCs w:val="28"/>
        </w:rPr>
        <w:t xml:space="preserve"> </w:t>
      </w:r>
      <w:r w:rsidRPr="00F01505">
        <w:rPr>
          <w:rFonts w:ascii="Times New Roman" w:eastAsia="Times New Roman" w:hAnsi="Times New Roman" w:cs="Times New Roman"/>
          <w:sz w:val="28"/>
          <w:szCs w:val="28"/>
        </w:rPr>
        <w:t>Во время оккупации 628 населенных пунктов Беларуси был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01505">
        <w:rPr>
          <w:rFonts w:ascii="Times New Roman" w:eastAsia="Times New Roman" w:hAnsi="Times New Roman" w:cs="Times New Roman"/>
          <w:sz w:val="28"/>
          <w:szCs w:val="28"/>
        </w:rPr>
        <w:t xml:space="preserve"> уничтожен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01505">
        <w:rPr>
          <w:rFonts w:ascii="Times New Roman" w:eastAsia="Times New Roman" w:hAnsi="Times New Roman" w:cs="Times New Roman"/>
          <w:sz w:val="28"/>
          <w:szCs w:val="28"/>
        </w:rPr>
        <w:t xml:space="preserve"> вместе с жителями. 186 и</w:t>
      </w:r>
      <w:r w:rsidR="00606C12">
        <w:rPr>
          <w:rFonts w:ascii="Times New Roman" w:eastAsia="Times New Roman" w:hAnsi="Times New Roman" w:cs="Times New Roman"/>
          <w:sz w:val="28"/>
          <w:szCs w:val="28"/>
        </w:rPr>
        <w:t xml:space="preserve">з них так и не восстановлены. </w:t>
      </w:r>
    </w:p>
    <w:p w14:paraId="4BE3DD80" w14:textId="673B5A2D" w:rsidR="00CF0B8A" w:rsidRDefault="00425FA4" w:rsidP="0009408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25FA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Вопросы к учащимся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:</w:t>
      </w:r>
    </w:p>
    <w:p w14:paraId="6DC4F0B8" w14:textId="5EE59B15" w:rsidR="001A5E89" w:rsidRPr="008D53DB" w:rsidRDefault="002A37B4" w:rsidP="0009408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1A5E89" w:rsidRPr="008D53DB">
        <w:rPr>
          <w:rFonts w:ascii="Times New Roman" w:hAnsi="Times New Roman" w:cs="Times New Roman"/>
          <w:i/>
          <w:sz w:val="28"/>
          <w:szCs w:val="28"/>
          <w:lang w:val="ru-RU"/>
        </w:rPr>
        <w:t>Как на судьбах ваших родных (прадедушек, прабабушек) отразились события военных лет</w:t>
      </w:r>
      <w:r w:rsidR="001A5E89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</w:p>
    <w:p w14:paraId="775EF076" w14:textId="7BC53248" w:rsidR="00425FA4" w:rsidRPr="001A5E89" w:rsidRDefault="002A37B4" w:rsidP="0009408A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– </w:t>
      </w:r>
      <w:r w:rsidR="00425FA4" w:rsidRPr="001A5E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прошлом учебном году на </w:t>
      </w:r>
      <w:r w:rsidR="00425FA4" w:rsidRPr="001A5E89">
        <w:rPr>
          <w:rFonts w:ascii="Times New Roman" w:hAnsi="Times New Roman" w:cs="Times New Roman"/>
          <w:i/>
          <w:sz w:val="28"/>
          <w:szCs w:val="28"/>
        </w:rPr>
        <w:t>урок</w:t>
      </w:r>
      <w:r w:rsidR="00425FA4" w:rsidRPr="001A5E89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25FA4" w:rsidRPr="001A5E89">
        <w:rPr>
          <w:rFonts w:ascii="Times New Roman" w:hAnsi="Times New Roman" w:cs="Times New Roman"/>
          <w:i/>
          <w:sz w:val="28"/>
          <w:szCs w:val="28"/>
        </w:rPr>
        <w:t xml:space="preserve"> Памяти, посвященно</w:t>
      </w:r>
      <w:r w:rsidR="00425FA4" w:rsidRPr="001A5E89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 w:rsidR="00425FA4" w:rsidRPr="001A5E89">
        <w:rPr>
          <w:rFonts w:ascii="Times New Roman" w:hAnsi="Times New Roman" w:cs="Times New Roman"/>
          <w:i/>
          <w:sz w:val="28"/>
          <w:szCs w:val="28"/>
        </w:rPr>
        <w:t xml:space="preserve"> 77-й годовщине Победы в Великой Отечественной войне</w:t>
      </w:r>
      <w:r w:rsidR="00425FA4" w:rsidRPr="001A5E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25FA4" w:rsidRPr="001A5E89">
        <w:rPr>
          <w:rFonts w:ascii="Times New Roman" w:hAnsi="Times New Roman" w:cs="Times New Roman"/>
          <w:bCs/>
          <w:i/>
          <w:sz w:val="28"/>
          <w:szCs w:val="28"/>
          <w:lang w:val="x-none"/>
        </w:rPr>
        <w:t>«Нам этот мир завещано беречь»</w:t>
      </w:r>
      <w:r w:rsidR="003440B0">
        <w:rPr>
          <w:rFonts w:ascii="Times New Roman" w:hAnsi="Times New Roman" w:cs="Times New Roman"/>
          <w:bCs/>
          <w:i/>
          <w:sz w:val="28"/>
          <w:szCs w:val="28"/>
          <w:lang w:val="ru-RU"/>
        </w:rPr>
        <w:t>,</w:t>
      </w:r>
      <w:r w:rsidR="00425FA4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вы узнали, что в </w:t>
      </w:r>
      <w:r w:rsid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нашей стране</w:t>
      </w:r>
      <w:r w:rsidR="00425FA4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был принят Закон </w:t>
      </w:r>
      <w:r w:rsidR="003010AB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«</w:t>
      </w:r>
      <w:r w:rsidR="00425FA4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О геноциде белорусского народа</w:t>
      </w:r>
      <w:r w:rsidR="003010AB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»</w:t>
      </w:r>
      <w:r w:rsidR="00425FA4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="00E70C8F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22 марта 2023 года исполняется 80 лет со дня трагедии в Хатыни.</w:t>
      </w:r>
    </w:p>
    <w:p w14:paraId="6FCA7269" w14:textId="7C2DD9D7" w:rsidR="00425FA4" w:rsidRDefault="00425FA4" w:rsidP="0009408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E89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вы думаете, </w:t>
      </w:r>
      <w:r w:rsidR="0086708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почему не утихает боль </w:t>
      </w:r>
      <w:r w:rsidR="001A5E89" w:rsidRPr="001A5E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Хатынск</w:t>
      </w:r>
      <w:r w:rsidR="0086708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ой</w:t>
      </w:r>
      <w:r w:rsidR="001A5E89" w:rsidRPr="001A5E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трагеди</w:t>
      </w:r>
      <w:r w:rsidR="0086708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1A5E89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14:paraId="060B02AC" w14:textId="77777777" w:rsidR="00867083" w:rsidRDefault="00867083" w:rsidP="003440B0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68581498" w14:textId="02036305" w:rsidR="003440B0" w:rsidRDefault="001A5E89" w:rsidP="003440B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40B0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В помощь педагогическим работникам </w:t>
      </w:r>
      <w:r w:rsidR="003440B0" w:rsidRPr="003440B0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разработаны </w:t>
      </w:r>
      <w:r w:rsidR="003440B0" w:rsidRPr="003440B0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r w:rsidR="003440B0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3440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440B0" w:rsidRPr="003440B0">
        <w:rPr>
          <w:rFonts w:ascii="Times New Roman" w:hAnsi="Times New Roman" w:cs="Times New Roman"/>
          <w:i/>
          <w:sz w:val="28"/>
          <w:szCs w:val="28"/>
        </w:rPr>
        <w:t>освещению политики геноцида белорусского народа в годы Великой Отечественной войны с использованием информационно-аналит</w:t>
      </w:r>
      <w:r w:rsidR="00867083">
        <w:rPr>
          <w:rFonts w:ascii="Times New Roman" w:hAnsi="Times New Roman" w:cs="Times New Roman"/>
          <w:i/>
          <w:sz w:val="28"/>
          <w:szCs w:val="28"/>
        </w:rPr>
        <w:t>ических материалов и документов</w:t>
      </w:r>
      <w:r w:rsidR="003440B0" w:rsidRPr="003440B0">
        <w:rPr>
          <w:rFonts w:ascii="Times New Roman" w:hAnsi="Times New Roman" w:cs="Times New Roman"/>
          <w:i/>
          <w:sz w:val="28"/>
          <w:szCs w:val="28"/>
        </w:rPr>
        <w:t>, представленных Генеральной прокуратурой Республики Беларусь</w:t>
      </w:r>
      <w:r w:rsidR="003440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а также мультимедийные презентации </w:t>
      </w:r>
      <w:r w:rsidR="003440B0" w:rsidRPr="003440B0">
        <w:rPr>
          <w:rFonts w:ascii="Times New Roman" w:hAnsi="Times New Roman" w:cs="Times New Roman"/>
          <w:i/>
          <w:sz w:val="28"/>
          <w:szCs w:val="28"/>
        </w:rPr>
        <w:t>«Политика геноцида белорусского народа в год</w:t>
      </w:r>
      <w:r w:rsidR="003440B0">
        <w:rPr>
          <w:rFonts w:ascii="Times New Roman" w:hAnsi="Times New Roman" w:cs="Times New Roman"/>
          <w:i/>
          <w:sz w:val="28"/>
          <w:szCs w:val="28"/>
        </w:rPr>
        <w:t xml:space="preserve">ы Великой Отечественной войны» </w:t>
      </w:r>
      <w:r w:rsidR="003440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="003440B0">
        <w:rPr>
          <w:rFonts w:ascii="Times New Roman" w:hAnsi="Times New Roman" w:cs="Times New Roman"/>
          <w:i/>
          <w:sz w:val="28"/>
          <w:szCs w:val="28"/>
        </w:rPr>
        <w:t>II</w:t>
      </w:r>
      <w:r w:rsidR="003440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3440B0" w:rsidRPr="003440B0">
        <w:rPr>
          <w:rFonts w:ascii="Times New Roman" w:hAnsi="Times New Roman" w:cs="Times New Roman"/>
          <w:i/>
          <w:sz w:val="28"/>
          <w:szCs w:val="28"/>
        </w:rPr>
        <w:t>III ступен</w:t>
      </w:r>
      <w:r w:rsidR="003440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ей </w:t>
      </w:r>
      <w:r w:rsidR="007F3051">
        <w:rPr>
          <w:rFonts w:ascii="Times New Roman" w:hAnsi="Times New Roman" w:cs="Times New Roman"/>
          <w:i/>
          <w:sz w:val="28"/>
          <w:szCs w:val="28"/>
          <w:lang w:val="ru-RU"/>
        </w:rPr>
        <w:t>общего</w:t>
      </w:r>
      <w:r w:rsidR="003440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среднего</w:t>
      </w:r>
      <w:r w:rsidR="003440B0" w:rsidRPr="003440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051">
        <w:rPr>
          <w:rFonts w:ascii="Times New Roman" w:hAnsi="Times New Roman" w:cs="Times New Roman"/>
          <w:i/>
          <w:sz w:val="28"/>
          <w:szCs w:val="28"/>
        </w:rPr>
        <w:t>образовани</w:t>
      </w:r>
      <w:r w:rsidR="00867083">
        <w:rPr>
          <w:rFonts w:ascii="Times New Roman" w:hAnsi="Times New Roman" w:cs="Times New Roman"/>
          <w:i/>
          <w:sz w:val="28"/>
          <w:szCs w:val="28"/>
          <w:lang w:val="ru-RU"/>
        </w:rPr>
        <w:t>я.</w:t>
      </w:r>
      <w:r w:rsidR="003440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Указанные</w:t>
      </w:r>
      <w:r w:rsidR="008670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440B0">
        <w:rPr>
          <w:rFonts w:ascii="Times New Roman" w:hAnsi="Times New Roman" w:cs="Times New Roman"/>
          <w:i/>
          <w:sz w:val="28"/>
          <w:szCs w:val="28"/>
          <w:lang w:val="ru-RU"/>
        </w:rPr>
        <w:t>материалы размещены на национальном образовательном портале</w:t>
      </w:r>
      <w:r w:rsidR="008670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hyperlink r:id="rId10" w:history="1">
        <w:r w:rsidR="00867083" w:rsidRPr="00D07A4A">
          <w:rPr>
            <w:rStyle w:val="ab"/>
            <w:rFonts w:ascii="Times New Roman" w:hAnsi="Times New Roman" w:cs="Times New Roman"/>
            <w:bCs/>
            <w:i/>
            <w:sz w:val="28"/>
            <w:szCs w:val="28"/>
            <w:lang w:val="ru-RU"/>
          </w:rPr>
          <w:t>https://www.adu.by/ru/394-pedagogam/uchebnyj-modul-velikaya-otechestvennaya-vojna/6228-uchebnyj-modul-velikaya-otechestvennaya-vojna.html</w:t>
        </w:r>
      </w:hyperlink>
      <w:r w:rsidR="00867083">
        <w:rPr>
          <w:rFonts w:ascii="Times New Roman" w:hAnsi="Times New Roman" w:cs="Times New Roman"/>
          <w:bCs/>
          <w:i/>
          <w:sz w:val="28"/>
          <w:szCs w:val="28"/>
          <w:lang w:val="ru-RU"/>
        </w:rPr>
        <w:t>).</w:t>
      </w:r>
    </w:p>
    <w:p w14:paraId="0567C73C" w14:textId="00F7D998" w:rsidR="001A5E89" w:rsidRPr="001A5E89" w:rsidRDefault="00867083" w:rsidP="0009408A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Можно также использовать</w:t>
      </w:r>
      <w:r w:rsid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1A5E89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материал</w:t>
      </w:r>
      <w:r w:rsidR="002A37B4">
        <w:rPr>
          <w:rFonts w:ascii="Times New Roman" w:hAnsi="Times New Roman" w:cs="Times New Roman"/>
          <w:bCs/>
          <w:i/>
          <w:sz w:val="28"/>
          <w:szCs w:val="28"/>
          <w:lang w:val="ru-RU"/>
        </w:rPr>
        <w:t>ы</w:t>
      </w:r>
      <w:r w:rsidR="001A5E89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интернет-проект</w:t>
      </w:r>
      <w:r w:rsid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ов</w:t>
      </w:r>
      <w:r w:rsidR="001A5E89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«Партизаны Беларуси»</w:t>
      </w:r>
      <w:r w:rsidR="002A37B4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2A6FE0">
        <w:rPr>
          <w:rFonts w:ascii="Times New Roman" w:hAnsi="Times New Roman" w:cs="Times New Roman"/>
          <w:bCs/>
          <w:i/>
          <w:sz w:val="28"/>
          <w:szCs w:val="28"/>
          <w:lang w:val="ru-RU"/>
        </w:rPr>
        <w:t>(</w:t>
      </w:r>
      <w:hyperlink r:id="rId11" w:history="1">
        <w:r w:rsidR="002C61EC" w:rsidRPr="003D28F5">
          <w:rPr>
            <w:rStyle w:val="ab"/>
            <w:rFonts w:ascii="Times New Roman" w:hAnsi="Times New Roman" w:cs="Times New Roman"/>
            <w:bCs/>
            <w:i/>
            <w:sz w:val="28"/>
            <w:szCs w:val="28"/>
            <w:lang w:val="ru-RU"/>
          </w:rPr>
          <w:t>https://partizany.by/</w:t>
        </w:r>
      </w:hyperlink>
      <w:r w:rsidR="002C61EC">
        <w:rPr>
          <w:rFonts w:ascii="Times New Roman" w:hAnsi="Times New Roman" w:cs="Times New Roman"/>
          <w:bCs/>
          <w:i/>
          <w:sz w:val="28"/>
          <w:szCs w:val="28"/>
          <w:lang w:val="ru-RU"/>
        </w:rPr>
        <w:t>)</w:t>
      </w:r>
      <w:r w:rsidR="001A5E89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, «Белорусские деревни, сожженные в годы Великой Отечественной войны»</w:t>
      </w:r>
      <w:r w:rsidR="002C61EC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(</w:t>
      </w:r>
      <w:hyperlink r:id="rId12" w:history="1">
        <w:r w:rsidR="002C61EC" w:rsidRPr="003D28F5">
          <w:rPr>
            <w:rStyle w:val="ab"/>
            <w:rFonts w:ascii="Times New Roman" w:hAnsi="Times New Roman" w:cs="Times New Roman"/>
            <w:bCs/>
            <w:i/>
            <w:sz w:val="28"/>
            <w:szCs w:val="28"/>
            <w:lang w:val="ru-RU"/>
          </w:rPr>
          <w:t>http://db.narb.by/</w:t>
        </w:r>
      </w:hyperlink>
      <w:r w:rsidR="002C61EC">
        <w:rPr>
          <w:rFonts w:ascii="Times New Roman" w:hAnsi="Times New Roman" w:cs="Times New Roman"/>
          <w:bCs/>
          <w:i/>
          <w:sz w:val="28"/>
          <w:szCs w:val="28"/>
          <w:lang w:val="ru-RU"/>
        </w:rPr>
        <w:t>)</w:t>
      </w:r>
      <w:r w:rsidR="002651C9">
        <w:rPr>
          <w:rFonts w:ascii="Times New Roman" w:hAnsi="Times New Roman" w:cs="Times New Roman"/>
          <w:bCs/>
          <w:i/>
          <w:sz w:val="28"/>
          <w:szCs w:val="28"/>
          <w:lang w:val="ru-RU"/>
        </w:rPr>
        <w:t>,</w:t>
      </w:r>
      <w:r w:rsidR="002A37B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2A37B4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>созданны</w:t>
      </w:r>
      <w:r w:rsidR="002A37B4">
        <w:rPr>
          <w:rFonts w:ascii="Times New Roman" w:hAnsi="Times New Roman" w:cs="Times New Roman"/>
          <w:bCs/>
          <w:i/>
          <w:sz w:val="28"/>
          <w:szCs w:val="28"/>
          <w:lang w:val="ru-RU"/>
        </w:rPr>
        <w:t>е</w:t>
      </w:r>
      <w:r w:rsidR="002A37B4" w:rsidRPr="001A5E8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на основе архивных документов</w:t>
      </w:r>
      <w:r w:rsidR="002C61EC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14:paraId="0885C30C" w14:textId="2602A049" w:rsidR="001A5E89" w:rsidRPr="002A37B4" w:rsidRDefault="002A37B4" w:rsidP="0009408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течение года рекомендуется посетить мемориалы на месте сожженных деревень своего региона.</w:t>
      </w:r>
    </w:p>
    <w:p w14:paraId="60A33E5D" w14:textId="58881C58" w:rsidR="005551D6" w:rsidRPr="00F01505" w:rsidRDefault="005551D6" w:rsidP="000940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505">
        <w:rPr>
          <w:sz w:val="28"/>
          <w:szCs w:val="28"/>
          <w:shd w:val="clear" w:color="auto" w:fill="FFFFFF"/>
        </w:rPr>
        <w:t xml:space="preserve">Испытания той жестокой поры показали неимоверную силу и мужество нашего народа, немеркнущие примеры храбрости, истинного патриотизма, преданности наказам предков беречь и защищать родную землю. Для нас, белорусов, память о Великой Отечественной войне священна. И наша ответственность перед прошлым и будущим </w:t>
      </w:r>
      <w:r w:rsidR="008B45A0">
        <w:rPr>
          <w:sz w:val="28"/>
          <w:szCs w:val="28"/>
          <w:shd w:val="clear" w:color="auto" w:fill="FFFFFF"/>
        </w:rPr>
        <w:t>заключается в том, чтобы</w:t>
      </w:r>
      <w:r w:rsidRPr="00F01505">
        <w:rPr>
          <w:sz w:val="28"/>
          <w:szCs w:val="28"/>
          <w:shd w:val="clear" w:color="auto" w:fill="FFFFFF"/>
        </w:rPr>
        <w:t xml:space="preserve"> сделать все, чтобы не допустить на родной земле повторения военной трагедии.</w:t>
      </w:r>
    </w:p>
    <w:p w14:paraId="5EEBF38D" w14:textId="38579032" w:rsidR="00D915EB" w:rsidRPr="00D915EB" w:rsidRDefault="00D915EB" w:rsidP="0009408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915EB">
        <w:rPr>
          <w:rFonts w:ascii="Times New Roman" w:hAnsi="Times New Roman" w:cs="Times New Roman"/>
          <w:i/>
          <w:sz w:val="28"/>
          <w:szCs w:val="28"/>
          <w:lang w:val="ru-RU"/>
        </w:rPr>
        <w:t>Используя материалы книги</w:t>
      </w:r>
      <w:r w:rsidRPr="00D915EB">
        <w:rPr>
          <w:rFonts w:ascii="Times New Roman" w:hAnsi="Times New Roman" w:cs="Times New Roman"/>
          <w:i/>
          <w:sz w:val="28"/>
          <w:szCs w:val="28"/>
        </w:rPr>
        <w:t xml:space="preserve"> «Памятные места Беларуси»</w:t>
      </w:r>
      <w:r w:rsidRPr="00D915EB">
        <w:rPr>
          <w:rStyle w:val="ac"/>
          <w:rFonts w:ascii="Times New Roman" w:hAnsi="Times New Roman" w:cs="Times New Roman"/>
          <w:i/>
          <w:sz w:val="28"/>
          <w:szCs w:val="28"/>
        </w:rPr>
        <w:footnoteReference w:id="1"/>
      </w:r>
      <w:r w:rsidRPr="00D915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учитель-модератор </w:t>
      </w:r>
      <w:r w:rsidR="002A6F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может </w:t>
      </w:r>
      <w:r w:rsidRPr="00D915EB">
        <w:rPr>
          <w:rFonts w:ascii="Times New Roman" w:hAnsi="Times New Roman" w:cs="Times New Roman"/>
          <w:i/>
          <w:sz w:val="28"/>
          <w:szCs w:val="28"/>
          <w:lang w:val="ru-RU"/>
        </w:rPr>
        <w:t>обра</w:t>
      </w:r>
      <w:r w:rsidR="002A6FE0">
        <w:rPr>
          <w:rFonts w:ascii="Times New Roman" w:hAnsi="Times New Roman" w:cs="Times New Roman"/>
          <w:i/>
          <w:sz w:val="28"/>
          <w:szCs w:val="28"/>
          <w:lang w:val="ru-RU"/>
        </w:rPr>
        <w:t>тить</w:t>
      </w:r>
      <w:r w:rsidRPr="00D915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внимание учащихся на памятные места своего региона.</w:t>
      </w:r>
    </w:p>
    <w:p w14:paraId="44CA296F" w14:textId="189FF94B" w:rsidR="00B116C8" w:rsidRPr="008B45A0" w:rsidRDefault="00FE6830" w:rsidP="00094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05">
        <w:rPr>
          <w:rFonts w:ascii="Times New Roman" w:hAnsi="Times New Roman" w:cs="Times New Roman"/>
          <w:sz w:val="28"/>
          <w:szCs w:val="28"/>
        </w:rPr>
        <w:t xml:space="preserve">Преступлениям нацистов на белорусской земле будет дана должная правовая оценка, а результаты </w:t>
      </w:r>
      <w:r w:rsidR="00E96342">
        <w:rPr>
          <w:rFonts w:ascii="Times New Roman" w:hAnsi="Times New Roman" w:cs="Times New Roman"/>
          <w:sz w:val="28"/>
          <w:szCs w:val="28"/>
          <w:lang w:val="ru-RU"/>
        </w:rPr>
        <w:t xml:space="preserve">уголовного </w:t>
      </w:r>
      <w:r w:rsidRPr="00F01505">
        <w:rPr>
          <w:rFonts w:ascii="Times New Roman" w:hAnsi="Times New Roman" w:cs="Times New Roman"/>
          <w:sz w:val="28"/>
          <w:szCs w:val="28"/>
        </w:rPr>
        <w:t xml:space="preserve">расследования </w:t>
      </w:r>
      <w:r w:rsidR="00696754">
        <w:rPr>
          <w:rFonts w:ascii="Times New Roman" w:hAnsi="Times New Roman" w:cs="Times New Roman"/>
          <w:sz w:val="28"/>
          <w:szCs w:val="28"/>
          <w:lang w:val="ru-RU"/>
        </w:rPr>
        <w:t xml:space="preserve">будут </w:t>
      </w:r>
      <w:r w:rsidRPr="00F01505">
        <w:rPr>
          <w:rFonts w:ascii="Times New Roman" w:hAnsi="Times New Roman" w:cs="Times New Roman"/>
          <w:sz w:val="28"/>
          <w:szCs w:val="28"/>
        </w:rPr>
        <w:t>представлены мировому сообществу. Беларусь помнит всех героев и безвинных жертв той войны. Помнит она и имена тех, кто сотрудничал с военными преступниками и участвовал в кровавых расправах с населением.</w:t>
      </w:r>
      <w:r w:rsidR="008B4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0D38" w:rsidRPr="008B45A0">
        <w:rPr>
          <w:rFonts w:ascii="Times New Roman" w:hAnsi="Times New Roman" w:cs="Times New Roman"/>
          <w:sz w:val="28"/>
          <w:szCs w:val="28"/>
        </w:rPr>
        <w:t xml:space="preserve">Слишком дорогой ценой досталась свобода родной земли нашему народу. </w:t>
      </w:r>
      <w:r w:rsidR="00B116C8" w:rsidRPr="008B4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долг, долг живущих, перед </w:t>
      </w:r>
      <w:r w:rsidR="008B45A0" w:rsidRPr="008B45A0">
        <w:rPr>
          <w:rFonts w:ascii="Times New Roman" w:hAnsi="Times New Roman" w:cs="Times New Roman"/>
          <w:sz w:val="28"/>
          <w:szCs w:val="28"/>
          <w:shd w:val="clear" w:color="auto" w:fill="FFFFFF"/>
        </w:rPr>
        <w:t>погибши</w:t>
      </w:r>
      <w:r w:rsidR="00B116C8" w:rsidRPr="008B45A0">
        <w:rPr>
          <w:rFonts w:ascii="Times New Roman" w:hAnsi="Times New Roman" w:cs="Times New Roman"/>
          <w:sz w:val="28"/>
          <w:szCs w:val="28"/>
          <w:shd w:val="clear" w:color="auto" w:fill="FFFFFF"/>
        </w:rPr>
        <w:t>ми, пережившими весь тот ужас – сохранить историческую память.</w:t>
      </w:r>
    </w:p>
    <w:p w14:paraId="690AF298" w14:textId="0934BCF9" w:rsidR="005551D6" w:rsidRPr="00F01505" w:rsidRDefault="005551D6" w:rsidP="0009408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F01505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Патриотизм всегда расценивался как источник мужества, героизма и силы белорусского народа, как необходимое условие величия и могущества государства.</w:t>
      </w:r>
      <w:r w:rsidR="00D83C8B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lang w:val="ru-RU"/>
        </w:rPr>
        <w:t xml:space="preserve"> </w:t>
      </w:r>
    </w:p>
    <w:p w14:paraId="639512F3" w14:textId="713599A3" w:rsidR="00B116C8" w:rsidRPr="00F519DE" w:rsidRDefault="00B116C8" w:rsidP="004C1D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505">
        <w:rPr>
          <w:rFonts w:ascii="Times New Roman" w:hAnsi="Times New Roman" w:cs="Times New Roman"/>
          <w:sz w:val="28"/>
          <w:szCs w:val="28"/>
        </w:rPr>
        <w:t>Год исторической памяти хороший повод для всех нас еще раз осмыслить тысячелетний тернистый путь народа к независимости и собственной государственности. Сложить воедино все страницы нашей непростой истории</w:t>
      </w:r>
      <w:r w:rsidR="00F519DE">
        <w:rPr>
          <w:rFonts w:ascii="Times New Roman" w:hAnsi="Times New Roman" w:cs="Times New Roman"/>
          <w:sz w:val="28"/>
          <w:szCs w:val="28"/>
        </w:rPr>
        <w:t>: и героические, и трагические…</w:t>
      </w:r>
    </w:p>
    <w:p w14:paraId="656BD627" w14:textId="3C742951" w:rsidR="00352FF3" w:rsidRDefault="00E96342" w:rsidP="004C1D4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  <w:lang w:val="ru-RU"/>
        </w:rPr>
        <w:t>В</w:t>
      </w:r>
      <w:r w:rsidR="00352FF3"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  <w:lang w:val="ru-RU"/>
        </w:rPr>
        <w:t>опрос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  <w:lang w:val="ru-RU"/>
        </w:rPr>
        <w:t>ы к учащимся</w:t>
      </w:r>
      <w:r w:rsidR="00352FF3"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  <w:lang w:val="ru-RU"/>
        </w:rPr>
        <w:t>:</w:t>
      </w:r>
    </w:p>
    <w:p w14:paraId="071D6BFB" w14:textId="77777777" w:rsidR="005C0D6C" w:rsidRDefault="005C0D6C" w:rsidP="004C1D4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C0D6C">
        <w:rPr>
          <w:rFonts w:ascii="Times New Roman" w:eastAsia="Times New Roman" w:hAnsi="Times New Roman" w:cs="Times New Roman"/>
          <w:i/>
          <w:sz w:val="28"/>
          <w:szCs w:val="28"/>
        </w:rPr>
        <w:t>Как вы понимаете утверждение: «Историческая память – дорога в будущее»? Согласны ли вы с этим утверждением?</w:t>
      </w:r>
    </w:p>
    <w:p w14:paraId="2398C41C" w14:textId="0EC42D44" w:rsidR="00352FF3" w:rsidRDefault="00352FF3" w:rsidP="004C1D4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highlight w:val="white"/>
        </w:rPr>
        <w:t>Почему, именно в сегодняшнее время, так важно, сохранить историческую память?</w:t>
      </w:r>
    </w:p>
    <w:p w14:paraId="36A83AC4" w14:textId="77777777" w:rsidR="00352FF3" w:rsidRDefault="00352FF3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вы думаете, благодаря чему советский народ одержал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обеду в Великой Отечественной войне?</w:t>
      </w:r>
    </w:p>
    <w:p w14:paraId="6EE34DD0" w14:textId="77777777" w:rsidR="00352FF3" w:rsidRPr="006E0D38" w:rsidRDefault="00352FF3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0D38">
        <w:rPr>
          <w:rFonts w:ascii="Times New Roman" w:eastAsia="Times New Roman" w:hAnsi="Times New Roman" w:cs="Times New Roman"/>
          <w:i/>
          <w:sz w:val="28"/>
          <w:szCs w:val="28"/>
        </w:rPr>
        <w:t>Для чего необходимо знать</w:t>
      </w:r>
      <w:r w:rsidRPr="006E0D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сохранять</w:t>
      </w:r>
      <w:r w:rsidRPr="006E0D38">
        <w:rPr>
          <w:rFonts w:ascii="Times New Roman" w:eastAsia="Times New Roman" w:hAnsi="Times New Roman" w:cs="Times New Roman"/>
          <w:i/>
          <w:sz w:val="28"/>
          <w:szCs w:val="28"/>
        </w:rPr>
        <w:t xml:space="preserve"> историческую правду о преступлениях нацистов в отношении мирного населения в годы Великой Отечественной войны?</w:t>
      </w:r>
    </w:p>
    <w:p w14:paraId="212D11E3" w14:textId="77777777" w:rsidR="00352FF3" w:rsidRDefault="00352FF3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Как ваше поколение может содействовать сохранению памяти о погибших в годы Великой Отечественной войны и сохранению мира?</w:t>
      </w:r>
    </w:p>
    <w:p w14:paraId="5913E58A" w14:textId="77777777" w:rsidR="00352FF3" w:rsidRDefault="00352FF3" w:rsidP="0009408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 молодого поколения зависит будущее Беларуси. Какими качествами должны обладать молодые люди сегодня, чтобы наши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устремле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ния, связанные с сильным и процветающим государством, осуществились?</w:t>
      </w:r>
    </w:p>
    <w:p w14:paraId="41F86138" w14:textId="693F8F53" w:rsidR="004017B6" w:rsidRDefault="0009408A" w:rsidP="0009408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017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17B6" w:rsidRPr="00B2498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14:paraId="70B676D6" w14:textId="5D707D37" w:rsidR="004017B6" w:rsidRPr="00DF1144" w:rsidRDefault="004017B6" w:rsidP="0009408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Учитель-модератор подводит итоги урока</w:t>
      </w:r>
      <w:r w:rsidR="00DF11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(предоставляет слово почетному гостю):</w:t>
      </w:r>
    </w:p>
    <w:p w14:paraId="7643C01A" w14:textId="61A7F1F5" w:rsidR="009F0419" w:rsidRPr="005C0D6C" w:rsidRDefault="009F0419" w:rsidP="0009408A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031B9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Одна из задач юных граждан нашей страны </w:t>
      </w:r>
      <w:r w:rsidRPr="00031B92">
        <w:rPr>
          <w:rFonts w:ascii="Times New Roman" w:eastAsia="Times New Roman" w:hAnsi="Times New Roman" w:cs="Times New Roman"/>
          <w:sz w:val="28"/>
          <w:szCs w:val="28"/>
          <w:highlight w:val="white"/>
        </w:rPr>
        <w:noBreakHyphen/>
        <w:t xml:space="preserve"> беречь и защищать богатства Родины, стремиться к их приумножению, знать историю Беларуси, замечательные т</w:t>
      </w:r>
      <w:r w:rsidR="005C0D6C">
        <w:rPr>
          <w:rFonts w:ascii="Times New Roman" w:eastAsia="Times New Roman" w:hAnsi="Times New Roman" w:cs="Times New Roman"/>
          <w:sz w:val="28"/>
          <w:szCs w:val="28"/>
          <w:highlight w:val="white"/>
        </w:rPr>
        <w:t>радиции ее трудолюбивого народа</w:t>
      </w:r>
      <w:r w:rsidR="005C0D6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="005C0D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C0D6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</w:t>
      </w:r>
      <w:r w:rsidRPr="00031B92">
        <w:rPr>
          <w:rFonts w:ascii="Times New Roman" w:eastAsia="Times New Roman" w:hAnsi="Times New Roman" w:cs="Times New Roman"/>
          <w:sz w:val="28"/>
          <w:szCs w:val="28"/>
          <w:highlight w:val="white"/>
        </w:rPr>
        <w:t>оклоняться памяти и наследию прославленных белорусов, учиться на ярких</w:t>
      </w:r>
      <w:r w:rsidR="005C0D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биографиях наших современников</w:t>
      </w:r>
      <w:r w:rsidR="005C0D6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="005C0D6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C0D6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г</w:t>
      </w:r>
      <w:r w:rsidRPr="00031B92">
        <w:rPr>
          <w:rFonts w:ascii="Times New Roman" w:eastAsia="Times New Roman" w:hAnsi="Times New Roman" w:cs="Times New Roman"/>
          <w:sz w:val="28"/>
          <w:szCs w:val="28"/>
          <w:highlight w:val="white"/>
        </w:rPr>
        <w:t>ордиться достижениями страны и вносить свой вклад в ее дал</w:t>
      </w:r>
      <w:r w:rsidR="005C0D6C">
        <w:rPr>
          <w:rFonts w:ascii="Times New Roman" w:eastAsia="Times New Roman" w:hAnsi="Times New Roman" w:cs="Times New Roman"/>
          <w:sz w:val="28"/>
          <w:szCs w:val="28"/>
          <w:highlight w:val="white"/>
        </w:rPr>
        <w:t>ьнейшее развитие и процветание.</w:t>
      </w:r>
    </w:p>
    <w:p w14:paraId="0F2F374F" w14:textId="77777777" w:rsidR="005C0D6C" w:rsidRDefault="005C0D6C" w:rsidP="005C0D6C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031B92">
        <w:rPr>
          <w:rFonts w:ascii="Times New Roman" w:eastAsia="Times New Roman" w:hAnsi="Times New Roman" w:cs="Times New Roman"/>
          <w:sz w:val="28"/>
          <w:szCs w:val="28"/>
          <w:highlight w:val="white"/>
        </w:rPr>
        <w:t>Современная Республика Беларусь уверенно идет собственным путем развития. И сегодня у нас есть главное – мирная, стабильная, красивая и независимая страна. Есть история, которой мы гордимся, богатое культурное, духовное наследие, традиции. В нашей стране на протяжении столетий бок о бок живут представители различных национальностей, религий и культур. Все они обладают правом сохранять свою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индивидуальность, жить в мире.</w:t>
      </w:r>
    </w:p>
    <w:p w14:paraId="15FDCACB" w14:textId="40BEA1CE" w:rsidR="00F519DE" w:rsidRDefault="00AA1D92" w:rsidP="0009408A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</w:pPr>
      <w:r w:rsidRPr="008A723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Президент Республики Беларусь </w:t>
      </w:r>
      <w:r w:rsidR="00D83C8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  <w:t xml:space="preserve">Александр Григорьевич Лукашенко </w:t>
      </w:r>
      <w:r w:rsidRPr="008A723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неоднократно подчеркивал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  <w:r w:rsidRPr="008A723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«Наша заслуга в том, что Беларусь остается островком мира, спокойствия и порядка. К несчастью, кое-кто забыл уроки Великой Отечественной войны. Эти уроки мог забыть кто угодно, но только не белорусы. Та война стоила нам миллионов жизней, и потому, несмотря на время, мы твердо знаем и помним: нет на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Земле ничего дороже, чем мир!»</w:t>
      </w:r>
      <w:r w:rsidR="00F519D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  <w:t>.</w:t>
      </w:r>
    </w:p>
    <w:p w14:paraId="5669C09D" w14:textId="2C463950" w:rsidR="00AA1D92" w:rsidRPr="00512C2E" w:rsidRDefault="00925127" w:rsidP="0009408A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</w:pPr>
      <w:hyperlink r:id="rId13" w:history="1">
        <w:r w:rsidR="00281688" w:rsidRPr="008608A5">
          <w:rPr>
            <w:rStyle w:val="ab"/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  <w:lang w:val="ru-RU"/>
          </w:rPr>
          <w:t>https://president.gov.by/ru/quotes/category/o-mirnyh-iniciativah</w:t>
        </w:r>
      </w:hyperlink>
      <w:r w:rsidR="00EC703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  <w:t>.</w:t>
      </w:r>
    </w:p>
    <w:p w14:paraId="7CA3A8A3" w14:textId="36DB2854" w:rsidR="002A6FE0" w:rsidRDefault="002A6FE0" w:rsidP="0009408A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3830B65" w14:textId="6E42566C" w:rsidR="002A6FE0" w:rsidRPr="002A6FE0" w:rsidRDefault="002A6FE0" w:rsidP="002A6FE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F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завершении урока</w:t>
      </w:r>
      <w:r w:rsidRPr="002A6F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учащимся 8-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11</w:t>
      </w:r>
      <w:r w:rsidRPr="002A6F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классов можно анонсировать мероприятия информационно-образовательного проекта «ШАГ»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2022</w:t>
      </w:r>
      <w:r w:rsidRPr="002A6F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/202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3</w:t>
      </w:r>
      <w:r w:rsidRPr="002A6F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учебном году. </w:t>
      </w:r>
      <w:r w:rsidRPr="002A6FE0">
        <w:rPr>
          <w:rFonts w:ascii="Times New Roman" w:hAnsi="Times New Roman" w:cs="Times New Roman"/>
          <w:i/>
          <w:sz w:val="28"/>
          <w:szCs w:val="28"/>
        </w:rPr>
        <w:t xml:space="preserve">Ключевая идея реализации проекта «ШАГ» в </w:t>
      </w:r>
      <w:r w:rsidRPr="002A6FE0">
        <w:rPr>
          <w:rFonts w:ascii="Times New Roman" w:hAnsi="Times New Roman" w:cs="Times New Roman"/>
          <w:i/>
          <w:sz w:val="28"/>
          <w:szCs w:val="28"/>
          <w:lang w:val="ru-RU"/>
        </w:rPr>
        <w:t>новом</w:t>
      </w:r>
      <w:r w:rsidRPr="002A6FE0">
        <w:rPr>
          <w:rFonts w:ascii="Times New Roman" w:hAnsi="Times New Roman" w:cs="Times New Roman"/>
          <w:i/>
          <w:sz w:val="28"/>
          <w:szCs w:val="28"/>
        </w:rPr>
        <w:t xml:space="preserve"> учебном году – рассказать о важнейших достижениях Республики Беларусь за годы независимости с использованием результатов многолетних социологических исследований, характеризующих развитие различных сфер общественной жизни нашей страны. Данные исследования проведены Аналитическим центром ЕсооМ и стали основой проекта «Гордость за Беларусь», реализуемого совместно с газетой «СБ. Беларусь сегодня».</w:t>
      </w:r>
      <w:bookmarkEnd w:id="0"/>
    </w:p>
    <w:sectPr w:rsidR="002A6FE0" w:rsidRPr="002A6FE0">
      <w:footerReference w:type="default" r:id="rId14"/>
      <w:pgSz w:w="11909" w:h="16834"/>
      <w:pgMar w:top="1134" w:right="850" w:bottom="1134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C4D6D" w14:textId="77777777" w:rsidR="00925127" w:rsidRDefault="00925127" w:rsidP="00594046">
      <w:pPr>
        <w:spacing w:line="240" w:lineRule="auto"/>
      </w:pPr>
      <w:r>
        <w:separator/>
      </w:r>
    </w:p>
  </w:endnote>
  <w:endnote w:type="continuationSeparator" w:id="0">
    <w:p w14:paraId="17B7C3FD" w14:textId="77777777" w:rsidR="00925127" w:rsidRDefault="00925127" w:rsidP="00594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484955"/>
      <w:docPartObj>
        <w:docPartGallery w:val="Page Numbers (Bottom of Page)"/>
        <w:docPartUnique/>
      </w:docPartObj>
    </w:sdtPr>
    <w:sdtEndPr/>
    <w:sdtContent>
      <w:p w14:paraId="713C6908" w14:textId="64048E94" w:rsidR="00A229E0" w:rsidRDefault="00A229E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E7B" w:rsidRPr="00A90E7B">
          <w:rPr>
            <w:noProof/>
            <w:lang w:val="ru-RU"/>
          </w:rPr>
          <w:t>1</w:t>
        </w:r>
        <w:r>
          <w:fldChar w:fldCharType="end"/>
        </w:r>
      </w:p>
    </w:sdtContent>
  </w:sdt>
  <w:p w14:paraId="584D2624" w14:textId="77777777" w:rsidR="00A229E0" w:rsidRDefault="00A229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9BE5" w14:textId="77777777" w:rsidR="00925127" w:rsidRDefault="00925127" w:rsidP="00594046">
      <w:pPr>
        <w:spacing w:line="240" w:lineRule="auto"/>
      </w:pPr>
      <w:r>
        <w:separator/>
      </w:r>
    </w:p>
  </w:footnote>
  <w:footnote w:type="continuationSeparator" w:id="0">
    <w:p w14:paraId="6601DE39" w14:textId="77777777" w:rsidR="00925127" w:rsidRDefault="00925127" w:rsidP="00594046">
      <w:pPr>
        <w:spacing w:line="240" w:lineRule="auto"/>
      </w:pPr>
      <w:r>
        <w:continuationSeparator/>
      </w:r>
    </w:p>
  </w:footnote>
  <w:footnote w:id="1">
    <w:p w14:paraId="1CEB4968" w14:textId="77777777" w:rsidR="00D915EB" w:rsidRPr="00FE758B" w:rsidRDefault="00D915EB" w:rsidP="00D915EB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Style w:val="ac"/>
        </w:rPr>
        <w:footnoteRef/>
      </w:r>
      <w:r>
        <w:t xml:space="preserve"> </w:t>
      </w:r>
      <w:r w:rsidRPr="00FE758B">
        <w:rPr>
          <w:rFonts w:ascii="Times New Roman" w:hAnsi="Times New Roman" w:cs="Times New Roman"/>
          <w:sz w:val="20"/>
          <w:szCs w:val="28"/>
        </w:rPr>
        <w:t>Кошевар, Д.В. Памятные места Беларуси / Д.В.</w:t>
      </w:r>
      <w:r>
        <w:rPr>
          <w:rFonts w:ascii="Times New Roman" w:hAnsi="Times New Roman" w:cs="Times New Roman"/>
          <w:sz w:val="20"/>
          <w:szCs w:val="28"/>
        </w:rPr>
        <w:t> Ко</w:t>
      </w:r>
      <w:r w:rsidRPr="00FE758B">
        <w:rPr>
          <w:rFonts w:ascii="Times New Roman" w:hAnsi="Times New Roman" w:cs="Times New Roman"/>
          <w:sz w:val="20"/>
          <w:szCs w:val="28"/>
        </w:rPr>
        <w:t xml:space="preserve">шевар, В.Н. Надточаев. – Минск : Адукацыя </w:t>
      </w:r>
      <w:r w:rsidRPr="00FE758B">
        <w:rPr>
          <w:rFonts w:ascii="Times New Roman" w:hAnsi="Times New Roman" w:cs="Times New Roman"/>
          <w:sz w:val="20"/>
          <w:szCs w:val="28"/>
          <w:lang w:val="en-US"/>
        </w:rPr>
        <w:t>i</w:t>
      </w:r>
      <w:r w:rsidRPr="00FE758B">
        <w:rPr>
          <w:rFonts w:ascii="Times New Roman" w:hAnsi="Times New Roman" w:cs="Times New Roman"/>
          <w:sz w:val="20"/>
          <w:szCs w:val="28"/>
        </w:rPr>
        <w:t xml:space="preserve"> выхаванне, 2022. – 252 с. : ил. Совместный проект издатель</w:t>
      </w:r>
      <w:r w:rsidRPr="00FE758B">
        <w:rPr>
          <w:rFonts w:ascii="Times New Roman" w:hAnsi="Times New Roman" w:cs="Times New Roman"/>
          <w:sz w:val="20"/>
          <w:szCs w:val="28"/>
          <w:lang w:val="en-US"/>
        </w:rPr>
        <w:t>c</w:t>
      </w:r>
      <w:r w:rsidRPr="00FE758B">
        <w:rPr>
          <w:rFonts w:ascii="Times New Roman" w:hAnsi="Times New Roman" w:cs="Times New Roman"/>
          <w:sz w:val="20"/>
          <w:szCs w:val="28"/>
        </w:rPr>
        <w:t>тва «Адукацыя і выхаванне» и Белорусского государственного музея истории Великой Отечественной войны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0205"/>
    <w:multiLevelType w:val="hybridMultilevel"/>
    <w:tmpl w:val="532C245E"/>
    <w:lvl w:ilvl="0" w:tplc="09E629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700C7"/>
    <w:multiLevelType w:val="hybridMultilevel"/>
    <w:tmpl w:val="57168282"/>
    <w:lvl w:ilvl="0" w:tplc="EE6E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11600A"/>
    <w:multiLevelType w:val="multilevel"/>
    <w:tmpl w:val="53C410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5D"/>
    <w:rsid w:val="00027CA8"/>
    <w:rsid w:val="00031B92"/>
    <w:rsid w:val="000367F7"/>
    <w:rsid w:val="00083BC2"/>
    <w:rsid w:val="0009408A"/>
    <w:rsid w:val="000B50C9"/>
    <w:rsid w:val="000C743A"/>
    <w:rsid w:val="000D2EA6"/>
    <w:rsid w:val="000E58D4"/>
    <w:rsid w:val="000F1F4D"/>
    <w:rsid w:val="00101E99"/>
    <w:rsid w:val="00101F3A"/>
    <w:rsid w:val="00117D1A"/>
    <w:rsid w:val="001240AF"/>
    <w:rsid w:val="00143406"/>
    <w:rsid w:val="0016085A"/>
    <w:rsid w:val="00167EF2"/>
    <w:rsid w:val="00190513"/>
    <w:rsid w:val="0019217F"/>
    <w:rsid w:val="001A5E89"/>
    <w:rsid w:val="001B47EC"/>
    <w:rsid w:val="001B6F0F"/>
    <w:rsid w:val="001D287E"/>
    <w:rsid w:val="001D6622"/>
    <w:rsid w:val="001E7C8A"/>
    <w:rsid w:val="0021015C"/>
    <w:rsid w:val="00221433"/>
    <w:rsid w:val="00226F5D"/>
    <w:rsid w:val="00261AC9"/>
    <w:rsid w:val="002651C9"/>
    <w:rsid w:val="00281688"/>
    <w:rsid w:val="002A37B4"/>
    <w:rsid w:val="002A6FE0"/>
    <w:rsid w:val="002C61EC"/>
    <w:rsid w:val="003010AB"/>
    <w:rsid w:val="0033088D"/>
    <w:rsid w:val="003440B0"/>
    <w:rsid w:val="00352FF3"/>
    <w:rsid w:val="0037198C"/>
    <w:rsid w:val="00371FAB"/>
    <w:rsid w:val="00390D84"/>
    <w:rsid w:val="003A38D1"/>
    <w:rsid w:val="003C2C58"/>
    <w:rsid w:val="003E4281"/>
    <w:rsid w:val="004017B6"/>
    <w:rsid w:val="00425FA4"/>
    <w:rsid w:val="00447799"/>
    <w:rsid w:val="00452ACC"/>
    <w:rsid w:val="004A66BF"/>
    <w:rsid w:val="004C1D4C"/>
    <w:rsid w:val="004F4D40"/>
    <w:rsid w:val="00512C2E"/>
    <w:rsid w:val="005551D6"/>
    <w:rsid w:val="00594046"/>
    <w:rsid w:val="005C0D6C"/>
    <w:rsid w:val="005C4E9E"/>
    <w:rsid w:val="00604EDC"/>
    <w:rsid w:val="00606C12"/>
    <w:rsid w:val="00613E16"/>
    <w:rsid w:val="006411BB"/>
    <w:rsid w:val="00642CCD"/>
    <w:rsid w:val="006467EA"/>
    <w:rsid w:val="00675D5B"/>
    <w:rsid w:val="00683336"/>
    <w:rsid w:val="00696754"/>
    <w:rsid w:val="006C74B7"/>
    <w:rsid w:val="006E0D38"/>
    <w:rsid w:val="00725C39"/>
    <w:rsid w:val="007347C1"/>
    <w:rsid w:val="00754CF2"/>
    <w:rsid w:val="00755E9E"/>
    <w:rsid w:val="007A3F11"/>
    <w:rsid w:val="007F1C0F"/>
    <w:rsid w:val="007F2B74"/>
    <w:rsid w:val="007F3051"/>
    <w:rsid w:val="00807374"/>
    <w:rsid w:val="008122BB"/>
    <w:rsid w:val="008619BA"/>
    <w:rsid w:val="00867083"/>
    <w:rsid w:val="00884EE1"/>
    <w:rsid w:val="008A6D11"/>
    <w:rsid w:val="008B45A0"/>
    <w:rsid w:val="008C2B7C"/>
    <w:rsid w:val="008D53DB"/>
    <w:rsid w:val="00925127"/>
    <w:rsid w:val="0096414A"/>
    <w:rsid w:val="009C1F54"/>
    <w:rsid w:val="009D2AFA"/>
    <w:rsid w:val="009F0419"/>
    <w:rsid w:val="00A229E0"/>
    <w:rsid w:val="00A46FD4"/>
    <w:rsid w:val="00A64895"/>
    <w:rsid w:val="00A669A3"/>
    <w:rsid w:val="00A772E8"/>
    <w:rsid w:val="00A8147E"/>
    <w:rsid w:val="00A825D5"/>
    <w:rsid w:val="00A90E7B"/>
    <w:rsid w:val="00AA1D92"/>
    <w:rsid w:val="00AB071C"/>
    <w:rsid w:val="00AB230D"/>
    <w:rsid w:val="00B116C8"/>
    <w:rsid w:val="00B3006D"/>
    <w:rsid w:val="00B36EDE"/>
    <w:rsid w:val="00B55CB7"/>
    <w:rsid w:val="00BA6592"/>
    <w:rsid w:val="00C0359F"/>
    <w:rsid w:val="00C326C7"/>
    <w:rsid w:val="00C505C6"/>
    <w:rsid w:val="00C859AC"/>
    <w:rsid w:val="00C924EB"/>
    <w:rsid w:val="00CF0B8A"/>
    <w:rsid w:val="00D05197"/>
    <w:rsid w:val="00D12857"/>
    <w:rsid w:val="00D21623"/>
    <w:rsid w:val="00D22408"/>
    <w:rsid w:val="00D40C1D"/>
    <w:rsid w:val="00D83C8B"/>
    <w:rsid w:val="00D915EB"/>
    <w:rsid w:val="00DC560D"/>
    <w:rsid w:val="00DF1144"/>
    <w:rsid w:val="00E0080C"/>
    <w:rsid w:val="00E21287"/>
    <w:rsid w:val="00E233A9"/>
    <w:rsid w:val="00E316D5"/>
    <w:rsid w:val="00E633B6"/>
    <w:rsid w:val="00E647C7"/>
    <w:rsid w:val="00E70C8F"/>
    <w:rsid w:val="00E96342"/>
    <w:rsid w:val="00EC2C55"/>
    <w:rsid w:val="00EC42F3"/>
    <w:rsid w:val="00EC7031"/>
    <w:rsid w:val="00F01505"/>
    <w:rsid w:val="00F07C1F"/>
    <w:rsid w:val="00F519DE"/>
    <w:rsid w:val="00F573EE"/>
    <w:rsid w:val="00F64CF0"/>
    <w:rsid w:val="00F771F9"/>
    <w:rsid w:val="00FA209D"/>
    <w:rsid w:val="00FD099B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D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E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92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924EB"/>
    <w:rPr>
      <w:i/>
      <w:iCs/>
    </w:rPr>
  </w:style>
  <w:style w:type="paragraph" w:styleId="a8">
    <w:name w:val="Normal (Web)"/>
    <w:basedOn w:val="a"/>
    <w:uiPriority w:val="99"/>
    <w:unhideWhenUsed/>
    <w:rsid w:val="0055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F01505"/>
    <w:rPr>
      <w:b/>
      <w:bCs/>
    </w:rPr>
  </w:style>
  <w:style w:type="paragraph" w:styleId="aa">
    <w:name w:val="List Paragraph"/>
    <w:basedOn w:val="a"/>
    <w:uiPriority w:val="34"/>
    <w:qFormat/>
    <w:rsid w:val="003A38D1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b">
    <w:name w:val="Hyperlink"/>
    <w:basedOn w:val="a0"/>
    <w:uiPriority w:val="99"/>
    <w:unhideWhenUsed/>
    <w:rsid w:val="00F07C1F"/>
    <w:rPr>
      <w:color w:val="0000FF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rsid w:val="00594046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8147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A229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29E0"/>
  </w:style>
  <w:style w:type="paragraph" w:styleId="af">
    <w:name w:val="footer"/>
    <w:basedOn w:val="a"/>
    <w:link w:val="af0"/>
    <w:uiPriority w:val="99"/>
    <w:unhideWhenUsed/>
    <w:rsid w:val="00A229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2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E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92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924EB"/>
    <w:rPr>
      <w:i/>
      <w:iCs/>
    </w:rPr>
  </w:style>
  <w:style w:type="paragraph" w:styleId="a8">
    <w:name w:val="Normal (Web)"/>
    <w:basedOn w:val="a"/>
    <w:uiPriority w:val="99"/>
    <w:unhideWhenUsed/>
    <w:rsid w:val="0055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F01505"/>
    <w:rPr>
      <w:b/>
      <w:bCs/>
    </w:rPr>
  </w:style>
  <w:style w:type="paragraph" w:styleId="aa">
    <w:name w:val="List Paragraph"/>
    <w:basedOn w:val="a"/>
    <w:uiPriority w:val="34"/>
    <w:qFormat/>
    <w:rsid w:val="003A38D1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b">
    <w:name w:val="Hyperlink"/>
    <w:basedOn w:val="a0"/>
    <w:uiPriority w:val="99"/>
    <w:unhideWhenUsed/>
    <w:rsid w:val="00F07C1F"/>
    <w:rPr>
      <w:color w:val="0000FF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rsid w:val="00594046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8147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A229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29E0"/>
  </w:style>
  <w:style w:type="paragraph" w:styleId="af">
    <w:name w:val="footer"/>
    <w:basedOn w:val="a"/>
    <w:link w:val="af0"/>
    <w:uiPriority w:val="99"/>
    <w:unhideWhenUsed/>
    <w:rsid w:val="00A229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esident.gov.by/ru/quotes/category/o-mirnyh-iniciativ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b.narb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rtizany.b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u.by/ru/394-pedagogam/uchebnyj-modul-velikaya-otechestvennaya-vojna/6228-uchebnyj-modul-velikaya-otechestvennaya-vojn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om6x754HP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9aKVzFmQAAILstgVtQWynmVtA==">AMUW2mW7g8Ay5FvLfO0Mfli88XK/MQ0vNXQ/oGMcX+LlvLNJlmcr2pkfS0nKam2tFFVFTByjwZEuv6jTBD8K8Up1BXknFwoPPD7Nv2QXyC6roQFTuylQSuI=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2022-08-26T13:58:00Z</cp:lastPrinted>
  <dcterms:created xsi:type="dcterms:W3CDTF">2022-08-30T11:24:00Z</dcterms:created>
  <dcterms:modified xsi:type="dcterms:W3CDTF">2022-08-30T11:24:00Z</dcterms:modified>
</cp:coreProperties>
</file>