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8" w:rsidRPr="005967D6" w:rsidRDefault="001413A6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ГЛАВНОЕ УПРАВЛЕНИЕ ОБРАЗОВАНИЯ</w:t>
      </w:r>
    </w:p>
    <w:p w:rsidR="00FC54C8" w:rsidRPr="005967D6" w:rsidRDefault="001413A6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ГОМЕЛЬСКОГО ОБЛАСТНОГО ИСПОЛНИТЕЛЬНОГО КОМИТЕТА</w:t>
      </w:r>
    </w:p>
    <w:p w:rsidR="00FC54C8" w:rsidRPr="005967D6" w:rsidRDefault="00FC54C8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</w:p>
    <w:p w:rsidR="00FC54C8" w:rsidRPr="005967D6" w:rsidRDefault="001413A6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 xml:space="preserve">УЧРЕЖДЕНИЕ ОБРАЗОВАНИЯ </w:t>
      </w:r>
    </w:p>
    <w:p w:rsidR="00FC54C8" w:rsidRPr="005967D6" w:rsidRDefault="001413A6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«БУДА-КОШЕЛЕВСКИЙ ГОСУДАРСТВЕННЫЙ АГРАРНО-ТЕХНИЧЕСКИЙ КОЛЛЕДЖ»</w:t>
      </w:r>
    </w:p>
    <w:p w:rsidR="00FC54C8" w:rsidRPr="005967D6" w:rsidRDefault="00FC54C8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</w:p>
    <w:tbl>
      <w:tblPr>
        <w:tblW w:w="14992" w:type="dxa"/>
        <w:tblLook w:val="04A0"/>
      </w:tblPr>
      <w:tblGrid>
        <w:gridCol w:w="7479"/>
        <w:gridCol w:w="7513"/>
      </w:tblGrid>
      <w:tr w:rsidR="00FC54C8" w:rsidRPr="005967D6" w:rsidTr="00FC54C8">
        <w:tc>
          <w:tcPr>
            <w:tcW w:w="7479" w:type="dxa"/>
          </w:tcPr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РАССМОТРЕНО</w:t>
            </w:r>
          </w:p>
          <w:p w:rsidR="001413A6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на заседании </w:t>
            </w:r>
            <w:r w:rsidR="001413A6" w:rsidRPr="005967D6">
              <w:rPr>
                <w:rFonts w:cs="Times New Roman"/>
                <w:sz w:val="28"/>
                <w:szCs w:val="28"/>
              </w:rPr>
              <w:t xml:space="preserve">педагогического совета </w:t>
            </w:r>
          </w:p>
          <w:p w:rsidR="00FC54C8" w:rsidRPr="005967D6" w:rsidRDefault="001413A6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учреждения образования</w:t>
            </w:r>
          </w:p>
          <w:p w:rsidR="006354B1" w:rsidRPr="005967D6" w:rsidRDefault="006354B1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Буда-Кошелевский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государственный </w:t>
            </w:r>
          </w:p>
          <w:p w:rsidR="006354B1" w:rsidRPr="005967D6" w:rsidRDefault="006354B1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аграрно-технический колледж»</w:t>
            </w:r>
          </w:p>
          <w:p w:rsidR="001413A6" w:rsidRPr="005967D6" w:rsidRDefault="001413A6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Протокол № </w:t>
            </w:r>
            <w:r w:rsidR="00554DF8" w:rsidRPr="005967D6">
              <w:rPr>
                <w:rFonts w:cs="Times New Roman"/>
                <w:sz w:val="28"/>
                <w:szCs w:val="28"/>
              </w:rPr>
              <w:t>1</w:t>
            </w:r>
            <w:r w:rsidRPr="005967D6">
              <w:rPr>
                <w:rFonts w:cs="Times New Roman"/>
                <w:sz w:val="28"/>
                <w:szCs w:val="28"/>
              </w:rPr>
              <w:t xml:space="preserve"> от </w:t>
            </w:r>
            <w:r w:rsidR="006354B1" w:rsidRPr="005967D6">
              <w:rPr>
                <w:rFonts w:cs="Times New Roman"/>
                <w:sz w:val="28"/>
                <w:szCs w:val="28"/>
              </w:rPr>
              <w:t>«</w:t>
            </w:r>
            <w:r w:rsidR="00554DF8" w:rsidRPr="005967D6">
              <w:rPr>
                <w:rFonts w:cs="Times New Roman"/>
                <w:sz w:val="28"/>
                <w:szCs w:val="28"/>
              </w:rPr>
              <w:t>29</w:t>
            </w:r>
            <w:r w:rsidR="006354B1" w:rsidRPr="005967D6">
              <w:rPr>
                <w:rFonts w:cs="Times New Roman"/>
                <w:sz w:val="28"/>
                <w:szCs w:val="28"/>
              </w:rPr>
              <w:t xml:space="preserve">» </w:t>
            </w:r>
            <w:r w:rsidR="00554DF8" w:rsidRPr="005967D6">
              <w:rPr>
                <w:rFonts w:cs="Times New Roman"/>
                <w:sz w:val="28"/>
                <w:szCs w:val="28"/>
              </w:rPr>
              <w:t xml:space="preserve">сентября </w:t>
            </w:r>
            <w:r w:rsidRPr="005967D6">
              <w:rPr>
                <w:rFonts w:cs="Times New Roman"/>
                <w:sz w:val="28"/>
                <w:szCs w:val="28"/>
              </w:rPr>
              <w:t>201</w:t>
            </w:r>
            <w:r w:rsidR="001413A6" w:rsidRPr="005967D6">
              <w:rPr>
                <w:rFonts w:cs="Times New Roman"/>
                <w:sz w:val="28"/>
                <w:szCs w:val="28"/>
              </w:rPr>
              <w:t>9</w:t>
            </w:r>
            <w:r w:rsidRPr="005967D6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513" w:type="dxa"/>
          </w:tcPr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УТВЕРЖДАЮ</w:t>
            </w:r>
          </w:p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Директор </w:t>
            </w:r>
          </w:p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учреждения образования </w:t>
            </w:r>
          </w:p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Буда-Кошелевский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государственный аграрно-технический колледж»</w:t>
            </w:r>
          </w:p>
          <w:p w:rsidR="001413A6" w:rsidRPr="005967D6" w:rsidRDefault="001413A6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FC54C8" w:rsidRPr="005967D6" w:rsidRDefault="00FC54C8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 ____________________________ Е. С. Некрашевич</w:t>
            </w:r>
          </w:p>
          <w:p w:rsidR="00FC54C8" w:rsidRPr="005967D6" w:rsidRDefault="006354B1" w:rsidP="005967D6">
            <w:pPr>
              <w:spacing w:after="0" w:line="240" w:lineRule="auto"/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«___»_______________ 201</w:t>
            </w:r>
            <w:r w:rsidR="001413A6" w:rsidRPr="005967D6">
              <w:rPr>
                <w:rFonts w:cs="Times New Roman"/>
                <w:sz w:val="28"/>
                <w:szCs w:val="28"/>
              </w:rPr>
              <w:t>9</w:t>
            </w:r>
            <w:r w:rsidRPr="005967D6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</w:tr>
    </w:tbl>
    <w:p w:rsidR="00FC54C8" w:rsidRPr="005967D6" w:rsidRDefault="00FC54C8" w:rsidP="005967D6">
      <w:pPr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</w:p>
    <w:p w:rsidR="00FC54C8" w:rsidRPr="005967D6" w:rsidRDefault="00FC54C8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</w:p>
    <w:p w:rsidR="001413A6" w:rsidRPr="005967D6" w:rsidRDefault="001413A6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</w:p>
    <w:p w:rsidR="001413A6" w:rsidRPr="005967D6" w:rsidRDefault="001413A6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</w:p>
    <w:p w:rsidR="00FC54C8" w:rsidRPr="005967D6" w:rsidRDefault="00FC54C8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t>ПЛАН</w:t>
      </w:r>
    </w:p>
    <w:p w:rsidR="00FC54C8" w:rsidRPr="005967D6" w:rsidRDefault="00FC54C8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t>ИДЕОЛОГИЧЕСКОЙ И ВОСПИТАТЕЛЬНОЙ РАБОТЫ</w:t>
      </w:r>
    </w:p>
    <w:p w:rsidR="00FC54C8" w:rsidRPr="005967D6" w:rsidRDefault="00FC54C8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t>НА 20</w:t>
      </w:r>
      <w:r w:rsidR="001413A6" w:rsidRPr="005967D6">
        <w:rPr>
          <w:rFonts w:cs="Times New Roman"/>
          <w:b/>
          <w:sz w:val="28"/>
          <w:szCs w:val="28"/>
        </w:rPr>
        <w:t>19</w:t>
      </w:r>
      <w:r w:rsidRPr="005967D6">
        <w:rPr>
          <w:rFonts w:cs="Times New Roman"/>
          <w:b/>
          <w:sz w:val="28"/>
          <w:szCs w:val="28"/>
        </w:rPr>
        <w:t xml:space="preserve"> </w:t>
      </w:r>
      <w:r w:rsidR="006540C6" w:rsidRPr="005967D6">
        <w:rPr>
          <w:rFonts w:cs="Times New Roman"/>
          <w:b/>
          <w:sz w:val="28"/>
          <w:szCs w:val="28"/>
        </w:rPr>
        <w:t>/</w:t>
      </w:r>
      <w:r w:rsidRPr="005967D6">
        <w:rPr>
          <w:rFonts w:cs="Times New Roman"/>
          <w:b/>
          <w:sz w:val="28"/>
          <w:szCs w:val="28"/>
        </w:rPr>
        <w:t xml:space="preserve"> 20</w:t>
      </w:r>
      <w:r w:rsidR="001413A6" w:rsidRPr="005967D6">
        <w:rPr>
          <w:rFonts w:cs="Times New Roman"/>
          <w:b/>
          <w:sz w:val="28"/>
          <w:szCs w:val="28"/>
        </w:rPr>
        <w:t>20</w:t>
      </w:r>
      <w:r w:rsidRPr="005967D6">
        <w:rPr>
          <w:rFonts w:cs="Times New Roman"/>
          <w:b/>
          <w:sz w:val="28"/>
          <w:szCs w:val="28"/>
        </w:rPr>
        <w:t xml:space="preserve"> УЧЕБНЫЙ ГОД</w:t>
      </w:r>
    </w:p>
    <w:p w:rsidR="00FC54C8" w:rsidRPr="005967D6" w:rsidRDefault="00FC54C8" w:rsidP="005967D6">
      <w:pPr>
        <w:spacing w:after="0" w:line="240" w:lineRule="auto"/>
        <w:contextualSpacing/>
        <w:mirrorIndents/>
        <w:rPr>
          <w:rFonts w:cs="Times New Roman"/>
          <w:b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br w:type="page"/>
      </w:r>
    </w:p>
    <w:p w:rsidR="00FC54C8" w:rsidRPr="005967D6" w:rsidRDefault="00FC54C8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b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lastRenderedPageBreak/>
        <w:t>Анализ идеологической и воспитательной работы за 201</w:t>
      </w:r>
      <w:r w:rsidR="005A3E00" w:rsidRPr="005967D6">
        <w:rPr>
          <w:rFonts w:cs="Times New Roman"/>
          <w:b/>
          <w:sz w:val="28"/>
          <w:szCs w:val="28"/>
        </w:rPr>
        <w:t>8</w:t>
      </w:r>
      <w:r w:rsidRPr="005967D6">
        <w:rPr>
          <w:rFonts w:cs="Times New Roman"/>
          <w:b/>
          <w:sz w:val="28"/>
          <w:szCs w:val="28"/>
        </w:rPr>
        <w:t xml:space="preserve"> – 201</w:t>
      </w:r>
      <w:r w:rsidR="005A3E00" w:rsidRPr="005967D6">
        <w:rPr>
          <w:rFonts w:cs="Times New Roman"/>
          <w:b/>
          <w:sz w:val="28"/>
          <w:szCs w:val="28"/>
        </w:rPr>
        <w:t>9</w:t>
      </w:r>
      <w:r w:rsidRPr="005967D6">
        <w:rPr>
          <w:rFonts w:cs="Times New Roman"/>
          <w:b/>
          <w:sz w:val="28"/>
          <w:szCs w:val="28"/>
        </w:rPr>
        <w:t xml:space="preserve"> учебный год</w:t>
      </w:r>
    </w:p>
    <w:p w:rsidR="00FC54C8" w:rsidRPr="005967D6" w:rsidRDefault="00FC54C8" w:rsidP="005967D6">
      <w:pPr>
        <w:tabs>
          <w:tab w:val="left" w:pos="6614"/>
        </w:tabs>
        <w:spacing w:after="0" w:line="240" w:lineRule="auto"/>
        <w:contextualSpacing/>
        <w:mirrorIndents/>
        <w:rPr>
          <w:rFonts w:cs="Times New Roman"/>
          <w:sz w:val="28"/>
          <w:szCs w:val="28"/>
        </w:rPr>
      </w:pPr>
    </w:p>
    <w:p w:rsidR="00B438B7" w:rsidRPr="005967D6" w:rsidRDefault="00B438B7" w:rsidP="005967D6">
      <w:pPr>
        <w:tabs>
          <w:tab w:val="left" w:pos="6614"/>
        </w:tabs>
        <w:spacing w:after="0" w:line="240" w:lineRule="auto"/>
        <w:contextualSpacing/>
        <w:mirrorIndents/>
        <w:jc w:val="both"/>
        <w:rPr>
          <w:rFonts w:cs="Times New Roman"/>
          <w:sz w:val="28"/>
          <w:szCs w:val="28"/>
        </w:rPr>
      </w:pPr>
    </w:p>
    <w:p w:rsidR="00302144" w:rsidRPr="005967D6" w:rsidRDefault="00B438B7" w:rsidP="005967D6">
      <w:pPr>
        <w:tabs>
          <w:tab w:val="left" w:pos="6614"/>
        </w:tabs>
        <w:spacing w:after="0" w:line="240" w:lineRule="auto"/>
        <w:contextualSpacing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t>Цель воспитательной работы на 201</w:t>
      </w:r>
      <w:r w:rsidR="005A3E00" w:rsidRPr="005967D6">
        <w:rPr>
          <w:rFonts w:cs="Times New Roman"/>
          <w:b/>
          <w:sz w:val="28"/>
          <w:szCs w:val="28"/>
        </w:rPr>
        <w:t>9 – 2020</w:t>
      </w:r>
      <w:r w:rsidRPr="005967D6">
        <w:rPr>
          <w:rFonts w:cs="Times New Roman"/>
          <w:b/>
          <w:sz w:val="28"/>
          <w:szCs w:val="28"/>
        </w:rPr>
        <w:t xml:space="preserve"> учебный год:</w:t>
      </w:r>
      <w:r w:rsidRPr="005967D6">
        <w:rPr>
          <w:rFonts w:cs="Times New Roman"/>
          <w:sz w:val="28"/>
          <w:szCs w:val="28"/>
        </w:rPr>
        <w:t xml:space="preserve"> </w:t>
      </w:r>
      <w:r w:rsidR="005A3E00" w:rsidRPr="005967D6">
        <w:rPr>
          <w:rFonts w:cs="Times New Roman"/>
          <w:color w:val="000000"/>
          <w:sz w:val="28"/>
          <w:szCs w:val="28"/>
        </w:rPr>
        <w:t xml:space="preserve">формирование у </w:t>
      </w:r>
      <w:r w:rsidR="005967D6" w:rsidRPr="005967D6">
        <w:rPr>
          <w:rFonts w:cs="Times New Roman"/>
          <w:color w:val="000000"/>
          <w:sz w:val="28"/>
          <w:szCs w:val="28"/>
        </w:rPr>
        <w:t>учащихся</w:t>
      </w:r>
      <w:r w:rsidR="005A3E00" w:rsidRPr="005967D6">
        <w:rPr>
          <w:rFonts w:cs="Times New Roman"/>
          <w:color w:val="000000"/>
          <w:sz w:val="28"/>
          <w:szCs w:val="28"/>
        </w:rPr>
        <w:t xml:space="preserve"> основополагающих мировоззренческих ценностей, идей, убеждений, отражающих сущность белорусской государственности, политической культуры, патриотизма и гражданственности, активной жизненной позиции.</w:t>
      </w:r>
    </w:p>
    <w:p w:rsidR="003E4BC7" w:rsidRPr="005967D6" w:rsidRDefault="003E4BC7" w:rsidP="005967D6">
      <w:pPr>
        <w:tabs>
          <w:tab w:val="left" w:pos="6614"/>
        </w:tabs>
        <w:spacing w:after="0" w:line="240" w:lineRule="auto"/>
        <w:contextualSpacing/>
        <w:mirrorIndents/>
        <w:jc w:val="both"/>
        <w:rPr>
          <w:rFonts w:cs="Times New Roman"/>
          <w:b/>
          <w:sz w:val="28"/>
          <w:szCs w:val="28"/>
        </w:rPr>
      </w:pPr>
      <w:r w:rsidRPr="005967D6">
        <w:rPr>
          <w:rFonts w:cs="Times New Roman"/>
          <w:b/>
          <w:sz w:val="28"/>
          <w:szCs w:val="28"/>
        </w:rPr>
        <w:t>Задачи и приоритетные направления идеологической и воспитательной работы на 20</w:t>
      </w:r>
      <w:r w:rsidR="005A3E00" w:rsidRPr="005967D6">
        <w:rPr>
          <w:rFonts w:cs="Times New Roman"/>
          <w:b/>
          <w:sz w:val="28"/>
          <w:szCs w:val="28"/>
        </w:rPr>
        <w:t>19</w:t>
      </w:r>
      <w:r w:rsidRPr="005967D6">
        <w:rPr>
          <w:rFonts w:cs="Times New Roman"/>
          <w:b/>
          <w:sz w:val="28"/>
          <w:szCs w:val="28"/>
        </w:rPr>
        <w:t xml:space="preserve"> – 20</w:t>
      </w:r>
      <w:r w:rsidR="005A3E00" w:rsidRPr="005967D6">
        <w:rPr>
          <w:rFonts w:cs="Times New Roman"/>
          <w:b/>
          <w:sz w:val="28"/>
          <w:szCs w:val="28"/>
        </w:rPr>
        <w:t>20</w:t>
      </w:r>
      <w:r w:rsidRPr="005967D6">
        <w:rPr>
          <w:rFonts w:cs="Times New Roman"/>
          <w:b/>
          <w:sz w:val="28"/>
          <w:szCs w:val="28"/>
        </w:rPr>
        <w:t xml:space="preserve"> учебный год: </w:t>
      </w:r>
    </w:p>
    <w:p w:rsidR="005A3E00" w:rsidRPr="005967D6" w:rsidRDefault="005A3E00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color w:val="000000"/>
          <w:sz w:val="28"/>
          <w:szCs w:val="28"/>
        </w:rPr>
        <w:t xml:space="preserve"> углубление знаний </w:t>
      </w:r>
      <w:r w:rsidR="005967D6" w:rsidRPr="005967D6">
        <w:rPr>
          <w:rFonts w:cs="Times New Roman"/>
          <w:color w:val="000000"/>
          <w:sz w:val="28"/>
          <w:szCs w:val="28"/>
        </w:rPr>
        <w:t>учащихся</w:t>
      </w:r>
      <w:r w:rsidRPr="005967D6">
        <w:rPr>
          <w:rFonts w:cs="Times New Roman"/>
          <w:color w:val="000000"/>
          <w:sz w:val="28"/>
          <w:szCs w:val="28"/>
        </w:rPr>
        <w:t xml:space="preserve"> в области мировоззренческих основ идеологии белорусского государства, привитие основополагающих</w:t>
      </w:r>
      <w:r w:rsidRPr="005967D6">
        <w:rPr>
          <w:rFonts w:cs="Times New Roman"/>
          <w:color w:val="000000"/>
          <w:sz w:val="28"/>
          <w:szCs w:val="28"/>
        </w:rPr>
        <w:br/>
        <w:t>ценностей, идей, убеждений, отражающих сущность белорусской государственности;</w:t>
      </w:r>
    </w:p>
    <w:p w:rsidR="005967D6" w:rsidRPr="005967D6" w:rsidRDefault="005A3E00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color w:val="000000"/>
          <w:sz w:val="28"/>
          <w:szCs w:val="28"/>
        </w:rPr>
        <w:t xml:space="preserve"> формирование активной гражданской позиции, вовлечение учащихся в ряды ПО ОО «БРСМ», профком учащихся;</w:t>
      </w:r>
      <w:r w:rsidRPr="005967D6">
        <w:rPr>
          <w:rFonts w:cs="Times New Roman"/>
          <w:color w:val="000000"/>
          <w:sz w:val="28"/>
          <w:szCs w:val="28"/>
        </w:rPr>
        <w:br/>
        <w:t xml:space="preserve">–  активизация деятельности молодежных общественных объединений, органов ученического самоуправления в решении социальных проблем молодежи колледжа, развитии лидерских качеств, активной личностной и социальной позиции </w:t>
      </w:r>
      <w:r w:rsidR="005967D6" w:rsidRPr="005967D6">
        <w:rPr>
          <w:rFonts w:cs="Times New Roman"/>
          <w:color w:val="000000"/>
          <w:sz w:val="28"/>
          <w:szCs w:val="28"/>
        </w:rPr>
        <w:t>учащихся</w:t>
      </w:r>
      <w:r w:rsidRPr="005967D6">
        <w:rPr>
          <w:rFonts w:cs="Times New Roman"/>
          <w:color w:val="000000"/>
          <w:sz w:val="28"/>
          <w:szCs w:val="28"/>
        </w:rPr>
        <w:t>;</w:t>
      </w:r>
    </w:p>
    <w:p w:rsidR="005967D6" w:rsidRPr="005967D6" w:rsidRDefault="005A3E00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color w:val="000000"/>
          <w:sz w:val="28"/>
          <w:szCs w:val="28"/>
        </w:rPr>
        <w:t>сохранение и укрепление семейных ценностей через формирование культуры семейных отношений, родительской ответственности за</w:t>
      </w:r>
      <w:r w:rsidRPr="005967D6">
        <w:rPr>
          <w:rFonts w:cs="Times New Roman"/>
          <w:color w:val="000000"/>
          <w:sz w:val="28"/>
          <w:szCs w:val="28"/>
        </w:rPr>
        <w:br/>
        <w:t>воспитание детей;</w:t>
      </w:r>
    </w:p>
    <w:p w:rsidR="003E4BC7" w:rsidRPr="005967D6" w:rsidRDefault="003E4BC7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формировать у учащихся осознанное отношение к труду, социальной значимости профессиональной деятельности;</w:t>
      </w:r>
    </w:p>
    <w:p w:rsidR="003E4BC7" w:rsidRPr="005967D6" w:rsidRDefault="00302144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оказывать помощь в адаптации к быстро изменяющимся социально-экономическим условиям жизни;</w:t>
      </w:r>
    </w:p>
    <w:p w:rsidR="00302144" w:rsidRPr="005967D6" w:rsidRDefault="00302144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содействовать воспитанию профессионально значимых качеств будущего специалиста, способного к организаторской деятельности (инициативного, творческого, ответственного);</w:t>
      </w:r>
    </w:p>
    <w:p w:rsidR="00302144" w:rsidRPr="005967D6" w:rsidRDefault="00302144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развивать у учащихся социальные навыки поведения, установок на самостоятельное принятие решений в проблемных ситуациях;</w:t>
      </w:r>
    </w:p>
    <w:p w:rsidR="00302144" w:rsidRPr="005967D6" w:rsidRDefault="00204938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совершенствовать работу по профилактике преступлений и правонарушений среди учащихся;</w:t>
      </w:r>
    </w:p>
    <w:p w:rsidR="00204938" w:rsidRPr="005967D6" w:rsidRDefault="00204938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продолжить работу по формированию навыков самодисциплины, культуры поведения, чувства ответственности за свои поступки;</w:t>
      </w:r>
    </w:p>
    <w:p w:rsidR="00204938" w:rsidRPr="005967D6" w:rsidRDefault="00204938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способствовать пропаганде здорового образа жизни;</w:t>
      </w:r>
    </w:p>
    <w:p w:rsidR="00204938" w:rsidRPr="005967D6" w:rsidRDefault="00204938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lastRenderedPageBreak/>
        <w:t>способствовать формированию ответственности учащихся за состояние собственного здоровья, выработку отрицательного отношения к вредным привычкам;</w:t>
      </w:r>
    </w:p>
    <w:p w:rsidR="00204938" w:rsidRPr="005967D6" w:rsidRDefault="00204938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способствовать укреплению физического и психического здоровья;</w:t>
      </w:r>
    </w:p>
    <w:p w:rsidR="00204938" w:rsidRPr="005967D6" w:rsidRDefault="00204938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осуществлять социально-педагогическую поддержку и оказание психологической помощи учащимся, оказавшимся в трудной жизненной ситуации;</w:t>
      </w:r>
    </w:p>
    <w:p w:rsidR="00204938" w:rsidRPr="005967D6" w:rsidRDefault="009254F2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обеспечить повышение эффективности организации шестого дня;</w:t>
      </w:r>
    </w:p>
    <w:p w:rsidR="009254F2" w:rsidRPr="005967D6" w:rsidRDefault="009254F2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 xml:space="preserve">обеспечить повышение эффективности взаимодействия с базовыми предприятиями, организациями-заказчиками кадров, учреждениями общего среднего образования и другими организациями, заинтересованными в проведении </w:t>
      </w:r>
      <w:proofErr w:type="spellStart"/>
      <w:r w:rsidRPr="005967D6">
        <w:rPr>
          <w:rFonts w:cs="Times New Roman"/>
          <w:sz w:val="28"/>
          <w:szCs w:val="28"/>
        </w:rPr>
        <w:t>профориентационной</w:t>
      </w:r>
      <w:proofErr w:type="spellEnd"/>
      <w:r w:rsidRPr="005967D6">
        <w:rPr>
          <w:rFonts w:cs="Times New Roman"/>
          <w:sz w:val="28"/>
          <w:szCs w:val="28"/>
        </w:rPr>
        <w:t xml:space="preserve"> работы;</w:t>
      </w:r>
    </w:p>
    <w:p w:rsidR="009254F2" w:rsidRPr="005967D6" w:rsidRDefault="009254F2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 xml:space="preserve">продолжить внедрение использования современных активных и интерактивных форм проведения </w:t>
      </w:r>
      <w:r w:rsidR="00BA0496" w:rsidRPr="005967D6">
        <w:rPr>
          <w:rFonts w:cs="Times New Roman"/>
          <w:sz w:val="28"/>
          <w:szCs w:val="28"/>
        </w:rPr>
        <w:t>идеологической и воспитательной работы;</w:t>
      </w:r>
    </w:p>
    <w:p w:rsidR="00BA0496" w:rsidRPr="005967D6" w:rsidRDefault="00BA0496" w:rsidP="005967D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mirrorIndents/>
        <w:jc w:val="both"/>
        <w:rPr>
          <w:rFonts w:cs="Times New Roman"/>
          <w:sz w:val="28"/>
          <w:szCs w:val="28"/>
        </w:rPr>
      </w:pPr>
      <w:r w:rsidRPr="005967D6">
        <w:rPr>
          <w:rFonts w:cs="Times New Roman"/>
          <w:sz w:val="28"/>
          <w:szCs w:val="28"/>
        </w:rPr>
        <w:t>продолжить совершенствование научно-методического обеспечения воспитательного процесса.</w:t>
      </w:r>
    </w:p>
    <w:p w:rsidR="001413A6" w:rsidRPr="005967D6" w:rsidRDefault="001413A6" w:rsidP="005967D6">
      <w:pPr>
        <w:tabs>
          <w:tab w:val="left" w:pos="284"/>
        </w:tabs>
        <w:spacing w:after="0" w:line="240" w:lineRule="auto"/>
        <w:contextualSpacing/>
        <w:mirrorIndents/>
        <w:jc w:val="both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86"/>
        <w:gridCol w:w="7236"/>
        <w:gridCol w:w="161"/>
        <w:gridCol w:w="2107"/>
        <w:gridCol w:w="16"/>
        <w:gridCol w:w="2885"/>
        <w:gridCol w:w="53"/>
        <w:gridCol w:w="1762"/>
      </w:tblGrid>
      <w:tr w:rsidR="00BD78E4" w:rsidRPr="005967D6" w:rsidTr="00554DF8">
        <w:tc>
          <w:tcPr>
            <w:tcW w:w="15206" w:type="dxa"/>
            <w:gridSpan w:val="8"/>
            <w:tcBorders>
              <w:top w:val="nil"/>
              <w:left w:val="nil"/>
              <w:right w:val="nil"/>
            </w:tcBorders>
          </w:tcPr>
          <w:p w:rsidR="00BD78E4" w:rsidRPr="005967D6" w:rsidRDefault="00BA0496" w:rsidP="005967D6">
            <w:pPr>
              <w:keepNext/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br w:type="page"/>
            </w:r>
            <w:r w:rsidR="00BD78E4" w:rsidRPr="005967D6">
              <w:rPr>
                <w:rFonts w:cs="Times New Roman"/>
                <w:sz w:val="28"/>
                <w:szCs w:val="28"/>
              </w:rPr>
              <w:br w:type="page"/>
            </w:r>
            <w:r w:rsidR="00BD78E4" w:rsidRPr="005967D6">
              <w:rPr>
                <w:rFonts w:cs="Times New Roman"/>
                <w:b/>
                <w:sz w:val="28"/>
                <w:szCs w:val="28"/>
              </w:rPr>
              <w:t>Раздел 1. Организационно-методическое обеспечение идеологической и воспитательной работы</w:t>
            </w:r>
          </w:p>
          <w:p w:rsidR="00BD78E4" w:rsidRPr="005967D6" w:rsidRDefault="00BD78E4" w:rsidP="005967D6">
            <w:pPr>
              <w:keepNext/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67D6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967D6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5967D6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97" w:type="dxa"/>
            <w:gridSpan w:val="2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3" w:type="dxa"/>
            <w:gridSpan w:val="2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85" w:type="dxa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15" w:type="dxa"/>
            <w:gridSpan w:val="2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D78E4" w:rsidRPr="005967D6" w:rsidTr="00554DF8">
        <w:tc>
          <w:tcPr>
            <w:tcW w:w="15206" w:type="dxa"/>
            <w:gridSpan w:val="8"/>
          </w:tcPr>
          <w:p w:rsidR="00BD78E4" w:rsidRPr="005967D6" w:rsidRDefault="00BD78E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1.1. Идеологическое воспитание</w:t>
            </w: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D78E4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</w:t>
            </w:r>
            <w:r w:rsidR="00BD78E4" w:rsidRPr="005967D6">
              <w:rPr>
                <w:rFonts w:cs="Times New Roman"/>
                <w:sz w:val="28"/>
                <w:szCs w:val="28"/>
              </w:rPr>
              <w:t>1.</w:t>
            </w:r>
            <w:r w:rsidR="00BA26FD" w:rsidRPr="005967D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7236" w:type="dxa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Проведение торжественной линейки, посвященной Дню знаний</w:t>
            </w:r>
          </w:p>
        </w:tc>
        <w:tc>
          <w:tcPr>
            <w:tcW w:w="2284" w:type="dxa"/>
            <w:gridSpan w:val="3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</w:t>
            </w:r>
            <w:r w:rsidR="001413A6" w:rsidRPr="005967D6">
              <w:rPr>
                <w:rFonts w:cs="Times New Roman"/>
                <w:sz w:val="28"/>
                <w:szCs w:val="28"/>
              </w:rPr>
              <w:t>2</w:t>
            </w:r>
            <w:r w:rsidRPr="005967D6">
              <w:rPr>
                <w:rFonts w:cs="Times New Roman"/>
                <w:sz w:val="28"/>
                <w:szCs w:val="28"/>
              </w:rPr>
              <w:t>.09.201</w:t>
            </w:r>
            <w:r w:rsidR="001413A6" w:rsidRPr="005967D6">
              <w:rPr>
                <w:rFonts w:cs="Times New Roman"/>
                <w:sz w:val="28"/>
                <w:szCs w:val="28"/>
              </w:rPr>
              <w:t>9</w:t>
            </w:r>
            <w:r w:rsidRPr="005967D6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5" w:type="dxa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педагог-организатор</w:t>
            </w:r>
          </w:p>
        </w:tc>
        <w:tc>
          <w:tcPr>
            <w:tcW w:w="1815" w:type="dxa"/>
            <w:gridSpan w:val="2"/>
          </w:tcPr>
          <w:p w:rsidR="00BD78E4" w:rsidRPr="005967D6" w:rsidRDefault="00BD78E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D78E4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</w:t>
            </w:r>
            <w:r w:rsidR="00BA26FD" w:rsidRPr="005967D6">
              <w:rPr>
                <w:rFonts w:cs="Times New Roman"/>
                <w:sz w:val="28"/>
                <w:szCs w:val="28"/>
              </w:rPr>
              <w:t>1.</w:t>
            </w:r>
            <w:r w:rsidR="00BD78E4" w:rsidRPr="005967D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7236" w:type="dxa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Проведение единого кураторского часа на тему: </w:t>
            </w:r>
            <w:r w:rsidR="00FF1593" w:rsidRPr="005967D6">
              <w:rPr>
                <w:rFonts w:cs="Times New Roman"/>
                <w:sz w:val="28"/>
                <w:szCs w:val="28"/>
              </w:rPr>
              <w:t>«</w:t>
            </w:r>
            <w:r w:rsidR="001413A6" w:rsidRPr="005967D6">
              <w:rPr>
                <w:rFonts w:cs="Times New Roman"/>
                <w:sz w:val="28"/>
                <w:szCs w:val="28"/>
                <w:lang w:val="be-BY"/>
              </w:rPr>
              <w:t>Занімай</w:t>
            </w:r>
            <w:proofErr w:type="gramStart"/>
            <w:r w:rsidR="001413A6" w:rsidRPr="005967D6">
              <w:rPr>
                <w:rFonts w:cs="Times New Roman"/>
                <w:sz w:val="28"/>
                <w:szCs w:val="28"/>
                <w:lang w:val="be-BY"/>
              </w:rPr>
              <w:t xml:space="preserve"> ,</w:t>
            </w:r>
            <w:proofErr w:type="gramEnd"/>
            <w:r w:rsidR="001413A6" w:rsidRPr="005967D6">
              <w:rPr>
                <w:rFonts w:cs="Times New Roman"/>
                <w:sz w:val="28"/>
                <w:szCs w:val="28"/>
                <w:lang w:val="be-BY"/>
              </w:rPr>
              <w:t xml:space="preserve"> Беларусь маладая мая, свій пачэсны пасад між народамі</w:t>
            </w:r>
            <w:r w:rsidR="00FF1593" w:rsidRPr="005967D6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284" w:type="dxa"/>
            <w:gridSpan w:val="3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</w:t>
            </w:r>
            <w:r w:rsidR="001413A6" w:rsidRPr="005967D6">
              <w:rPr>
                <w:rFonts w:cs="Times New Roman"/>
                <w:sz w:val="28"/>
                <w:szCs w:val="28"/>
                <w:lang w:val="be-BY"/>
              </w:rPr>
              <w:t>2</w:t>
            </w:r>
            <w:r w:rsidRPr="005967D6">
              <w:rPr>
                <w:rFonts w:cs="Times New Roman"/>
                <w:sz w:val="28"/>
                <w:szCs w:val="28"/>
              </w:rPr>
              <w:t>.09.2018 г.</w:t>
            </w:r>
          </w:p>
        </w:tc>
        <w:tc>
          <w:tcPr>
            <w:tcW w:w="2885" w:type="dxa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BD78E4" w:rsidRPr="005967D6" w:rsidRDefault="00BD78E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D78E4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</w:t>
            </w:r>
            <w:r w:rsidR="00BA26FD" w:rsidRPr="005967D6">
              <w:rPr>
                <w:rFonts w:cs="Times New Roman"/>
                <w:sz w:val="28"/>
                <w:szCs w:val="28"/>
              </w:rPr>
              <w:t>1.</w:t>
            </w:r>
            <w:r w:rsidR="00BD78E4" w:rsidRPr="005967D6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236" w:type="dxa"/>
            <w:vAlign w:val="center"/>
          </w:tcPr>
          <w:p w:rsidR="00BD78E4" w:rsidRPr="005967D6" w:rsidRDefault="00BA26F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val="be-BY" w:eastAsia="ru-RU"/>
              </w:rPr>
              <w:t>Проведение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единых информирования с работниками и учащимися колледжа по актуальным вопросам политической, социально-экономической, культурной и международной жизни Республики Беларусь по материалам, рекомендованным Гомельским областным 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исполнительным комитетом и отделом идеологической работы, культуры и по делам молодежи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Буда-Кошелевского</w:t>
            </w:r>
            <w:proofErr w:type="spellEnd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районного исполнительного комитета.</w:t>
            </w:r>
          </w:p>
        </w:tc>
        <w:tc>
          <w:tcPr>
            <w:tcW w:w="2284" w:type="dxa"/>
            <w:gridSpan w:val="3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Третий четверг месяца</w:t>
            </w:r>
          </w:p>
        </w:tc>
        <w:tc>
          <w:tcPr>
            <w:tcW w:w="2885" w:type="dxa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Информационно-пропагандистская группа</w:t>
            </w:r>
          </w:p>
        </w:tc>
        <w:tc>
          <w:tcPr>
            <w:tcW w:w="1815" w:type="dxa"/>
            <w:gridSpan w:val="2"/>
          </w:tcPr>
          <w:p w:rsidR="00BD78E4" w:rsidRPr="005967D6" w:rsidRDefault="00BD78E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D78E4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</w:t>
            </w:r>
            <w:r w:rsidR="00BA26FD" w:rsidRPr="005967D6">
              <w:rPr>
                <w:rFonts w:cs="Times New Roman"/>
                <w:sz w:val="28"/>
                <w:szCs w:val="28"/>
              </w:rPr>
              <w:t>1.</w:t>
            </w:r>
            <w:r w:rsidR="00BD78E4" w:rsidRPr="005967D6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7236" w:type="dxa"/>
            <w:vAlign w:val="center"/>
          </w:tcPr>
          <w:p w:rsidR="00BA26FD" w:rsidRPr="005967D6" w:rsidRDefault="00BD78E4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Проведение информационных часов, в том числе </w:t>
            </w:r>
            <w:r w:rsidR="00BA26FD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с участием руководителей и представителей законодательной и исполнительной власти, политических, общественных и культурных деятелей Республики Беларусь, </w:t>
            </w:r>
            <w:proofErr w:type="spellStart"/>
            <w:r w:rsidR="00BA26FD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Буда-Кошелевского</w:t>
            </w:r>
            <w:proofErr w:type="spellEnd"/>
            <w:r w:rsidR="00BA26FD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района,  с работниками и учащимися колледжа</w:t>
            </w:r>
            <w:r w:rsidRPr="005967D6">
              <w:rPr>
                <w:rFonts w:cs="Times New Roman"/>
                <w:sz w:val="28"/>
                <w:szCs w:val="28"/>
              </w:rPr>
              <w:t>, работников РОЧС, УЗ</w:t>
            </w:r>
            <w:r w:rsidR="00BA26FD" w:rsidRPr="005967D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gridSpan w:val="3"/>
            <w:vAlign w:val="center"/>
          </w:tcPr>
          <w:p w:rsidR="00BD78E4" w:rsidRPr="005967D6" w:rsidRDefault="00BD78E4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Еженедельно, согласно расписанию учебных занятий</w:t>
            </w:r>
          </w:p>
        </w:tc>
        <w:tc>
          <w:tcPr>
            <w:tcW w:w="2885" w:type="dxa"/>
            <w:vAlign w:val="center"/>
          </w:tcPr>
          <w:p w:rsidR="00BD78E4" w:rsidRPr="005967D6" w:rsidRDefault="00BA26F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педагог-организатор, к</w:t>
            </w:r>
            <w:r w:rsidR="00BD78E4" w:rsidRPr="005967D6">
              <w:rPr>
                <w:rFonts w:cs="Times New Roman"/>
                <w:sz w:val="28"/>
                <w:szCs w:val="28"/>
              </w:rPr>
              <w:t>ураторы учебных групп</w:t>
            </w:r>
          </w:p>
        </w:tc>
        <w:tc>
          <w:tcPr>
            <w:tcW w:w="1815" w:type="dxa"/>
            <w:gridSpan w:val="2"/>
          </w:tcPr>
          <w:p w:rsidR="00BD78E4" w:rsidRPr="005967D6" w:rsidRDefault="00BD78E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A26FD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1.1.5.</w:t>
            </w:r>
          </w:p>
        </w:tc>
        <w:tc>
          <w:tcPr>
            <w:tcW w:w="7236" w:type="dxa"/>
          </w:tcPr>
          <w:p w:rsidR="00BA26FD" w:rsidRPr="005967D6" w:rsidRDefault="00BA26F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Оформление и постоянное обновление информационных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материалов на стендах в учебном корпусе и общежитии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284" w:type="dxa"/>
            <w:gridSpan w:val="3"/>
          </w:tcPr>
          <w:p w:rsidR="00BA26FD" w:rsidRPr="005967D6" w:rsidRDefault="00BA26F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BA26FD" w:rsidRPr="005967D6" w:rsidRDefault="00B378DE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Руководители структурных подразделений, педагог-психолог, педагог социальный, педагог-организатор, воспитатели,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председатель профкома учащихся, председатель ПО РОО «Белая Русь», секретарь ПО ОО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«БРСМ»</w:t>
            </w:r>
          </w:p>
        </w:tc>
        <w:tc>
          <w:tcPr>
            <w:tcW w:w="1815" w:type="dxa"/>
            <w:gridSpan w:val="2"/>
          </w:tcPr>
          <w:p w:rsidR="00BA26FD" w:rsidRPr="005967D6" w:rsidRDefault="00BA26F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A26FD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1.1.6.</w:t>
            </w:r>
          </w:p>
        </w:tc>
        <w:tc>
          <w:tcPr>
            <w:tcW w:w="7236" w:type="dxa"/>
          </w:tcPr>
          <w:p w:rsidR="00BA26FD" w:rsidRPr="005967D6" w:rsidRDefault="00B378DE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Размещение информации в газете «Колледж NEWS» о проводимых в колледже и структурных подразделениях мероприятий</w:t>
            </w:r>
          </w:p>
        </w:tc>
        <w:tc>
          <w:tcPr>
            <w:tcW w:w="2284" w:type="dxa"/>
            <w:gridSpan w:val="3"/>
          </w:tcPr>
          <w:p w:rsidR="00BA26FD" w:rsidRPr="005967D6" w:rsidRDefault="00B378DE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85" w:type="dxa"/>
            <w:vAlign w:val="center"/>
          </w:tcPr>
          <w:p w:rsidR="00BA26FD" w:rsidRPr="005967D6" w:rsidRDefault="00B378DE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Председатель профкома учащихся, руководители структурных подразделений, секретарь ПО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lastRenderedPageBreak/>
              <w:t>ОО «БРСМ»</w:t>
            </w:r>
          </w:p>
        </w:tc>
        <w:tc>
          <w:tcPr>
            <w:tcW w:w="1815" w:type="dxa"/>
            <w:gridSpan w:val="2"/>
          </w:tcPr>
          <w:p w:rsidR="00BA26FD" w:rsidRPr="005967D6" w:rsidRDefault="00BA26F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378DE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1.1.7.</w:t>
            </w:r>
          </w:p>
        </w:tc>
        <w:tc>
          <w:tcPr>
            <w:tcW w:w="7236" w:type="dxa"/>
          </w:tcPr>
          <w:p w:rsidR="00B378DE" w:rsidRPr="005967D6" w:rsidRDefault="00B378DE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Размещение и обновление информации о проводимых в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 xml:space="preserve">колледже мероприятиях на сайте колледжа </w:t>
            </w:r>
            <w:hyperlink r:id="rId5" w:history="1">
              <w:r w:rsidRPr="005967D6">
                <w:rPr>
                  <w:rStyle w:val="ad"/>
                  <w:rFonts w:cs="Times New Roman"/>
                  <w:sz w:val="28"/>
                  <w:szCs w:val="28"/>
                </w:rPr>
                <w:t>www.</w:t>
              </w:r>
              <w:r w:rsidRPr="005967D6">
                <w:rPr>
                  <w:rStyle w:val="ad"/>
                  <w:rFonts w:cs="Times New Roman"/>
                  <w:sz w:val="28"/>
                  <w:szCs w:val="28"/>
                  <w:lang w:val="en-US"/>
                </w:rPr>
                <w:t>bkatk</w:t>
              </w:r>
              <w:r w:rsidRPr="005967D6">
                <w:rPr>
                  <w:rStyle w:val="ad"/>
                  <w:rFonts w:cs="Times New Roman"/>
                  <w:sz w:val="28"/>
                  <w:szCs w:val="28"/>
                </w:rPr>
                <w:t>.</w:t>
              </w:r>
              <w:r w:rsidRPr="005967D6">
                <w:rPr>
                  <w:rStyle w:val="ad"/>
                  <w:rFonts w:cs="Times New Roman"/>
                  <w:sz w:val="28"/>
                  <w:szCs w:val="28"/>
                  <w:lang w:val="en-US"/>
                </w:rPr>
                <w:t>by</w:t>
              </w:r>
            </w:hyperlink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и в официальных группах колледжа в социальных сетях</w:t>
            </w:r>
          </w:p>
        </w:tc>
        <w:tc>
          <w:tcPr>
            <w:tcW w:w="2284" w:type="dxa"/>
            <w:gridSpan w:val="3"/>
          </w:tcPr>
          <w:p w:rsidR="00B378DE" w:rsidRPr="005967D6" w:rsidRDefault="00B378DE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885" w:type="dxa"/>
            <w:vAlign w:val="center"/>
          </w:tcPr>
          <w:p w:rsidR="00B378DE" w:rsidRPr="005967D6" w:rsidRDefault="00B378DE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Руководители структурных подразделений, педагог-психолог, педагог социальный, педагог-организатор, воспитатели,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председатель профкома учащихся, председатель ПО РОО «Белая Русь», секретарь ПО ОО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«БРСМ», модератор сайта</w:t>
            </w:r>
          </w:p>
        </w:tc>
        <w:tc>
          <w:tcPr>
            <w:tcW w:w="1815" w:type="dxa"/>
            <w:gridSpan w:val="2"/>
          </w:tcPr>
          <w:p w:rsidR="00B378DE" w:rsidRPr="005967D6" w:rsidRDefault="00B378D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407A0" w:rsidRPr="005967D6" w:rsidTr="00554DF8">
        <w:tc>
          <w:tcPr>
            <w:tcW w:w="986" w:type="dxa"/>
            <w:vAlign w:val="center"/>
          </w:tcPr>
          <w:p w:rsidR="00B378DE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1.1.8.</w:t>
            </w:r>
          </w:p>
        </w:tc>
        <w:tc>
          <w:tcPr>
            <w:tcW w:w="7236" w:type="dxa"/>
          </w:tcPr>
          <w:p w:rsidR="00B378DE" w:rsidRPr="005967D6" w:rsidRDefault="00BF1BC7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Организация участия учащихся колледжа в церемониях</w:t>
            </w:r>
            <w:r w:rsidR="003044A3" w:rsidRPr="005967D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возложения венков и цветов к </w:t>
            </w:r>
            <w:r w:rsidR="00D533BA" w:rsidRPr="005967D6">
              <w:rPr>
                <w:rFonts w:cs="Times New Roman"/>
                <w:color w:val="000000"/>
                <w:sz w:val="28"/>
                <w:szCs w:val="28"/>
              </w:rPr>
              <w:t xml:space="preserve"> мемориалу «Братская могила 1941 – 1943 гг.»,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>посвященных праздничным и памятным датам</w:t>
            </w:r>
            <w:r w:rsidR="00D533BA" w:rsidRPr="005967D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>Республики Беларусь.</w:t>
            </w:r>
          </w:p>
        </w:tc>
        <w:tc>
          <w:tcPr>
            <w:tcW w:w="2284" w:type="dxa"/>
            <w:gridSpan w:val="3"/>
          </w:tcPr>
          <w:p w:rsidR="00B378DE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течение учебного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2885" w:type="dxa"/>
            <w:vAlign w:val="center"/>
          </w:tcPr>
          <w:p w:rsidR="00B378DE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Заместитель директора по воспитательной работе, председатель профкома,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секретарь ПО ОО «БРСМ», председатель ПО РОО «Белая Русь»</w:t>
            </w:r>
          </w:p>
        </w:tc>
        <w:tc>
          <w:tcPr>
            <w:tcW w:w="1815" w:type="dxa"/>
            <w:gridSpan w:val="2"/>
          </w:tcPr>
          <w:p w:rsidR="00B378DE" w:rsidRPr="005967D6" w:rsidRDefault="00B378D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D533BA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1.1.9.</w:t>
            </w:r>
          </w:p>
        </w:tc>
        <w:tc>
          <w:tcPr>
            <w:tcW w:w="7236" w:type="dxa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Ознакомление учащихся групп нового набора с историей и</w:t>
            </w:r>
            <w:r w:rsidR="003044A3" w:rsidRPr="005967D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>традициями колледжа, общежития.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84" w:type="dxa"/>
            <w:gridSpan w:val="3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сентябрь 2019 г.</w:t>
            </w:r>
          </w:p>
        </w:tc>
        <w:tc>
          <w:tcPr>
            <w:tcW w:w="2885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Кураторы учебных групп нового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 xml:space="preserve">набора, педагог-организатор,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lastRenderedPageBreak/>
              <w:t>секретарь ПО ОО «БРСМ», председатель профкома, воспитатели</w:t>
            </w:r>
          </w:p>
        </w:tc>
        <w:tc>
          <w:tcPr>
            <w:tcW w:w="1815" w:type="dxa"/>
            <w:gridSpan w:val="2"/>
          </w:tcPr>
          <w:p w:rsidR="00D533BA" w:rsidRPr="005967D6" w:rsidRDefault="00D533B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D533BA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1.1.10.</w:t>
            </w:r>
          </w:p>
        </w:tc>
        <w:tc>
          <w:tcPr>
            <w:tcW w:w="7236" w:type="dxa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Участие в праздничных городских и районных мероприятиях, посвященных Дню города, Дню Победы в Великой</w:t>
            </w:r>
            <w:r w:rsidR="003044A3" w:rsidRPr="005967D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>Отечественной войне, Дню Независимости Республики Беларусь</w:t>
            </w:r>
          </w:p>
        </w:tc>
        <w:tc>
          <w:tcPr>
            <w:tcW w:w="2284" w:type="dxa"/>
            <w:gridSpan w:val="3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соответствии с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графиком городских мероприятий</w:t>
            </w:r>
          </w:p>
        </w:tc>
        <w:tc>
          <w:tcPr>
            <w:tcW w:w="2885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Педагог-организатор, руководитель физического воспитания, секретарь ПО ОО «БРСМ», председатель профкома</w:t>
            </w:r>
          </w:p>
        </w:tc>
        <w:tc>
          <w:tcPr>
            <w:tcW w:w="1815" w:type="dxa"/>
            <w:gridSpan w:val="2"/>
          </w:tcPr>
          <w:p w:rsidR="00D533BA" w:rsidRPr="005967D6" w:rsidRDefault="00D533B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rPr>
          <w:trHeight w:val="801"/>
        </w:trPr>
        <w:tc>
          <w:tcPr>
            <w:tcW w:w="986" w:type="dxa"/>
            <w:vAlign w:val="center"/>
          </w:tcPr>
          <w:p w:rsidR="00D533BA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1.1.11.</w:t>
            </w:r>
          </w:p>
        </w:tc>
        <w:tc>
          <w:tcPr>
            <w:tcW w:w="7236" w:type="dxa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Изучение закона Республики Беларусь «О государственных символах Республики Беларусь»</w:t>
            </w:r>
          </w:p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5967D6">
              <w:rPr>
                <w:rFonts w:cs="Times New Roman"/>
                <w:sz w:val="28"/>
                <w:szCs w:val="28"/>
              </w:rPr>
              <w:t xml:space="preserve"> квартал</w:t>
            </w:r>
          </w:p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2019 г.</w:t>
            </w:r>
          </w:p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</w:t>
            </w:r>
          </w:p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D533BA" w:rsidRPr="005967D6" w:rsidRDefault="00D533B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rPr>
          <w:trHeight w:val="856"/>
        </w:trPr>
        <w:tc>
          <w:tcPr>
            <w:tcW w:w="986" w:type="dxa"/>
            <w:vAlign w:val="center"/>
          </w:tcPr>
          <w:p w:rsidR="00D533BA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1.1.12.</w:t>
            </w:r>
          </w:p>
        </w:tc>
        <w:tc>
          <w:tcPr>
            <w:tcW w:w="7236" w:type="dxa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 «Знаете ли Вы символику Республики Беларусь» (для учащихся нового набора)</w:t>
            </w:r>
          </w:p>
        </w:tc>
        <w:tc>
          <w:tcPr>
            <w:tcW w:w="2284" w:type="dxa"/>
            <w:gridSpan w:val="3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Ноябрь 2019 г.</w:t>
            </w:r>
          </w:p>
        </w:tc>
        <w:tc>
          <w:tcPr>
            <w:tcW w:w="2885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  ПО ОО «БРСМ», воспитатели общежитий</w:t>
            </w:r>
          </w:p>
        </w:tc>
        <w:tc>
          <w:tcPr>
            <w:tcW w:w="1815" w:type="dxa"/>
            <w:gridSpan w:val="2"/>
          </w:tcPr>
          <w:p w:rsidR="00D533BA" w:rsidRPr="005967D6" w:rsidRDefault="00D533B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D533BA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1.1.13</w:t>
            </w:r>
          </w:p>
        </w:tc>
        <w:tc>
          <w:tcPr>
            <w:tcW w:w="7236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Проведение мероприятий, посвященных Дню герба и флага</w:t>
            </w:r>
          </w:p>
        </w:tc>
        <w:tc>
          <w:tcPr>
            <w:tcW w:w="2284" w:type="dxa"/>
            <w:gridSpan w:val="3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2 декада мая 2019 г.</w:t>
            </w:r>
          </w:p>
        </w:tc>
        <w:tc>
          <w:tcPr>
            <w:tcW w:w="2885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педагог-организатор, кураторы учебных групп</w:t>
            </w:r>
          </w:p>
        </w:tc>
        <w:tc>
          <w:tcPr>
            <w:tcW w:w="1815" w:type="dxa"/>
            <w:gridSpan w:val="2"/>
          </w:tcPr>
          <w:p w:rsidR="00D533BA" w:rsidRPr="005967D6" w:rsidRDefault="00D533B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D533BA" w:rsidRPr="005967D6" w:rsidRDefault="00AE7BE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1.1.14.</w:t>
            </w:r>
          </w:p>
        </w:tc>
        <w:tc>
          <w:tcPr>
            <w:tcW w:w="7236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Организация изучения обязательного факультативного курса «Основы идеологии белорусского государства»</w:t>
            </w:r>
          </w:p>
        </w:tc>
        <w:tc>
          <w:tcPr>
            <w:tcW w:w="2284" w:type="dxa"/>
            <w:gridSpan w:val="3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85" w:type="dxa"/>
            <w:vAlign w:val="center"/>
          </w:tcPr>
          <w:p w:rsidR="00D533BA" w:rsidRPr="005967D6" w:rsidRDefault="00D533BA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815" w:type="dxa"/>
            <w:gridSpan w:val="2"/>
          </w:tcPr>
          <w:p w:rsidR="00D533BA" w:rsidRPr="005967D6" w:rsidRDefault="00D533B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1288"/>
        </w:trPr>
        <w:tc>
          <w:tcPr>
            <w:tcW w:w="986" w:type="dxa"/>
            <w:vMerge w:val="restart"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1.1.15.</w:t>
            </w:r>
          </w:p>
        </w:tc>
        <w:tc>
          <w:tcPr>
            <w:tcW w:w="7236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Организация и проведение мероприятий, посвященных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Году малой родины: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Участие в районных мероприятиях, посвященных Дню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. Буда-Кошелево</w:t>
            </w:r>
          </w:p>
        </w:tc>
        <w:tc>
          <w:tcPr>
            <w:tcW w:w="2284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Фотоконкурс «За что я люблю Беларусь»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639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викторины «Здесь Родины моей начало…»,  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Октябрь 2019 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Зав.  библиотекой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353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викторины «Край мой – Беларусь», 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Декабрь 2019 </w:t>
            </w: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625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викторины «Имена героев в названиях улиц нашего города»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Февраль 2020</w:t>
            </w:r>
          </w:p>
        </w:tc>
        <w:tc>
          <w:tcPr>
            <w:tcW w:w="2885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Выставка-реквием «Исчезнувшие деревни моего района»,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выставка-презентация «Мой город лучше всех!»,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выставка-презентация «Края наши родные мы Родиной зовем»,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фотовыставка «Моя малая родина» и др.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Октябрь 2019 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Ноябрь 2019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Февраль 2020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Педагог-организатор, преподаватель истории, зав. библиотекой, преподаватели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Конкурс  стихов «Тебе – мама…» 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Октябрь 2019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Преподаватели русского и белорусского языка, педагог-организатор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смотра-конкурса художественной самодеятельности «Молодежная революция»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1 декада ноября 2019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 Председатель профкома учащихся, секретарь ПО «БРСМ»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Организация и проведение конкурса эссе среди </w:t>
            </w:r>
            <w:r w:rsidR="005967D6" w:rsidRPr="005967D6">
              <w:rPr>
                <w:rFonts w:cs="Times New Roman"/>
                <w:color w:val="000000"/>
                <w:sz w:val="28"/>
                <w:szCs w:val="28"/>
              </w:rPr>
              <w:t>учащихся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на тему «Малая Родина – большие перспективы»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декабрь 2019 г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Методист, председатель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lastRenderedPageBreak/>
              <w:t>цикловой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комиссии социально-гуманитарных дисциплин, преподаватели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декады белорусской культуры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Роднае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слова»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Методист, председатель цикловой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комиссии социально-гуманитарных дисциплин, преподаватели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Выставка декоративно-прикладного творчества  учащихся и преподавателей колледжа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Беларускія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ўзоры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Февраль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 директора по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, педагоги доп. образования</w:t>
            </w:r>
            <w:proofErr w:type="gramEnd"/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 w:val="restart"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Конкурс фотографий «Ад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прадзедаў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спакон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вякоў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мне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засталася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спадчына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Март-апрель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Педагог-организатор, 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кураторских часов, посвящённых Дню Конституции Республики Беларусь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15 марта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Кураторы учебных групп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 «Мая родная Буда-Кош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>алёўшчы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на»,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«Г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>історыя зямлі беларускай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Ноябрь 2019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Преподаватель истории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акций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благоустройству и наведению порядка на территории колледжа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2019/2020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 директора по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ХР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, 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фото- и видеорепортажей «Мой город», «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 xml:space="preserve">Мае 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lastRenderedPageBreak/>
              <w:t>родныя мясціны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», исследовательских проектов «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>Пад небам Бацькаўшчыны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– июнь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Методист,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председатель комиссии социально-гуманитарных дисциплин, преподаватели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мероприятий, посвященных Дню Победы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Кураторы групп, педагог-организатор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Историко-этнографические и пешеходные экскурсии по родному краю «Памятные места нашего района»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Преподаватель истории, руководитель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Конкурс чтецов «Душой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народжаныя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словы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зямлі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асноў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аснова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Преподаватели русского и белорусского языка, педагог-организатор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 w:val="restart"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Круглый стол  «Война в истории моей семьи», посвященная Дню Победы и Дню начала Великой Отечественной войны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Педагог-организатор, преподаватель истории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мероприятиях республиканского фестиваля национальных культур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Июнь2020 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Участие учащихся в районных и городских мероприятиях, приуроченных Дню Независимости Республики Беларусь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Июль 2020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 директора по ВР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Кураторы и мастера </w:t>
            </w:r>
            <w:proofErr w:type="spellStart"/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Участие в молодежных трудовых акциях ОО «БРСМ» 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 ПО ОО «БРСМ» 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конкурса в общежитии «Дом, в котором мы живем!»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профкома, секретарь ПО «БРСМ»,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Воспитатели общежития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1372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мероприятиях республиканской патриотической акции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Жыву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ў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тым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ганаруся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»: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Книжная выставка «Я –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беларус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тым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ганаруся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85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 директора по ВР,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секреталь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ОО «БРСМ», педагог-организатор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631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- Кураторские часы: «Помним – значит живем»;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«Их именами названы улицы нашего города»;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791217" w:rsidRPr="005967D6" w:rsidTr="00554DF8">
        <w:trPr>
          <w:trHeight w:val="726"/>
        </w:trPr>
        <w:tc>
          <w:tcPr>
            <w:tcW w:w="986" w:type="dxa"/>
            <w:vMerge/>
            <w:vAlign w:val="center"/>
          </w:tcPr>
          <w:p w:rsidR="00791217" w:rsidRPr="005967D6" w:rsidRDefault="00791217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91217" w:rsidRPr="005967D6" w:rsidRDefault="00791217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- Конкурс фоторабот: «Человек и государство»;</w:t>
            </w:r>
          </w:p>
          <w:p w:rsidR="00791217" w:rsidRPr="005967D6" w:rsidRDefault="00791217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«Мой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родны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кут»;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91217" w:rsidRPr="005967D6" w:rsidRDefault="00791217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91217" w:rsidRPr="005967D6" w:rsidRDefault="00791217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85" w:type="dxa"/>
            <w:vMerge/>
            <w:vAlign w:val="center"/>
          </w:tcPr>
          <w:p w:rsidR="00791217" w:rsidRPr="005967D6" w:rsidRDefault="00791217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791217" w:rsidRPr="005967D6" w:rsidRDefault="00791217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336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- Выпуск фотоальбома: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Зямля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пад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белымі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крыламі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»;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679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- Документально-поэтическая композиция: «Войны священные страницы навеки в памяти людской».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</w:t>
            </w:r>
          </w:p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638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республиканской акции «Мой любимый город»,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666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краеведческом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«Мая Беларусь», </w:t>
            </w:r>
          </w:p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rPr>
          <w:trHeight w:val="770"/>
        </w:trPr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республиканском гражданско-патриотическом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проекте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 «Собери Беларусь в сердце своем» и др.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85" w:type="dxa"/>
            <w:vMerge/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 w:val="restart"/>
            <w:tcBorders>
              <w:top w:val="nil"/>
            </w:tcBorders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Изучение истории создания памятников истории и культуры малой родины, происхождения названий районов, микрорайонов, улиц городов и сел; составление семейных родословных; исследование семейных традиций и обычаев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Преподаватели социально-гуманитарных дисциплин, педагог-организатор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в библиотеке тематических книжных выставок, подбор материалов периодической печати в рамках Года малой родины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Информационные и кураторские часы по тематике Года малой родины («Край, где ты живешь», «Моя малая родина»,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Зямля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бацькоў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мая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зямля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Беларусы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праславіўшыя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сваю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зямлю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», «Буда-Кошелево – мой любимый город на Земле!», «Мой родны кут… Образы малой родины в творчестве белорусских художников», «2020 – Год малой родины», «Моя малая родина», «Символы малой родины», «Дети войны моей малой родины и т.д.)</w:t>
            </w:r>
            <w:proofErr w:type="gramEnd"/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Экскурсии по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Буда-Кошелево и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Буда-Кошелевскому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району, знакомство с культурно-историческими достопримечательностями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Кураторы учебных групп, педагог-организатор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субботников и акций по благоустройству памятных мест и территорий, закрепленных за колледжем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 Зам. директора по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ХР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, секретарь ПО ОО «БРСМ»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Организация экскурсий в УК «Историко-краеведческий музей г. Буда-Кошелево» учащимися 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Заместитель директора по воспитательной работе, кураторы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 xml:space="preserve">учебных групп 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C40A1" w:rsidRPr="005967D6" w:rsidTr="00554DF8">
        <w:tc>
          <w:tcPr>
            <w:tcW w:w="986" w:type="dxa"/>
            <w:vMerge/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Организация экскурсий в УК «Картинная галерея им. Е.Е. </w:t>
            </w:r>
            <w:proofErr w:type="spellStart"/>
            <w:r w:rsidRPr="005967D6">
              <w:rPr>
                <w:rFonts w:cs="Times New Roman"/>
                <w:color w:val="000000"/>
                <w:sz w:val="28"/>
                <w:szCs w:val="28"/>
              </w:rPr>
              <w:t>Моисеенко</w:t>
            </w:r>
            <w:proofErr w:type="spellEnd"/>
            <w:r w:rsidRPr="005967D6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</w:tcBorders>
            <w:vAlign w:val="center"/>
          </w:tcPr>
          <w:p w:rsidR="00FC40A1" w:rsidRPr="005967D6" w:rsidRDefault="00FC40A1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Заместитель директора по воспитательной работе, кураторы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 xml:space="preserve">учебных групп 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</w:tcBorders>
          </w:tcPr>
          <w:p w:rsidR="00FC40A1" w:rsidRPr="005967D6" w:rsidRDefault="00FC40A1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1.1.16.</w:t>
            </w:r>
          </w:p>
        </w:tc>
        <w:tc>
          <w:tcPr>
            <w:tcW w:w="723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Организация и проведение ведомственной и индивидуальной подписки работниками колледжа и общежития</w:t>
            </w:r>
          </w:p>
        </w:tc>
        <w:tc>
          <w:tcPr>
            <w:tcW w:w="2284" w:type="dxa"/>
            <w:gridSpan w:val="3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Сентябрь, декабрь, март, июнь</w:t>
            </w:r>
          </w:p>
        </w:tc>
        <w:tc>
          <w:tcPr>
            <w:tcW w:w="2885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Зам. директора по ВР, руководители структурных </w:t>
            </w:r>
            <w:r w:rsidRPr="005967D6">
              <w:rPr>
                <w:rFonts w:cs="Times New Roman"/>
                <w:sz w:val="28"/>
                <w:szCs w:val="28"/>
              </w:rPr>
              <w:lastRenderedPageBreak/>
              <w:t>подразделений, кураторы учебных групп</w:t>
            </w:r>
          </w:p>
        </w:tc>
        <w:tc>
          <w:tcPr>
            <w:tcW w:w="1815" w:type="dxa"/>
            <w:gridSpan w:val="2"/>
          </w:tcPr>
          <w:p w:rsidR="00B02D5D" w:rsidRPr="005967D6" w:rsidRDefault="00B02D5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1.1.17.</w:t>
            </w:r>
          </w:p>
        </w:tc>
        <w:tc>
          <w:tcPr>
            <w:tcW w:w="723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Организация встреч учащихся колледжа с ветеранами Великой Отечественной войны и Вооруженных Сил Республики Беларусь, воинами-интернационалистами.</w:t>
            </w:r>
          </w:p>
        </w:tc>
        <w:tc>
          <w:tcPr>
            <w:tcW w:w="2284" w:type="dxa"/>
            <w:gridSpan w:val="3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февраль,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май 2020 г</w:t>
            </w:r>
          </w:p>
        </w:tc>
        <w:tc>
          <w:tcPr>
            <w:tcW w:w="2885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Педагог-организатор, руководитель физического воспитания</w:t>
            </w:r>
          </w:p>
        </w:tc>
        <w:tc>
          <w:tcPr>
            <w:tcW w:w="1815" w:type="dxa"/>
            <w:gridSpan w:val="2"/>
          </w:tcPr>
          <w:p w:rsidR="00B02D5D" w:rsidRPr="005967D6" w:rsidRDefault="00B02D5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1.1.18.</w:t>
            </w:r>
          </w:p>
        </w:tc>
        <w:tc>
          <w:tcPr>
            <w:tcW w:w="723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Организация и проведение мероприятий, приуроченных ко</w:t>
            </w:r>
            <w:r w:rsidR="00554DF8" w:rsidRPr="005967D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>Дню единения народов Беларуси и России</w:t>
            </w:r>
          </w:p>
        </w:tc>
        <w:tc>
          <w:tcPr>
            <w:tcW w:w="2284" w:type="dxa"/>
            <w:gridSpan w:val="3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март-апрель 2020 г.</w:t>
            </w:r>
          </w:p>
        </w:tc>
        <w:tc>
          <w:tcPr>
            <w:tcW w:w="2885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педагог-организатор, председатель профкома, секретарь ПО ОО «БРСМ»</w:t>
            </w:r>
          </w:p>
        </w:tc>
        <w:tc>
          <w:tcPr>
            <w:tcW w:w="1815" w:type="dxa"/>
            <w:gridSpan w:val="2"/>
          </w:tcPr>
          <w:p w:rsidR="00B02D5D" w:rsidRPr="005967D6" w:rsidRDefault="00B02D5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1.1.19.</w:t>
            </w:r>
          </w:p>
        </w:tc>
        <w:tc>
          <w:tcPr>
            <w:tcW w:w="723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Проведение праздничной программы «Победный май», посвященной празднованию Дня Победы.</w:t>
            </w:r>
          </w:p>
        </w:tc>
        <w:tc>
          <w:tcPr>
            <w:tcW w:w="2284" w:type="dxa"/>
            <w:gridSpan w:val="3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май 2020 г</w:t>
            </w:r>
          </w:p>
        </w:tc>
        <w:tc>
          <w:tcPr>
            <w:tcW w:w="2885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B02D5D" w:rsidRPr="005967D6" w:rsidRDefault="00B02D5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131EE" w:rsidRPr="005967D6" w:rsidTr="00554DF8">
        <w:tc>
          <w:tcPr>
            <w:tcW w:w="98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1.1.20.</w:t>
            </w:r>
          </w:p>
        </w:tc>
        <w:tc>
          <w:tcPr>
            <w:tcW w:w="7236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Проведение конкурса плакатов ко Дню Победы в </w:t>
            </w:r>
            <w:proofErr w:type="spellStart"/>
            <w:r w:rsidRPr="005967D6">
              <w:rPr>
                <w:rFonts w:cs="Times New Roman"/>
                <w:color w:val="000000"/>
                <w:sz w:val="28"/>
                <w:szCs w:val="28"/>
              </w:rPr>
              <w:t>ВеликойОтечественной</w:t>
            </w:r>
            <w:proofErr w:type="spellEnd"/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войне, Дню освобождения </w:t>
            </w:r>
            <w:proofErr w:type="spellStart"/>
            <w:r w:rsidRPr="005967D6">
              <w:rPr>
                <w:rFonts w:cs="Times New Roman"/>
                <w:color w:val="000000"/>
                <w:sz w:val="28"/>
                <w:szCs w:val="28"/>
              </w:rPr>
              <w:t>Буда-Кошелевского</w:t>
            </w:r>
            <w:proofErr w:type="spellEnd"/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  <w:tc>
          <w:tcPr>
            <w:tcW w:w="2284" w:type="dxa"/>
            <w:gridSpan w:val="3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Ноябрь 2019,</w:t>
            </w:r>
          </w:p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май-июнь 2020 г</w:t>
            </w:r>
          </w:p>
        </w:tc>
        <w:tc>
          <w:tcPr>
            <w:tcW w:w="2885" w:type="dxa"/>
            <w:vAlign w:val="center"/>
          </w:tcPr>
          <w:p w:rsidR="00B02D5D" w:rsidRPr="005967D6" w:rsidRDefault="00B02D5D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Методист, председатель цикловой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комиссии социально-гуманитарных дисциплин, преподаватели, кураторы</w:t>
            </w:r>
          </w:p>
        </w:tc>
        <w:tc>
          <w:tcPr>
            <w:tcW w:w="1815" w:type="dxa"/>
            <w:gridSpan w:val="2"/>
          </w:tcPr>
          <w:p w:rsidR="00B02D5D" w:rsidRPr="005967D6" w:rsidRDefault="00B02D5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1.1.21.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Тематический вечер, посвященный Дню памяти воинов-интернационалистов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14.02.2020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1.1.22.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Кураторские часы в учебных группах, посвященные 30-летию вывода советских войск из Афганистана.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14.02.2020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1.1.23.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Участие в митинге-реквиеме, посвященном Дню памяти воинов-интернационалистов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14.02.2020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1.1.24.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Оформление тематической выставки «Афганистан – наша </w:t>
            </w:r>
            <w:r w:rsidRPr="005967D6">
              <w:rPr>
                <w:rFonts w:cs="Times New Roman"/>
                <w:sz w:val="28"/>
                <w:szCs w:val="28"/>
              </w:rPr>
              <w:lastRenderedPageBreak/>
              <w:t>память и боль»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14.02.2020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1.1.25.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Тематический вечер с концертной программой «Защитникам Отечества»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21.02.2020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1.1.26.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07.03.2020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1.1.27.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тематической выставки литературы ко Дню Конституции (15 марта)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15.03.2020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1.1.28.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Проведение тематических кураторских часов в учебных группах «Конституция – главный закон»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14.03.2020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1.1.29.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Информационный час «День единения народов Беларуси и России»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01.04.2020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1.1.30.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тематической выставки литературы «День единения народов Беларуси и России»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01.04.2020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1.1.31.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тематической выставки литературы ко Дню памяти погибших в радиационных авариях и катастрофах, к 3</w:t>
            </w:r>
            <w:r w:rsidR="00112E43" w:rsidRPr="005967D6">
              <w:rPr>
                <w:rFonts w:cs="Times New Roman"/>
                <w:sz w:val="28"/>
                <w:szCs w:val="28"/>
              </w:rPr>
              <w:t>4</w:t>
            </w:r>
            <w:r w:rsidRPr="005967D6">
              <w:rPr>
                <w:rFonts w:cs="Times New Roman"/>
                <w:sz w:val="28"/>
                <w:szCs w:val="28"/>
              </w:rPr>
              <w:t xml:space="preserve"> годовщине аварии на Чернобыльской АЭС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25.04.2020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1.1.32.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Тематический информационный час, посвященный 33 годовщине аварии на Чернобыльской АЭС.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25.04.2020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1.1.33.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Торжественный вечер с элементами театрализации «Великой победе посвящается»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07.05.2020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1.1.34.</w:t>
            </w:r>
          </w:p>
        </w:tc>
        <w:tc>
          <w:tcPr>
            <w:tcW w:w="7236" w:type="dxa"/>
          </w:tcPr>
          <w:p w:rsidR="0091499E" w:rsidRPr="005967D6" w:rsidRDefault="00112E43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Организация э</w:t>
            </w:r>
            <w:r w:rsidR="0091499E" w:rsidRPr="005967D6">
              <w:rPr>
                <w:rFonts w:cs="Times New Roman"/>
                <w:sz w:val="28"/>
                <w:szCs w:val="28"/>
              </w:rPr>
              <w:t>кскурси</w:t>
            </w:r>
            <w:r w:rsidRPr="005967D6">
              <w:rPr>
                <w:rFonts w:cs="Times New Roman"/>
                <w:sz w:val="28"/>
                <w:szCs w:val="28"/>
              </w:rPr>
              <w:t>и</w:t>
            </w:r>
            <w:r w:rsidR="0091499E" w:rsidRPr="005967D6">
              <w:rPr>
                <w:rFonts w:cs="Times New Roman"/>
                <w:sz w:val="28"/>
                <w:szCs w:val="28"/>
              </w:rPr>
              <w:t xml:space="preserve"> в Гомельский военно-исторический музей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Май 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  <w:r w:rsidRPr="005967D6">
              <w:rPr>
                <w:rFonts w:cs="Times New Roman"/>
                <w:sz w:val="28"/>
                <w:szCs w:val="28"/>
              </w:rPr>
              <w:t>, председатель профкома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1.1.35.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Организация показа в колледже кино- и видеофильмов о  Великой Отечественной войне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Май 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1.1.36.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Круглый стол «Связь поколений» с участием ветеранов Великой Отечественной войны, детей войны. 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Май 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  <w:r w:rsidRPr="005967D6">
              <w:rPr>
                <w:rFonts w:cs="Times New Roman"/>
                <w:sz w:val="28"/>
                <w:szCs w:val="28"/>
              </w:rPr>
              <w:t xml:space="preserve">, </w:t>
            </w:r>
            <w:r w:rsidRPr="005967D6">
              <w:rPr>
                <w:rFonts w:cs="Times New Roman"/>
                <w:sz w:val="28"/>
                <w:szCs w:val="28"/>
              </w:rPr>
              <w:lastRenderedPageBreak/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1.1.37.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Митинг, посвященный 75-ой годовщине со Дня Великой Победы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09.05.2020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1.1.38.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Поздравление ветеранов Великой Отечественной войны с Днем Победы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Апрель – май 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Зам. директора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1.1.39.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Праздничный выпуск газеты колледжа на тему «Слава Великой Победы»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03 – 08.05.2020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Председатель цикловой комиссии социально-гуманитарных дисциплин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1.1.40.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информационного стенда «Наша Великая Победа»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03 – 09.05.2020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Библиотекари 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1.1.41.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тематической выставки литературы ко Дню Государственного герба и Государственного флага Республики Беларусь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10 – 15.05.2020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Библиотекари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1.1.41.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Концерт народного хора «Беларусь 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незажная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03.07.2020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1.1.42.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Участие в торжественных мероприятиях, посвященных 76-летию освобождения Республики Беларусь от немецко-фашистских захватчиков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03.07.2020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  <w:r w:rsidRPr="005967D6">
              <w:rPr>
                <w:rFonts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1.1.43.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Проведение тематических информационных часов в учебных группах, посвященных 75-летию освобождения Республики Беларусь от немецко-фашистских захватчиков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02.07.2020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1.1.44.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выставки литературы в библиотеке колледжа, посвященной 75-летию освобождения Республики Беларусь от немецко-фашистских захватчиков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02.07.2020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1.1.45.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Проведение конкурса патриотической песни среди работников и учащихся колледжа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02.07.2020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1.1.46.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Тематическая концертная программа «</w:t>
            </w:r>
            <w:proofErr w:type="gramStart"/>
            <w:r w:rsidRPr="005967D6">
              <w:rPr>
                <w:rFonts w:cs="Times New Roman"/>
                <w:sz w:val="28"/>
                <w:szCs w:val="28"/>
              </w:rPr>
              <w:t>Мои</w:t>
            </w:r>
            <w:proofErr w:type="gramEnd"/>
            <w:r w:rsidRPr="005967D6">
              <w:rPr>
                <w:rFonts w:cs="Times New Roman"/>
                <w:sz w:val="28"/>
                <w:szCs w:val="28"/>
              </w:rPr>
              <w:t xml:space="preserve"> года – мое богатство», приуроченная ко дню пожилых людей (1 октября)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01.10.2019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1.1.47.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Торжественный вечер, посвященный Дню учителя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03.10.2019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1.1.48.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Торжественный вечер с концертной программой, посвященный Дню Матери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15.10.2019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1.1.49.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Выставка цветочных композиций, посвященных Дню Матери.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14.10.2019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1.1.50.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Оформление информационного стенда «Этот день в истории «7 Ноября»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05.11.2019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Библиотекари 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1.1.51.</w:t>
            </w:r>
          </w:p>
        </w:tc>
        <w:tc>
          <w:tcPr>
            <w:tcW w:w="7236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Торжественное мероприятие, посвященное 76-ой годовщине освобождения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Буда-Кошелевского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района от немецко-фашистских захватчиков «И память сердца говорит»</w:t>
            </w:r>
          </w:p>
        </w:tc>
        <w:tc>
          <w:tcPr>
            <w:tcW w:w="2284" w:type="dxa"/>
            <w:gridSpan w:val="3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27.11.2019</w:t>
            </w:r>
          </w:p>
        </w:tc>
        <w:tc>
          <w:tcPr>
            <w:tcW w:w="2885" w:type="dxa"/>
          </w:tcPr>
          <w:p w:rsidR="0091499E" w:rsidRPr="005967D6" w:rsidRDefault="0091499E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="00554DF8" w:rsidRPr="005967D6">
              <w:rPr>
                <w:rFonts w:cs="Times New Roman"/>
                <w:sz w:val="28"/>
                <w:szCs w:val="28"/>
              </w:rPr>
              <w:t>ВР</w:t>
            </w:r>
            <w:r w:rsidRPr="005967D6">
              <w:rPr>
                <w:rFonts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1.1.52.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выставки «Уголок избирателя»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1.1.53.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выставки «В помощь молодому избирателю» в общежитиях колледжа»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 общежитий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1.1.54.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выставки «Уголок избирателя»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1.1.55.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Информационный час «Выборы и избирательное право в Республике Беларусь»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1.1.56.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концерта для избирателей в день выборов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1.1.57.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Организационная помощь в оформлении и обеспечении работы избирательного участка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Администрация колледжа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91499E" w:rsidRPr="005967D6" w:rsidTr="00554DF8">
        <w:tc>
          <w:tcPr>
            <w:tcW w:w="986" w:type="dxa"/>
            <w:vAlign w:val="center"/>
          </w:tcPr>
          <w:p w:rsidR="0091499E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1.1.58.</w:t>
            </w:r>
          </w:p>
        </w:tc>
        <w:tc>
          <w:tcPr>
            <w:tcW w:w="7236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выборов на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информационных стендах, плакатов на основных объектах и избирательном участке</w:t>
            </w:r>
          </w:p>
        </w:tc>
        <w:tc>
          <w:tcPr>
            <w:tcW w:w="2284" w:type="dxa"/>
            <w:gridSpan w:val="3"/>
            <w:vAlign w:val="center"/>
          </w:tcPr>
          <w:p w:rsidR="0091499E" w:rsidRPr="005967D6" w:rsidRDefault="0091499E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2885" w:type="dxa"/>
            <w:vAlign w:val="center"/>
          </w:tcPr>
          <w:p w:rsidR="0091499E" w:rsidRPr="005967D6" w:rsidRDefault="0091499E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директора по 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5" w:type="dxa"/>
            <w:gridSpan w:val="2"/>
          </w:tcPr>
          <w:p w:rsidR="0091499E" w:rsidRPr="005967D6" w:rsidRDefault="0091499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112E43" w:rsidRPr="005967D6" w:rsidTr="00554DF8">
        <w:tc>
          <w:tcPr>
            <w:tcW w:w="986" w:type="dxa"/>
            <w:vAlign w:val="center"/>
          </w:tcPr>
          <w:p w:rsidR="00112E43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1.1.59.</w:t>
            </w:r>
          </w:p>
        </w:tc>
        <w:tc>
          <w:tcPr>
            <w:tcW w:w="7236" w:type="dxa"/>
            <w:vAlign w:val="center"/>
          </w:tcPr>
          <w:p w:rsidR="00112E43" w:rsidRPr="005967D6" w:rsidRDefault="00112E43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Информационный час «Важен каждый»</w:t>
            </w:r>
          </w:p>
        </w:tc>
        <w:tc>
          <w:tcPr>
            <w:tcW w:w="2284" w:type="dxa"/>
            <w:gridSpan w:val="3"/>
            <w:vAlign w:val="center"/>
          </w:tcPr>
          <w:p w:rsidR="00112E43" w:rsidRPr="005967D6" w:rsidRDefault="00112E43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112E43" w:rsidRPr="005967D6" w:rsidRDefault="00112E43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5" w:type="dxa"/>
            <w:gridSpan w:val="2"/>
          </w:tcPr>
          <w:p w:rsidR="00112E43" w:rsidRPr="005967D6" w:rsidRDefault="00112E43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112E43" w:rsidRPr="005967D6" w:rsidTr="00554DF8">
        <w:tc>
          <w:tcPr>
            <w:tcW w:w="986" w:type="dxa"/>
            <w:vAlign w:val="center"/>
          </w:tcPr>
          <w:p w:rsidR="00112E43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1.1.60.</w:t>
            </w:r>
          </w:p>
        </w:tc>
        <w:tc>
          <w:tcPr>
            <w:tcW w:w="7236" w:type="dxa"/>
            <w:vAlign w:val="center"/>
          </w:tcPr>
          <w:p w:rsidR="00112E43" w:rsidRPr="005967D6" w:rsidRDefault="00112E43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Организационная помощь в оформлении и обеспечении работы переписного участка</w:t>
            </w:r>
          </w:p>
        </w:tc>
        <w:tc>
          <w:tcPr>
            <w:tcW w:w="2284" w:type="dxa"/>
            <w:gridSpan w:val="3"/>
            <w:vAlign w:val="center"/>
          </w:tcPr>
          <w:p w:rsidR="00112E43" w:rsidRPr="005967D6" w:rsidRDefault="00112E43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112E43" w:rsidRPr="005967D6" w:rsidRDefault="00112E43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Администрация колледжа</w:t>
            </w:r>
          </w:p>
        </w:tc>
        <w:tc>
          <w:tcPr>
            <w:tcW w:w="1815" w:type="dxa"/>
            <w:gridSpan w:val="2"/>
          </w:tcPr>
          <w:p w:rsidR="00112E43" w:rsidRPr="005967D6" w:rsidRDefault="00112E43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112E43" w:rsidRPr="005967D6" w:rsidTr="00554DF8">
        <w:tc>
          <w:tcPr>
            <w:tcW w:w="986" w:type="dxa"/>
            <w:vAlign w:val="center"/>
          </w:tcPr>
          <w:p w:rsidR="00112E43" w:rsidRPr="005967D6" w:rsidRDefault="00112E43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1.1.61.</w:t>
            </w:r>
          </w:p>
        </w:tc>
        <w:tc>
          <w:tcPr>
            <w:tcW w:w="7236" w:type="dxa"/>
            <w:vAlign w:val="center"/>
          </w:tcPr>
          <w:p w:rsidR="00112E43" w:rsidRPr="005967D6" w:rsidRDefault="00112E43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информации о проведении переписи населения на информационных стендах, плакатов на основных объектах и переписном участке</w:t>
            </w:r>
          </w:p>
        </w:tc>
        <w:tc>
          <w:tcPr>
            <w:tcW w:w="2284" w:type="dxa"/>
            <w:gridSpan w:val="3"/>
            <w:vAlign w:val="center"/>
          </w:tcPr>
          <w:p w:rsidR="00112E43" w:rsidRPr="005967D6" w:rsidRDefault="00112E43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5" w:type="dxa"/>
            <w:vAlign w:val="center"/>
          </w:tcPr>
          <w:p w:rsidR="00112E43" w:rsidRPr="005967D6" w:rsidRDefault="00112E43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15" w:type="dxa"/>
            <w:gridSpan w:val="2"/>
          </w:tcPr>
          <w:p w:rsidR="00112E43" w:rsidRPr="005967D6" w:rsidRDefault="00112E43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644"/>
        </w:trPr>
        <w:tc>
          <w:tcPr>
            <w:tcW w:w="986" w:type="dxa"/>
            <w:vMerge w:val="restart"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1.1.62.</w:t>
            </w:r>
          </w:p>
        </w:tc>
        <w:tc>
          <w:tcPr>
            <w:tcW w:w="723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мероприятий в рамках информационного образовательного проекта «Школа Активного Гражданина»: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«Беларусь – страна ярких спортивных побед» (итоги 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 xml:space="preserve">ІІ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Европейских игр)</w:t>
            </w:r>
          </w:p>
        </w:tc>
        <w:tc>
          <w:tcPr>
            <w:tcW w:w="2284" w:type="dxa"/>
            <w:gridSpan w:val="3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26.09.2019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 w:val="restart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Заместитель директора по ВР педагог-организатор</w:t>
            </w:r>
          </w:p>
        </w:tc>
        <w:tc>
          <w:tcPr>
            <w:tcW w:w="1815" w:type="dxa"/>
            <w:gridSpan w:val="2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66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«Профсоюзному движению Беларуси – 115 лет»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26.09.2019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12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 « Я – будущий избиратель»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24.10.2019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15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«Внимание и забота – основа белорусской государственной политики»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24.10.2019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977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«Беларусь: развитие в интересах человека» (достижения Республики Беларусь за годы независимости)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28.11.2019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38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«Профессиональное образование сегодня – стабильное будущее завтра»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19.12.2019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44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«Безопасное и ответственное поведение – наш осознанный выбор»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19.12.2019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298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«Горжусь своими земляками»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27.02.2020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65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«Вооруженные силы Республики Беларусь: на страже безопасности и суверенитета»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27.02.2020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706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«Мы – граждане мирной и созидательной страны» (День Конституции)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26.03.2020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11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«Будущее Родины строить молодым» (молодежная политика в Республике Беларусь, молодежное движение)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24.04.2020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992"/>
        </w:trPr>
        <w:tc>
          <w:tcPr>
            <w:tcW w:w="986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«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>Пад небам Бацькаўшчыны нашай прайшла суровая вайна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Pr="005967D6">
              <w:rPr>
                <w:rFonts w:eastAsia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(75 годовщина Победа советского народа в Великой Отечественной войне)</w:t>
            </w:r>
          </w:p>
        </w:tc>
        <w:tc>
          <w:tcPr>
            <w:tcW w:w="2284" w:type="dxa"/>
            <w:gridSpan w:val="3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28.05.2020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15206" w:type="dxa"/>
            <w:gridSpan w:val="8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1.2. Гражданское и патриотическое воспитание</w:t>
            </w: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Использование информационного сайта учебного заведения при проведении информационно-пропагандистской работы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встреч, тематических информационных часов с участием представителей ОО БРСМ, РОО «Белая Русь», ОСВОД, Фонда Мира и др.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  ПО ОО БРСМ, кураторы, председатели первичных организаций общественных объединений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1.2.3.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Работа информационно – пропагандистской группы (по отдельному плану)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3 четверг месяца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Председатель ИПГ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1.2.4.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республиканский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  акциях и проектах: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«Мы – граждане Республики Беларусь!»;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«Мир – это основа стабильной жизни»;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«Мама, папа, я – крепкая семья»;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Жыву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Беларус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тым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ганаруся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«Беларусь – мая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Айчына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«Молодежь и государство»;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«Мой любимый город»;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 «Мая Беларусь»; 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Пад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небам 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Бацькаўшчыны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>» и др.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 директора по ВР,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секреталь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 ОО «БРСМ», педагог-организатор, кураторы учебных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Посещение музеев, исторических и памятных мест Республики Беларусь, выездные экскурсии по местам боевой славы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Педагог-организатор, кураторы 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1.2.6.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Пополнение библиотеки колледжа научной, методической, информационной литературой по патриотическому воспитанию 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39"/>
        </w:trPr>
        <w:tc>
          <w:tcPr>
            <w:tcW w:w="986" w:type="dxa"/>
            <w:vMerge w:val="restart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1.2.7.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Выставки литературы:</w:t>
            </w:r>
          </w:p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«Мой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родны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кут, як ты мне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мілы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…»,</w:t>
            </w:r>
          </w:p>
        </w:tc>
        <w:tc>
          <w:tcPr>
            <w:tcW w:w="2123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  2019</w:t>
            </w:r>
          </w:p>
        </w:tc>
        <w:tc>
          <w:tcPr>
            <w:tcW w:w="2885" w:type="dxa"/>
            <w:vMerge w:val="restart"/>
            <w:vAlign w:val="center"/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  <w:tc>
          <w:tcPr>
            <w:tcW w:w="1815" w:type="dxa"/>
            <w:gridSpan w:val="2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475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«Без прошлого нет будущего», 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477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«Мы этой памяти верны»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keepNext/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1.2.8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Работа над музейной экспозицией колледжа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Преподаватель истории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1.2.9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771E8D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м</w:t>
            </w:r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ероприятия, посвященные </w:t>
            </w:r>
            <w:proofErr w:type="spellStart"/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Деню</w:t>
            </w:r>
            <w:proofErr w:type="spellEnd"/>
            <w:r w:rsidR="00554DF8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белорусской письменности.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Руководители групп, педагог-организатор, зав. библиотекой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1.2.10.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Проведение бесед с учащимися, направленных на формирование активной гражданской позиции и патриотического сознания в контексте фундаментальных ценностей и идеалов белорусского народа.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течение учебного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Заместитель директора по воспитательной работе, педагог-организатор, кураторы учебных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групп, воспитатели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1.2.11.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Организация ознакомления учащихся с Правилами внутреннего учебного распорядка УО «</w:t>
            </w:r>
            <w:proofErr w:type="spellStart"/>
            <w:r w:rsidRPr="005967D6">
              <w:rPr>
                <w:rFonts w:cs="Times New Roman"/>
                <w:color w:val="000000"/>
                <w:sz w:val="28"/>
                <w:szCs w:val="28"/>
              </w:rPr>
              <w:t>Буда-Кошелевский</w:t>
            </w:r>
            <w:proofErr w:type="spellEnd"/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государственный аграрно-технический колледж» 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сентябрь 2019 г.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Заместитель директора по воспитательной работе, кураторы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1.2.12.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Организация и проведение мониторинга эффективности и качества идеологической и воспитательной работы в колледже.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март-апрель 2020г.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1.2.13.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Проведение на кураторских часах и в общежитиях бесед,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направленных на привитие учащимся убеждений, отражающих сущность белорусской государственности.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течение учебного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1.2.14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Проведение мероприятий, посвященных Дню Конституции Республики Беларусь, Дню Государственного герба и Государственного флага Республики Беларусь, Дню единения народов России и Беларуси, иных государственных праздников, Дню Независимости Республики Беларусь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Педагог-организатор, секретарь 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ПО ОО «БРСМ», председатель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профкома учащихся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1.2.15.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благоустройства и возложение цветов к па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мятнику  «Братская могила 1941 – 1943 гг.»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май-июнь 2019 г.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Секретарь ПО ОО «БРСМ», председатель профкома учащихся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1.2.16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Участие в районных мероприятиях, посвященных Дню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. Буда-Кошелево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1.2.17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мероприятий, посвященных Дню Победы, Дню независимости Республики Беларусь, Дню Конституции, Дню молодежи, Году малой родины 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ВР, педагог-организатор, СППС, кураторы учебных групп,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председатель профкома, секретарь ПО ОО «БРСМ», библиотека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1.2.18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республиканской декаде патриотических дел, посвященных годовщине Чернобыльской трагедии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декада 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апреля 2019 г.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педагог-организатор, секретарь ПО ОО «БРСМ», кураторы 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1.2.19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мероприятий, посвященных Дню пожилых людей.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 декада 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октября 2018 г.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педагог-организатор, секретарь ПО ОО «БРСМ», кураторы 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1.2.20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мероприятий в рамках недели патриотизма «Славлю Отечество»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 декада 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февраля 2019 г.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.1.2.21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 программах и проектах, организованных ОО «БРСМ»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 ПО «БРСМ»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1.2.22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Обновление уголков государственной символики, информационных стендов, уголка правовых знаний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СППС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1.2.23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недели патриотизма «Славлю Отечество»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февраль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1.2.24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Открытый показ и обсуждение документальных фильмов, снятых на киностудии </w:t>
            </w:r>
            <w:r w:rsidRPr="005967D6">
              <w:rPr>
                <w:sz w:val="28"/>
                <w:szCs w:val="28"/>
                <w:lang w:val="be-BY" w:eastAsia="be-BY"/>
              </w:rPr>
              <w:t>«Летапі</w:t>
            </w:r>
            <w:proofErr w:type="gramStart"/>
            <w:r w:rsidRPr="005967D6">
              <w:rPr>
                <w:sz w:val="28"/>
                <w:szCs w:val="28"/>
                <w:lang w:val="be-BY" w:eastAsia="be-BY"/>
              </w:rPr>
              <w:t>с</w:t>
            </w:r>
            <w:proofErr w:type="gramEnd"/>
            <w:r w:rsidRPr="005967D6">
              <w:rPr>
                <w:sz w:val="28"/>
                <w:szCs w:val="28"/>
                <w:lang w:val="be-BY" w:eastAsia="be-BY"/>
              </w:rPr>
              <w:t>»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март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преподаватели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социальн</w:t>
            </w:r>
            <w:proofErr w:type="gramStart"/>
            <w:r w:rsidRPr="005967D6">
              <w:rPr>
                <w:sz w:val="28"/>
                <w:szCs w:val="28"/>
              </w:rPr>
              <w:t>о-</w:t>
            </w:r>
            <w:proofErr w:type="gramEnd"/>
            <w:r w:rsidRPr="005967D6">
              <w:rPr>
                <w:sz w:val="28"/>
                <w:szCs w:val="28"/>
              </w:rPr>
              <w:t xml:space="preserve"> гуманитарных дисциплин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1.2.25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Реализация мероприятий, посвященных Году малой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родины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Зам. директора по ВР,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педагог-организатор, секретарь ПО ОО «БРСМ», председатель профкома, председатель комиссии социально-гуманитарных дисциплин, преподаватели, кураторы учебных групп, библиотекарь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1.2.26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Проведение республиканской гражданско-патриотической акции «Собери Беларусь в своем сердце»</w:t>
            </w:r>
          </w:p>
        </w:tc>
        <w:tc>
          <w:tcPr>
            <w:tcW w:w="2123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педагог-организатор, секретарь ПО ОО «БРСМ», председатель профкома, кураторы 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969"/>
        </w:trPr>
        <w:tc>
          <w:tcPr>
            <w:tcW w:w="986" w:type="dxa"/>
            <w:vMerge w:val="restart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1.2.27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гражданской зрелости и готовности к службе в вооруженных силах Республики Беларусь: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проведение информационных и воспитательных часов: «Служба в вооруженных силах – мой друг перед Отечеством!», «Почетное звание – солдат Беларуси». «Есть такая профессия – родину защищать»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Февраль 2020, 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885" w:type="dxa"/>
            <w:vMerge w:val="restart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ВР, педагог-организатор, секретарь ПО ОО «БРСМ», председатель профкома, председатель комиссии социально-гуманитарных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дисциплин, преподаватели, методист, кураторы учебных групп</w:t>
            </w:r>
          </w:p>
        </w:tc>
        <w:tc>
          <w:tcPr>
            <w:tcW w:w="1815" w:type="dxa"/>
            <w:gridSpan w:val="2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38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проведение встреч с представителями военкоматов, воинами-интернационалистами, военнослужащими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26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проведение недели патриотизма «Славлю Отечество!»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25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«Республиканской акции «Служим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Беларуси!»;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894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участие в митингах, посвященных Дню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защитников Отечества, Дню вывода войск из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Афганистана;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209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проведение конкурсов научно-исследовательских работ патриотической направленности «Два поколения ветеранов: от Великой Отечественной войны </w:t>
            </w:r>
            <w:proofErr w:type="gram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Афганской»,  «Письмо солдату»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vMerge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942"/>
        </w:trPr>
        <w:tc>
          <w:tcPr>
            <w:tcW w:w="986" w:type="dxa"/>
            <w:vMerge w:val="restart"/>
            <w:vAlign w:val="center"/>
          </w:tcPr>
          <w:p w:rsidR="00554DF8" w:rsidRPr="005967D6" w:rsidRDefault="00771E8D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1.2.28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мероприятий по правовому воспитанию,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повышению уровня правовой культуры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="005967D6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, в том числе: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разработка и реализация учебных программ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факультативных занятий по формированию правовой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="005967D6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3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УМР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671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организация студенческих правовых олимпиад,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смотров правовых знаний, клубов правовой,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воспитательно-профилактической направленности;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</w:p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Социальный педагог, председатель комиссии социально-гуманитарных дисциплин</w:t>
            </w:r>
          </w:p>
        </w:tc>
        <w:tc>
          <w:tcPr>
            <w:tcW w:w="1815" w:type="dxa"/>
            <w:gridSpan w:val="2"/>
            <w:vMerge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66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обновление уголков правовых знаний;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24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рассмотрение вопроса «Роль семьи в воспитании моральных качеств учащихся»;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Декабрь 2019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951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развитие молодежного правоохранительного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движения (Молодежных отрядов охраны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правопорядка);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 ПО ОО «БРСМ»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289"/>
        </w:trPr>
        <w:tc>
          <w:tcPr>
            <w:tcW w:w="986" w:type="dxa"/>
            <w:vMerge/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проведение Республиканской акций «Вместе за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безопасность и правопорядок» и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других мероприятий по профилактике правонарушений, безопасности жизнедеятельности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 социальный,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 ПО ОО «БРСМ»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983"/>
        </w:trPr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554DF8" w:rsidRPr="005967D6" w:rsidRDefault="00554DF8" w:rsidP="005967D6">
            <w:pPr>
              <w:tabs>
                <w:tab w:val="left" w:pos="6614"/>
              </w:tabs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мероприятий гражданско-патриотической направленности в рамках 75-летия Победы советского народа в  Великой Отечественной войне.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Май 2020 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Педагог-организатор, секретарь ПО ОО «БРСМ», председатель профкома учащихся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15206" w:type="dxa"/>
            <w:gridSpan w:val="8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1.3 Духовно-нравственное воспитание</w:t>
            </w:r>
          </w:p>
        </w:tc>
      </w:tr>
      <w:tr w:rsidR="00554DF8" w:rsidRPr="005967D6" w:rsidTr="00554DF8">
        <w:trPr>
          <w:trHeight w:val="978"/>
        </w:trPr>
        <w:tc>
          <w:tcPr>
            <w:tcW w:w="986" w:type="dxa"/>
            <w:vMerge w:val="restart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</w:t>
            </w:r>
            <w:r w:rsidR="00771E8D" w:rsidRPr="005967D6">
              <w:rPr>
                <w:sz w:val="28"/>
                <w:szCs w:val="28"/>
              </w:rPr>
              <w:t>.3.1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мероприятий по духовно-нравственному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воспитанию: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акций «Инклюзивный мир», «Без барьеров»;</w:t>
            </w:r>
          </w:p>
        </w:tc>
        <w:tc>
          <w:tcPr>
            <w:tcW w:w="2123" w:type="dxa"/>
            <w:gridSpan w:val="2"/>
            <w:vMerge w:val="restart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gridSpan w:val="2"/>
            <w:vMerge w:val="restart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Pr="005967D6">
              <w:rPr>
                <w:sz w:val="28"/>
                <w:szCs w:val="28"/>
              </w:rPr>
              <w:t>.д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, </w:t>
            </w:r>
            <w:r w:rsidRPr="005967D6">
              <w:rPr>
                <w:sz w:val="28"/>
                <w:szCs w:val="28"/>
              </w:rPr>
              <w:t>СППС, педагог-организатор, председатель ПО ОО «БРСМ»</w:t>
            </w:r>
          </w:p>
        </w:tc>
        <w:tc>
          <w:tcPr>
            <w:tcW w:w="1762" w:type="dxa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53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конкурса социальных роликов «</w:t>
            </w:r>
            <w:proofErr w:type="gram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– равные»;</w:t>
            </w:r>
          </w:p>
        </w:tc>
        <w:tc>
          <w:tcPr>
            <w:tcW w:w="2123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27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конкурса социальных проектов «Мир открыт каждому»;</w:t>
            </w:r>
          </w:p>
        </w:tc>
        <w:tc>
          <w:tcPr>
            <w:tcW w:w="2123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25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объединений по интересам духовно-нравственной направленности</w:t>
            </w:r>
          </w:p>
        </w:tc>
        <w:tc>
          <w:tcPr>
            <w:tcW w:w="2123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982"/>
        </w:trPr>
        <w:tc>
          <w:tcPr>
            <w:tcW w:w="986" w:type="dxa"/>
            <w:vMerge w:val="restart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1.3.</w:t>
            </w:r>
            <w:r w:rsidR="00554DF8" w:rsidRPr="005967D6">
              <w:rPr>
                <w:sz w:val="28"/>
                <w:szCs w:val="28"/>
              </w:rPr>
              <w:t>2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Организация работы волонтерского отряда «Исток».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Участие в </w:t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республиканской благотворительной акции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«Чудеса на Рождество», «Дорогой Добра»;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Pr="005967D6">
              <w:rPr>
                <w:sz w:val="28"/>
                <w:szCs w:val="28"/>
              </w:rPr>
              <w:t>.д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, </w:t>
            </w:r>
            <w:r w:rsidRPr="005967D6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62" w:type="dxa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53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проведение благотворительных акций по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оказанию помощи инвалидам, одиноким гражданам,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ветеранам войны и труда, бывшим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несовершеннолетним узникам фашизма, инвалидам и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детям с особенностями психофизического развития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(«Милосердие без границ», «Поделись своим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теплом», «Доброе сердце», «Забота», «Ветеран»,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«Обелиск» и др.);</w:t>
            </w:r>
          </w:p>
        </w:tc>
        <w:tc>
          <w:tcPr>
            <w:tcW w:w="2123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051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both"/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– организация шефства над детскими домами,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центрами коррекционно-развивающего обучения,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школами-интернатами;</w:t>
            </w:r>
          </w:p>
        </w:tc>
        <w:tc>
          <w:tcPr>
            <w:tcW w:w="2123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1.3.3.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Реализация учебных программ факультативных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занятий по формированию духовно-нравственной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культуры личности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УР, педагоги</w:t>
            </w:r>
          </w:p>
        </w:tc>
        <w:tc>
          <w:tcPr>
            <w:tcW w:w="1762" w:type="dxa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331"/>
        </w:trPr>
        <w:tc>
          <w:tcPr>
            <w:tcW w:w="986" w:type="dxa"/>
            <w:vMerge w:val="restart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1.3.4.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 сотрудничества с Белорусской православной Церковью: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Выставка информационно-образовательных материалов «Культура и религия»;</w:t>
            </w:r>
          </w:p>
        </w:tc>
        <w:tc>
          <w:tcPr>
            <w:tcW w:w="2123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Постоянно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Зав. библиотекой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66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Просмотр видеофильма «Церковь в защиту жизни»;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Сентябрь 2019</w:t>
            </w: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СППС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53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Участие в Свято-Покровских чтениях;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Ноябрь 2019 г.</w:t>
            </w: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СППС 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599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Посещение храма Святителя Николая Чудотворца в 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. Буда-Кошелево;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Декабрь 2019 г. 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Педагог-организатор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26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Беседа «Свет Вифлеемской звезды»;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Январь 2019 г.</w:t>
            </w: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</w:rPr>
              <w:t>Кураторы учебных групп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70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Участие в районном конкурсе «Рождественская звезда»;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Декабрь 2019 –январь 2020 г.</w:t>
            </w: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педагог-организатор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19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Беседа «Нравственность и здоровье»;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Февраль 2020 г.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 общежитий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988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Проведение лекториев духовно-нравственного содержания сотрудниками БПЦ;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Кураторы учебных групп, воспитатели общежитий, СППС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19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Участие в восстановлении и охране памятников истории и культуры, уход за ними;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Секретарь ПО ОО «БРСМ»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657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Участие в благотворительных акциях «Твори добро», «Милосердие» и др.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ВР, председатель профкома учащихся, секретарь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ОО «БРСМ» 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289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Выставка декоративно-прикладного творчества учащихся и работников «Пасхальные мотивы»;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Апрель 2020 г.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Педагог-организатор, педагоги дополнительного образования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53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–Участие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районом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Пасхальном фестивале «Свет Христова Воскресенья»;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Апрель 2020 г.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педагог-организатор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318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Литературно-музыкальная композиция «Святая пасха»;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Апрель 2020 г.</w:t>
            </w:r>
          </w:p>
        </w:tc>
        <w:tc>
          <w:tcPr>
            <w:tcW w:w="29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699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Экскурсия на Святую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криничку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д. Селец Буда-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Кошелевского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района»;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Организация изучения факультативного курса «Формирование семейных ценностей»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Май 2020 г.</w:t>
            </w: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УР, педагоги</w:t>
            </w:r>
          </w:p>
        </w:tc>
        <w:tc>
          <w:tcPr>
            <w:tcW w:w="176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808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8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1.3.5.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Участие в  республиканском смотре-конкурсе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художественных коллективов и индивидуальных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исполнителей учащейся и студенческой молодежи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АРТ-вакацыі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Ноябрь 2019 – март 2020</w:t>
            </w:r>
          </w:p>
        </w:tc>
        <w:tc>
          <w:tcPr>
            <w:tcW w:w="2938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Педагог-организатор, педагоги дополнительного образования</w:t>
            </w:r>
          </w:p>
        </w:tc>
        <w:tc>
          <w:tcPr>
            <w:tcW w:w="1762" w:type="dxa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1.3.6.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Посещение учреждений культуры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Pr="005967D6">
              <w:rPr>
                <w:sz w:val="28"/>
                <w:szCs w:val="28"/>
              </w:rPr>
              <w:t>.д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, </w:t>
            </w:r>
            <w:r w:rsidRPr="005967D6">
              <w:rPr>
                <w:sz w:val="28"/>
                <w:szCs w:val="28"/>
              </w:rPr>
              <w:t>СППС, кураторы</w:t>
            </w:r>
          </w:p>
        </w:tc>
        <w:tc>
          <w:tcPr>
            <w:tcW w:w="1762" w:type="dxa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1.3.7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Участие в смотрах-конкурсах художественного и декоративного творчества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38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Pr="005967D6">
              <w:rPr>
                <w:sz w:val="28"/>
                <w:szCs w:val="28"/>
              </w:rPr>
              <w:t>.д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, </w:t>
            </w:r>
            <w:r w:rsidRPr="005967D6">
              <w:rPr>
                <w:sz w:val="28"/>
                <w:szCs w:val="28"/>
              </w:rPr>
              <w:t xml:space="preserve">педагог-организатор, </w:t>
            </w:r>
            <w:r w:rsidRPr="005967D6">
              <w:rPr>
                <w:sz w:val="28"/>
                <w:szCs w:val="28"/>
              </w:rPr>
              <w:lastRenderedPageBreak/>
              <w:t>педагоги доп. образования</w:t>
            </w:r>
          </w:p>
        </w:tc>
        <w:tc>
          <w:tcPr>
            <w:tcW w:w="1762" w:type="dxa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15206" w:type="dxa"/>
            <w:gridSpan w:val="8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lastRenderedPageBreak/>
              <w:t>1.4 Поликультурное воспитание</w:t>
            </w: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</w:t>
            </w:r>
            <w:r w:rsidR="00771E8D" w:rsidRPr="005967D6">
              <w:rPr>
                <w:sz w:val="28"/>
                <w:szCs w:val="28"/>
              </w:rPr>
              <w:t>.4.1.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Реализация учебных программ факультативных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занятий, направленных на формирование у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 толерантности, культуры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межнационального и межконфессионального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УР, преподаватели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847"/>
        </w:trPr>
        <w:tc>
          <w:tcPr>
            <w:tcW w:w="986" w:type="dxa"/>
            <w:vMerge w:val="restart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1.4.2.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формирование у учащихся умения жить в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поликультурном мире, противостоять политическому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 религиозному экстремизму, в том числе: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участие в молодежном фестивале «Вместе мы сильнее»;</w:t>
            </w:r>
          </w:p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85" w:type="dxa"/>
            <w:vMerge w:val="restart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педагог-организатор, кураторы учебных групп, председатель профкома, секретарь ПО ОО «БРСМ»</w:t>
            </w:r>
          </w:p>
        </w:tc>
        <w:tc>
          <w:tcPr>
            <w:tcW w:w="1815" w:type="dxa"/>
            <w:gridSpan w:val="2"/>
            <w:vMerge w:val="restart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734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участие в республиканском фестивале национальных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культур «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Суквецце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талентаў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85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1.4.3.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 исследовательской и проектной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деятельности в области поликультурного воспитания;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 w:rsidR="005967D6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в обсуждение особенностей</w:t>
            </w:r>
          </w:p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культурной самоидентификации, причин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межкультурных конфликтов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85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Методист колледжа, кураторы учебных групп, преподаватели социально-гуманитарных дисциплин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1.4.4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кураторских часов на тему поликультурного воспитания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Ноябрь 2019</w:t>
            </w:r>
          </w:p>
        </w:tc>
        <w:tc>
          <w:tcPr>
            <w:tcW w:w="2885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  <w:lang w:eastAsia="en-US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  <w:lang w:eastAsia="en-US"/>
              </w:rPr>
              <w:t>кураторы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771E8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1.4.5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Организация и проведение акции «Красная лента. Остановим СПИД вместе!», посвященной Всемирному дню</w:t>
            </w:r>
            <w:r w:rsidRPr="005967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борьбы со </w:t>
            </w:r>
            <w:proofErr w:type="spellStart"/>
            <w:r w:rsidRPr="005967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СПИДом</w:t>
            </w:r>
            <w:proofErr w:type="spellEnd"/>
            <w:r w:rsidRPr="005967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Декабрь 2019</w:t>
            </w:r>
          </w:p>
        </w:tc>
        <w:tc>
          <w:tcPr>
            <w:tcW w:w="2885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Педагог-организатор, председатель профкома учащихся, секретарь ПО ОО </w:t>
            </w:r>
            <w:r w:rsidRPr="005967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«БРСМ»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15206" w:type="dxa"/>
            <w:gridSpan w:val="8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lastRenderedPageBreak/>
              <w:t>1.5 Экономическое развитие</w:t>
            </w:r>
          </w:p>
        </w:tc>
      </w:tr>
      <w:tr w:rsidR="00554DF8" w:rsidRPr="005967D6" w:rsidTr="00554DF8">
        <w:trPr>
          <w:trHeight w:val="1983"/>
        </w:trPr>
        <w:tc>
          <w:tcPr>
            <w:tcW w:w="986" w:type="dxa"/>
            <w:vMerge w:val="restart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1.5.1.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предпринимательства как поведенческой модели и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жизненной стратегии:</w:t>
            </w:r>
          </w:p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тренингов «Молодежное предпринимательство», «Карьерный рост выпускника колледжа», «Повышение мотивации к созданию собственного бизнеса»;</w:t>
            </w:r>
          </w:p>
        </w:tc>
        <w:tc>
          <w:tcPr>
            <w:tcW w:w="2123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Педагог-психолог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rPr>
          <w:trHeight w:val="1875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профессиональных конкурсов, выставок технического творчества, экскурсий на производственные объекты, участие в молодежных форумах инициатив и творчества в области экономики.</w:t>
            </w:r>
          </w:p>
        </w:tc>
        <w:tc>
          <w:tcPr>
            <w:tcW w:w="2123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proofErr w:type="gramStart"/>
            <w:r w:rsidRPr="005967D6">
              <w:rPr>
                <w:sz w:val="28"/>
                <w:szCs w:val="28"/>
              </w:rPr>
              <w:t xml:space="preserve">Зам. директора по </w:t>
            </w:r>
            <w:proofErr w:type="spellStart"/>
            <w:r w:rsidRPr="005967D6">
              <w:rPr>
                <w:sz w:val="28"/>
                <w:szCs w:val="28"/>
              </w:rPr>
              <w:t>ПО</w:t>
            </w:r>
            <w:proofErr w:type="spellEnd"/>
            <w:r w:rsidRPr="005967D6">
              <w:rPr>
                <w:sz w:val="28"/>
                <w:szCs w:val="28"/>
              </w:rPr>
              <w:t>, зам. директора по ВР, преподаватели экономических дисциплин</w:t>
            </w:r>
            <w:proofErr w:type="gramEnd"/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1.5.2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 обучающих лекций работников банков для учащихся «Экономика успеха», «Персональное финансовое планирование. Личный финансовый план», «Потребительский кредит», «Банковский вклад (депозит)» и др.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Зам. 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1.5.3.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Участие в республиканском молодежном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конкурсе  «100 идей для Беларуси»</w:t>
            </w:r>
          </w:p>
        </w:tc>
        <w:tc>
          <w:tcPr>
            <w:tcW w:w="2123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Май 2019</w:t>
            </w:r>
          </w:p>
        </w:tc>
        <w:tc>
          <w:tcPr>
            <w:tcW w:w="2885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Зам. директора </w:t>
            </w:r>
            <w:proofErr w:type="gramStart"/>
            <w:r w:rsidRPr="005967D6">
              <w:rPr>
                <w:sz w:val="28"/>
                <w:szCs w:val="28"/>
              </w:rPr>
              <w:t>по</w:t>
            </w:r>
            <w:proofErr w:type="gramEnd"/>
            <w:r w:rsidRPr="005967D6">
              <w:rPr>
                <w:sz w:val="28"/>
                <w:szCs w:val="28"/>
              </w:rPr>
              <w:t xml:space="preserve"> </w:t>
            </w:r>
            <w:proofErr w:type="spellStart"/>
            <w:r w:rsidRPr="005967D6">
              <w:rPr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554DF8">
        <w:tc>
          <w:tcPr>
            <w:tcW w:w="15206" w:type="dxa"/>
            <w:gridSpan w:val="8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1.6 Воспитание культуры безопасности жизнедеятельности и здорового образа жизни</w:t>
            </w:r>
          </w:p>
        </w:tc>
      </w:tr>
      <w:tr w:rsidR="00554DF8" w:rsidRPr="005967D6" w:rsidTr="00253A8A">
        <w:trPr>
          <w:trHeight w:val="598"/>
        </w:trPr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 и проведение занятий по факультативному курсу «Здоровый образ жизни»</w:t>
            </w:r>
          </w:p>
        </w:tc>
        <w:tc>
          <w:tcPr>
            <w:tcW w:w="2107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01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УР, преподаватели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959"/>
        </w:trPr>
        <w:tc>
          <w:tcPr>
            <w:tcW w:w="986" w:type="dxa"/>
            <w:vMerge w:val="restart"/>
          </w:tcPr>
          <w:p w:rsidR="00253A8A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1.6.2.</w:t>
            </w:r>
          </w:p>
        </w:tc>
        <w:tc>
          <w:tcPr>
            <w:tcW w:w="7397" w:type="dxa"/>
            <w:gridSpan w:val="2"/>
            <w:tcBorders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Участие в 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республиканских профилактических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акциях:  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«Безопасность в каждый дом»; </w:t>
            </w:r>
          </w:p>
        </w:tc>
        <w:tc>
          <w:tcPr>
            <w:tcW w:w="2107" w:type="dxa"/>
            <w:tcBorders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Март 2020</w:t>
            </w:r>
          </w:p>
        </w:tc>
        <w:tc>
          <w:tcPr>
            <w:tcW w:w="2901" w:type="dxa"/>
            <w:gridSpan w:val="2"/>
            <w:vMerge w:val="restart"/>
            <w:vAlign w:val="center"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Зам. директора по ВР, педагог-организатор, секретарь ПО ОО </w:t>
            </w:r>
            <w:r w:rsidRPr="005967D6">
              <w:rPr>
                <w:sz w:val="28"/>
                <w:szCs w:val="28"/>
              </w:rPr>
              <w:lastRenderedPageBreak/>
              <w:t>«БРСМ»</w:t>
            </w:r>
          </w:p>
        </w:tc>
        <w:tc>
          <w:tcPr>
            <w:tcW w:w="1815" w:type="dxa"/>
            <w:gridSpan w:val="2"/>
            <w:vMerge w:val="restart"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301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«Не оставляйте детей одних»;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май-июнь 2020</w:t>
            </w:r>
          </w:p>
        </w:tc>
        <w:tc>
          <w:tcPr>
            <w:tcW w:w="2901" w:type="dxa"/>
            <w:gridSpan w:val="2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670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«Каникулы без дыма и огня»;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июнь-август 2020</w:t>
            </w:r>
          </w:p>
        </w:tc>
        <w:tc>
          <w:tcPr>
            <w:tcW w:w="2901" w:type="dxa"/>
            <w:gridSpan w:val="2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720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«В центре внимания – дети»; 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август-сентябрь 2019</w:t>
            </w:r>
          </w:p>
        </w:tc>
        <w:tc>
          <w:tcPr>
            <w:tcW w:w="2901" w:type="dxa"/>
            <w:gridSpan w:val="2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309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«Молодежь за безопасность»;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октябрь 2019</w:t>
            </w:r>
          </w:p>
        </w:tc>
        <w:tc>
          <w:tcPr>
            <w:tcW w:w="2901" w:type="dxa"/>
            <w:gridSpan w:val="2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318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«Безопасный Новый год».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декабрь 2019</w:t>
            </w:r>
          </w:p>
        </w:tc>
        <w:tc>
          <w:tcPr>
            <w:tcW w:w="2901" w:type="dxa"/>
            <w:gridSpan w:val="2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1.6.3.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рамках международных и республиканских Дней здоровья</w:t>
            </w:r>
          </w:p>
        </w:tc>
        <w:tc>
          <w:tcPr>
            <w:tcW w:w="2107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2901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Педагог-организатор, специалисты СППС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1.6.4</w:t>
            </w:r>
          </w:p>
        </w:tc>
        <w:tc>
          <w:tcPr>
            <w:tcW w:w="7397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Проведение спортивно-массовых и физкультурно-оздоровительных мероприятий с учащимися.</w:t>
            </w:r>
          </w:p>
        </w:tc>
        <w:tc>
          <w:tcPr>
            <w:tcW w:w="2107" w:type="dxa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2901" w:type="dxa"/>
            <w:gridSpan w:val="2"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Руководитель физ. воспитания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rPr>
          <w:trHeight w:val="2255"/>
        </w:trPr>
        <w:tc>
          <w:tcPr>
            <w:tcW w:w="986" w:type="dxa"/>
            <w:vMerge w:val="restart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1.6.5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ориентированных на формирование положительных установок на здоровый образ жизни, личной ответственности </w:t>
            </w:r>
            <w:r w:rsidR="005967D6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за состояние своего здоровья,</w:t>
            </w:r>
          </w:p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в том числе участие </w:t>
            </w:r>
            <w:proofErr w:type="gram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4DF8" w:rsidRPr="005967D6" w:rsidRDefault="00554DF8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республиканский спортивно-патриотический марафон «Будь здоров!»;</w:t>
            </w:r>
          </w:p>
        </w:tc>
        <w:tc>
          <w:tcPr>
            <w:tcW w:w="2107" w:type="dxa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(по плану работы кабинета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)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, педагог-организатор, кураторы учебных групп</w:t>
            </w: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rPr>
          <w:trHeight w:val="1595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республиканских акций «Здоровый я – здоровая страна», «Неделя спорта и здоровья», «Неделя туризма и краеведения», «Молодежь против табака», «Брось курить и стань успешным!», «Здорово!», «Скажем «нет» алкоголизму» и др.;</w:t>
            </w:r>
            <w:proofErr w:type="gramEnd"/>
          </w:p>
        </w:tc>
        <w:tc>
          <w:tcPr>
            <w:tcW w:w="21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(по плану работы кабинета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, педагог-организатор, 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rPr>
          <w:trHeight w:val="660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конкурса проектов «Быть здоровым – это классно», «Девиз жизни – «Здоровье»!», </w:t>
            </w:r>
          </w:p>
        </w:tc>
        <w:tc>
          <w:tcPr>
            <w:tcW w:w="21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(по плану работы кабинета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)</w:t>
            </w:r>
          </w:p>
        </w:tc>
        <w:tc>
          <w:tcPr>
            <w:tcW w:w="290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, педагог-организатор, 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rPr>
          <w:trHeight w:val="1003"/>
        </w:trPr>
        <w:tc>
          <w:tcPr>
            <w:tcW w:w="986" w:type="dxa"/>
            <w:vMerge/>
          </w:tcPr>
          <w:p w:rsidR="00554DF8" w:rsidRPr="005967D6" w:rsidRDefault="00554DF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конкурса 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постер-мотиваторов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на основе информационных технологий «Мы – за здоровый образ жизни»</w:t>
            </w:r>
          </w:p>
        </w:tc>
        <w:tc>
          <w:tcPr>
            <w:tcW w:w="2107" w:type="dxa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Май 2020</w:t>
            </w:r>
          </w:p>
        </w:tc>
        <w:tc>
          <w:tcPr>
            <w:tcW w:w="2901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Преподаватели информатики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</w:tcBorders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318"/>
        </w:trPr>
        <w:tc>
          <w:tcPr>
            <w:tcW w:w="986" w:type="dxa"/>
            <w:vMerge w:val="restart"/>
          </w:tcPr>
          <w:p w:rsidR="00253A8A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1.6.6.</w:t>
            </w:r>
          </w:p>
        </w:tc>
        <w:tc>
          <w:tcPr>
            <w:tcW w:w="7397" w:type="dxa"/>
            <w:gridSpan w:val="2"/>
            <w:tcBorders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Проведение мероприятий, направленных на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антинаркотического</w:t>
            </w:r>
            <w:proofErr w:type="spellEnd"/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барьера,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профилактику употребления наркотических,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токсических, </w:t>
            </w:r>
            <w:proofErr w:type="spellStart"/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веществ и курительных</w:t>
            </w:r>
            <w:r w:rsidRPr="005967D6">
              <w:rPr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смесей: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творческих мероприятий, приуроченных </w:t>
            </w:r>
            <w:proofErr w:type="gramStart"/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        - Дню борьбы с наркотиками, </w:t>
            </w: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        - Международному дню борьбы с наркоманией и наркобизнесом;</w:t>
            </w:r>
          </w:p>
        </w:tc>
        <w:tc>
          <w:tcPr>
            <w:tcW w:w="2107" w:type="dxa"/>
            <w:tcBorders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1 марта 2020</w:t>
            </w: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/>
                <w:sz w:val="28"/>
                <w:szCs w:val="28"/>
              </w:rPr>
              <w:t>26 июня 2020</w:t>
            </w:r>
          </w:p>
        </w:tc>
        <w:tc>
          <w:tcPr>
            <w:tcW w:w="2901" w:type="dxa"/>
            <w:gridSpan w:val="2"/>
            <w:tcBorders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Педагог-организатор, СППС</w:t>
            </w:r>
          </w:p>
        </w:tc>
        <w:tc>
          <w:tcPr>
            <w:tcW w:w="1815" w:type="dxa"/>
            <w:gridSpan w:val="2"/>
            <w:tcBorders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1214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Организация занятий дополнительного образования с целью обеспечения полезной занятости учащихся во внеурочное время</w:t>
            </w:r>
          </w:p>
        </w:tc>
        <w:tc>
          <w:tcPr>
            <w:tcW w:w="210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Педагоги дополнительного образования, руководитель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hRule="exact" w:val="738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Организация работы комиссии по борьбе с пьянством, алкоголизмом и наркоманией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Организация работы патруля из числа педагогических работников на территории колледжа в вечернее время, выходные и праздничные дни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Организация работы МООП из числа учащихся колледжа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Выявление несовершеннолетних, склонных к употреблению спиртных напитков, организация с ними индивидуальной профилактической работы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Проведение заседания Совета кураторов с рассмотрением вопросов профилактики алкоголизма, пьянства, </w:t>
            </w:r>
            <w:proofErr w:type="spellStart"/>
            <w:r w:rsidRPr="005967D6">
              <w:rPr>
                <w:sz w:val="28"/>
                <w:szCs w:val="28"/>
              </w:rPr>
              <w:t>табакокурения</w:t>
            </w:r>
            <w:proofErr w:type="spellEnd"/>
            <w:r w:rsidRPr="005967D6">
              <w:rPr>
                <w:sz w:val="28"/>
                <w:szCs w:val="28"/>
              </w:rPr>
              <w:t>, наркомании (в т.ч. действующего законодательства по данному вопросу)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Демонстрация видеофильмов по профилактике пьянства, курения и наркомании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Проведение в рамках единого дня информирования встреч в трудовом коллективе на тему «Противодействие потреблению наркотических средств и психотропных веществ»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– Организация проведения тренингов для педагогов по тактике выявления учащихся, находящихся в состоянии наркотического опьянения либо потребляющих </w:t>
            </w:r>
            <w:proofErr w:type="spellStart"/>
            <w:r w:rsidRPr="005967D6">
              <w:rPr>
                <w:rFonts w:eastAsia="Times New Roman"/>
                <w:sz w:val="28"/>
                <w:szCs w:val="28"/>
              </w:rPr>
              <w:t>психоактивные</w:t>
            </w:r>
            <w:proofErr w:type="spellEnd"/>
            <w:r w:rsidRPr="005967D6">
              <w:rPr>
                <w:rFonts w:eastAsia="Times New Roman"/>
                <w:sz w:val="28"/>
                <w:szCs w:val="28"/>
              </w:rPr>
              <w:t xml:space="preserve"> вещества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Использование интернет-сайта учреждения образования: размещение тематических материалов, пропагандирующих здоровый образ жизни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Разработка и распространение среди учащихся и работников тематических информационных материалов (буклеты, памятки, листовки) с информацией о ценности человеческой жизни, здоровом образе жизни, адресами и телефонами учреждений, оказывающих помощь гражданам, страдающим наркотической, алкогольной и никотиновой зависимостью и их родственникам.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Привлечение общественных и религиозных организаций к оказанию духовной и психологической помощи населению посредством их участия в публикациях, в подготовке и проведении культурно-массовых мероприятий, направленных на пропаганду здорового образа жизни</w:t>
            </w: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Разработка или подборка методических рекомендаций, памяток, материалов для тематических выступлений по ЗОЖ (профилактика потребления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, алкоголя, наркотических и психотропных веществ и их аналогов среди учащихся): </w:t>
            </w:r>
            <w:proofErr w:type="gram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«Цена зависимости – жизнь!», «Дети улиц», «Человек, продли свой век!», «Права, обязанности, ответственность» и др.</w:t>
            </w:r>
            <w:proofErr w:type="gramEnd"/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Межведомственное взаимодействие со специалистами различных учреждений и организаций по профилактике пьянства, алкоголизма, наркомании и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Проведение анонимного анкетирования среди несовершеннолетних учащихся с целью получения информации о распространенности и факторах алкоголизации в молодежной среде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Проведение анонимного анкетирования среди несовершеннолетних учащихся в целях оценки эффективности мероприятий по антиалкогольному просвещению молодежи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Выявление учащихся, склонных к употреблению алкоголя, наркотиков, токсических веществ,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табакокурению</w:t>
            </w:r>
            <w:proofErr w:type="spellEnd"/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Вовлечение учащихся, в т.ч. учащихся «группы риска» в соответствии с их интересами и способностями во внеурочную деятельность, мероприятиям колледжа, работу объединений по интересам, секций и т.д.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– Проведение кураторских часов, формирующих у </w:t>
            </w:r>
            <w:r w:rsidR="005967D6" w:rsidRPr="005967D6">
              <w:rPr>
                <w:rFonts w:eastAsia="Times New Roman"/>
                <w:sz w:val="28"/>
                <w:szCs w:val="28"/>
              </w:rPr>
              <w:t>учащихся</w:t>
            </w:r>
            <w:r w:rsidRPr="005967D6">
              <w:rPr>
                <w:rFonts w:eastAsia="Times New Roman"/>
                <w:sz w:val="28"/>
                <w:szCs w:val="28"/>
              </w:rPr>
              <w:t xml:space="preserve"> такие понятия, как ценность человеческой жизни, здоровье, здоровый образ жизни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Индивидуальная работа с учащимися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– Лекции для учащихся ОВД </w:t>
            </w:r>
            <w:proofErr w:type="spellStart"/>
            <w:r w:rsidRPr="005967D6">
              <w:rPr>
                <w:rFonts w:eastAsia="Times New Roman"/>
                <w:sz w:val="28"/>
                <w:szCs w:val="28"/>
              </w:rPr>
              <w:t>Буда-Кошелевского</w:t>
            </w:r>
            <w:proofErr w:type="spellEnd"/>
            <w:r w:rsidRPr="005967D6">
              <w:rPr>
                <w:rFonts w:eastAsia="Times New Roman"/>
                <w:sz w:val="28"/>
                <w:szCs w:val="28"/>
              </w:rPr>
              <w:t xml:space="preserve"> РИК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Проведение тематических воспитательных часов в учебных группах: Директива № 1 от 11 марта 2004 года «О мерах по укреплению общественной безопасности и дисциплины» - основа трудовой дисциплины и порядка.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– Проведение </w:t>
            </w:r>
            <w:proofErr w:type="spellStart"/>
            <w:r w:rsidRPr="005967D6">
              <w:rPr>
                <w:rFonts w:eastAsia="Times New Roman"/>
                <w:sz w:val="28"/>
                <w:szCs w:val="28"/>
              </w:rPr>
              <w:t>видеолектория</w:t>
            </w:r>
            <w:proofErr w:type="spellEnd"/>
            <w:r w:rsidRPr="005967D6">
              <w:rPr>
                <w:rFonts w:eastAsia="Times New Roman"/>
                <w:sz w:val="28"/>
                <w:szCs w:val="28"/>
              </w:rPr>
              <w:t xml:space="preserve"> по профилактике правонарушений и пьянства с просмотром видеофильмов: «Дорога не прощает ошибок», «Во власти зеленого змия», «Береги себя», «Свет в конце тоннеля», «Твой выбор – твоя жизнь» и др.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Психосоциальное анкетирование учащихся на предмет употребления алкоголя, наркотических и психотропных веществ и их аналогов.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Анкетирование «Я за здоровый образ жизни»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– Мониторинг персональных страниц учащихся на наличие </w:t>
            </w:r>
            <w:proofErr w:type="spellStart"/>
            <w:r w:rsidRPr="005967D6">
              <w:rPr>
                <w:rFonts w:eastAsia="Times New Roman"/>
                <w:sz w:val="28"/>
                <w:szCs w:val="28"/>
              </w:rPr>
              <w:t>контента</w:t>
            </w:r>
            <w:proofErr w:type="spellEnd"/>
            <w:r w:rsidRPr="005967D6">
              <w:rPr>
                <w:rFonts w:eastAsia="Times New Roman"/>
                <w:sz w:val="28"/>
                <w:szCs w:val="28"/>
              </w:rPr>
              <w:t>, пропагандирующего алкогольные напитки, табачные изделия, наркотические и одурманивающие вещества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Проведение дня консультирования учащихся и родителей по вопросам профилактики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алкоголя, наркотических и психотропных веществ и их аналогов «Наркомания,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никотиномания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и алкоголизм – три ступени ведущие вниз».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Проведение работы с родителями по профилактике вредных привычек у учащихся, пропаганде ЗОЖ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/>
                <w:sz w:val="28"/>
                <w:szCs w:val="28"/>
              </w:rPr>
              <w:t>Рассмотрение на совете профилактики безнадзорности и правонарушений несовершеннолетних каждого случая совершения несовершеннолетними преступлений, в том числе в сфере незаконного оборота наркотиков, с выяснением причин и условий, способствовавших его совершению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Выступление агитбригады «Здоровье не всё, но все без здоровья – ничто!»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Оформление выставок в библиотеке по профилактике наркомании, курения и пьянства.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Мероприятия, посвящённые </w:t>
            </w: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– Всемирному дню трезвости и борьбы с алкоголизмом,</w:t>
            </w: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– Международному дню отказа от курения,</w:t>
            </w: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   – Международному дню борьбы с наркоманией и наркобизнесом,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      – Всемирному дню без табака.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Волонтерская акция «Меняем сигарету на конфету»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</w:rPr>
              <w:t>–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Конкурс рисунков и плакатов «Мы– </w:t>
            </w:r>
            <w:proofErr w:type="gram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здоровый образ жизни!» («Путь к беде – наркомания!», «Жизнь без наркотиков»)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«Мир без сигарет, алкоголя, наркотиков»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Проведение информационных мероприятий и распространение буклетов профилактической направленности в Международный день борьбы с наркоманией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Проведение информационно-просветительской компании, посвященной Международному дню борьбы с наркоманией и наркобизнесом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Участие в смотре конкурсе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антинаркотических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отрядов учреждений профессионального образования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Проведение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мотивационно-имиджевой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акции «Выбор за тобой!»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Участие в областном конкурсе социальной рекламы «Жизнь вне зависимости»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Организация проведения родительских собраний, «круглых столов», лекториев по профилактике наркомании, алкоголизма,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среди учащихся с привлечением психологов, медицинских работников и сотрудников правоохранительных органов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Демонстрация видеоматериалов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>, антиалкогольной и антитабачной направленности в молодежных аудиториях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Информирование учащихся о возможности трудоустройства в свободное от учебы время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 w:rsidRPr="005967D6">
              <w:rPr>
                <w:rFonts w:eastAsia="Times New Roman"/>
                <w:sz w:val="28"/>
                <w:szCs w:val="28"/>
              </w:rPr>
              <w:t xml:space="preserve"> 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/>
                <w:sz w:val="28"/>
                <w:szCs w:val="28"/>
              </w:rPr>
              <w:t>Организация проведения лекций по здоровому образу жизни специалистами УЗ «</w:t>
            </w:r>
            <w:proofErr w:type="spellStart"/>
            <w:r w:rsidRPr="005967D6">
              <w:rPr>
                <w:rFonts w:eastAsia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eastAsia="Times New Roman"/>
                <w:sz w:val="28"/>
                <w:szCs w:val="28"/>
              </w:rPr>
              <w:t xml:space="preserve"> ЦРБ»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– Осуществление незамедлительного информирования органов внутренних дел о ставших известными фактах незаконного оборота наркотиков и потребления их учащимися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размещение информации о последствиях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употребления 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веществ, курительных смесей на стендах, сайте колледжа, официальной группе в социальной сети «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– участие в 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конкурсе социальных видеороликов «Выбор молодежи – быть здоровым»;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акций «Творчество против наркотиков»,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Спайс=смерть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», «Молодежь против наркотиков!» «ОСТОРОЖНО! 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дороГа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в АД!»;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Участие в конкурсах проектов «Бросай курить», «Наркотикам – нет»;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Организация участия в родительских собраниях специалистов: психологов, врачей, сотрудников правоохранительных органов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–  Проведение мероприятий, посвященных 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       – Всемирному дню </w:t>
            </w:r>
            <w:proofErr w:type="spellStart"/>
            <w:r w:rsidRPr="005967D6">
              <w:rPr>
                <w:rFonts w:cs="Times New Roman"/>
                <w:color w:val="000000"/>
                <w:sz w:val="28"/>
                <w:szCs w:val="28"/>
              </w:rPr>
              <w:t>некурения</w:t>
            </w:r>
            <w:proofErr w:type="spellEnd"/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      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        – Всемирному дню без табака </w:t>
            </w:r>
          </w:p>
          <w:p w:rsidR="00253A8A" w:rsidRPr="005967D6" w:rsidRDefault="00253A8A" w:rsidP="005967D6">
            <w:pPr>
              <w:contextualSpacing/>
              <w:mirrorIndents/>
              <w:jc w:val="both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Еженедельно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Постоянно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Постоянно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Октябрь 2019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Ежемесячно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 раз в семестр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Постоянно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Ежеквартально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Постоянно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На протяжении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Сентябрь 2019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Июнь 2020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Сентябрь 2019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До 10.09.2019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На протяжении года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Постоянно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Не реже 1 раза в 3 месяца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Сентябрь 2019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Октябрь – декабрь 2019 г.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Октябрь 2019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Январь 2020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Постоянно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 2019 г.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Октябрь 2019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30.09.2019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18.11.2019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01.03.2020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        31.05.2020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31.05.2020 г.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01.03.2020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31.05.2020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01.03.2020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26 - 29.06.2020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Октябрь – декабрь 2020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Июнь 2020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Апрель – май 2020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Ежеквартально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Ежеквартально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Постоянно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 отдельному плану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Постоянно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Октябрь 2019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Декабрь 2019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Март 2019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color w:val="000000"/>
                <w:sz w:val="28"/>
                <w:szCs w:val="28"/>
              </w:rPr>
            </w:pPr>
            <w:r w:rsidRPr="005967D6">
              <w:rPr>
                <w:color w:val="000000"/>
                <w:sz w:val="28"/>
                <w:szCs w:val="28"/>
              </w:rPr>
              <w:t>3 четверг ноября 2019</w:t>
            </w: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color w:val="000000"/>
                <w:sz w:val="28"/>
                <w:szCs w:val="28"/>
              </w:rPr>
              <w:t>31 мая 2019</w:t>
            </w:r>
          </w:p>
        </w:tc>
        <w:tc>
          <w:tcPr>
            <w:tcW w:w="2901" w:type="dxa"/>
            <w:gridSpan w:val="2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Зам. директора по ВР, руководители дежурных групп (по графику)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Руководитель МООП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ИПГ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УЗ «</w:t>
            </w:r>
            <w:proofErr w:type="spellStart"/>
            <w:r w:rsidRPr="005967D6">
              <w:rPr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sz w:val="28"/>
                <w:szCs w:val="28"/>
              </w:rPr>
              <w:t xml:space="preserve"> ЦРБ», зам. директора по ВР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педагог-организатор, 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педагог  социальный,</w:t>
            </w:r>
          </w:p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кураторы учебных групп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СППС, кураторы учебных групп, УЗ «</w:t>
            </w:r>
            <w:proofErr w:type="spellStart"/>
            <w:r w:rsidRPr="005967D6">
              <w:rPr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sz w:val="28"/>
                <w:szCs w:val="28"/>
              </w:rPr>
              <w:t xml:space="preserve"> ЦРБ», ОВД </w:t>
            </w:r>
            <w:proofErr w:type="spellStart"/>
            <w:r w:rsidRPr="005967D6">
              <w:rPr>
                <w:sz w:val="28"/>
                <w:szCs w:val="28"/>
              </w:rPr>
              <w:t>Буда-Кошелевского</w:t>
            </w:r>
            <w:proofErr w:type="spellEnd"/>
            <w:r w:rsidRPr="005967D6">
              <w:rPr>
                <w:sz w:val="28"/>
                <w:szCs w:val="28"/>
              </w:rPr>
              <w:t xml:space="preserve"> РИК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Педагог социальный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Педагог социальный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rFonts w:eastAsia="Times New Roman"/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Педагог-организатор, педагог социальный, кураторы учебных групп, преподаватели физ</w:t>
            </w:r>
            <w:proofErr w:type="gramStart"/>
            <w:r w:rsidRPr="005967D6">
              <w:rPr>
                <w:sz w:val="28"/>
                <w:szCs w:val="28"/>
              </w:rPr>
              <w:t>.в</w:t>
            </w:r>
            <w:proofErr w:type="gramEnd"/>
            <w:r w:rsidRPr="005967D6">
              <w:rPr>
                <w:sz w:val="28"/>
                <w:szCs w:val="28"/>
              </w:rPr>
              <w:t>оспитания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Кураторы учебных групп, 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СППС, кураторы учебных групп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</w:t>
            </w:r>
            <w:r w:rsidRPr="005967D6">
              <w:rPr>
                <w:rFonts w:eastAsia="Times New Roman"/>
                <w:sz w:val="28"/>
                <w:szCs w:val="28"/>
              </w:rPr>
              <w:t>, кураторы учебных групп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СППС, кураторы учебных групп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Педагог   социальный, кураторы учебных групп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СППС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педагог социальный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Председатель совета профилактики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Зав. библиотекой</w:t>
            </w:r>
          </w:p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социальный,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педагог-организатор, кураторы учебных групп, воспитатели общежитий, руководитель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физвоспитания</w:t>
            </w:r>
            <w:proofErr w:type="spellEnd"/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Воспитатели общежития, педагог-организатор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СППС, педагог-организатор, кураторы учебных групп, воспитатели общежитий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СППС, секретарь ПО ОО «БРСМ»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Руководитель отряда, педагог социальный, педагог-организатор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Педагог-организатор, педагог социальный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УЗ «</w:t>
            </w:r>
            <w:proofErr w:type="spellStart"/>
            <w:r w:rsidRPr="005967D6">
              <w:rPr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sz w:val="28"/>
                <w:szCs w:val="28"/>
              </w:rPr>
              <w:t xml:space="preserve"> ЦРБ», зам. директора по ВР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СППС, кураторы учебных групп, воспитатели общежитий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Секретарь ПО ОО «БРСМ»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педагог социальный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 Администрация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педагог социальный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педагог-организатор,  кураторы учебных групп, секретарь ПО ОО «БРСМ»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ВР, педагог-организатор, кураторы учебных групп, секретарь ПО ОО «БРСМ»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ВР</w:t>
            </w:r>
            <w:r w:rsidRPr="005967D6">
              <w:rPr>
                <w:color w:val="000000"/>
                <w:sz w:val="28"/>
                <w:szCs w:val="28"/>
              </w:rPr>
              <w:t xml:space="preserve"> </w:t>
            </w: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color w:val="000000"/>
                <w:sz w:val="28"/>
                <w:szCs w:val="28"/>
              </w:rPr>
            </w:pPr>
          </w:p>
          <w:p w:rsidR="00253A8A" w:rsidRPr="005967D6" w:rsidRDefault="00253A8A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color w:val="000000"/>
                <w:sz w:val="28"/>
                <w:szCs w:val="28"/>
              </w:rPr>
              <w:t>Педагог-организатор, председатель профкома  учащихся, секретарь ПО ОО «БРСМ»</w:t>
            </w:r>
          </w:p>
        </w:tc>
        <w:tc>
          <w:tcPr>
            <w:tcW w:w="1815" w:type="dxa"/>
            <w:gridSpan w:val="2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hRule="exact" w:val="1115"/>
        </w:trPr>
        <w:tc>
          <w:tcPr>
            <w:tcW w:w="986" w:type="dxa"/>
            <w:vMerge/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Merge w:val="restart"/>
            <w:tcBorders>
              <w:top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Проведение акций «Экологический десант» на базе территории колледжа. </w:t>
            </w:r>
          </w:p>
        </w:tc>
        <w:tc>
          <w:tcPr>
            <w:tcW w:w="2107" w:type="dxa"/>
            <w:vMerge w:val="restart"/>
            <w:tcBorders>
              <w:top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течение учебного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года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Педагог-организатор, председатель профбюро учащихся, секретарь ПО ОО «БРСМ»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BFBFBF" w:themeColor="background1" w:themeShade="BF"/>
            </w:tcBorders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53A8A" w:rsidRPr="005967D6" w:rsidTr="00253A8A">
        <w:trPr>
          <w:trHeight w:val="530"/>
        </w:trPr>
        <w:tc>
          <w:tcPr>
            <w:tcW w:w="986" w:type="dxa"/>
            <w:tcBorders>
              <w:top w:val="nil"/>
            </w:tcBorders>
          </w:tcPr>
          <w:p w:rsidR="00253A8A" w:rsidRPr="005967D6" w:rsidRDefault="00253A8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Merge/>
            <w:vAlign w:val="center"/>
          </w:tcPr>
          <w:p w:rsidR="00253A8A" w:rsidRPr="005967D6" w:rsidRDefault="00253A8A" w:rsidP="005967D6">
            <w:pPr>
              <w:contextualSpacing/>
              <w:mirrorIndents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253A8A" w:rsidRPr="005967D6" w:rsidRDefault="00253A8A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253A8A" w:rsidRPr="005967D6" w:rsidRDefault="00253A8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rPr>
          <w:trHeight w:val="64"/>
        </w:trPr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1.6.7.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Участие учащихся колледжа в ежегодных районных, областных и  Республиканских субботниках по благоустройству территории колледжа и </w:t>
            </w:r>
            <w:proofErr w:type="gramStart"/>
            <w:r w:rsidRPr="005967D6">
              <w:rPr>
                <w:rFonts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5967D6">
              <w:rPr>
                <w:rFonts w:cs="Times New Roman"/>
                <w:color w:val="000000"/>
                <w:sz w:val="28"/>
                <w:szCs w:val="28"/>
              </w:rPr>
              <w:t>. Буда-Кошелево.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07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01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r w:rsidR="00427D64" w:rsidRPr="005967D6">
              <w:rPr>
                <w:rFonts w:cs="Times New Roman"/>
                <w:color w:val="000000"/>
                <w:sz w:val="28"/>
                <w:szCs w:val="28"/>
              </w:rPr>
              <w:t>ВР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t>, кураторы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учебных групп, председатель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профкома учащихся, секретарь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ПО ОО «БРСМ»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554DF8" w:rsidRPr="005967D6" w:rsidTr="00253A8A">
        <w:tc>
          <w:tcPr>
            <w:tcW w:w="986" w:type="dxa"/>
          </w:tcPr>
          <w:p w:rsidR="00554DF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1.6.8</w:t>
            </w:r>
          </w:p>
        </w:tc>
        <w:tc>
          <w:tcPr>
            <w:tcW w:w="7397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Проведение спортивных соревнований, Дней здоровья, тематических кураторских часов по пропаганде здорового образа жизни; бесед о вреде наркотиков,  табака, алкоголя.</w:t>
            </w:r>
          </w:p>
        </w:tc>
        <w:tc>
          <w:tcPr>
            <w:tcW w:w="2107" w:type="dxa"/>
            <w:vAlign w:val="center"/>
          </w:tcPr>
          <w:p w:rsidR="00554DF8" w:rsidRPr="005967D6" w:rsidRDefault="00554DF8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в течение учебного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  <w:t>года</w:t>
            </w:r>
          </w:p>
        </w:tc>
        <w:tc>
          <w:tcPr>
            <w:tcW w:w="2901" w:type="dxa"/>
            <w:gridSpan w:val="2"/>
            <w:vAlign w:val="center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color w:val="000000"/>
                <w:sz w:val="28"/>
                <w:szCs w:val="28"/>
              </w:rPr>
              <w:t>Руководитель физического воспитания, педагог-организатор, кураторы учебных групп</w:t>
            </w:r>
          </w:p>
        </w:tc>
        <w:tc>
          <w:tcPr>
            <w:tcW w:w="1815" w:type="dxa"/>
            <w:gridSpan w:val="2"/>
          </w:tcPr>
          <w:p w:rsidR="00554DF8" w:rsidRPr="005967D6" w:rsidRDefault="00554DF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rPr>
          <w:trHeight w:val="1976"/>
        </w:trPr>
        <w:tc>
          <w:tcPr>
            <w:tcW w:w="986" w:type="dxa"/>
            <w:vMerge w:val="restart"/>
          </w:tcPr>
          <w:p w:rsidR="00427D64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1.6.9.</w:t>
            </w:r>
          </w:p>
        </w:tc>
        <w:tc>
          <w:tcPr>
            <w:tcW w:w="739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вопросам профилактики 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суицидоопасного</w:t>
            </w:r>
            <w:proofErr w:type="spell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поведения, помощи обучающимся, находящимся в трудной жизненной ситуации, в том числе: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месячника (с 10.09 по 10.10), недель, декад по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профилактике суицидов;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815" w:type="dxa"/>
            <w:gridSpan w:val="2"/>
            <w:tcBorders>
              <w:bottom w:val="single" w:sz="4" w:space="0" w:color="BFBFBF" w:themeColor="background1" w:themeShade="BF"/>
            </w:tcBorders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427D64">
        <w:trPr>
          <w:trHeight w:val="1472"/>
        </w:trPr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акций «Подари улыбку другу», «Твой выбор –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твоя жизнь», «День позитива», «Мы нужны друг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другу» и </w:t>
            </w:r>
            <w:proofErr w:type="spell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Педагог-психолог, педагог-организатор, кураторы учебных групп</w:t>
            </w:r>
          </w:p>
        </w:tc>
        <w:tc>
          <w:tcPr>
            <w:tcW w:w="1815" w:type="dxa"/>
            <w:gridSpan w:val="2"/>
            <w:tcBorders>
              <w:top w:val="single" w:sz="4" w:space="0" w:color="BFBFBF" w:themeColor="background1" w:themeShade="BF"/>
            </w:tcBorders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323776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nil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практических занятий по конструктивному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разрешению конфликтных ситуаций «Мир мира и взаимопонимания», «Формула разрешения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конфликтов», «Модель общения»;</w:t>
            </w:r>
          </w:p>
        </w:tc>
        <w:tc>
          <w:tcPr>
            <w:tcW w:w="2107" w:type="dxa"/>
            <w:tcBorders>
              <w:top w:val="nil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top w:val="nil"/>
            </w:tcBorders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15" w:type="dxa"/>
            <w:gridSpan w:val="2"/>
            <w:tcBorders>
              <w:top w:val="nil"/>
            </w:tcBorders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– семинаров для педагогических работников,</w:t>
            </w:r>
            <w:r w:rsidRPr="005967D6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5967D6"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с участием специалистов учреждения здравоохранения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 раз в семестр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банка данных «групп риска» суицидально ориентированных учащихся с учетом их личностных особенностей, модели поведения, негативных жизненных событий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Анализ выполнения плана мероприятий по профилактике суицидального поведения среди учащихся.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Июль 2020 г.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Администрация,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5967D6">
              <w:rPr>
                <w:rFonts w:cs="Times New Roman"/>
                <w:sz w:val="28"/>
                <w:szCs w:val="28"/>
              </w:rPr>
              <w:t>Проведение заседания Совета кураторов с целью изучения нормативной и методической базы по профилактике суицидального поведения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Сентябрь 2019 г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Организация на базе учреждения образования лекции для работников учреждения образования по вопросам психологии отношений, диагностики кризисных психологических состояний, профилактики суицидов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Ноябрь 2019 г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ЦРБ, зам. директора по ВР,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Разработка и распространение среди кураторов информационных памяток, листовок, буклетов по профилактике суицидального поведения среди учащихся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Обеспечение кураторов учебных групп памятками «Признаки депрессии у подростков. Факторы суицидального риска»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Сентябрь 2019 г.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 Разработка и распространение среди кураторов учебных групп методических рекомендаций по проведению кураторских часов, направленных на профилактику суицидальных тенденций у подростков и формирование жизнеутверждающих установок: «Профилактика суицидов: от теории к практике», «Жизнь одна» и др.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Октябрь – декабрь 2019 г. 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Педагог-психолог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Рассмотрение на заседаниях Совета кураторов вопросов по профилактике суицидов: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1. Особенности суицидального поведения и статистические данные по суицидальному поведению  подростков;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2. Способы профилактики суицидальных тенденций.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Сентябрь 2019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Проведение обучающих семинаров-тренингов для педагогического коллектива по формированию навыков распознавания и адекватного реагирования на признаки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неблагополучия учащихся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СППС, 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ЦРБ»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427D64">
        <w:tc>
          <w:tcPr>
            <w:tcW w:w="986" w:type="dxa"/>
            <w:vMerge w:val="restart"/>
            <w:tcBorders>
              <w:top w:val="nil"/>
            </w:tcBorders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Использование интернет-сайта учреждения образования: размещение социальных тематических материалов, пропагандирующих семейные и духовные ценности, конструктивное решение психологических проблем с помощью специалистов, в том числе с участием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представителей религиозных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конфессий</w:t>
            </w:r>
            <w:proofErr w:type="spellEnd"/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СППС, представители БПЦ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323776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Научно-методическое и информационное обеспечение мероприятий по профилактике суицидального поведения (оформление информационных стендов о получении психологической медицинской помощи, о круглосуточных телефонах доверия; изготовление памяток, буклетов, методических материалов по профилактике суицидов среди детей и подростков и распространение их среди родителей и преподавателей)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Внедрение информационных материалов по распознаванию факторов суицидального риска, суицидальных признаков и алгоритму действия при их выявлении для педагогических работников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ЦРБ»,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Привлечение общественных и религиозных организаций к оказанию духовной и психологической помощи населению посредством их участия в публикациях, в подготовке и проведении культурно-массовых мероприятий, направленных на пропаганду здорового образа жизни, семейных и духовных ценностей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педагог-организатор,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Разработка и распространение среди учащихся и работников колледжа памяток, буклетов «Советы подросткам. Как бороться с депрессией», «Советы подросткам. Если тебя никто не хочет слушать и не понимает», «Советы подросткам. Почему взрослые не всегда слушают детей», «Совет подросткам. Как </w:t>
            </w:r>
            <w:proofErr w:type="gram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научиться не ссориться</w:t>
            </w:r>
            <w:proofErr w:type="gram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родителями»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427D64">
        <w:tc>
          <w:tcPr>
            <w:tcW w:w="986" w:type="dxa"/>
            <w:vMerge w:val="restart"/>
            <w:tcBorders>
              <w:top w:val="nil"/>
            </w:tcBorders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Обновление на сайте учреждения образования номеров «Телефонов доверия», «Горячих линий», адресов и 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номеров телефонов государственных антикризисных и психотерапевтических центров, центров дружественного отношения к подросткам, роликов социальной рекламы по данной тематике в соответствии с действующим законода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softHyphen/>
              <w:t>тельством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Зам. директора по ВР, 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323776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 Внедрение информационных материалов по распознаванию факторов суицидального риска, суицидальных признаков и алгоритму действия при их выявлении для педагогических работников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ЦРБ», 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Организация работы по выявлению физического насилия над несовершеннолетними в семье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социальный, кураторы учебных групп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– Оказание помощи  учащимся  в разрешении  межличностных конфликтов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СППС, кураторы учебных групп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– Обследование условий проживания и воспитания несовершеннолетних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До 01.11.2019 (для групп нового набора)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До 01.01.2020 (для ранее поступивших)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педагог социальный, кураторы учебных групп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427D64">
        <w:tc>
          <w:tcPr>
            <w:tcW w:w="986" w:type="dxa"/>
            <w:vMerge w:val="restart"/>
            <w:tcBorders>
              <w:top w:val="nil"/>
            </w:tcBorders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– Индивидуальная работа с учащимися, попавшими в трудную жизненную ситуацию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Зам. директора по ВР, СППС, кураторы учебных групп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Организация необходимой помощи несовершеннолетним с высоким уровнем склонности к депрессии путем проведения индивидуальной психологичес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softHyphen/>
              <w:t xml:space="preserve">кой коррекции. 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На протяжении года 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СППС, кураторы учебных групп, 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Межведомственное взаимодействие со специалистами различных учреждений и организаций по профилактике суицидального поведения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>На протяжении года</w:t>
            </w: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СППС, кураторы учебных групп, 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Проведение психосоциального анкетирования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 – октябрь 2019 г.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СППС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Рассмотрение на родительских собраниях вопросов психического здоровья учащихся,  профилактики семейных конфликтов, формированию доверительных отношений с ребенком с привлечением психологов и работников здравоохранения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ВР, служба  СППС, кураторы учебных групп, УЗ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Буда-Кошелевская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Вовлечение учащихся, в т.ч. учащихся «группы риска» в соответствии с их интересами и способностями во внеурочную деятельность, мероприятиям колледжа, работу объединений по интересам, секций и т.д.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До 10.09.2019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Педагог-организатор, педагог социальный, кураторы учебных групп, преподаватели физ</w:t>
            </w:r>
            <w:proofErr w:type="gramStart"/>
            <w:r w:rsidRPr="005967D6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5967D6">
              <w:rPr>
                <w:rFonts w:cs="Times New Roman"/>
                <w:sz w:val="28"/>
                <w:szCs w:val="28"/>
              </w:rPr>
              <w:t>оспитания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27D64" w:rsidRPr="005967D6" w:rsidTr="00253A8A">
        <w:tc>
          <w:tcPr>
            <w:tcW w:w="986" w:type="dxa"/>
            <w:vMerge/>
          </w:tcPr>
          <w:p w:rsidR="00427D64" w:rsidRPr="005967D6" w:rsidRDefault="00427D6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27D64" w:rsidRPr="005967D6" w:rsidRDefault="002D28F2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27D64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Проведение кураторских часов, формирующих у </w:t>
            </w:r>
            <w:r w:rsidR="005967D6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учащихся</w:t>
            </w:r>
            <w:r w:rsidR="00427D64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такие понятия, как ценность человеческой жизни, цели и смысла жизни</w:t>
            </w:r>
          </w:p>
        </w:tc>
        <w:tc>
          <w:tcPr>
            <w:tcW w:w="2107" w:type="dxa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На протяжении года</w:t>
            </w:r>
          </w:p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27D64" w:rsidRPr="005967D6" w:rsidRDefault="00427D64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групп, СППС</w:t>
            </w:r>
          </w:p>
        </w:tc>
        <w:tc>
          <w:tcPr>
            <w:tcW w:w="1815" w:type="dxa"/>
            <w:gridSpan w:val="2"/>
          </w:tcPr>
          <w:p w:rsidR="00427D64" w:rsidRPr="005967D6" w:rsidRDefault="00427D64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427D64">
        <w:tc>
          <w:tcPr>
            <w:tcW w:w="986" w:type="dxa"/>
            <w:vMerge w:val="restart"/>
            <w:tcBorders>
              <w:top w:val="nil"/>
            </w:tcBorders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– Проведение информационных часов «Пути преодоления стресса», «Профилактика деструктивного стресса в период подготовки и сдачи экзамена» и т.д.</w:t>
            </w:r>
          </w:p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На протяжении года</w:t>
            </w:r>
          </w:p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Кураторы учебных групп, СППС</w:t>
            </w:r>
          </w:p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323776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– Проведение лектория представителей БПЦ содержания «Смысл жизни»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 xml:space="preserve">Кураторы учебных групп, воспитатели </w:t>
            </w:r>
            <w:proofErr w:type="spellStart"/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общежитий</w:t>
            </w:r>
            <w:proofErr w:type="gramStart"/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,С</w:t>
            </w:r>
            <w:proofErr w:type="gramEnd"/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ППС</w:t>
            </w:r>
            <w:proofErr w:type="spellEnd"/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– Иллюстрированная выставка «Как прекрасен этот мир»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eastAsia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Оказание консультативной помощи учащимся и родителям во время подготовки к экзаменационной сессии и в период ее проведения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Декабрь – январь, июнь – июль 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Администрация колледжа, 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Лекции для учащихся работников УЗ «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Буда-Кошелевская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ЦРБ»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Индивидуальная работа с родителями учащихся по профилактике суицидального поведения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Организация и проведение тренингов для учащихся и родителей, направленных на преодоление депрессии, умение решать проблемы, разрешение конфликтов.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 плану работы педагога-психолога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Проведение спартакиад, соревнований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 плану кабинета физ</w:t>
            </w:r>
            <w:proofErr w:type="gramStart"/>
            <w:r w:rsidRPr="005967D6">
              <w:rPr>
                <w:rFonts w:cs="Times New Roman"/>
                <w:sz w:val="28"/>
                <w:szCs w:val="28"/>
              </w:rPr>
              <w:t>.в</w:t>
            </w:r>
            <w:proofErr w:type="gramEnd"/>
            <w:r w:rsidRPr="005967D6">
              <w:rPr>
                <w:rFonts w:cs="Times New Roman"/>
                <w:sz w:val="28"/>
                <w:szCs w:val="28"/>
              </w:rPr>
              <w:t>оспитания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Индивидуальная работа с учащимися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Лекции для учащихся сотрудников ОВД </w:t>
            </w:r>
            <w:proofErr w:type="spellStart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Буда-Кошелевского</w:t>
            </w:r>
            <w:proofErr w:type="spellEnd"/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РИК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Информирование учащихся и родителей о телефонах доверия и телефонах службы экстренной психологической помощи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СППС, кураторы учебных групп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 w:val="restart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Размещение на сайте колледжа в рубрике «Для вас, родители!» информации о телефонах доверия и службы экстренной психологической помощи, памяток, направленных на профилактику суицидального поведения, профилактику стресса, преодоление депрессии.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Мониторинг персональных страниц учащихся на наличие информации, содержащей призывы к суицидальному поведению и т.п.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Не позднее </w:t>
            </w:r>
          </w:p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1 рабочего дня с момента выявления случая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Зам. директора по ВР, </w:t>
            </w:r>
          </w:p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253A8A">
        <w:tc>
          <w:tcPr>
            <w:tcW w:w="986" w:type="dxa"/>
            <w:vMerge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– 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107" w:type="dxa"/>
            <w:vAlign w:val="center"/>
          </w:tcPr>
          <w:p w:rsidR="004D17AF" w:rsidRPr="005967D6" w:rsidRDefault="004D17AF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01" w:type="dxa"/>
            <w:gridSpan w:val="2"/>
            <w:vAlign w:val="center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педагог социальный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323776">
        <w:tc>
          <w:tcPr>
            <w:tcW w:w="986" w:type="dxa"/>
          </w:tcPr>
          <w:p w:rsidR="004D17AF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1.6.10</w:t>
            </w:r>
          </w:p>
        </w:tc>
        <w:tc>
          <w:tcPr>
            <w:tcW w:w="7397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Организация и контроль пребывания учащихся в патронатных и опекунских семьях</w:t>
            </w:r>
          </w:p>
        </w:tc>
        <w:tc>
          <w:tcPr>
            <w:tcW w:w="2107" w:type="dxa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Pr="005967D6">
              <w:rPr>
                <w:sz w:val="28"/>
                <w:szCs w:val="28"/>
              </w:rPr>
              <w:t>.д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323776">
        <w:tc>
          <w:tcPr>
            <w:tcW w:w="986" w:type="dxa"/>
          </w:tcPr>
          <w:p w:rsidR="004D17AF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1.6.11</w:t>
            </w:r>
          </w:p>
        </w:tc>
        <w:tc>
          <w:tcPr>
            <w:tcW w:w="7397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Освещение норм действующего законодательства в рамках статей уголовного кодекса, связанных с основными видами преступлений, совершаемых подростками</w:t>
            </w:r>
          </w:p>
        </w:tc>
        <w:tc>
          <w:tcPr>
            <w:tcW w:w="2107" w:type="dxa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кураторы 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323776">
        <w:tc>
          <w:tcPr>
            <w:tcW w:w="986" w:type="dxa"/>
          </w:tcPr>
          <w:p w:rsidR="004D17AF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1.6.12</w:t>
            </w:r>
          </w:p>
        </w:tc>
        <w:tc>
          <w:tcPr>
            <w:tcW w:w="7397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Информирование родителей об их ответственности за жизнь и здоровье детей</w:t>
            </w:r>
          </w:p>
        </w:tc>
        <w:tc>
          <w:tcPr>
            <w:tcW w:w="2107" w:type="dxa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август-октябрь</w:t>
            </w:r>
          </w:p>
        </w:tc>
        <w:tc>
          <w:tcPr>
            <w:tcW w:w="2901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кураторы 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323776">
        <w:tc>
          <w:tcPr>
            <w:tcW w:w="986" w:type="dxa"/>
          </w:tcPr>
          <w:p w:rsidR="004D17AF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1.6.13</w:t>
            </w:r>
          </w:p>
        </w:tc>
        <w:tc>
          <w:tcPr>
            <w:tcW w:w="7397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Оказание психолого-педагогической помощи подросткам</w:t>
            </w:r>
          </w:p>
        </w:tc>
        <w:tc>
          <w:tcPr>
            <w:tcW w:w="2107" w:type="dxa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постоянно</w:t>
            </w:r>
          </w:p>
        </w:tc>
        <w:tc>
          <w:tcPr>
            <w:tcW w:w="2901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4D17AF" w:rsidRPr="005967D6" w:rsidTr="00323776">
        <w:tc>
          <w:tcPr>
            <w:tcW w:w="986" w:type="dxa"/>
          </w:tcPr>
          <w:p w:rsidR="004D17AF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1.6.14</w:t>
            </w:r>
          </w:p>
        </w:tc>
        <w:tc>
          <w:tcPr>
            <w:tcW w:w="7397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единого дня профилактики среди несовершеннолетних по предупреждению употребления несовершеннолетними табачных изделий, алкогольных напитков, наркотических, токсических и психотропных веществ</w:t>
            </w:r>
          </w:p>
        </w:tc>
        <w:tc>
          <w:tcPr>
            <w:tcW w:w="2107" w:type="dxa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третья среда каждого месяца</w:t>
            </w:r>
          </w:p>
        </w:tc>
        <w:tc>
          <w:tcPr>
            <w:tcW w:w="2901" w:type="dxa"/>
            <w:gridSpan w:val="2"/>
          </w:tcPr>
          <w:p w:rsidR="004D17AF" w:rsidRPr="005967D6" w:rsidRDefault="004D17AF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СППС, педагог-организатор</w:t>
            </w:r>
          </w:p>
        </w:tc>
        <w:tc>
          <w:tcPr>
            <w:tcW w:w="1815" w:type="dxa"/>
            <w:gridSpan w:val="2"/>
          </w:tcPr>
          <w:p w:rsidR="004D17AF" w:rsidRPr="005967D6" w:rsidRDefault="004D17AF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17AF">
        <w:trPr>
          <w:trHeight w:val="935"/>
        </w:trPr>
        <w:tc>
          <w:tcPr>
            <w:tcW w:w="986" w:type="dxa"/>
            <w:vMerge w:val="restart"/>
          </w:tcPr>
          <w:p w:rsidR="00323776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1.6.15.</w:t>
            </w:r>
          </w:p>
        </w:tc>
        <w:tc>
          <w:tcPr>
            <w:tcW w:w="7397" w:type="dxa"/>
            <w:gridSpan w:val="2"/>
            <w:tcBorders>
              <w:bottom w:val="single" w:sz="4" w:space="0" w:color="BFBFBF" w:themeColor="background1" w:themeShade="BF"/>
            </w:tcBorders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Реализация мероприятий по профилактике СПИД/ВИ</w:t>
            </w:r>
            <w:proofErr w:type="gramStart"/>
            <w:r w:rsidRPr="005967D6">
              <w:rPr>
                <w:sz w:val="28"/>
                <w:szCs w:val="28"/>
              </w:rPr>
              <w:t>Ч-</w:t>
            </w:r>
            <w:proofErr w:type="gramEnd"/>
            <w:r w:rsidRPr="005967D6">
              <w:rPr>
                <w:sz w:val="28"/>
                <w:szCs w:val="28"/>
              </w:rPr>
              <w:t xml:space="preserve"> инфекции:</w:t>
            </w:r>
          </w:p>
          <w:p w:rsidR="00323776" w:rsidRPr="005967D6" w:rsidRDefault="008A0325" w:rsidP="005967D6">
            <w:pPr>
              <w:pStyle w:val="a7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 xml:space="preserve">акция «Молодежь Беларуси против ВИЧ и </w:t>
            </w:r>
            <w:proofErr w:type="spellStart"/>
            <w:r w:rsidR="00323776" w:rsidRPr="005967D6">
              <w:rPr>
                <w:sz w:val="28"/>
                <w:szCs w:val="28"/>
              </w:rPr>
              <w:t>СПИДа</w:t>
            </w:r>
            <w:proofErr w:type="spellEnd"/>
            <w:r w:rsidR="00323776" w:rsidRPr="005967D6">
              <w:rPr>
                <w:sz w:val="28"/>
                <w:szCs w:val="28"/>
              </w:rPr>
              <w:t>»</w:t>
            </w:r>
          </w:p>
        </w:tc>
        <w:tc>
          <w:tcPr>
            <w:tcW w:w="2107" w:type="dxa"/>
            <w:tcBorders>
              <w:bottom w:val="single" w:sz="4" w:space="0" w:color="BFBFBF" w:themeColor="background1" w:themeShade="BF"/>
            </w:tcBorders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декабрь</w:t>
            </w:r>
          </w:p>
        </w:tc>
        <w:tc>
          <w:tcPr>
            <w:tcW w:w="2901" w:type="dxa"/>
            <w:gridSpan w:val="2"/>
            <w:vMerge w:val="restart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СППС кураторы педагог-организатор</w:t>
            </w:r>
          </w:p>
        </w:tc>
        <w:tc>
          <w:tcPr>
            <w:tcW w:w="1815" w:type="dxa"/>
            <w:gridSpan w:val="2"/>
            <w:vMerge w:val="restart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17AF">
        <w:trPr>
          <w:trHeight w:val="2637"/>
        </w:trPr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23776" w:rsidRPr="005967D6" w:rsidRDefault="008A0325" w:rsidP="005967D6">
            <w:pPr>
              <w:pStyle w:val="a7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>Смотр-конкурс плакатов по освещению проблем ВИЧ/</w:t>
            </w:r>
            <w:proofErr w:type="spellStart"/>
            <w:r w:rsidR="00323776" w:rsidRPr="005967D6">
              <w:rPr>
                <w:sz w:val="28"/>
                <w:szCs w:val="28"/>
              </w:rPr>
              <w:t>СПИДа</w:t>
            </w:r>
            <w:proofErr w:type="spellEnd"/>
            <w:r w:rsidR="00323776" w:rsidRPr="005967D6">
              <w:rPr>
                <w:sz w:val="28"/>
                <w:szCs w:val="28"/>
              </w:rPr>
              <w:t xml:space="preserve"> и наркомании, выставка-акция методических материалов, проведение единого информационного часа по профилактике ВИЧ-инфекции, оформление информационного стенда, выступление ИПГ учащихся, занятия с элементами тренинга, встречи с медицинскими работниками, размещение информационных материалов на сайте колледжа);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16 мая ноябрь</w:t>
            </w: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323776" w:rsidRPr="005967D6" w:rsidRDefault="00323776" w:rsidP="005967D6">
            <w:pPr>
              <w:pStyle w:val="a7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17AF">
        <w:trPr>
          <w:trHeight w:val="249"/>
        </w:trPr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</w:tcBorders>
          </w:tcPr>
          <w:p w:rsidR="00323776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 xml:space="preserve">Всемирный день памяти жертв </w:t>
            </w:r>
            <w:proofErr w:type="spellStart"/>
            <w:r w:rsidR="00323776" w:rsidRPr="005967D6">
              <w:rPr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2107" w:type="dxa"/>
            <w:tcBorders>
              <w:top w:val="single" w:sz="4" w:space="0" w:color="BFBFBF" w:themeColor="background1" w:themeShade="BF"/>
            </w:tcBorders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31 мая</w:t>
            </w:r>
          </w:p>
        </w:tc>
        <w:tc>
          <w:tcPr>
            <w:tcW w:w="2901" w:type="dxa"/>
            <w:gridSpan w:val="2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vMerge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253A8A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Распространение печатной информации (памяток, буклетов) по профилактике ВИЧ/СПИД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253A8A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занятий дополнительного образования с целью обеспечения полезной занятости несовершеннолетних во внеурочное время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дополнительного образования, руководитель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комиссии по борьбе с пьянством, алкоголизмом и наркоманией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методической копилки по вопросам пропаганды ЗОЖ и профилактики </w:t>
            </w:r>
            <w:proofErr w:type="spell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групп, СППС, методист колледжа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Круглый стол: «Профилактика ВИЧ-инфекции путем пропаганды здорового образа жизни»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Ноябрь 2019 г.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>Зам. директора по ВР, СППС, УЗ «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Буда-Кошелевская</w:t>
            </w:r>
            <w:proofErr w:type="spellEnd"/>
            <w:r w:rsidRPr="005967D6">
              <w:rPr>
                <w:rFonts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253A8A">
        <w:tc>
          <w:tcPr>
            <w:tcW w:w="986" w:type="dxa"/>
            <w:vMerge w:val="restart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>Вовлечение работников колледжа в спортивные секции, объединения по интересам.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Педагог-организатор, руководитель </w:t>
            </w:r>
            <w:proofErr w:type="spellStart"/>
            <w:r w:rsidRPr="005967D6">
              <w:rPr>
                <w:rFonts w:cs="Times New Roman"/>
                <w:sz w:val="28"/>
                <w:szCs w:val="28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Разработка и распространение среди учащихся, </w:t>
            </w:r>
            <w:r w:rsidR="00323776" w:rsidRPr="005967D6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родителей и работников колледжа тематических буклетов по профилактике ВИЧ/СПИД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 xml:space="preserve">Не реже 1 раза </w:t>
            </w:r>
            <w:r w:rsidRPr="005967D6">
              <w:rPr>
                <w:rFonts w:cs="Times New Roman"/>
                <w:sz w:val="28"/>
                <w:szCs w:val="28"/>
              </w:rPr>
              <w:lastRenderedPageBreak/>
              <w:t>в семестр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  <w:r w:rsidRPr="005967D6">
              <w:rPr>
                <w:rFonts w:cs="Times New Roman"/>
                <w:sz w:val="28"/>
                <w:szCs w:val="28"/>
              </w:rPr>
              <w:lastRenderedPageBreak/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информационных стендов в главном корпусе, фойе общежитий </w:t>
            </w:r>
            <w:proofErr w:type="gram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эпидемиологической ситуации по ВИЧ-инфекции на территории Гомельской области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Информационно-просветительская работа волонтёрского отряда по принципу «</w:t>
            </w:r>
            <w:proofErr w:type="gram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Равный</w:t>
            </w:r>
            <w:proofErr w:type="gram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обучает равного». Волонтерские массовые акции по пропаганде здорового образа жизни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СППС, 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видеолектория</w:t>
            </w:r>
            <w:proofErr w:type="spell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ВИЧ-инфекции с демонстрацией видеофильмов «Выбор», «</w:t>
            </w:r>
            <w:proofErr w:type="gram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Вся</w:t>
            </w:r>
            <w:proofErr w:type="gram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правда о наркотиках», «Твой выбор – твоя жизнь», «ВИЧ. Знать, чтобы жить»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Октябрь – декабрь 2019 г.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Анкетирование, социологические опросы учащихся по вопросам здорового образа жизни и проблеме ВИЧ-инфекции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СППС, кураторы учебных групп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Выявление и оказание помощи несовершеннолетним, склонным к вредным привычкам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Выступление агитбригады «Колледж – территория здоровья»!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Ноябрь 2019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единого часа информирования «Узнай больше о ВИЧ-инфекции»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29.11.2019 г. – 04.12.2019 г.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групп, воспитатели общежитий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 w:val="restart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Выставка плакатов и рисунков «Осторожно: ВИЧ»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29.11.2019 г. – 04.12.2019 г.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Педагог-организатор, воспитатели общежитий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proofErr w:type="gram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рок-концерта</w:t>
            </w:r>
            <w:proofErr w:type="spellEnd"/>
            <w:proofErr w:type="gram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«Молодежь против </w:t>
            </w:r>
            <w:proofErr w:type="spell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29.11.2019 г.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Дней здорового образа жизни 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Участие в районной акции по профилактике ВИЧ-инфекции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плану РО ОО «БРСМ»</w:t>
            </w:r>
          </w:p>
        </w:tc>
        <w:tc>
          <w:tcPr>
            <w:tcW w:w="2901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Секретарь ПО ОО «БРСМ», 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Выступление агитбригады «Я за здоровый образ жизни!»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 2020 г.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 w:val="restart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кураторские часы: «Жизнь и наркотики», «Беларусь без </w:t>
            </w:r>
            <w:proofErr w:type="spell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», «Чья это проблема?», «Формирование толерантного отношения к ВИЧ-инфицированным детям и гражданам»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Кураторы учебных групп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Дня здоровья среди учащихся и работников колледжа 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Апрель – май 2020 г.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физвоспитания</w:t>
            </w:r>
            <w:proofErr w:type="spellEnd"/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«Красная лента Памяти» ко Дню памяти жертв людей, умерших от </w:t>
            </w:r>
            <w:proofErr w:type="spell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Май 2020г.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Секретарь ПО ОО «БРСМ»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Анкетирование, социологические опросы родителей по вопросам здорового образа жизни и проблеме ВИЧ-инфекции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СППС, Кураторы учебных групп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Акция «Родительский ликбез» (консультации, презентации, просмотр видеоматериала, раздача печатной информации  по проблеме профилактики </w:t>
            </w:r>
            <w:proofErr w:type="spellStart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для родителей учащихся)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323776"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Сотрудничество с Белорусской православной церковью по формированию здорового образа жизни и профилактике ВИЧ/СПИД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</w:tcPr>
          <w:p w:rsidR="00323776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1.6.16.</w:t>
            </w: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Лекции сотрудников ОВД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Буда-Кошелевского</w:t>
            </w:r>
            <w:proofErr w:type="spellEnd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районного исполнительного комитета по темам «Особенности уголовной и административное ответственности»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</w:tcPr>
          <w:p w:rsidR="00323776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1.6.17.</w:t>
            </w:r>
          </w:p>
        </w:tc>
        <w:tc>
          <w:tcPr>
            <w:tcW w:w="7397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лекций по здоровому образу жизни 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специалистами УЗ «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Буда-Кошелевская</w:t>
            </w:r>
            <w:proofErr w:type="spellEnd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отдельному 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плану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Зам. директора по ВР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200A">
        <w:trPr>
          <w:trHeight w:val="936"/>
        </w:trPr>
        <w:tc>
          <w:tcPr>
            <w:tcW w:w="986" w:type="dxa"/>
            <w:vMerge w:val="restart"/>
          </w:tcPr>
          <w:p w:rsidR="00323776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1.6.18</w:t>
            </w:r>
          </w:p>
        </w:tc>
        <w:tc>
          <w:tcPr>
            <w:tcW w:w="7397" w:type="dxa"/>
            <w:gridSpan w:val="2"/>
            <w:tcBorders>
              <w:bottom w:val="single" w:sz="4" w:space="0" w:color="BFBFBF" w:themeColor="background1" w:themeShade="BF"/>
            </w:tcBorders>
          </w:tcPr>
          <w:p w:rsidR="00323776" w:rsidRPr="005967D6" w:rsidRDefault="00323776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Реализация мероприятий по профилактике </w:t>
            </w:r>
            <w:proofErr w:type="spellStart"/>
            <w:r w:rsidRPr="005967D6">
              <w:rPr>
                <w:sz w:val="28"/>
                <w:szCs w:val="28"/>
              </w:rPr>
              <w:t>табакокурения</w:t>
            </w:r>
            <w:proofErr w:type="spellEnd"/>
            <w:r w:rsidRPr="005967D6">
              <w:rPr>
                <w:sz w:val="28"/>
                <w:szCs w:val="28"/>
              </w:rPr>
              <w:t xml:space="preserve">: </w:t>
            </w:r>
            <w:r w:rsidR="008A0325" w:rsidRPr="005967D6">
              <w:rPr>
                <w:sz w:val="28"/>
                <w:szCs w:val="28"/>
              </w:rPr>
              <w:t xml:space="preserve">– </w:t>
            </w:r>
            <w:r w:rsidRPr="005967D6">
              <w:rPr>
                <w:sz w:val="28"/>
                <w:szCs w:val="28"/>
              </w:rPr>
              <w:t>выступления ИПГ учащихся по вопросам никотиновой зависимости;</w:t>
            </w:r>
          </w:p>
        </w:tc>
        <w:tc>
          <w:tcPr>
            <w:tcW w:w="210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  <w:vMerge w:val="restart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 w:val="restart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200A">
        <w:trPr>
          <w:trHeight w:val="336"/>
        </w:trPr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23776" w:rsidRPr="005967D6" w:rsidRDefault="008A0325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 xml:space="preserve">диагностика отношения учащихся к проблеме курения; 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901" w:type="dxa"/>
            <w:gridSpan w:val="2"/>
            <w:vMerge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200A">
        <w:trPr>
          <w:trHeight w:val="326"/>
        </w:trPr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23776" w:rsidRPr="005967D6" w:rsidRDefault="008A0325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>оформление информационных стендов;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Merge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200A">
        <w:trPr>
          <w:trHeight w:val="621"/>
        </w:trPr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23776" w:rsidRPr="005967D6" w:rsidRDefault="008A0325" w:rsidP="005967D6">
            <w:pPr>
              <w:pStyle w:val="a7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>размещение информационных материалов на сайте колледжа;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Merge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4D200A">
        <w:trPr>
          <w:trHeight w:val="748"/>
        </w:trPr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BFBFBF" w:themeColor="background1" w:themeShade="BF"/>
            </w:tcBorders>
          </w:tcPr>
          <w:p w:rsidR="00323776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>Проведение мероприятий в рамках всемирного дня без табака;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</w:tcBorders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01" w:type="dxa"/>
            <w:gridSpan w:val="2"/>
            <w:vMerge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gridSpan w:val="2"/>
            <w:vMerge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 w:val="restart"/>
          </w:tcPr>
          <w:p w:rsidR="00323776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1.6.19</w:t>
            </w: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Реализация мероприятий по профилактике алкогольной зависимости:</w:t>
            </w:r>
          </w:p>
          <w:p w:rsidR="00323776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 xml:space="preserve">проведение встреч учащихся с врачом наркологом; 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педагог-организатор, кураторы учебных групп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– </w:t>
            </w:r>
            <w:r w:rsidR="00323776" w:rsidRPr="005967D6">
              <w:rPr>
                <w:rFonts w:cs="Times New Roman"/>
                <w:sz w:val="28"/>
                <w:szCs w:val="28"/>
              </w:rPr>
              <w:t>выступления ИПГ учащихся;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– </w:t>
            </w:r>
            <w:r w:rsidR="00323776" w:rsidRPr="005967D6">
              <w:rPr>
                <w:sz w:val="28"/>
                <w:szCs w:val="28"/>
              </w:rPr>
              <w:t>диагностика отношения учащихся к проблеме алкогольной зависимости;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Сентябрь 2019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8A0325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 xml:space="preserve">– </w:t>
            </w:r>
            <w:r w:rsidR="00323776" w:rsidRPr="005967D6">
              <w:rPr>
                <w:rFonts w:cs="Times New Roman"/>
                <w:sz w:val="28"/>
                <w:szCs w:val="28"/>
              </w:rPr>
              <w:t>изучение норм законодательства в части касающейся употребления алкогольной продукции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социальный. Кураторы учебных групп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 w:val="restart"/>
          </w:tcPr>
          <w:p w:rsidR="00323776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1.6.20</w:t>
            </w:r>
          </w:p>
        </w:tc>
        <w:tc>
          <w:tcPr>
            <w:tcW w:w="7397" w:type="dxa"/>
            <w:gridSpan w:val="2"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Реализация мероприятий по профилактике компьютерной зависимости:</w:t>
            </w:r>
          </w:p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– выступление ИПГ учащихся;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cs="Times New Roman"/>
                <w:sz w:val="28"/>
                <w:szCs w:val="28"/>
              </w:rPr>
              <w:t>– диспут «Книга или компьютер: все «за» и «против»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Февраль 2020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323776" w:rsidRPr="005967D6" w:rsidTr="00323776">
        <w:tc>
          <w:tcPr>
            <w:tcW w:w="986" w:type="dxa"/>
            <w:vMerge/>
          </w:tcPr>
          <w:p w:rsidR="00323776" w:rsidRPr="005967D6" w:rsidRDefault="00323776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7397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– Распространение памяток среди родителей и учащихся по профилактике игровой зависимости</w:t>
            </w:r>
          </w:p>
        </w:tc>
        <w:tc>
          <w:tcPr>
            <w:tcW w:w="2107" w:type="dxa"/>
            <w:vAlign w:val="center"/>
          </w:tcPr>
          <w:p w:rsidR="00323776" w:rsidRPr="005967D6" w:rsidRDefault="00323776" w:rsidP="005967D6">
            <w:pPr>
              <w:contextualSpacing/>
              <w:mirrorIndents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01" w:type="dxa"/>
            <w:gridSpan w:val="2"/>
            <w:vAlign w:val="center"/>
          </w:tcPr>
          <w:p w:rsidR="00323776" w:rsidRPr="005967D6" w:rsidRDefault="00323776" w:rsidP="005967D6">
            <w:pPr>
              <w:contextualSpacing/>
              <w:mirrorIndents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</w:tc>
        <w:tc>
          <w:tcPr>
            <w:tcW w:w="1815" w:type="dxa"/>
            <w:gridSpan w:val="2"/>
          </w:tcPr>
          <w:p w:rsidR="00323776" w:rsidRPr="005967D6" w:rsidRDefault="00323776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1.6.21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Реализация плана работы Совета по профилактике безнадзорности, правонарушений среди несовершеннолетних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 по отдельному плану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Зам. 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1.6.22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Ведение банка учащихся, состоящих на различных видах учета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FF2DF5">
        <w:trPr>
          <w:trHeight w:val="734"/>
        </w:trPr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1.6.23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Педагог-психолог педагог социальный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1.6.24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Обновление рубрики «Не будь зависим» на сайте колледжа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1.6.25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Дней здоровья, спортивно-массовых мероприятий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руководитель физ. воспитания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1.6.26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Ознакомление учащихся с правилами внутреннего распорядка в колледже и общежитии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сентябрь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зав. общежитием</w:t>
            </w:r>
            <w:r w:rsidRPr="005967D6">
              <w:rPr>
                <w:sz w:val="28"/>
                <w:szCs w:val="28"/>
              </w:rPr>
              <w:t>, кураторы учебных групп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1.6.27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Проведение разъяснительных бесед с представителями </w:t>
            </w:r>
            <w:proofErr w:type="spellStart"/>
            <w:r w:rsidRPr="005967D6">
              <w:rPr>
                <w:sz w:val="28"/>
                <w:szCs w:val="28"/>
              </w:rPr>
              <w:t>ОСВОДа</w:t>
            </w:r>
            <w:proofErr w:type="spellEnd"/>
            <w:r w:rsidRPr="005967D6">
              <w:rPr>
                <w:sz w:val="28"/>
                <w:szCs w:val="28"/>
              </w:rPr>
              <w:t>, МЧС, ГАИ, ИДИ, наркологического диспансера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сентябрь-октябрь май-июнь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253A8A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1.6.28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«Дня инспектора»</w:t>
            </w:r>
          </w:p>
        </w:tc>
        <w:tc>
          <w:tcPr>
            <w:tcW w:w="2107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901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СППС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c>
          <w:tcPr>
            <w:tcW w:w="15206" w:type="dxa"/>
            <w:gridSpan w:val="8"/>
            <w:vAlign w:val="center"/>
          </w:tcPr>
          <w:p w:rsidR="008A0325" w:rsidRPr="005967D6" w:rsidRDefault="008A0325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1.7. Воспитание в области охраны окружающей среды</w:t>
            </w:r>
          </w:p>
        </w:tc>
      </w:tr>
      <w:tr w:rsidR="00F743AE" w:rsidRPr="005967D6" w:rsidTr="00554DF8">
        <w:tc>
          <w:tcPr>
            <w:tcW w:w="986" w:type="dxa"/>
          </w:tcPr>
          <w:p w:rsidR="00F743A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1.7.1.</w:t>
            </w:r>
          </w:p>
        </w:tc>
        <w:tc>
          <w:tcPr>
            <w:tcW w:w="7397" w:type="dxa"/>
            <w:gridSpan w:val="2"/>
          </w:tcPr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Участие и проведение экологических акций: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Наведем порядок сами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Экологический десант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– Чистый лес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  <w:lang w:val="be-BY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5967D6">
              <w:rPr>
                <w:rFonts w:eastAsia="Times New Roman"/>
                <w:color w:val="000000"/>
                <w:sz w:val="28"/>
                <w:szCs w:val="28"/>
                <w:lang w:val="be-BY"/>
              </w:rPr>
              <w:t>ЗРОБІМ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  <w:lang w:val="en-US"/>
              </w:rPr>
              <w:t>–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ЗаДело</w:t>
            </w:r>
            <w:proofErr w:type="spellEnd"/>
          </w:p>
        </w:tc>
        <w:tc>
          <w:tcPr>
            <w:tcW w:w="2123" w:type="dxa"/>
            <w:gridSpan w:val="2"/>
          </w:tcPr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Еженедельно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Сентябрь 2019 Апрель 2020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Май 2020</w:t>
            </w:r>
          </w:p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По плану РК ОО «БРСМ»</w:t>
            </w:r>
          </w:p>
        </w:tc>
        <w:tc>
          <w:tcPr>
            <w:tcW w:w="2885" w:type="dxa"/>
          </w:tcPr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Педагог-организатор, секретарь ПО ОО «БРСМ», кураторы учебных групп</w:t>
            </w:r>
          </w:p>
        </w:tc>
        <w:tc>
          <w:tcPr>
            <w:tcW w:w="1815" w:type="dxa"/>
            <w:gridSpan w:val="2"/>
          </w:tcPr>
          <w:p w:rsidR="00F743AE" w:rsidRPr="005967D6" w:rsidRDefault="00F743A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743AE" w:rsidRPr="005967D6" w:rsidTr="00554DF8">
        <w:tc>
          <w:tcPr>
            <w:tcW w:w="986" w:type="dxa"/>
          </w:tcPr>
          <w:p w:rsidR="00F743A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1.7.2.</w:t>
            </w:r>
          </w:p>
        </w:tc>
        <w:tc>
          <w:tcPr>
            <w:tcW w:w="7397" w:type="dxa"/>
            <w:gridSpan w:val="2"/>
          </w:tcPr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Проведение конкурса по сбору макулатуры </w:t>
            </w:r>
            <w:r w:rsidR="002D137A" w:rsidRPr="005967D6">
              <w:rPr>
                <w:sz w:val="28"/>
                <w:szCs w:val="28"/>
              </w:rPr>
              <w:t xml:space="preserve">и иного вторсырья </w:t>
            </w:r>
            <w:r w:rsidRPr="005967D6">
              <w:rPr>
                <w:sz w:val="28"/>
                <w:szCs w:val="28"/>
              </w:rPr>
              <w:t>среди учебных групп</w:t>
            </w:r>
          </w:p>
        </w:tc>
        <w:tc>
          <w:tcPr>
            <w:tcW w:w="2123" w:type="dxa"/>
            <w:gridSpan w:val="2"/>
          </w:tcPr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F743AE" w:rsidRPr="005967D6" w:rsidRDefault="00F743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 Секретарь ПО ОО «БРСМ», кураторы учебных групп</w:t>
            </w:r>
          </w:p>
        </w:tc>
        <w:tc>
          <w:tcPr>
            <w:tcW w:w="1815" w:type="dxa"/>
            <w:gridSpan w:val="2"/>
          </w:tcPr>
          <w:p w:rsidR="00F743AE" w:rsidRPr="005967D6" w:rsidRDefault="00F743A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743AE" w:rsidRPr="005967D6" w:rsidTr="00554DF8">
        <w:tc>
          <w:tcPr>
            <w:tcW w:w="986" w:type="dxa"/>
          </w:tcPr>
          <w:p w:rsidR="00F743A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1.7.3.</w:t>
            </w:r>
          </w:p>
        </w:tc>
        <w:tc>
          <w:tcPr>
            <w:tcW w:w="7397" w:type="dxa"/>
            <w:gridSpan w:val="2"/>
          </w:tcPr>
          <w:p w:rsidR="00F743AE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Участие в республиканском конкурсе проектов по</w:t>
            </w:r>
            <w:r w:rsidRPr="002D137A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экономии и бережливости «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Энергомарафон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3" w:type="dxa"/>
            <w:gridSpan w:val="2"/>
          </w:tcPr>
          <w:p w:rsidR="00F743AE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Ноябрь 2019</w:t>
            </w:r>
          </w:p>
        </w:tc>
        <w:tc>
          <w:tcPr>
            <w:tcW w:w="2885" w:type="dxa"/>
          </w:tcPr>
          <w:p w:rsidR="00F743AE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Методист колледжа, преподаватели колледжа</w:t>
            </w:r>
          </w:p>
        </w:tc>
        <w:tc>
          <w:tcPr>
            <w:tcW w:w="1815" w:type="dxa"/>
            <w:gridSpan w:val="2"/>
          </w:tcPr>
          <w:p w:rsidR="00F743AE" w:rsidRPr="005967D6" w:rsidRDefault="00F743A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D137A" w:rsidRPr="005967D6" w:rsidTr="00554DF8">
        <w:tc>
          <w:tcPr>
            <w:tcW w:w="986" w:type="dxa"/>
          </w:tcPr>
          <w:p w:rsidR="002D137A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1.7.4.</w:t>
            </w:r>
          </w:p>
        </w:tc>
        <w:tc>
          <w:tcPr>
            <w:tcW w:w="7397" w:type="dxa"/>
            <w:gridSpan w:val="2"/>
          </w:tcPr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акций «День земли», «Чернобыльская свеча»</w:t>
            </w:r>
            <w:r w:rsidRPr="005967D6">
              <w:rPr>
                <w:sz w:val="28"/>
                <w:szCs w:val="28"/>
              </w:rPr>
              <w:t>, «День без автомобиля»</w:t>
            </w:r>
          </w:p>
        </w:tc>
        <w:tc>
          <w:tcPr>
            <w:tcW w:w="2123" w:type="dxa"/>
            <w:gridSpan w:val="2"/>
          </w:tcPr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апрель</w:t>
            </w:r>
          </w:p>
        </w:tc>
        <w:tc>
          <w:tcPr>
            <w:tcW w:w="2885" w:type="dxa"/>
          </w:tcPr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</w:p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СППС </w:t>
            </w:r>
          </w:p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2D137A" w:rsidRPr="005967D6" w:rsidRDefault="002D137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2D137A" w:rsidRPr="005967D6" w:rsidTr="00554DF8">
        <w:tc>
          <w:tcPr>
            <w:tcW w:w="986" w:type="dxa"/>
          </w:tcPr>
          <w:p w:rsidR="002D137A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1.7.5.</w:t>
            </w:r>
          </w:p>
        </w:tc>
        <w:tc>
          <w:tcPr>
            <w:tcW w:w="7397" w:type="dxa"/>
            <w:gridSpan w:val="2"/>
          </w:tcPr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Организация работы сервисного отряда в общежитии: по благоустройству общежития и прилегающей к общежитию территории;</w:t>
            </w:r>
          </w:p>
        </w:tc>
        <w:tc>
          <w:tcPr>
            <w:tcW w:w="2123" w:type="dxa"/>
            <w:gridSpan w:val="2"/>
          </w:tcPr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2D137A" w:rsidRPr="005967D6" w:rsidRDefault="002D137A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Зав</w:t>
            </w:r>
            <w:proofErr w:type="gramStart"/>
            <w:r w:rsidRPr="005967D6">
              <w:rPr>
                <w:sz w:val="28"/>
                <w:szCs w:val="28"/>
              </w:rPr>
              <w:t>.о</w:t>
            </w:r>
            <w:proofErr w:type="gramEnd"/>
            <w:r w:rsidRPr="005967D6">
              <w:rPr>
                <w:sz w:val="28"/>
                <w:szCs w:val="28"/>
              </w:rPr>
              <w:t>бщежитием Воспитатели</w:t>
            </w:r>
          </w:p>
        </w:tc>
        <w:tc>
          <w:tcPr>
            <w:tcW w:w="1815" w:type="dxa"/>
            <w:gridSpan w:val="2"/>
          </w:tcPr>
          <w:p w:rsidR="002D137A" w:rsidRPr="005967D6" w:rsidRDefault="002D137A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03F18" w:rsidRPr="005967D6" w:rsidTr="00554DF8">
        <w:tc>
          <w:tcPr>
            <w:tcW w:w="986" w:type="dxa"/>
          </w:tcPr>
          <w:p w:rsidR="00F03F1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1.7.6</w:t>
            </w:r>
          </w:p>
        </w:tc>
        <w:tc>
          <w:tcPr>
            <w:tcW w:w="7397" w:type="dxa"/>
            <w:gridSpan w:val="2"/>
          </w:tcPr>
          <w:p w:rsidR="00F03F18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Обеспечение реализации программ факультативных занятий экологической направленности</w:t>
            </w:r>
          </w:p>
        </w:tc>
        <w:tc>
          <w:tcPr>
            <w:tcW w:w="2123" w:type="dxa"/>
            <w:gridSpan w:val="2"/>
          </w:tcPr>
          <w:p w:rsidR="00F03F18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F03F18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УР, преподаватели</w:t>
            </w:r>
          </w:p>
        </w:tc>
        <w:tc>
          <w:tcPr>
            <w:tcW w:w="1815" w:type="dxa"/>
            <w:gridSpan w:val="2"/>
          </w:tcPr>
          <w:p w:rsidR="00F03F18" w:rsidRPr="005967D6" w:rsidRDefault="00F03F1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c>
          <w:tcPr>
            <w:tcW w:w="15206" w:type="dxa"/>
            <w:gridSpan w:val="8"/>
            <w:vAlign w:val="center"/>
          </w:tcPr>
          <w:p w:rsidR="008A0325" w:rsidRPr="005967D6" w:rsidRDefault="008A0325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1.8 Трудовое и профессиональное воспитание</w:t>
            </w:r>
          </w:p>
        </w:tc>
      </w:tr>
      <w:tr w:rsidR="008A0325" w:rsidRPr="005967D6" w:rsidTr="00554DF8">
        <w:tc>
          <w:tcPr>
            <w:tcW w:w="986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</w:t>
            </w:r>
            <w:r w:rsidR="00FF2DF5" w:rsidRPr="005967D6">
              <w:rPr>
                <w:sz w:val="28"/>
                <w:szCs w:val="28"/>
              </w:rPr>
              <w:t>.8.1.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«Дней открытых дверей», «Дней профориентации», недель цикловых комиссий</w:t>
            </w:r>
          </w:p>
        </w:tc>
        <w:tc>
          <w:tcPr>
            <w:tcW w:w="2123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Ответственный секретарь приемной комиссии Председатели цикловых комиссий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rPr>
          <w:trHeight w:val="706"/>
        </w:trPr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1.8.</w:t>
            </w:r>
            <w:r w:rsidR="008A0325" w:rsidRPr="005967D6">
              <w:rPr>
                <w:sz w:val="28"/>
                <w:szCs w:val="28"/>
              </w:rPr>
              <w:t>2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Привлечение учащихся к участию в республиканских субботниках, других мероприятиях по благоустройству </w:t>
            </w:r>
            <w:proofErr w:type="gramStart"/>
            <w:r w:rsidRPr="005967D6">
              <w:rPr>
                <w:sz w:val="28"/>
                <w:szCs w:val="28"/>
              </w:rPr>
              <w:t>прилегающем</w:t>
            </w:r>
            <w:proofErr w:type="gramEnd"/>
            <w:r w:rsidRPr="005967D6">
              <w:rPr>
                <w:sz w:val="28"/>
                <w:szCs w:val="28"/>
              </w:rPr>
              <w:t xml:space="preserve"> территории</w:t>
            </w:r>
          </w:p>
        </w:tc>
        <w:tc>
          <w:tcPr>
            <w:tcW w:w="2123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="002D137A" w:rsidRPr="005967D6">
              <w:rPr>
                <w:sz w:val="28"/>
                <w:szCs w:val="28"/>
              </w:rPr>
              <w:t>.</w:t>
            </w:r>
            <w:r w:rsidRPr="005967D6">
              <w:rPr>
                <w:sz w:val="28"/>
                <w:szCs w:val="28"/>
              </w:rPr>
              <w:t>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Руководитель физ. воспитания ПО ОО «БРСМ»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1.8.3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Проведение конкурса видеороликов «С профессией </w:t>
            </w:r>
            <w:r w:rsidR="00F03F18" w:rsidRPr="005967D6">
              <w:rPr>
                <w:sz w:val="28"/>
                <w:szCs w:val="28"/>
              </w:rPr>
              <w:t xml:space="preserve">– </w:t>
            </w:r>
            <w:r w:rsidRPr="005967D6">
              <w:rPr>
                <w:sz w:val="28"/>
                <w:szCs w:val="28"/>
              </w:rPr>
              <w:t>в</w:t>
            </w:r>
            <w:r w:rsidR="00F03F18" w:rsidRPr="005967D6">
              <w:rPr>
                <w:sz w:val="28"/>
                <w:szCs w:val="28"/>
              </w:rPr>
              <w:t xml:space="preserve"> </w:t>
            </w:r>
            <w:r w:rsidRPr="005967D6">
              <w:rPr>
                <w:sz w:val="28"/>
                <w:szCs w:val="28"/>
              </w:rPr>
              <w:t>будущее!»</w:t>
            </w:r>
          </w:p>
        </w:tc>
        <w:tc>
          <w:tcPr>
            <w:tcW w:w="2123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март</w:t>
            </w:r>
          </w:p>
        </w:tc>
        <w:tc>
          <w:tcPr>
            <w:tcW w:w="2885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 кураторы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1.8.</w:t>
            </w:r>
            <w:r w:rsidR="008A0325" w:rsidRPr="005967D6">
              <w:rPr>
                <w:sz w:val="28"/>
                <w:szCs w:val="28"/>
              </w:rPr>
              <w:t>4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Проведение экскурсий на предприятия</w:t>
            </w:r>
          </w:p>
        </w:tc>
        <w:tc>
          <w:tcPr>
            <w:tcW w:w="2123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="00F03F18" w:rsidRPr="005967D6">
              <w:rPr>
                <w:sz w:val="28"/>
                <w:szCs w:val="28"/>
              </w:rPr>
              <w:t>.</w:t>
            </w:r>
            <w:r w:rsidRPr="005967D6">
              <w:rPr>
                <w:sz w:val="28"/>
                <w:szCs w:val="28"/>
              </w:rPr>
              <w:t>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proofErr w:type="spellStart"/>
            <w:r w:rsidRPr="005967D6">
              <w:rPr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rPr>
          <w:trHeight w:val="462"/>
        </w:trPr>
        <w:tc>
          <w:tcPr>
            <w:tcW w:w="986" w:type="dxa"/>
          </w:tcPr>
          <w:p w:rsidR="008A0325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1.8.</w:t>
            </w:r>
            <w:r w:rsidR="008A0325" w:rsidRPr="005967D6">
              <w:rPr>
                <w:sz w:val="28"/>
                <w:szCs w:val="28"/>
              </w:rPr>
              <w:t>5</w:t>
            </w:r>
          </w:p>
        </w:tc>
        <w:tc>
          <w:tcPr>
            <w:tcW w:w="7397" w:type="dxa"/>
            <w:gridSpan w:val="2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Организация и проведение «Профессиональных суббот»</w:t>
            </w:r>
          </w:p>
        </w:tc>
        <w:tc>
          <w:tcPr>
            <w:tcW w:w="2123" w:type="dxa"/>
            <w:gridSpan w:val="2"/>
          </w:tcPr>
          <w:p w:rsidR="008A0325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Ежемесячно (3-я суббота)</w:t>
            </w:r>
          </w:p>
        </w:tc>
        <w:tc>
          <w:tcPr>
            <w:tcW w:w="2885" w:type="dxa"/>
          </w:tcPr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="00F03F18" w:rsidRPr="005967D6">
              <w:rPr>
                <w:sz w:val="28"/>
                <w:szCs w:val="28"/>
              </w:rPr>
              <w:t>.</w:t>
            </w:r>
            <w:r w:rsidRPr="005967D6">
              <w:rPr>
                <w:sz w:val="28"/>
                <w:szCs w:val="28"/>
              </w:rPr>
              <w:t>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proofErr w:type="spellStart"/>
            <w:r w:rsidRPr="005967D6">
              <w:rPr>
                <w:sz w:val="28"/>
                <w:szCs w:val="28"/>
              </w:rPr>
              <w:t>ПО</w:t>
            </w:r>
            <w:proofErr w:type="spellEnd"/>
          </w:p>
          <w:p w:rsidR="008A0325" w:rsidRPr="005967D6" w:rsidRDefault="008A032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Председатели цикловых комиссий</w:t>
            </w:r>
          </w:p>
        </w:tc>
        <w:tc>
          <w:tcPr>
            <w:tcW w:w="1815" w:type="dxa"/>
            <w:gridSpan w:val="2"/>
          </w:tcPr>
          <w:p w:rsidR="008A0325" w:rsidRPr="005967D6" w:rsidRDefault="008A0325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F03F18" w:rsidRPr="005967D6" w:rsidTr="00554DF8">
        <w:trPr>
          <w:trHeight w:val="462"/>
        </w:trPr>
        <w:tc>
          <w:tcPr>
            <w:tcW w:w="986" w:type="dxa"/>
          </w:tcPr>
          <w:p w:rsidR="00F03F18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1.8.6</w:t>
            </w:r>
          </w:p>
        </w:tc>
        <w:tc>
          <w:tcPr>
            <w:tcW w:w="7397" w:type="dxa"/>
            <w:gridSpan w:val="2"/>
          </w:tcPr>
          <w:p w:rsidR="00F03F18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Организация и проведение ознакомительной практики </w:t>
            </w:r>
          </w:p>
        </w:tc>
        <w:tc>
          <w:tcPr>
            <w:tcW w:w="2123" w:type="dxa"/>
            <w:gridSpan w:val="2"/>
          </w:tcPr>
          <w:p w:rsidR="00F03F18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Сентябрь – октябрь 2019</w:t>
            </w:r>
          </w:p>
        </w:tc>
        <w:tc>
          <w:tcPr>
            <w:tcW w:w="2885" w:type="dxa"/>
          </w:tcPr>
          <w:p w:rsidR="00F03F18" w:rsidRPr="005967D6" w:rsidRDefault="00F03F18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Зам. директора </w:t>
            </w:r>
            <w:proofErr w:type="gramStart"/>
            <w:r w:rsidRPr="005967D6">
              <w:rPr>
                <w:sz w:val="28"/>
                <w:szCs w:val="28"/>
              </w:rPr>
              <w:t>по</w:t>
            </w:r>
            <w:proofErr w:type="gramEnd"/>
            <w:r w:rsidRPr="005967D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67D6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5967D6">
              <w:rPr>
                <w:sz w:val="28"/>
                <w:szCs w:val="28"/>
              </w:rPr>
              <w:t>, мастера производственного обучения, преподаватели</w:t>
            </w:r>
          </w:p>
        </w:tc>
        <w:tc>
          <w:tcPr>
            <w:tcW w:w="1815" w:type="dxa"/>
            <w:gridSpan w:val="2"/>
          </w:tcPr>
          <w:p w:rsidR="00F03F18" w:rsidRPr="005967D6" w:rsidRDefault="00F03F18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8A0325" w:rsidRPr="005967D6" w:rsidTr="00554DF8">
        <w:tc>
          <w:tcPr>
            <w:tcW w:w="15206" w:type="dxa"/>
            <w:gridSpan w:val="8"/>
            <w:vAlign w:val="center"/>
          </w:tcPr>
          <w:p w:rsidR="008A0325" w:rsidRPr="005967D6" w:rsidRDefault="008A0325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1.9 Воспитание психологической культуры, потребности в развитии и саморазвитии личности</w:t>
            </w:r>
          </w:p>
        </w:tc>
      </w:tr>
      <w:tr w:rsidR="00AE254E" w:rsidRPr="005967D6" w:rsidTr="00554DF8">
        <w:tc>
          <w:tcPr>
            <w:tcW w:w="986" w:type="dxa"/>
          </w:tcPr>
          <w:p w:rsidR="00AE254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1.9.</w:t>
            </w:r>
            <w:r w:rsidR="00AE254E" w:rsidRPr="005967D6">
              <w:rPr>
                <w:sz w:val="28"/>
                <w:szCs w:val="28"/>
              </w:rPr>
              <w:t>1</w:t>
            </w:r>
          </w:p>
        </w:tc>
        <w:tc>
          <w:tcPr>
            <w:tcW w:w="7397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Создание условий, направленных на развитие личности, формирование умений и навыков эффективной адаптации к изменяющимся условиям жизнедеятельности; развитие коммуникативных способностей</w:t>
            </w:r>
          </w:p>
        </w:tc>
        <w:tc>
          <w:tcPr>
            <w:tcW w:w="2123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815" w:type="dxa"/>
            <w:gridSpan w:val="2"/>
          </w:tcPr>
          <w:p w:rsidR="00AE254E" w:rsidRPr="005967D6" w:rsidRDefault="00AE254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AE254E" w:rsidRPr="005967D6" w:rsidTr="00554DF8">
        <w:tc>
          <w:tcPr>
            <w:tcW w:w="986" w:type="dxa"/>
          </w:tcPr>
          <w:p w:rsidR="00AE254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1.9.</w:t>
            </w:r>
            <w:r w:rsidR="00AE254E" w:rsidRPr="005967D6">
              <w:rPr>
                <w:sz w:val="28"/>
                <w:szCs w:val="28"/>
              </w:rPr>
              <w:t>2</w:t>
            </w:r>
          </w:p>
        </w:tc>
        <w:tc>
          <w:tcPr>
            <w:tcW w:w="7397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Участие в республиканском фестивале, смотре декоративно прикладного творчества учащихся и работников учреждений среднего специального и профессионально-технического образования </w:t>
            </w:r>
            <w:r w:rsidRPr="005967D6">
              <w:rPr>
                <w:sz w:val="28"/>
                <w:szCs w:val="28"/>
                <w:lang w:val="be-BY" w:eastAsia="be-BY"/>
              </w:rPr>
              <w:t xml:space="preserve">«Беларускі </w:t>
            </w:r>
            <w:proofErr w:type="spellStart"/>
            <w:r w:rsidRPr="005967D6">
              <w:rPr>
                <w:sz w:val="28"/>
                <w:szCs w:val="28"/>
              </w:rPr>
              <w:t>вянок</w:t>
            </w:r>
            <w:proofErr w:type="spellEnd"/>
            <w:r w:rsidRPr="005967D6">
              <w:rPr>
                <w:sz w:val="28"/>
                <w:szCs w:val="28"/>
              </w:rPr>
              <w:t>»</w:t>
            </w:r>
          </w:p>
        </w:tc>
        <w:tc>
          <w:tcPr>
            <w:tcW w:w="2123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Январь-апрель</w:t>
            </w:r>
            <w:r w:rsidRPr="005967D6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2885" w:type="dxa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proofErr w:type="gramStart"/>
            <w:r w:rsidRPr="005967D6">
              <w:rPr>
                <w:sz w:val="28"/>
                <w:szCs w:val="28"/>
              </w:rPr>
              <w:t>.</w:t>
            </w:r>
            <w:r w:rsidRPr="005967D6">
              <w:rPr>
                <w:sz w:val="28"/>
                <w:szCs w:val="28"/>
              </w:rPr>
              <w:t>д</w:t>
            </w:r>
            <w:proofErr w:type="gramEnd"/>
            <w:r w:rsidRPr="005967D6">
              <w:rPr>
                <w:sz w:val="28"/>
                <w:szCs w:val="28"/>
              </w:rPr>
              <w:t xml:space="preserve">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Педагог-организатор Педагоги доп. образования</w:t>
            </w:r>
          </w:p>
        </w:tc>
        <w:tc>
          <w:tcPr>
            <w:tcW w:w="1815" w:type="dxa"/>
            <w:gridSpan w:val="2"/>
          </w:tcPr>
          <w:p w:rsidR="00AE254E" w:rsidRPr="005967D6" w:rsidRDefault="00AE254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AE254E" w:rsidRPr="005967D6" w:rsidTr="00554DF8">
        <w:tc>
          <w:tcPr>
            <w:tcW w:w="986" w:type="dxa"/>
          </w:tcPr>
          <w:p w:rsidR="00AE254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1.9.3</w:t>
            </w:r>
          </w:p>
        </w:tc>
        <w:tc>
          <w:tcPr>
            <w:tcW w:w="7397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Педагогическое сопровождение работы ученического самоуправления.</w:t>
            </w:r>
          </w:p>
        </w:tc>
        <w:tc>
          <w:tcPr>
            <w:tcW w:w="2123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</w:t>
            </w:r>
            <w:r w:rsidRPr="005967D6">
              <w:rPr>
                <w:sz w:val="28"/>
                <w:szCs w:val="28"/>
              </w:rPr>
              <w:t xml:space="preserve">. </w:t>
            </w:r>
            <w:r w:rsidRPr="005967D6">
              <w:rPr>
                <w:sz w:val="28"/>
                <w:szCs w:val="28"/>
              </w:rPr>
              <w:t xml:space="preserve">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815" w:type="dxa"/>
            <w:gridSpan w:val="2"/>
          </w:tcPr>
          <w:p w:rsidR="00AE254E" w:rsidRPr="005967D6" w:rsidRDefault="00AE254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AE254E" w:rsidRPr="005967D6" w:rsidTr="005967D6">
        <w:trPr>
          <w:trHeight w:val="4810"/>
        </w:trPr>
        <w:tc>
          <w:tcPr>
            <w:tcW w:w="986" w:type="dxa"/>
          </w:tcPr>
          <w:p w:rsidR="00AE254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1.9.4</w:t>
            </w:r>
          </w:p>
        </w:tc>
        <w:tc>
          <w:tcPr>
            <w:tcW w:w="7397" w:type="dxa"/>
            <w:gridSpan w:val="2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000"/>
            </w:tblGrid>
            <w:tr w:rsidR="00AE254E" w:rsidRPr="00AE254E" w:rsidTr="00AE254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254E" w:rsidRPr="00AE254E" w:rsidRDefault="00AE254E" w:rsidP="005967D6">
                  <w:pPr>
                    <w:spacing w:after="0" w:line="240" w:lineRule="auto"/>
                    <w:contextualSpacing/>
                    <w:mirrorIndents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proofErr w:type="gram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Проведение мероприятий, направленных на освоение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базовых компонентов психологической культуры,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построение жизненных и перспективных планов,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развитие социальной компетентности, формирование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профессионально-психологической культуры,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самопознания и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личности, в том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числе: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программ «Уверенность как стиль жизни»,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«Аутогенная тренировка», «Настрой себя на жизнь»,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«Тропинка к своему Я», «Стратегия жизни» и т.д.;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акций «Путь к успеху в жизни и профессии»,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«Ваш имидж – путь к успеху</w:t>
            </w:r>
            <w:proofErr w:type="gram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>», «</w:t>
            </w:r>
            <w:proofErr w:type="gram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Позитивная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реальность» и т.д.;</w:t>
            </w:r>
            <w:r w:rsidRPr="00AE254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конкурсов творческих работ (плакатов,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рисунков, эссе) «Проект моего будущего», «Мои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будущие успехи в профессии»</w:t>
            </w:r>
            <w:proofErr w:type="gramEnd"/>
          </w:p>
        </w:tc>
        <w:tc>
          <w:tcPr>
            <w:tcW w:w="2123" w:type="dxa"/>
            <w:gridSpan w:val="2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AE254E" w:rsidRPr="005967D6" w:rsidRDefault="00AE254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Педагог-психолог, педагог-организатор, секретарь ПО ОО «БРСМ», кураторы учебных групп</w:t>
            </w:r>
          </w:p>
        </w:tc>
        <w:tc>
          <w:tcPr>
            <w:tcW w:w="1815" w:type="dxa"/>
            <w:gridSpan w:val="2"/>
          </w:tcPr>
          <w:p w:rsidR="00AE254E" w:rsidRPr="005967D6" w:rsidRDefault="00AE254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D6370D">
        <w:trPr>
          <w:trHeight w:val="2247"/>
        </w:trPr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1.9.5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мероприятий, ориентированных на</w:t>
            </w:r>
            <w:r w:rsidRPr="00D6370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выявление, поддержку и развитие молодежных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лидеров, в том числе:</w:t>
            </w:r>
            <w:r w:rsidRPr="00D6370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творческих мастерских, деловых игр, мастер</w:t>
            </w:r>
            <w:r w:rsidRPr="00D6370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классов, «Лидер </w:t>
            </w:r>
            <w:proofErr w:type="spellStart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Party</w:t>
            </w:r>
            <w:proofErr w:type="spellEnd"/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  <w:r w:rsidRPr="00D6370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67D6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фестиваля проектов «Мой успех в моих руках», «Время действовать», «Диалог поколений»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Секретарь ПО ОО «БРСМ», кураторы учебных групп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D6370D">
        <w:trPr>
          <w:trHeight w:val="2247"/>
        </w:trPr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1.9.6.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Участие в мероприятиях, ориентированных на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выявление, поддержку и развитие молодежных лидеров, в том числе: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творческих мастерских, деловых игр, мастер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классов, «Лидер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Party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>»;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интеллектуального турнира «Битва ораторов»;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фестиваля проектов «Мой успех в моих руках»,</w:t>
            </w:r>
            <w:r w:rsid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«Время действовать», «Диалог поколений»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D6370D">
        <w:trPr>
          <w:trHeight w:val="2247"/>
        </w:trPr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1.9.7.</w:t>
            </w:r>
          </w:p>
        </w:tc>
        <w:tc>
          <w:tcPr>
            <w:tcW w:w="7397" w:type="dxa"/>
            <w:gridSpan w:val="2"/>
          </w:tcPr>
          <w:p w:rsidR="001237AE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Участие в мероприятиях, направленных на развитие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творческих способностей и поддержку одаренных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="005967D6" w:rsidRPr="005967D6">
              <w:rPr>
                <w:rFonts w:eastAsia="Times New Roman"/>
                <w:color w:val="000000"/>
                <w:sz w:val="28"/>
                <w:szCs w:val="28"/>
              </w:rPr>
              <w:t>учащихся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, в том числе: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республиканского фестиваля, смотра технического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и декоративно-прикладного творчества учащихся и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работников учреждений образования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Беларускі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вянок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>»;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тематических и персональных выставок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творческих работ учащихся и работников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учреждений профессионально-технического и профессионально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технического и среднего специального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образования;</w:t>
            </w:r>
            <w:r w:rsidRPr="00D6370D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выставок-ярмарок изделий </w:t>
            </w:r>
            <w:r w:rsidR="005967D6" w:rsidRPr="005967D6">
              <w:rPr>
                <w:rFonts w:eastAsia="Times New Roman"/>
                <w:color w:val="000000"/>
                <w:sz w:val="28"/>
                <w:szCs w:val="28"/>
              </w:rPr>
              <w:t>учащихся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и педагогических работников учреждений профессионально-технического образования «Город мастеров»</w:t>
            </w:r>
            <w:proofErr w:type="gramEnd"/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Педагог-организатор, зам. директора </w:t>
            </w:r>
            <w:proofErr w:type="gramStart"/>
            <w:r w:rsidRPr="005967D6">
              <w:rPr>
                <w:sz w:val="28"/>
                <w:szCs w:val="28"/>
              </w:rPr>
              <w:t>по</w:t>
            </w:r>
            <w:proofErr w:type="gramEnd"/>
            <w:r w:rsidRPr="005967D6">
              <w:rPr>
                <w:sz w:val="28"/>
                <w:szCs w:val="28"/>
              </w:rPr>
              <w:t xml:space="preserve"> </w:t>
            </w:r>
            <w:proofErr w:type="spellStart"/>
            <w:r w:rsidRPr="005967D6">
              <w:rPr>
                <w:sz w:val="28"/>
                <w:szCs w:val="28"/>
              </w:rPr>
              <w:t>ПО</w:t>
            </w:r>
            <w:proofErr w:type="spellEnd"/>
            <w:r w:rsidRPr="005967D6">
              <w:rPr>
                <w:sz w:val="28"/>
                <w:szCs w:val="28"/>
              </w:rPr>
              <w:t>, кураторы учебных групп, преподаватели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1237AE" w:rsidRPr="005967D6" w:rsidTr="001237AE">
        <w:trPr>
          <w:trHeight w:val="1986"/>
        </w:trPr>
        <w:tc>
          <w:tcPr>
            <w:tcW w:w="986" w:type="dxa"/>
          </w:tcPr>
          <w:p w:rsidR="001237A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1.9.8.</w:t>
            </w:r>
          </w:p>
        </w:tc>
        <w:tc>
          <w:tcPr>
            <w:tcW w:w="7397" w:type="dxa"/>
            <w:gridSpan w:val="2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000"/>
            </w:tblGrid>
            <w:tr w:rsidR="001237AE" w:rsidRPr="001237AE" w:rsidTr="001237AE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7AE" w:rsidRPr="001237AE" w:rsidRDefault="001237AE" w:rsidP="005967D6">
                  <w:pPr>
                    <w:spacing w:after="0" w:line="240" w:lineRule="auto"/>
                    <w:contextualSpacing/>
                    <w:mirrorIndents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Проведение мероприятий по развитию научно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исследовательской деятельности </w:t>
            </w:r>
            <w:r w:rsidR="005967D6" w:rsidRPr="005967D6">
              <w:rPr>
                <w:rFonts w:eastAsia="Times New Roman"/>
                <w:color w:val="000000"/>
                <w:sz w:val="28"/>
                <w:szCs w:val="28"/>
              </w:rPr>
              <w:t>учащихся</w:t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, в том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числе: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республиканских конкурсов научно исследовательских работ;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конференций </w:t>
            </w:r>
            <w:r w:rsidR="005967D6" w:rsidRPr="005967D6">
              <w:rPr>
                <w:rFonts w:eastAsia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123" w:type="dxa"/>
            <w:gridSpan w:val="2"/>
          </w:tcPr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Методист колледжа, председатели цикловых комиссий</w:t>
            </w:r>
          </w:p>
        </w:tc>
        <w:tc>
          <w:tcPr>
            <w:tcW w:w="1815" w:type="dxa"/>
            <w:gridSpan w:val="2"/>
          </w:tcPr>
          <w:p w:rsidR="001237AE" w:rsidRPr="005967D6" w:rsidRDefault="001237A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554DF8">
        <w:tc>
          <w:tcPr>
            <w:tcW w:w="15206" w:type="dxa"/>
            <w:gridSpan w:val="8"/>
            <w:vAlign w:val="center"/>
          </w:tcPr>
          <w:p w:rsidR="00D6370D" w:rsidRPr="005967D6" w:rsidRDefault="00D6370D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 xml:space="preserve">1.10 Семейное и </w:t>
            </w:r>
            <w:proofErr w:type="spellStart"/>
            <w:r w:rsidRPr="005967D6">
              <w:rPr>
                <w:rFonts w:cs="Times New Roman"/>
                <w:b/>
                <w:sz w:val="28"/>
                <w:szCs w:val="28"/>
              </w:rPr>
              <w:t>гендерное</w:t>
            </w:r>
            <w:proofErr w:type="spellEnd"/>
            <w:r w:rsidRPr="005967D6">
              <w:rPr>
                <w:rFonts w:cs="Times New Roman"/>
                <w:b/>
                <w:sz w:val="28"/>
                <w:szCs w:val="28"/>
              </w:rPr>
              <w:t xml:space="preserve"> воспитание</w:t>
            </w:r>
          </w:p>
        </w:tc>
      </w:tr>
      <w:tr w:rsidR="00D6370D" w:rsidRPr="005967D6" w:rsidTr="00554DF8">
        <w:tc>
          <w:tcPr>
            <w:tcW w:w="986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lastRenderedPageBreak/>
              <w:t>1</w:t>
            </w:r>
            <w:r w:rsidR="00FF2DF5" w:rsidRPr="005967D6">
              <w:rPr>
                <w:sz w:val="28"/>
                <w:szCs w:val="28"/>
              </w:rPr>
              <w:t>.10.1.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Конкурс </w:t>
            </w:r>
            <w:proofErr w:type="spellStart"/>
            <w:r w:rsidRPr="005967D6">
              <w:rPr>
                <w:sz w:val="28"/>
                <w:szCs w:val="28"/>
              </w:rPr>
              <w:t>мультимедийных</w:t>
            </w:r>
            <w:proofErr w:type="spellEnd"/>
            <w:r w:rsidRPr="005967D6">
              <w:rPr>
                <w:sz w:val="28"/>
                <w:szCs w:val="28"/>
              </w:rPr>
              <w:t xml:space="preserve"> презентаций «Все начинается с матери»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Октябрь 2019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 Кураторы групп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554DF8"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1.10.</w:t>
            </w:r>
            <w:r w:rsidR="00D6370D" w:rsidRPr="005967D6">
              <w:rPr>
                <w:sz w:val="28"/>
                <w:szCs w:val="28"/>
              </w:rPr>
              <w:t>2</w:t>
            </w:r>
            <w:r w:rsidRPr="005967D6">
              <w:rPr>
                <w:sz w:val="28"/>
                <w:szCs w:val="28"/>
              </w:rPr>
              <w:t>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Конкурс творческих работ «Семейные династии»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Май 2020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Педагог-организатор Кураторы групп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554DF8">
        <w:trPr>
          <w:trHeight w:val="666"/>
        </w:trPr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1.10.3.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Обеспечение изучения </w:t>
            </w:r>
            <w:r w:rsidRPr="005967D6">
              <w:rPr>
                <w:sz w:val="28"/>
                <w:szCs w:val="28"/>
              </w:rPr>
              <w:t>факультативного курса «Формирование семейных ценностей», «Подготовка в семейной  жизни»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Зам. директора по УР, преподаватели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1237AE" w:rsidRPr="005967D6" w:rsidTr="00554DF8">
        <w:trPr>
          <w:trHeight w:val="666"/>
        </w:trPr>
        <w:tc>
          <w:tcPr>
            <w:tcW w:w="986" w:type="dxa"/>
          </w:tcPr>
          <w:p w:rsidR="001237A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1.10.4.</w:t>
            </w:r>
          </w:p>
        </w:tc>
        <w:tc>
          <w:tcPr>
            <w:tcW w:w="7397" w:type="dxa"/>
            <w:gridSpan w:val="2"/>
          </w:tcPr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>Проведение мероприятий, приуроченных ко Дню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>семьи, Дню матери, Дню защиты детей</w:t>
            </w:r>
            <w:r w:rsidRPr="005967D6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2123" w:type="dxa"/>
            <w:gridSpan w:val="2"/>
          </w:tcPr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Педагог-организатор, кураторы учебных групп, воспитатели </w:t>
            </w:r>
          </w:p>
        </w:tc>
        <w:tc>
          <w:tcPr>
            <w:tcW w:w="1815" w:type="dxa"/>
            <w:gridSpan w:val="2"/>
          </w:tcPr>
          <w:p w:rsidR="001237AE" w:rsidRPr="005967D6" w:rsidRDefault="001237A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554DF8">
        <w:tc>
          <w:tcPr>
            <w:tcW w:w="15206" w:type="dxa"/>
            <w:gridSpan w:val="8"/>
            <w:vAlign w:val="center"/>
          </w:tcPr>
          <w:p w:rsidR="00D6370D" w:rsidRPr="005967D6" w:rsidRDefault="00D6370D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1.11 Эстетическое воспитание</w:t>
            </w:r>
          </w:p>
        </w:tc>
      </w:tr>
      <w:tr w:rsidR="00D6370D" w:rsidRPr="005967D6" w:rsidTr="00554DF8">
        <w:trPr>
          <w:trHeight w:val="695"/>
        </w:trPr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</w:t>
            </w:r>
            <w:r w:rsidR="00D6370D" w:rsidRPr="005967D6">
              <w:rPr>
                <w:sz w:val="28"/>
                <w:szCs w:val="28"/>
              </w:rPr>
              <w:t>1</w:t>
            </w:r>
            <w:r w:rsidRPr="005967D6">
              <w:rPr>
                <w:sz w:val="28"/>
                <w:szCs w:val="28"/>
              </w:rPr>
              <w:t>1.1.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Работа объединений дополнительного образования художественной направленности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554DF8">
        <w:tc>
          <w:tcPr>
            <w:tcW w:w="15206" w:type="dxa"/>
            <w:gridSpan w:val="8"/>
            <w:vAlign w:val="center"/>
          </w:tcPr>
          <w:p w:rsidR="00D6370D" w:rsidRPr="005967D6" w:rsidRDefault="00D6370D" w:rsidP="005967D6">
            <w:pPr>
              <w:contextualSpacing/>
              <w:mirrorIndent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967D6">
              <w:rPr>
                <w:rFonts w:cs="Times New Roman"/>
                <w:b/>
                <w:sz w:val="28"/>
                <w:szCs w:val="28"/>
              </w:rPr>
              <w:t>1.12 Воспитание культуры быта и досуга</w:t>
            </w:r>
          </w:p>
        </w:tc>
      </w:tr>
      <w:tr w:rsidR="00D6370D" w:rsidRPr="005967D6" w:rsidTr="00554DF8"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1.12.1.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Максимальное вовлечение учащихся в различные виды деятельности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right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замдиректора по ВР, кураторы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D6370D" w:rsidRPr="005967D6" w:rsidTr="00554DF8">
        <w:tc>
          <w:tcPr>
            <w:tcW w:w="986" w:type="dxa"/>
          </w:tcPr>
          <w:p w:rsidR="00D6370D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1.12.2.</w:t>
            </w:r>
          </w:p>
        </w:tc>
        <w:tc>
          <w:tcPr>
            <w:tcW w:w="7397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Работа с </w:t>
            </w:r>
            <w:proofErr w:type="gramStart"/>
            <w:r w:rsidRPr="005967D6">
              <w:rPr>
                <w:sz w:val="28"/>
                <w:szCs w:val="28"/>
              </w:rPr>
              <w:t>проживающими</w:t>
            </w:r>
            <w:proofErr w:type="gramEnd"/>
            <w:r w:rsidRPr="005967D6">
              <w:rPr>
                <w:sz w:val="28"/>
                <w:szCs w:val="28"/>
              </w:rPr>
              <w:t xml:space="preserve"> в общежитии по формированию культуры быта и досуга</w:t>
            </w:r>
          </w:p>
        </w:tc>
        <w:tc>
          <w:tcPr>
            <w:tcW w:w="2123" w:type="dxa"/>
            <w:gridSpan w:val="2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 (по отдельному плану)</w:t>
            </w:r>
          </w:p>
        </w:tc>
        <w:tc>
          <w:tcPr>
            <w:tcW w:w="2885" w:type="dxa"/>
          </w:tcPr>
          <w:p w:rsidR="00D6370D" w:rsidRPr="005967D6" w:rsidRDefault="00D6370D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Замдиректора по </w:t>
            </w:r>
            <w:r w:rsidRPr="005967D6">
              <w:rPr>
                <w:sz w:val="28"/>
                <w:szCs w:val="28"/>
                <w:lang w:val="en-US" w:eastAsia="en-US"/>
              </w:rPr>
              <w:t>BP</w:t>
            </w:r>
            <w:r w:rsidRPr="005967D6">
              <w:rPr>
                <w:sz w:val="28"/>
                <w:szCs w:val="28"/>
                <w:lang w:eastAsia="en-US"/>
              </w:rPr>
              <w:t xml:space="preserve"> </w:t>
            </w:r>
            <w:r w:rsidRPr="005967D6">
              <w:rPr>
                <w:sz w:val="28"/>
                <w:szCs w:val="28"/>
              </w:rPr>
              <w:t>СППС Воспитатели общежития</w:t>
            </w:r>
          </w:p>
        </w:tc>
        <w:tc>
          <w:tcPr>
            <w:tcW w:w="1815" w:type="dxa"/>
            <w:gridSpan w:val="2"/>
          </w:tcPr>
          <w:p w:rsidR="00D6370D" w:rsidRPr="005967D6" w:rsidRDefault="00D6370D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  <w:tr w:rsidR="001237AE" w:rsidRPr="005967D6" w:rsidTr="00554DF8">
        <w:tc>
          <w:tcPr>
            <w:tcW w:w="986" w:type="dxa"/>
          </w:tcPr>
          <w:p w:rsidR="001237AE" w:rsidRPr="005967D6" w:rsidRDefault="00FF2DF5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1.12.3.</w:t>
            </w:r>
          </w:p>
        </w:tc>
        <w:tc>
          <w:tcPr>
            <w:tcW w:w="7397" w:type="dxa"/>
            <w:gridSpan w:val="2"/>
          </w:tcPr>
          <w:p w:rsidR="001237AE" w:rsidRPr="005967D6" w:rsidRDefault="001237AE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Проведение спортивно-массовых,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физкультурн</w:t>
            </w:r>
            <w:proofErr w:type="gram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proofErr w:type="gram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оздоровительных, иных воспитательных мероприятий, </w:t>
            </w:r>
            <w:r w:rsidRPr="001237AE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организация трудового воспитания, </w:t>
            </w:r>
            <w:proofErr w:type="spellStart"/>
            <w:r w:rsidRPr="005967D6">
              <w:rPr>
                <w:rFonts w:eastAsia="Times New Roman"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5967D6">
              <w:rPr>
                <w:rFonts w:eastAsia="Times New Roman"/>
                <w:color w:val="000000"/>
                <w:sz w:val="28"/>
                <w:szCs w:val="28"/>
              </w:rPr>
              <w:t xml:space="preserve"> работы в шестой день недели </w:t>
            </w:r>
          </w:p>
        </w:tc>
        <w:tc>
          <w:tcPr>
            <w:tcW w:w="2123" w:type="dxa"/>
            <w:gridSpan w:val="2"/>
          </w:tcPr>
          <w:p w:rsidR="001237AE" w:rsidRPr="005967D6" w:rsidRDefault="00E01E4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85" w:type="dxa"/>
          </w:tcPr>
          <w:p w:rsidR="001237AE" w:rsidRPr="005967D6" w:rsidRDefault="00E01E44" w:rsidP="005967D6">
            <w:pPr>
              <w:pStyle w:val="a7"/>
              <w:shd w:val="clear" w:color="auto" w:fill="auto"/>
              <w:spacing w:line="240" w:lineRule="auto"/>
              <w:ind w:firstLine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5967D6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5967D6">
              <w:rPr>
                <w:sz w:val="28"/>
                <w:szCs w:val="28"/>
              </w:rPr>
              <w:t>физвоспитания</w:t>
            </w:r>
            <w:proofErr w:type="spellEnd"/>
            <w:r w:rsidRPr="005967D6">
              <w:rPr>
                <w:sz w:val="28"/>
                <w:szCs w:val="28"/>
              </w:rPr>
              <w:t>, педагог-организатор, секретарь ПО ОО «БРСМ»</w:t>
            </w:r>
          </w:p>
        </w:tc>
        <w:tc>
          <w:tcPr>
            <w:tcW w:w="1815" w:type="dxa"/>
            <w:gridSpan w:val="2"/>
          </w:tcPr>
          <w:p w:rsidR="001237AE" w:rsidRPr="005967D6" w:rsidRDefault="001237AE" w:rsidP="005967D6">
            <w:pPr>
              <w:contextualSpacing/>
              <w:mirrorIndents/>
              <w:rPr>
                <w:rFonts w:cs="Times New Roman"/>
                <w:sz w:val="28"/>
                <w:szCs w:val="28"/>
              </w:rPr>
            </w:pPr>
          </w:p>
        </w:tc>
      </w:tr>
    </w:tbl>
    <w:p w:rsidR="006A0916" w:rsidRPr="005967D6" w:rsidRDefault="006A0916" w:rsidP="005967D6">
      <w:pPr>
        <w:pStyle w:val="22"/>
        <w:keepNext/>
        <w:keepLines/>
        <w:shd w:val="clear" w:color="auto" w:fill="auto"/>
        <w:spacing w:after="0" w:line="240" w:lineRule="auto"/>
        <w:contextualSpacing/>
        <w:mirrorIndents/>
        <w:rPr>
          <w:sz w:val="28"/>
          <w:szCs w:val="28"/>
        </w:rPr>
      </w:pPr>
      <w:bookmarkStart w:id="0" w:name="bookmark1"/>
    </w:p>
    <w:bookmarkEnd w:id="0"/>
    <w:p w:rsidR="00174680" w:rsidRPr="005967D6" w:rsidRDefault="00174680" w:rsidP="005967D6">
      <w:pPr>
        <w:tabs>
          <w:tab w:val="left" w:pos="6614"/>
        </w:tabs>
        <w:spacing w:after="0" w:line="240" w:lineRule="auto"/>
        <w:contextualSpacing/>
        <w:mirrorIndents/>
        <w:jc w:val="center"/>
        <w:rPr>
          <w:rFonts w:cs="Times New Roman"/>
          <w:sz w:val="28"/>
          <w:szCs w:val="28"/>
        </w:rPr>
      </w:pPr>
    </w:p>
    <w:sectPr w:rsidR="00174680" w:rsidRPr="005967D6" w:rsidSect="00BD78E4">
      <w:pgSz w:w="16838" w:h="11906" w:orient="landscape"/>
      <w:pgMar w:top="993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836271"/>
    <w:multiLevelType w:val="multilevel"/>
    <w:tmpl w:val="A43C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64248"/>
    <w:multiLevelType w:val="multilevel"/>
    <w:tmpl w:val="58A4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C64A8"/>
    <w:multiLevelType w:val="hybridMultilevel"/>
    <w:tmpl w:val="A1E664D4"/>
    <w:lvl w:ilvl="0" w:tplc="3BFC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A1B"/>
    <w:multiLevelType w:val="multilevel"/>
    <w:tmpl w:val="4544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653AE"/>
    <w:multiLevelType w:val="hybridMultilevel"/>
    <w:tmpl w:val="EFC28F64"/>
    <w:lvl w:ilvl="0" w:tplc="3BFC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40FD7"/>
    <w:multiLevelType w:val="hybridMultilevel"/>
    <w:tmpl w:val="B4C43260"/>
    <w:lvl w:ilvl="0" w:tplc="3BFC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F72B3"/>
    <w:multiLevelType w:val="hybridMultilevel"/>
    <w:tmpl w:val="1A4A130E"/>
    <w:lvl w:ilvl="0" w:tplc="3BFC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25132"/>
    <w:multiLevelType w:val="hybridMultilevel"/>
    <w:tmpl w:val="7A0827E8"/>
    <w:lvl w:ilvl="0" w:tplc="3BFC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D506E"/>
    <w:multiLevelType w:val="hybridMultilevel"/>
    <w:tmpl w:val="9A32F2D0"/>
    <w:lvl w:ilvl="0" w:tplc="3BFCB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9B6221"/>
    <w:multiLevelType w:val="multilevel"/>
    <w:tmpl w:val="C20E0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486759"/>
    <w:multiLevelType w:val="multilevel"/>
    <w:tmpl w:val="2C8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54C8"/>
    <w:rsid w:val="00030DBA"/>
    <w:rsid w:val="000669CF"/>
    <w:rsid w:val="0007428B"/>
    <w:rsid w:val="000F13B9"/>
    <w:rsid w:val="00112E43"/>
    <w:rsid w:val="001237AE"/>
    <w:rsid w:val="00123FAE"/>
    <w:rsid w:val="00131DDC"/>
    <w:rsid w:val="001413A6"/>
    <w:rsid w:val="00146C0E"/>
    <w:rsid w:val="00174680"/>
    <w:rsid w:val="0019295D"/>
    <w:rsid w:val="001B649C"/>
    <w:rsid w:val="001C228A"/>
    <w:rsid w:val="001E4874"/>
    <w:rsid w:val="001E63DC"/>
    <w:rsid w:val="001E6FEA"/>
    <w:rsid w:val="00204938"/>
    <w:rsid w:val="00211526"/>
    <w:rsid w:val="00226B1C"/>
    <w:rsid w:val="00230D15"/>
    <w:rsid w:val="00253A8A"/>
    <w:rsid w:val="002C7F10"/>
    <w:rsid w:val="002D137A"/>
    <w:rsid w:val="002D28F2"/>
    <w:rsid w:val="00302144"/>
    <w:rsid w:val="003044A3"/>
    <w:rsid w:val="00323776"/>
    <w:rsid w:val="00342629"/>
    <w:rsid w:val="00384A0E"/>
    <w:rsid w:val="003955B3"/>
    <w:rsid w:val="003B0713"/>
    <w:rsid w:val="003C3C9A"/>
    <w:rsid w:val="003E4BC7"/>
    <w:rsid w:val="00427D64"/>
    <w:rsid w:val="00491ACF"/>
    <w:rsid w:val="004D17AF"/>
    <w:rsid w:val="004D200A"/>
    <w:rsid w:val="004D6DBE"/>
    <w:rsid w:val="00527735"/>
    <w:rsid w:val="00551004"/>
    <w:rsid w:val="00554DF8"/>
    <w:rsid w:val="00557D90"/>
    <w:rsid w:val="00581A27"/>
    <w:rsid w:val="005967D6"/>
    <w:rsid w:val="005975C9"/>
    <w:rsid w:val="005A3E00"/>
    <w:rsid w:val="005B19BC"/>
    <w:rsid w:val="005E7E1A"/>
    <w:rsid w:val="0061667A"/>
    <w:rsid w:val="006354B1"/>
    <w:rsid w:val="00651F8C"/>
    <w:rsid w:val="006540C6"/>
    <w:rsid w:val="006700F3"/>
    <w:rsid w:val="00675EE9"/>
    <w:rsid w:val="006A0916"/>
    <w:rsid w:val="006A5124"/>
    <w:rsid w:val="006C0350"/>
    <w:rsid w:val="006C4968"/>
    <w:rsid w:val="006C5489"/>
    <w:rsid w:val="006D3686"/>
    <w:rsid w:val="006D7667"/>
    <w:rsid w:val="006E5B0B"/>
    <w:rsid w:val="00725EBC"/>
    <w:rsid w:val="0073007E"/>
    <w:rsid w:val="00771E8D"/>
    <w:rsid w:val="00774D8A"/>
    <w:rsid w:val="00790141"/>
    <w:rsid w:val="00791217"/>
    <w:rsid w:val="00797FF0"/>
    <w:rsid w:val="007A3C64"/>
    <w:rsid w:val="007C1BF9"/>
    <w:rsid w:val="007E5C35"/>
    <w:rsid w:val="00803B3B"/>
    <w:rsid w:val="008131EE"/>
    <w:rsid w:val="008407A0"/>
    <w:rsid w:val="00893D76"/>
    <w:rsid w:val="008A0325"/>
    <w:rsid w:val="008D25C6"/>
    <w:rsid w:val="008E03E1"/>
    <w:rsid w:val="0091499E"/>
    <w:rsid w:val="009254F2"/>
    <w:rsid w:val="00925B02"/>
    <w:rsid w:val="00981A5B"/>
    <w:rsid w:val="00990458"/>
    <w:rsid w:val="00995C43"/>
    <w:rsid w:val="0099671A"/>
    <w:rsid w:val="009A3378"/>
    <w:rsid w:val="009C4C21"/>
    <w:rsid w:val="00A2488E"/>
    <w:rsid w:val="00A40BB9"/>
    <w:rsid w:val="00AB2377"/>
    <w:rsid w:val="00AB2E43"/>
    <w:rsid w:val="00AC1B36"/>
    <w:rsid w:val="00AE254E"/>
    <w:rsid w:val="00AE7BED"/>
    <w:rsid w:val="00B02D5D"/>
    <w:rsid w:val="00B26500"/>
    <w:rsid w:val="00B378DE"/>
    <w:rsid w:val="00B438B7"/>
    <w:rsid w:val="00B80B4A"/>
    <w:rsid w:val="00BA0496"/>
    <w:rsid w:val="00BA26FD"/>
    <w:rsid w:val="00BD78E4"/>
    <w:rsid w:val="00BF1BC7"/>
    <w:rsid w:val="00C00461"/>
    <w:rsid w:val="00C0592C"/>
    <w:rsid w:val="00C5612F"/>
    <w:rsid w:val="00C73B9F"/>
    <w:rsid w:val="00C872FC"/>
    <w:rsid w:val="00CB03C1"/>
    <w:rsid w:val="00CD00A6"/>
    <w:rsid w:val="00CF71BE"/>
    <w:rsid w:val="00D50BFB"/>
    <w:rsid w:val="00D533BA"/>
    <w:rsid w:val="00D6370D"/>
    <w:rsid w:val="00D763F9"/>
    <w:rsid w:val="00DA102F"/>
    <w:rsid w:val="00DD71E2"/>
    <w:rsid w:val="00DE2C3C"/>
    <w:rsid w:val="00E01E44"/>
    <w:rsid w:val="00E735A7"/>
    <w:rsid w:val="00EA02F5"/>
    <w:rsid w:val="00EB04AA"/>
    <w:rsid w:val="00EE32EC"/>
    <w:rsid w:val="00F03F18"/>
    <w:rsid w:val="00F63992"/>
    <w:rsid w:val="00F743AE"/>
    <w:rsid w:val="00F74F3F"/>
    <w:rsid w:val="00F775DA"/>
    <w:rsid w:val="00FB532C"/>
    <w:rsid w:val="00FC40A1"/>
    <w:rsid w:val="00FC54C8"/>
    <w:rsid w:val="00FF1593"/>
    <w:rsid w:val="00FF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3"/>
  </w:style>
  <w:style w:type="paragraph" w:styleId="2">
    <w:name w:val="heading 2"/>
    <w:basedOn w:val="a"/>
    <w:link w:val="20"/>
    <w:uiPriority w:val="9"/>
    <w:qFormat/>
    <w:rsid w:val="0017468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680"/>
    <w:rPr>
      <w:rFonts w:eastAsia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C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5B3"/>
    <w:pPr>
      <w:ind w:left="720"/>
      <w:contextualSpacing/>
    </w:pPr>
  </w:style>
  <w:style w:type="character" w:customStyle="1" w:styleId="icon-cog">
    <w:name w:val="icon-cog"/>
    <w:basedOn w:val="a0"/>
    <w:rsid w:val="00174680"/>
  </w:style>
  <w:style w:type="character" w:customStyle="1" w:styleId="caret">
    <w:name w:val="caret"/>
    <w:basedOn w:val="a0"/>
    <w:rsid w:val="00174680"/>
  </w:style>
  <w:style w:type="paragraph" w:styleId="a5">
    <w:name w:val="Normal (Web)"/>
    <w:basedOn w:val="a"/>
    <w:uiPriority w:val="99"/>
    <w:unhideWhenUsed/>
    <w:rsid w:val="0017468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174680"/>
    <w:rPr>
      <w:b/>
      <w:bCs/>
    </w:rPr>
  </w:style>
  <w:style w:type="character" w:customStyle="1" w:styleId="icon-calendar">
    <w:name w:val="icon-calendar"/>
    <w:basedOn w:val="a0"/>
    <w:rsid w:val="00174680"/>
  </w:style>
  <w:style w:type="character" w:customStyle="1" w:styleId="icon-eye-open">
    <w:name w:val="icon-eye-open"/>
    <w:basedOn w:val="a0"/>
    <w:rsid w:val="00174680"/>
  </w:style>
  <w:style w:type="paragraph" w:styleId="a7">
    <w:name w:val="Body Text"/>
    <w:basedOn w:val="a"/>
    <w:link w:val="1"/>
    <w:uiPriority w:val="99"/>
    <w:unhideWhenUsed/>
    <w:rsid w:val="007A3C64"/>
    <w:pPr>
      <w:shd w:val="clear" w:color="auto" w:fill="FFFFFF"/>
      <w:spacing w:after="0" w:line="240" w:lineRule="atLeast"/>
      <w:ind w:hanging="960"/>
    </w:pPr>
    <w:rPr>
      <w:rFonts w:eastAsia="Arial Unicode MS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A3C64"/>
  </w:style>
  <w:style w:type="character" w:customStyle="1" w:styleId="1">
    <w:name w:val="Основной текст Знак1"/>
    <w:basedOn w:val="a0"/>
    <w:link w:val="a7"/>
    <w:uiPriority w:val="99"/>
    <w:locked/>
    <w:rsid w:val="007A3C64"/>
    <w:rPr>
      <w:rFonts w:eastAsia="Arial Unicode MS" w:cs="Times New Roman"/>
      <w:szCs w:val="24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797FF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97FF0"/>
    <w:pPr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rsid w:val="001B649C"/>
    <w:rPr>
      <w:rFonts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B649C"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character" w:customStyle="1" w:styleId="a9">
    <w:name w:val="Подпись к таблице_"/>
    <w:basedOn w:val="a0"/>
    <w:link w:val="aa"/>
    <w:uiPriority w:val="99"/>
    <w:rsid w:val="001B649C"/>
    <w:rPr>
      <w:rFonts w:cs="Times New Roman"/>
      <w:szCs w:val="24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1B649C"/>
    <w:pPr>
      <w:shd w:val="clear" w:color="auto" w:fill="FFFFFF"/>
      <w:spacing w:after="0" w:line="240" w:lineRule="atLeast"/>
    </w:pPr>
    <w:rPr>
      <w:rFonts w:cs="Times New Roman"/>
      <w:szCs w:val="24"/>
    </w:rPr>
  </w:style>
  <w:style w:type="character" w:customStyle="1" w:styleId="21">
    <w:name w:val="Заголовок №2_"/>
    <w:basedOn w:val="a0"/>
    <w:link w:val="22"/>
    <w:uiPriority w:val="99"/>
    <w:rsid w:val="00DD71E2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DD71E2"/>
    <w:rPr>
      <w:rFonts w:cs="Times New Roman"/>
      <w:sz w:val="27"/>
      <w:szCs w:val="27"/>
      <w:shd w:val="clear" w:color="auto" w:fill="FFFFFF"/>
    </w:rPr>
  </w:style>
  <w:style w:type="character" w:customStyle="1" w:styleId="121">
    <w:name w:val="Основной текст (12) + Полужирный"/>
    <w:basedOn w:val="12"/>
    <w:uiPriority w:val="99"/>
    <w:rsid w:val="00DD71E2"/>
    <w:rPr>
      <w:b/>
      <w:bCs/>
    </w:rPr>
  </w:style>
  <w:style w:type="character" w:customStyle="1" w:styleId="10">
    <w:name w:val="Заголовок №1_"/>
    <w:basedOn w:val="a0"/>
    <w:link w:val="11"/>
    <w:uiPriority w:val="99"/>
    <w:rsid w:val="00DD71E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D71E2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7"/>
      <w:szCs w:val="27"/>
    </w:rPr>
  </w:style>
  <w:style w:type="paragraph" w:customStyle="1" w:styleId="120">
    <w:name w:val="Основной текст (12)"/>
    <w:basedOn w:val="a"/>
    <w:link w:val="12"/>
    <w:uiPriority w:val="99"/>
    <w:rsid w:val="00DD71E2"/>
    <w:pPr>
      <w:shd w:val="clear" w:color="auto" w:fill="FFFFFF"/>
      <w:spacing w:before="360" w:after="0" w:line="329" w:lineRule="exact"/>
      <w:jc w:val="both"/>
    </w:pPr>
    <w:rPr>
      <w:rFonts w:cs="Times New Roman"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DD71E2"/>
    <w:pPr>
      <w:shd w:val="clear" w:color="auto" w:fill="FFFFFF"/>
      <w:spacing w:after="0" w:line="324" w:lineRule="exact"/>
      <w:ind w:firstLine="720"/>
      <w:jc w:val="both"/>
      <w:outlineLvl w:val="0"/>
    </w:pPr>
    <w:rPr>
      <w:rFonts w:cs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sid w:val="00DD71E2"/>
    <w:rPr>
      <w:rFonts w:cs="Times New Roman"/>
      <w:b/>
      <w:bCs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D71E2"/>
    <w:pPr>
      <w:shd w:val="clear" w:color="auto" w:fill="FFFFFF"/>
      <w:spacing w:after="0" w:line="240" w:lineRule="atLeast"/>
    </w:pPr>
    <w:rPr>
      <w:rFonts w:cs="Times New Roman"/>
      <w:b/>
      <w:bCs/>
      <w:szCs w:val="24"/>
    </w:rPr>
  </w:style>
  <w:style w:type="table" w:customStyle="1" w:styleId="TableGrid">
    <w:name w:val="TableGrid"/>
    <w:rsid w:val="00EA02F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Основной текст (13)_"/>
    <w:basedOn w:val="a0"/>
    <w:link w:val="131"/>
    <w:uiPriority w:val="99"/>
    <w:rsid w:val="00384A0E"/>
    <w:rPr>
      <w:rFonts w:cs="Times New Roman"/>
      <w:szCs w:val="24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384A0E"/>
    <w:pPr>
      <w:shd w:val="clear" w:color="auto" w:fill="FFFFFF"/>
      <w:spacing w:after="0" w:line="278" w:lineRule="exact"/>
      <w:jc w:val="both"/>
    </w:pPr>
    <w:rPr>
      <w:rFonts w:cs="Times New Roman"/>
      <w:szCs w:val="24"/>
    </w:rPr>
  </w:style>
  <w:style w:type="character" w:customStyle="1" w:styleId="42">
    <w:name w:val="Основной текст (4) + Не полужирный2"/>
    <w:basedOn w:val="4"/>
    <w:uiPriority w:val="99"/>
    <w:rsid w:val="00384A0E"/>
    <w:rPr>
      <w:rFonts w:ascii="Times New Roman" w:hAnsi="Times New Roman"/>
      <w:spacing w:val="0"/>
      <w:sz w:val="24"/>
    </w:rPr>
  </w:style>
  <w:style w:type="character" w:customStyle="1" w:styleId="11pt">
    <w:name w:val="Основной текст + 11 pt"/>
    <w:basedOn w:val="1"/>
    <w:uiPriority w:val="99"/>
    <w:rsid w:val="00384A0E"/>
    <w:rPr>
      <w:rFonts w:ascii="Times New Roman" w:hAnsi="Times New Roman"/>
      <w:spacing w:val="0"/>
      <w:sz w:val="22"/>
      <w:szCs w:val="22"/>
    </w:rPr>
  </w:style>
  <w:style w:type="character" w:customStyle="1" w:styleId="220">
    <w:name w:val="Основной текст (22)_"/>
    <w:basedOn w:val="a0"/>
    <w:link w:val="221"/>
    <w:uiPriority w:val="99"/>
    <w:rsid w:val="00384A0E"/>
    <w:rPr>
      <w:rFonts w:cs="Times New Roman"/>
      <w:sz w:val="22"/>
      <w:shd w:val="clear" w:color="auto" w:fill="FFFFFF"/>
    </w:rPr>
  </w:style>
  <w:style w:type="character" w:customStyle="1" w:styleId="11pt1">
    <w:name w:val="Основной текст + 11 pt1"/>
    <w:basedOn w:val="1"/>
    <w:uiPriority w:val="99"/>
    <w:rsid w:val="00384A0E"/>
    <w:rPr>
      <w:rFonts w:ascii="Times New Roman" w:hAnsi="Times New Roman"/>
      <w:spacing w:val="0"/>
      <w:sz w:val="22"/>
      <w:szCs w:val="22"/>
    </w:rPr>
  </w:style>
  <w:style w:type="character" w:customStyle="1" w:styleId="2212pt">
    <w:name w:val="Основной текст (22) + 12 pt"/>
    <w:basedOn w:val="220"/>
    <w:uiPriority w:val="99"/>
    <w:rsid w:val="00384A0E"/>
    <w:rPr>
      <w:spacing w:val="0"/>
      <w:sz w:val="24"/>
      <w:szCs w:val="24"/>
    </w:rPr>
  </w:style>
  <w:style w:type="paragraph" w:customStyle="1" w:styleId="221">
    <w:name w:val="Основной текст (22)"/>
    <w:basedOn w:val="a"/>
    <w:link w:val="220"/>
    <w:uiPriority w:val="99"/>
    <w:rsid w:val="00384A0E"/>
    <w:pPr>
      <w:shd w:val="clear" w:color="auto" w:fill="FFFFFF"/>
      <w:spacing w:after="0" w:line="240" w:lineRule="atLeast"/>
    </w:pPr>
    <w:rPr>
      <w:rFonts w:cs="Times New Roman"/>
      <w:sz w:val="22"/>
    </w:rPr>
  </w:style>
  <w:style w:type="character" w:customStyle="1" w:styleId="24">
    <w:name w:val="Основной текст (24)_"/>
    <w:basedOn w:val="a0"/>
    <w:link w:val="240"/>
    <w:uiPriority w:val="99"/>
    <w:rsid w:val="00551004"/>
    <w:rPr>
      <w:rFonts w:cs="Times New Roman"/>
      <w:sz w:val="8"/>
      <w:szCs w:val="8"/>
      <w:shd w:val="clear" w:color="auto" w:fill="FFFFFF"/>
      <w:lang w:val="en-US"/>
    </w:rPr>
  </w:style>
  <w:style w:type="paragraph" w:customStyle="1" w:styleId="240">
    <w:name w:val="Основной текст (24)"/>
    <w:basedOn w:val="a"/>
    <w:link w:val="24"/>
    <w:uiPriority w:val="99"/>
    <w:rsid w:val="00551004"/>
    <w:pPr>
      <w:shd w:val="clear" w:color="auto" w:fill="FFFFFF"/>
      <w:spacing w:after="60" w:line="240" w:lineRule="atLeast"/>
    </w:pPr>
    <w:rPr>
      <w:rFonts w:cs="Times New Roman"/>
      <w:sz w:val="8"/>
      <w:szCs w:val="8"/>
      <w:lang w:val="en-US"/>
    </w:rPr>
  </w:style>
  <w:style w:type="character" w:customStyle="1" w:styleId="31">
    <w:name w:val="Заголовок №3_"/>
    <w:basedOn w:val="a0"/>
    <w:link w:val="32"/>
    <w:uiPriority w:val="99"/>
    <w:rsid w:val="00551004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51004"/>
    <w:pPr>
      <w:shd w:val="clear" w:color="auto" w:fill="FFFFFF"/>
      <w:spacing w:before="1560" w:after="0" w:line="379" w:lineRule="exact"/>
      <w:outlineLvl w:val="2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14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3A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A26F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378DE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995C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kat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47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Adim</cp:lastModifiedBy>
  <cp:revision>3</cp:revision>
  <dcterms:created xsi:type="dcterms:W3CDTF">2019-08-29T20:40:00Z</dcterms:created>
  <dcterms:modified xsi:type="dcterms:W3CDTF">2019-08-29T20:50:00Z</dcterms:modified>
</cp:coreProperties>
</file>