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49" w:rsidRPr="00647C49" w:rsidRDefault="00647C49" w:rsidP="007217CA">
      <w:pPr>
        <w:jc w:val="center"/>
      </w:pPr>
      <w:r w:rsidRPr="00647C49">
        <w:rPr>
          <w:b/>
          <w:bCs/>
        </w:rPr>
        <w:t>Состояние несовершеннолетних после употребления курительных смесей «СПАЙС»</w:t>
      </w:r>
    </w:p>
    <w:p w:rsidR="00647C49" w:rsidRPr="00647C49" w:rsidRDefault="00647C49" w:rsidP="007217CA">
      <w:pPr>
        <w:jc w:val="center"/>
      </w:pPr>
      <w:r w:rsidRPr="00647C49">
        <w:rPr>
          <w:b/>
          <w:bCs/>
        </w:rPr>
        <w:t>Методич</w:t>
      </w:r>
      <w:r w:rsidR="007217CA">
        <w:rPr>
          <w:b/>
          <w:bCs/>
        </w:rPr>
        <w:t>еские рекомендации для преподавателей, родителей</w:t>
      </w:r>
    </w:p>
    <w:p w:rsidR="00647C49" w:rsidRPr="00647C49" w:rsidRDefault="00647C49" w:rsidP="00647C49">
      <w:r w:rsidRPr="00647C49">
        <w:t>→грубость, вялость, подавленность, беспокойство, тремор, изменение размеров зрачка, бледность </w:t>
      </w:r>
    </w:p>
    <w:p w:rsidR="00647C49" w:rsidRPr="00647C49" w:rsidRDefault="00647C49" w:rsidP="00647C49">
      <w:r w:rsidRPr="00647C49">
        <w:t>→толерантность (</w:t>
      </w:r>
      <w:proofErr w:type="spellStart"/>
      <w:r w:rsidRPr="00647C49">
        <w:t>толер</w:t>
      </w:r>
      <w:proofErr w:type="spellEnd"/>
      <w:r w:rsidRPr="00647C49">
        <w:t xml:space="preserve"> на </w:t>
      </w:r>
      <w:proofErr w:type="spellStart"/>
      <w:r w:rsidRPr="00647C49">
        <w:t>слэнге</w:t>
      </w:r>
      <w:proofErr w:type="spellEnd"/>
      <w:r w:rsidRPr="00647C49">
        <w:t xml:space="preserve"> потребителей) необходимость курить чаще и больше</w:t>
      </w:r>
    </w:p>
    <w:p w:rsidR="00647C49" w:rsidRPr="00647C49" w:rsidRDefault="00647C49" w:rsidP="00647C49">
      <w:r w:rsidRPr="00647C49">
        <w:t xml:space="preserve">→игнорирование других интересов (спорта, учебы, музыки, хобби, сужение круга друзей </w:t>
      </w:r>
      <w:proofErr w:type="gramStart"/>
      <w:r w:rsidRPr="00647C49">
        <w:t>до кампании</w:t>
      </w:r>
      <w:proofErr w:type="gramEnd"/>
      <w:r w:rsidRPr="00647C49">
        <w:t xml:space="preserve"> в которой курят)</w:t>
      </w:r>
    </w:p>
    <w:p w:rsidR="00647C49" w:rsidRPr="00647C49" w:rsidRDefault="00647C49" w:rsidP="00647C49">
      <w:r w:rsidRPr="00647C49">
        <w:t>→продолжение курения, несмотря на проблемы, описанные выше, - даже после развития психоза)</w:t>
      </w:r>
    </w:p>
    <w:p w:rsidR="00647C49" w:rsidRPr="00647C49" w:rsidRDefault="00647C49" w:rsidP="00647C49">
      <w:r w:rsidRPr="00647C49">
        <w:rPr>
          <w:b/>
          <w:bCs/>
        </w:rPr>
        <w:t>Поздние признаки употребления (более суток):</w:t>
      </w:r>
    </w:p>
    <w:p w:rsidR="00647C49" w:rsidRPr="00647C49" w:rsidRDefault="00647C49" w:rsidP="00647C49">
      <w:r w:rsidRPr="00647C49">
        <w:t>- погруженность в себя;</w:t>
      </w:r>
    </w:p>
    <w:p w:rsidR="00647C49" w:rsidRPr="00647C49" w:rsidRDefault="00647C49" w:rsidP="00647C49">
      <w:r w:rsidRPr="00647C49">
        <w:t>- скрытность, потеря интереса к учебе;</w:t>
      </w:r>
    </w:p>
    <w:p w:rsidR="00647C49" w:rsidRPr="00647C49" w:rsidRDefault="00647C49" w:rsidP="00647C49">
      <w:r w:rsidRPr="00647C49">
        <w:t>- непосещение дополнительных занятий, прогулы;</w:t>
      </w:r>
    </w:p>
    <w:p w:rsidR="00647C49" w:rsidRPr="00647C49" w:rsidRDefault="00647C49" w:rsidP="00647C49">
      <w:r w:rsidRPr="00647C49">
        <w:t>- общение с подозрительными друзьями;</w:t>
      </w:r>
    </w:p>
    <w:p w:rsidR="00647C49" w:rsidRPr="00647C49" w:rsidRDefault="00647C49" w:rsidP="00647C49">
      <w:r w:rsidRPr="00647C49">
        <w:t>- пропажи денег из дома;</w:t>
      </w:r>
    </w:p>
    <w:p w:rsidR="00647C49" w:rsidRPr="00647C49" w:rsidRDefault="00647C49" w:rsidP="00647C49">
      <w:r w:rsidRPr="00647C49">
        <w:t>- ослабление связей с родителями, непослушание;</w:t>
      </w:r>
    </w:p>
    <w:p w:rsidR="00647C49" w:rsidRPr="00647C49" w:rsidRDefault="00647C49" w:rsidP="00647C49">
      <w:r w:rsidRPr="00647C49">
        <w:t>- безучастность к любым событиям;</w:t>
      </w:r>
    </w:p>
    <w:p w:rsidR="00647C49" w:rsidRPr="00647C49" w:rsidRDefault="00647C49" w:rsidP="00647C49">
      <w:r w:rsidRPr="00647C49">
        <w:t>- нарушение сна;</w:t>
      </w:r>
    </w:p>
    <w:p w:rsidR="00647C49" w:rsidRPr="00647C49" w:rsidRDefault="00647C49" w:rsidP="00647C49">
      <w:r w:rsidRPr="00647C49">
        <w:t>- резкая смена настроения;</w:t>
      </w:r>
    </w:p>
    <w:p w:rsidR="00647C49" w:rsidRPr="00647C49" w:rsidRDefault="00647C49" w:rsidP="00647C49">
      <w:r w:rsidRPr="00647C49">
        <w:t>- неадекватная реакция на замечания или вопросы, грубость;</w:t>
      </w:r>
    </w:p>
    <w:p w:rsidR="00647C49" w:rsidRPr="00647C49" w:rsidRDefault="00647C49" w:rsidP="00647C49">
      <w:r w:rsidRPr="00647C49">
        <w:t>- потеря веса;</w:t>
      </w:r>
    </w:p>
    <w:p w:rsidR="00647C49" w:rsidRPr="00647C49" w:rsidRDefault="00647C49" w:rsidP="00647C49">
      <w:r w:rsidRPr="00647C49">
        <w:t>- депрессия.</w:t>
      </w:r>
    </w:p>
    <w:p w:rsidR="00647C49" w:rsidRPr="00647C49" w:rsidRDefault="00647C49" w:rsidP="00647C49">
      <w:r w:rsidRPr="00647C49">
        <w:rPr>
          <w:b/>
          <w:bCs/>
        </w:rPr>
        <w:t>Все эти признаки – серьезная причина направить подростка к специалисту</w:t>
      </w:r>
    </w:p>
    <w:p w:rsidR="00647C49" w:rsidRPr="00647C49" w:rsidRDefault="00647C49" w:rsidP="00647C49">
      <w:r w:rsidRPr="00647C49">
        <w:rPr>
          <w:b/>
          <w:bCs/>
        </w:rPr>
        <w:t>(врачу-психиатру-наркологу, психотерапевту, психологу)</w:t>
      </w:r>
    </w:p>
    <w:p w:rsidR="00647C49" w:rsidRPr="00647C49" w:rsidRDefault="00647C49" w:rsidP="00647C49">
      <w:r w:rsidRPr="00647C49">
        <w:rPr>
          <w:b/>
          <w:bCs/>
        </w:rPr>
        <w:t>Методич</w:t>
      </w:r>
      <w:r w:rsidR="007217CA">
        <w:rPr>
          <w:b/>
          <w:bCs/>
        </w:rPr>
        <w:t>еские рекомендации для преподавателей, родителей</w:t>
      </w:r>
      <w:bookmarkStart w:id="0" w:name="_GoBack"/>
      <w:bookmarkEnd w:id="0"/>
    </w:p>
    <w:p w:rsidR="00647C49" w:rsidRPr="00647C49" w:rsidRDefault="00647C49" w:rsidP="00647C49">
      <w:r w:rsidRPr="00647C49">
        <w:rPr>
          <w:b/>
          <w:bCs/>
          <w:i/>
          <w:iCs/>
        </w:rPr>
        <w:t>Что такое новые наркотики?</w:t>
      </w:r>
    </w:p>
    <w:p w:rsidR="00647C49" w:rsidRPr="00647C49" w:rsidRDefault="00647C49" w:rsidP="00647C49">
      <w:r w:rsidRPr="00647C49">
        <w:rPr>
          <w:b/>
          <w:bCs/>
          <w:i/>
          <w:iCs/>
        </w:rPr>
        <w:t>Синтетические вещества, пока не включенные в перечень запрещенных</w:t>
      </w:r>
      <w:r w:rsidRPr="00647C49">
        <w:rPr>
          <w:i/>
          <w:iCs/>
        </w:rPr>
        <w:t>, </w:t>
      </w:r>
      <w:r w:rsidRPr="00647C49">
        <w:rPr>
          <w:b/>
          <w:bCs/>
          <w:i/>
          <w:iCs/>
        </w:rPr>
        <w:t>с выраженным действием на организм и психику, небезопасные и приводящие к тяжелой наркозависимости.</w:t>
      </w:r>
    </w:p>
    <w:p w:rsidR="00647C49" w:rsidRPr="00647C49" w:rsidRDefault="00647C49" w:rsidP="00647C49">
      <w:r w:rsidRPr="00647C49">
        <w:t xml:space="preserve">            Уже в 2008 году были отмечены случаи психозов, попадания потребителей </w:t>
      </w:r>
      <w:proofErr w:type="spellStart"/>
      <w:r w:rsidRPr="00647C49">
        <w:t>спайсов</w:t>
      </w:r>
      <w:proofErr w:type="spellEnd"/>
      <w:r w:rsidRPr="00647C49">
        <w:t xml:space="preserve"> в психиатрические учреждения с приступами агрессии, паники, депрессии, нарушениями сна, суицидальным поведением. По силе негативного воздействия на психику и по профилю побочных эффектов для тела, каждый новый синтетический компонент курительных смесей сильнее предыдущего.</w:t>
      </w:r>
    </w:p>
    <w:p w:rsidR="00647C49" w:rsidRPr="00647C49" w:rsidRDefault="00647C49" w:rsidP="00647C49">
      <w:r w:rsidRPr="00647C49">
        <w:t xml:space="preserve">Вещества, которые были на </w:t>
      </w:r>
      <w:proofErr w:type="spellStart"/>
      <w:r w:rsidRPr="00647C49">
        <w:t>наркорынке</w:t>
      </w:r>
      <w:proofErr w:type="spellEnd"/>
      <w:r w:rsidRPr="00647C49">
        <w:t xml:space="preserve"> пять лет назад, не приводили к таким психозам и различным расстройствам психики, как приводят </w:t>
      </w:r>
      <w:proofErr w:type="gramStart"/>
      <w:r w:rsidRPr="00647C49">
        <w:t>современные  т.н.</w:t>
      </w:r>
      <w:proofErr w:type="gramEnd"/>
      <w:r w:rsidRPr="00647C49">
        <w:t xml:space="preserve"> «</w:t>
      </w:r>
      <w:proofErr w:type="spellStart"/>
      <w:r w:rsidRPr="00647C49">
        <w:t>легалки</w:t>
      </w:r>
      <w:proofErr w:type="spellEnd"/>
      <w:r w:rsidRPr="00647C49">
        <w:t>».</w:t>
      </w:r>
    </w:p>
    <w:p w:rsidR="00647C49" w:rsidRPr="00647C49" w:rsidRDefault="00647C49" w:rsidP="00647C49">
      <w:r w:rsidRPr="00647C49">
        <w:t> </w:t>
      </w:r>
      <w:r w:rsidRPr="00647C49">
        <w:rPr>
          <w:b/>
          <w:bCs/>
        </w:rPr>
        <w:t>По способу потребления они бывают:</w:t>
      </w:r>
    </w:p>
    <w:p w:rsidR="00647C49" w:rsidRPr="00647C49" w:rsidRDefault="00647C49" w:rsidP="00647C49">
      <w:r w:rsidRPr="00647C49">
        <w:t>1. Курительные (смеси)</w:t>
      </w:r>
    </w:p>
    <w:p w:rsidR="00647C49" w:rsidRPr="00647C49" w:rsidRDefault="00647C49" w:rsidP="00647C49">
      <w:r w:rsidRPr="00647C49">
        <w:t>2. Нюхательные (кристалл)</w:t>
      </w:r>
    </w:p>
    <w:p w:rsidR="00647C49" w:rsidRPr="00647C49" w:rsidRDefault="00647C49" w:rsidP="00647C49">
      <w:r w:rsidRPr="00647C49">
        <w:t>3. Внутривенные (кислота)</w:t>
      </w:r>
    </w:p>
    <w:p w:rsidR="00647C49" w:rsidRPr="00647C49" w:rsidRDefault="00647C49" w:rsidP="00647C49">
      <w:r w:rsidRPr="00647C49">
        <w:lastRenderedPageBreak/>
        <w:t>4. Глотательные (марки)</w:t>
      </w:r>
    </w:p>
    <w:p w:rsidR="00647C49" w:rsidRPr="00647C49" w:rsidRDefault="00647C49" w:rsidP="00647C49">
      <w:r w:rsidRPr="00647C49">
        <w:rPr>
          <w:b/>
          <w:bCs/>
        </w:rPr>
        <w:t>По действию бывают аналогичные:</w:t>
      </w:r>
    </w:p>
    <w:p w:rsidR="00647C49" w:rsidRPr="00647C49" w:rsidRDefault="00647C49" w:rsidP="00647C49">
      <w:r w:rsidRPr="00647C49">
        <w:t>1. Конопля.</w:t>
      </w:r>
    </w:p>
    <w:p w:rsidR="00647C49" w:rsidRPr="00647C49" w:rsidRDefault="00647C49" w:rsidP="00647C49">
      <w:r w:rsidRPr="00647C49">
        <w:t>2. Галлюциногенам (ЛСД)</w:t>
      </w:r>
    </w:p>
    <w:p w:rsidR="00647C49" w:rsidRPr="00647C49" w:rsidRDefault="00647C49" w:rsidP="00647C49">
      <w:r w:rsidRPr="00647C49">
        <w:t xml:space="preserve">3. </w:t>
      </w:r>
      <w:proofErr w:type="spellStart"/>
      <w:r w:rsidRPr="00647C49">
        <w:t>Психостимуляторам</w:t>
      </w:r>
      <w:proofErr w:type="spellEnd"/>
      <w:r w:rsidRPr="00647C49">
        <w:t xml:space="preserve"> (</w:t>
      </w:r>
      <w:proofErr w:type="spellStart"/>
      <w:r w:rsidRPr="00647C49">
        <w:t>амфетамин</w:t>
      </w:r>
      <w:proofErr w:type="spellEnd"/>
      <w:r w:rsidRPr="00647C49">
        <w:t>)</w:t>
      </w:r>
    </w:p>
    <w:p w:rsidR="00647C49" w:rsidRPr="00647C49" w:rsidRDefault="00647C49" w:rsidP="00647C49">
      <w:r w:rsidRPr="00647C49">
        <w:t>4. Опиатам (героин)</w:t>
      </w:r>
    </w:p>
    <w:p w:rsidR="00647C49" w:rsidRPr="00647C49" w:rsidRDefault="00647C49" w:rsidP="00647C49">
      <w:r w:rsidRPr="00647C49">
        <w:t> </w:t>
      </w:r>
      <w:r w:rsidRPr="00647C49">
        <w:rPr>
          <w:b/>
          <w:bCs/>
        </w:rPr>
        <w:t>Последствия потребления новых наркотиков:</w:t>
      </w:r>
    </w:p>
    <w:p w:rsidR="00647C49" w:rsidRPr="00647C49" w:rsidRDefault="00647C49" w:rsidP="00647C49">
      <w:r w:rsidRPr="00647C49">
        <w:t>1. Медицинские:</w:t>
      </w:r>
    </w:p>
    <w:p w:rsidR="00647C49" w:rsidRPr="00647C49" w:rsidRDefault="00647C49" w:rsidP="00647C49">
      <w:r w:rsidRPr="00647C49">
        <w:t>А) осложнения опьянения, передозировка, суицид </w:t>
      </w:r>
    </w:p>
    <w:p w:rsidR="00647C49" w:rsidRPr="00647C49" w:rsidRDefault="00647C49" w:rsidP="00647C49">
      <w:r w:rsidRPr="00647C49">
        <w:t xml:space="preserve">Б) </w:t>
      </w:r>
      <w:proofErr w:type="spellStart"/>
      <w:r w:rsidRPr="00647C49">
        <w:t>постинтоксикационные</w:t>
      </w:r>
      <w:proofErr w:type="spellEnd"/>
      <w:r w:rsidRPr="00647C49">
        <w:t xml:space="preserve"> психозы, депрессии, мании, тревожные состояния, бессонница</w:t>
      </w:r>
    </w:p>
    <w:p w:rsidR="00647C49" w:rsidRPr="00647C49" w:rsidRDefault="00647C49" w:rsidP="00647C49">
      <w:r w:rsidRPr="00647C49">
        <w:t>В) состояние отмены (ломка)</w:t>
      </w:r>
    </w:p>
    <w:p w:rsidR="00647C49" w:rsidRPr="00647C49" w:rsidRDefault="00647C49" w:rsidP="00647C49">
      <w:r w:rsidRPr="00647C49">
        <w:t>Г) зависимость (физическая и психическая)</w:t>
      </w:r>
    </w:p>
    <w:p w:rsidR="00647C49" w:rsidRPr="00647C49" w:rsidRDefault="00647C49" w:rsidP="00647C49">
      <w:r w:rsidRPr="00647C49">
        <w:t>Д) соматические – отек мозга, остановка сердца, инфекции </w:t>
      </w:r>
    </w:p>
    <w:p w:rsidR="00647C49" w:rsidRPr="00647C49" w:rsidRDefault="00647C49" w:rsidP="00647C49">
      <w:r w:rsidRPr="00647C49">
        <w:t>2. Социальные проблемы (работа, учеба, семья, закон, вождение)</w:t>
      </w:r>
    </w:p>
    <w:p w:rsidR="00647C49" w:rsidRPr="00647C49" w:rsidRDefault="00647C49" w:rsidP="00647C49">
      <w:r w:rsidRPr="00647C49">
        <w:t>        </w:t>
      </w:r>
      <w:r w:rsidRPr="00647C49">
        <w:rPr>
          <w:b/>
          <w:bCs/>
        </w:rPr>
        <w:t>ПРАВДА:</w:t>
      </w:r>
    </w:p>
    <w:p w:rsidR="00647C49" w:rsidRPr="00647C49" w:rsidRDefault="00647C49" w:rsidP="00647C49">
      <w:r w:rsidRPr="00647C49">
        <w:rPr>
          <w:b/>
          <w:bCs/>
          <w:i/>
          <w:iCs/>
        </w:rPr>
        <w:t xml:space="preserve">Негативные последствия потребления курительных смесей гораздо более выражены, чем при употреблении марихуаны, </w:t>
      </w:r>
      <w:proofErr w:type="spellStart"/>
      <w:r w:rsidRPr="00647C49">
        <w:rPr>
          <w:b/>
          <w:bCs/>
          <w:i/>
          <w:iCs/>
        </w:rPr>
        <w:t>амфетаминов</w:t>
      </w:r>
      <w:proofErr w:type="spellEnd"/>
      <w:r w:rsidRPr="00647C49">
        <w:rPr>
          <w:b/>
          <w:bCs/>
          <w:i/>
          <w:iCs/>
        </w:rPr>
        <w:t xml:space="preserve"> и галлюциногенов.</w:t>
      </w:r>
      <w:r w:rsidRPr="00647C49">
        <w:rPr>
          <w:b/>
          <w:bCs/>
        </w:rPr>
        <w:t> </w:t>
      </w:r>
    </w:p>
    <w:p w:rsidR="00647C49" w:rsidRPr="00647C49" w:rsidRDefault="00647C49" w:rsidP="00647C49">
      <w:r w:rsidRPr="00647C49">
        <w:rPr>
          <w:b/>
          <w:bCs/>
        </w:rPr>
        <w:t>    Ранние признаки употребления:</w:t>
      </w:r>
    </w:p>
    <w:p w:rsidR="00647C49" w:rsidRPr="00647C49" w:rsidRDefault="00647C49" w:rsidP="00647C49">
      <w:r w:rsidRPr="00647C49">
        <w:rPr>
          <w:b/>
          <w:bCs/>
        </w:rPr>
        <w:t>-</w:t>
      </w:r>
      <w:r w:rsidRPr="00647C49">
        <w:t> покраснение кожи и белков глаз;</w:t>
      </w:r>
    </w:p>
    <w:p w:rsidR="00647C49" w:rsidRPr="00647C49" w:rsidRDefault="00647C49" w:rsidP="00647C49">
      <w:r w:rsidRPr="00647C49">
        <w:rPr>
          <w:b/>
          <w:bCs/>
        </w:rPr>
        <w:t>- </w:t>
      </w:r>
      <w:r w:rsidRPr="00647C49">
        <w:t>суженные или расширенные зрачки;</w:t>
      </w:r>
    </w:p>
    <w:p w:rsidR="00647C49" w:rsidRPr="00647C49" w:rsidRDefault="00647C49" w:rsidP="00647C49">
      <w:r w:rsidRPr="00647C49">
        <w:rPr>
          <w:b/>
          <w:bCs/>
        </w:rPr>
        <w:t>- </w:t>
      </w:r>
      <w:r w:rsidRPr="00647C49">
        <w:t>невнятная речь;</w:t>
      </w:r>
    </w:p>
    <w:p w:rsidR="00647C49" w:rsidRPr="00647C49" w:rsidRDefault="00647C49" w:rsidP="00647C49">
      <w:r w:rsidRPr="00647C49">
        <w:rPr>
          <w:b/>
          <w:bCs/>
        </w:rPr>
        <w:t>-</w:t>
      </w:r>
      <w:r w:rsidRPr="00647C49">
        <w:t> повышение артериального давления, тахикардия;</w:t>
      </w:r>
    </w:p>
    <w:p w:rsidR="00647C49" w:rsidRPr="00647C49" w:rsidRDefault="00647C49" w:rsidP="00647C49">
      <w:r w:rsidRPr="00647C49">
        <w:rPr>
          <w:b/>
          <w:bCs/>
        </w:rPr>
        <w:t>-</w:t>
      </w:r>
      <w:r w:rsidRPr="00647C49">
        <w:t> сухие волосы, отекшие руки;</w:t>
      </w:r>
    </w:p>
    <w:p w:rsidR="00647C49" w:rsidRPr="00647C49" w:rsidRDefault="00647C49" w:rsidP="00647C49">
      <w:r w:rsidRPr="00647C49">
        <w:rPr>
          <w:b/>
          <w:bCs/>
        </w:rPr>
        <w:t>-</w:t>
      </w:r>
      <w:r w:rsidRPr="00647C49">
        <w:t> сухость во рту;</w:t>
      </w:r>
    </w:p>
    <w:p w:rsidR="00647C49" w:rsidRPr="00647C49" w:rsidRDefault="00647C49" w:rsidP="00647C49">
      <w:r w:rsidRPr="00647C49">
        <w:rPr>
          <w:b/>
          <w:bCs/>
        </w:rPr>
        <w:t>-</w:t>
      </w:r>
      <w:r w:rsidRPr="00647C49">
        <w:t> постоянный кашель, усиление слезотечения, хриплый голос;</w:t>
      </w:r>
    </w:p>
    <w:p w:rsidR="00647C49" w:rsidRPr="00647C49" w:rsidRDefault="00647C49" w:rsidP="00647C49">
      <w:r w:rsidRPr="00647C49">
        <w:rPr>
          <w:b/>
          <w:bCs/>
        </w:rPr>
        <w:t>-</w:t>
      </w:r>
      <w:r w:rsidRPr="00647C49">
        <w:t> отрешенный взгляд;</w:t>
      </w:r>
    </w:p>
    <w:p w:rsidR="00647C49" w:rsidRPr="00647C49" w:rsidRDefault="00647C49" w:rsidP="00647C49">
      <w:r w:rsidRPr="00647C49">
        <w:rPr>
          <w:b/>
          <w:bCs/>
        </w:rPr>
        <w:t>-</w:t>
      </w:r>
      <w:r w:rsidRPr="00647C49">
        <w:t> сутулая осанка;</w:t>
      </w:r>
    </w:p>
    <w:p w:rsidR="00647C49" w:rsidRPr="00647C49" w:rsidRDefault="00647C49" w:rsidP="00647C49">
      <w:r w:rsidRPr="00647C49">
        <w:rPr>
          <w:b/>
          <w:bCs/>
        </w:rPr>
        <w:t>-</w:t>
      </w:r>
      <w:r w:rsidRPr="00647C49">
        <w:t> замедление движения при отсутствии запаха алкоголя;</w:t>
      </w:r>
    </w:p>
    <w:p w:rsidR="00647C49" w:rsidRPr="00647C49" w:rsidRDefault="00647C49" w:rsidP="00647C49">
      <w:r w:rsidRPr="00647C49">
        <w:rPr>
          <w:b/>
          <w:bCs/>
        </w:rPr>
        <w:t>-</w:t>
      </w:r>
      <w:r w:rsidRPr="00647C49">
        <w:t> беспричинное веселье, смех; </w:t>
      </w:r>
    </w:p>
    <w:p w:rsidR="00647C49" w:rsidRPr="00647C49" w:rsidRDefault="00647C49" w:rsidP="00647C49">
      <w:r w:rsidRPr="00647C49">
        <w:rPr>
          <w:b/>
          <w:bCs/>
        </w:rPr>
        <w:t>    В состоянии опьянения:</w:t>
      </w:r>
      <w:r w:rsidRPr="00647C49">
        <w:t> </w:t>
      </w:r>
    </w:p>
    <w:p w:rsidR="00647C49" w:rsidRPr="00647C49" w:rsidRDefault="00647C49" w:rsidP="00647C49">
      <w:pPr>
        <w:numPr>
          <w:ilvl w:val="1"/>
          <w:numId w:val="1"/>
        </w:numPr>
      </w:pPr>
      <w:r w:rsidRPr="00647C49">
        <w:t>снижение способности здраво рассуждать и критически оценивать свои поступки</w:t>
      </w:r>
    </w:p>
    <w:p w:rsidR="00647C49" w:rsidRPr="00647C49" w:rsidRDefault="00647C49" w:rsidP="00647C49">
      <w:pPr>
        <w:numPr>
          <w:ilvl w:val="1"/>
          <w:numId w:val="1"/>
        </w:numPr>
      </w:pPr>
      <w:r w:rsidRPr="00647C49">
        <w:t>рассеянность внимания</w:t>
      </w:r>
    </w:p>
    <w:p w:rsidR="00647C49" w:rsidRPr="00647C49" w:rsidRDefault="00647C49" w:rsidP="00647C49">
      <w:pPr>
        <w:numPr>
          <w:ilvl w:val="1"/>
          <w:numId w:val="1"/>
        </w:numPr>
      </w:pPr>
      <w:r w:rsidRPr="00647C49">
        <w:t>слуховые, зрительные или тактильные иллюзии</w:t>
      </w:r>
    </w:p>
    <w:p w:rsidR="00647C49" w:rsidRPr="00647C49" w:rsidRDefault="00647C49" w:rsidP="00647C49">
      <w:pPr>
        <w:numPr>
          <w:ilvl w:val="1"/>
          <w:numId w:val="1"/>
        </w:numPr>
      </w:pPr>
      <w:r w:rsidRPr="00647C49">
        <w:t>изменение быстроты реакции</w:t>
      </w:r>
    </w:p>
    <w:p w:rsidR="00647C49" w:rsidRPr="00647C49" w:rsidRDefault="00647C49" w:rsidP="00647C49">
      <w:pPr>
        <w:numPr>
          <w:ilvl w:val="1"/>
          <w:numId w:val="1"/>
        </w:numPr>
      </w:pPr>
      <w:r w:rsidRPr="00647C49">
        <w:t xml:space="preserve">деперсонализация и </w:t>
      </w:r>
      <w:proofErr w:type="spellStart"/>
      <w:proofErr w:type="gramStart"/>
      <w:r w:rsidRPr="00647C49">
        <w:t>дереализация</w:t>
      </w:r>
      <w:proofErr w:type="spellEnd"/>
      <w:r w:rsidRPr="00647C49">
        <w:t xml:space="preserve">  -</w:t>
      </w:r>
      <w:proofErr w:type="gramEnd"/>
      <w:r w:rsidRPr="00647C49">
        <w:t xml:space="preserve"> нарушения ориентировки в собственной личности, месте и времени – потерянность</w:t>
      </w:r>
    </w:p>
    <w:p w:rsidR="00647C49" w:rsidRPr="00647C49" w:rsidRDefault="00647C49" w:rsidP="00647C49">
      <w:pPr>
        <w:numPr>
          <w:ilvl w:val="1"/>
          <w:numId w:val="1"/>
        </w:numPr>
      </w:pPr>
      <w:r w:rsidRPr="00647C49">
        <w:t>галлюцинации</w:t>
      </w:r>
    </w:p>
    <w:p w:rsidR="00647C49" w:rsidRPr="00647C49" w:rsidRDefault="00647C49" w:rsidP="00647C49">
      <w:pPr>
        <w:numPr>
          <w:ilvl w:val="1"/>
          <w:numId w:val="1"/>
        </w:numPr>
      </w:pPr>
      <w:r w:rsidRPr="00647C49">
        <w:t>делирий – спутанность сознания </w:t>
      </w:r>
    </w:p>
    <w:p w:rsidR="00647C49" w:rsidRPr="00647C49" w:rsidRDefault="00647C49" w:rsidP="00647C49">
      <w:pPr>
        <w:numPr>
          <w:ilvl w:val="1"/>
          <w:numId w:val="1"/>
        </w:numPr>
      </w:pPr>
      <w:r w:rsidRPr="00647C49">
        <w:t>дисфория – агрессия, драки, споры, угрозы</w:t>
      </w:r>
    </w:p>
    <w:p w:rsidR="00647C49" w:rsidRPr="00647C49" w:rsidRDefault="00647C49" w:rsidP="00647C49">
      <w:pPr>
        <w:numPr>
          <w:ilvl w:val="1"/>
          <w:numId w:val="1"/>
        </w:numPr>
      </w:pPr>
      <w:r w:rsidRPr="00647C49">
        <w:t>расторможенность</w:t>
      </w:r>
    </w:p>
    <w:p w:rsidR="00647C49" w:rsidRPr="00647C49" w:rsidRDefault="00647C49" w:rsidP="00647C49">
      <w:pPr>
        <w:numPr>
          <w:ilvl w:val="1"/>
          <w:numId w:val="1"/>
        </w:numPr>
      </w:pPr>
      <w:r w:rsidRPr="00647C49">
        <w:t>тревога или беспокойство (неспособность усидеть на месте)</w:t>
      </w:r>
    </w:p>
    <w:p w:rsidR="00647C49" w:rsidRPr="00647C49" w:rsidRDefault="00647C49" w:rsidP="00647C49">
      <w:pPr>
        <w:numPr>
          <w:ilvl w:val="1"/>
          <w:numId w:val="1"/>
        </w:numPr>
      </w:pPr>
      <w:r w:rsidRPr="00647C49">
        <w:lastRenderedPageBreak/>
        <w:t xml:space="preserve">подозрительность (чувство что все знают, что покурил, следят, подслушивают – </w:t>
      </w:r>
      <w:proofErr w:type="spellStart"/>
      <w:r w:rsidRPr="00647C49">
        <w:t>параноид</w:t>
      </w:r>
      <w:proofErr w:type="spellEnd"/>
      <w:r w:rsidRPr="00647C49">
        <w:t>)</w:t>
      </w:r>
    </w:p>
    <w:p w:rsidR="00647C49" w:rsidRPr="00647C49" w:rsidRDefault="00647C49" w:rsidP="00647C49">
      <w:pPr>
        <w:numPr>
          <w:ilvl w:val="1"/>
          <w:numId w:val="1"/>
        </w:numPr>
      </w:pPr>
      <w:r w:rsidRPr="00647C49">
        <w:t>искажение времени</w:t>
      </w:r>
    </w:p>
    <w:p w:rsidR="00647C49" w:rsidRPr="00647C49" w:rsidRDefault="00647C49" w:rsidP="00647C49">
      <w:pPr>
        <w:numPr>
          <w:ilvl w:val="1"/>
          <w:numId w:val="1"/>
        </w:numPr>
      </w:pPr>
      <w:r w:rsidRPr="00647C49">
        <w:t>скачка или заторможенность мыслей, изменение скорости реакций</w:t>
      </w:r>
    </w:p>
    <w:p w:rsidR="00647C49" w:rsidRPr="00647C49" w:rsidRDefault="00647C49" w:rsidP="00647C49">
      <w:r w:rsidRPr="00647C49">
        <w:rPr>
          <w:b/>
          <w:bCs/>
        </w:rPr>
        <w:t>От приема курительных смесей развиваются психозы:</w:t>
      </w:r>
    </w:p>
    <w:p w:rsidR="00647C49" w:rsidRPr="00647C49" w:rsidRDefault="00647C49" w:rsidP="00647C49">
      <w:r w:rsidRPr="00647C49">
        <w:t>•Транзиторный психоз</w:t>
      </w:r>
    </w:p>
    <w:p w:rsidR="00647C49" w:rsidRPr="00647C49" w:rsidRDefault="00647C49" w:rsidP="00647C49">
      <w:r w:rsidRPr="00647C49">
        <w:t>•</w:t>
      </w:r>
      <w:proofErr w:type="spellStart"/>
      <w:r w:rsidRPr="00647C49">
        <w:t>Постинтоксикационный</w:t>
      </w:r>
      <w:proofErr w:type="spellEnd"/>
      <w:r w:rsidRPr="00647C49">
        <w:t xml:space="preserve"> психоз</w:t>
      </w:r>
    </w:p>
    <w:p w:rsidR="00647C49" w:rsidRPr="00647C49" w:rsidRDefault="00647C49" w:rsidP="00647C49">
      <w:r w:rsidRPr="00647C49">
        <w:t>•Обострение имеющегося психоза</w:t>
      </w:r>
    </w:p>
    <w:p w:rsidR="00647C49" w:rsidRPr="00647C49" w:rsidRDefault="00647C49" w:rsidP="00647C49">
      <w:r w:rsidRPr="00647C49">
        <w:t>•Провоцирование развития хронических психозов (типа шизофрении или маниакально-депрессивного психоза) у предрасположенных (генетическая или личностная склонность) потребителей </w:t>
      </w:r>
    </w:p>
    <w:p w:rsidR="00647C49" w:rsidRPr="00647C49" w:rsidRDefault="00647C49" w:rsidP="00647C49">
      <w:r w:rsidRPr="00647C49">
        <w:rPr>
          <w:b/>
          <w:bCs/>
        </w:rPr>
        <w:t>Другие расстройства психики:</w:t>
      </w:r>
    </w:p>
    <w:p w:rsidR="00647C49" w:rsidRPr="00647C49" w:rsidRDefault="00647C49" w:rsidP="00647C49">
      <w:pPr>
        <w:numPr>
          <w:ilvl w:val="1"/>
          <w:numId w:val="2"/>
        </w:numPr>
      </w:pPr>
      <w:r w:rsidRPr="00647C49">
        <w:t>Нарушения мышления (дезорганизация)</w:t>
      </w:r>
    </w:p>
    <w:p w:rsidR="00647C49" w:rsidRPr="00647C49" w:rsidRDefault="00647C49" w:rsidP="00647C49">
      <w:pPr>
        <w:numPr>
          <w:ilvl w:val="1"/>
          <w:numId w:val="2"/>
        </w:numPr>
      </w:pPr>
      <w:r w:rsidRPr="00647C49">
        <w:t>Нарушения памяти</w:t>
      </w:r>
    </w:p>
    <w:p w:rsidR="00647C49" w:rsidRPr="00647C49" w:rsidRDefault="00647C49" w:rsidP="00647C49">
      <w:pPr>
        <w:numPr>
          <w:ilvl w:val="1"/>
          <w:numId w:val="2"/>
        </w:numPr>
      </w:pPr>
      <w:r w:rsidRPr="00647C49">
        <w:t>Проблемы с учебой</w:t>
      </w:r>
    </w:p>
    <w:p w:rsidR="00647C49" w:rsidRPr="00647C49" w:rsidRDefault="00647C49" w:rsidP="00647C49">
      <w:pPr>
        <w:numPr>
          <w:ilvl w:val="1"/>
          <w:numId w:val="2"/>
        </w:numPr>
      </w:pPr>
      <w:r w:rsidRPr="00647C49">
        <w:t>Ажитация (двигательное беспокойство)</w:t>
      </w:r>
    </w:p>
    <w:p w:rsidR="00647C49" w:rsidRPr="00647C49" w:rsidRDefault="00647C49" w:rsidP="00647C49">
      <w:r w:rsidRPr="00647C49">
        <w:rPr>
          <w:b/>
          <w:bCs/>
        </w:rPr>
        <w:t>Часто встречаются:</w:t>
      </w:r>
    </w:p>
    <w:p w:rsidR="00647C49" w:rsidRPr="00647C49" w:rsidRDefault="00647C49" w:rsidP="00647C49">
      <w:pPr>
        <w:numPr>
          <w:ilvl w:val="1"/>
          <w:numId w:val="3"/>
        </w:numPr>
      </w:pPr>
      <w:r w:rsidRPr="00647C49">
        <w:t>Рвота</w:t>
      </w:r>
    </w:p>
    <w:p w:rsidR="00647C49" w:rsidRPr="00647C49" w:rsidRDefault="00647C49" w:rsidP="00647C49">
      <w:pPr>
        <w:numPr>
          <w:ilvl w:val="1"/>
          <w:numId w:val="3"/>
        </w:numPr>
      </w:pPr>
      <w:r w:rsidRPr="00647C49">
        <w:t>Обморочные состояния</w:t>
      </w:r>
    </w:p>
    <w:p w:rsidR="00647C49" w:rsidRPr="00647C49" w:rsidRDefault="00647C49" w:rsidP="00647C49">
      <w:pPr>
        <w:numPr>
          <w:ilvl w:val="1"/>
          <w:numId w:val="3"/>
        </w:numPr>
      </w:pPr>
      <w:r w:rsidRPr="00647C49">
        <w:t>Судороги</w:t>
      </w:r>
    </w:p>
    <w:p w:rsidR="00647C49" w:rsidRPr="00647C49" w:rsidRDefault="00647C49" w:rsidP="00647C49">
      <w:r w:rsidRPr="00647C49">
        <w:t> </w:t>
      </w:r>
      <w:r w:rsidRPr="00647C49">
        <w:rPr>
          <w:b/>
          <w:bCs/>
        </w:rPr>
        <w:t xml:space="preserve">При неоднократном потреблении курительных смесей быстро развивается и быстро </w:t>
      </w:r>
      <w:proofErr w:type="gramStart"/>
      <w:r w:rsidRPr="00647C49">
        <w:rPr>
          <w:b/>
          <w:bCs/>
        </w:rPr>
        <w:t>прогрессирует  зависимость</w:t>
      </w:r>
      <w:proofErr w:type="gramEnd"/>
      <w:r w:rsidRPr="00647C49">
        <w:rPr>
          <w:b/>
          <w:bCs/>
        </w:rPr>
        <w:t xml:space="preserve"> со следующими проявлениями:</w:t>
      </w:r>
    </w:p>
    <w:p w:rsidR="00647C49" w:rsidRPr="00647C49" w:rsidRDefault="00647C49" w:rsidP="00647C49">
      <w:r w:rsidRPr="00647C49">
        <w:t xml:space="preserve">1) </w:t>
      </w:r>
      <w:proofErr w:type="gramStart"/>
      <w:r w:rsidRPr="00647C49">
        <w:t>тяга  -</w:t>
      </w:r>
      <w:proofErr w:type="gramEnd"/>
      <w:r w:rsidRPr="00647C49">
        <w:t xml:space="preserve"> желание просто покурить (пыхнуть, сделать всего один напас)  возникает все чаще</w:t>
      </w:r>
    </w:p>
    <w:p w:rsidR="00647C49" w:rsidRPr="00647C49" w:rsidRDefault="00647C49" w:rsidP="00647C49">
      <w:r w:rsidRPr="00647C49">
        <w:t>2) не способность контролировать и прекратить прием</w:t>
      </w:r>
    </w:p>
    <w:p w:rsidR="00647C49" w:rsidRPr="00647C49" w:rsidRDefault="00647C49" w:rsidP="00647C49">
      <w:r w:rsidRPr="00647C49">
        <w:t>3) симптомы отмены (абстиненции) при прекращении курения – депрессия, агрессия, бессонница, тревога, слабость, потливость, мышечные боли, раздражительность, утомляемость, безразличие, </w:t>
      </w:r>
    </w:p>
    <w:p w:rsidR="00F704AC" w:rsidRDefault="00F704AC"/>
    <w:sectPr w:rsidR="00F7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5D04"/>
    <w:multiLevelType w:val="multilevel"/>
    <w:tmpl w:val="3882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867B6"/>
    <w:multiLevelType w:val="multilevel"/>
    <w:tmpl w:val="1E14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42733E"/>
    <w:multiLevelType w:val="multilevel"/>
    <w:tmpl w:val="DCE8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49"/>
    <w:rsid w:val="00647C49"/>
    <w:rsid w:val="007217CA"/>
    <w:rsid w:val="00F7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ED8A"/>
  <w15:chartTrackingRefBased/>
  <w15:docId w15:val="{92346FB3-681F-4352-B3C1-6010B94E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0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Ludok</dc:creator>
  <cp:keywords/>
  <dc:description/>
  <cp:lastModifiedBy>Ludok</cp:lastModifiedBy>
  <cp:revision>2</cp:revision>
  <dcterms:created xsi:type="dcterms:W3CDTF">2016-11-29T20:03:00Z</dcterms:created>
  <dcterms:modified xsi:type="dcterms:W3CDTF">2016-11-29T21:03:00Z</dcterms:modified>
</cp:coreProperties>
</file>