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806" w:rsidRPr="006261D9" w:rsidRDefault="00B66C2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261D9">
        <w:rPr>
          <w:rFonts w:ascii="Times New Roman" w:hAnsi="Times New Roman" w:cs="Times New Roman"/>
          <w:b/>
          <w:i/>
          <w:sz w:val="28"/>
          <w:szCs w:val="28"/>
        </w:rPr>
        <w:t>Тема:  Вводное занятие. Отечество – Родина – государство.</w:t>
      </w:r>
    </w:p>
    <w:p w:rsidR="006261D9" w:rsidRPr="006261D9" w:rsidRDefault="006261D9" w:rsidP="006261D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Отечество </w:t>
      </w:r>
      <w:r w:rsidRPr="006261D9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более абстрактное понятие, чем родина. Оно связано с чувством долга, ответственности перед своей страной и народом.</w:t>
      </w:r>
    </w:p>
    <w:p w:rsidR="006261D9" w:rsidRPr="006261D9" w:rsidRDefault="006261D9" w:rsidP="006261D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Отечество — это:</w:t>
      </w:r>
    </w:p>
    <w:p w:rsidR="006261D9" w:rsidRPr="006261D9" w:rsidRDefault="006261D9" w:rsidP="006261D9">
      <w:pPr>
        <w:numPr>
          <w:ilvl w:val="0"/>
          <w:numId w:val="4"/>
        </w:numPr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Историческая преемственность:</w:t>
      </w:r>
      <w:r w:rsidRPr="00626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Связь с предками, с историей своей страны.</w:t>
      </w:r>
    </w:p>
    <w:p w:rsidR="006261D9" w:rsidRPr="006261D9" w:rsidRDefault="006261D9" w:rsidP="006261D9">
      <w:pPr>
        <w:numPr>
          <w:ilvl w:val="0"/>
          <w:numId w:val="4"/>
        </w:numPr>
        <w:spacing w:before="100" w:beforeAutospacing="1"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Патриотизм:</w:t>
      </w:r>
      <w:r w:rsidRPr="00626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к своей стране, готовность защищать её интересы.</w:t>
      </w:r>
    </w:p>
    <w:p w:rsidR="006261D9" w:rsidRPr="006261D9" w:rsidRDefault="006261D9" w:rsidP="006261D9">
      <w:pPr>
        <w:numPr>
          <w:ilvl w:val="0"/>
          <w:numId w:val="4"/>
        </w:numPr>
        <w:spacing w:before="100" w:beforeAutospacing="1"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Чувство долга:</w:t>
      </w:r>
      <w:r w:rsidRPr="00626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Осознание своей ответственности перед страной и народом.</w:t>
      </w:r>
    </w:p>
    <w:p w:rsidR="006261D9" w:rsidRPr="006261D9" w:rsidRDefault="006261D9" w:rsidP="006261D9">
      <w:pPr>
        <w:numPr>
          <w:ilvl w:val="0"/>
          <w:numId w:val="4"/>
        </w:numPr>
        <w:spacing w:before="100" w:beforeAutospacing="1"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Идея всеобщего братства:</w:t>
      </w:r>
      <w:r w:rsidRPr="00626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Стремление к единству и взаимопомощи между гражданами страны.</w:t>
      </w:r>
    </w:p>
    <w:p w:rsidR="006261D9" w:rsidRPr="006261D9" w:rsidRDefault="006261D9" w:rsidP="006261D9">
      <w:pPr>
        <w:numPr>
          <w:ilvl w:val="0"/>
          <w:numId w:val="4"/>
        </w:numPr>
        <w:spacing w:before="100" w:beforeAutospacing="1"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Защита интересов страны:</w:t>
      </w:r>
      <w:r w:rsidRPr="00626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Готовность защищать свою страну от внешних угроз.</w:t>
      </w:r>
    </w:p>
    <w:p w:rsidR="006261D9" w:rsidRPr="006261D9" w:rsidRDefault="006261D9" w:rsidP="006261D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Отечество — это не просто место, а идея, за которую стоит бороться.</w:t>
      </w:r>
    </w:p>
    <w:p w:rsidR="006261D9" w:rsidRPr="00B66C20" w:rsidRDefault="006261D9" w:rsidP="006261D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6C20" w:rsidRPr="006261D9" w:rsidRDefault="00B66C20" w:rsidP="006261D9">
      <w:pPr>
        <w:pStyle w:val="a3"/>
        <w:shd w:val="clear" w:color="auto" w:fill="FFFFFF"/>
        <w:spacing w:before="0" w:beforeAutospacing="0" w:after="0" w:afterAutospacing="0"/>
        <w:ind w:right="-1" w:firstLine="567"/>
        <w:jc w:val="both"/>
        <w:rPr>
          <w:color w:val="000000"/>
          <w:sz w:val="28"/>
          <w:szCs w:val="28"/>
        </w:rPr>
      </w:pPr>
      <w:r w:rsidRPr="00B367FD">
        <w:rPr>
          <w:b/>
          <w:i/>
          <w:color w:val="000000"/>
          <w:sz w:val="28"/>
          <w:szCs w:val="28"/>
        </w:rPr>
        <w:t>Родина</w:t>
      </w:r>
      <w:r w:rsidRPr="006261D9">
        <w:rPr>
          <w:color w:val="000000"/>
          <w:sz w:val="28"/>
          <w:szCs w:val="28"/>
        </w:rPr>
        <w:t xml:space="preserve"> - страна или место, в котором Вы родились.</w:t>
      </w:r>
    </w:p>
    <w:p w:rsidR="00B66C20" w:rsidRPr="006261D9" w:rsidRDefault="00B66C20" w:rsidP="006261D9">
      <w:pPr>
        <w:pStyle w:val="a3"/>
        <w:shd w:val="clear" w:color="auto" w:fill="FFFFFF"/>
        <w:spacing w:before="0" w:beforeAutospacing="0" w:after="0" w:afterAutospacing="0"/>
        <w:ind w:right="-1" w:firstLine="567"/>
        <w:jc w:val="both"/>
        <w:rPr>
          <w:color w:val="000000"/>
          <w:sz w:val="28"/>
          <w:szCs w:val="28"/>
        </w:rPr>
      </w:pPr>
      <w:r w:rsidRPr="006261D9">
        <w:rPr>
          <w:color w:val="000000"/>
          <w:sz w:val="28"/>
          <w:szCs w:val="28"/>
        </w:rPr>
        <w:t>Государство - это термин, объединяющий в себе территорию, власть и живущий в этой стране народ, и это объединение является частью правовых отношений.</w:t>
      </w:r>
    </w:p>
    <w:p w:rsidR="00B66C20" w:rsidRPr="006261D9" w:rsidRDefault="00B66C20" w:rsidP="006261D9">
      <w:pPr>
        <w:pStyle w:val="a3"/>
        <w:shd w:val="clear" w:color="auto" w:fill="FFFFFF"/>
        <w:spacing w:before="0" w:beforeAutospacing="0" w:after="0" w:afterAutospacing="0"/>
        <w:ind w:right="-1" w:firstLine="567"/>
        <w:jc w:val="both"/>
        <w:rPr>
          <w:color w:val="000000"/>
          <w:sz w:val="28"/>
          <w:szCs w:val="28"/>
        </w:rPr>
      </w:pPr>
      <w:r w:rsidRPr="006261D9">
        <w:rPr>
          <w:color w:val="000000"/>
          <w:sz w:val="28"/>
          <w:szCs w:val="28"/>
        </w:rPr>
        <w:t>Отечество - это родина Ваших предков.</w:t>
      </w:r>
    </w:p>
    <w:p w:rsidR="00B66C20" w:rsidRPr="00B66C20" w:rsidRDefault="00B66C20" w:rsidP="006261D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2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 — это, прежде всего, место, где человек появился на свет. Это та территория, которая связана с его детством, с первыми впечатлениями, с запахом трав и ароматом цветов, с родными людьми и близкими сердцу местами. Это не просто географическая точка на карте, а эмоционально окрашенная часть нашей жизни.</w:t>
      </w:r>
    </w:p>
    <w:p w:rsidR="00B66C20" w:rsidRPr="00B66C20" w:rsidRDefault="00B66C20" w:rsidP="006261D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Родина — это:</w:t>
      </w:r>
    </w:p>
    <w:p w:rsidR="00B66C20" w:rsidRPr="00B66C20" w:rsidRDefault="00B66C20" w:rsidP="006261D9">
      <w:pPr>
        <w:numPr>
          <w:ilvl w:val="0"/>
          <w:numId w:val="1"/>
        </w:numPr>
        <w:spacing w:after="0" w:line="240" w:lineRule="auto"/>
        <w:ind w:left="765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рождения:</w:t>
      </w:r>
      <w:r w:rsidRPr="00B66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Точка на карте, где начался наш жизненный путь. </w:t>
      </w:r>
    </w:p>
    <w:p w:rsidR="00B66C20" w:rsidRPr="00B66C20" w:rsidRDefault="00B66C20" w:rsidP="006261D9">
      <w:pPr>
        <w:numPr>
          <w:ilvl w:val="0"/>
          <w:numId w:val="1"/>
        </w:numPr>
        <w:spacing w:after="0" w:line="240" w:lineRule="auto"/>
        <w:ind w:left="0" w:right="-1" w:firstLine="4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Связь с природой:</w:t>
      </w:r>
      <w:r w:rsidRPr="00B66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Запахи, звуки, пейзажи, которые формируют наши первые впечатления и остаются в памяти на всю жизнь. </w:t>
      </w:r>
    </w:p>
    <w:p w:rsidR="00B66C20" w:rsidRPr="00B66C20" w:rsidRDefault="00B66C20" w:rsidP="006261D9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right="-1" w:firstLine="4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Эмоциональная привязанность:</w:t>
      </w:r>
      <w:r w:rsidRPr="00B66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Чувство любви, нежност</w:t>
      </w:r>
      <w:r w:rsidR="001C3E28" w:rsidRPr="00626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и, ностальгии, </w:t>
      </w:r>
      <w:r w:rsidRPr="00B66C2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которое мы испытываем к месту, где выросли.</w:t>
      </w:r>
    </w:p>
    <w:p w:rsidR="00B66C20" w:rsidRPr="00B66C20" w:rsidRDefault="00B66C20" w:rsidP="006261D9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right="-1" w:firstLine="4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Культурная идентичность:</w:t>
      </w:r>
      <w:r w:rsidRPr="00B66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Традиции, обычаи, язык, которые формируют наше культурное наследие.</w:t>
      </w:r>
    </w:p>
    <w:p w:rsidR="00B66C20" w:rsidRPr="00B66C20" w:rsidRDefault="00B66C20" w:rsidP="006261D9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right="-1" w:firstLine="4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Взаимосвязь с близкими людьми:</w:t>
      </w:r>
      <w:r w:rsidRPr="00B66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Семья, друзья, знакомые, которые составляют самую важную часть нашей родины.</w:t>
      </w:r>
    </w:p>
    <w:p w:rsidR="00B66C20" w:rsidRPr="00B66C20" w:rsidRDefault="00B66C20" w:rsidP="006261D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Важно понимать, что родина — это не обязательно государство.</w:t>
      </w:r>
      <w:r w:rsidRPr="00B66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 может родиться в одной стране, а считать родиной совсем другую, где прожили его предки, где сохранились семейные традиции, где он чувствует себя дома. </w:t>
      </w:r>
    </w:p>
    <w:p w:rsidR="006261D9" w:rsidRDefault="006261D9" w:rsidP="006261D9">
      <w:pPr>
        <w:spacing w:after="0" w:line="240" w:lineRule="auto"/>
        <w:ind w:left="315" w:right="-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6C20" w:rsidRPr="00B66C20" w:rsidRDefault="00B66C20" w:rsidP="006261D9">
      <w:pPr>
        <w:spacing w:after="0" w:line="240" w:lineRule="auto"/>
        <w:ind w:left="315" w:right="-1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6C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Страна: Территория с границами и властью </w:t>
      </w:r>
    </w:p>
    <w:p w:rsidR="00B66C20" w:rsidRPr="00B66C20" w:rsidRDefault="00B66C20" w:rsidP="006261D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C2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Страна — это географическое понятие, обозначающее определенную территорию с границами. Она может иметь собственное государственное управление или находиться под управлением другого государства.</w:t>
      </w:r>
    </w:p>
    <w:p w:rsidR="00B66C20" w:rsidRPr="00B66C20" w:rsidRDefault="00B66C20" w:rsidP="006261D9">
      <w:pPr>
        <w:spacing w:after="0" w:line="240" w:lineRule="auto"/>
        <w:ind w:left="315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Страна — это:</w:t>
      </w:r>
    </w:p>
    <w:p w:rsidR="00B66C20" w:rsidRPr="00B66C20" w:rsidRDefault="00B66C20" w:rsidP="006261D9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right="-1" w:firstLine="4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Географическая территория:</w:t>
      </w:r>
      <w:r w:rsidRPr="00B66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Определенная часть земной поверхности с четкими границами.</w:t>
      </w:r>
    </w:p>
    <w:p w:rsidR="00B66C20" w:rsidRPr="00B66C20" w:rsidRDefault="00B66C20" w:rsidP="006261D9">
      <w:pPr>
        <w:numPr>
          <w:ilvl w:val="0"/>
          <w:numId w:val="2"/>
        </w:numPr>
        <w:spacing w:after="0" w:line="240" w:lineRule="auto"/>
        <w:ind w:left="765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Население:</w:t>
      </w:r>
      <w:r w:rsidRPr="00B66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Люди, проживающие на территории страны.</w:t>
      </w:r>
    </w:p>
    <w:p w:rsidR="00B66C20" w:rsidRPr="00B66C20" w:rsidRDefault="00B66C20" w:rsidP="006261D9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0" w:line="240" w:lineRule="auto"/>
        <w:ind w:left="0" w:right="-1" w:firstLine="4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Государственное управление:</w:t>
      </w:r>
      <w:r w:rsidRPr="00B66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 органов власти, которая осуществляет управление страной.</w:t>
      </w:r>
    </w:p>
    <w:p w:rsidR="00B66C20" w:rsidRPr="00B66C20" w:rsidRDefault="00B66C20" w:rsidP="006261D9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right="-1" w:firstLine="4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Культура и традиции:</w:t>
      </w:r>
      <w:r w:rsidRPr="00B66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Совокупность обычаев, традиций, языка, религии, которые формируют национальную идентичность.</w:t>
      </w:r>
    </w:p>
    <w:p w:rsidR="00B66C20" w:rsidRPr="00B66C20" w:rsidRDefault="00B66C20" w:rsidP="006261D9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right="-1" w:firstLine="4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Экономика:</w:t>
      </w:r>
      <w:r w:rsidRPr="00B66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 производства, распределения и потребления товаров и услуг.</w:t>
      </w:r>
    </w:p>
    <w:p w:rsidR="00B66C20" w:rsidRPr="006261D9" w:rsidRDefault="00B66C20" w:rsidP="006261D9">
      <w:pPr>
        <w:spacing w:after="0" w:line="240" w:lineRule="auto"/>
        <w:ind w:right="-1" w:firstLine="31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Разница между родиной и страной заключается в том, что родина — это эмоциональное понятие, а страна — это географическое и политическое.</w:t>
      </w:r>
    </w:p>
    <w:p w:rsidR="006261D9" w:rsidRDefault="006261D9" w:rsidP="006261D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61D9" w:rsidRPr="006261D9" w:rsidRDefault="006261D9" w:rsidP="006261D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Государство </w:t>
      </w:r>
      <w:r w:rsidRPr="006261D9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политическая организация общества, обладающая суверенитетом на определенной территории. Оно имеет свой аппарат управления, который осуществляет функции по охране и управлению экономической и социальной структурой общества.</w:t>
      </w:r>
    </w:p>
    <w:p w:rsidR="006261D9" w:rsidRPr="006261D9" w:rsidRDefault="006261D9" w:rsidP="006261D9">
      <w:pPr>
        <w:spacing w:after="0" w:line="240" w:lineRule="auto"/>
        <w:ind w:left="315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Государство — это:</w:t>
      </w:r>
    </w:p>
    <w:p w:rsidR="006261D9" w:rsidRPr="006261D9" w:rsidRDefault="006261D9" w:rsidP="006261D9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Суверенитет:</w:t>
      </w:r>
      <w:r w:rsidRPr="00626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Верховная власть, независимость от других государств.</w:t>
      </w:r>
    </w:p>
    <w:p w:rsidR="006261D9" w:rsidRPr="006261D9" w:rsidRDefault="006261D9" w:rsidP="006261D9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Территория:</w:t>
      </w:r>
      <w:r w:rsidRPr="00626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Определенная часть земной поверхности, которая находится под контролем государства.</w:t>
      </w:r>
    </w:p>
    <w:p w:rsidR="006261D9" w:rsidRPr="006261D9" w:rsidRDefault="006261D9" w:rsidP="006261D9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Население:</w:t>
      </w:r>
      <w:r w:rsidRPr="00626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Люди, проживающие на территории государства и подчиняющиеся его законам.</w:t>
      </w:r>
    </w:p>
    <w:p w:rsidR="006261D9" w:rsidRPr="006261D9" w:rsidRDefault="006261D9" w:rsidP="006261D9">
      <w:pPr>
        <w:numPr>
          <w:ilvl w:val="0"/>
          <w:numId w:val="3"/>
        </w:numPr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Аппарат управления:</w:t>
      </w:r>
      <w:r w:rsidRPr="00626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 органов власти, которые осуществляют управление государством.</w:t>
      </w:r>
    </w:p>
    <w:p w:rsidR="006261D9" w:rsidRPr="006261D9" w:rsidRDefault="006261D9" w:rsidP="006261D9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Законодательство:</w:t>
      </w:r>
      <w:r w:rsidRPr="00626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 законов и правовых норм, которые регулируют жизнь общества.</w:t>
      </w:r>
    </w:p>
    <w:p w:rsidR="006261D9" w:rsidRPr="006261D9" w:rsidRDefault="006261D9" w:rsidP="006261D9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Налоги:</w:t>
      </w:r>
      <w:r w:rsidRPr="00626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Финансовые средства, которые государство собирает с населения и организаций для финансирования своих функций.</w:t>
      </w:r>
    </w:p>
    <w:p w:rsidR="006261D9" w:rsidRPr="006261D9" w:rsidRDefault="006261D9" w:rsidP="006261D9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Армия и полиция:</w:t>
      </w:r>
      <w:r w:rsidRPr="00626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Силы, которые обеспечивают безопасность государства и его граждан.</w:t>
      </w:r>
    </w:p>
    <w:p w:rsidR="006261D9" w:rsidRPr="006261D9" w:rsidRDefault="006261D9" w:rsidP="006261D9">
      <w:pPr>
        <w:spacing w:after="180" w:line="240" w:lineRule="auto"/>
        <w:ind w:left="315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1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Государство — это форма организации общества, которая обеспечивает порядок, безопасность и благополучие его граждан.</w:t>
      </w:r>
    </w:p>
    <w:p w:rsidR="006261D9" w:rsidRPr="006261D9" w:rsidRDefault="006261D9" w:rsidP="006261D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6261D9" w:rsidRPr="006261D9" w:rsidSect="006261D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9724FE"/>
    <w:multiLevelType w:val="multilevel"/>
    <w:tmpl w:val="B4442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DD4C0A"/>
    <w:multiLevelType w:val="multilevel"/>
    <w:tmpl w:val="B4C09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A755947"/>
    <w:multiLevelType w:val="multilevel"/>
    <w:tmpl w:val="7D244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B238DD"/>
    <w:multiLevelType w:val="multilevel"/>
    <w:tmpl w:val="8DFC9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6C20"/>
    <w:rsid w:val="001C3E28"/>
    <w:rsid w:val="006261D9"/>
    <w:rsid w:val="007B4806"/>
    <w:rsid w:val="00B367FD"/>
    <w:rsid w:val="00B66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806"/>
  </w:style>
  <w:style w:type="paragraph" w:styleId="3">
    <w:name w:val="heading 3"/>
    <w:basedOn w:val="a"/>
    <w:link w:val="30"/>
    <w:uiPriority w:val="9"/>
    <w:qFormat/>
    <w:rsid w:val="00B66C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6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66C2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B66C20"/>
    <w:rPr>
      <w:b/>
      <w:bCs/>
    </w:rPr>
  </w:style>
  <w:style w:type="character" w:styleId="a5">
    <w:name w:val="Hyperlink"/>
    <w:basedOn w:val="a0"/>
    <w:uiPriority w:val="99"/>
    <w:semiHidden/>
    <w:unhideWhenUsed/>
    <w:rsid w:val="00B66C2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31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k23</Company>
  <LinksUpToDate>false</LinksUpToDate>
  <CharactersWithSpaces>3736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1</cp:revision>
  <dcterms:created xsi:type="dcterms:W3CDTF">2025-02-13T07:25:00Z</dcterms:created>
  <dcterms:modified xsi:type="dcterms:W3CDTF">2025-02-13T08:02:00Z</dcterms:modified>
</cp:coreProperties>
</file>