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44F" w:rsidRPr="0027517F" w:rsidRDefault="0085144F" w:rsidP="003E086D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ГЛАВНОЕ УПРАВЛЕНИЕ ОБРАЗОВАНИЯ </w:t>
      </w:r>
    </w:p>
    <w:p w:rsidR="0085144F" w:rsidRPr="0027517F" w:rsidRDefault="0085144F" w:rsidP="003E086D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ГОМЕЛЬСКОГО ОБЛАСТНОГО ИСПОЛНИТЕЛЬНОГО КОМИТЕТА </w:t>
      </w:r>
    </w:p>
    <w:p w:rsidR="0085144F" w:rsidRPr="0027517F" w:rsidRDefault="0085144F" w:rsidP="003E086D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442C" w:rsidRPr="0027517F" w:rsidRDefault="0085144F" w:rsidP="003E086D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УЧРЕЖДЕНИЕ ОБРАЗОВАНИЯ</w:t>
      </w:r>
    </w:p>
    <w:p w:rsidR="0085144F" w:rsidRPr="0027517F" w:rsidRDefault="001E5F89" w:rsidP="003E086D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CF3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6C90E94" wp14:editId="2A411A29">
            <wp:simplePos x="0" y="0"/>
            <wp:positionH relativeFrom="column">
              <wp:posOffset>173990</wp:posOffset>
            </wp:positionH>
            <wp:positionV relativeFrom="paragraph">
              <wp:posOffset>403225</wp:posOffset>
            </wp:positionV>
            <wp:extent cx="1308735" cy="990600"/>
            <wp:effectExtent l="0" t="0" r="0" b="0"/>
            <wp:wrapNone/>
            <wp:docPr id="10" name="Рисунок 10" descr="E:\документы\КАБИНЕТ (тех. мех.) 2023-24\УМК Механики\ПР\ЛПР 2023-24\1705900643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КАБИНЕТ (тех. мех.) 2023-24\УМК Механики\ПР\ЛПР 2023-24\17059006439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72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7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6" r="4047"/>
                    <a:stretch/>
                  </pic:blipFill>
                  <pic:spPr bwMode="auto">
                    <a:xfrm>
                      <a:off x="0" y="0"/>
                      <a:ext cx="130873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44F"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«БУДА-КОШЕЛЁВСКИЙ ГОСУДАРСТВЕННЫЙ АГРАРНО</w:t>
      </w:r>
      <w:r w:rsidR="0075442C"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5144F"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ТЕХНИЧЕСКИЙ КОЛЛЕДЖ» </w:t>
      </w:r>
    </w:p>
    <w:p w:rsidR="0085144F" w:rsidRPr="0027517F" w:rsidRDefault="0085144F" w:rsidP="003E086D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pPr w:leftFromText="180" w:rightFromText="180" w:vertAnchor="text" w:horzAnchor="margin" w:tblpY="-32"/>
        <w:tblW w:w="107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920"/>
      </w:tblGrid>
      <w:tr w:rsidR="00402CB6" w:rsidRPr="0027517F" w:rsidTr="000E2308">
        <w:tc>
          <w:tcPr>
            <w:tcW w:w="4786" w:type="dxa"/>
          </w:tcPr>
          <w:p w:rsidR="0075442C" w:rsidRPr="0027517F" w:rsidRDefault="0075442C" w:rsidP="003E086D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СОГЛАСОВАНО</w:t>
            </w:r>
          </w:p>
          <w:p w:rsidR="0075442C" w:rsidRPr="0027517F" w:rsidRDefault="0075442C" w:rsidP="003E086D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Методист колледжа</w:t>
            </w:r>
          </w:p>
          <w:p w:rsidR="0075442C" w:rsidRPr="0027517F" w:rsidRDefault="0075442C" w:rsidP="003E086D">
            <w:pPr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____</w:t>
            </w:r>
            <w:r w:rsidR="008E2447" w:rsidRPr="0027517F">
              <w:rPr>
                <w:sz w:val="28"/>
                <w:szCs w:val="28"/>
              </w:rPr>
              <w:t>_____</w:t>
            </w:r>
            <w:r w:rsidRPr="0027517F">
              <w:rPr>
                <w:sz w:val="28"/>
                <w:szCs w:val="28"/>
              </w:rPr>
              <w:t>____ Е.В. Новикова</w:t>
            </w:r>
          </w:p>
          <w:p w:rsidR="00DD1B5F" w:rsidRPr="0027517F" w:rsidRDefault="008E2447" w:rsidP="001E5F89">
            <w:pPr>
              <w:ind w:right="-2"/>
              <w:rPr>
                <w:b/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_</w:t>
            </w:r>
            <w:r w:rsidRPr="0027517F">
              <w:rPr>
                <w:sz w:val="28"/>
                <w:szCs w:val="28"/>
                <w:u w:val="single"/>
              </w:rPr>
              <w:t>30</w:t>
            </w:r>
            <w:r w:rsidRPr="0027517F">
              <w:rPr>
                <w:sz w:val="28"/>
                <w:szCs w:val="28"/>
              </w:rPr>
              <w:t>_</w:t>
            </w:r>
            <w:r w:rsidRPr="0027517F">
              <w:rPr>
                <w:sz w:val="28"/>
                <w:szCs w:val="28"/>
                <w:u w:val="single"/>
              </w:rPr>
              <w:t>августа</w:t>
            </w:r>
            <w:r w:rsidRPr="0027517F">
              <w:rPr>
                <w:sz w:val="28"/>
                <w:szCs w:val="28"/>
              </w:rPr>
              <w:t>_202</w:t>
            </w:r>
            <w:r w:rsidR="001E5F89">
              <w:rPr>
                <w:sz w:val="28"/>
                <w:szCs w:val="28"/>
              </w:rPr>
              <w:t>4</w:t>
            </w:r>
            <w:r w:rsidRPr="0027517F">
              <w:rPr>
                <w:sz w:val="28"/>
                <w:szCs w:val="28"/>
              </w:rPr>
              <w:t>г</w:t>
            </w:r>
            <w:r w:rsidRPr="0027517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920" w:type="dxa"/>
          </w:tcPr>
          <w:p w:rsidR="00A71794" w:rsidRPr="0027517F" w:rsidRDefault="00A71794" w:rsidP="003E086D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 xml:space="preserve">Рассмотрено на заседании </w:t>
            </w:r>
            <w:proofErr w:type="gramStart"/>
            <w:r w:rsidRPr="0027517F">
              <w:rPr>
                <w:sz w:val="28"/>
                <w:szCs w:val="28"/>
              </w:rPr>
              <w:t>цикловой</w:t>
            </w:r>
            <w:proofErr w:type="gramEnd"/>
            <w:r w:rsidRPr="0027517F">
              <w:rPr>
                <w:sz w:val="28"/>
                <w:szCs w:val="28"/>
              </w:rPr>
              <w:t xml:space="preserve"> </w:t>
            </w:r>
          </w:p>
          <w:p w:rsidR="00A71794" w:rsidRPr="0027517F" w:rsidRDefault="00A71794" w:rsidP="003E086D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 xml:space="preserve">комиссии </w:t>
            </w:r>
            <w:proofErr w:type="gramStart"/>
            <w:r w:rsidRPr="0027517F">
              <w:rPr>
                <w:sz w:val="28"/>
                <w:szCs w:val="28"/>
              </w:rPr>
              <w:t>естественно-математических</w:t>
            </w:r>
            <w:proofErr w:type="gramEnd"/>
            <w:r w:rsidRPr="0027517F">
              <w:rPr>
                <w:sz w:val="28"/>
                <w:szCs w:val="28"/>
              </w:rPr>
              <w:t xml:space="preserve"> и </w:t>
            </w:r>
          </w:p>
          <w:p w:rsidR="00A71794" w:rsidRPr="0027517F" w:rsidRDefault="00A71794" w:rsidP="003E086D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 xml:space="preserve">общетехнических предметов  </w:t>
            </w:r>
          </w:p>
          <w:p w:rsidR="00A71794" w:rsidRPr="0027517F" w:rsidRDefault="00A71794" w:rsidP="003E086D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27517F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45CE796C" wp14:editId="1D14ECB1">
                  <wp:simplePos x="0" y="0"/>
                  <wp:positionH relativeFrom="column">
                    <wp:posOffset>1853565</wp:posOffset>
                  </wp:positionH>
                  <wp:positionV relativeFrom="paragraph">
                    <wp:posOffset>128270</wp:posOffset>
                  </wp:positionV>
                  <wp:extent cx="628650" cy="438785"/>
                  <wp:effectExtent l="0" t="0" r="0" b="0"/>
                  <wp:wrapNone/>
                  <wp:docPr id="3" name="Рисунок 3" descr="https://pp.userapi.com/c831109/v831109252/1464e5/M9sAdZEPHv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pp.userapi.com/c831109/v831109252/1464e5/M9sAdZEPHv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50" t="12544" r="23830" b="207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7517F">
              <w:rPr>
                <w:sz w:val="28"/>
                <w:szCs w:val="28"/>
              </w:rPr>
              <w:t>Протокол №_</w:t>
            </w:r>
            <w:r w:rsidRPr="0027517F">
              <w:rPr>
                <w:sz w:val="28"/>
                <w:szCs w:val="28"/>
                <w:u w:val="single"/>
              </w:rPr>
              <w:t>1</w:t>
            </w:r>
            <w:r w:rsidR="001E5F89">
              <w:rPr>
                <w:sz w:val="28"/>
                <w:szCs w:val="28"/>
                <w:u w:val="single"/>
              </w:rPr>
              <w:t>2</w:t>
            </w:r>
            <w:r w:rsidRPr="0027517F">
              <w:rPr>
                <w:sz w:val="28"/>
                <w:szCs w:val="28"/>
              </w:rPr>
              <w:t>_ от _</w:t>
            </w:r>
            <w:r w:rsidR="001E5F89">
              <w:rPr>
                <w:sz w:val="28"/>
                <w:szCs w:val="28"/>
                <w:u w:val="single"/>
              </w:rPr>
              <w:t>30</w:t>
            </w:r>
            <w:r w:rsidRPr="0027517F">
              <w:rPr>
                <w:sz w:val="28"/>
                <w:szCs w:val="28"/>
              </w:rPr>
              <w:t>_августа_202</w:t>
            </w:r>
            <w:r w:rsidR="001E5F89">
              <w:rPr>
                <w:sz w:val="28"/>
                <w:szCs w:val="28"/>
              </w:rPr>
              <w:t>4</w:t>
            </w:r>
            <w:bookmarkStart w:id="0" w:name="_GoBack"/>
            <w:bookmarkEnd w:id="0"/>
            <w:r w:rsidRPr="0027517F">
              <w:rPr>
                <w:sz w:val="28"/>
                <w:szCs w:val="28"/>
              </w:rPr>
              <w:t>г</w:t>
            </w:r>
          </w:p>
          <w:p w:rsidR="00A71794" w:rsidRPr="0027517F" w:rsidRDefault="00A71794" w:rsidP="003E086D">
            <w:pPr>
              <w:widowControl w:val="0"/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Председатель комиссии_______</w:t>
            </w:r>
            <w:proofErr w:type="spellStart"/>
            <w:r w:rsidRPr="0027517F">
              <w:rPr>
                <w:sz w:val="28"/>
                <w:szCs w:val="28"/>
              </w:rPr>
              <w:t>В.Е.Азарушкин</w:t>
            </w:r>
            <w:proofErr w:type="spellEnd"/>
          </w:p>
          <w:p w:rsidR="00DD1B5F" w:rsidRPr="0027517F" w:rsidRDefault="00DD1B5F" w:rsidP="003E086D">
            <w:pPr>
              <w:ind w:right="-2"/>
              <w:rPr>
                <w:b/>
                <w:sz w:val="28"/>
                <w:szCs w:val="28"/>
              </w:rPr>
            </w:pPr>
          </w:p>
        </w:tc>
      </w:tr>
    </w:tbl>
    <w:p w:rsidR="0085144F" w:rsidRPr="0027517F" w:rsidRDefault="0085144F" w:rsidP="003E086D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144F" w:rsidRPr="0027517F" w:rsidRDefault="0085144F" w:rsidP="003E086D">
      <w:pPr>
        <w:spacing w:after="0" w:line="240" w:lineRule="auto"/>
        <w:ind w:right="-2" w:firstLine="54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E45" w:rsidRPr="0027517F" w:rsidRDefault="008E2447" w:rsidP="003E086D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Учебный предмет</w:t>
      </w:r>
      <w:r w:rsidR="00AA6E45"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A6E45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Техническая механика</w:t>
      </w:r>
    </w:p>
    <w:p w:rsidR="00AA6E45" w:rsidRPr="0027517F" w:rsidRDefault="00AA6E45" w:rsidP="003E086D">
      <w:pPr>
        <w:spacing w:after="0" w:line="240" w:lineRule="auto"/>
        <w:ind w:right="-2" w:firstLine="5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756" w:rsidRPr="0027517F" w:rsidRDefault="000E2756" w:rsidP="00A87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Специальность: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7FC6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5-04-0812-01</w:t>
      </w:r>
      <w:r w:rsidR="00A87FC6" w:rsidRPr="0027517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A87FC6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«Техническое обслуживание и ремонт сельскохозя</w:t>
      </w:r>
      <w:r w:rsidR="00A87FC6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87FC6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техники»</w:t>
      </w:r>
    </w:p>
    <w:p w:rsidR="00A87FC6" w:rsidRPr="0027517F" w:rsidRDefault="00A87FC6" w:rsidP="00A87F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756" w:rsidRPr="0027517F" w:rsidRDefault="000E2756" w:rsidP="000E2756">
      <w:pPr>
        <w:tabs>
          <w:tab w:val="left" w:pos="2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2756" w:rsidRPr="0027517F" w:rsidRDefault="000E2756" w:rsidP="000E2756">
      <w:pPr>
        <w:tabs>
          <w:tab w:val="left" w:pos="20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ПРАКТИЧЕСКАЯ РАБОТА № </w:t>
      </w:r>
      <w:r w:rsidR="00C73A6E"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0E2756" w:rsidRPr="0027517F" w:rsidRDefault="000E2756" w:rsidP="000E2756">
      <w:pPr>
        <w:tabs>
          <w:tab w:val="left" w:pos="20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2756" w:rsidRPr="0027517F" w:rsidRDefault="000E2756" w:rsidP="000E2756">
      <w:pPr>
        <w:tabs>
          <w:tab w:val="left" w:pos="20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Тема: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DF8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Расчёт на прочность при срезе и смятии соединений заклёпками, болтами, штифтами и шпонками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2756" w:rsidRPr="0027517F" w:rsidRDefault="000E2756" w:rsidP="000E2756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0E2756" w:rsidRPr="0027517F" w:rsidRDefault="000E2756" w:rsidP="000E27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Цель Работы: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62FC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Рассчитать </w:t>
      </w:r>
      <w:r w:rsidR="008B117E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соединения заклёпками, болтами, штифтами и шпонк</w:t>
      </w:r>
      <w:r w:rsidR="008B117E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B117E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на прочность, используя условия среза и смятия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2756" w:rsidRPr="0027517F" w:rsidRDefault="000E2756" w:rsidP="000E27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0E2756" w:rsidRPr="0027517F" w:rsidRDefault="000E2756" w:rsidP="000E27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t>ВРЕМЯ ВЫПОЛНЕНИЯ РАБОТЫ: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часа.</w:t>
      </w:r>
    </w:p>
    <w:p w:rsidR="000E2756" w:rsidRPr="0027517F" w:rsidRDefault="000E2756" w:rsidP="000E27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0E2756" w:rsidRPr="0027517F" w:rsidRDefault="000E2756" w:rsidP="000E27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Место выполнения работы: </w:t>
      </w:r>
      <w:r w:rsidRPr="0027517F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кабинет «Техническая механика» </w:t>
      </w:r>
    </w:p>
    <w:p w:rsidR="000E2756" w:rsidRPr="0027517F" w:rsidRDefault="000E2756" w:rsidP="000E27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0E2756" w:rsidRPr="0027517F" w:rsidRDefault="000E2756" w:rsidP="000E27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t>Дидактическое и методическое обеспечение:</w:t>
      </w:r>
      <w:r w:rsidRPr="0027517F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 </w:t>
      </w:r>
      <w:r w:rsidRPr="0027517F">
        <w:rPr>
          <w:rFonts w:ascii="Times New Roman" w:hAnsi="Times New Roman" w:cs="Times New Roman"/>
          <w:sz w:val="28"/>
          <w:szCs w:val="28"/>
        </w:rPr>
        <w:t>литературные источники.</w:t>
      </w:r>
    </w:p>
    <w:p w:rsidR="000E2756" w:rsidRPr="0027517F" w:rsidRDefault="000E2756" w:rsidP="000E2756">
      <w:p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542114" w:rsidRPr="0027517F" w:rsidRDefault="00542114" w:rsidP="003E086D">
      <w:pPr>
        <w:shd w:val="clear" w:color="auto" w:fill="FFFFFF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t>Литература:</w:t>
      </w:r>
      <w:r w:rsidRPr="0027517F">
        <w:rPr>
          <w:rFonts w:ascii="Times New Roman" w:hAnsi="Times New Roman" w:cs="Times New Roman"/>
          <w:bCs/>
          <w:sz w:val="28"/>
          <w:szCs w:val="28"/>
          <w:lang w:val="be-BY"/>
        </w:rPr>
        <w:t xml:space="preserve"> </w:t>
      </w:r>
    </w:p>
    <w:p w:rsidR="00CE73B8" w:rsidRPr="0027517F" w:rsidRDefault="00CE73B8" w:rsidP="00CE73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Аркуша</w:t>
      </w:r>
      <w:proofErr w:type="spellEnd"/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А.И., Фролов М.И. Техническая механика. М.: Высшая школа, 2016. </w:t>
      </w:r>
    </w:p>
    <w:p w:rsidR="00542114" w:rsidRPr="0027517F" w:rsidRDefault="00542114" w:rsidP="003E086D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542114" w:rsidRPr="0027517F" w:rsidRDefault="00542114" w:rsidP="003E086D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bCs/>
          <w:sz w:val="28"/>
          <w:szCs w:val="28"/>
          <w:lang w:val="be-BY"/>
        </w:rPr>
        <w:t>Инструкция по охране труда прилагается отдельно</w:t>
      </w:r>
    </w:p>
    <w:p w:rsidR="00E5328F" w:rsidRPr="0027517F" w:rsidRDefault="00E5328F" w:rsidP="003E086D">
      <w:pPr>
        <w:ind w:right="-2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br w:type="page"/>
      </w:r>
    </w:p>
    <w:p w:rsidR="00D93F31" w:rsidRPr="0027517F" w:rsidRDefault="00D93F31" w:rsidP="003E086D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lastRenderedPageBreak/>
        <w:t>I. ПОСЛЕДОВАТЕЛЬНОСТЬ ВЫПОЛНЕНИЯ РАБОТЫ</w:t>
      </w:r>
    </w:p>
    <w:p w:rsidR="00D93F31" w:rsidRPr="0027517F" w:rsidRDefault="00D93F31" w:rsidP="003E086D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/>
          <w:bCs/>
          <w:sz w:val="16"/>
          <w:szCs w:val="16"/>
          <w:lang w:val="be-BY"/>
        </w:rPr>
      </w:pPr>
    </w:p>
    <w:p w:rsidR="00D93F31" w:rsidRPr="0027517F" w:rsidRDefault="00D93F31" w:rsidP="003E086D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27517F">
        <w:rPr>
          <w:rFonts w:ascii="Times New Roman" w:hAnsi="Times New Roman" w:cs="Times New Roman"/>
          <w:b/>
          <w:sz w:val="28"/>
          <w:szCs w:val="28"/>
        </w:rPr>
        <w:t>1.1.Вне</w:t>
      </w:r>
      <w:r w:rsidR="007B709E" w:rsidRPr="0027517F">
        <w:rPr>
          <w:rFonts w:ascii="Times New Roman" w:hAnsi="Times New Roman" w:cs="Times New Roman"/>
          <w:b/>
          <w:sz w:val="28"/>
          <w:szCs w:val="28"/>
        </w:rPr>
        <w:t>у</w:t>
      </w:r>
      <w:r w:rsidR="00537FE5" w:rsidRPr="0027517F">
        <w:rPr>
          <w:rFonts w:ascii="Times New Roman" w:hAnsi="Times New Roman" w:cs="Times New Roman"/>
          <w:b/>
          <w:sz w:val="28"/>
          <w:szCs w:val="28"/>
        </w:rPr>
        <w:t>чеб</w:t>
      </w:r>
      <w:r w:rsidR="007B709E" w:rsidRPr="0027517F">
        <w:rPr>
          <w:rFonts w:ascii="Times New Roman" w:hAnsi="Times New Roman" w:cs="Times New Roman"/>
          <w:b/>
          <w:sz w:val="28"/>
          <w:szCs w:val="28"/>
        </w:rPr>
        <w:t>ная</w:t>
      </w:r>
      <w:r w:rsidRPr="0027517F">
        <w:rPr>
          <w:rFonts w:ascii="Times New Roman" w:hAnsi="Times New Roman" w:cs="Times New Roman"/>
          <w:b/>
          <w:sz w:val="28"/>
          <w:szCs w:val="28"/>
        </w:rPr>
        <w:t xml:space="preserve"> подготовка</w:t>
      </w:r>
    </w:p>
    <w:p w:rsidR="00D93F31" w:rsidRPr="0027517F" w:rsidRDefault="00D93F31" w:rsidP="003E086D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1. Проработать тему </w:t>
      </w:r>
      <w:r w:rsidR="00223764" w:rsidRPr="0027517F">
        <w:rPr>
          <w:rFonts w:ascii="Times New Roman" w:hAnsi="Times New Roman" w:cs="Times New Roman"/>
          <w:sz w:val="28"/>
          <w:szCs w:val="28"/>
        </w:rPr>
        <w:t>[1] С.1</w:t>
      </w:r>
      <w:r w:rsidR="00064F2F" w:rsidRPr="0027517F">
        <w:rPr>
          <w:rFonts w:ascii="Times New Roman" w:hAnsi="Times New Roman" w:cs="Times New Roman"/>
          <w:sz w:val="28"/>
          <w:szCs w:val="28"/>
        </w:rPr>
        <w:t>77</w:t>
      </w:r>
      <w:r w:rsidR="00223764" w:rsidRPr="0027517F">
        <w:rPr>
          <w:rFonts w:ascii="Times New Roman" w:hAnsi="Times New Roman" w:cs="Times New Roman"/>
          <w:sz w:val="28"/>
          <w:szCs w:val="28"/>
        </w:rPr>
        <w:t>-1</w:t>
      </w:r>
      <w:r w:rsidR="00064F2F" w:rsidRPr="0027517F">
        <w:rPr>
          <w:rFonts w:ascii="Times New Roman" w:hAnsi="Times New Roman" w:cs="Times New Roman"/>
          <w:sz w:val="28"/>
          <w:szCs w:val="28"/>
        </w:rPr>
        <w:t>80</w:t>
      </w:r>
      <w:r w:rsidRPr="0027517F">
        <w:rPr>
          <w:rFonts w:ascii="Times New Roman" w:hAnsi="Times New Roman" w:cs="Times New Roman"/>
          <w:sz w:val="28"/>
          <w:szCs w:val="28"/>
        </w:rPr>
        <w:t>.</w:t>
      </w:r>
    </w:p>
    <w:p w:rsidR="00005C9F" w:rsidRPr="0027517F" w:rsidRDefault="00005C9F" w:rsidP="003E086D">
      <w:pPr>
        <w:spacing w:after="0" w:line="240" w:lineRule="auto"/>
        <w:ind w:right="-2"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2. </w:t>
      </w:r>
      <w:r w:rsidR="00B867B1" w:rsidRPr="0027517F">
        <w:rPr>
          <w:rFonts w:ascii="Times New Roman" w:hAnsi="Times New Roman" w:cs="Times New Roman"/>
          <w:sz w:val="28"/>
          <w:szCs w:val="28"/>
        </w:rPr>
        <w:t>Ознакомиться с теоретическими сведениями</w:t>
      </w:r>
      <w:r w:rsidRPr="0027517F">
        <w:rPr>
          <w:rFonts w:ascii="Times New Roman" w:hAnsi="Times New Roman" w:cs="Times New Roman"/>
          <w:sz w:val="28"/>
          <w:szCs w:val="28"/>
        </w:rPr>
        <w:t xml:space="preserve"> методических указаний.</w:t>
      </w:r>
    </w:p>
    <w:p w:rsidR="00A0797E" w:rsidRPr="0027517F" w:rsidRDefault="00005C9F" w:rsidP="0094533D">
      <w:pPr>
        <w:spacing w:after="0" w:line="240" w:lineRule="auto"/>
        <w:ind w:right="-285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3. </w:t>
      </w:r>
      <w:r w:rsidR="00A0797E" w:rsidRPr="0027517F">
        <w:rPr>
          <w:rFonts w:ascii="Times New Roman" w:hAnsi="Times New Roman" w:cs="Times New Roman"/>
          <w:sz w:val="28"/>
          <w:szCs w:val="28"/>
        </w:rPr>
        <w:t>Изучить инструкцию по технике безопасности.</w:t>
      </w:r>
    </w:p>
    <w:p w:rsidR="00022F7D" w:rsidRPr="0027517F" w:rsidRDefault="00022F7D" w:rsidP="003E086D">
      <w:pPr>
        <w:spacing w:after="0" w:line="240" w:lineRule="auto"/>
        <w:ind w:right="-2" w:firstLine="284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C7353" w:rsidRPr="0027517F" w:rsidRDefault="007C7353" w:rsidP="007C7353">
      <w:pPr>
        <w:spacing w:after="0" w:line="240" w:lineRule="auto"/>
        <w:ind w:right="-284" w:firstLine="284"/>
        <w:rPr>
          <w:rFonts w:ascii="Times New Roman" w:hAnsi="Times New Roman" w:cs="Times New Roman"/>
          <w:b/>
          <w:sz w:val="28"/>
          <w:szCs w:val="28"/>
        </w:rPr>
      </w:pPr>
      <w:r w:rsidRPr="0027517F">
        <w:rPr>
          <w:rFonts w:ascii="Times New Roman" w:hAnsi="Times New Roman" w:cs="Times New Roman"/>
          <w:b/>
          <w:sz w:val="28"/>
          <w:szCs w:val="28"/>
        </w:rPr>
        <w:t>1.2.Работа на занятии</w:t>
      </w:r>
    </w:p>
    <w:p w:rsidR="007C7353" w:rsidRPr="0027517F" w:rsidRDefault="007C7353" w:rsidP="007C7353">
      <w:pPr>
        <w:spacing w:after="0" w:line="240" w:lineRule="auto"/>
        <w:ind w:right="-284"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>1. Пройти входное тестирование на подготовленность к выполнению работы.</w:t>
      </w:r>
    </w:p>
    <w:p w:rsidR="007C7353" w:rsidRPr="0027517F" w:rsidRDefault="007C7353" w:rsidP="007C7353">
      <w:pPr>
        <w:spacing w:after="0" w:line="240" w:lineRule="auto"/>
        <w:ind w:right="-284"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>2. Подготовить рабочее место к выполнению работы.</w:t>
      </w:r>
    </w:p>
    <w:p w:rsidR="007C7353" w:rsidRPr="0027517F" w:rsidRDefault="007C7353" w:rsidP="007C7353">
      <w:pPr>
        <w:spacing w:after="0" w:line="240" w:lineRule="auto"/>
        <w:ind w:right="-284"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>3. Выполнить решение задач 1</w:t>
      </w:r>
      <w:r w:rsidR="00064F2F" w:rsidRPr="0027517F">
        <w:rPr>
          <w:rFonts w:ascii="Times New Roman" w:hAnsi="Times New Roman" w:cs="Times New Roman"/>
          <w:sz w:val="28"/>
          <w:szCs w:val="28"/>
        </w:rPr>
        <w:t>, 2,</w:t>
      </w:r>
      <w:r w:rsidRPr="0027517F">
        <w:rPr>
          <w:rFonts w:ascii="Times New Roman" w:hAnsi="Times New Roman" w:cs="Times New Roman"/>
          <w:sz w:val="28"/>
          <w:szCs w:val="28"/>
        </w:rPr>
        <w:t xml:space="preserve"> </w:t>
      </w:r>
      <w:r w:rsidR="00064F2F" w:rsidRPr="0027517F">
        <w:rPr>
          <w:rFonts w:ascii="Times New Roman" w:hAnsi="Times New Roman" w:cs="Times New Roman"/>
          <w:sz w:val="28"/>
          <w:szCs w:val="28"/>
        </w:rPr>
        <w:t>3</w:t>
      </w:r>
      <w:r w:rsidRPr="002751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517F">
        <w:rPr>
          <w:rFonts w:ascii="Times New Roman" w:hAnsi="Times New Roman" w:cs="Times New Roman"/>
          <w:sz w:val="28"/>
          <w:szCs w:val="28"/>
        </w:rPr>
        <w:t>согласно варианта</w:t>
      </w:r>
      <w:proofErr w:type="gramEnd"/>
      <w:r w:rsidRPr="0027517F">
        <w:rPr>
          <w:rFonts w:ascii="Times New Roman" w:hAnsi="Times New Roman" w:cs="Times New Roman"/>
          <w:sz w:val="28"/>
          <w:szCs w:val="28"/>
        </w:rPr>
        <w:t xml:space="preserve"> (ПРИЛОЖЕНИЯ) по алгоритму.</w:t>
      </w:r>
    </w:p>
    <w:p w:rsidR="007C7353" w:rsidRPr="0027517F" w:rsidRDefault="007C7353" w:rsidP="007C7353">
      <w:pPr>
        <w:spacing w:after="0" w:line="240" w:lineRule="auto"/>
        <w:ind w:right="-284"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4. Убрать рабочее место и </w:t>
      </w:r>
      <w:r w:rsidRPr="0027517F">
        <w:rPr>
          <w:rFonts w:ascii="Times New Roman" w:hAnsi="Times New Roman" w:cs="Times New Roman"/>
          <w:b/>
          <w:sz w:val="28"/>
          <w:szCs w:val="28"/>
        </w:rPr>
        <w:t>оформить отчет по следующей схеме</w:t>
      </w:r>
      <w:r w:rsidRPr="0027517F">
        <w:rPr>
          <w:rFonts w:ascii="Times New Roman" w:hAnsi="Times New Roman" w:cs="Times New Roman"/>
          <w:sz w:val="28"/>
          <w:szCs w:val="28"/>
        </w:rPr>
        <w:t>:</w:t>
      </w:r>
    </w:p>
    <w:p w:rsidR="007C7353" w:rsidRPr="0027517F" w:rsidRDefault="007C7353" w:rsidP="007C7353">
      <w:pPr>
        <w:spacing w:after="0" w:line="240" w:lineRule="auto"/>
        <w:ind w:right="-284"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>указать название и цель работы;</w:t>
      </w:r>
    </w:p>
    <w:p w:rsidR="007C7353" w:rsidRPr="0027517F" w:rsidRDefault="007C7353" w:rsidP="007C7353">
      <w:pPr>
        <w:spacing w:after="0"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>привести вычисления (задачи 1</w:t>
      </w:r>
      <w:r w:rsidR="00064F2F" w:rsidRPr="0027517F">
        <w:rPr>
          <w:rFonts w:ascii="Times New Roman" w:hAnsi="Times New Roman" w:cs="Times New Roman"/>
          <w:sz w:val="28"/>
          <w:szCs w:val="28"/>
        </w:rPr>
        <w:t>, 2</w:t>
      </w:r>
      <w:r w:rsidRPr="0027517F">
        <w:rPr>
          <w:rFonts w:ascii="Times New Roman" w:hAnsi="Times New Roman" w:cs="Times New Roman"/>
          <w:sz w:val="28"/>
          <w:szCs w:val="28"/>
        </w:rPr>
        <w:t xml:space="preserve"> и </w:t>
      </w:r>
      <w:r w:rsidR="00064F2F" w:rsidRPr="0027517F">
        <w:rPr>
          <w:rFonts w:ascii="Times New Roman" w:hAnsi="Times New Roman" w:cs="Times New Roman"/>
          <w:caps/>
          <w:sz w:val="28"/>
          <w:szCs w:val="28"/>
        </w:rPr>
        <w:t>3</w:t>
      </w:r>
      <w:r w:rsidRPr="0027517F">
        <w:rPr>
          <w:rFonts w:ascii="Times New Roman" w:hAnsi="Times New Roman" w:cs="Times New Roman"/>
          <w:sz w:val="28"/>
          <w:szCs w:val="28"/>
        </w:rPr>
        <w:t>);</w:t>
      </w:r>
    </w:p>
    <w:p w:rsidR="007C7353" w:rsidRPr="0027517F" w:rsidRDefault="007C7353" w:rsidP="007C7353">
      <w:pPr>
        <w:spacing w:after="0"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>сделать выводы.</w:t>
      </w:r>
    </w:p>
    <w:p w:rsidR="002D17B3" w:rsidRPr="0027517F" w:rsidRDefault="002D17B3" w:rsidP="003E086D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/>
          <w:bCs/>
          <w:sz w:val="20"/>
          <w:szCs w:val="20"/>
        </w:rPr>
      </w:pPr>
    </w:p>
    <w:p w:rsidR="00D93F31" w:rsidRPr="0027517F" w:rsidRDefault="00D93F31" w:rsidP="003E086D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t>II. МЕТОДИЧЕСКИЕ УКАЗАНИЯ ПО ВЫПОЛНЕНИЮ РАБОТЫ</w:t>
      </w:r>
    </w:p>
    <w:p w:rsidR="00D93F31" w:rsidRPr="0027517F" w:rsidRDefault="00D93F31" w:rsidP="007D6BB4">
      <w:pPr>
        <w:autoSpaceDE w:val="0"/>
        <w:autoSpaceDN w:val="0"/>
        <w:adjustRightInd w:val="0"/>
        <w:spacing w:after="0" w:line="240" w:lineRule="auto"/>
        <w:ind w:right="-2" w:firstLine="284"/>
        <w:rPr>
          <w:rFonts w:ascii="Times New Roman" w:hAnsi="Times New Roman" w:cs="Times New Roman"/>
          <w:b/>
          <w:bCs/>
          <w:sz w:val="16"/>
          <w:szCs w:val="16"/>
          <w:lang w:val="be-BY"/>
        </w:rPr>
      </w:pPr>
    </w:p>
    <w:p w:rsidR="00D93F31" w:rsidRPr="0027517F" w:rsidRDefault="00D93F31" w:rsidP="007D6BB4">
      <w:pPr>
        <w:spacing w:after="0" w:line="240" w:lineRule="auto"/>
        <w:ind w:right="-2" w:firstLine="284"/>
        <w:rPr>
          <w:rFonts w:ascii="Times New Roman" w:hAnsi="Times New Roman" w:cs="Times New Roman"/>
          <w:b/>
          <w:sz w:val="28"/>
          <w:szCs w:val="28"/>
        </w:rPr>
      </w:pPr>
      <w:r w:rsidRPr="0027517F">
        <w:rPr>
          <w:rFonts w:ascii="Times New Roman" w:hAnsi="Times New Roman" w:cs="Times New Roman"/>
          <w:b/>
          <w:sz w:val="28"/>
          <w:szCs w:val="28"/>
        </w:rPr>
        <w:t>2.1. Теоретические сведения</w:t>
      </w:r>
    </w:p>
    <w:p w:rsidR="004B6C7C" w:rsidRPr="0027517F" w:rsidRDefault="00147797" w:rsidP="0027517F">
      <w:pPr>
        <w:shd w:val="clear" w:color="auto" w:fill="FFFFFF"/>
        <w:tabs>
          <w:tab w:val="left" w:pos="10489"/>
        </w:tabs>
        <w:spacing w:after="0" w:line="240" w:lineRule="auto"/>
        <w:ind w:right="-1" w:firstLine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Сдвигом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называется </w:t>
      </w:r>
      <w:proofErr w:type="spell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нагружение</w:t>
      </w:r>
      <w:proofErr w:type="spell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 котором в поперечном сечении бруса возник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только один внутренний силовой фактор - поперечная сила. </w:t>
      </w:r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Деформация </w:t>
      </w:r>
      <w:proofErr w:type="gramStart"/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сдвига</w:t>
      </w:r>
      <w:proofErr w:type="gramEnd"/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</w:t>
      </w:r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 до разрушения называется</w:t>
      </w:r>
      <w:r w:rsidR="00665BF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C7C" w:rsidRPr="002751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срезом</w:t>
      </w:r>
      <w:r w:rsidR="004B6C7C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W w:w="105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2"/>
        <w:gridCol w:w="2126"/>
      </w:tblGrid>
      <w:tr w:rsidR="00147797" w:rsidRPr="0027517F" w:rsidTr="0027517F">
        <w:trPr>
          <w:trHeight w:val="3031"/>
        </w:trPr>
        <w:tc>
          <w:tcPr>
            <w:tcW w:w="847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7797" w:rsidRPr="0027517F" w:rsidRDefault="00147797" w:rsidP="0027517F">
            <w:pPr>
              <w:spacing w:after="0" w:line="240" w:lineRule="auto"/>
              <w:ind w:right="-108" w:firstLine="28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Рассмотрим брус, на который действуют равные по величине, пр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тивоположно направленные, перпендикулярные продольной оси с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лы (рис. 1).</w:t>
            </w:r>
          </w:p>
          <w:p w:rsidR="00147797" w:rsidRPr="0027517F" w:rsidRDefault="00147797" w:rsidP="00665BF0">
            <w:pPr>
              <w:spacing w:after="0" w:line="240" w:lineRule="auto"/>
              <w:ind w:right="-108" w:firstLine="28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Применим метод сечений и определим внутренние силы упругости из условия равновесия каждой из частей бруса:</w:t>
            </w:r>
          </w:p>
          <w:p w:rsidR="00147797" w:rsidRPr="0027517F" w:rsidRDefault="00147797" w:rsidP="009E3ABA">
            <w:pPr>
              <w:spacing w:after="0" w:line="240" w:lineRule="auto"/>
              <w:ind w:right="-108" w:firstLine="28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ΣFy = 0; </w:t>
            </w:r>
            <w:r w:rsidR="00665BF0"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 – Q = 0; </w:t>
            </w:r>
            <w:r w:rsidR="00665BF0"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 = Q ,</w:t>
            </w:r>
          </w:p>
          <w:p w:rsidR="0017756D" w:rsidRPr="0027517F" w:rsidRDefault="00147797" w:rsidP="009E3ABA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где Q — поперечная сила. </w:t>
            </w:r>
          </w:p>
          <w:p w:rsidR="00147797" w:rsidRPr="0027517F" w:rsidRDefault="00147797" w:rsidP="00665BF0">
            <w:pPr>
              <w:spacing w:after="0" w:line="240" w:lineRule="auto"/>
              <w:ind w:right="-108" w:firstLine="28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Естественно считать, что она вызовет появление только касател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ных напряжений </w:t>
            </w:r>
            <w:r w:rsidR="0017756D"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τ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65BF0" w:rsidRPr="0027517F" w:rsidRDefault="00147797" w:rsidP="0027517F">
            <w:pPr>
              <w:spacing w:after="0" w:line="240" w:lineRule="auto"/>
              <w:ind w:right="-108" w:firstLine="28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Рассмотрим напряженное состояние в точке</w:t>
            </w:r>
            <w:proofErr w:type="gramStart"/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поперечного сеч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ния.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7797" w:rsidRPr="0027517F" w:rsidRDefault="00147797" w:rsidP="0027517F">
            <w:pPr>
              <w:spacing w:after="0" w:line="240" w:lineRule="auto"/>
              <w:ind w:left="-108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A57C35" wp14:editId="229AEF72">
                  <wp:extent cx="1228087" cy="1752600"/>
                  <wp:effectExtent l="0" t="0" r="0" b="0"/>
                  <wp:docPr id="19" name="Рисунок 19" descr="http://arthistori.ru/topografia/ris5/image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rthistori.ru/topografia/ris5/image3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6" t="4061" r="11351" b="2538"/>
                          <a:stretch/>
                        </pic:blipFill>
                        <pic:spPr bwMode="auto">
                          <a:xfrm>
                            <a:off x="0" y="0"/>
                            <a:ext cx="1233699" cy="1760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47797" w:rsidRPr="0027517F" w:rsidRDefault="00147797" w:rsidP="0017756D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Рисунок 1</w:t>
            </w:r>
          </w:p>
        </w:tc>
      </w:tr>
      <w:tr w:rsidR="0027517F" w:rsidRPr="0027517F" w:rsidTr="0027517F">
        <w:tc>
          <w:tcPr>
            <w:tcW w:w="1059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17F" w:rsidRPr="0027517F" w:rsidRDefault="0027517F" w:rsidP="0027517F">
            <w:pPr>
              <w:spacing w:after="0" w:line="240" w:lineRule="auto"/>
              <w:ind w:left="-108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Выделим элемент в виде бесконечно малого параллелепипеда, к граням которого пр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ложены напряжения (рис. 2).</w:t>
            </w:r>
          </w:p>
        </w:tc>
      </w:tr>
    </w:tbl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930"/>
      </w:tblGrid>
      <w:tr w:rsidR="00025FB3" w:rsidRPr="0027517F" w:rsidTr="0027517F">
        <w:tc>
          <w:tcPr>
            <w:tcW w:w="1668" w:type="dxa"/>
          </w:tcPr>
          <w:p w:rsidR="00025FB3" w:rsidRPr="0027517F" w:rsidRDefault="00025FB3" w:rsidP="00025FB3">
            <w:pPr>
              <w:contextualSpacing/>
              <w:jc w:val="center"/>
              <w:rPr>
                <w:sz w:val="28"/>
                <w:szCs w:val="28"/>
              </w:rPr>
            </w:pPr>
            <w:r w:rsidRPr="0027517F">
              <w:rPr>
                <w:noProof/>
                <w:sz w:val="28"/>
                <w:szCs w:val="28"/>
              </w:rPr>
              <w:drawing>
                <wp:inline distT="0" distB="0" distL="0" distR="0" wp14:anchorId="100AD8FC" wp14:editId="0B32F95E">
                  <wp:extent cx="1039450" cy="895350"/>
                  <wp:effectExtent l="19050" t="0" r="8300" b="0"/>
                  <wp:docPr id="17" name="Рисунок 18" descr="http://arthistori.ru/topografia/ris5/image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rthistori.ru/topografia/ris5/image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1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5" t="12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4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17F">
              <w:rPr>
                <w:sz w:val="28"/>
                <w:szCs w:val="28"/>
              </w:rPr>
              <w:t>Рисунок 2</w:t>
            </w:r>
          </w:p>
        </w:tc>
        <w:tc>
          <w:tcPr>
            <w:tcW w:w="8930" w:type="dxa"/>
          </w:tcPr>
          <w:p w:rsidR="00E27A75" w:rsidRPr="0027517F" w:rsidRDefault="00025FB3" w:rsidP="0027517F">
            <w:pPr>
              <w:ind w:right="-108" w:firstLine="284"/>
              <w:jc w:val="both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Исходя из условия равновесия точки</w:t>
            </w:r>
            <w:proofErr w:type="gramStart"/>
            <w:r w:rsidRPr="0027517F">
              <w:rPr>
                <w:sz w:val="28"/>
                <w:szCs w:val="28"/>
              </w:rPr>
              <w:t xml:space="preserve"> В</w:t>
            </w:r>
            <w:proofErr w:type="gramEnd"/>
            <w:r w:rsidRPr="0027517F">
              <w:rPr>
                <w:sz w:val="28"/>
                <w:szCs w:val="28"/>
              </w:rPr>
              <w:t>, внутри бруса при возникнов</w:t>
            </w:r>
            <w:r w:rsidRPr="0027517F">
              <w:rPr>
                <w:sz w:val="28"/>
                <w:szCs w:val="28"/>
              </w:rPr>
              <w:t>е</w:t>
            </w:r>
            <w:r w:rsidRPr="0027517F">
              <w:rPr>
                <w:sz w:val="28"/>
                <w:szCs w:val="28"/>
              </w:rPr>
              <w:t>нии касательного напряжения г на правой вертикальной площадке такое же напряжение должно возникнуть и на левой площадке. Они о</w:t>
            </w:r>
            <w:r w:rsidRPr="0027517F">
              <w:rPr>
                <w:sz w:val="28"/>
                <w:szCs w:val="28"/>
              </w:rPr>
              <w:t>б</w:t>
            </w:r>
            <w:r w:rsidRPr="0027517F">
              <w:rPr>
                <w:sz w:val="28"/>
                <w:szCs w:val="28"/>
              </w:rPr>
              <w:t>разуют пару сил. На горизонтальных площадках возникнут такие же напряж</w:t>
            </w:r>
            <w:r w:rsidRPr="0027517F">
              <w:rPr>
                <w:sz w:val="28"/>
                <w:szCs w:val="28"/>
              </w:rPr>
              <w:t>е</w:t>
            </w:r>
            <w:r w:rsidRPr="0027517F">
              <w:rPr>
                <w:sz w:val="28"/>
                <w:szCs w:val="28"/>
              </w:rPr>
              <w:t>ния, образующие такую же пару обратного направления (рис. 3).</w:t>
            </w:r>
          </w:p>
        </w:tc>
      </w:tr>
    </w:tbl>
    <w:p w:rsidR="00025FB3" w:rsidRPr="0027517F" w:rsidRDefault="0027517F" w:rsidP="0027517F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hAnsi="Times New Roman" w:cs="Times New Roman"/>
          <w:color w:val="000000"/>
          <w:sz w:val="28"/>
          <w:szCs w:val="28"/>
        </w:rPr>
        <w:t xml:space="preserve">Такое напряженное состояние называется </w:t>
      </w:r>
      <w:r w:rsidRPr="0027517F">
        <w:rPr>
          <w:rFonts w:ascii="Times New Roman" w:hAnsi="Times New Roman" w:cs="Times New Roman"/>
          <w:i/>
          <w:color w:val="000000"/>
          <w:sz w:val="28"/>
          <w:szCs w:val="28"/>
        </w:rPr>
        <w:t>чистым сдвигом</w:t>
      </w:r>
      <w:r w:rsidRPr="0027517F">
        <w:rPr>
          <w:rFonts w:ascii="Times New Roman" w:hAnsi="Times New Roman" w:cs="Times New Roman"/>
          <w:color w:val="000000"/>
          <w:sz w:val="28"/>
          <w:szCs w:val="28"/>
        </w:rPr>
        <w:t xml:space="preserve">. Здесь </w:t>
      </w:r>
      <w:r w:rsidR="00E27A75" w:rsidRPr="0027517F">
        <w:rPr>
          <w:rFonts w:ascii="Times New Roman" w:hAnsi="Times New Roman" w:cs="Times New Roman"/>
          <w:color w:val="000000"/>
          <w:sz w:val="28"/>
          <w:szCs w:val="28"/>
        </w:rPr>
        <w:t xml:space="preserve">действует </w:t>
      </w:r>
      <w:r w:rsidR="00025FB3" w:rsidRPr="0027517F">
        <w:rPr>
          <w:rFonts w:ascii="Times New Roman" w:hAnsi="Times New Roman" w:cs="Times New Roman"/>
          <w:color w:val="000000"/>
          <w:sz w:val="28"/>
          <w:szCs w:val="28"/>
        </w:rPr>
        <w:t>закон парно</w:t>
      </w:r>
      <w:r w:rsidR="00025FB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касательных напряжений:</w:t>
      </w:r>
    </w:p>
    <w:p w:rsidR="00025FB3" w:rsidRPr="0027517F" w:rsidRDefault="00025FB3" w:rsidP="00025FB3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сдвиге в окрестностях точки на взаимно перпендикулярных площадках возн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кают равные по величине касательные напряжения, направленные на соседних пл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щадках либо от ребра, либо к ребру (рис. 3, а).</w:t>
      </w:r>
    </w:p>
    <w:p w:rsidR="00025FB3" w:rsidRPr="0027517F" w:rsidRDefault="00025FB3" w:rsidP="00025FB3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площадки сдвигаются на угол у, называемый углом сдвига.</w:t>
      </w:r>
    </w:p>
    <w:p w:rsidR="00DB64E2" w:rsidRPr="0027517F" w:rsidRDefault="00DB64E2" w:rsidP="00DB64E2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сдвиге выполняется закон Гука, который в данном случае записывается след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 образом:</w:t>
      </w:r>
    </w:p>
    <w:p w:rsidR="00DB64E2" w:rsidRPr="0027517F" w:rsidRDefault="00DB64E2" w:rsidP="00DB64E2">
      <w:pPr>
        <w:spacing w:after="0" w:line="240" w:lineRule="auto"/>
        <w:ind w:firstLine="284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E800F9" wp14:editId="4679FC37">
            <wp:extent cx="523875" cy="200611"/>
            <wp:effectExtent l="0" t="0" r="9525" b="0"/>
            <wp:docPr id="5" name="Рисунок 17" descr="http://arthistori.ru/topografia/ris5/image3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rthistori.ru/topografia/ris5/image316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4" cy="20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,                                                                           (1)</w:t>
      </w:r>
    </w:p>
    <w:p w:rsidR="00DB64E2" w:rsidRPr="0027517F" w:rsidRDefault="00DB64E2" w:rsidP="00665B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где τ </w:t>
      </w:r>
      <w:r w:rsidR="00E7651B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напряжение, МПа; G </w:t>
      </w:r>
      <w:r w:rsidR="00E7651B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модуль упругости сдвига, МПа; γ </w:t>
      </w:r>
      <w:r w:rsidR="00E7651B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 сдвига.</w:t>
      </w:r>
    </w:p>
    <w:p w:rsidR="00665BF0" w:rsidRPr="0027517F" w:rsidRDefault="00665BF0" w:rsidP="00665BF0">
      <w:pPr>
        <w:spacing w:after="0" w:line="240" w:lineRule="auto"/>
        <w:ind w:left="113" w:right="159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специальных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испытаний G можно рассчитать по формуле </w:t>
      </w:r>
    </w:p>
    <w:p w:rsidR="00665BF0" w:rsidRPr="0027517F" w:rsidRDefault="00665BF0" w:rsidP="00665BF0">
      <w:pPr>
        <w:spacing w:after="0" w:line="240" w:lineRule="auto"/>
        <w:ind w:left="113" w:right="301" w:firstLine="284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</w:t>
      </w:r>
      <w:r w:rsidRPr="002751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0CDA6D1" wp14:editId="7C857BC9">
            <wp:extent cx="133350" cy="114300"/>
            <wp:effectExtent l="0" t="0" r="0" b="0"/>
            <wp:docPr id="7" name="Рисунок 15" descr="http://arthistori.ru/topografia/ris5/image3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rthistori.ru/topografia/ris5/image318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0,4</w:t>
      </w:r>
      <w:proofErr w:type="gram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                                                                 (2) </w:t>
      </w:r>
    </w:p>
    <w:tbl>
      <w:tblPr>
        <w:tblW w:w="10740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3"/>
        <w:gridCol w:w="4377"/>
      </w:tblGrid>
      <w:tr w:rsidR="0017756D" w:rsidRPr="0027517F" w:rsidTr="0027517F">
        <w:tc>
          <w:tcPr>
            <w:tcW w:w="6363" w:type="dxa"/>
            <w:vAlign w:val="center"/>
            <w:hideMark/>
          </w:tcPr>
          <w:p w:rsidR="0017756D" w:rsidRPr="0027517F" w:rsidRDefault="00C735AE" w:rsidP="00665BF0">
            <w:pPr>
              <w:spacing w:after="0" w:line="240" w:lineRule="auto"/>
              <w:ind w:left="113" w:right="15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где</w:t>
            </w:r>
            <w:proofErr w:type="gramStart"/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</w:t>
            </w:r>
            <w:proofErr w:type="gramEnd"/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7651B"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модуль упругости при растяжении, МПа.</w:t>
            </w:r>
          </w:p>
          <w:p w:rsidR="00754E4E" w:rsidRPr="0027517F" w:rsidRDefault="00754E4E" w:rsidP="00665BF0">
            <w:pPr>
              <w:spacing w:after="0" w:line="240" w:lineRule="auto"/>
              <w:ind w:left="113" w:right="159" w:firstLine="284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Расчет деталей на сдвиг носит условный хара</w:t>
            </w: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тер. Для упрощения расчетов принимается ряд </w:t>
            </w:r>
            <w:r w:rsidRPr="0027517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допущений:</w:t>
            </w:r>
          </w:p>
          <w:p w:rsidR="00754E4E" w:rsidRPr="0027517F" w:rsidRDefault="00754E4E" w:rsidP="00665BF0">
            <w:pPr>
              <w:spacing w:after="0" w:line="240" w:lineRule="auto"/>
              <w:ind w:left="113" w:right="159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расчете на сдвиг изгиб деталей не учитыв</w:t>
            </w: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ется, хотя силы, действующие на деталь, образуют пару;</w:t>
            </w:r>
          </w:p>
          <w:p w:rsidR="00665BF0" w:rsidRPr="0027517F" w:rsidRDefault="00665BF0" w:rsidP="00665BF0">
            <w:pPr>
              <w:spacing w:after="0" w:line="240" w:lineRule="auto"/>
              <w:ind w:left="11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расчете считаем, что силы упругости распред</w:t>
            </w: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лены по сечению равномерно;</w:t>
            </w:r>
          </w:p>
          <w:p w:rsidR="00665BF0" w:rsidRPr="0027517F" w:rsidRDefault="00665BF0" w:rsidP="00665BF0">
            <w:pPr>
              <w:spacing w:after="0" w:line="240" w:lineRule="auto"/>
              <w:ind w:left="113" w:right="13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для передачи нагрузки используют несколько </w:t>
            </w:r>
          </w:p>
        </w:tc>
        <w:tc>
          <w:tcPr>
            <w:tcW w:w="4377" w:type="dxa"/>
            <w:vAlign w:val="center"/>
            <w:hideMark/>
          </w:tcPr>
          <w:p w:rsidR="0017756D" w:rsidRPr="0027517F" w:rsidRDefault="0017756D" w:rsidP="00C735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78F93A" wp14:editId="2FFDD773">
                  <wp:extent cx="2658533" cy="1676400"/>
                  <wp:effectExtent l="0" t="0" r="0" b="0"/>
                  <wp:docPr id="16" name="Рисунок 16" descr="http://arthistori.ru/topografia/ris5/image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arthistori.ru/topografia/ris5/image3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21" b="5714"/>
                          <a:stretch/>
                        </pic:blipFill>
                        <pic:spPr bwMode="auto">
                          <a:xfrm>
                            <a:off x="0" y="0"/>
                            <a:ext cx="2661536" cy="1678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7756D" w:rsidRPr="0027517F" w:rsidRDefault="0017756D" w:rsidP="001A3238">
            <w:pPr>
              <w:spacing w:after="0" w:line="240" w:lineRule="auto"/>
              <w:ind w:firstLine="28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Рисунок 3</w:t>
            </w:r>
          </w:p>
        </w:tc>
      </w:tr>
    </w:tbl>
    <w:p w:rsidR="00147797" w:rsidRPr="0027517F" w:rsidRDefault="00665BF0" w:rsidP="005921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деталей, 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считаем, что внешняя сила распределяется между ними равномерно.</w:t>
      </w:r>
    </w:p>
    <w:p w:rsidR="00147797" w:rsidRPr="0027517F" w:rsidRDefault="00147797" w:rsidP="0017756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Откуда формула для расчета напряжений имеет вид:</w:t>
      </w:r>
    </w:p>
    <w:p w:rsidR="00592123" w:rsidRPr="0027517F" w:rsidRDefault="00147797" w:rsidP="00592123">
      <w:pPr>
        <w:spacing w:after="0" w:line="240" w:lineRule="auto"/>
        <w:ind w:firstLine="284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18511C5" wp14:editId="1907B492">
            <wp:extent cx="552450" cy="438150"/>
            <wp:effectExtent l="0" t="0" r="0" b="0"/>
            <wp:docPr id="14" name="Рисунок 14" descr="http://arthistori.ru/topografia/ris5/image3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rthistori.ru/topografia/ris5/image319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                                                                      (3)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49C5" w:rsidRPr="0027517F" w:rsidRDefault="00147797" w:rsidP="00E7651B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τ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касательное напряжение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сдвига</w:t>
      </w:r>
      <w:r w:rsidR="00512A6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(среза)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МПа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Q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поперечная сила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592123" w:rsidRPr="0027517F" w:rsidRDefault="00147797" w:rsidP="006949C5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площадь сдвига</w:t>
      </w:r>
      <w:r w:rsidR="00512A6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(среза)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мм</w:t>
      </w:r>
      <w:proofErr w:type="gramStart"/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592123" w:rsidRPr="0027517F" w:rsidRDefault="00592123" w:rsidP="00592123">
      <w:pPr>
        <w:spacing w:after="0" w:line="240" w:lineRule="auto"/>
        <w:ind w:firstLine="284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7A6FE35" wp14:editId="3C7327CC">
            <wp:extent cx="542925" cy="452438"/>
            <wp:effectExtent l="0" t="0" r="0" b="0"/>
            <wp:docPr id="29" name="Рисунок 13" descr="http://arthistori.ru/topografia/ris5/image3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rthistori.ru/topografia/ris5/image320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52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                                                                         (4)</w:t>
      </w:r>
    </w:p>
    <w:p w:rsidR="00147797" w:rsidRPr="0027517F" w:rsidRDefault="00147797" w:rsidP="00592123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F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внешняя сдвигающая сила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z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деталей</w:t>
      </w:r>
      <w:r w:rsidR="00592123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шт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7797" w:rsidRPr="0027517F" w:rsidRDefault="00147797" w:rsidP="0017756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Условие прочности при сдвиге (срезе)</w:t>
      </w:r>
      <w:r w:rsidR="00512A6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2551"/>
        <w:gridCol w:w="3403"/>
      </w:tblGrid>
      <w:tr w:rsidR="00512A69" w:rsidRPr="0027517F" w:rsidTr="00A90D49">
        <w:tc>
          <w:tcPr>
            <w:tcW w:w="4644" w:type="dxa"/>
            <w:vAlign w:val="center"/>
          </w:tcPr>
          <w:p w:rsidR="00512A69" w:rsidRPr="0027517F" w:rsidRDefault="00512A69" w:rsidP="00512A69">
            <w:pPr>
              <w:contextualSpacing/>
              <w:jc w:val="right"/>
              <w:rPr>
                <w:color w:val="000000"/>
                <w:sz w:val="28"/>
                <w:szCs w:val="28"/>
              </w:rPr>
            </w:pPr>
            <w:r w:rsidRPr="0027517F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28CA9035" wp14:editId="7E0B0596">
                  <wp:extent cx="552450" cy="438150"/>
                  <wp:effectExtent l="0" t="0" r="0" b="0"/>
                  <wp:docPr id="31" name="Рисунок 14" descr="http://arthistori.ru/topografia/ris5/image3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arthistori.ru/topografia/ris5/image3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512A69" w:rsidRPr="0027517F" w:rsidRDefault="00512A69" w:rsidP="00512A69">
            <w:pPr>
              <w:contextualSpacing/>
              <w:rPr>
                <w:color w:val="000000"/>
                <w:sz w:val="28"/>
                <w:szCs w:val="28"/>
              </w:rPr>
            </w:pPr>
            <w:r w:rsidRPr="0027517F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07E23E83" wp14:editId="0D84D42D">
                  <wp:extent cx="504825" cy="228600"/>
                  <wp:effectExtent l="0" t="0" r="9525" b="0"/>
                  <wp:docPr id="32" name="Рисунок 12" descr="http://arthistori.ru/topografia/ris5/image3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arthistori.ru/topografia/ris5/image3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250" t="586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17F">
              <w:rPr>
                <w:color w:val="000000"/>
                <w:sz w:val="28"/>
                <w:szCs w:val="28"/>
              </w:rPr>
              <w:t>,</w:t>
            </w:r>
          </w:p>
        </w:tc>
        <w:tc>
          <w:tcPr>
            <w:tcW w:w="3403" w:type="dxa"/>
            <w:vAlign w:val="center"/>
          </w:tcPr>
          <w:p w:rsidR="00512A69" w:rsidRPr="0027517F" w:rsidRDefault="00512A69" w:rsidP="00512A69">
            <w:pPr>
              <w:contextualSpacing/>
              <w:jc w:val="right"/>
              <w:rPr>
                <w:color w:val="000000"/>
                <w:sz w:val="28"/>
                <w:szCs w:val="28"/>
              </w:rPr>
            </w:pPr>
            <w:r w:rsidRPr="0027517F">
              <w:rPr>
                <w:color w:val="000000"/>
                <w:sz w:val="28"/>
                <w:szCs w:val="28"/>
              </w:rPr>
              <w:t>(5)</w:t>
            </w:r>
          </w:p>
        </w:tc>
      </w:tr>
    </w:tbl>
    <w:p w:rsidR="00147797" w:rsidRPr="0027517F" w:rsidRDefault="00512A69" w:rsidP="00512A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[τ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]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допускаемое напряжение сдвига, [τ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(0,25 ÷ 0,35) σ</w:t>
      </w:r>
      <w:r w:rsidR="00147797"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МПа</w:t>
      </w:r>
    </w:p>
    <w:p w:rsidR="00147797" w:rsidRPr="0027517F" w:rsidRDefault="00147797" w:rsidP="0017756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разрушении деталь перерезается поперек. Разрушение детали под действием поп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речной силы называют срезом.</w:t>
      </w:r>
    </w:p>
    <w:p w:rsidR="00147797" w:rsidRPr="0027517F" w:rsidRDefault="00147797" w:rsidP="0017756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Довольно часто одновременно со сдвигом происходит </w:t>
      </w:r>
      <w:r w:rsidRPr="002751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смятие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боковой поверхности в месте контакта в результате передачи нагрузки от одной поверхности к другой. При этом на поверхности возникают сжимающие напряжения, называемые напряжениями смятия, σ</w:t>
      </w:r>
      <w:proofErr w:type="gram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см</w:t>
      </w:r>
      <w:proofErr w:type="gram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5BF0" w:rsidRPr="0027517F" w:rsidRDefault="00665BF0" w:rsidP="00665BF0">
      <w:pPr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BCC78BF" wp14:editId="2E410C48">
            <wp:extent cx="4114800" cy="1885297"/>
            <wp:effectExtent l="0" t="0" r="0" b="0"/>
            <wp:docPr id="6" name="Рисунок 10" descr="http://arthistori.ru/topografia/ris5/image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rthistori.ru/topografia/ris5/image3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8" t="4924" b="3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612" cy="188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0"/>
      </w:tblGrid>
      <w:tr w:rsidR="00665BF0" w:rsidRPr="0027517F" w:rsidTr="00665BF0">
        <w:trPr>
          <w:trHeight w:val="258"/>
        </w:trPr>
        <w:tc>
          <w:tcPr>
            <w:tcW w:w="98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BF0" w:rsidRPr="0027517F" w:rsidRDefault="00665BF0" w:rsidP="00665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75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Рисунок 4</w:t>
            </w:r>
          </w:p>
        </w:tc>
      </w:tr>
    </w:tbl>
    <w:p w:rsidR="00147797" w:rsidRPr="0027517F" w:rsidRDefault="00147797" w:rsidP="0017756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Расчет также носит условный характер. </w:t>
      </w:r>
      <w:proofErr w:type="gram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Допущения подобны принятым при расчете на сдвиг, однако при расчете боковой цилиндрической поверхности напряжения по поверхности распределены не равномерно, поэтому расчет проводят для наиболее нагруженной точки (на рис.4</w:t>
      </w:r>
      <w:r w:rsidR="00512A6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,б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этого вместо боковой поверхности цилиндра в 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расчете используют плоскую поверхность, проходящую через диаметр. На рис. 4 пок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зана примерная схема передачи давления на стержень заклепки.</w:t>
      </w:r>
    </w:p>
    <w:p w:rsidR="00147797" w:rsidRPr="0027517F" w:rsidRDefault="00147797" w:rsidP="0017756D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условие прочности при смятии можно выразить соотношением</w:t>
      </w:r>
    </w:p>
    <w:p w:rsidR="00147797" w:rsidRPr="0027517F" w:rsidRDefault="00147797" w:rsidP="001F02A0">
      <w:pPr>
        <w:spacing w:after="0" w:line="240" w:lineRule="auto"/>
        <w:ind w:firstLine="284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080F848" wp14:editId="3EC198A1">
            <wp:extent cx="1143000" cy="419100"/>
            <wp:effectExtent l="0" t="0" r="0" b="0"/>
            <wp:docPr id="11" name="Рисунок 11" descr="http://arthistori.ru/topografia/ris5/image3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rthistori.ru/topografia/ris5/image322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                                                           (6)</w:t>
      </w:r>
    </w:p>
    <w:p w:rsidR="001F02A0" w:rsidRPr="0027517F" w:rsidRDefault="00147797" w:rsidP="001F02A0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см</w:t>
      </w:r>
      <w:proofErr w:type="spell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proofErr w:type="spell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dδ</w:t>
      </w:r>
      <w:proofErr w:type="spell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(7)</w:t>
      </w:r>
    </w:p>
    <w:p w:rsidR="00E7651B" w:rsidRPr="0027517F" w:rsidRDefault="00147797" w:rsidP="0089689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d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диаметр окружности сечения</w:t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мм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δ </w:t>
      </w:r>
      <w:r w:rsidR="00857CCF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наименьшая высота соединяемых пластин</w:t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мм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см</w:t>
      </w:r>
      <w:proofErr w:type="spell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расчетная площадь смятия</w:t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мм</w:t>
      </w:r>
      <w:proofErr w:type="gramStart"/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F - сила взаимодействия между деталями, Н; </w:t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[σ</w:t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см</w:t>
      </w:r>
      <w:r w:rsidR="001F02A0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] - 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допускаемое напряжение смятия</w:t>
      </w:r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МПа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147797" w:rsidRPr="0027517F" w:rsidRDefault="00147797" w:rsidP="00896899">
      <w:pPr>
        <w:spacing w:after="0" w:line="240" w:lineRule="auto"/>
        <w:ind w:left="426" w:hanging="426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[σ</w:t>
      </w:r>
      <w:proofErr w:type="gram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см</w:t>
      </w:r>
      <w:proofErr w:type="gramEnd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(0,35 ÷ 0,4)</w:t>
      </w:r>
      <w:proofErr w:type="spellStart"/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σ</w:t>
      </w: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</w:t>
      </w:r>
      <w:proofErr w:type="spellEnd"/>
      <w:r w:rsidR="00E7651B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5BF0" w:rsidRPr="0027517F" w:rsidRDefault="00665BF0" w:rsidP="0089689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sz w:val="16"/>
          <w:szCs w:val="16"/>
          <w:lang w:val="be-BY"/>
        </w:rPr>
      </w:pPr>
    </w:p>
    <w:p w:rsidR="00793E8C" w:rsidRPr="0027517F" w:rsidRDefault="00793E8C" w:rsidP="0089689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27517F">
        <w:rPr>
          <w:rFonts w:ascii="Times New Roman" w:hAnsi="Times New Roman" w:cs="Times New Roman"/>
          <w:b/>
          <w:sz w:val="28"/>
          <w:szCs w:val="28"/>
          <w:lang w:val="be-BY"/>
        </w:rPr>
        <w:t>2.2. Техника безопасности при выполнении работы</w:t>
      </w:r>
    </w:p>
    <w:p w:rsidR="00793E8C" w:rsidRPr="0027517F" w:rsidRDefault="00793E8C" w:rsidP="0089689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1. Необходимо соблюдать требования инструкции по охране труда. </w:t>
      </w:r>
    </w:p>
    <w:p w:rsidR="00793E8C" w:rsidRPr="0027517F" w:rsidRDefault="00793E8C" w:rsidP="0089689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2. Приступать к выполнению задания после указания преподавателя. </w:t>
      </w:r>
    </w:p>
    <w:p w:rsidR="00793E8C" w:rsidRPr="0027517F" w:rsidRDefault="00793E8C" w:rsidP="0089689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3. Во время работы в кабинете учащиеся обязаны соблюдать дисциплину. </w:t>
      </w:r>
    </w:p>
    <w:p w:rsidR="00793E8C" w:rsidRPr="0027517F" w:rsidRDefault="00793E8C" w:rsidP="0089689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4. Запрещается прием пищи и напитков в кабинете. </w:t>
      </w:r>
    </w:p>
    <w:p w:rsidR="00793E8C" w:rsidRPr="0027517F" w:rsidRDefault="00793E8C" w:rsidP="00896899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 xml:space="preserve">5. Запрещается загромождать проходы портфелями, пакетами, сумками. </w:t>
      </w:r>
    </w:p>
    <w:p w:rsidR="0073158F" w:rsidRPr="0027517F" w:rsidRDefault="0073158F" w:rsidP="00896899">
      <w:pPr>
        <w:tabs>
          <w:tab w:val="left" w:pos="2040"/>
          <w:tab w:val="left" w:pos="336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sz w:val="28"/>
          <w:szCs w:val="28"/>
        </w:rPr>
        <w:t>6.Учащиеся обязаны соблюдать все указания преподавателя.</w:t>
      </w:r>
    </w:p>
    <w:p w:rsidR="0073158F" w:rsidRPr="0027517F" w:rsidRDefault="0073158F" w:rsidP="0089689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16"/>
          <w:szCs w:val="16"/>
          <w:lang w:eastAsia="ru-RU"/>
        </w:rPr>
      </w:pPr>
    </w:p>
    <w:p w:rsidR="003710C4" w:rsidRPr="0027517F" w:rsidRDefault="003710C4" w:rsidP="00896899">
      <w:pPr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517F">
        <w:rPr>
          <w:rFonts w:ascii="Times New Roman" w:hAnsi="Times New Roman" w:cs="Times New Roman"/>
          <w:b/>
          <w:sz w:val="28"/>
          <w:szCs w:val="28"/>
          <w:lang w:val="be-BY"/>
        </w:rPr>
        <w:t>2.3. Методика выполнения работы</w:t>
      </w:r>
    </w:p>
    <w:p w:rsidR="003710C4" w:rsidRPr="0027517F" w:rsidRDefault="003710C4" w:rsidP="0089689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Алгоритм решения задач:</w:t>
      </w:r>
    </w:p>
    <w:p w:rsidR="00BA2383" w:rsidRPr="0027517F" w:rsidRDefault="00BA2383" w:rsidP="0027517F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1.Из условия задачи выписать исходные данные:</w:t>
      </w:r>
      <w:r w:rsidR="00896899"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размеры деталей, входящих в с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единение, их количество;</w:t>
      </w:r>
      <w:r w:rsidR="00896899"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действующая нагрузка на соединение;</w:t>
      </w:r>
      <w:r w:rsidR="00896899"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допускаемые напряж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ния при срезе и смятия.</w:t>
      </w:r>
    </w:p>
    <w:p w:rsidR="00BA2383" w:rsidRPr="0027517F" w:rsidRDefault="00BA2383" w:rsidP="00896899">
      <w:pPr>
        <w:shd w:val="clear" w:color="auto" w:fill="FFFFFF"/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2. Записать условия прочности на срез и смятие </w:t>
      </w:r>
    </w:p>
    <w:p w:rsidR="00BA2383" w:rsidRPr="0027517F" w:rsidRDefault="00BA2383" w:rsidP="0089689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3. Определить площади среза и смятия. </w:t>
      </w:r>
    </w:p>
    <w:p w:rsidR="00BA2383" w:rsidRPr="0027517F" w:rsidRDefault="00BA2383" w:rsidP="0027517F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4. Определить (</w:t>
      </w:r>
      <w:proofErr w:type="gramStart"/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согласно задания</w:t>
      </w:r>
      <w:proofErr w:type="gramEnd"/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) количество деталей в соединении, диаметр с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единяемой детали, допустимую нагрузку на соединение, проверить соблюдение в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полн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е</w:t>
      </w:r>
      <w:r w:rsidRPr="0027517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ния условия.</w:t>
      </w:r>
    </w:p>
    <w:p w:rsidR="00235369" w:rsidRPr="0027517F" w:rsidRDefault="00235369" w:rsidP="0089689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1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Примеры деталей, работающих на сдвиг (срез) и смятие</w:t>
      </w:r>
    </w:p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992"/>
        <w:gridCol w:w="5103"/>
      </w:tblGrid>
      <w:tr w:rsidR="0053581D" w:rsidRPr="0027517F" w:rsidTr="0027517F">
        <w:tc>
          <w:tcPr>
            <w:tcW w:w="5495" w:type="dxa"/>
            <w:gridSpan w:val="2"/>
          </w:tcPr>
          <w:p w:rsidR="00896899" w:rsidRPr="0027517F" w:rsidRDefault="0053581D" w:rsidP="00896899">
            <w:pPr>
              <w:ind w:right="-108" w:firstLine="284"/>
              <w:contextualSpacing/>
              <w:jc w:val="both"/>
              <w:rPr>
                <w:sz w:val="27"/>
                <w:szCs w:val="27"/>
              </w:rPr>
            </w:pPr>
            <w:r w:rsidRPr="0027517F">
              <w:rPr>
                <w:b/>
                <w:i/>
                <w:sz w:val="27"/>
                <w:szCs w:val="27"/>
              </w:rPr>
              <w:t>1.</w:t>
            </w:r>
            <w:r w:rsidRPr="0027517F">
              <w:rPr>
                <w:sz w:val="27"/>
                <w:szCs w:val="27"/>
              </w:rPr>
              <w:t xml:space="preserve"> </w:t>
            </w:r>
            <w:r w:rsidRPr="0027517F">
              <w:rPr>
                <w:b/>
                <w:i/>
                <w:sz w:val="27"/>
                <w:szCs w:val="27"/>
              </w:rPr>
              <w:t>Ось</w:t>
            </w:r>
            <w:r w:rsidR="003043C8" w:rsidRPr="0027517F">
              <w:rPr>
                <w:b/>
                <w:i/>
                <w:sz w:val="27"/>
                <w:szCs w:val="27"/>
              </w:rPr>
              <w:t>.</w:t>
            </w:r>
            <w:r w:rsidRPr="0027517F">
              <w:rPr>
                <w:sz w:val="27"/>
                <w:szCs w:val="27"/>
              </w:rPr>
              <w:t xml:space="preserve"> </w:t>
            </w:r>
          </w:p>
          <w:p w:rsidR="0053581D" w:rsidRPr="0027517F" w:rsidRDefault="0053581D" w:rsidP="00896899">
            <w:pPr>
              <w:ind w:right="-108" w:firstLine="284"/>
              <w:contextualSpacing/>
              <w:jc w:val="both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В случае</w:t>
            </w:r>
            <w:proofErr w:type="gramStart"/>
            <w:r w:rsidRPr="0027517F">
              <w:rPr>
                <w:sz w:val="27"/>
                <w:szCs w:val="27"/>
              </w:rPr>
              <w:t>,</w:t>
            </w:r>
            <w:proofErr w:type="gramEnd"/>
            <w:r w:rsidRPr="0027517F">
              <w:rPr>
                <w:sz w:val="27"/>
                <w:szCs w:val="27"/>
              </w:rPr>
              <w:t xml:space="preserve"> если толщина детали 2 меньше:</w:t>
            </w:r>
          </w:p>
          <w:p w:rsidR="0053581D" w:rsidRPr="0027517F" w:rsidRDefault="0053581D" w:rsidP="0053581D">
            <w:pPr>
              <w:pStyle w:val="ac"/>
              <w:ind w:left="0" w:firstLine="0"/>
              <w:contextualSpacing/>
              <w:jc w:val="center"/>
              <w:rPr>
                <w:sz w:val="27"/>
                <w:szCs w:val="27"/>
              </w:rPr>
            </w:pPr>
            <w:proofErr w:type="spellStart"/>
            <w:r w:rsidRPr="0027517F">
              <w:rPr>
                <w:sz w:val="27"/>
                <w:szCs w:val="27"/>
              </w:rPr>
              <w:t>Асм</w:t>
            </w:r>
            <w:proofErr w:type="spellEnd"/>
            <w:r w:rsidRPr="0027517F">
              <w:rPr>
                <w:sz w:val="27"/>
                <w:szCs w:val="27"/>
              </w:rPr>
              <w:t xml:space="preserve"> = </w:t>
            </w:r>
            <w:proofErr w:type="spellStart"/>
            <w:r w:rsidRPr="0027517F">
              <w:rPr>
                <w:sz w:val="27"/>
                <w:szCs w:val="27"/>
              </w:rPr>
              <w:t>dδ</w:t>
            </w:r>
            <w:proofErr w:type="spellEnd"/>
            <w:r w:rsidRPr="0027517F">
              <w:rPr>
                <w:sz w:val="27"/>
                <w:szCs w:val="27"/>
              </w:rPr>
              <w:t>;</w:t>
            </w:r>
          </w:p>
          <w:p w:rsidR="0053581D" w:rsidRPr="0027517F" w:rsidRDefault="0053581D" w:rsidP="00896899">
            <w:pPr>
              <w:pStyle w:val="ac"/>
              <w:ind w:left="0" w:right="-108" w:firstLine="0"/>
              <w:contextualSpacing/>
              <w:jc w:val="center"/>
              <w:rPr>
                <w:sz w:val="27"/>
                <w:szCs w:val="27"/>
              </w:rPr>
            </w:pPr>
            <w:r w:rsidRPr="0027517F">
              <w:rPr>
                <w:noProof/>
                <w:sz w:val="27"/>
                <w:szCs w:val="27"/>
              </w:rPr>
              <w:drawing>
                <wp:inline distT="0" distB="0" distL="0" distR="0" wp14:anchorId="7BD87E2E" wp14:editId="3B6D9389">
                  <wp:extent cx="809625" cy="481399"/>
                  <wp:effectExtent l="0" t="0" r="0" b="0"/>
                  <wp:docPr id="42" name="Рисунок 9" descr="http://arthistori.ru/topografia/ris5/image3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arthistori.ru/topografia/ris5/image3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481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17F">
              <w:rPr>
                <w:sz w:val="27"/>
                <w:szCs w:val="27"/>
              </w:rPr>
              <w:t>,</w:t>
            </w:r>
          </w:p>
          <w:p w:rsidR="0053581D" w:rsidRPr="0027517F" w:rsidRDefault="0053581D" w:rsidP="00857CCF">
            <w:pPr>
              <w:contextualSpacing/>
              <w:jc w:val="both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где i = 2 </w:t>
            </w:r>
            <w:r w:rsidR="00857CCF" w:rsidRPr="0027517F">
              <w:rPr>
                <w:sz w:val="27"/>
                <w:szCs w:val="27"/>
              </w:rPr>
              <w:t>-</w:t>
            </w:r>
            <w:r w:rsidRPr="0027517F">
              <w:rPr>
                <w:sz w:val="27"/>
                <w:szCs w:val="27"/>
              </w:rPr>
              <w:t xml:space="preserve"> количество площадей среза.</w:t>
            </w:r>
          </w:p>
        </w:tc>
        <w:tc>
          <w:tcPr>
            <w:tcW w:w="5103" w:type="dxa"/>
          </w:tcPr>
          <w:p w:rsidR="0053581D" w:rsidRPr="0027517F" w:rsidRDefault="0053581D" w:rsidP="0053581D">
            <w:pPr>
              <w:ind w:left="-108" w:right="-108"/>
              <w:contextualSpacing/>
              <w:jc w:val="both"/>
              <w:rPr>
                <w:sz w:val="27"/>
                <w:szCs w:val="27"/>
              </w:rPr>
            </w:pPr>
            <w:r w:rsidRPr="0027517F">
              <w:rPr>
                <w:noProof/>
                <w:sz w:val="27"/>
                <w:szCs w:val="27"/>
              </w:rPr>
              <w:drawing>
                <wp:inline distT="0" distB="0" distL="0" distR="0" wp14:anchorId="75C1CD1A" wp14:editId="26E65296">
                  <wp:extent cx="2475860" cy="1251944"/>
                  <wp:effectExtent l="0" t="0" r="0" b="0"/>
                  <wp:docPr id="41" name="Рисунок 21" descr="http://arthistori.ru/topografia/ris5/image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arthistori.ru/topografia/ris5/image3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-1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1" t="11798" b="73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567" cy="1255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81D" w:rsidRPr="0027517F" w:rsidTr="0027517F">
        <w:tc>
          <w:tcPr>
            <w:tcW w:w="4503" w:type="dxa"/>
            <w:vAlign w:val="center"/>
          </w:tcPr>
          <w:p w:rsidR="00AC57F4" w:rsidRPr="0027517F" w:rsidRDefault="00AC57F4" w:rsidP="006949C5">
            <w:pPr>
              <w:ind w:firstLine="284"/>
              <w:contextualSpacing/>
              <w:rPr>
                <w:b/>
                <w:i/>
                <w:sz w:val="27"/>
                <w:szCs w:val="27"/>
              </w:rPr>
            </w:pPr>
            <w:r w:rsidRPr="0027517F">
              <w:rPr>
                <w:b/>
                <w:i/>
                <w:sz w:val="27"/>
                <w:szCs w:val="27"/>
              </w:rPr>
              <w:t>2. Болт</w:t>
            </w:r>
          </w:p>
          <w:p w:rsidR="00857CCF" w:rsidRPr="0027517F" w:rsidRDefault="0085727A" w:rsidP="0027517F">
            <w:pPr>
              <w:contextualSpacing/>
              <w:rPr>
                <w:sz w:val="27"/>
                <w:szCs w:val="27"/>
              </w:rPr>
            </w:pPr>
            <w:r w:rsidRPr="0027517F">
              <w:rPr>
                <w:noProof/>
                <w:sz w:val="27"/>
                <w:szCs w:val="27"/>
              </w:rPr>
              <w:drawing>
                <wp:inline distT="0" distB="0" distL="0" distR="0" wp14:anchorId="0B2867E4" wp14:editId="282639CC">
                  <wp:extent cx="1828800" cy="1677971"/>
                  <wp:effectExtent l="0" t="0" r="0" b="0"/>
                  <wp:docPr id="15" name="Рисунок 6" descr="http://arthistori.ru/topografia/ris5/image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arthistori.ru/topografia/ris5/image3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bright="-1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747" cy="16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57F4" w:rsidRPr="0027517F" w:rsidRDefault="00AC57F4" w:rsidP="00FF221B">
            <w:pPr>
              <w:spacing w:after="120"/>
              <w:ind w:firstLine="709"/>
              <w:rPr>
                <w:sz w:val="27"/>
                <w:szCs w:val="27"/>
              </w:rPr>
            </w:pPr>
            <w:proofErr w:type="spellStart"/>
            <w:r w:rsidRPr="0027517F">
              <w:rPr>
                <w:sz w:val="27"/>
                <w:szCs w:val="27"/>
              </w:rPr>
              <w:t>Ac</w:t>
            </w:r>
            <w:proofErr w:type="spellEnd"/>
            <w:r w:rsidRPr="0027517F">
              <w:rPr>
                <w:sz w:val="27"/>
                <w:szCs w:val="27"/>
              </w:rPr>
              <w:t xml:space="preserve"> = π</w:t>
            </w:r>
            <w:proofErr w:type="spellStart"/>
            <w:r w:rsidRPr="0027517F">
              <w:rPr>
                <w:sz w:val="27"/>
                <w:szCs w:val="27"/>
              </w:rPr>
              <w:t>dh</w:t>
            </w:r>
            <w:proofErr w:type="spellEnd"/>
            <w:r w:rsidRPr="0027517F">
              <w:rPr>
                <w:sz w:val="27"/>
                <w:szCs w:val="27"/>
              </w:rPr>
              <w:t>;</w:t>
            </w:r>
          </w:p>
          <w:p w:rsidR="00AC57F4" w:rsidRPr="0027517F" w:rsidRDefault="00AC57F4" w:rsidP="00FF221B">
            <w:pPr>
              <w:ind w:firstLine="284"/>
              <w:contextualSpacing/>
              <w:rPr>
                <w:sz w:val="27"/>
                <w:szCs w:val="27"/>
              </w:rPr>
            </w:pPr>
            <w:r w:rsidRPr="0027517F">
              <w:rPr>
                <w:noProof/>
                <w:sz w:val="27"/>
                <w:szCs w:val="27"/>
              </w:rPr>
              <w:drawing>
                <wp:inline distT="0" distB="0" distL="0" distR="0" wp14:anchorId="4567D0EF" wp14:editId="3AC729CE">
                  <wp:extent cx="1162050" cy="381000"/>
                  <wp:effectExtent l="0" t="0" r="0" b="0"/>
                  <wp:docPr id="22" name="Рисунок 20" descr="http://arthistori.ru/topografia/ris5/image3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arthistori.ru/topografia/ris5/image3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517F">
              <w:rPr>
                <w:sz w:val="27"/>
                <w:szCs w:val="27"/>
              </w:rPr>
              <w:t>.</w:t>
            </w:r>
          </w:p>
        </w:tc>
        <w:tc>
          <w:tcPr>
            <w:tcW w:w="6095" w:type="dxa"/>
            <w:gridSpan w:val="2"/>
          </w:tcPr>
          <w:p w:rsidR="00896899" w:rsidRPr="0027517F" w:rsidRDefault="00AC57F4" w:rsidP="00AC57F4">
            <w:pPr>
              <w:ind w:firstLine="284"/>
              <w:contextualSpacing/>
              <w:jc w:val="both"/>
              <w:rPr>
                <w:b/>
                <w:i/>
                <w:sz w:val="27"/>
                <w:szCs w:val="27"/>
              </w:rPr>
            </w:pPr>
            <w:r w:rsidRPr="0027517F">
              <w:rPr>
                <w:b/>
                <w:i/>
                <w:sz w:val="27"/>
                <w:szCs w:val="27"/>
              </w:rPr>
              <w:t>3. Шпонки</w:t>
            </w:r>
            <w:r w:rsidR="003043C8" w:rsidRPr="0027517F">
              <w:rPr>
                <w:b/>
                <w:i/>
                <w:sz w:val="27"/>
                <w:szCs w:val="27"/>
              </w:rPr>
              <w:t xml:space="preserve">. </w:t>
            </w:r>
          </w:p>
          <w:p w:rsidR="00AC57F4" w:rsidRPr="0027517F" w:rsidRDefault="003043C8" w:rsidP="00AC57F4">
            <w:pPr>
              <w:ind w:firstLine="284"/>
              <w:contextualSpacing/>
              <w:jc w:val="both"/>
              <w:rPr>
                <w:b/>
                <w:i/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Работают на срез и смятие.</w:t>
            </w:r>
          </w:p>
          <w:p w:rsidR="003043C8" w:rsidRPr="0027517F" w:rsidRDefault="003043C8" w:rsidP="00AC57F4">
            <w:pPr>
              <w:ind w:firstLine="284"/>
              <w:contextualSpacing/>
              <w:jc w:val="center"/>
              <w:rPr>
                <w:sz w:val="27"/>
                <w:szCs w:val="27"/>
              </w:rPr>
            </w:pPr>
          </w:p>
          <w:p w:rsidR="003043C8" w:rsidRPr="0027517F" w:rsidRDefault="003043C8" w:rsidP="00AC57F4">
            <w:pPr>
              <w:ind w:firstLine="284"/>
              <w:contextualSpacing/>
              <w:jc w:val="center"/>
              <w:rPr>
                <w:sz w:val="27"/>
                <w:szCs w:val="27"/>
              </w:rPr>
            </w:pPr>
          </w:p>
          <w:p w:rsidR="003043C8" w:rsidRPr="0027517F" w:rsidRDefault="003043C8" w:rsidP="00AC57F4">
            <w:pPr>
              <w:ind w:firstLine="284"/>
              <w:contextualSpacing/>
              <w:jc w:val="center"/>
              <w:rPr>
                <w:sz w:val="27"/>
                <w:szCs w:val="27"/>
              </w:rPr>
            </w:pPr>
          </w:p>
          <w:p w:rsidR="00896899" w:rsidRPr="0027517F" w:rsidRDefault="00896899" w:rsidP="00AC57F4">
            <w:pPr>
              <w:ind w:firstLine="284"/>
              <w:contextualSpacing/>
              <w:jc w:val="center"/>
              <w:rPr>
                <w:sz w:val="27"/>
                <w:szCs w:val="27"/>
              </w:rPr>
            </w:pPr>
          </w:p>
          <w:p w:rsidR="00AC57F4" w:rsidRPr="0027517F" w:rsidRDefault="00AC57F4" w:rsidP="00FF221B">
            <w:pPr>
              <w:ind w:firstLine="284"/>
              <w:contextualSpacing/>
              <w:rPr>
                <w:sz w:val="27"/>
                <w:szCs w:val="27"/>
              </w:rPr>
            </w:pPr>
            <w:proofErr w:type="spellStart"/>
            <w:r w:rsidRPr="0027517F">
              <w:rPr>
                <w:sz w:val="27"/>
                <w:szCs w:val="27"/>
              </w:rPr>
              <w:t>Ac</w:t>
            </w:r>
            <w:proofErr w:type="spellEnd"/>
            <w:r w:rsidRPr="0027517F">
              <w:rPr>
                <w:sz w:val="27"/>
                <w:szCs w:val="27"/>
              </w:rPr>
              <w:t xml:space="preserve"> = </w:t>
            </w:r>
            <w:proofErr w:type="spellStart"/>
            <w:r w:rsidRPr="0027517F">
              <w:rPr>
                <w:sz w:val="27"/>
                <w:szCs w:val="27"/>
              </w:rPr>
              <w:t>bl</w:t>
            </w:r>
            <w:proofErr w:type="spellEnd"/>
            <w:r w:rsidRPr="0027517F">
              <w:rPr>
                <w:sz w:val="27"/>
                <w:szCs w:val="27"/>
              </w:rPr>
              <w:t>;</w:t>
            </w:r>
          </w:p>
          <w:p w:rsidR="00AC57F4" w:rsidRPr="0027517F" w:rsidRDefault="00AC57F4" w:rsidP="00FF221B">
            <w:pPr>
              <w:ind w:firstLine="284"/>
              <w:contextualSpacing/>
              <w:rPr>
                <w:sz w:val="27"/>
                <w:szCs w:val="27"/>
              </w:rPr>
            </w:pPr>
            <w:proofErr w:type="spellStart"/>
            <w:proofErr w:type="gramStart"/>
            <w:r w:rsidRPr="0027517F">
              <w:rPr>
                <w:sz w:val="27"/>
                <w:szCs w:val="27"/>
              </w:rPr>
              <w:t>A</w:t>
            </w:r>
            <w:proofErr w:type="gramEnd"/>
            <w:r w:rsidRPr="0027517F">
              <w:rPr>
                <w:sz w:val="27"/>
                <w:szCs w:val="27"/>
              </w:rPr>
              <w:t>см</w:t>
            </w:r>
            <w:proofErr w:type="spellEnd"/>
            <w:r w:rsidRPr="0027517F">
              <w:rPr>
                <w:sz w:val="27"/>
                <w:szCs w:val="27"/>
              </w:rPr>
              <w:t xml:space="preserve"> = </w:t>
            </w:r>
            <w:proofErr w:type="spellStart"/>
            <w:r w:rsidRPr="0027517F">
              <w:rPr>
                <w:sz w:val="27"/>
                <w:szCs w:val="27"/>
              </w:rPr>
              <w:t>lt</w:t>
            </w:r>
            <w:proofErr w:type="spellEnd"/>
            <w:r w:rsidRPr="0027517F">
              <w:rPr>
                <w:sz w:val="27"/>
                <w:szCs w:val="27"/>
              </w:rPr>
              <w:t>;</w:t>
            </w:r>
          </w:p>
          <w:p w:rsidR="00896899" w:rsidRPr="0027517F" w:rsidRDefault="00AC57F4" w:rsidP="00AC57F4">
            <w:pPr>
              <w:ind w:firstLine="33"/>
              <w:contextualSpacing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где l - длина шпонки; </w:t>
            </w:r>
          </w:p>
          <w:p w:rsidR="00AC57F4" w:rsidRPr="0027517F" w:rsidRDefault="0027517F" w:rsidP="00896899">
            <w:pPr>
              <w:ind w:left="459"/>
              <w:contextualSpacing/>
              <w:rPr>
                <w:sz w:val="27"/>
                <w:szCs w:val="27"/>
              </w:rPr>
            </w:pPr>
            <w:r w:rsidRPr="0027517F">
              <w:rPr>
                <w:noProof/>
                <w:sz w:val="27"/>
                <w:szCs w:val="27"/>
              </w:rPr>
              <w:drawing>
                <wp:anchor distT="0" distB="0" distL="114300" distR="114300" simplePos="0" relativeHeight="251665408" behindDoc="1" locked="0" layoutInCell="1" allowOverlap="1" wp14:anchorId="059B9A88" wp14:editId="3D840CF4">
                  <wp:simplePos x="0" y="0"/>
                  <wp:positionH relativeFrom="column">
                    <wp:posOffset>2257425</wp:posOffset>
                  </wp:positionH>
                  <wp:positionV relativeFrom="paragraph">
                    <wp:posOffset>-1367155</wp:posOffset>
                  </wp:positionV>
                  <wp:extent cx="1647825" cy="1428115"/>
                  <wp:effectExtent l="0" t="0" r="0" b="0"/>
                  <wp:wrapTight wrapText="bothSides">
                    <wp:wrapPolygon edited="0">
                      <wp:start x="0" y="0"/>
                      <wp:lineTo x="0" y="21321"/>
                      <wp:lineTo x="21475" y="21321"/>
                      <wp:lineTo x="21475" y="0"/>
                      <wp:lineTo x="0" y="0"/>
                    </wp:wrapPolygon>
                  </wp:wrapTight>
                  <wp:docPr id="24" name="Рисунок 22" descr="http://arthistori.ru/topografia/ris5/image3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arthistori.ru/topografia/ris5/image3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 bright="-1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8" t="2632" r="8190" b="36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42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C57F4" w:rsidRPr="0027517F">
              <w:rPr>
                <w:sz w:val="27"/>
                <w:szCs w:val="27"/>
              </w:rPr>
              <w:t>t - высота выступа</w:t>
            </w:r>
            <w:r w:rsidR="00AC57F4" w:rsidRPr="0027517F">
              <w:rPr>
                <w:sz w:val="27"/>
                <w:szCs w:val="27"/>
              </w:rPr>
              <w:t>ю</w:t>
            </w:r>
            <w:r w:rsidR="00AC57F4" w:rsidRPr="0027517F">
              <w:rPr>
                <w:sz w:val="27"/>
                <w:szCs w:val="27"/>
              </w:rPr>
              <w:t xml:space="preserve">щей части; </w:t>
            </w:r>
          </w:p>
          <w:p w:rsidR="00AC57F4" w:rsidRPr="0027517F" w:rsidRDefault="00AC57F4" w:rsidP="003043C8">
            <w:pPr>
              <w:ind w:firstLine="459"/>
              <w:contextualSpacing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b - ширина шпонки.</w:t>
            </w:r>
          </w:p>
        </w:tc>
      </w:tr>
      <w:tr w:rsidR="00724754" w:rsidRPr="0027517F" w:rsidTr="00FF221B">
        <w:tc>
          <w:tcPr>
            <w:tcW w:w="10598" w:type="dxa"/>
            <w:gridSpan w:val="3"/>
          </w:tcPr>
          <w:tbl>
            <w:tblPr>
              <w:tblStyle w:val="a9"/>
              <w:tblW w:w="104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07"/>
              <w:gridCol w:w="4678"/>
            </w:tblGrid>
            <w:tr w:rsidR="00724754" w:rsidRPr="0027517F" w:rsidTr="00FF221B">
              <w:tc>
                <w:tcPr>
                  <w:tcW w:w="5807" w:type="dxa"/>
                </w:tcPr>
                <w:p w:rsidR="00724754" w:rsidRPr="0027517F" w:rsidRDefault="00724754" w:rsidP="00B3409C">
                  <w:pPr>
                    <w:ind w:firstLine="284"/>
                    <w:contextualSpacing/>
                    <w:jc w:val="both"/>
                    <w:rPr>
                      <w:b/>
                      <w:i/>
                      <w:sz w:val="28"/>
                      <w:szCs w:val="28"/>
                    </w:rPr>
                  </w:pPr>
                  <w:r w:rsidRPr="0027517F">
                    <w:rPr>
                      <w:b/>
                      <w:i/>
                      <w:sz w:val="28"/>
                      <w:szCs w:val="28"/>
                    </w:rPr>
                    <w:lastRenderedPageBreak/>
                    <w:t xml:space="preserve">4. Заклепка </w:t>
                  </w:r>
                </w:p>
                <w:p w:rsidR="00724754" w:rsidRPr="0027517F" w:rsidRDefault="00724754" w:rsidP="00B3409C">
                  <w:pPr>
                    <w:ind w:firstLine="284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27517F">
                    <w:rPr>
                      <w:sz w:val="28"/>
                      <w:szCs w:val="28"/>
                    </w:rPr>
                    <w:t xml:space="preserve">4.1.односрезная </w:t>
                  </w:r>
                </w:p>
                <w:p w:rsidR="00724754" w:rsidRPr="0027517F" w:rsidRDefault="00724754" w:rsidP="0053581D">
                  <w:pPr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27517F"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0711E274" wp14:editId="542937A2">
                        <wp:extent cx="1905000" cy="1366135"/>
                        <wp:effectExtent l="19050" t="0" r="0" b="0"/>
                        <wp:docPr id="8" name="Рисунок 23" descr="http://arthistori.ru/topografia/ris5/image32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arthistori.ru/topografia/ris5/image32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lum bright="-10000" contrast="4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93" t="2551" r="4444" b="561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0232" cy="13698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678" w:type="dxa"/>
                </w:tcPr>
                <w:p w:rsidR="00724754" w:rsidRPr="0027517F" w:rsidRDefault="00724754" w:rsidP="0053581D">
                  <w:pPr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724754" w:rsidRPr="0027517F" w:rsidRDefault="00724754" w:rsidP="0053581D">
                  <w:pPr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27517F">
                    <w:rPr>
                      <w:sz w:val="28"/>
                      <w:szCs w:val="28"/>
                    </w:rPr>
                    <w:t xml:space="preserve">4.2. </w:t>
                  </w:r>
                  <w:proofErr w:type="spellStart"/>
                  <w:r w:rsidRPr="0027517F">
                    <w:rPr>
                      <w:sz w:val="28"/>
                      <w:szCs w:val="28"/>
                    </w:rPr>
                    <w:t>двухсре</w:t>
                  </w:r>
                  <w:r w:rsidR="00CA2FE9" w:rsidRPr="0027517F">
                    <w:rPr>
                      <w:sz w:val="28"/>
                      <w:szCs w:val="28"/>
                    </w:rPr>
                    <w:t>з</w:t>
                  </w:r>
                  <w:r w:rsidRPr="0027517F">
                    <w:rPr>
                      <w:sz w:val="28"/>
                      <w:szCs w:val="28"/>
                    </w:rPr>
                    <w:t>ная</w:t>
                  </w:r>
                  <w:proofErr w:type="spellEnd"/>
                </w:p>
                <w:p w:rsidR="00724754" w:rsidRPr="0027517F" w:rsidRDefault="00724754" w:rsidP="0053581D">
                  <w:pPr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27517F"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4C48243B" wp14:editId="06A2D83C">
                        <wp:extent cx="2100621" cy="1498293"/>
                        <wp:effectExtent l="0" t="0" r="0" b="0"/>
                        <wp:docPr id="9" name="Рисунок 24" descr="http://arthistori.ru/topografia/ris5/image33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arthistori.ru/topografia/ris5/image33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>
                                  <a:lum bright="-10000" contrast="4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8" t="2451" r="46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4744" cy="15012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24754" w:rsidRPr="0027517F" w:rsidRDefault="00724754" w:rsidP="0053581D">
            <w:pPr>
              <w:ind w:left="-108" w:right="-108"/>
              <w:contextualSpacing/>
              <w:jc w:val="center"/>
              <w:rPr>
                <w:noProof/>
                <w:sz w:val="28"/>
                <w:szCs w:val="28"/>
              </w:rPr>
            </w:pPr>
          </w:p>
        </w:tc>
      </w:tr>
    </w:tbl>
    <w:p w:rsidR="002372F3" w:rsidRPr="0027517F" w:rsidRDefault="00E1572B" w:rsidP="002372F3">
      <w:pPr>
        <w:spacing w:after="0" w:line="240" w:lineRule="auto"/>
        <w:ind w:firstLine="375"/>
        <w:jc w:val="both"/>
        <w:rPr>
          <w:rFonts w:ascii="Times New Roman" w:hAnsi="Times New Roman" w:cs="Times New Roman"/>
          <w:sz w:val="27"/>
          <w:szCs w:val="27"/>
        </w:rPr>
      </w:pPr>
      <w:r w:rsidRPr="0027517F">
        <w:rPr>
          <w:rFonts w:ascii="Times New Roman" w:eastAsia="Times New Roman" w:hAnsi="Times New Roman" w:cs="Times New Roman"/>
          <w:b/>
          <w:i/>
          <w:noProof/>
          <w:sz w:val="27"/>
          <w:szCs w:val="27"/>
          <w:lang w:eastAsia="ru-RU"/>
        </w:rPr>
        <w:drawing>
          <wp:anchor distT="0" distB="0" distL="114300" distR="114300" simplePos="0" relativeHeight="251662336" behindDoc="1" locked="0" layoutInCell="1" allowOverlap="1" wp14:anchorId="28CDBB33" wp14:editId="77935670">
            <wp:simplePos x="0" y="0"/>
            <wp:positionH relativeFrom="margin">
              <wp:posOffset>3431540</wp:posOffset>
            </wp:positionH>
            <wp:positionV relativeFrom="margin">
              <wp:posOffset>2411730</wp:posOffset>
            </wp:positionV>
            <wp:extent cx="3228975" cy="148272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aturation sat="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34775" t="9821" r="2751" b="2411"/>
                    <a:stretch/>
                  </pic:blipFill>
                  <pic:spPr bwMode="auto">
                    <a:xfrm>
                      <a:off x="0" y="0"/>
                      <a:ext cx="3228975" cy="148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F42" w:rsidRPr="0027517F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>Пример решения задачи 1: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Опреде</w:t>
      </w:r>
      <w:r w:rsidR="00FF221B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лить число заклепок диаметром d=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4 мм, необход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и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мых для прикрепления двух </w:t>
      </w:r>
      <w:proofErr w:type="spellStart"/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д</w:t>
      </w:r>
      <w:r w:rsidR="00FF221B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ю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ралюминовых</w:t>
      </w:r>
      <w:proofErr w:type="spellEnd"/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профилей к косынке по схеме, указанной на рисунке. Соединение нагружено силой 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  <w:lang w:val="en-US"/>
        </w:rPr>
        <w:t>F</w:t>
      </w:r>
      <w:r w:rsidR="00FF221B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=22 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кН. Толщина полки профиля h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  <w:vertAlign w:val="subscript"/>
        </w:rPr>
        <w:t>1</w:t>
      </w:r>
      <w:r w:rsidR="00FF221B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=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1 мм, то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л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щина косынки h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  <w:vertAlign w:val="subscript"/>
        </w:rPr>
        <w:t>2</w:t>
      </w:r>
      <w:r w:rsidR="00FF221B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=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2 мм. Допускаемые напряжения для заклепок [τ]</w:t>
      </w:r>
      <w:proofErr w:type="gramStart"/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  <w:vertAlign w:val="subscript"/>
        </w:rPr>
        <w:t>ср</w:t>
      </w:r>
      <w:proofErr w:type="gramEnd"/>
      <w:r w:rsidR="00FF221B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=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100 МПа, [σ]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  <w:vertAlign w:val="subscript"/>
        </w:rPr>
        <w:t>см</w:t>
      </w:r>
      <w:r w:rsidR="00FF221B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=</w:t>
      </w:r>
      <w:r w:rsidR="002372F3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>280 МПа.</w:t>
      </w:r>
    </w:p>
    <w:p w:rsidR="00E1572B" w:rsidRPr="0027517F" w:rsidRDefault="00E1572B" w:rsidP="00A40FC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7"/>
          <w:szCs w:val="27"/>
        </w:rPr>
      </w:pPr>
      <w:r w:rsidRPr="0027517F">
        <w:rPr>
          <w:rFonts w:ascii="Times New Roman" w:hAnsi="Times New Roman" w:cs="Times New Roman"/>
          <w:sz w:val="27"/>
          <w:szCs w:val="27"/>
        </w:rPr>
        <w:t>Рисунок 5</w:t>
      </w:r>
    </w:p>
    <w:p w:rsidR="002372F3" w:rsidRPr="0027517F" w:rsidRDefault="002372F3" w:rsidP="00A40FCF">
      <w:pPr>
        <w:spacing w:after="0" w:line="240" w:lineRule="auto"/>
        <w:ind w:firstLine="374"/>
        <w:contextualSpacing/>
        <w:jc w:val="center"/>
        <w:rPr>
          <w:rFonts w:ascii="Times New Roman" w:hAnsi="Times New Roman" w:cs="Times New Roman"/>
          <w:sz w:val="27"/>
          <w:szCs w:val="27"/>
        </w:rPr>
      </w:pPr>
      <w:r w:rsidRPr="0027517F">
        <w:rPr>
          <w:rFonts w:ascii="Times New Roman" w:hAnsi="Times New Roman" w:cs="Times New Roman"/>
          <w:sz w:val="27"/>
          <w:szCs w:val="27"/>
        </w:rPr>
        <w:t>Решение</w:t>
      </w:r>
    </w:p>
    <w:p w:rsidR="002372F3" w:rsidRPr="0027517F" w:rsidRDefault="002372F3" w:rsidP="00A40FCF">
      <w:pPr>
        <w:spacing w:after="0" w:line="240" w:lineRule="auto"/>
        <w:ind w:firstLine="374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Условие прочности: </w:t>
      </w:r>
    </w:p>
    <w:tbl>
      <w:tblPr>
        <w:tblStyle w:val="a9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394"/>
      </w:tblGrid>
      <w:tr w:rsidR="00FF221B" w:rsidRPr="0027517F" w:rsidTr="00FF221B">
        <w:tc>
          <w:tcPr>
            <w:tcW w:w="6062" w:type="dxa"/>
          </w:tcPr>
          <w:p w:rsidR="00FF221B" w:rsidRPr="0027517F" w:rsidRDefault="00FF221B" w:rsidP="00FF221B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на срез    </w:t>
            </w:r>
          </w:p>
          <w:p w:rsidR="00FF221B" w:rsidRPr="0027517F" w:rsidRDefault="0027517F" w:rsidP="00FF221B">
            <w:pPr>
              <w:ind w:firstLine="375"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</w:rPr>
                      <m:t>τ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 xml:space="preserve"> 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7"/>
                        <w:szCs w:val="27"/>
                        <w:lang w:val="en-US"/>
                      </w:rPr>
                      <m:t>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7"/>
                            <w:szCs w:val="27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n∙A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ср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>≤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</w:rPr>
                      <m:t>[τ]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 xml:space="preserve">  </m:t>
                </m:r>
              </m:oMath>
            </m:oMathPara>
          </w:p>
        </w:tc>
        <w:tc>
          <w:tcPr>
            <w:tcW w:w="4394" w:type="dxa"/>
          </w:tcPr>
          <w:p w:rsidR="00FF221B" w:rsidRPr="0027517F" w:rsidRDefault="00FF221B" w:rsidP="00FF221B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на смятие   </w:t>
            </w:r>
          </w:p>
          <w:p w:rsidR="00FF221B" w:rsidRPr="0027517F" w:rsidRDefault="0027517F" w:rsidP="00FF221B">
            <w:pPr>
              <w:ind w:firstLine="375"/>
              <w:jc w:val="both"/>
              <w:textAlignment w:val="baseline"/>
              <w:rPr>
                <w:rFonts w:ascii="Cambria Math" w:hAnsi="Cambria Math"/>
                <w:sz w:val="27"/>
                <w:szCs w:val="27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σ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n∙A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см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≤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[σ]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 </m:t>
                </m:r>
              </m:oMath>
            </m:oMathPara>
          </w:p>
        </w:tc>
      </w:tr>
      <w:tr w:rsidR="00FF221B" w:rsidRPr="0027517F" w:rsidTr="007071B8">
        <w:trPr>
          <w:trHeight w:val="98"/>
        </w:trPr>
        <w:tc>
          <w:tcPr>
            <w:tcW w:w="6062" w:type="dxa"/>
          </w:tcPr>
          <w:p w:rsidR="00FF221B" w:rsidRPr="0027517F" w:rsidRDefault="00FF221B" w:rsidP="00FF221B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где </w:t>
            </w:r>
            <w:r w:rsidRPr="0027517F">
              <w:rPr>
                <w:i/>
                <w:sz w:val="27"/>
                <w:szCs w:val="27"/>
                <w:lang w:val="en-US"/>
              </w:rPr>
              <w:t>n</w:t>
            </w:r>
            <w:r w:rsidRPr="0027517F">
              <w:rPr>
                <w:sz w:val="27"/>
                <w:szCs w:val="27"/>
              </w:rPr>
              <w:t xml:space="preserve"> – количество заклепок, шт.</w:t>
            </w:r>
          </w:p>
        </w:tc>
        <w:tc>
          <w:tcPr>
            <w:tcW w:w="4394" w:type="dxa"/>
          </w:tcPr>
          <w:p w:rsidR="00FF221B" w:rsidRPr="0027517F" w:rsidRDefault="00FF221B" w:rsidP="002372F3">
            <w:pPr>
              <w:jc w:val="both"/>
              <w:textAlignment w:val="baseline"/>
              <w:rPr>
                <w:sz w:val="27"/>
                <w:szCs w:val="27"/>
              </w:rPr>
            </w:pPr>
          </w:p>
        </w:tc>
      </w:tr>
      <w:tr w:rsidR="00FF221B" w:rsidRPr="0027517F" w:rsidTr="007071B8">
        <w:trPr>
          <w:trHeight w:val="80"/>
        </w:trPr>
        <w:tc>
          <w:tcPr>
            <w:tcW w:w="6062" w:type="dxa"/>
          </w:tcPr>
          <w:p w:rsidR="00FF221B" w:rsidRPr="0027517F" w:rsidRDefault="00FF221B" w:rsidP="00FF221B">
            <w:pPr>
              <w:ind w:firstLine="375"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Площади:</w:t>
            </w:r>
          </w:p>
        </w:tc>
        <w:tc>
          <w:tcPr>
            <w:tcW w:w="4394" w:type="dxa"/>
          </w:tcPr>
          <w:p w:rsidR="00FF221B" w:rsidRPr="0027517F" w:rsidRDefault="00FF221B" w:rsidP="002372F3">
            <w:pPr>
              <w:jc w:val="both"/>
              <w:textAlignment w:val="baseline"/>
              <w:rPr>
                <w:sz w:val="27"/>
                <w:szCs w:val="27"/>
              </w:rPr>
            </w:pPr>
          </w:p>
        </w:tc>
      </w:tr>
      <w:tr w:rsidR="00FF221B" w:rsidRPr="0027517F" w:rsidTr="00FF221B">
        <w:tc>
          <w:tcPr>
            <w:tcW w:w="6062" w:type="dxa"/>
          </w:tcPr>
          <w:p w:rsidR="00FF221B" w:rsidRPr="0027517F" w:rsidRDefault="00FF221B" w:rsidP="00FF221B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среза заклепки</w:t>
            </w:r>
          </w:p>
          <w:p w:rsidR="00FF221B" w:rsidRPr="0027517F" w:rsidRDefault="0027517F" w:rsidP="00FF221B">
            <w:pPr>
              <w:ind w:firstLine="375"/>
              <w:jc w:val="both"/>
              <w:textAlignment w:val="baseline"/>
              <w:rPr>
                <w:rFonts w:ascii="Cambria Math" w:hAnsi="Cambria Math"/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π∙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d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∙i</m:t>
                </m:r>
              </m:oMath>
            </m:oMathPara>
          </w:p>
          <w:p w:rsidR="00FF221B" w:rsidRPr="0027517F" w:rsidRDefault="00FF221B" w:rsidP="00FF221B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где </w:t>
            </w:r>
            <w:proofErr w:type="spellStart"/>
            <w:r w:rsidRPr="0027517F">
              <w:rPr>
                <w:i/>
                <w:sz w:val="27"/>
                <w:szCs w:val="27"/>
                <w:lang w:val="en-US"/>
              </w:rPr>
              <w:t>i</w:t>
            </w:r>
            <w:proofErr w:type="spellEnd"/>
            <w:r w:rsidRPr="0027517F">
              <w:rPr>
                <w:sz w:val="27"/>
                <w:szCs w:val="27"/>
              </w:rPr>
              <w:t xml:space="preserve"> – количество площадей среза, шт.</w:t>
            </w:r>
          </w:p>
        </w:tc>
        <w:tc>
          <w:tcPr>
            <w:tcW w:w="4394" w:type="dxa"/>
          </w:tcPr>
          <w:p w:rsidR="00FF221B" w:rsidRPr="0027517F" w:rsidRDefault="00FF221B" w:rsidP="00FF221B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смятия заклепки</w:t>
            </w:r>
          </w:p>
          <w:p w:rsidR="00FF221B" w:rsidRPr="0027517F" w:rsidRDefault="0027517F" w:rsidP="00FF221B">
            <w:pPr>
              <w:ind w:firstLine="375"/>
              <w:jc w:val="both"/>
              <w:textAlignment w:val="baseline"/>
              <w:rPr>
                <w:rFonts w:ascii="Cambria Math" w:hAnsi="Cambria Math"/>
                <w:sz w:val="27"/>
                <w:szCs w:val="27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=h·d</m:t>
                </m:r>
              </m:oMath>
            </m:oMathPara>
          </w:p>
          <w:p w:rsidR="00FF221B" w:rsidRPr="0027517F" w:rsidRDefault="00FF221B" w:rsidP="002372F3">
            <w:pPr>
              <w:jc w:val="both"/>
              <w:textAlignment w:val="baseline"/>
              <w:rPr>
                <w:sz w:val="27"/>
                <w:szCs w:val="27"/>
              </w:rPr>
            </w:pPr>
          </w:p>
        </w:tc>
      </w:tr>
    </w:tbl>
    <w:p w:rsidR="002372F3" w:rsidRPr="0027517F" w:rsidRDefault="002372F3" w:rsidP="002372F3">
      <w:pPr>
        <w:pStyle w:val="ad"/>
        <w:shd w:val="clear" w:color="auto" w:fill="FFFFFF"/>
        <w:spacing w:before="0" w:beforeAutospacing="0" w:after="0" w:afterAutospacing="0"/>
        <w:ind w:firstLine="375"/>
        <w:jc w:val="both"/>
        <w:textAlignment w:val="baseline"/>
        <w:rPr>
          <w:sz w:val="27"/>
          <w:szCs w:val="27"/>
        </w:rPr>
      </w:pPr>
      <w:r w:rsidRPr="0027517F">
        <w:rPr>
          <w:sz w:val="27"/>
          <w:szCs w:val="27"/>
        </w:rPr>
        <w:t>Находим число заклепок из условий прочности: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8363"/>
      </w:tblGrid>
      <w:tr w:rsidR="007071B8" w:rsidRPr="0027517F" w:rsidTr="007071B8">
        <w:tc>
          <w:tcPr>
            <w:tcW w:w="2093" w:type="dxa"/>
          </w:tcPr>
          <w:p w:rsidR="007071B8" w:rsidRPr="0027517F" w:rsidRDefault="007071B8" w:rsidP="007071B8">
            <w:pPr>
              <w:pStyle w:val="ad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на срез</w:t>
            </w:r>
          </w:p>
        </w:tc>
        <w:tc>
          <w:tcPr>
            <w:tcW w:w="8363" w:type="dxa"/>
            <w:vAlign w:val="bottom"/>
          </w:tcPr>
          <w:p w:rsidR="007071B8" w:rsidRPr="0027517F" w:rsidRDefault="0027517F" w:rsidP="007071B8">
            <w:pPr>
              <w:spacing w:after="120"/>
              <w:ind w:firstLine="34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[τ]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ср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ср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4∙F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[τ]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ср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∙π∙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d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∙i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4∙22 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3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100∙3,14∙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∙2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= 8,76</m:t>
                </m:r>
              </m:oMath>
            </m:oMathPara>
          </w:p>
        </w:tc>
      </w:tr>
      <w:tr w:rsidR="007071B8" w:rsidRPr="0027517F" w:rsidTr="007071B8">
        <w:tc>
          <w:tcPr>
            <w:tcW w:w="2093" w:type="dxa"/>
          </w:tcPr>
          <w:p w:rsidR="007071B8" w:rsidRPr="0027517F" w:rsidRDefault="007071B8" w:rsidP="007071B8">
            <w:pPr>
              <w:pStyle w:val="ad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на смятие</w:t>
            </w:r>
          </w:p>
        </w:tc>
        <w:tc>
          <w:tcPr>
            <w:tcW w:w="8363" w:type="dxa"/>
            <w:vAlign w:val="bottom"/>
          </w:tcPr>
          <w:p w:rsidR="007071B8" w:rsidRPr="0027517F" w:rsidRDefault="0027517F" w:rsidP="007071B8">
            <w:pPr>
              <w:spacing w:before="120"/>
              <w:ind w:firstLine="34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[σ]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см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см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[σ]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см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∙h·d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22 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  <w:vertAlign w:val="subscript"/>
                          </w:rPr>
                          <m:t>3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280∙2·4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 xml:space="preserve"> = 9,82 </m:t>
                </m:r>
              </m:oMath>
            </m:oMathPara>
          </w:p>
        </w:tc>
      </w:tr>
    </w:tbl>
    <w:p w:rsidR="002372F3" w:rsidRPr="0027517F" w:rsidRDefault="002372F3" w:rsidP="00B5203D">
      <w:pPr>
        <w:pStyle w:val="ad"/>
        <w:shd w:val="clear" w:color="auto" w:fill="FFFFFF"/>
        <w:spacing w:before="0" w:beforeAutospacing="0" w:after="120" w:afterAutospacing="0"/>
        <w:ind w:firstLine="374"/>
        <w:jc w:val="both"/>
        <w:textAlignment w:val="baseline"/>
        <w:rPr>
          <w:sz w:val="27"/>
          <w:szCs w:val="27"/>
        </w:rPr>
      </w:pPr>
      <w:r w:rsidRPr="0027517F">
        <w:rPr>
          <w:sz w:val="27"/>
          <w:szCs w:val="27"/>
        </w:rPr>
        <w:t>Выбираем большее целое число n =10 заклепок (по 5 заклепок в ряду).</w:t>
      </w:r>
    </w:p>
    <w:p w:rsidR="00B5203D" w:rsidRPr="0027517F" w:rsidRDefault="00906A6E" w:rsidP="00AC728F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i/>
          <w:noProof/>
          <w:sz w:val="27"/>
          <w:szCs w:val="27"/>
          <w:lang w:eastAsia="ru-RU"/>
        </w:rPr>
        <w:drawing>
          <wp:anchor distT="0" distB="0" distL="114300" distR="114300" simplePos="0" relativeHeight="251663360" behindDoc="0" locked="0" layoutInCell="1" allowOverlap="1" wp14:anchorId="6A67FF65" wp14:editId="32BDB782">
            <wp:simplePos x="0" y="0"/>
            <wp:positionH relativeFrom="margin">
              <wp:posOffset>-64135</wp:posOffset>
            </wp:positionH>
            <wp:positionV relativeFrom="margin">
              <wp:posOffset>7535545</wp:posOffset>
            </wp:positionV>
            <wp:extent cx="2152650" cy="154876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>
                      <a:lum contrast="30000"/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68169" t="16906" r="1768" b="9356"/>
                    <a:stretch/>
                  </pic:blipFill>
                  <pic:spPr bwMode="auto">
                    <a:xfrm>
                      <a:off x="0" y="0"/>
                      <a:ext cx="2152650" cy="154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18AD" w:rsidRPr="0027517F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>Пример решения задачи 2:</w:t>
      </w:r>
      <w:r w:rsidR="00C218AD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Деталь A, оканчивающаяся двумя проушинами толщ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ной b = 8 мм, и деталь B, оканчивающаяся одной проушиной толщиной 2b, соединены пальцем. Исходя из прочности с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единения на срез и на смятие, определить силу, которую можно приложить к деталям, если диаметр пальца d = 20 мм, допускаемые напряжения материала пальца на срез</w:t>
      </w:r>
      <w:proofErr w:type="gramStart"/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[τ]</w:t>
      </w:r>
      <w:proofErr w:type="gramEnd"/>
      <w:r w:rsidR="00204D6C" w:rsidRPr="0027517F">
        <w:rPr>
          <w:rFonts w:ascii="Times New Roman" w:eastAsia="Times New Roman" w:hAnsi="Times New Roman" w:cs="Times New Roman"/>
          <w:sz w:val="27"/>
          <w:szCs w:val="27"/>
          <w:vertAlign w:val="subscript"/>
          <w:lang w:eastAsia="ru-RU"/>
        </w:rPr>
        <w:t>ср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= 80 МПа, на смятие [σ]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vertAlign w:val="subscript"/>
          <w:lang w:eastAsia="ru-RU"/>
        </w:rPr>
        <w:t>см</w:t>
      </w:r>
      <w:r w:rsidR="00204D6C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= 240 МПа.</w:t>
      </w:r>
      <w:r w:rsidR="00AC728F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B5203D" w:rsidRPr="00905597" w:rsidRDefault="00B5203D" w:rsidP="00B5203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204D6C" w:rsidRPr="0027517F" w:rsidRDefault="00C218AD" w:rsidP="00B5203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Рисунок 6</w:t>
      </w:r>
    </w:p>
    <w:p w:rsidR="00204D6C" w:rsidRPr="0027517F" w:rsidRDefault="00204D6C" w:rsidP="00535B51">
      <w:pPr>
        <w:spacing w:after="0" w:line="240" w:lineRule="auto"/>
        <w:ind w:firstLine="2268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Решение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536"/>
      </w:tblGrid>
      <w:tr w:rsidR="00B5203D" w:rsidRPr="0027517F" w:rsidTr="005E21E1">
        <w:tc>
          <w:tcPr>
            <w:tcW w:w="6062" w:type="dxa"/>
          </w:tcPr>
          <w:p w:rsidR="007071B8" w:rsidRPr="0027517F" w:rsidRDefault="00B5203D" w:rsidP="00905597">
            <w:pPr>
              <w:ind w:firstLine="375"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Условие прочности: </w:t>
            </w:r>
          </w:p>
        </w:tc>
        <w:tc>
          <w:tcPr>
            <w:tcW w:w="4536" w:type="dxa"/>
          </w:tcPr>
          <w:p w:rsidR="00B5203D" w:rsidRPr="0027517F" w:rsidRDefault="00B5203D" w:rsidP="00204D6C">
            <w:pPr>
              <w:jc w:val="both"/>
              <w:textAlignment w:val="baseline"/>
              <w:rPr>
                <w:sz w:val="27"/>
                <w:szCs w:val="27"/>
              </w:rPr>
            </w:pPr>
          </w:p>
        </w:tc>
      </w:tr>
      <w:tr w:rsidR="00B5203D" w:rsidRPr="0027517F" w:rsidTr="005E21E1">
        <w:tc>
          <w:tcPr>
            <w:tcW w:w="6062" w:type="dxa"/>
          </w:tcPr>
          <w:p w:rsidR="00B5203D" w:rsidRPr="0027517F" w:rsidRDefault="005E21E1" w:rsidP="00905597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на срез</w:t>
            </w:r>
            <w:r w:rsidR="00905597">
              <w:rPr>
                <w:sz w:val="27"/>
                <w:szCs w:val="27"/>
              </w:rPr>
              <w:t xml:space="preserve">                 </w:t>
            </w:r>
            <m:oMath>
              <m:sSub>
                <m:sSubPr>
                  <m:ctrl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  <m:t>ср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7"/>
                  <w:szCs w:val="27"/>
                </w:rPr>
                <m:t xml:space="preserve"> =</m:t>
              </m:r>
              <m:f>
                <m:fPr>
                  <m:ctrlPr>
                    <w:rPr>
                      <w:rFonts w:ascii="Cambria Math" w:hAnsi="Cambria Math"/>
                      <w:sz w:val="27"/>
                      <w:szCs w:val="27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7"/>
                      <w:szCs w:val="27"/>
                      <w:lang w:val="en-US"/>
                    </w:rPr>
                    <m:t>F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7"/>
                          <w:szCs w:val="27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7"/>
                          <w:szCs w:val="27"/>
                        </w:rPr>
                        <m:t>A</m:t>
                      </m:r>
                    </m:e>
                    <m:sub>
                      <w:proofErr w:type="gramStart"/>
                      <m:r>
                        <w:rPr>
                          <w:rFonts w:ascii="Cambria Math" w:hAnsi="Cambria Math"/>
                          <w:sz w:val="27"/>
                          <w:szCs w:val="27"/>
                        </w:rPr>
                        <m:t>ср</m:t>
                      </m:r>
                      <w:proofErr w:type="gramEnd"/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7"/>
                  <w:szCs w:val="27"/>
                </w:rPr>
                <m:t>≤</m:t>
              </m:r>
              <m:sSub>
                <m:sSubPr>
                  <m:ctrl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</w:rPr>
                    <m:t>[τ]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  <m:t>ср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7"/>
                  <w:szCs w:val="27"/>
                </w:rPr>
                <m:t xml:space="preserve">  </m:t>
              </m:r>
            </m:oMath>
          </w:p>
        </w:tc>
        <w:tc>
          <w:tcPr>
            <w:tcW w:w="4536" w:type="dxa"/>
          </w:tcPr>
          <w:p w:rsidR="00B5203D" w:rsidRPr="0027517F" w:rsidRDefault="005E21E1" w:rsidP="00905597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на смятие</w:t>
            </w:r>
            <w:r w:rsidR="00905597">
              <w:rPr>
                <w:sz w:val="27"/>
                <w:szCs w:val="27"/>
              </w:rPr>
              <w:t xml:space="preserve">      </w:t>
            </w:r>
            <m:oMath>
              <m:sSub>
                <m:sSubPr>
                  <m:ctrl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  <m:t>см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7"/>
                  <w:szCs w:val="27"/>
                </w:rPr>
                <m:t xml:space="preserve"> =</m:t>
              </m:r>
              <m:f>
                <m:fPr>
                  <m:ctrlPr>
                    <w:rPr>
                      <w:rFonts w:ascii="Cambria Math" w:hAnsi="Cambria Math"/>
                      <w:sz w:val="27"/>
                      <w:szCs w:val="27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7"/>
                      <w:szCs w:val="27"/>
                      <w:lang w:val="en-US"/>
                    </w:rPr>
                    <m:t>F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7"/>
                          <w:szCs w:val="27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7"/>
                          <w:szCs w:val="27"/>
                        </w:rPr>
                        <m:t>A</m:t>
                      </m:r>
                    </m:e>
                    <m:sub>
                      <w:proofErr w:type="gramStart"/>
                      <m:r>
                        <w:rPr>
                          <w:rFonts w:ascii="Cambria Math" w:hAnsi="Cambria Math"/>
                          <w:sz w:val="27"/>
                          <w:szCs w:val="27"/>
                        </w:rPr>
                        <m:t>см</m:t>
                      </m:r>
                      <w:proofErr w:type="gramEnd"/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7"/>
                  <w:szCs w:val="27"/>
                </w:rPr>
                <m:t>≤</m:t>
              </m:r>
              <m:sSub>
                <m:sSubPr>
                  <m:ctrl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</w:rPr>
                    <m:t>[σ]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7"/>
                      <w:szCs w:val="27"/>
                      <w:vertAlign w:val="subscript"/>
                    </w:rPr>
                    <m:t>см</m:t>
                  </m:r>
                </m:sub>
              </m:sSub>
            </m:oMath>
          </w:p>
        </w:tc>
      </w:tr>
      <w:tr w:rsidR="00B5203D" w:rsidRPr="0027517F" w:rsidTr="005E21E1">
        <w:tc>
          <w:tcPr>
            <w:tcW w:w="6062" w:type="dxa"/>
          </w:tcPr>
          <w:p w:rsidR="00905597" w:rsidRDefault="00905597" w:rsidP="005E21E1">
            <w:pPr>
              <w:ind w:firstLine="375"/>
              <w:jc w:val="both"/>
              <w:textAlignment w:val="baseline"/>
              <w:rPr>
                <w:sz w:val="27"/>
                <w:szCs w:val="27"/>
              </w:rPr>
            </w:pPr>
          </w:p>
          <w:p w:rsidR="00B5203D" w:rsidRPr="0027517F" w:rsidRDefault="005E21E1" w:rsidP="005E21E1">
            <w:pPr>
              <w:ind w:firstLine="375"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lastRenderedPageBreak/>
              <w:t>Площади:</w:t>
            </w:r>
          </w:p>
        </w:tc>
        <w:tc>
          <w:tcPr>
            <w:tcW w:w="4536" w:type="dxa"/>
          </w:tcPr>
          <w:p w:rsidR="00B5203D" w:rsidRPr="0027517F" w:rsidRDefault="00B5203D" w:rsidP="00204D6C">
            <w:pPr>
              <w:jc w:val="both"/>
              <w:textAlignment w:val="baseline"/>
              <w:rPr>
                <w:sz w:val="27"/>
                <w:szCs w:val="27"/>
              </w:rPr>
            </w:pPr>
          </w:p>
        </w:tc>
      </w:tr>
      <w:tr w:rsidR="00B5203D" w:rsidRPr="0027517F" w:rsidTr="005E21E1">
        <w:tc>
          <w:tcPr>
            <w:tcW w:w="6062" w:type="dxa"/>
          </w:tcPr>
          <w:p w:rsidR="005E21E1" w:rsidRPr="0027517F" w:rsidRDefault="005E21E1" w:rsidP="005E21E1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lastRenderedPageBreak/>
              <w:t>среза пальца</w:t>
            </w:r>
          </w:p>
          <w:p w:rsidR="005E21E1" w:rsidRPr="0027517F" w:rsidRDefault="0027517F" w:rsidP="005E21E1">
            <w:pPr>
              <w:ind w:firstLine="375"/>
              <w:jc w:val="both"/>
              <w:textAlignment w:val="baseline"/>
              <w:rPr>
                <w:i/>
                <w:sz w:val="27"/>
                <w:szCs w:val="27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ср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π∙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7"/>
                            <w:szCs w:val="27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7"/>
                            <w:szCs w:val="27"/>
                            <w:lang w:val="en-US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7"/>
                            <w:szCs w:val="27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7"/>
                    <w:szCs w:val="27"/>
                  </w:rPr>
                  <m:t xml:space="preserve"> ∙i</m:t>
                </m:r>
              </m:oMath>
            </m:oMathPara>
          </w:p>
          <w:p w:rsidR="00B5203D" w:rsidRPr="0027517F" w:rsidRDefault="005E21E1" w:rsidP="005E21E1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 xml:space="preserve">где </w:t>
            </w:r>
            <w:proofErr w:type="spellStart"/>
            <w:r w:rsidRPr="0027517F">
              <w:rPr>
                <w:i/>
                <w:sz w:val="27"/>
                <w:szCs w:val="27"/>
                <w:lang w:val="en-US"/>
              </w:rPr>
              <w:t>i</w:t>
            </w:r>
            <w:proofErr w:type="spellEnd"/>
            <w:r w:rsidRPr="0027517F">
              <w:rPr>
                <w:sz w:val="27"/>
                <w:szCs w:val="27"/>
              </w:rPr>
              <w:t xml:space="preserve"> – количество площадей среза, шт.</w:t>
            </w:r>
          </w:p>
        </w:tc>
        <w:tc>
          <w:tcPr>
            <w:tcW w:w="4536" w:type="dxa"/>
          </w:tcPr>
          <w:p w:rsidR="005E21E1" w:rsidRPr="0027517F" w:rsidRDefault="005E21E1" w:rsidP="005E21E1">
            <w:pPr>
              <w:ind w:firstLine="375"/>
              <w:jc w:val="both"/>
              <w:textAlignment w:val="baseline"/>
              <w:rPr>
                <w:sz w:val="27"/>
                <w:szCs w:val="27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7"/>
                  <w:szCs w:val="27"/>
                </w:rPr>
                <m:t xml:space="preserve">  </m:t>
              </m:r>
            </m:oMath>
            <w:r w:rsidRPr="0027517F">
              <w:rPr>
                <w:sz w:val="27"/>
                <w:szCs w:val="27"/>
              </w:rPr>
              <w:t>смятия пальца</w:t>
            </w:r>
          </w:p>
          <w:p w:rsidR="00B5203D" w:rsidRPr="0027517F" w:rsidRDefault="0027517F" w:rsidP="005E21E1">
            <w:pPr>
              <w:ind w:firstLine="375"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см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>=</m:t>
                </m:r>
                <m:r>
                  <w:rPr>
                    <w:rFonts w:ascii="Cambria Math" w:hAnsi="Cambria Math"/>
                    <w:sz w:val="27"/>
                    <w:szCs w:val="27"/>
                    <w:lang w:val="en-US"/>
                  </w:rPr>
                  <m:t>b</m:t>
                </m:r>
                <m:r>
                  <w:rPr>
                    <w:rFonts w:ascii="Cambria Math" w:hAnsi="Cambria Math"/>
                    <w:sz w:val="27"/>
                    <w:szCs w:val="27"/>
                  </w:rPr>
                  <m:t>·d</m:t>
                </m:r>
              </m:oMath>
            </m:oMathPara>
          </w:p>
        </w:tc>
      </w:tr>
    </w:tbl>
    <w:p w:rsidR="00204D6C" w:rsidRPr="0027517F" w:rsidRDefault="00204D6C" w:rsidP="00204D6C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Допустимая величина силы: </w:t>
      </w:r>
    </w:p>
    <w:tbl>
      <w:tblPr>
        <w:tblStyle w:val="a9"/>
        <w:tblW w:w="10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911"/>
      </w:tblGrid>
      <w:tr w:rsidR="007071B8" w:rsidRPr="0027517F" w:rsidTr="007071B8">
        <w:tc>
          <w:tcPr>
            <w:tcW w:w="4077" w:type="dxa"/>
          </w:tcPr>
          <w:p w:rsidR="007071B8" w:rsidRPr="0027517F" w:rsidRDefault="007071B8" w:rsidP="007071B8">
            <w:pPr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из условия прочности на срез</w:t>
            </w:r>
          </w:p>
        </w:tc>
        <w:tc>
          <w:tcPr>
            <w:tcW w:w="6911" w:type="dxa"/>
          </w:tcPr>
          <w:p w:rsidR="007071B8" w:rsidRPr="0027517F" w:rsidRDefault="0027517F" w:rsidP="007071B8">
            <w:pPr>
              <w:spacing w:after="120"/>
              <w:ind w:firstLine="374"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7"/>
                        <w:szCs w:val="27"/>
                        <w:lang w:val="en-US"/>
                      </w:rPr>
                      <m:t>F</m:t>
                    </m:r>
                  </m:e>
                </m:d>
                <m:r>
                  <w:rPr>
                    <w:rFonts w:ascii="Cambria Math" w:hAnsi="Cambria Math"/>
                    <w:sz w:val="27"/>
                    <w:szCs w:val="27"/>
                    <w:lang w:val="en-US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7"/>
                            <w:szCs w:val="27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τ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ср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 xml:space="preserve"> = 80∙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3,14∙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7"/>
                            <w:szCs w:val="27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7"/>
                            <w:szCs w:val="27"/>
                            <w:lang w:val="en-US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7"/>
                            <w:szCs w:val="27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7"/>
                    <w:szCs w:val="27"/>
                  </w:rPr>
                  <m:t xml:space="preserve"> ∙2 =25 120 Н</m:t>
                </m:r>
              </m:oMath>
            </m:oMathPara>
          </w:p>
        </w:tc>
      </w:tr>
      <w:tr w:rsidR="007071B8" w:rsidRPr="0027517F" w:rsidTr="007071B8">
        <w:tc>
          <w:tcPr>
            <w:tcW w:w="4077" w:type="dxa"/>
          </w:tcPr>
          <w:p w:rsidR="007071B8" w:rsidRPr="0027517F" w:rsidRDefault="007071B8" w:rsidP="007071B8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из условия прочности на смятие</w:t>
            </w:r>
          </w:p>
        </w:tc>
        <w:tc>
          <w:tcPr>
            <w:tcW w:w="6911" w:type="dxa"/>
          </w:tcPr>
          <w:p w:rsidR="007071B8" w:rsidRPr="0027517F" w:rsidRDefault="0027517F" w:rsidP="007071B8">
            <w:pPr>
              <w:spacing w:after="120"/>
              <w:ind w:firstLine="374"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7"/>
                        <w:szCs w:val="27"/>
                        <w:lang w:val="en-US"/>
                      </w:rPr>
                      <m:t>F</m:t>
                    </m:r>
                  </m:e>
                </m:d>
                <m:r>
                  <w:rPr>
                    <w:rFonts w:ascii="Cambria Math" w:hAnsi="Cambria Math"/>
                    <w:sz w:val="27"/>
                    <w:szCs w:val="27"/>
                    <w:lang w:val="en-US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7"/>
                            <w:szCs w:val="27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σ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см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 xml:space="preserve"> = 240∙2 ∙</m:t>
                </m:r>
                <m:r>
                  <w:rPr>
                    <w:rFonts w:ascii="Cambria Math" w:hAnsi="Cambria Math"/>
                    <w:sz w:val="27"/>
                    <w:szCs w:val="27"/>
                    <w:lang w:val="en-US"/>
                  </w:rPr>
                  <m:t>8</m:t>
                </m:r>
                <m:r>
                  <w:rPr>
                    <w:rFonts w:ascii="Cambria Math" w:hAnsi="Cambria Math"/>
                    <w:sz w:val="27"/>
                    <w:szCs w:val="27"/>
                  </w:rPr>
                  <m:t>·20=76 800 Н</m:t>
                </m:r>
              </m:oMath>
            </m:oMathPara>
          </w:p>
        </w:tc>
      </w:tr>
    </w:tbl>
    <w:p w:rsidR="00204D6C" w:rsidRPr="0027517F" w:rsidRDefault="00204D6C" w:rsidP="00535B51">
      <w:pPr>
        <w:spacing w:after="120" w:line="240" w:lineRule="auto"/>
        <w:ind w:firstLine="374"/>
        <w:jc w:val="both"/>
        <w:textAlignment w:val="baseline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Допускаемая сила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7"/>
                <w:szCs w:val="27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7"/>
                <w:szCs w:val="27"/>
                <w:lang w:val="en-US" w:eastAsia="ru-RU"/>
              </w:rPr>
              <m:t>F</m:t>
            </m:r>
          </m:e>
        </m:d>
        <m:r>
          <w:rPr>
            <w:rFonts w:ascii="Cambria Math" w:eastAsia="Times New Roman" w:hAnsi="Cambria Math" w:cs="Times New Roman"/>
            <w:sz w:val="27"/>
            <w:szCs w:val="27"/>
            <w:lang w:eastAsia="ru-RU"/>
          </w:rPr>
          <m:t>=25,12 кН</m:t>
        </m:r>
      </m:oMath>
      <w:r w:rsidR="00535B51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F265F" w:rsidRPr="0027517F" w:rsidRDefault="00905597" w:rsidP="004F265F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b/>
          <w:i/>
          <w:noProof/>
          <w:sz w:val="27"/>
          <w:szCs w:val="27"/>
          <w:lang w:eastAsia="ru-RU"/>
        </w:rPr>
        <w:drawing>
          <wp:anchor distT="0" distB="0" distL="114300" distR="114300" simplePos="0" relativeHeight="251664384" behindDoc="0" locked="0" layoutInCell="1" allowOverlap="1" wp14:anchorId="4CBEEF5A" wp14:editId="53F129D5">
            <wp:simplePos x="0" y="0"/>
            <wp:positionH relativeFrom="margin">
              <wp:posOffset>40640</wp:posOffset>
            </wp:positionH>
            <wp:positionV relativeFrom="margin">
              <wp:posOffset>3040380</wp:posOffset>
            </wp:positionV>
            <wp:extent cx="2343150" cy="123761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 cstate="print">
                      <a:lum contrast="30000"/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aturation sat="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58920" t="5502" r="1746" b="61981"/>
                    <a:stretch/>
                  </pic:blipFill>
                  <pic:spPr bwMode="auto">
                    <a:xfrm>
                      <a:off x="0" y="0"/>
                      <a:ext cx="2343150" cy="1237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18AD" w:rsidRPr="0027517F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>Пример решения задачи 3:</w:t>
      </w:r>
      <w:r w:rsidR="00C218AD" w:rsidRPr="0027517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r w:rsidR="004F265F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Деталь A закреплена на валу B с помощью шпонки прям</w:t>
      </w:r>
      <w:r w:rsidR="004F265F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="004F265F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угольного сечения. Длина шпонки l=30 мм, высота h=8 мм, ширина b=10 мм. Определить допускаемый момент [M], который можно передать при помощи шпонки с детали A на деталь B, если D= 100 мм, d=50 мм, допускаемые напряжения для материала шпонки на срез</w:t>
      </w:r>
      <w:proofErr w:type="gramStart"/>
      <w:r w:rsidR="004F265F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[τ]</w:t>
      </w:r>
      <w:proofErr w:type="gramEnd"/>
      <w:r w:rsidR="004F265F" w:rsidRPr="0027517F">
        <w:rPr>
          <w:rFonts w:ascii="Times New Roman" w:eastAsia="Times New Roman" w:hAnsi="Times New Roman" w:cs="Times New Roman"/>
          <w:sz w:val="27"/>
          <w:szCs w:val="27"/>
          <w:vertAlign w:val="subscript"/>
          <w:lang w:eastAsia="ru-RU"/>
        </w:rPr>
        <w:t>ср</w:t>
      </w:r>
      <w:r w:rsidR="003F48B0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=80</w:t>
      </w:r>
      <w:r w:rsidR="004F265F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МПа и на смятие [σ]</w:t>
      </w:r>
      <w:r w:rsidR="004F265F" w:rsidRPr="0027517F">
        <w:rPr>
          <w:rFonts w:ascii="Times New Roman" w:eastAsia="Times New Roman" w:hAnsi="Times New Roman" w:cs="Times New Roman"/>
          <w:sz w:val="27"/>
          <w:szCs w:val="27"/>
          <w:vertAlign w:val="subscript"/>
          <w:lang w:eastAsia="ru-RU"/>
        </w:rPr>
        <w:t>см</w:t>
      </w:r>
      <w:r w:rsidR="003F48B0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= 200</w:t>
      </w:r>
      <w:r w:rsidR="004F265F"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МПа.</w:t>
      </w:r>
    </w:p>
    <w:p w:rsidR="003F48B0" w:rsidRPr="0027517F" w:rsidRDefault="003F48B0" w:rsidP="00C91E84">
      <w:pPr>
        <w:spacing w:before="80" w:after="0" w:line="240" w:lineRule="auto"/>
        <w:ind w:firstLine="142"/>
        <w:textAlignment w:val="baseline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Рисунок 7</w:t>
      </w:r>
    </w:p>
    <w:p w:rsidR="003F48B0" w:rsidRPr="0027517F" w:rsidRDefault="003F48B0" w:rsidP="00C91E84">
      <w:pPr>
        <w:spacing w:after="0" w:line="240" w:lineRule="auto"/>
        <w:ind w:firstLine="2127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Решение</w:t>
      </w:r>
    </w:p>
    <w:p w:rsidR="004F265F" w:rsidRPr="0027517F" w:rsidRDefault="004F265F" w:rsidP="004F265F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Сила, с которой деталь давит на шпонку:</w:t>
      </w:r>
    </w:p>
    <w:p w:rsidR="004F265F" w:rsidRPr="0027517F" w:rsidRDefault="004F265F" w:rsidP="00C91E84">
      <w:pPr>
        <w:spacing w:after="0" w:line="240" w:lineRule="auto"/>
        <w:ind w:firstLine="375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m:oMathPara>
        <m:oMath>
          <m:r>
            <w:rPr>
              <w:rFonts w:ascii="Cambria Math" w:eastAsia="Times New Roman" w:hAnsi="Cambria Math" w:cs="Times New Roman"/>
              <w:sz w:val="27"/>
              <w:szCs w:val="27"/>
              <w:lang w:val="en-US" w:eastAsia="ru-RU"/>
            </w:rPr>
            <m:t xml:space="preserve">F =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7"/>
                  <w:szCs w:val="27"/>
                  <w:lang w:val="en-US"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7"/>
                  <w:szCs w:val="27"/>
                  <w:lang w:val="en-US" w:eastAsia="ru-RU"/>
                </w:rPr>
                <m:t>M</m:t>
              </m:r>
            </m:num>
            <m:den>
              <m:r>
                <w:rPr>
                  <w:rFonts w:ascii="Cambria Math" w:eastAsia="Times New Roman" w:hAnsi="Cambria Math" w:cs="Times New Roman"/>
                  <w:sz w:val="27"/>
                  <w:szCs w:val="27"/>
                  <w:lang w:val="en-US" w:eastAsia="ru-RU"/>
                </w:rPr>
                <m:t>d/2</m:t>
              </m:r>
            </m:den>
          </m:f>
        </m:oMath>
      </m:oMathPara>
    </w:p>
    <w:p w:rsidR="004F265F" w:rsidRPr="0027517F" w:rsidRDefault="004F265F" w:rsidP="00C91E84">
      <w:pPr>
        <w:spacing w:after="0" w:line="240" w:lineRule="auto"/>
        <w:ind w:firstLine="375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Условие прочности: </w:t>
      </w:r>
    </w:p>
    <w:tbl>
      <w:tblPr>
        <w:tblStyle w:val="a9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536"/>
      </w:tblGrid>
      <w:tr w:rsidR="00C91E84" w:rsidRPr="0027517F" w:rsidTr="00C91E84">
        <w:tc>
          <w:tcPr>
            <w:tcW w:w="6062" w:type="dxa"/>
          </w:tcPr>
          <w:p w:rsidR="00C91E84" w:rsidRPr="0027517F" w:rsidRDefault="00C91E84" w:rsidP="00C91E8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на срез</w:t>
            </w:r>
          </w:p>
          <w:p w:rsidR="00C91E84" w:rsidRPr="0027517F" w:rsidRDefault="0027517F" w:rsidP="00C91E8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</w:rPr>
                      <m:t>τ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 xml:space="preserve"> 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7"/>
                        <w:szCs w:val="27"/>
                        <w:lang w:val="en-US"/>
                      </w:rPr>
                      <m:t>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7"/>
                            <w:szCs w:val="27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ср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>≤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</w:rPr>
                      <m:t>[τ]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 xml:space="preserve">  </m:t>
                </m:r>
              </m:oMath>
            </m:oMathPara>
          </w:p>
        </w:tc>
        <w:tc>
          <w:tcPr>
            <w:tcW w:w="4536" w:type="dxa"/>
          </w:tcPr>
          <w:p w:rsidR="00C91E84" w:rsidRPr="0027517F" w:rsidRDefault="00C91E84" w:rsidP="00C91E8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на смятие</w:t>
            </w:r>
          </w:p>
          <w:p w:rsidR="00C91E84" w:rsidRPr="0027517F" w:rsidRDefault="0027517F" w:rsidP="00C91E84">
            <w:pPr>
              <w:ind w:firstLine="375"/>
              <w:contextualSpacing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</w:rPr>
                      <m:t>σ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 xml:space="preserve"> =</m:t>
                </m:r>
                <m:f>
                  <m:fPr>
                    <m:ctrlPr>
                      <w:rPr>
                        <w:rFonts w:ascii="Cambria Math" w:hAnsi="Cambria Math"/>
                        <w:sz w:val="27"/>
                        <w:szCs w:val="27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7"/>
                        <w:szCs w:val="27"/>
                        <w:lang w:val="en-US"/>
                      </w:rPr>
                      <m:t>F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7"/>
                            <w:szCs w:val="27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см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>≤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</w:rPr>
                      <m:t>[σ]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7"/>
                    <w:szCs w:val="27"/>
                  </w:rPr>
                  <m:t xml:space="preserve">  </m:t>
                </m:r>
              </m:oMath>
            </m:oMathPara>
          </w:p>
        </w:tc>
      </w:tr>
      <w:tr w:rsidR="00C91E84" w:rsidRPr="0027517F" w:rsidTr="00C91E84">
        <w:trPr>
          <w:trHeight w:val="254"/>
        </w:trPr>
        <w:tc>
          <w:tcPr>
            <w:tcW w:w="6062" w:type="dxa"/>
          </w:tcPr>
          <w:p w:rsidR="00C91E84" w:rsidRPr="0027517F" w:rsidRDefault="00C91E84" w:rsidP="00C91E84">
            <w:pPr>
              <w:ind w:firstLine="375"/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Площади:</w:t>
            </w:r>
          </w:p>
        </w:tc>
        <w:tc>
          <w:tcPr>
            <w:tcW w:w="4536" w:type="dxa"/>
          </w:tcPr>
          <w:p w:rsidR="00C91E84" w:rsidRPr="0027517F" w:rsidRDefault="00C91E84" w:rsidP="00C91E8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</w:p>
        </w:tc>
      </w:tr>
      <w:tr w:rsidR="00C91E84" w:rsidRPr="0027517F" w:rsidTr="00F50DDF">
        <w:trPr>
          <w:trHeight w:val="513"/>
        </w:trPr>
        <w:tc>
          <w:tcPr>
            <w:tcW w:w="6062" w:type="dxa"/>
          </w:tcPr>
          <w:p w:rsidR="00C91E84" w:rsidRPr="0027517F" w:rsidRDefault="00C91E84" w:rsidP="00C91E8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среза шпонки</w:t>
            </w:r>
          </w:p>
          <w:p w:rsidR="00C91E84" w:rsidRPr="0027517F" w:rsidRDefault="0027517F" w:rsidP="00C91E84">
            <w:pPr>
              <w:ind w:firstLine="375"/>
              <w:contextualSpacing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ср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 xml:space="preserve"> = b·l</m:t>
                </m:r>
              </m:oMath>
            </m:oMathPara>
          </w:p>
        </w:tc>
        <w:tc>
          <w:tcPr>
            <w:tcW w:w="4536" w:type="dxa"/>
          </w:tcPr>
          <w:p w:rsidR="00C91E84" w:rsidRPr="0027517F" w:rsidRDefault="00C91E84" w:rsidP="00C91E8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смятия шпонки</w:t>
            </w:r>
          </w:p>
          <w:p w:rsidR="00C91E84" w:rsidRPr="0027517F" w:rsidRDefault="0027517F" w:rsidP="00C91E84">
            <w:pPr>
              <w:ind w:firstLine="375"/>
              <w:contextualSpacing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см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7"/>
                        <w:szCs w:val="27"/>
                        <w:lang w:val="en-US"/>
                      </w:rPr>
                      <m:t>h</m:t>
                    </m:r>
                  </m:num>
                  <m:den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7"/>
                    <w:szCs w:val="27"/>
                  </w:rPr>
                  <m:t>·l</m:t>
                </m:r>
              </m:oMath>
            </m:oMathPara>
          </w:p>
        </w:tc>
      </w:tr>
    </w:tbl>
    <w:p w:rsidR="004F265F" w:rsidRPr="0027517F" w:rsidRDefault="004F265F" w:rsidP="004F265F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Допустимая величина силы: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6662"/>
      </w:tblGrid>
      <w:tr w:rsidR="00530B64" w:rsidRPr="0027517F" w:rsidTr="00530B64">
        <w:tc>
          <w:tcPr>
            <w:tcW w:w="3794" w:type="dxa"/>
          </w:tcPr>
          <w:p w:rsidR="00530B64" w:rsidRPr="0027517F" w:rsidRDefault="00530B64" w:rsidP="00530B6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из условия прочности среза</w:t>
            </w:r>
          </w:p>
        </w:tc>
        <w:tc>
          <w:tcPr>
            <w:tcW w:w="6662" w:type="dxa"/>
          </w:tcPr>
          <w:p w:rsidR="00530B64" w:rsidRPr="0027517F" w:rsidRDefault="0027517F" w:rsidP="00F50DDF">
            <w:pPr>
              <w:spacing w:after="120"/>
              <w:ind w:firstLine="374"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7"/>
                        <w:szCs w:val="27"/>
                        <w:lang w:val="en-US"/>
                      </w:rPr>
                      <m:t>F</m:t>
                    </m:r>
                  </m:e>
                </m:d>
                <m:r>
                  <w:rPr>
                    <w:rFonts w:ascii="Cambria Math" w:hAnsi="Cambria Math"/>
                    <w:sz w:val="27"/>
                    <w:szCs w:val="27"/>
                    <w:lang w:val="en-US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7"/>
                            <w:szCs w:val="27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τ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ср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ср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>=80∙10∙30 =24 000 Н</m:t>
                </m:r>
              </m:oMath>
            </m:oMathPara>
          </w:p>
        </w:tc>
      </w:tr>
      <w:tr w:rsidR="00530B64" w:rsidRPr="0027517F" w:rsidTr="00530B64">
        <w:tc>
          <w:tcPr>
            <w:tcW w:w="3794" w:type="dxa"/>
          </w:tcPr>
          <w:p w:rsidR="00530B64" w:rsidRPr="0027517F" w:rsidRDefault="00530B64" w:rsidP="00530B64">
            <w:pPr>
              <w:contextualSpacing/>
              <w:jc w:val="both"/>
              <w:textAlignment w:val="baseline"/>
              <w:rPr>
                <w:sz w:val="27"/>
                <w:szCs w:val="27"/>
              </w:rPr>
            </w:pPr>
            <w:r w:rsidRPr="0027517F">
              <w:rPr>
                <w:sz w:val="27"/>
                <w:szCs w:val="27"/>
              </w:rPr>
              <w:t>из условия прочности смятия</w:t>
            </w:r>
          </w:p>
        </w:tc>
        <w:tc>
          <w:tcPr>
            <w:tcW w:w="6662" w:type="dxa"/>
          </w:tcPr>
          <w:p w:rsidR="00530B64" w:rsidRPr="0027517F" w:rsidRDefault="00530B64" w:rsidP="00F50DDF">
            <w:pPr>
              <w:spacing w:after="120"/>
              <w:ind w:firstLine="374"/>
              <w:jc w:val="both"/>
              <w:textAlignment w:val="baseline"/>
              <w:rPr>
                <w:sz w:val="27"/>
                <w:szCs w:val="27"/>
              </w:rPr>
            </w:pPr>
            <m:oMathPara>
              <m:oMath>
                <m:r>
                  <w:rPr>
                    <w:rFonts w:ascii="Cambria Math" w:hAnsi="Cambria Math"/>
                    <w:sz w:val="27"/>
                    <w:szCs w:val="27"/>
                    <w:lang w:val="en-US"/>
                  </w:rPr>
                  <m:t>[F]=</m:t>
                </m:r>
                <m:sSub>
                  <m:sSubPr>
                    <m:ctrl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</m:ctrlPr>
                  </m:sSub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sz w:val="27"/>
                            <w:szCs w:val="27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7"/>
                            <w:szCs w:val="27"/>
                          </w:rPr>
                          <m:t>σ</m:t>
                        </m:r>
                      </m:e>
                    </m:d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7"/>
                        <w:szCs w:val="27"/>
                        <w:vertAlign w:val="subscript"/>
                      </w:rPr>
                      <m:t>см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  <w:vertAlign w:val="subscript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7"/>
                        <w:szCs w:val="27"/>
                      </w:rPr>
                      <m:t>см</m:t>
                    </m:r>
                  </m:sub>
                </m:sSub>
                <m:r>
                  <w:rPr>
                    <w:rFonts w:ascii="Cambria Math" w:hAnsi="Cambria Math"/>
                    <w:sz w:val="27"/>
                    <w:szCs w:val="27"/>
                  </w:rPr>
                  <m:t>=200∙8/2·30=24 000Н</m:t>
                </m:r>
              </m:oMath>
            </m:oMathPara>
          </w:p>
        </w:tc>
      </w:tr>
    </w:tbl>
    <w:p w:rsidR="004F265F" w:rsidRPr="0027517F" w:rsidRDefault="004F265F" w:rsidP="00C91E84">
      <w:pPr>
        <w:spacing w:after="0" w:line="240" w:lineRule="auto"/>
        <w:ind w:firstLine="375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7517F">
        <w:rPr>
          <w:rFonts w:ascii="Times New Roman" w:eastAsia="Times New Roman" w:hAnsi="Times New Roman" w:cs="Times New Roman"/>
          <w:sz w:val="27"/>
          <w:szCs w:val="27"/>
          <w:lang w:eastAsia="ru-RU"/>
        </w:rPr>
        <w:t>Шпонка имеет одинаковую прочность на срез и на смятие. Допускаемый момент</w:t>
      </w:r>
    </w:p>
    <w:p w:rsidR="004F265F" w:rsidRPr="0027517F" w:rsidRDefault="004F265F" w:rsidP="00C91E84">
      <w:pPr>
        <w:spacing w:after="0" w:line="240" w:lineRule="auto"/>
        <w:ind w:firstLine="375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7"/>
          <w:szCs w:val="27"/>
          <w:lang w:val="en-US" w:eastAsia="ru-RU"/>
        </w:rPr>
      </w:pPr>
      <m:oMathPara>
        <m:oMath>
          <m: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>[</m:t>
          </m:r>
          <m:r>
            <w:rPr>
              <w:rFonts w:ascii="Cambria Math" w:eastAsia="Times New Roman" w:hAnsi="Cambria Math" w:cs="Times New Roman"/>
              <w:sz w:val="27"/>
              <w:szCs w:val="27"/>
              <w:lang w:val="en-US" w:eastAsia="ru-RU"/>
            </w:rPr>
            <m:t>M</m:t>
          </m:r>
          <m: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>] =</m:t>
          </m:r>
          <m:r>
            <w:rPr>
              <w:rFonts w:ascii="Cambria Math" w:eastAsia="Times New Roman" w:hAnsi="Cambria Math" w:cs="Times New Roman"/>
              <w:sz w:val="27"/>
              <w:szCs w:val="27"/>
              <w:lang w:val="en-US" w:eastAsia="ru-RU"/>
            </w:rPr>
            <m:t>F</m:t>
          </m:r>
          <m: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 xml:space="preserve">∙ </m:t>
          </m:r>
          <m:r>
            <w:rPr>
              <w:rFonts w:ascii="Cambria Math" w:eastAsia="Times New Roman" w:hAnsi="Cambria Math" w:cs="Times New Roman"/>
              <w:sz w:val="27"/>
              <w:szCs w:val="27"/>
              <w:lang w:val="en-US" w:eastAsia="ru-RU"/>
            </w:rPr>
            <m:t>d</m:t>
          </m:r>
          <m: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 xml:space="preserve">/2 = 24 000∙50/2 = 600 000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>H</m:t>
          </m:r>
          <m: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 xml:space="preserve">∙мм = 600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>H</m:t>
          </m:r>
          <m:r>
            <w:rPr>
              <w:rFonts w:ascii="Cambria Math" w:eastAsia="Times New Roman" w:hAnsi="Cambria Math" w:cs="Times New Roman"/>
              <w:sz w:val="27"/>
              <w:szCs w:val="27"/>
              <w:lang w:eastAsia="ru-RU"/>
            </w:rPr>
            <m:t>∙м</m:t>
          </m:r>
        </m:oMath>
      </m:oMathPara>
    </w:p>
    <w:p w:rsidR="004F265F" w:rsidRPr="0027517F" w:rsidRDefault="004F265F" w:rsidP="004F265F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</w:p>
    <w:p w:rsidR="00793E8C" w:rsidRPr="0027517F" w:rsidRDefault="00793E8C" w:rsidP="00793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17F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III. </w:t>
      </w:r>
      <w:r w:rsidRPr="002751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КОНТРОЛЬНЫЕ ВОПРОСЫ</w:t>
      </w:r>
    </w:p>
    <w:p w:rsidR="0033558A" w:rsidRPr="0027517F" w:rsidRDefault="0033558A" w:rsidP="003355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Какие внутренние силовые факторы возникают при сдвиге и смятии?</w:t>
      </w:r>
    </w:p>
    <w:p w:rsidR="0033558A" w:rsidRPr="0027517F" w:rsidRDefault="0033558A" w:rsidP="0033558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9B6B4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закон Гука при сдвиге.</w:t>
      </w:r>
    </w:p>
    <w:p w:rsidR="009B6B49" w:rsidRPr="0027517F" w:rsidRDefault="0033558A" w:rsidP="0033558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9B6B4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условия прочности на сдвиг и смятие.</w:t>
      </w:r>
    </w:p>
    <w:p w:rsidR="0033558A" w:rsidRPr="0027517F" w:rsidRDefault="0033558A" w:rsidP="0033558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9B6B4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Укажите единицы измерения напряжений сдвига и смятия и модуля упругости.</w:t>
      </w:r>
    </w:p>
    <w:p w:rsidR="0033558A" w:rsidRPr="0027517F" w:rsidRDefault="0033558A" w:rsidP="0033558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9B6B4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учесть количество деталей, использованных для передачи нагрузки при расч</w:t>
      </w:r>
      <w:r w:rsidR="009B6B4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B6B49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тах на сдвиг и смятие?</w:t>
      </w:r>
    </w:p>
    <w:p w:rsidR="0033558A" w:rsidRPr="0027517F" w:rsidRDefault="0033558A" w:rsidP="00AA63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AA6321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отличается расчет на прочность при сдвиге односрезной заклепки от </w:t>
      </w:r>
      <w:proofErr w:type="spellStart"/>
      <w:r w:rsidR="00AA6321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двухсре</w:t>
      </w:r>
      <w:r w:rsidR="00AA6321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AA6321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</w:t>
      </w:r>
      <w:proofErr w:type="spellEnd"/>
      <w:r w:rsidR="00AA6321" w:rsidRPr="00275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7517F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793E8C" w:rsidRPr="0027517F" w:rsidRDefault="00793E8C" w:rsidP="00793E8C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517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CF5FD5" w:rsidRPr="0027517F" w:rsidRDefault="00D13A7D" w:rsidP="00CF5FD5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517F">
        <w:rPr>
          <w:rFonts w:ascii="Times New Roman" w:hAnsi="Times New Roman" w:cs="Times New Roman"/>
          <w:b/>
          <w:i/>
          <w:caps/>
          <w:spacing w:val="-2"/>
          <w:sz w:val="28"/>
          <w:szCs w:val="28"/>
        </w:rPr>
        <w:t xml:space="preserve">Задача </w:t>
      </w:r>
      <w:r w:rsidR="00754BA0" w:rsidRPr="0027517F">
        <w:rPr>
          <w:rFonts w:ascii="Times New Roman" w:hAnsi="Times New Roman" w:cs="Times New Roman"/>
          <w:b/>
          <w:i/>
          <w:caps/>
          <w:spacing w:val="-2"/>
          <w:sz w:val="28"/>
          <w:szCs w:val="28"/>
        </w:rPr>
        <w:t>1</w:t>
      </w:r>
      <w:r w:rsidRPr="0027517F">
        <w:rPr>
          <w:rFonts w:ascii="Times New Roman" w:hAnsi="Times New Roman" w:cs="Times New Roman"/>
          <w:b/>
          <w:i/>
          <w:caps/>
          <w:spacing w:val="-2"/>
          <w:sz w:val="28"/>
          <w:szCs w:val="28"/>
        </w:rPr>
        <w:t xml:space="preserve">. </w:t>
      </w:r>
      <w:r w:rsidR="007549BA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исло заклепок</w:t>
      </w:r>
      <w:r w:rsidR="007549BA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диаметром d, необходимых для прикрепления двух </w:t>
      </w:r>
      <w:proofErr w:type="spellStart"/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дур</w:t>
      </w:r>
      <w:r w:rsidR="009058CD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алюминовых</w:t>
      </w:r>
      <w:proofErr w:type="spellEnd"/>
      <w:r w:rsidR="009058CD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профилей к косынке </w:t>
      </w:r>
      <w:proofErr w:type="gramStart"/>
      <w:r w:rsidR="009058CD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, указанной на рисунке</w:t>
      </w:r>
      <w:r w:rsidR="007549BA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58CD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. Соединение нагруж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силой 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. Толщина полки профиля h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, толщина косынки h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2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. Допускаемые напряж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>ния для заклепок [τ]</w:t>
      </w:r>
      <w:proofErr w:type="gramStart"/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ср</w:t>
      </w:r>
      <w:proofErr w:type="gramEnd"/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100 МПа, [σ]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см</w:t>
      </w:r>
      <w:r w:rsidR="00CF5FD5" w:rsidRPr="00275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280 МПа.</w:t>
      </w:r>
    </w:p>
    <w:p w:rsidR="00083271" w:rsidRPr="0027517F" w:rsidRDefault="00083271" w:rsidP="00705042">
      <w:pPr>
        <w:spacing w:before="120" w:after="12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sz w:val="28"/>
          <w:szCs w:val="28"/>
          <w:lang w:val="be-BY"/>
        </w:rPr>
        <w:t>Табл</w:t>
      </w:r>
      <w:r w:rsidRPr="0027517F">
        <w:rPr>
          <w:rFonts w:ascii="Times New Roman" w:hAnsi="Times New Roman" w:cs="Times New Roman"/>
          <w:sz w:val="28"/>
          <w:szCs w:val="28"/>
        </w:rPr>
        <w:t>и</w:t>
      </w:r>
      <w:r w:rsidRPr="0027517F">
        <w:rPr>
          <w:rFonts w:ascii="Times New Roman" w:hAnsi="Times New Roman" w:cs="Times New Roman"/>
          <w:sz w:val="28"/>
          <w:szCs w:val="28"/>
          <w:lang w:val="be-BY"/>
        </w:rPr>
        <w:t xml:space="preserve">ца </w:t>
      </w:r>
      <w:r w:rsidR="00AA6321" w:rsidRPr="0027517F">
        <w:rPr>
          <w:rFonts w:ascii="Times New Roman" w:hAnsi="Times New Roman" w:cs="Times New Roman"/>
          <w:sz w:val="28"/>
          <w:szCs w:val="28"/>
          <w:lang w:val="be-BY"/>
        </w:rPr>
        <w:t>1</w:t>
      </w:r>
      <w:r w:rsidRPr="0027517F">
        <w:rPr>
          <w:rFonts w:ascii="Times New Roman" w:hAnsi="Times New Roman" w:cs="Times New Roman"/>
          <w:sz w:val="28"/>
          <w:szCs w:val="28"/>
          <w:lang w:val="be-BY"/>
        </w:rPr>
        <w:t xml:space="preserve"> - Исходные данные к задаче 1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49"/>
        <w:gridCol w:w="593"/>
        <w:gridCol w:w="616"/>
        <w:gridCol w:w="614"/>
        <w:gridCol w:w="615"/>
        <w:gridCol w:w="615"/>
        <w:gridCol w:w="615"/>
        <w:gridCol w:w="615"/>
        <w:gridCol w:w="615"/>
        <w:gridCol w:w="615"/>
        <w:gridCol w:w="627"/>
        <w:gridCol w:w="603"/>
        <w:gridCol w:w="603"/>
        <w:gridCol w:w="603"/>
        <w:gridCol w:w="603"/>
        <w:gridCol w:w="603"/>
      </w:tblGrid>
      <w:tr w:rsidR="00175159" w:rsidRPr="0027517F" w:rsidTr="00083271">
        <w:tc>
          <w:tcPr>
            <w:tcW w:w="1549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CF5FD5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Вариант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</w:t>
            </w:r>
          </w:p>
        </w:tc>
        <w:tc>
          <w:tcPr>
            <w:tcW w:w="614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27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11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13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175159" w:rsidRPr="0027517F" w:rsidRDefault="00175159" w:rsidP="001F275B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15</w:t>
            </w:r>
          </w:p>
        </w:tc>
      </w:tr>
      <w:tr w:rsidR="002D3522" w:rsidRPr="0027517F" w:rsidTr="0019348B">
        <w:tc>
          <w:tcPr>
            <w:tcW w:w="1549" w:type="dxa"/>
            <w:tcBorders>
              <w:top w:val="double" w:sz="4" w:space="0" w:color="auto"/>
            </w:tcBorders>
          </w:tcPr>
          <w:p w:rsidR="002D3522" w:rsidRPr="0027517F" w:rsidRDefault="002D3522" w:rsidP="00CF5FD5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lang w:val="en-US"/>
              </w:rPr>
              <w:t>h</w:t>
            </w:r>
            <w:r w:rsidRPr="0027517F">
              <w:rPr>
                <w:sz w:val="28"/>
                <w:szCs w:val="28"/>
                <w:vertAlign w:val="subscript"/>
                <w:lang w:val="en-US"/>
              </w:rPr>
              <w:t>1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6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1,5</w:t>
            </w:r>
          </w:p>
        </w:tc>
        <w:tc>
          <w:tcPr>
            <w:tcW w:w="614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1,5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27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1,5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</w:tr>
      <w:tr w:rsidR="002D3522" w:rsidRPr="0027517F" w:rsidTr="00175159">
        <w:tc>
          <w:tcPr>
            <w:tcW w:w="1549" w:type="dxa"/>
          </w:tcPr>
          <w:p w:rsidR="002D3522" w:rsidRPr="0027517F" w:rsidRDefault="002D3522" w:rsidP="00CF5FD5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h</w:t>
            </w:r>
            <w:r w:rsidRPr="0027517F">
              <w:rPr>
                <w:sz w:val="28"/>
                <w:szCs w:val="28"/>
                <w:shd w:val="clear" w:color="auto" w:fill="FFFFFF"/>
                <w:vertAlign w:val="subscript"/>
                <w:lang w:val="en-US"/>
              </w:rPr>
              <w:t>2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16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14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15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3,5</w:t>
            </w:r>
          </w:p>
        </w:tc>
        <w:tc>
          <w:tcPr>
            <w:tcW w:w="615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4,0</w:t>
            </w:r>
          </w:p>
        </w:tc>
        <w:tc>
          <w:tcPr>
            <w:tcW w:w="615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15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15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3,5</w:t>
            </w:r>
          </w:p>
        </w:tc>
        <w:tc>
          <w:tcPr>
            <w:tcW w:w="615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4,0</w:t>
            </w:r>
          </w:p>
        </w:tc>
        <w:tc>
          <w:tcPr>
            <w:tcW w:w="627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4,5</w:t>
            </w:r>
          </w:p>
        </w:tc>
        <w:tc>
          <w:tcPr>
            <w:tcW w:w="603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03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3,5</w:t>
            </w:r>
          </w:p>
        </w:tc>
        <w:tc>
          <w:tcPr>
            <w:tcW w:w="603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4,0</w:t>
            </w:r>
          </w:p>
        </w:tc>
        <w:tc>
          <w:tcPr>
            <w:tcW w:w="603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4,5</w:t>
            </w:r>
          </w:p>
        </w:tc>
        <w:tc>
          <w:tcPr>
            <w:tcW w:w="603" w:type="dxa"/>
          </w:tcPr>
          <w:p w:rsidR="002D3522" w:rsidRPr="0027517F" w:rsidRDefault="002D3522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5,0</w:t>
            </w:r>
          </w:p>
        </w:tc>
      </w:tr>
      <w:tr w:rsidR="003F5C51" w:rsidRPr="0027517F" w:rsidTr="00175159">
        <w:tc>
          <w:tcPr>
            <w:tcW w:w="1549" w:type="dxa"/>
          </w:tcPr>
          <w:p w:rsidR="003F5C51" w:rsidRPr="0027517F" w:rsidRDefault="003F5C51" w:rsidP="00447E8C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d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6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  <w:tc>
          <w:tcPr>
            <w:tcW w:w="614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27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</w:t>
            </w:r>
          </w:p>
        </w:tc>
      </w:tr>
      <w:tr w:rsidR="003F5C51" w:rsidRPr="0027517F" w:rsidTr="00175159">
        <w:tc>
          <w:tcPr>
            <w:tcW w:w="1549" w:type="dxa"/>
          </w:tcPr>
          <w:p w:rsidR="003F5C51" w:rsidRPr="0027517F" w:rsidRDefault="003F5C51" w:rsidP="00447E8C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27517F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27517F">
              <w:rPr>
                <w:sz w:val="28"/>
                <w:szCs w:val="28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59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6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4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3F5C51" w:rsidRPr="0027517F" w:rsidRDefault="00E02B4A" w:rsidP="00F41FD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</w:t>
            </w:r>
            <w:r w:rsidR="00F41FD3"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27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</w:tcPr>
          <w:p w:rsidR="003F5C51" w:rsidRPr="0027517F" w:rsidRDefault="00E02B4A" w:rsidP="00F41FD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</w:t>
            </w:r>
            <w:r w:rsidR="00F41FD3" w:rsidRPr="0027517F">
              <w:rPr>
                <w:sz w:val="28"/>
                <w:szCs w:val="28"/>
              </w:rPr>
              <w:t>6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</w:tr>
      <w:tr w:rsidR="003F5C51" w:rsidRPr="0027517F" w:rsidTr="00175159">
        <w:tc>
          <w:tcPr>
            <w:tcW w:w="1549" w:type="dxa"/>
          </w:tcPr>
          <w:p w:rsidR="003F5C51" w:rsidRPr="0027517F" w:rsidRDefault="003F5C51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F</w:t>
            </w:r>
            <w:r w:rsidR="00AC5700" w:rsidRPr="0027517F">
              <w:rPr>
                <w:sz w:val="28"/>
                <w:szCs w:val="28"/>
                <w:shd w:val="clear" w:color="auto" w:fill="FFFFFF"/>
              </w:rPr>
              <w:t>,</w:t>
            </w:r>
            <w:r w:rsidRPr="0027517F">
              <w:rPr>
                <w:sz w:val="28"/>
                <w:szCs w:val="28"/>
                <w:shd w:val="clear" w:color="auto" w:fill="FFFFFF"/>
              </w:rPr>
              <w:t xml:space="preserve"> кН</w:t>
            </w:r>
          </w:p>
        </w:tc>
        <w:tc>
          <w:tcPr>
            <w:tcW w:w="59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6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4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27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0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0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</w:tr>
      <w:tr w:rsidR="003F5C51" w:rsidRPr="0027517F" w:rsidTr="00175159">
        <w:tc>
          <w:tcPr>
            <w:tcW w:w="1549" w:type="dxa"/>
          </w:tcPr>
          <w:p w:rsidR="003F5C51" w:rsidRPr="0027517F" w:rsidRDefault="003F5C51" w:rsidP="003F5C51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τ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ср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6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4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27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  <w:tr w:rsidR="003F5C51" w:rsidRPr="0027517F" w:rsidTr="00083271">
        <w:tc>
          <w:tcPr>
            <w:tcW w:w="1549" w:type="dxa"/>
            <w:tcBorders>
              <w:bottom w:val="double" w:sz="4" w:space="0" w:color="auto"/>
            </w:tcBorders>
          </w:tcPr>
          <w:p w:rsidR="003F5C51" w:rsidRPr="0027517F" w:rsidRDefault="003F5C51" w:rsidP="003F5C51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σ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см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4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bottom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bottom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27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bottom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bottom w:val="double" w:sz="4" w:space="0" w:color="auto"/>
            </w:tcBorders>
          </w:tcPr>
          <w:p w:rsidR="003F5C51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  <w:tr w:rsidR="003F5C51" w:rsidRPr="0027517F" w:rsidTr="00083271">
        <w:tc>
          <w:tcPr>
            <w:tcW w:w="1549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Вариант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16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17</w:t>
            </w:r>
          </w:p>
        </w:tc>
        <w:tc>
          <w:tcPr>
            <w:tcW w:w="614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19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21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23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24</w:t>
            </w:r>
          </w:p>
        </w:tc>
        <w:tc>
          <w:tcPr>
            <w:tcW w:w="627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26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27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29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30</w:t>
            </w:r>
          </w:p>
        </w:tc>
      </w:tr>
      <w:tr w:rsidR="003F5C51" w:rsidRPr="0027517F" w:rsidTr="00AC5700">
        <w:tc>
          <w:tcPr>
            <w:tcW w:w="1549" w:type="dxa"/>
            <w:tcBorders>
              <w:top w:val="double" w:sz="4" w:space="0" w:color="auto"/>
            </w:tcBorders>
          </w:tcPr>
          <w:p w:rsidR="003F5C51" w:rsidRPr="0027517F" w:rsidRDefault="003F5C51" w:rsidP="00AC5700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lang w:val="en-US"/>
              </w:rPr>
              <w:t>h</w:t>
            </w:r>
            <w:r w:rsidRPr="0027517F">
              <w:rPr>
                <w:sz w:val="28"/>
                <w:szCs w:val="28"/>
                <w:vertAlign w:val="subscript"/>
                <w:lang w:val="en-US"/>
              </w:rPr>
              <w:t>1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6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1,5</w:t>
            </w:r>
          </w:p>
        </w:tc>
        <w:tc>
          <w:tcPr>
            <w:tcW w:w="614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1,5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27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1,5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</w:tr>
      <w:tr w:rsidR="003F5C51" w:rsidRPr="0027517F" w:rsidTr="00AC5700">
        <w:tc>
          <w:tcPr>
            <w:tcW w:w="1549" w:type="dxa"/>
          </w:tcPr>
          <w:p w:rsidR="003F5C51" w:rsidRPr="0027517F" w:rsidRDefault="003F5C51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h</w:t>
            </w:r>
            <w:r w:rsidRPr="0027517F">
              <w:rPr>
                <w:sz w:val="28"/>
                <w:szCs w:val="28"/>
                <w:shd w:val="clear" w:color="auto" w:fill="FFFFFF"/>
                <w:vertAlign w:val="subscript"/>
                <w:lang w:val="en-US"/>
              </w:rPr>
              <w:t>2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2,0</w:t>
            </w:r>
          </w:p>
        </w:tc>
        <w:tc>
          <w:tcPr>
            <w:tcW w:w="616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14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3,5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4,0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2,5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3,5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4,0</w:t>
            </w:r>
          </w:p>
        </w:tc>
        <w:tc>
          <w:tcPr>
            <w:tcW w:w="627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4,5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3,0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3,5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4,0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4,5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5,0</w:t>
            </w:r>
          </w:p>
        </w:tc>
      </w:tr>
      <w:tr w:rsidR="003F5C51" w:rsidRPr="0027517F" w:rsidTr="00AC5700">
        <w:tc>
          <w:tcPr>
            <w:tcW w:w="1549" w:type="dxa"/>
          </w:tcPr>
          <w:p w:rsidR="003F5C51" w:rsidRPr="0027517F" w:rsidRDefault="003F5C51" w:rsidP="00AC5700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d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  <w:tc>
          <w:tcPr>
            <w:tcW w:w="616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4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  <w:tc>
          <w:tcPr>
            <w:tcW w:w="615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27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</w:t>
            </w:r>
          </w:p>
        </w:tc>
        <w:tc>
          <w:tcPr>
            <w:tcW w:w="603" w:type="dxa"/>
          </w:tcPr>
          <w:p w:rsidR="003F5C51" w:rsidRPr="0027517F" w:rsidRDefault="003F5C51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3F5C51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</w:tr>
      <w:tr w:rsidR="00E02B4A" w:rsidRPr="0027517F" w:rsidTr="00AC5700">
        <w:tc>
          <w:tcPr>
            <w:tcW w:w="1549" w:type="dxa"/>
          </w:tcPr>
          <w:p w:rsidR="00E02B4A" w:rsidRPr="0027517F" w:rsidRDefault="00E02B4A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27517F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27517F">
              <w:rPr>
                <w:sz w:val="28"/>
                <w:szCs w:val="28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59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6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4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</w:tcPr>
          <w:p w:rsidR="00E02B4A" w:rsidRPr="0027517F" w:rsidRDefault="00E02B4A" w:rsidP="00F41FD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</w:t>
            </w:r>
            <w:r w:rsidR="00F41FD3"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27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E02B4A" w:rsidRPr="0027517F" w:rsidRDefault="00E02B4A" w:rsidP="00F41FD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</w:t>
            </w:r>
            <w:r w:rsidR="00F41FD3" w:rsidRPr="0027517F">
              <w:rPr>
                <w:sz w:val="28"/>
                <w:szCs w:val="28"/>
              </w:rPr>
              <w:t>6</w:t>
            </w:r>
          </w:p>
        </w:tc>
        <w:tc>
          <w:tcPr>
            <w:tcW w:w="60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0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</w:tr>
      <w:tr w:rsidR="00E02B4A" w:rsidRPr="0027517F" w:rsidTr="00AC5700">
        <w:tc>
          <w:tcPr>
            <w:tcW w:w="1549" w:type="dxa"/>
          </w:tcPr>
          <w:p w:rsidR="00E02B4A" w:rsidRPr="0027517F" w:rsidRDefault="00E02B4A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F</w:t>
            </w:r>
            <w:r w:rsidR="00AC5700" w:rsidRPr="0027517F">
              <w:rPr>
                <w:sz w:val="28"/>
                <w:szCs w:val="28"/>
                <w:shd w:val="clear" w:color="auto" w:fill="FFFFFF"/>
              </w:rPr>
              <w:t>,</w:t>
            </w:r>
            <w:r w:rsidRPr="0027517F">
              <w:rPr>
                <w:sz w:val="28"/>
                <w:szCs w:val="28"/>
                <w:shd w:val="clear" w:color="auto" w:fill="FFFFFF"/>
              </w:rPr>
              <w:t xml:space="preserve"> кН</w:t>
            </w:r>
          </w:p>
        </w:tc>
        <w:tc>
          <w:tcPr>
            <w:tcW w:w="59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16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4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27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0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</w:tr>
      <w:tr w:rsidR="00E02B4A" w:rsidRPr="0027517F" w:rsidTr="00AC5700">
        <w:tc>
          <w:tcPr>
            <w:tcW w:w="1549" w:type="dxa"/>
          </w:tcPr>
          <w:p w:rsidR="00E02B4A" w:rsidRPr="0027517F" w:rsidRDefault="00E02B4A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τ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ср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6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4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27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  <w:tr w:rsidR="00E02B4A" w:rsidRPr="0027517F" w:rsidTr="00AC5700">
        <w:tc>
          <w:tcPr>
            <w:tcW w:w="1549" w:type="dxa"/>
          </w:tcPr>
          <w:p w:rsidR="00E02B4A" w:rsidRPr="0027517F" w:rsidRDefault="00E02B4A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σ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см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6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4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27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E02B4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</w:tcPr>
          <w:p w:rsidR="00E02B4A" w:rsidRPr="0027517F" w:rsidRDefault="007549BA" w:rsidP="002E50A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</w:tbl>
    <w:p w:rsidR="00204D6C" w:rsidRPr="0027517F" w:rsidRDefault="00204D6C" w:rsidP="007B36C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321" w:rsidRPr="0027517F" w:rsidRDefault="00AA6321" w:rsidP="007B36C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321" w:rsidRPr="0027517F" w:rsidRDefault="00AA6321" w:rsidP="007B36C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18A" w:rsidRPr="0027517F" w:rsidRDefault="00D0318A" w:rsidP="00D0318A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hAnsi="Times New Roman" w:cs="Times New Roman"/>
          <w:b/>
          <w:i/>
          <w:caps/>
          <w:spacing w:val="-2"/>
          <w:sz w:val="28"/>
          <w:szCs w:val="28"/>
        </w:rPr>
        <w:t>Задача 2.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Деталь A, оканчивающаяся двумя проушинами толщиной b, и деталь B, оканчивающаяся одной проушиной толщиной 2b, </w:t>
      </w:r>
      <w:proofErr w:type="gramStart"/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соединены</w:t>
      </w:r>
      <w:proofErr w:type="gramEnd"/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пальцем</w:t>
      </w:r>
      <w:r w:rsidR="00705042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(рисунок 6)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82C0E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Диаметр пальца d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допускаемые напряжения материала пальца на срез [τ]</w:t>
      </w:r>
      <w:proofErr w:type="gramStart"/>
      <w:r w:rsidRPr="0027517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ср</w:t>
      </w:r>
      <w:proofErr w:type="gramEnd"/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 = 80 МПа, на смятие [σ]</w:t>
      </w:r>
      <w:r w:rsidRPr="0027517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см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 = 240 МПа.</w:t>
      </w:r>
    </w:p>
    <w:p w:rsidR="00CD7BAA" w:rsidRPr="0027517F" w:rsidRDefault="00CD7BAA" w:rsidP="00705042">
      <w:pPr>
        <w:spacing w:before="120" w:after="12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sz w:val="28"/>
          <w:szCs w:val="28"/>
          <w:lang w:val="be-BY"/>
        </w:rPr>
        <w:t>Табл</w:t>
      </w:r>
      <w:r w:rsidRPr="0027517F">
        <w:rPr>
          <w:rFonts w:ascii="Times New Roman" w:hAnsi="Times New Roman" w:cs="Times New Roman"/>
          <w:sz w:val="28"/>
          <w:szCs w:val="28"/>
        </w:rPr>
        <w:t>и</w:t>
      </w:r>
      <w:r w:rsidRPr="0027517F">
        <w:rPr>
          <w:rFonts w:ascii="Times New Roman" w:hAnsi="Times New Roman" w:cs="Times New Roman"/>
          <w:sz w:val="28"/>
          <w:szCs w:val="28"/>
          <w:lang w:val="be-BY"/>
        </w:rPr>
        <w:t xml:space="preserve">ца </w:t>
      </w:r>
      <w:r w:rsidR="00AA6321" w:rsidRPr="0027517F">
        <w:rPr>
          <w:rFonts w:ascii="Times New Roman" w:hAnsi="Times New Roman" w:cs="Times New Roman"/>
          <w:sz w:val="28"/>
          <w:szCs w:val="28"/>
          <w:lang w:val="be-BY"/>
        </w:rPr>
        <w:t>2</w:t>
      </w:r>
      <w:r w:rsidRPr="0027517F">
        <w:rPr>
          <w:rFonts w:ascii="Times New Roman" w:hAnsi="Times New Roman" w:cs="Times New Roman"/>
          <w:sz w:val="28"/>
          <w:szCs w:val="28"/>
          <w:lang w:val="be-BY"/>
        </w:rPr>
        <w:t xml:space="preserve"> - Исходные данные к задаче </w:t>
      </w:r>
      <w:r w:rsidR="00082C0E" w:rsidRPr="0027517F">
        <w:rPr>
          <w:rFonts w:ascii="Times New Roman" w:hAnsi="Times New Roman" w:cs="Times New Roman"/>
          <w:sz w:val="28"/>
          <w:szCs w:val="28"/>
          <w:lang w:val="be-BY"/>
        </w:rPr>
        <w:t>2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49"/>
        <w:gridCol w:w="593"/>
        <w:gridCol w:w="616"/>
        <w:gridCol w:w="614"/>
        <w:gridCol w:w="615"/>
        <w:gridCol w:w="615"/>
        <w:gridCol w:w="615"/>
        <w:gridCol w:w="615"/>
        <w:gridCol w:w="615"/>
        <w:gridCol w:w="615"/>
        <w:gridCol w:w="627"/>
        <w:gridCol w:w="603"/>
        <w:gridCol w:w="603"/>
        <w:gridCol w:w="603"/>
        <w:gridCol w:w="603"/>
        <w:gridCol w:w="603"/>
      </w:tblGrid>
      <w:tr w:rsidR="00CD7BAA" w:rsidRPr="0027517F" w:rsidTr="00AC5700">
        <w:tc>
          <w:tcPr>
            <w:tcW w:w="1549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Вариант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</w:t>
            </w:r>
          </w:p>
        </w:tc>
        <w:tc>
          <w:tcPr>
            <w:tcW w:w="614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27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11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13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CD7BAA" w:rsidRPr="0027517F" w:rsidRDefault="00CD7BAA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15</w:t>
            </w:r>
          </w:p>
        </w:tc>
      </w:tr>
      <w:tr w:rsidR="00AC5700" w:rsidRPr="0027517F" w:rsidTr="00AC5700">
        <w:tc>
          <w:tcPr>
            <w:tcW w:w="1549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lang w:val="en-US"/>
              </w:rPr>
              <w:t>b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6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4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27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</w:tr>
      <w:tr w:rsidR="00AC5700" w:rsidRPr="0027517F" w:rsidTr="00AC5700">
        <w:tc>
          <w:tcPr>
            <w:tcW w:w="1549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d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</w:tr>
      <w:tr w:rsidR="00AC5700" w:rsidRPr="0027517F" w:rsidTr="00AC5700">
        <w:tc>
          <w:tcPr>
            <w:tcW w:w="1549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F</w:t>
            </w:r>
            <w:r w:rsidRPr="0027517F">
              <w:rPr>
                <w:sz w:val="28"/>
                <w:szCs w:val="28"/>
                <w:shd w:val="clear" w:color="auto" w:fill="FFFFFF"/>
              </w:rPr>
              <w:t>, кН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27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29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F7350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31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F7350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30</w:t>
            </w:r>
          </w:p>
        </w:tc>
      </w:tr>
      <w:tr w:rsidR="00AC5700" w:rsidRPr="0027517F" w:rsidTr="00AC5700">
        <w:tc>
          <w:tcPr>
            <w:tcW w:w="1549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τ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ср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  <w:tr w:rsidR="00AC5700" w:rsidRPr="0027517F" w:rsidTr="00AC5700">
        <w:tc>
          <w:tcPr>
            <w:tcW w:w="1549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σ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см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6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4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27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  <w:bottom w:val="doub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  <w:tr w:rsidR="00AC5700" w:rsidRPr="0027517F" w:rsidTr="00AC5700">
        <w:tc>
          <w:tcPr>
            <w:tcW w:w="1549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Вариант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16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17</w:t>
            </w:r>
          </w:p>
        </w:tc>
        <w:tc>
          <w:tcPr>
            <w:tcW w:w="614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19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21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23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24</w:t>
            </w:r>
          </w:p>
        </w:tc>
        <w:tc>
          <w:tcPr>
            <w:tcW w:w="627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26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27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29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30</w:t>
            </w:r>
          </w:p>
        </w:tc>
      </w:tr>
      <w:tr w:rsidR="00AC5700" w:rsidRPr="0027517F" w:rsidTr="00AC5700">
        <w:tc>
          <w:tcPr>
            <w:tcW w:w="1549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lang w:val="en-US"/>
              </w:rPr>
              <w:t>b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6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4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27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</w:tr>
      <w:tr w:rsidR="00AC5700" w:rsidRPr="0027517F" w:rsidTr="00AC5700">
        <w:tc>
          <w:tcPr>
            <w:tcW w:w="1549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d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</w:tr>
      <w:tr w:rsidR="00AC5700" w:rsidRPr="0027517F" w:rsidTr="00AC5700">
        <w:tc>
          <w:tcPr>
            <w:tcW w:w="1549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  <w:lang w:val="en-US"/>
              </w:rPr>
              <w:t>F</w:t>
            </w:r>
            <w:r w:rsidRPr="0027517F">
              <w:rPr>
                <w:sz w:val="28"/>
                <w:szCs w:val="28"/>
                <w:shd w:val="clear" w:color="auto" w:fill="FFFFFF"/>
              </w:rPr>
              <w:t>, кН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32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27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29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31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33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C5700" w:rsidRPr="0027517F" w:rsidRDefault="00AC5700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</w:tr>
      <w:tr w:rsidR="00F73503" w:rsidRPr="0027517F" w:rsidTr="00AC5700">
        <w:tc>
          <w:tcPr>
            <w:tcW w:w="1549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τ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ср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  <w:tr w:rsidR="00F73503" w:rsidRPr="0027517F" w:rsidTr="00AC5700">
        <w:tc>
          <w:tcPr>
            <w:tcW w:w="1549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σ</w:t>
            </w:r>
            <w:proofErr w:type="gramStart"/>
            <w:r w:rsidRPr="0027517F">
              <w:rPr>
                <w:sz w:val="28"/>
                <w:szCs w:val="28"/>
                <w:shd w:val="clear" w:color="auto" w:fill="FFFFFF"/>
                <w:vertAlign w:val="subscript"/>
              </w:rPr>
              <w:t>см</w:t>
            </w:r>
            <w:proofErr w:type="gramEnd"/>
            <w:r w:rsidRPr="0027517F">
              <w:rPr>
                <w:sz w:val="28"/>
                <w:szCs w:val="28"/>
                <w:shd w:val="clear" w:color="auto" w:fill="FFFFFF"/>
              </w:rPr>
              <w:t>, МПа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?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F73503" w:rsidRPr="0027517F" w:rsidRDefault="00F73503" w:rsidP="00AC5700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-</w:t>
            </w:r>
          </w:p>
        </w:tc>
      </w:tr>
    </w:tbl>
    <w:p w:rsidR="00EF39FC" w:rsidRPr="0027517F" w:rsidRDefault="00EF39FC" w:rsidP="00B36959">
      <w:pPr>
        <w:spacing w:after="0" w:line="240" w:lineRule="auto"/>
        <w:ind w:firstLine="375"/>
        <w:jc w:val="both"/>
        <w:textAlignment w:val="baseline"/>
        <w:rPr>
          <w:rFonts w:ascii="Times New Roman" w:hAnsi="Times New Roman" w:cs="Times New Roman"/>
          <w:b/>
          <w:i/>
          <w:caps/>
          <w:spacing w:val="-2"/>
          <w:sz w:val="28"/>
          <w:szCs w:val="28"/>
        </w:rPr>
      </w:pPr>
    </w:p>
    <w:p w:rsidR="00AA6321" w:rsidRPr="0027517F" w:rsidRDefault="00AA6321" w:rsidP="00B36959">
      <w:pPr>
        <w:spacing w:after="0" w:line="240" w:lineRule="auto"/>
        <w:ind w:firstLine="375"/>
        <w:jc w:val="both"/>
        <w:textAlignment w:val="baseline"/>
        <w:rPr>
          <w:rFonts w:ascii="Times New Roman" w:hAnsi="Times New Roman" w:cs="Times New Roman"/>
          <w:b/>
          <w:i/>
          <w:caps/>
          <w:spacing w:val="-2"/>
          <w:sz w:val="28"/>
          <w:szCs w:val="28"/>
        </w:rPr>
      </w:pPr>
    </w:p>
    <w:p w:rsidR="00B36959" w:rsidRPr="0027517F" w:rsidRDefault="00B36959" w:rsidP="00B36959">
      <w:pPr>
        <w:spacing w:after="0" w:line="240" w:lineRule="auto"/>
        <w:ind w:firstLine="37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17F">
        <w:rPr>
          <w:rFonts w:ascii="Times New Roman" w:hAnsi="Times New Roman" w:cs="Times New Roman"/>
          <w:b/>
          <w:i/>
          <w:caps/>
          <w:spacing w:val="-2"/>
          <w:sz w:val="28"/>
          <w:szCs w:val="28"/>
        </w:rPr>
        <w:lastRenderedPageBreak/>
        <w:t>Задача 3.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Деталь A закреплена на валу B с помощью шпонки прямоугольного с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</w:t>
      </w:r>
      <w:r w:rsidR="00705042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(рисунок 7)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Длина шпонки</w:t>
      </w:r>
      <w:r w:rsidR="009A05A7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7A78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высота h, ширина</w:t>
      </w:r>
      <w:r w:rsidR="00556B19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F078B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Момент M, который передается при помощи шпонки с детали A на деталь B. </w:t>
      </w:r>
      <w:r w:rsidR="00556B19"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прочность шпонки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d, д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пускаемые напряжения для материала шпонки на срез [τ]</w:t>
      </w:r>
      <w:proofErr w:type="gramStart"/>
      <w:r w:rsidRPr="0027517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ср</w:t>
      </w:r>
      <w:proofErr w:type="gramEnd"/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80 МПа и на смятие [σ]</w:t>
      </w:r>
      <w:r w:rsidRPr="0027517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см</w:t>
      </w:r>
      <w:r w:rsidRPr="00275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200 МПа.</w:t>
      </w:r>
    </w:p>
    <w:p w:rsidR="00556B19" w:rsidRPr="0027517F" w:rsidRDefault="00556B19" w:rsidP="00705042">
      <w:pPr>
        <w:spacing w:before="120" w:after="12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27517F">
        <w:rPr>
          <w:rFonts w:ascii="Times New Roman" w:hAnsi="Times New Roman" w:cs="Times New Roman"/>
          <w:sz w:val="28"/>
          <w:szCs w:val="28"/>
          <w:lang w:val="be-BY"/>
        </w:rPr>
        <w:t>Табл</w:t>
      </w:r>
      <w:r w:rsidRPr="0027517F">
        <w:rPr>
          <w:rFonts w:ascii="Times New Roman" w:hAnsi="Times New Roman" w:cs="Times New Roman"/>
          <w:sz w:val="28"/>
          <w:szCs w:val="28"/>
        </w:rPr>
        <w:t>и</w:t>
      </w:r>
      <w:r w:rsidRPr="0027517F">
        <w:rPr>
          <w:rFonts w:ascii="Times New Roman" w:hAnsi="Times New Roman" w:cs="Times New Roman"/>
          <w:sz w:val="28"/>
          <w:szCs w:val="28"/>
          <w:lang w:val="be-BY"/>
        </w:rPr>
        <w:t xml:space="preserve">ца </w:t>
      </w:r>
      <w:r w:rsidR="00AA6321" w:rsidRPr="0027517F">
        <w:rPr>
          <w:rFonts w:ascii="Times New Roman" w:hAnsi="Times New Roman" w:cs="Times New Roman"/>
          <w:sz w:val="28"/>
          <w:szCs w:val="28"/>
          <w:lang w:val="be-BY"/>
        </w:rPr>
        <w:t>3</w:t>
      </w:r>
      <w:r w:rsidRPr="0027517F">
        <w:rPr>
          <w:rFonts w:ascii="Times New Roman" w:hAnsi="Times New Roman" w:cs="Times New Roman"/>
          <w:sz w:val="28"/>
          <w:szCs w:val="28"/>
          <w:lang w:val="be-BY"/>
        </w:rPr>
        <w:t xml:space="preserve"> - Исходные данные к задаче 3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49"/>
        <w:gridCol w:w="593"/>
        <w:gridCol w:w="616"/>
        <w:gridCol w:w="614"/>
        <w:gridCol w:w="615"/>
        <w:gridCol w:w="615"/>
        <w:gridCol w:w="615"/>
        <w:gridCol w:w="615"/>
        <w:gridCol w:w="615"/>
        <w:gridCol w:w="615"/>
        <w:gridCol w:w="627"/>
        <w:gridCol w:w="603"/>
        <w:gridCol w:w="603"/>
        <w:gridCol w:w="603"/>
        <w:gridCol w:w="603"/>
        <w:gridCol w:w="603"/>
      </w:tblGrid>
      <w:tr w:rsidR="00556B19" w:rsidRPr="0027517F" w:rsidTr="00592123">
        <w:tc>
          <w:tcPr>
            <w:tcW w:w="1549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Вариант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</w:t>
            </w:r>
          </w:p>
        </w:tc>
        <w:tc>
          <w:tcPr>
            <w:tcW w:w="614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27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11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13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556B19" w:rsidRPr="0027517F" w:rsidRDefault="00556B19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15</w:t>
            </w:r>
          </w:p>
        </w:tc>
      </w:tr>
      <w:tr w:rsidR="00E933F7" w:rsidRPr="0027517F" w:rsidTr="00592123">
        <w:tc>
          <w:tcPr>
            <w:tcW w:w="1549" w:type="dxa"/>
            <w:tcBorders>
              <w:top w:val="double" w:sz="4" w:space="0" w:color="auto"/>
            </w:tcBorders>
          </w:tcPr>
          <w:p w:rsidR="00E933F7" w:rsidRPr="0027517F" w:rsidRDefault="00E933F7" w:rsidP="00592123">
            <w:pPr>
              <w:contextualSpacing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d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double" w:sz="4" w:space="0" w:color="auto"/>
            </w:tcBorders>
          </w:tcPr>
          <w:p w:rsidR="00E933F7" w:rsidRPr="0027517F" w:rsidRDefault="00E933F7" w:rsidP="00E933F7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6" w:type="dxa"/>
            <w:tcBorders>
              <w:top w:val="double" w:sz="4" w:space="0" w:color="auto"/>
            </w:tcBorders>
          </w:tcPr>
          <w:p w:rsidR="00E933F7" w:rsidRPr="0027517F" w:rsidRDefault="009169CF" w:rsidP="00E933F7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31</w:t>
            </w:r>
          </w:p>
        </w:tc>
        <w:tc>
          <w:tcPr>
            <w:tcW w:w="614" w:type="dxa"/>
            <w:tcBorders>
              <w:top w:val="double" w:sz="4" w:space="0" w:color="auto"/>
            </w:tcBorders>
          </w:tcPr>
          <w:p w:rsidR="00E933F7" w:rsidRPr="0027517F" w:rsidRDefault="009169CF" w:rsidP="009169CF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38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44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E933F7" w:rsidRPr="0027517F" w:rsidRDefault="00E933F7" w:rsidP="00E933F7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23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E933F7" w:rsidRPr="0027517F" w:rsidRDefault="009169CF" w:rsidP="00E933F7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32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39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45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24</w:t>
            </w:r>
          </w:p>
        </w:tc>
        <w:tc>
          <w:tcPr>
            <w:tcW w:w="627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33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46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E933F7" w:rsidRPr="0027517F" w:rsidRDefault="00E933F7" w:rsidP="00E933F7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34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E933F7" w:rsidRPr="0027517F" w:rsidRDefault="009169C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41</w:t>
            </w:r>
          </w:p>
        </w:tc>
      </w:tr>
      <w:tr w:rsidR="00E933F7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lang w:val="en-US"/>
              </w:rPr>
              <w:t>b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</w:tr>
      <w:tr w:rsidR="00E933F7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E933F7" w:rsidRPr="0027517F" w:rsidRDefault="00E933F7" w:rsidP="001F1856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</w:rPr>
              <w:t>h,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E933F7" w:rsidRPr="0027517F" w:rsidRDefault="00E933F7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</w:tr>
      <w:tr w:rsidR="00405062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405062" w:rsidRPr="0027517F" w:rsidRDefault="00405062" w:rsidP="001F1856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l,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36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40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45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63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45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63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405062" w:rsidRPr="0027517F" w:rsidRDefault="00405062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45</w:t>
            </w:r>
          </w:p>
        </w:tc>
      </w:tr>
      <w:tr w:rsidR="00AA7F3F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AA7F3F" w:rsidRPr="0027517F" w:rsidRDefault="00AA7F3F" w:rsidP="00AA7F3F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М, кН·м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0,6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0,8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1,4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1,2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1,4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1,2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1,4</w:t>
            </w:r>
          </w:p>
        </w:tc>
      </w:tr>
      <w:tr w:rsidR="00AA7F3F" w:rsidRPr="0027517F" w:rsidTr="00592123">
        <w:tc>
          <w:tcPr>
            <w:tcW w:w="1549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Вариант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16</w:t>
            </w:r>
          </w:p>
        </w:tc>
        <w:tc>
          <w:tcPr>
            <w:tcW w:w="616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17</w:t>
            </w:r>
          </w:p>
        </w:tc>
        <w:tc>
          <w:tcPr>
            <w:tcW w:w="614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18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19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20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21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22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23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24</w:t>
            </w:r>
          </w:p>
        </w:tc>
        <w:tc>
          <w:tcPr>
            <w:tcW w:w="627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25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26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27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29</w:t>
            </w:r>
          </w:p>
        </w:tc>
        <w:tc>
          <w:tcPr>
            <w:tcW w:w="603" w:type="dxa"/>
            <w:tcBorders>
              <w:top w:val="double" w:sz="4" w:space="0" w:color="auto"/>
              <w:bottom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30</w:t>
            </w:r>
          </w:p>
        </w:tc>
      </w:tr>
      <w:tr w:rsidR="00AA7F3F" w:rsidRPr="0027517F" w:rsidTr="00592123">
        <w:tc>
          <w:tcPr>
            <w:tcW w:w="1549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d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47</w:t>
            </w:r>
          </w:p>
        </w:tc>
        <w:tc>
          <w:tcPr>
            <w:tcW w:w="616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26</w:t>
            </w:r>
          </w:p>
        </w:tc>
        <w:tc>
          <w:tcPr>
            <w:tcW w:w="614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35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42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48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27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36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43</w:t>
            </w:r>
          </w:p>
        </w:tc>
        <w:tc>
          <w:tcPr>
            <w:tcW w:w="615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49</w:t>
            </w:r>
          </w:p>
        </w:tc>
        <w:tc>
          <w:tcPr>
            <w:tcW w:w="627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28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37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44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50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29</w:t>
            </w:r>
          </w:p>
        </w:tc>
        <w:tc>
          <w:tcPr>
            <w:tcW w:w="603" w:type="dxa"/>
            <w:tcBorders>
              <w:top w:val="doub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38</w:t>
            </w:r>
          </w:p>
        </w:tc>
      </w:tr>
      <w:tr w:rsidR="00AA7F3F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  <w:lang w:val="en-US"/>
              </w:rPr>
              <w:t>b</w:t>
            </w:r>
            <w:r w:rsidRPr="0027517F">
              <w:rPr>
                <w:sz w:val="28"/>
                <w:szCs w:val="28"/>
              </w:rPr>
              <w:t>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12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14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10</w:t>
            </w:r>
          </w:p>
        </w:tc>
      </w:tr>
      <w:tr w:rsidR="00AA7F3F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</w:rPr>
              <w:t>h,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9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7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8</w:t>
            </w:r>
          </w:p>
        </w:tc>
      </w:tr>
      <w:tr w:rsidR="00AA7F3F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l, мм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50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56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63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45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63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36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45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56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63</w:t>
            </w:r>
          </w:p>
        </w:tc>
      </w:tr>
      <w:tr w:rsidR="00AA7F3F" w:rsidRPr="0027517F" w:rsidTr="00592123">
        <w:tc>
          <w:tcPr>
            <w:tcW w:w="1549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both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27517F">
              <w:rPr>
                <w:sz w:val="28"/>
                <w:szCs w:val="28"/>
                <w:shd w:val="clear" w:color="auto" w:fill="FFFFFF"/>
              </w:rPr>
              <w:t>М, кН·м</w:t>
            </w:r>
          </w:p>
        </w:tc>
        <w:tc>
          <w:tcPr>
            <w:tcW w:w="59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0,6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0,8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1,2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1,4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0,6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0,8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1,2</w:t>
            </w: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1,4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0,6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0,8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1,0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1,2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AA7F3F" w:rsidRPr="0027517F" w:rsidRDefault="00AA7F3F" w:rsidP="00592123">
            <w:pPr>
              <w:contextualSpacing/>
              <w:jc w:val="center"/>
              <w:textAlignment w:val="baseline"/>
              <w:rPr>
                <w:sz w:val="28"/>
                <w:szCs w:val="28"/>
              </w:rPr>
            </w:pPr>
            <w:r w:rsidRPr="0027517F">
              <w:rPr>
                <w:sz w:val="28"/>
                <w:szCs w:val="28"/>
              </w:rPr>
              <w:t>1,4</w:t>
            </w:r>
          </w:p>
        </w:tc>
      </w:tr>
    </w:tbl>
    <w:p w:rsidR="00556B19" w:rsidRPr="0027517F" w:rsidRDefault="00556B19" w:rsidP="00556B19">
      <w:pPr>
        <w:rPr>
          <w:sz w:val="28"/>
          <w:szCs w:val="28"/>
        </w:rPr>
      </w:pPr>
    </w:p>
    <w:sectPr w:rsidR="00556B19" w:rsidRPr="0027517F" w:rsidSect="00025FB3">
      <w:footerReference w:type="default" r:id="rId35"/>
      <w:pgSz w:w="11906" w:h="16838"/>
      <w:pgMar w:top="567" w:right="566" w:bottom="567" w:left="851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382" w:rsidRDefault="00CB7382" w:rsidP="000B05D3">
      <w:pPr>
        <w:spacing w:after="0" w:line="240" w:lineRule="auto"/>
      </w:pPr>
      <w:r>
        <w:separator/>
      </w:r>
    </w:p>
  </w:endnote>
  <w:endnote w:type="continuationSeparator" w:id="0">
    <w:p w:rsidR="00CB7382" w:rsidRDefault="00CB7382" w:rsidP="000B0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16409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7517F" w:rsidRPr="00D93F31" w:rsidRDefault="0027517F" w:rsidP="00D93F31">
        <w:pPr>
          <w:pStyle w:val="a5"/>
          <w:contextualSpacing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93F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93F3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93F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E5F89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D93F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382" w:rsidRDefault="00CB7382" w:rsidP="000B05D3">
      <w:pPr>
        <w:spacing w:after="0" w:line="240" w:lineRule="auto"/>
      </w:pPr>
      <w:r>
        <w:separator/>
      </w:r>
    </w:p>
  </w:footnote>
  <w:footnote w:type="continuationSeparator" w:id="0">
    <w:p w:rsidR="00CB7382" w:rsidRDefault="00CB7382" w:rsidP="000B0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7576"/>
    <w:multiLevelType w:val="hybridMultilevel"/>
    <w:tmpl w:val="9D9A8B0E"/>
    <w:lvl w:ilvl="0" w:tplc="39583B0C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E6810"/>
    <w:multiLevelType w:val="singleLevel"/>
    <w:tmpl w:val="7B445FF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</w:abstractNum>
  <w:abstractNum w:abstractNumId="2">
    <w:nsid w:val="096108B9"/>
    <w:multiLevelType w:val="hybridMultilevel"/>
    <w:tmpl w:val="15EE8EA8"/>
    <w:lvl w:ilvl="0" w:tplc="610468C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3D5994"/>
    <w:multiLevelType w:val="singleLevel"/>
    <w:tmpl w:val="7464875C"/>
    <w:lvl w:ilvl="0">
      <w:start w:val="4"/>
      <w:numFmt w:val="decimal"/>
      <w:lvlText w:val="%1."/>
      <w:legacy w:legacy="1" w:legacySpace="0" w:legacyIndent="221"/>
      <w:lvlJc w:val="left"/>
      <w:rPr>
        <w:rFonts w:ascii="Times New Roman" w:hAnsi="Times New Roman" w:hint="default"/>
      </w:rPr>
    </w:lvl>
  </w:abstractNum>
  <w:abstractNum w:abstractNumId="4">
    <w:nsid w:val="0BC24A7F"/>
    <w:multiLevelType w:val="hybridMultilevel"/>
    <w:tmpl w:val="A476ED40"/>
    <w:lvl w:ilvl="0" w:tplc="7F3CAD80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>
    <w:nsid w:val="0D342921"/>
    <w:multiLevelType w:val="hybridMultilevel"/>
    <w:tmpl w:val="3244D0B8"/>
    <w:lvl w:ilvl="0" w:tplc="7B7CEB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D522D78"/>
    <w:multiLevelType w:val="hybridMultilevel"/>
    <w:tmpl w:val="248ED2B0"/>
    <w:lvl w:ilvl="0" w:tplc="5ADE6B8E">
      <w:start w:val="1"/>
      <w:numFmt w:val="decimal"/>
      <w:lvlText w:val="%1."/>
      <w:lvlJc w:val="left"/>
      <w:pPr>
        <w:ind w:left="659" w:hanging="4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9A73B8">
      <w:numFmt w:val="bullet"/>
      <w:lvlText w:val="•"/>
      <w:lvlJc w:val="left"/>
      <w:pPr>
        <w:ind w:left="1702" w:hanging="428"/>
      </w:pPr>
      <w:rPr>
        <w:rFonts w:hint="default"/>
        <w:lang w:val="ru-RU" w:eastAsia="en-US" w:bidi="ar-SA"/>
      </w:rPr>
    </w:lvl>
    <w:lvl w:ilvl="2" w:tplc="CEC88432">
      <w:numFmt w:val="bullet"/>
      <w:lvlText w:val="•"/>
      <w:lvlJc w:val="left"/>
      <w:pPr>
        <w:ind w:left="2745" w:hanging="428"/>
      </w:pPr>
      <w:rPr>
        <w:rFonts w:hint="default"/>
        <w:lang w:val="ru-RU" w:eastAsia="en-US" w:bidi="ar-SA"/>
      </w:rPr>
    </w:lvl>
    <w:lvl w:ilvl="3" w:tplc="F06E32E8">
      <w:numFmt w:val="bullet"/>
      <w:lvlText w:val="•"/>
      <w:lvlJc w:val="left"/>
      <w:pPr>
        <w:ind w:left="3787" w:hanging="428"/>
      </w:pPr>
      <w:rPr>
        <w:rFonts w:hint="default"/>
        <w:lang w:val="ru-RU" w:eastAsia="en-US" w:bidi="ar-SA"/>
      </w:rPr>
    </w:lvl>
    <w:lvl w:ilvl="4" w:tplc="69764068">
      <w:numFmt w:val="bullet"/>
      <w:lvlText w:val="•"/>
      <w:lvlJc w:val="left"/>
      <w:pPr>
        <w:ind w:left="4830" w:hanging="428"/>
      </w:pPr>
      <w:rPr>
        <w:rFonts w:hint="default"/>
        <w:lang w:val="ru-RU" w:eastAsia="en-US" w:bidi="ar-SA"/>
      </w:rPr>
    </w:lvl>
    <w:lvl w:ilvl="5" w:tplc="4FFA9734">
      <w:numFmt w:val="bullet"/>
      <w:lvlText w:val="•"/>
      <w:lvlJc w:val="left"/>
      <w:pPr>
        <w:ind w:left="5873" w:hanging="428"/>
      </w:pPr>
      <w:rPr>
        <w:rFonts w:hint="default"/>
        <w:lang w:val="ru-RU" w:eastAsia="en-US" w:bidi="ar-SA"/>
      </w:rPr>
    </w:lvl>
    <w:lvl w:ilvl="6" w:tplc="2FECDD10">
      <w:numFmt w:val="bullet"/>
      <w:lvlText w:val="•"/>
      <w:lvlJc w:val="left"/>
      <w:pPr>
        <w:ind w:left="6915" w:hanging="428"/>
      </w:pPr>
      <w:rPr>
        <w:rFonts w:hint="default"/>
        <w:lang w:val="ru-RU" w:eastAsia="en-US" w:bidi="ar-SA"/>
      </w:rPr>
    </w:lvl>
    <w:lvl w:ilvl="7" w:tplc="46BE75A0">
      <w:numFmt w:val="bullet"/>
      <w:lvlText w:val="•"/>
      <w:lvlJc w:val="left"/>
      <w:pPr>
        <w:ind w:left="7958" w:hanging="428"/>
      </w:pPr>
      <w:rPr>
        <w:rFonts w:hint="default"/>
        <w:lang w:val="ru-RU" w:eastAsia="en-US" w:bidi="ar-SA"/>
      </w:rPr>
    </w:lvl>
    <w:lvl w:ilvl="8" w:tplc="E79AC040">
      <w:numFmt w:val="bullet"/>
      <w:lvlText w:val="•"/>
      <w:lvlJc w:val="left"/>
      <w:pPr>
        <w:ind w:left="9001" w:hanging="428"/>
      </w:pPr>
      <w:rPr>
        <w:rFonts w:hint="default"/>
        <w:lang w:val="ru-RU" w:eastAsia="en-US" w:bidi="ar-SA"/>
      </w:rPr>
    </w:lvl>
  </w:abstractNum>
  <w:abstractNum w:abstractNumId="7">
    <w:nsid w:val="147B6F7B"/>
    <w:multiLevelType w:val="multilevel"/>
    <w:tmpl w:val="2116B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AC390A"/>
    <w:multiLevelType w:val="hybridMultilevel"/>
    <w:tmpl w:val="A476ED40"/>
    <w:lvl w:ilvl="0" w:tplc="7F3CAD80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9">
    <w:nsid w:val="18CA4220"/>
    <w:multiLevelType w:val="hybridMultilevel"/>
    <w:tmpl w:val="6856418E"/>
    <w:lvl w:ilvl="0" w:tplc="6B0AE520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61B93"/>
    <w:multiLevelType w:val="hybridMultilevel"/>
    <w:tmpl w:val="EBAA55F4"/>
    <w:lvl w:ilvl="0" w:tplc="18083C0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1F4309BF"/>
    <w:multiLevelType w:val="hybridMultilevel"/>
    <w:tmpl w:val="A476ED40"/>
    <w:lvl w:ilvl="0" w:tplc="7F3CAD80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2">
    <w:nsid w:val="203B40FB"/>
    <w:multiLevelType w:val="hybridMultilevel"/>
    <w:tmpl w:val="C44293FC"/>
    <w:lvl w:ilvl="0" w:tplc="E06637A0">
      <w:start w:val="1"/>
      <w:numFmt w:val="bullet"/>
      <w:lvlText w:val="–"/>
      <w:lvlJc w:val="left"/>
      <w:pPr>
        <w:tabs>
          <w:tab w:val="num" w:pos="1794"/>
        </w:tabs>
        <w:ind w:left="1794" w:hanging="360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220977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38322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5FF59C6"/>
    <w:multiLevelType w:val="hybridMultilevel"/>
    <w:tmpl w:val="99A257A2"/>
    <w:lvl w:ilvl="0" w:tplc="7B7CEBAC">
      <w:start w:val="1"/>
      <w:numFmt w:val="bullet"/>
      <w:lvlText w:val=""/>
      <w:lvlJc w:val="left"/>
      <w:pPr>
        <w:ind w:left="2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16">
    <w:nsid w:val="280576A2"/>
    <w:multiLevelType w:val="singleLevel"/>
    <w:tmpl w:val="E4DAFC84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hint="default"/>
      </w:rPr>
    </w:lvl>
  </w:abstractNum>
  <w:abstractNum w:abstractNumId="17">
    <w:nsid w:val="2808690B"/>
    <w:multiLevelType w:val="multilevel"/>
    <w:tmpl w:val="F66E7D1C"/>
    <w:lvl w:ilvl="0">
      <w:start w:val="3"/>
      <w:numFmt w:val="decimal"/>
      <w:lvlText w:val="%1"/>
      <w:lvlJc w:val="left"/>
      <w:pPr>
        <w:ind w:left="649" w:hanging="378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49" w:hanging="378"/>
      </w:pPr>
      <w:rPr>
        <w:rFonts w:ascii="Times New Roman" w:eastAsia="Times New Roman" w:hAnsi="Times New Roman" w:cs="Times New Roman" w:hint="default"/>
        <w:spacing w:val="-2"/>
        <w:w w:val="103"/>
        <w:position w:val="2"/>
        <w:sz w:val="26"/>
        <w:szCs w:val="26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405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930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95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461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726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991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257" w:hanging="281"/>
      </w:pPr>
      <w:rPr>
        <w:rFonts w:hint="default"/>
        <w:lang w:val="ru-RU" w:eastAsia="en-US" w:bidi="ar-SA"/>
      </w:rPr>
    </w:lvl>
  </w:abstractNum>
  <w:abstractNum w:abstractNumId="18">
    <w:nsid w:val="28BB4863"/>
    <w:multiLevelType w:val="hybridMultilevel"/>
    <w:tmpl w:val="A8C89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F94D0B"/>
    <w:multiLevelType w:val="hybridMultilevel"/>
    <w:tmpl w:val="855453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66191A"/>
    <w:multiLevelType w:val="hybridMultilevel"/>
    <w:tmpl w:val="ED1CDA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35BBE"/>
    <w:multiLevelType w:val="singleLevel"/>
    <w:tmpl w:val="18FE4C7E"/>
    <w:lvl w:ilvl="0">
      <w:start w:val="3"/>
      <w:numFmt w:val="decimal"/>
      <w:lvlText w:val="%1."/>
      <w:legacy w:legacy="1" w:legacySpace="0" w:legacyIndent="276"/>
      <w:lvlJc w:val="left"/>
      <w:rPr>
        <w:rFonts w:ascii="Times New Roman" w:hAnsi="Times New Roman" w:cs="Times New Roman" w:hint="default"/>
      </w:rPr>
    </w:lvl>
  </w:abstractNum>
  <w:abstractNum w:abstractNumId="22">
    <w:nsid w:val="30A14ADB"/>
    <w:multiLevelType w:val="hybridMultilevel"/>
    <w:tmpl w:val="59FC8966"/>
    <w:lvl w:ilvl="0" w:tplc="DC66DF38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4AB46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4">
    <w:nsid w:val="34B95B74"/>
    <w:multiLevelType w:val="hybridMultilevel"/>
    <w:tmpl w:val="F07EB478"/>
    <w:lvl w:ilvl="0" w:tplc="F9E2FE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5">
    <w:nsid w:val="363F5D12"/>
    <w:multiLevelType w:val="multilevel"/>
    <w:tmpl w:val="73A02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94E26E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39B75209"/>
    <w:multiLevelType w:val="hybridMultilevel"/>
    <w:tmpl w:val="B166318E"/>
    <w:lvl w:ilvl="0" w:tplc="88DCD12A">
      <w:start w:val="1"/>
      <w:numFmt w:val="decimal"/>
      <w:lvlText w:val="%1."/>
      <w:lvlJc w:val="left"/>
      <w:pPr>
        <w:ind w:left="577" w:hanging="1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0"/>
        <w:szCs w:val="20"/>
        <w:lang w:val="ru-RU" w:eastAsia="en-US" w:bidi="ar-SA"/>
      </w:rPr>
    </w:lvl>
    <w:lvl w:ilvl="1" w:tplc="EFBE153E">
      <w:numFmt w:val="bullet"/>
      <w:lvlText w:val="•"/>
      <w:lvlJc w:val="left"/>
      <w:pPr>
        <w:ind w:left="1182" w:hanging="167"/>
      </w:pPr>
      <w:rPr>
        <w:rFonts w:hint="default"/>
        <w:lang w:val="ru-RU" w:eastAsia="en-US" w:bidi="ar-SA"/>
      </w:rPr>
    </w:lvl>
    <w:lvl w:ilvl="2" w:tplc="58DA1E92">
      <w:numFmt w:val="bullet"/>
      <w:lvlText w:val="•"/>
      <w:lvlJc w:val="left"/>
      <w:pPr>
        <w:ind w:left="1784" w:hanging="167"/>
      </w:pPr>
      <w:rPr>
        <w:rFonts w:hint="default"/>
        <w:lang w:val="ru-RU" w:eastAsia="en-US" w:bidi="ar-SA"/>
      </w:rPr>
    </w:lvl>
    <w:lvl w:ilvl="3" w:tplc="0FD4A148">
      <w:numFmt w:val="bullet"/>
      <w:lvlText w:val="•"/>
      <w:lvlJc w:val="left"/>
      <w:pPr>
        <w:ind w:left="2386" w:hanging="167"/>
      </w:pPr>
      <w:rPr>
        <w:rFonts w:hint="default"/>
        <w:lang w:val="ru-RU" w:eastAsia="en-US" w:bidi="ar-SA"/>
      </w:rPr>
    </w:lvl>
    <w:lvl w:ilvl="4" w:tplc="C0D8AEA4">
      <w:numFmt w:val="bullet"/>
      <w:lvlText w:val="•"/>
      <w:lvlJc w:val="left"/>
      <w:pPr>
        <w:ind w:left="2988" w:hanging="167"/>
      </w:pPr>
      <w:rPr>
        <w:rFonts w:hint="default"/>
        <w:lang w:val="ru-RU" w:eastAsia="en-US" w:bidi="ar-SA"/>
      </w:rPr>
    </w:lvl>
    <w:lvl w:ilvl="5" w:tplc="394ED07C">
      <w:numFmt w:val="bullet"/>
      <w:lvlText w:val="•"/>
      <w:lvlJc w:val="left"/>
      <w:pPr>
        <w:ind w:left="3590" w:hanging="167"/>
      </w:pPr>
      <w:rPr>
        <w:rFonts w:hint="default"/>
        <w:lang w:val="ru-RU" w:eastAsia="en-US" w:bidi="ar-SA"/>
      </w:rPr>
    </w:lvl>
    <w:lvl w:ilvl="6" w:tplc="A62C925E">
      <w:numFmt w:val="bullet"/>
      <w:lvlText w:val="•"/>
      <w:lvlJc w:val="left"/>
      <w:pPr>
        <w:ind w:left="4192" w:hanging="167"/>
      </w:pPr>
      <w:rPr>
        <w:rFonts w:hint="default"/>
        <w:lang w:val="ru-RU" w:eastAsia="en-US" w:bidi="ar-SA"/>
      </w:rPr>
    </w:lvl>
    <w:lvl w:ilvl="7" w:tplc="C6F08570">
      <w:numFmt w:val="bullet"/>
      <w:lvlText w:val="•"/>
      <w:lvlJc w:val="left"/>
      <w:pPr>
        <w:ind w:left="4794" w:hanging="167"/>
      </w:pPr>
      <w:rPr>
        <w:rFonts w:hint="default"/>
        <w:lang w:val="ru-RU" w:eastAsia="en-US" w:bidi="ar-SA"/>
      </w:rPr>
    </w:lvl>
    <w:lvl w:ilvl="8" w:tplc="C07039F2">
      <w:numFmt w:val="bullet"/>
      <w:lvlText w:val="•"/>
      <w:lvlJc w:val="left"/>
      <w:pPr>
        <w:ind w:left="5396" w:hanging="167"/>
      </w:pPr>
      <w:rPr>
        <w:rFonts w:hint="default"/>
        <w:lang w:val="ru-RU" w:eastAsia="en-US" w:bidi="ar-SA"/>
      </w:rPr>
    </w:lvl>
  </w:abstractNum>
  <w:abstractNum w:abstractNumId="28">
    <w:nsid w:val="4A107AE7"/>
    <w:multiLevelType w:val="singleLevel"/>
    <w:tmpl w:val="36CA6B5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AA30553"/>
    <w:multiLevelType w:val="hybridMultilevel"/>
    <w:tmpl w:val="FD3A40F4"/>
    <w:lvl w:ilvl="0" w:tplc="1C740034">
      <w:start w:val="1"/>
      <w:numFmt w:val="decimal"/>
      <w:lvlText w:val="%1."/>
      <w:lvlJc w:val="left"/>
      <w:pPr>
        <w:ind w:left="712" w:hanging="4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743B20">
      <w:numFmt w:val="bullet"/>
      <w:lvlText w:val="•"/>
      <w:lvlJc w:val="left"/>
      <w:pPr>
        <w:ind w:left="1755" w:hanging="428"/>
      </w:pPr>
      <w:rPr>
        <w:rFonts w:hint="default"/>
        <w:lang w:val="ru-RU" w:eastAsia="en-US" w:bidi="ar-SA"/>
      </w:rPr>
    </w:lvl>
    <w:lvl w:ilvl="2" w:tplc="B0FAE48A">
      <w:numFmt w:val="bullet"/>
      <w:lvlText w:val="•"/>
      <w:lvlJc w:val="left"/>
      <w:pPr>
        <w:ind w:left="2798" w:hanging="428"/>
      </w:pPr>
      <w:rPr>
        <w:rFonts w:hint="default"/>
        <w:lang w:val="ru-RU" w:eastAsia="en-US" w:bidi="ar-SA"/>
      </w:rPr>
    </w:lvl>
    <w:lvl w:ilvl="3" w:tplc="FE84DA3C">
      <w:numFmt w:val="bullet"/>
      <w:lvlText w:val="•"/>
      <w:lvlJc w:val="left"/>
      <w:pPr>
        <w:ind w:left="3840" w:hanging="428"/>
      </w:pPr>
      <w:rPr>
        <w:rFonts w:hint="default"/>
        <w:lang w:val="ru-RU" w:eastAsia="en-US" w:bidi="ar-SA"/>
      </w:rPr>
    </w:lvl>
    <w:lvl w:ilvl="4" w:tplc="D3AAAA2A">
      <w:numFmt w:val="bullet"/>
      <w:lvlText w:val="•"/>
      <w:lvlJc w:val="left"/>
      <w:pPr>
        <w:ind w:left="4883" w:hanging="428"/>
      </w:pPr>
      <w:rPr>
        <w:rFonts w:hint="default"/>
        <w:lang w:val="ru-RU" w:eastAsia="en-US" w:bidi="ar-SA"/>
      </w:rPr>
    </w:lvl>
    <w:lvl w:ilvl="5" w:tplc="7D4657C0">
      <w:numFmt w:val="bullet"/>
      <w:lvlText w:val="•"/>
      <w:lvlJc w:val="left"/>
      <w:pPr>
        <w:ind w:left="5926" w:hanging="428"/>
      </w:pPr>
      <w:rPr>
        <w:rFonts w:hint="default"/>
        <w:lang w:val="ru-RU" w:eastAsia="en-US" w:bidi="ar-SA"/>
      </w:rPr>
    </w:lvl>
    <w:lvl w:ilvl="6" w:tplc="D83C2672">
      <w:numFmt w:val="bullet"/>
      <w:lvlText w:val="•"/>
      <w:lvlJc w:val="left"/>
      <w:pPr>
        <w:ind w:left="6968" w:hanging="428"/>
      </w:pPr>
      <w:rPr>
        <w:rFonts w:hint="default"/>
        <w:lang w:val="ru-RU" w:eastAsia="en-US" w:bidi="ar-SA"/>
      </w:rPr>
    </w:lvl>
    <w:lvl w:ilvl="7" w:tplc="6FEAE386">
      <w:numFmt w:val="bullet"/>
      <w:lvlText w:val="•"/>
      <w:lvlJc w:val="left"/>
      <w:pPr>
        <w:ind w:left="8011" w:hanging="428"/>
      </w:pPr>
      <w:rPr>
        <w:rFonts w:hint="default"/>
        <w:lang w:val="ru-RU" w:eastAsia="en-US" w:bidi="ar-SA"/>
      </w:rPr>
    </w:lvl>
    <w:lvl w:ilvl="8" w:tplc="0910F0BC">
      <w:numFmt w:val="bullet"/>
      <w:lvlText w:val="•"/>
      <w:lvlJc w:val="left"/>
      <w:pPr>
        <w:ind w:left="9054" w:hanging="428"/>
      </w:pPr>
      <w:rPr>
        <w:rFonts w:hint="default"/>
        <w:lang w:val="ru-RU" w:eastAsia="en-US" w:bidi="ar-SA"/>
      </w:rPr>
    </w:lvl>
  </w:abstractNum>
  <w:abstractNum w:abstractNumId="30">
    <w:nsid w:val="4C755F14"/>
    <w:multiLevelType w:val="hybridMultilevel"/>
    <w:tmpl w:val="8D94E6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8D74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3F11BF2"/>
    <w:multiLevelType w:val="hybridMultilevel"/>
    <w:tmpl w:val="97BCA1BC"/>
    <w:lvl w:ilvl="0" w:tplc="07084146">
      <w:start w:val="1"/>
      <w:numFmt w:val="bullet"/>
      <w:lvlText w:val="‒"/>
      <w:lvlJc w:val="left"/>
      <w:pPr>
        <w:ind w:left="1150" w:hanging="360"/>
      </w:pPr>
      <w:rPr>
        <w:rFonts w:ascii="Cambria Math" w:hAnsi="Cambria Math" w:hint="default"/>
      </w:rPr>
    </w:lvl>
    <w:lvl w:ilvl="1" w:tplc="041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33">
    <w:nsid w:val="604F6FBE"/>
    <w:multiLevelType w:val="hybridMultilevel"/>
    <w:tmpl w:val="443ACC3C"/>
    <w:lvl w:ilvl="0" w:tplc="0804C9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5430A5E"/>
    <w:multiLevelType w:val="hybridMultilevel"/>
    <w:tmpl w:val="E592AA1C"/>
    <w:lvl w:ilvl="0" w:tplc="67EE970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B0220E"/>
    <w:multiLevelType w:val="singleLevel"/>
    <w:tmpl w:val="18FE4C7E"/>
    <w:lvl w:ilvl="0">
      <w:start w:val="1"/>
      <w:numFmt w:val="decimal"/>
      <w:lvlText w:val="%1."/>
      <w:legacy w:legacy="1" w:legacySpace="0" w:legacyIndent="286"/>
      <w:lvlJc w:val="left"/>
      <w:rPr>
        <w:rFonts w:ascii="Times New Roman" w:hAnsi="Times New Roman" w:cs="Times New Roman" w:hint="default"/>
      </w:rPr>
    </w:lvl>
  </w:abstractNum>
  <w:abstractNum w:abstractNumId="36">
    <w:nsid w:val="6B0457CE"/>
    <w:multiLevelType w:val="hybridMultilevel"/>
    <w:tmpl w:val="11FA1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8A41DB"/>
    <w:multiLevelType w:val="hybridMultilevel"/>
    <w:tmpl w:val="357E8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427BF1"/>
    <w:multiLevelType w:val="hybridMultilevel"/>
    <w:tmpl w:val="4B625F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12B5F76"/>
    <w:multiLevelType w:val="hybridMultilevel"/>
    <w:tmpl w:val="BD6E991C"/>
    <w:lvl w:ilvl="0" w:tplc="67EE970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F6F9E"/>
    <w:multiLevelType w:val="singleLevel"/>
    <w:tmpl w:val="7464875C"/>
    <w:lvl w:ilvl="0">
      <w:start w:val="4"/>
      <w:numFmt w:val="decimal"/>
      <w:lvlText w:val="%1."/>
      <w:legacy w:legacy="1" w:legacySpace="0" w:legacyIndent="221"/>
      <w:lvlJc w:val="left"/>
      <w:rPr>
        <w:rFonts w:ascii="Times New Roman" w:hAnsi="Times New Roman" w:hint="default"/>
      </w:rPr>
    </w:lvl>
  </w:abstractNum>
  <w:abstractNum w:abstractNumId="41">
    <w:nsid w:val="75051C71"/>
    <w:multiLevelType w:val="hybridMultilevel"/>
    <w:tmpl w:val="F4FC1F24"/>
    <w:lvl w:ilvl="0" w:tplc="4F40BE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6D4658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78564262"/>
    <w:multiLevelType w:val="hybridMultilevel"/>
    <w:tmpl w:val="1C847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B2272E"/>
    <w:multiLevelType w:val="hybridMultilevel"/>
    <w:tmpl w:val="7C36B548"/>
    <w:lvl w:ilvl="0" w:tplc="7B7CEBA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9"/>
  </w:num>
  <w:num w:numId="3">
    <w:abstractNumId w:val="24"/>
  </w:num>
  <w:num w:numId="4">
    <w:abstractNumId w:val="6"/>
  </w:num>
  <w:num w:numId="5">
    <w:abstractNumId w:val="29"/>
  </w:num>
  <w:num w:numId="6">
    <w:abstractNumId w:val="4"/>
  </w:num>
  <w:num w:numId="7">
    <w:abstractNumId w:val="11"/>
  </w:num>
  <w:num w:numId="8">
    <w:abstractNumId w:val="8"/>
  </w:num>
  <w:num w:numId="9">
    <w:abstractNumId w:val="39"/>
  </w:num>
  <w:num w:numId="10">
    <w:abstractNumId w:val="27"/>
  </w:num>
  <w:num w:numId="11">
    <w:abstractNumId w:val="12"/>
  </w:num>
  <w:num w:numId="12">
    <w:abstractNumId w:val="1"/>
  </w:num>
  <w:num w:numId="13">
    <w:abstractNumId w:val="2"/>
  </w:num>
  <w:num w:numId="14">
    <w:abstractNumId w:val="30"/>
  </w:num>
  <w:num w:numId="15">
    <w:abstractNumId w:val="26"/>
  </w:num>
  <w:num w:numId="16">
    <w:abstractNumId w:val="23"/>
  </w:num>
  <w:num w:numId="17">
    <w:abstractNumId w:val="3"/>
  </w:num>
  <w:num w:numId="18">
    <w:abstractNumId w:val="16"/>
  </w:num>
  <w:num w:numId="19">
    <w:abstractNumId w:val="16"/>
    <w:lvlOverride w:ilvl="0">
      <w:lvl w:ilvl="0">
        <w:start w:val="2"/>
        <w:numFmt w:val="decimal"/>
        <w:lvlText w:val="%1."/>
        <w:legacy w:legacy="1" w:legacySpace="0" w:legacyIndent="215"/>
        <w:lvlJc w:val="left"/>
        <w:rPr>
          <w:rFonts w:ascii="Times New Roman" w:hAnsi="Times New Roman" w:hint="default"/>
        </w:rPr>
      </w:lvl>
    </w:lvlOverride>
  </w:num>
  <w:num w:numId="20">
    <w:abstractNumId w:val="40"/>
  </w:num>
  <w:num w:numId="21">
    <w:abstractNumId w:val="0"/>
  </w:num>
  <w:num w:numId="22">
    <w:abstractNumId w:val="38"/>
  </w:num>
  <w:num w:numId="23">
    <w:abstractNumId w:val="32"/>
  </w:num>
  <w:num w:numId="24">
    <w:abstractNumId w:val="35"/>
  </w:num>
  <w:num w:numId="25">
    <w:abstractNumId w:val="21"/>
  </w:num>
  <w:num w:numId="26">
    <w:abstractNumId w:val="36"/>
  </w:num>
  <w:num w:numId="27">
    <w:abstractNumId w:val="7"/>
  </w:num>
  <w:num w:numId="28">
    <w:abstractNumId w:val="25"/>
  </w:num>
  <w:num w:numId="29">
    <w:abstractNumId w:val="33"/>
  </w:num>
  <w:num w:numId="30">
    <w:abstractNumId w:val="28"/>
  </w:num>
  <w:num w:numId="31">
    <w:abstractNumId w:val="13"/>
  </w:num>
  <w:num w:numId="32">
    <w:abstractNumId w:val="14"/>
  </w:num>
  <w:num w:numId="33">
    <w:abstractNumId w:val="42"/>
  </w:num>
  <w:num w:numId="34">
    <w:abstractNumId w:val="31"/>
  </w:num>
  <w:num w:numId="35">
    <w:abstractNumId w:val="19"/>
  </w:num>
  <w:num w:numId="36">
    <w:abstractNumId w:val="44"/>
  </w:num>
  <w:num w:numId="37">
    <w:abstractNumId w:val="5"/>
  </w:num>
  <w:num w:numId="38">
    <w:abstractNumId w:val="15"/>
  </w:num>
  <w:num w:numId="3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</w:num>
  <w:num w:numId="41">
    <w:abstractNumId w:val="37"/>
  </w:num>
  <w:num w:numId="42">
    <w:abstractNumId w:val="17"/>
  </w:num>
  <w:num w:numId="43">
    <w:abstractNumId w:val="10"/>
  </w:num>
  <w:num w:numId="44">
    <w:abstractNumId w:val="43"/>
  </w:num>
  <w:num w:numId="45">
    <w:abstractNumId w:val="41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5D3"/>
    <w:rsid w:val="00005C9F"/>
    <w:rsid w:val="00007008"/>
    <w:rsid w:val="0000737C"/>
    <w:rsid w:val="000113EB"/>
    <w:rsid w:val="00012EB8"/>
    <w:rsid w:val="0001358E"/>
    <w:rsid w:val="0001411F"/>
    <w:rsid w:val="00015AC6"/>
    <w:rsid w:val="00017C17"/>
    <w:rsid w:val="00022F7D"/>
    <w:rsid w:val="000251EF"/>
    <w:rsid w:val="00025FB3"/>
    <w:rsid w:val="000346B5"/>
    <w:rsid w:val="00046958"/>
    <w:rsid w:val="00064504"/>
    <w:rsid w:val="0006451C"/>
    <w:rsid w:val="00064F2F"/>
    <w:rsid w:val="00082C0E"/>
    <w:rsid w:val="00083271"/>
    <w:rsid w:val="000837D1"/>
    <w:rsid w:val="00087E4C"/>
    <w:rsid w:val="00091576"/>
    <w:rsid w:val="00093600"/>
    <w:rsid w:val="000B05D3"/>
    <w:rsid w:val="000B4DE1"/>
    <w:rsid w:val="000B6A93"/>
    <w:rsid w:val="000B73B6"/>
    <w:rsid w:val="000C31E1"/>
    <w:rsid w:val="000D5060"/>
    <w:rsid w:val="000E0F33"/>
    <w:rsid w:val="000E20C6"/>
    <w:rsid w:val="000E2308"/>
    <w:rsid w:val="000E2756"/>
    <w:rsid w:val="000F083B"/>
    <w:rsid w:val="000F1A65"/>
    <w:rsid w:val="000F7802"/>
    <w:rsid w:val="000F7B9A"/>
    <w:rsid w:val="00101333"/>
    <w:rsid w:val="0011256A"/>
    <w:rsid w:val="00114C19"/>
    <w:rsid w:val="00143904"/>
    <w:rsid w:val="00147797"/>
    <w:rsid w:val="00147A4C"/>
    <w:rsid w:val="00147FC6"/>
    <w:rsid w:val="00150A82"/>
    <w:rsid w:val="0015176D"/>
    <w:rsid w:val="00153085"/>
    <w:rsid w:val="00157BAE"/>
    <w:rsid w:val="00157D1E"/>
    <w:rsid w:val="0016085C"/>
    <w:rsid w:val="00161F85"/>
    <w:rsid w:val="0016249D"/>
    <w:rsid w:val="00164E62"/>
    <w:rsid w:val="00175159"/>
    <w:rsid w:val="0017756D"/>
    <w:rsid w:val="0018150D"/>
    <w:rsid w:val="001867FF"/>
    <w:rsid w:val="0019348B"/>
    <w:rsid w:val="001A3238"/>
    <w:rsid w:val="001A4B00"/>
    <w:rsid w:val="001A5008"/>
    <w:rsid w:val="001A50A4"/>
    <w:rsid w:val="001A5316"/>
    <w:rsid w:val="001A637C"/>
    <w:rsid w:val="001B159A"/>
    <w:rsid w:val="001B4466"/>
    <w:rsid w:val="001E5F89"/>
    <w:rsid w:val="001E7B7E"/>
    <w:rsid w:val="001F02A0"/>
    <w:rsid w:val="001F1856"/>
    <w:rsid w:val="001F275B"/>
    <w:rsid w:val="001F7516"/>
    <w:rsid w:val="002004A4"/>
    <w:rsid w:val="00203583"/>
    <w:rsid w:val="00203ED6"/>
    <w:rsid w:val="00204D6C"/>
    <w:rsid w:val="002079C9"/>
    <w:rsid w:val="00212350"/>
    <w:rsid w:val="00212F7A"/>
    <w:rsid w:val="0021562D"/>
    <w:rsid w:val="00223464"/>
    <w:rsid w:val="00223764"/>
    <w:rsid w:val="0022559E"/>
    <w:rsid w:val="0023027F"/>
    <w:rsid w:val="00233CA1"/>
    <w:rsid w:val="00235369"/>
    <w:rsid w:val="00236215"/>
    <w:rsid w:val="002372F3"/>
    <w:rsid w:val="0025728C"/>
    <w:rsid w:val="002657E2"/>
    <w:rsid w:val="0026720D"/>
    <w:rsid w:val="0027199C"/>
    <w:rsid w:val="00273BA3"/>
    <w:rsid w:val="0027517F"/>
    <w:rsid w:val="00282F38"/>
    <w:rsid w:val="002A056B"/>
    <w:rsid w:val="002A3D82"/>
    <w:rsid w:val="002A783A"/>
    <w:rsid w:val="002B1204"/>
    <w:rsid w:val="002C1688"/>
    <w:rsid w:val="002C7D3A"/>
    <w:rsid w:val="002D17B3"/>
    <w:rsid w:val="002D3522"/>
    <w:rsid w:val="002E069E"/>
    <w:rsid w:val="002E50A0"/>
    <w:rsid w:val="003043C8"/>
    <w:rsid w:val="003106A6"/>
    <w:rsid w:val="00323549"/>
    <w:rsid w:val="00325C2B"/>
    <w:rsid w:val="00326179"/>
    <w:rsid w:val="00332E16"/>
    <w:rsid w:val="00334F2B"/>
    <w:rsid w:val="0033558A"/>
    <w:rsid w:val="003513F2"/>
    <w:rsid w:val="00362DB3"/>
    <w:rsid w:val="003700DB"/>
    <w:rsid w:val="003710C4"/>
    <w:rsid w:val="003A6C7A"/>
    <w:rsid w:val="003B120F"/>
    <w:rsid w:val="003B35E3"/>
    <w:rsid w:val="003C4B75"/>
    <w:rsid w:val="003E086D"/>
    <w:rsid w:val="003E6D4F"/>
    <w:rsid w:val="003F48B0"/>
    <w:rsid w:val="003F5C51"/>
    <w:rsid w:val="00402CB6"/>
    <w:rsid w:val="00405062"/>
    <w:rsid w:val="00405DF9"/>
    <w:rsid w:val="00414509"/>
    <w:rsid w:val="004267D7"/>
    <w:rsid w:val="00430AE7"/>
    <w:rsid w:val="00433568"/>
    <w:rsid w:val="00436AFB"/>
    <w:rsid w:val="00441088"/>
    <w:rsid w:val="00444F87"/>
    <w:rsid w:val="00446E53"/>
    <w:rsid w:val="00447E8C"/>
    <w:rsid w:val="00452FC7"/>
    <w:rsid w:val="00476B96"/>
    <w:rsid w:val="00481078"/>
    <w:rsid w:val="0048615F"/>
    <w:rsid w:val="00490CCE"/>
    <w:rsid w:val="004931DB"/>
    <w:rsid w:val="00495F56"/>
    <w:rsid w:val="004A359F"/>
    <w:rsid w:val="004B503F"/>
    <w:rsid w:val="004B6C7C"/>
    <w:rsid w:val="004C1EB3"/>
    <w:rsid w:val="004C45A3"/>
    <w:rsid w:val="004D6BDB"/>
    <w:rsid w:val="004E21FF"/>
    <w:rsid w:val="004F265F"/>
    <w:rsid w:val="00501A73"/>
    <w:rsid w:val="00502365"/>
    <w:rsid w:val="00506C87"/>
    <w:rsid w:val="0050731A"/>
    <w:rsid w:val="00512A69"/>
    <w:rsid w:val="00513395"/>
    <w:rsid w:val="00520C20"/>
    <w:rsid w:val="005270C6"/>
    <w:rsid w:val="00530B64"/>
    <w:rsid w:val="0053581D"/>
    <w:rsid w:val="00535B51"/>
    <w:rsid w:val="00535D1C"/>
    <w:rsid w:val="00537FE5"/>
    <w:rsid w:val="00542114"/>
    <w:rsid w:val="00543284"/>
    <w:rsid w:val="00552B4E"/>
    <w:rsid w:val="00556B19"/>
    <w:rsid w:val="00563ED2"/>
    <w:rsid w:val="00567CCE"/>
    <w:rsid w:val="00577D16"/>
    <w:rsid w:val="005916C9"/>
    <w:rsid w:val="00592123"/>
    <w:rsid w:val="00595235"/>
    <w:rsid w:val="005A66BD"/>
    <w:rsid w:val="005B364E"/>
    <w:rsid w:val="005B646F"/>
    <w:rsid w:val="005E21E1"/>
    <w:rsid w:val="005E43D9"/>
    <w:rsid w:val="005F14F1"/>
    <w:rsid w:val="00607F16"/>
    <w:rsid w:val="00620921"/>
    <w:rsid w:val="0062234A"/>
    <w:rsid w:val="00623352"/>
    <w:rsid w:val="006320BE"/>
    <w:rsid w:val="006452CF"/>
    <w:rsid w:val="006525F4"/>
    <w:rsid w:val="00652F92"/>
    <w:rsid w:val="006546E1"/>
    <w:rsid w:val="0066267D"/>
    <w:rsid w:val="00665BF0"/>
    <w:rsid w:val="00674F30"/>
    <w:rsid w:val="00676DE3"/>
    <w:rsid w:val="006813B5"/>
    <w:rsid w:val="00682767"/>
    <w:rsid w:val="006911BF"/>
    <w:rsid w:val="0069444D"/>
    <w:rsid w:val="006949C5"/>
    <w:rsid w:val="006949FF"/>
    <w:rsid w:val="006A339D"/>
    <w:rsid w:val="006B03D8"/>
    <w:rsid w:val="006D0AAD"/>
    <w:rsid w:val="006D7602"/>
    <w:rsid w:val="006E2936"/>
    <w:rsid w:val="006E31B5"/>
    <w:rsid w:val="006F2BAA"/>
    <w:rsid w:val="006F4B06"/>
    <w:rsid w:val="006F6259"/>
    <w:rsid w:val="00703693"/>
    <w:rsid w:val="00705042"/>
    <w:rsid w:val="00705722"/>
    <w:rsid w:val="007071B8"/>
    <w:rsid w:val="00711724"/>
    <w:rsid w:val="00712406"/>
    <w:rsid w:val="007128BE"/>
    <w:rsid w:val="00724754"/>
    <w:rsid w:val="0073158F"/>
    <w:rsid w:val="007325EB"/>
    <w:rsid w:val="007506E7"/>
    <w:rsid w:val="00751447"/>
    <w:rsid w:val="0075442C"/>
    <w:rsid w:val="007549BA"/>
    <w:rsid w:val="00754BA0"/>
    <w:rsid w:val="00754E4E"/>
    <w:rsid w:val="007624A3"/>
    <w:rsid w:val="00762CA2"/>
    <w:rsid w:val="00776A5F"/>
    <w:rsid w:val="00791E90"/>
    <w:rsid w:val="00793E8C"/>
    <w:rsid w:val="007A18DD"/>
    <w:rsid w:val="007A57D1"/>
    <w:rsid w:val="007B36C9"/>
    <w:rsid w:val="007B4D5E"/>
    <w:rsid w:val="007B709E"/>
    <w:rsid w:val="007C5117"/>
    <w:rsid w:val="007C7353"/>
    <w:rsid w:val="007D573A"/>
    <w:rsid w:val="007D6BB4"/>
    <w:rsid w:val="007E05D3"/>
    <w:rsid w:val="007E32EF"/>
    <w:rsid w:val="007E3306"/>
    <w:rsid w:val="007F07DA"/>
    <w:rsid w:val="007F1E0A"/>
    <w:rsid w:val="00806A75"/>
    <w:rsid w:val="008219D6"/>
    <w:rsid w:val="00830718"/>
    <w:rsid w:val="0084324A"/>
    <w:rsid w:val="0084388A"/>
    <w:rsid w:val="008465BA"/>
    <w:rsid w:val="00850211"/>
    <w:rsid w:val="0085144F"/>
    <w:rsid w:val="0085727A"/>
    <w:rsid w:val="00857CCF"/>
    <w:rsid w:val="0086180F"/>
    <w:rsid w:val="008748CD"/>
    <w:rsid w:val="00880D7A"/>
    <w:rsid w:val="00882D15"/>
    <w:rsid w:val="00885739"/>
    <w:rsid w:val="0088701F"/>
    <w:rsid w:val="00887335"/>
    <w:rsid w:val="0089158D"/>
    <w:rsid w:val="00896899"/>
    <w:rsid w:val="008B117E"/>
    <w:rsid w:val="008B2117"/>
    <w:rsid w:val="008D6A09"/>
    <w:rsid w:val="008D79DA"/>
    <w:rsid w:val="008E07B6"/>
    <w:rsid w:val="008E2447"/>
    <w:rsid w:val="008E6C0B"/>
    <w:rsid w:val="00900749"/>
    <w:rsid w:val="00905597"/>
    <w:rsid w:val="009058CD"/>
    <w:rsid w:val="00905ABF"/>
    <w:rsid w:val="00905B95"/>
    <w:rsid w:val="00906A6E"/>
    <w:rsid w:val="0091605E"/>
    <w:rsid w:val="009169CF"/>
    <w:rsid w:val="00924926"/>
    <w:rsid w:val="00930462"/>
    <w:rsid w:val="00933FC7"/>
    <w:rsid w:val="009422F9"/>
    <w:rsid w:val="00943630"/>
    <w:rsid w:val="0094533D"/>
    <w:rsid w:val="00951C33"/>
    <w:rsid w:val="00955493"/>
    <w:rsid w:val="0095666C"/>
    <w:rsid w:val="0096150C"/>
    <w:rsid w:val="009669D3"/>
    <w:rsid w:val="00967693"/>
    <w:rsid w:val="009713D1"/>
    <w:rsid w:val="00972126"/>
    <w:rsid w:val="00972534"/>
    <w:rsid w:val="00975D1A"/>
    <w:rsid w:val="00987588"/>
    <w:rsid w:val="0099004D"/>
    <w:rsid w:val="009A05A7"/>
    <w:rsid w:val="009B539B"/>
    <w:rsid w:val="009B6B49"/>
    <w:rsid w:val="009E3ABA"/>
    <w:rsid w:val="009F17C1"/>
    <w:rsid w:val="00A01564"/>
    <w:rsid w:val="00A0797E"/>
    <w:rsid w:val="00A10351"/>
    <w:rsid w:val="00A17E18"/>
    <w:rsid w:val="00A20849"/>
    <w:rsid w:val="00A2761E"/>
    <w:rsid w:val="00A3751A"/>
    <w:rsid w:val="00A40BCF"/>
    <w:rsid w:val="00A40FCF"/>
    <w:rsid w:val="00A420A6"/>
    <w:rsid w:val="00A50C95"/>
    <w:rsid w:val="00A50DA4"/>
    <w:rsid w:val="00A527CA"/>
    <w:rsid w:val="00A53ABC"/>
    <w:rsid w:val="00A64072"/>
    <w:rsid w:val="00A66DF0"/>
    <w:rsid w:val="00A71794"/>
    <w:rsid w:val="00A76DBD"/>
    <w:rsid w:val="00A87FC6"/>
    <w:rsid w:val="00A903AA"/>
    <w:rsid w:val="00A90D49"/>
    <w:rsid w:val="00A9144D"/>
    <w:rsid w:val="00A92B15"/>
    <w:rsid w:val="00AA6321"/>
    <w:rsid w:val="00AA6E45"/>
    <w:rsid w:val="00AA7F3F"/>
    <w:rsid w:val="00AB0890"/>
    <w:rsid w:val="00AB207F"/>
    <w:rsid w:val="00AC0229"/>
    <w:rsid w:val="00AC43B2"/>
    <w:rsid w:val="00AC5700"/>
    <w:rsid w:val="00AC57F4"/>
    <w:rsid w:val="00AC728F"/>
    <w:rsid w:val="00AD076C"/>
    <w:rsid w:val="00AE0011"/>
    <w:rsid w:val="00AE0B6D"/>
    <w:rsid w:val="00AE5D4E"/>
    <w:rsid w:val="00AF0616"/>
    <w:rsid w:val="00B047BD"/>
    <w:rsid w:val="00B10E40"/>
    <w:rsid w:val="00B13D91"/>
    <w:rsid w:val="00B20C97"/>
    <w:rsid w:val="00B26952"/>
    <w:rsid w:val="00B32923"/>
    <w:rsid w:val="00B3409C"/>
    <w:rsid w:val="00B36959"/>
    <w:rsid w:val="00B424E9"/>
    <w:rsid w:val="00B44117"/>
    <w:rsid w:val="00B47ECE"/>
    <w:rsid w:val="00B5203D"/>
    <w:rsid w:val="00B5449B"/>
    <w:rsid w:val="00B7016A"/>
    <w:rsid w:val="00B71906"/>
    <w:rsid w:val="00B73FEE"/>
    <w:rsid w:val="00B82D90"/>
    <w:rsid w:val="00B867B1"/>
    <w:rsid w:val="00B86C68"/>
    <w:rsid w:val="00B877D8"/>
    <w:rsid w:val="00B92DF8"/>
    <w:rsid w:val="00B9367C"/>
    <w:rsid w:val="00BA2383"/>
    <w:rsid w:val="00BA58A1"/>
    <w:rsid w:val="00BA70CA"/>
    <w:rsid w:val="00BB4724"/>
    <w:rsid w:val="00BB5B4E"/>
    <w:rsid w:val="00BD3218"/>
    <w:rsid w:val="00BE3330"/>
    <w:rsid w:val="00BE5D43"/>
    <w:rsid w:val="00BE6E60"/>
    <w:rsid w:val="00BF078B"/>
    <w:rsid w:val="00BF1562"/>
    <w:rsid w:val="00BF2BC1"/>
    <w:rsid w:val="00BF6E7A"/>
    <w:rsid w:val="00BF7754"/>
    <w:rsid w:val="00BF7DB6"/>
    <w:rsid w:val="00C027E8"/>
    <w:rsid w:val="00C16840"/>
    <w:rsid w:val="00C218AD"/>
    <w:rsid w:val="00C252E3"/>
    <w:rsid w:val="00C32F3A"/>
    <w:rsid w:val="00C3719E"/>
    <w:rsid w:val="00C408FC"/>
    <w:rsid w:val="00C41D7D"/>
    <w:rsid w:val="00C4426A"/>
    <w:rsid w:val="00C50668"/>
    <w:rsid w:val="00C51062"/>
    <w:rsid w:val="00C56F42"/>
    <w:rsid w:val="00C62438"/>
    <w:rsid w:val="00C6621E"/>
    <w:rsid w:val="00C7191E"/>
    <w:rsid w:val="00C735AE"/>
    <w:rsid w:val="00C73A6E"/>
    <w:rsid w:val="00C91E84"/>
    <w:rsid w:val="00C96A33"/>
    <w:rsid w:val="00CA2F87"/>
    <w:rsid w:val="00CA2FE9"/>
    <w:rsid w:val="00CB7382"/>
    <w:rsid w:val="00CB73D4"/>
    <w:rsid w:val="00CC5C11"/>
    <w:rsid w:val="00CD482E"/>
    <w:rsid w:val="00CD5EA3"/>
    <w:rsid w:val="00CD67F0"/>
    <w:rsid w:val="00CD7BAA"/>
    <w:rsid w:val="00CE4B89"/>
    <w:rsid w:val="00CE628C"/>
    <w:rsid w:val="00CE73B8"/>
    <w:rsid w:val="00CF5FD5"/>
    <w:rsid w:val="00D00F5B"/>
    <w:rsid w:val="00D02EAC"/>
    <w:rsid w:val="00D0318A"/>
    <w:rsid w:val="00D11E71"/>
    <w:rsid w:val="00D13A7D"/>
    <w:rsid w:val="00D34069"/>
    <w:rsid w:val="00D404FA"/>
    <w:rsid w:val="00D43D57"/>
    <w:rsid w:val="00D54ABF"/>
    <w:rsid w:val="00D57BA7"/>
    <w:rsid w:val="00D6167E"/>
    <w:rsid w:val="00D62C5F"/>
    <w:rsid w:val="00D65E89"/>
    <w:rsid w:val="00D709B8"/>
    <w:rsid w:val="00D74B12"/>
    <w:rsid w:val="00D75753"/>
    <w:rsid w:val="00D77BDE"/>
    <w:rsid w:val="00D81F3A"/>
    <w:rsid w:val="00D861E9"/>
    <w:rsid w:val="00D93F31"/>
    <w:rsid w:val="00DA0B6A"/>
    <w:rsid w:val="00DA23E6"/>
    <w:rsid w:val="00DB00CF"/>
    <w:rsid w:val="00DB5943"/>
    <w:rsid w:val="00DB64E2"/>
    <w:rsid w:val="00DC436F"/>
    <w:rsid w:val="00DC4E22"/>
    <w:rsid w:val="00DD1B5F"/>
    <w:rsid w:val="00DE62FC"/>
    <w:rsid w:val="00DF1953"/>
    <w:rsid w:val="00E02B4A"/>
    <w:rsid w:val="00E07C01"/>
    <w:rsid w:val="00E1572B"/>
    <w:rsid w:val="00E16FAD"/>
    <w:rsid w:val="00E27A75"/>
    <w:rsid w:val="00E3049E"/>
    <w:rsid w:val="00E31B61"/>
    <w:rsid w:val="00E36F83"/>
    <w:rsid w:val="00E46CBC"/>
    <w:rsid w:val="00E5328F"/>
    <w:rsid w:val="00E53D15"/>
    <w:rsid w:val="00E56AB3"/>
    <w:rsid w:val="00E6443E"/>
    <w:rsid w:val="00E662E4"/>
    <w:rsid w:val="00E73930"/>
    <w:rsid w:val="00E74CEA"/>
    <w:rsid w:val="00E7651B"/>
    <w:rsid w:val="00E77319"/>
    <w:rsid w:val="00E77A68"/>
    <w:rsid w:val="00E81AC9"/>
    <w:rsid w:val="00E81FBE"/>
    <w:rsid w:val="00E933F7"/>
    <w:rsid w:val="00ED36EF"/>
    <w:rsid w:val="00ED5777"/>
    <w:rsid w:val="00EE6EE5"/>
    <w:rsid w:val="00EF39FC"/>
    <w:rsid w:val="00F03DC0"/>
    <w:rsid w:val="00F14BF3"/>
    <w:rsid w:val="00F15C2F"/>
    <w:rsid w:val="00F1715E"/>
    <w:rsid w:val="00F34B55"/>
    <w:rsid w:val="00F4043D"/>
    <w:rsid w:val="00F41FD3"/>
    <w:rsid w:val="00F44BBA"/>
    <w:rsid w:val="00F50DDF"/>
    <w:rsid w:val="00F51249"/>
    <w:rsid w:val="00F51D13"/>
    <w:rsid w:val="00F51E33"/>
    <w:rsid w:val="00F560CC"/>
    <w:rsid w:val="00F633D7"/>
    <w:rsid w:val="00F73503"/>
    <w:rsid w:val="00F74045"/>
    <w:rsid w:val="00F75969"/>
    <w:rsid w:val="00F828A2"/>
    <w:rsid w:val="00F86C7E"/>
    <w:rsid w:val="00F95AE4"/>
    <w:rsid w:val="00FB374B"/>
    <w:rsid w:val="00FC669A"/>
    <w:rsid w:val="00FC7A78"/>
    <w:rsid w:val="00FD7178"/>
    <w:rsid w:val="00FE1E0A"/>
    <w:rsid w:val="00FE573C"/>
    <w:rsid w:val="00FE5F75"/>
    <w:rsid w:val="00FF221B"/>
    <w:rsid w:val="00FF668D"/>
    <w:rsid w:val="00FF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D3"/>
  </w:style>
  <w:style w:type="paragraph" w:styleId="1">
    <w:name w:val="heading 1"/>
    <w:basedOn w:val="a"/>
    <w:next w:val="a"/>
    <w:link w:val="10"/>
    <w:qFormat/>
    <w:rsid w:val="00793E8C"/>
    <w:pPr>
      <w:keepNext/>
      <w:pageBreakBefore/>
      <w:suppressAutoHyphens/>
      <w:spacing w:after="360" w:line="312" w:lineRule="auto"/>
      <w:ind w:left="284" w:right="284"/>
      <w:jc w:val="center"/>
      <w:outlineLvl w:val="0"/>
    </w:pPr>
    <w:rPr>
      <w:rFonts w:ascii="Arial" w:eastAsia="Times New Roman" w:hAnsi="Arial" w:cs="Times New Roman"/>
      <w:b/>
      <w:caps/>
      <w:spacing w:val="40"/>
      <w:kern w:val="14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93E8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3E8C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793E8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F95AE4"/>
    <w:pPr>
      <w:widowControl w:val="0"/>
      <w:autoSpaceDE w:val="0"/>
      <w:autoSpaceDN w:val="0"/>
      <w:spacing w:after="0" w:line="240" w:lineRule="auto"/>
      <w:ind w:right="415"/>
      <w:jc w:val="center"/>
      <w:outlineLvl w:val="4"/>
    </w:pPr>
    <w:rPr>
      <w:rFonts w:ascii="Times New Roman" w:eastAsia="Times New Roman" w:hAnsi="Times New Roman" w:cs="Times New Roman"/>
      <w:b/>
      <w:bCs/>
      <w:i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3AB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0B05D3"/>
  </w:style>
  <w:style w:type="paragraph" w:styleId="a5">
    <w:name w:val="footer"/>
    <w:basedOn w:val="a"/>
    <w:link w:val="a6"/>
    <w:uiPriority w:val="99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05D3"/>
  </w:style>
  <w:style w:type="paragraph" w:styleId="a7">
    <w:name w:val="Balloon Text"/>
    <w:basedOn w:val="a"/>
    <w:link w:val="a8"/>
    <w:uiPriority w:val="99"/>
    <w:semiHidden/>
    <w:unhideWhenUsed/>
    <w:rsid w:val="00AA6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6E4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A6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rsid w:val="00F95AE4"/>
    <w:rPr>
      <w:rFonts w:ascii="Times New Roman" w:eastAsia="Times New Roman" w:hAnsi="Times New Roman" w:cs="Times New Roman"/>
      <w:b/>
      <w:bCs/>
      <w:i/>
      <w:sz w:val="28"/>
      <w:szCs w:val="28"/>
    </w:rPr>
  </w:style>
  <w:style w:type="paragraph" w:styleId="aa">
    <w:name w:val="Body Text"/>
    <w:basedOn w:val="a"/>
    <w:link w:val="ab"/>
    <w:qFormat/>
    <w:rsid w:val="00F95A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rsid w:val="00F95AE4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List Paragraph"/>
    <w:basedOn w:val="a"/>
    <w:uiPriority w:val="34"/>
    <w:qFormat/>
    <w:rsid w:val="00F95AE4"/>
    <w:pPr>
      <w:widowControl w:val="0"/>
      <w:autoSpaceDE w:val="0"/>
      <w:autoSpaceDN w:val="0"/>
      <w:spacing w:after="0" w:line="240" w:lineRule="auto"/>
      <w:ind w:left="659" w:hanging="428"/>
    </w:pPr>
    <w:rPr>
      <w:rFonts w:ascii="Times New Roman" w:eastAsia="Times New Roman" w:hAnsi="Times New Roman" w:cs="Times New Roman"/>
    </w:rPr>
  </w:style>
  <w:style w:type="character" w:customStyle="1" w:styleId="80">
    <w:name w:val="Заголовок 8 Знак"/>
    <w:basedOn w:val="a0"/>
    <w:link w:val="8"/>
    <w:uiPriority w:val="9"/>
    <w:semiHidden/>
    <w:rsid w:val="00A53AB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d">
    <w:name w:val="Normal (Web)"/>
    <w:basedOn w:val="a"/>
    <w:uiPriority w:val="99"/>
    <w:unhideWhenUsed/>
    <w:rsid w:val="00DA0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B1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3700DB"/>
    <w:rPr>
      <w:b/>
      <w:bCs/>
    </w:rPr>
  </w:style>
  <w:style w:type="character" w:styleId="af">
    <w:name w:val="Hyperlink"/>
    <w:basedOn w:val="a0"/>
    <w:uiPriority w:val="99"/>
    <w:unhideWhenUsed/>
    <w:rsid w:val="003700D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93E8C"/>
    <w:rPr>
      <w:rFonts w:ascii="Arial" w:eastAsia="Times New Roman" w:hAnsi="Arial" w:cs="Times New Roman"/>
      <w:b/>
      <w:caps/>
      <w:spacing w:val="40"/>
      <w:kern w:val="14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93E8C"/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semiHidden/>
    <w:rsid w:val="00793E8C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793E8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93E8C"/>
  </w:style>
  <w:style w:type="paragraph" w:styleId="21">
    <w:name w:val="Body Text Indent 2"/>
    <w:basedOn w:val="a"/>
    <w:link w:val="22"/>
    <w:rsid w:val="00793E8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793E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Таблица текст"/>
    <w:basedOn w:val="a"/>
    <w:rsid w:val="00793E8C"/>
    <w:pPr>
      <w:tabs>
        <w:tab w:val="right" w:leader="dot" w:pos="9061"/>
      </w:tabs>
      <w:spacing w:before="20" w:after="20" w:line="264" w:lineRule="auto"/>
      <w:jc w:val="center"/>
    </w:pPr>
    <w:rPr>
      <w:rFonts w:ascii="Times New Roman" w:eastAsia="Times New Roman" w:hAnsi="Times New Roman" w:cs="Times New Roman"/>
      <w:color w:val="000000"/>
      <w:spacing w:val="2"/>
      <w:kern w:val="14"/>
      <w:sz w:val="16"/>
      <w:szCs w:val="24"/>
      <w:lang w:eastAsia="ru-RU"/>
    </w:rPr>
  </w:style>
  <w:style w:type="paragraph" w:customStyle="1" w:styleId="af1">
    <w:name w:val="Таблица"/>
    <w:basedOn w:val="a"/>
    <w:rsid w:val="00793E8C"/>
    <w:pPr>
      <w:keepNext/>
      <w:spacing w:before="360" w:after="60" w:line="264" w:lineRule="auto"/>
      <w:ind w:firstLine="425"/>
      <w:jc w:val="right"/>
    </w:pPr>
    <w:rPr>
      <w:rFonts w:ascii="Times New Roman" w:eastAsia="Times New Roman" w:hAnsi="Times New Roman" w:cs="Times New Roman"/>
      <w:color w:val="000000"/>
      <w:spacing w:val="20"/>
      <w:kern w:val="14"/>
      <w:sz w:val="20"/>
      <w:szCs w:val="24"/>
      <w:lang w:eastAsia="ru-RU"/>
    </w:rPr>
  </w:style>
  <w:style w:type="paragraph" w:customStyle="1" w:styleId="af2">
    <w:name w:val="Таблица название"/>
    <w:basedOn w:val="a"/>
    <w:rsid w:val="00793E8C"/>
    <w:pPr>
      <w:keepNext/>
      <w:spacing w:after="120" w:line="264" w:lineRule="auto"/>
      <w:jc w:val="center"/>
    </w:pPr>
    <w:rPr>
      <w:rFonts w:ascii="Times New Roman" w:eastAsia="Times New Roman" w:hAnsi="Times New Roman" w:cs="Times New Roman"/>
      <w:b/>
      <w:color w:val="000000"/>
      <w:spacing w:val="2"/>
      <w:kern w:val="14"/>
      <w:sz w:val="20"/>
      <w:szCs w:val="24"/>
      <w:lang w:eastAsia="ru-RU"/>
    </w:rPr>
  </w:style>
  <w:style w:type="paragraph" w:customStyle="1" w:styleId="af3">
    <w:name w:val="Таблица шапка"/>
    <w:basedOn w:val="af0"/>
    <w:rsid w:val="00793E8C"/>
    <w:pPr>
      <w:spacing w:before="40" w:after="40"/>
    </w:pPr>
    <w:rPr>
      <w:b/>
      <w:sz w:val="14"/>
    </w:rPr>
  </w:style>
  <w:style w:type="paragraph" w:styleId="af4">
    <w:name w:val="Body Text Indent"/>
    <w:basedOn w:val="a"/>
    <w:link w:val="af5"/>
    <w:rsid w:val="00793E8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793E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0"/>
    <w:rsid w:val="00793E8C"/>
  </w:style>
  <w:style w:type="paragraph" w:styleId="23">
    <w:name w:val="Body Text 2"/>
    <w:basedOn w:val="a"/>
    <w:link w:val="24"/>
    <w:rsid w:val="00793E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793E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793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Emphasis"/>
    <w:uiPriority w:val="20"/>
    <w:qFormat/>
    <w:rsid w:val="00793E8C"/>
    <w:rPr>
      <w:i/>
      <w:iCs/>
    </w:rPr>
  </w:style>
  <w:style w:type="character" w:customStyle="1" w:styleId="apple-converted-space">
    <w:name w:val="apple-converted-space"/>
    <w:rsid w:val="00793E8C"/>
  </w:style>
  <w:style w:type="paragraph" w:customStyle="1" w:styleId="210">
    <w:name w:val="Основной текст 21"/>
    <w:basedOn w:val="a"/>
    <w:rsid w:val="00793E8C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yle2">
    <w:name w:val="Style2"/>
    <w:basedOn w:val="a"/>
    <w:rsid w:val="00793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793E8C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rsid w:val="00793E8C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rsid w:val="00793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793E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793E8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793E8C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8">
    <w:name w:val="Font Style18"/>
    <w:rsid w:val="00793E8C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6">
    <w:name w:val="Style26"/>
    <w:basedOn w:val="a"/>
    <w:uiPriority w:val="99"/>
    <w:rsid w:val="00793E8C"/>
    <w:pPr>
      <w:widowControl w:val="0"/>
      <w:autoSpaceDE w:val="0"/>
      <w:autoSpaceDN w:val="0"/>
      <w:adjustRightInd w:val="0"/>
      <w:spacing w:after="0" w:line="322" w:lineRule="exact"/>
      <w:ind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rsid w:val="00793E8C"/>
  </w:style>
  <w:style w:type="paragraph" w:customStyle="1" w:styleId="tr3">
    <w:name w:val="tr3"/>
    <w:basedOn w:val="a"/>
    <w:rsid w:val="00793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mg">
    <w:name w:val="s_img"/>
    <w:basedOn w:val="a"/>
    <w:rsid w:val="00793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793E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793E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8">
    <w:name w:val="Placeholder Text"/>
    <w:basedOn w:val="a0"/>
    <w:uiPriority w:val="99"/>
    <w:semiHidden/>
    <w:rsid w:val="00CF5FD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D3"/>
  </w:style>
  <w:style w:type="paragraph" w:styleId="1">
    <w:name w:val="heading 1"/>
    <w:basedOn w:val="a"/>
    <w:next w:val="a"/>
    <w:link w:val="10"/>
    <w:qFormat/>
    <w:rsid w:val="00793E8C"/>
    <w:pPr>
      <w:keepNext/>
      <w:pageBreakBefore/>
      <w:suppressAutoHyphens/>
      <w:spacing w:after="360" w:line="312" w:lineRule="auto"/>
      <w:ind w:left="284" w:right="284"/>
      <w:jc w:val="center"/>
      <w:outlineLvl w:val="0"/>
    </w:pPr>
    <w:rPr>
      <w:rFonts w:ascii="Arial" w:eastAsia="Times New Roman" w:hAnsi="Arial" w:cs="Times New Roman"/>
      <w:b/>
      <w:caps/>
      <w:spacing w:val="40"/>
      <w:kern w:val="14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93E8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3E8C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793E8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F95AE4"/>
    <w:pPr>
      <w:widowControl w:val="0"/>
      <w:autoSpaceDE w:val="0"/>
      <w:autoSpaceDN w:val="0"/>
      <w:spacing w:after="0" w:line="240" w:lineRule="auto"/>
      <w:ind w:right="415"/>
      <w:jc w:val="center"/>
      <w:outlineLvl w:val="4"/>
    </w:pPr>
    <w:rPr>
      <w:rFonts w:ascii="Times New Roman" w:eastAsia="Times New Roman" w:hAnsi="Times New Roman" w:cs="Times New Roman"/>
      <w:b/>
      <w:bCs/>
      <w:i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3AB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0B05D3"/>
  </w:style>
  <w:style w:type="paragraph" w:styleId="a5">
    <w:name w:val="footer"/>
    <w:basedOn w:val="a"/>
    <w:link w:val="a6"/>
    <w:uiPriority w:val="99"/>
    <w:unhideWhenUsed/>
    <w:rsid w:val="000B05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05D3"/>
  </w:style>
  <w:style w:type="paragraph" w:styleId="a7">
    <w:name w:val="Balloon Text"/>
    <w:basedOn w:val="a"/>
    <w:link w:val="a8"/>
    <w:uiPriority w:val="99"/>
    <w:semiHidden/>
    <w:unhideWhenUsed/>
    <w:rsid w:val="00AA6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6E4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A6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rsid w:val="00F95AE4"/>
    <w:rPr>
      <w:rFonts w:ascii="Times New Roman" w:eastAsia="Times New Roman" w:hAnsi="Times New Roman" w:cs="Times New Roman"/>
      <w:b/>
      <w:bCs/>
      <w:i/>
      <w:sz w:val="28"/>
      <w:szCs w:val="28"/>
    </w:rPr>
  </w:style>
  <w:style w:type="paragraph" w:styleId="aa">
    <w:name w:val="Body Text"/>
    <w:basedOn w:val="a"/>
    <w:link w:val="ab"/>
    <w:qFormat/>
    <w:rsid w:val="00F95A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rsid w:val="00F95AE4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List Paragraph"/>
    <w:basedOn w:val="a"/>
    <w:uiPriority w:val="34"/>
    <w:qFormat/>
    <w:rsid w:val="00F95AE4"/>
    <w:pPr>
      <w:widowControl w:val="0"/>
      <w:autoSpaceDE w:val="0"/>
      <w:autoSpaceDN w:val="0"/>
      <w:spacing w:after="0" w:line="240" w:lineRule="auto"/>
      <w:ind w:left="659" w:hanging="428"/>
    </w:pPr>
    <w:rPr>
      <w:rFonts w:ascii="Times New Roman" w:eastAsia="Times New Roman" w:hAnsi="Times New Roman" w:cs="Times New Roman"/>
    </w:rPr>
  </w:style>
  <w:style w:type="character" w:customStyle="1" w:styleId="80">
    <w:name w:val="Заголовок 8 Знак"/>
    <w:basedOn w:val="a0"/>
    <w:link w:val="8"/>
    <w:uiPriority w:val="9"/>
    <w:semiHidden/>
    <w:rsid w:val="00A53AB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d">
    <w:name w:val="Normal (Web)"/>
    <w:basedOn w:val="a"/>
    <w:uiPriority w:val="99"/>
    <w:unhideWhenUsed/>
    <w:rsid w:val="00DA0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B1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3700DB"/>
    <w:rPr>
      <w:b/>
      <w:bCs/>
    </w:rPr>
  </w:style>
  <w:style w:type="character" w:styleId="af">
    <w:name w:val="Hyperlink"/>
    <w:basedOn w:val="a0"/>
    <w:uiPriority w:val="99"/>
    <w:unhideWhenUsed/>
    <w:rsid w:val="003700D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93E8C"/>
    <w:rPr>
      <w:rFonts w:ascii="Arial" w:eastAsia="Times New Roman" w:hAnsi="Arial" w:cs="Times New Roman"/>
      <w:b/>
      <w:caps/>
      <w:spacing w:val="40"/>
      <w:kern w:val="14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93E8C"/>
    <w:rPr>
      <w:rFonts w:ascii="Times New Roman" w:eastAsia="Times New Roman" w:hAnsi="Times New Roman" w:cs="Times New Roman"/>
      <w:b/>
      <w:bCs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semiHidden/>
    <w:rsid w:val="00793E8C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793E8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93E8C"/>
  </w:style>
  <w:style w:type="paragraph" w:styleId="21">
    <w:name w:val="Body Text Indent 2"/>
    <w:basedOn w:val="a"/>
    <w:link w:val="22"/>
    <w:rsid w:val="00793E8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793E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Таблица текст"/>
    <w:basedOn w:val="a"/>
    <w:rsid w:val="00793E8C"/>
    <w:pPr>
      <w:tabs>
        <w:tab w:val="right" w:leader="dot" w:pos="9061"/>
      </w:tabs>
      <w:spacing w:before="20" w:after="20" w:line="264" w:lineRule="auto"/>
      <w:jc w:val="center"/>
    </w:pPr>
    <w:rPr>
      <w:rFonts w:ascii="Times New Roman" w:eastAsia="Times New Roman" w:hAnsi="Times New Roman" w:cs="Times New Roman"/>
      <w:color w:val="000000"/>
      <w:spacing w:val="2"/>
      <w:kern w:val="14"/>
      <w:sz w:val="16"/>
      <w:szCs w:val="24"/>
      <w:lang w:eastAsia="ru-RU"/>
    </w:rPr>
  </w:style>
  <w:style w:type="paragraph" w:customStyle="1" w:styleId="af1">
    <w:name w:val="Таблица"/>
    <w:basedOn w:val="a"/>
    <w:rsid w:val="00793E8C"/>
    <w:pPr>
      <w:keepNext/>
      <w:spacing w:before="360" w:after="60" w:line="264" w:lineRule="auto"/>
      <w:ind w:firstLine="425"/>
      <w:jc w:val="right"/>
    </w:pPr>
    <w:rPr>
      <w:rFonts w:ascii="Times New Roman" w:eastAsia="Times New Roman" w:hAnsi="Times New Roman" w:cs="Times New Roman"/>
      <w:color w:val="000000"/>
      <w:spacing w:val="20"/>
      <w:kern w:val="14"/>
      <w:sz w:val="20"/>
      <w:szCs w:val="24"/>
      <w:lang w:eastAsia="ru-RU"/>
    </w:rPr>
  </w:style>
  <w:style w:type="paragraph" w:customStyle="1" w:styleId="af2">
    <w:name w:val="Таблица название"/>
    <w:basedOn w:val="a"/>
    <w:rsid w:val="00793E8C"/>
    <w:pPr>
      <w:keepNext/>
      <w:spacing w:after="120" w:line="264" w:lineRule="auto"/>
      <w:jc w:val="center"/>
    </w:pPr>
    <w:rPr>
      <w:rFonts w:ascii="Times New Roman" w:eastAsia="Times New Roman" w:hAnsi="Times New Roman" w:cs="Times New Roman"/>
      <w:b/>
      <w:color w:val="000000"/>
      <w:spacing w:val="2"/>
      <w:kern w:val="14"/>
      <w:sz w:val="20"/>
      <w:szCs w:val="24"/>
      <w:lang w:eastAsia="ru-RU"/>
    </w:rPr>
  </w:style>
  <w:style w:type="paragraph" w:customStyle="1" w:styleId="af3">
    <w:name w:val="Таблица шапка"/>
    <w:basedOn w:val="af0"/>
    <w:rsid w:val="00793E8C"/>
    <w:pPr>
      <w:spacing w:before="40" w:after="40"/>
    </w:pPr>
    <w:rPr>
      <w:b/>
      <w:sz w:val="14"/>
    </w:rPr>
  </w:style>
  <w:style w:type="paragraph" w:styleId="af4">
    <w:name w:val="Body Text Indent"/>
    <w:basedOn w:val="a"/>
    <w:link w:val="af5"/>
    <w:rsid w:val="00793E8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793E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0"/>
    <w:rsid w:val="00793E8C"/>
  </w:style>
  <w:style w:type="paragraph" w:styleId="23">
    <w:name w:val="Body Text 2"/>
    <w:basedOn w:val="a"/>
    <w:link w:val="24"/>
    <w:rsid w:val="00793E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793E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793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Emphasis"/>
    <w:uiPriority w:val="20"/>
    <w:qFormat/>
    <w:rsid w:val="00793E8C"/>
    <w:rPr>
      <w:i/>
      <w:iCs/>
    </w:rPr>
  </w:style>
  <w:style w:type="character" w:customStyle="1" w:styleId="apple-converted-space">
    <w:name w:val="apple-converted-space"/>
    <w:rsid w:val="00793E8C"/>
  </w:style>
  <w:style w:type="paragraph" w:customStyle="1" w:styleId="210">
    <w:name w:val="Основной текст 21"/>
    <w:basedOn w:val="a"/>
    <w:rsid w:val="00793E8C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yle2">
    <w:name w:val="Style2"/>
    <w:basedOn w:val="a"/>
    <w:rsid w:val="00793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793E8C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rsid w:val="00793E8C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rsid w:val="00793E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793E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793E8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793E8C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8">
    <w:name w:val="Font Style18"/>
    <w:rsid w:val="00793E8C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6">
    <w:name w:val="Style26"/>
    <w:basedOn w:val="a"/>
    <w:uiPriority w:val="99"/>
    <w:rsid w:val="00793E8C"/>
    <w:pPr>
      <w:widowControl w:val="0"/>
      <w:autoSpaceDE w:val="0"/>
      <w:autoSpaceDN w:val="0"/>
      <w:adjustRightInd w:val="0"/>
      <w:spacing w:after="0" w:line="322" w:lineRule="exact"/>
      <w:ind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rsid w:val="00793E8C"/>
  </w:style>
  <w:style w:type="paragraph" w:customStyle="1" w:styleId="tr3">
    <w:name w:val="tr3"/>
    <w:basedOn w:val="a"/>
    <w:rsid w:val="00793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mg">
    <w:name w:val="s_img"/>
    <w:basedOn w:val="a"/>
    <w:rsid w:val="00793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793E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793E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8">
    <w:name w:val="Placeholder Text"/>
    <w:basedOn w:val="a0"/>
    <w:uiPriority w:val="99"/>
    <w:semiHidden/>
    <w:rsid w:val="00CF5F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gif"/><Relationship Id="rId26" Type="http://schemas.openxmlformats.org/officeDocument/2006/relationships/image" Target="media/image17.jpeg"/><Relationship Id="rId21" Type="http://schemas.openxmlformats.org/officeDocument/2006/relationships/image" Target="media/image12.gif"/><Relationship Id="rId34" Type="http://schemas.microsoft.com/office/2007/relationships/hdphoto" Target="media/hdphoto4.wdp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gif"/><Relationship Id="rId25" Type="http://schemas.openxmlformats.org/officeDocument/2006/relationships/image" Target="media/image16.gif"/><Relationship Id="rId33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microsoft.com/office/2007/relationships/hdphoto" Target="media/hdphoto3.wdp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gif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0.gif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gif"/><Relationship Id="rId22" Type="http://schemas.openxmlformats.org/officeDocument/2006/relationships/image" Target="media/image13.gif"/><Relationship Id="rId27" Type="http://schemas.openxmlformats.org/officeDocument/2006/relationships/image" Target="media/image18.jpeg"/><Relationship Id="rId30" Type="http://schemas.microsoft.com/office/2007/relationships/hdphoto" Target="media/hdphoto2.wdp"/><Relationship Id="rId35" Type="http://schemas.openxmlformats.org/officeDocument/2006/relationships/footer" Target="footer1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13654-1E58-4BFF-9C91-6D7070432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8</Pages>
  <Words>1980</Words>
  <Characters>11287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129</cp:revision>
  <cp:lastPrinted>2024-11-28T02:18:00Z</cp:lastPrinted>
  <dcterms:created xsi:type="dcterms:W3CDTF">2023-12-06T02:39:00Z</dcterms:created>
  <dcterms:modified xsi:type="dcterms:W3CDTF">2024-11-28T02:19:00Z</dcterms:modified>
</cp:coreProperties>
</file>