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C53" w:rsidRPr="001D07F6" w:rsidRDefault="00691C53" w:rsidP="00691C53">
      <w:pPr>
        <w:spacing w:after="0"/>
        <w:jc w:val="center"/>
        <w:outlineLvl w:val="0"/>
        <w:rPr>
          <w:rFonts w:ascii="Times New Roman" w:hAnsi="Times New Roman"/>
          <w:sz w:val="28"/>
          <w:szCs w:val="28"/>
        </w:rPr>
      </w:pPr>
      <w:bookmarkStart w:id="0" w:name="bookmark0"/>
      <w:r w:rsidRPr="001D07F6">
        <w:rPr>
          <w:rFonts w:ascii="Times New Roman" w:hAnsi="Times New Roman"/>
          <w:sz w:val="28"/>
          <w:szCs w:val="28"/>
        </w:rPr>
        <w:t xml:space="preserve">ГЛАВНОЕ УПРАВЛЕНИЕ ОБРАЗОВАНИЯ </w:t>
      </w:r>
    </w:p>
    <w:p w:rsidR="00691C53" w:rsidRPr="001D07F6" w:rsidRDefault="00691C53" w:rsidP="00691C53">
      <w:pPr>
        <w:spacing w:after="0"/>
        <w:jc w:val="center"/>
        <w:outlineLvl w:val="0"/>
        <w:rPr>
          <w:rFonts w:ascii="Times New Roman" w:hAnsi="Times New Roman"/>
          <w:sz w:val="28"/>
          <w:szCs w:val="28"/>
        </w:rPr>
      </w:pPr>
      <w:r w:rsidRPr="001D07F6">
        <w:rPr>
          <w:rFonts w:ascii="Times New Roman" w:hAnsi="Times New Roman"/>
          <w:sz w:val="28"/>
          <w:szCs w:val="28"/>
        </w:rPr>
        <w:t>ГОМЕЛЬСКОГО ОБЛАСТНОГО ИСПОЛНИТЕЛЬНОГО КОМИТЕТА</w:t>
      </w:r>
    </w:p>
    <w:p w:rsidR="00691C53" w:rsidRPr="001D07F6" w:rsidRDefault="00691C53" w:rsidP="00691C5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91C53" w:rsidRPr="001D07F6" w:rsidRDefault="00691C53" w:rsidP="00691C53">
      <w:pPr>
        <w:spacing w:after="0"/>
        <w:jc w:val="center"/>
        <w:outlineLvl w:val="0"/>
        <w:rPr>
          <w:rFonts w:ascii="Times New Roman" w:hAnsi="Times New Roman"/>
          <w:sz w:val="28"/>
          <w:szCs w:val="28"/>
        </w:rPr>
      </w:pPr>
      <w:r w:rsidRPr="001D07F6">
        <w:rPr>
          <w:rFonts w:ascii="Times New Roman" w:hAnsi="Times New Roman"/>
          <w:sz w:val="28"/>
          <w:szCs w:val="28"/>
        </w:rPr>
        <w:t>УЧРЕЖДЕНИЕ ОБРАЗОВАНИЯ</w:t>
      </w:r>
    </w:p>
    <w:p w:rsidR="00691C53" w:rsidRPr="001D07F6" w:rsidRDefault="00691C53" w:rsidP="00691C5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D07F6">
        <w:rPr>
          <w:rFonts w:ascii="Times New Roman" w:hAnsi="Times New Roman"/>
          <w:sz w:val="28"/>
          <w:szCs w:val="28"/>
        </w:rPr>
        <w:t>«БУДА-КОШЕЛЕВСКИЙ ГОСУДАРСТВЕННЫЙ АГРАРНО-ТЕХНИЧЕСКИЙ КОЛЛЕДЖ»</w:t>
      </w:r>
    </w:p>
    <w:p w:rsidR="00691C53" w:rsidRPr="001D07F6" w:rsidRDefault="00691C53" w:rsidP="00691C53">
      <w:pPr>
        <w:jc w:val="center"/>
        <w:rPr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07F6">
        <w:rPr>
          <w:rFonts w:ascii="Times New Roman" w:hAnsi="Times New Roman"/>
          <w:sz w:val="28"/>
          <w:szCs w:val="28"/>
        </w:rPr>
        <w:t>Специальность: 2-74 06 01 «Техническое обеспечение процессов сельскохозяйственного производства»</w:t>
      </w: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caps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caps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caps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caps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caps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caps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caps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caps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caps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caps/>
          <w:sz w:val="36"/>
          <w:szCs w:val="36"/>
        </w:rPr>
      </w:pPr>
      <w:r w:rsidRPr="001D07F6">
        <w:rPr>
          <w:rFonts w:ascii="Times New Roman" w:hAnsi="Times New Roman"/>
          <w:caps/>
          <w:sz w:val="36"/>
          <w:szCs w:val="36"/>
        </w:rPr>
        <w:t>ЭКОНОМИКА ОРГАНИЗАЦИИ</w:t>
      </w: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caps/>
          <w:sz w:val="32"/>
          <w:szCs w:val="32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caps/>
          <w:sz w:val="32"/>
          <w:szCs w:val="32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91C53" w:rsidRPr="001D07F6" w:rsidRDefault="0086433B" w:rsidP="0086433B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1D07F6">
        <w:rPr>
          <w:rFonts w:ascii="Times New Roman" w:hAnsi="Times New Roman"/>
          <w:sz w:val="28"/>
          <w:szCs w:val="28"/>
        </w:rPr>
        <w:t>МЕТОДИЧЕСКИЕ РЕКОМЕНДАЦИИ</w:t>
      </w:r>
    </w:p>
    <w:p w:rsidR="0086433B" w:rsidRPr="001D07F6" w:rsidRDefault="0086433B" w:rsidP="0086433B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1D07F6">
        <w:rPr>
          <w:rFonts w:ascii="Times New Roman" w:hAnsi="Times New Roman"/>
          <w:sz w:val="28"/>
          <w:szCs w:val="28"/>
        </w:rPr>
        <w:t>ПО ВЫПОЛНЕНИЮ КУРСОВОЙ РАБОТЫ</w:t>
      </w: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1D07F6">
        <w:rPr>
          <w:rFonts w:ascii="Times New Roman" w:hAnsi="Times New Roman"/>
          <w:sz w:val="28"/>
          <w:szCs w:val="28"/>
        </w:rPr>
        <w:t>Буда-Кошелево</w:t>
      </w:r>
    </w:p>
    <w:p w:rsidR="00691C53" w:rsidRPr="001D07F6" w:rsidRDefault="00691C53" w:rsidP="00691C5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1D07F6">
        <w:rPr>
          <w:rFonts w:ascii="Times New Roman" w:hAnsi="Times New Roman"/>
          <w:sz w:val="28"/>
          <w:szCs w:val="28"/>
        </w:rPr>
        <w:t>202</w:t>
      </w:r>
      <w:r w:rsidR="001D07F6">
        <w:rPr>
          <w:rFonts w:ascii="Times New Roman" w:hAnsi="Times New Roman"/>
          <w:sz w:val="28"/>
          <w:szCs w:val="28"/>
        </w:rPr>
        <w:t>3</w:t>
      </w:r>
    </w:p>
    <w:p w:rsidR="00691C53" w:rsidRPr="00A63C09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B3A61">
        <w:rPr>
          <w:rFonts w:ascii="Times New Roman" w:hAnsi="Times New Roman"/>
          <w:b/>
          <w:sz w:val="28"/>
          <w:szCs w:val="28"/>
        </w:rPr>
        <w:br w:type="page"/>
      </w:r>
      <w:r w:rsidRPr="003809A9">
        <w:rPr>
          <w:rFonts w:ascii="Times New Roman" w:hAnsi="Times New Roman"/>
          <w:sz w:val="28"/>
          <w:szCs w:val="28"/>
        </w:rPr>
        <w:lastRenderedPageBreak/>
        <w:t xml:space="preserve">Автор: </w:t>
      </w:r>
      <w:proofErr w:type="spellStart"/>
      <w:r>
        <w:rPr>
          <w:rFonts w:ascii="Times New Roman" w:hAnsi="Times New Roman"/>
          <w:sz w:val="28"/>
          <w:szCs w:val="28"/>
        </w:rPr>
        <w:t>Болванович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Ольга Михайловна, преподаватель </w:t>
      </w:r>
      <w:r w:rsidR="00A63C09">
        <w:rPr>
          <w:rFonts w:ascii="Times New Roman" w:hAnsi="Times New Roman"/>
          <w:sz w:val="28"/>
          <w:szCs w:val="28"/>
        </w:rPr>
        <w:t>Учреждения образования «</w:t>
      </w:r>
      <w:proofErr w:type="spellStart"/>
      <w:r w:rsidR="00A63C09">
        <w:rPr>
          <w:rFonts w:ascii="Times New Roman" w:hAnsi="Times New Roman"/>
          <w:sz w:val="28"/>
          <w:szCs w:val="28"/>
        </w:rPr>
        <w:t>Буда-Кошелевский</w:t>
      </w:r>
      <w:proofErr w:type="spellEnd"/>
      <w:r w:rsidR="00A63C09">
        <w:rPr>
          <w:rFonts w:ascii="Times New Roman" w:hAnsi="Times New Roman"/>
          <w:sz w:val="28"/>
          <w:szCs w:val="28"/>
        </w:rPr>
        <w:t xml:space="preserve"> государственный аграрно-технический колледж»</w:t>
      </w:r>
    </w:p>
    <w:p w:rsidR="00691C53" w:rsidRPr="006852A6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        </w:t>
      </w:r>
      <w:r w:rsidRPr="00B6127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</w:p>
    <w:p w:rsidR="00691C53" w:rsidRPr="00E33290" w:rsidRDefault="00691C53" w:rsidP="00691C53">
      <w:pPr>
        <w:spacing w:after="0" w:line="240" w:lineRule="auto"/>
        <w:jc w:val="both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3809A9">
        <w:rPr>
          <w:rFonts w:ascii="Times New Roman" w:hAnsi="Times New Roman"/>
          <w:iCs/>
          <w:color w:val="000000"/>
          <w:sz w:val="28"/>
          <w:szCs w:val="28"/>
        </w:rPr>
        <w:t>Рассмо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трено </w:t>
      </w:r>
      <w:r w:rsidRPr="003809A9">
        <w:rPr>
          <w:rFonts w:ascii="Times New Roman" w:hAnsi="Times New Roman"/>
          <w:iCs/>
          <w:color w:val="000000"/>
          <w:sz w:val="28"/>
          <w:szCs w:val="28"/>
        </w:rPr>
        <w:t xml:space="preserve">на </w:t>
      </w:r>
      <w:r w:rsidRPr="00E33290">
        <w:rPr>
          <w:rFonts w:ascii="Times New Roman" w:hAnsi="Times New Roman"/>
          <w:sz w:val="28"/>
          <w:szCs w:val="28"/>
        </w:rPr>
        <w:t xml:space="preserve">заседании цикловой комиссии  </w:t>
      </w:r>
      <w:r>
        <w:rPr>
          <w:rFonts w:ascii="Times New Roman" w:hAnsi="Times New Roman"/>
          <w:sz w:val="28"/>
          <w:szCs w:val="28"/>
        </w:rPr>
        <w:t>естественно-математических</w:t>
      </w:r>
      <w:r w:rsidR="001D07F6">
        <w:rPr>
          <w:rFonts w:ascii="Times New Roman" w:hAnsi="Times New Roman"/>
          <w:sz w:val="28"/>
          <w:szCs w:val="28"/>
        </w:rPr>
        <w:t xml:space="preserve"> и общетехнических предметов</w:t>
      </w:r>
    </w:p>
    <w:p w:rsidR="00691C53" w:rsidRPr="003809A9" w:rsidRDefault="00691C53" w:rsidP="00691C53">
      <w:pPr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Протокол №   от «</w:t>
      </w:r>
      <w:r w:rsidRPr="00E96BD3">
        <w:rPr>
          <w:rFonts w:ascii="Times New Roman" w:hAnsi="Times New Roman"/>
          <w:iCs/>
          <w:color w:val="000000"/>
          <w:sz w:val="28"/>
          <w:szCs w:val="28"/>
        </w:rPr>
        <w:t>____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»  </w:t>
      </w:r>
      <w:r w:rsidRPr="00E96BD3">
        <w:rPr>
          <w:rFonts w:ascii="Times New Roman" w:hAnsi="Times New Roman"/>
          <w:iCs/>
          <w:color w:val="000000"/>
          <w:sz w:val="28"/>
          <w:szCs w:val="28"/>
        </w:rPr>
        <w:t>_______</w:t>
      </w:r>
      <w:r w:rsidRPr="003809A9">
        <w:rPr>
          <w:rFonts w:ascii="Times New Roman" w:hAnsi="Times New Roman"/>
          <w:iCs/>
          <w:color w:val="000000"/>
          <w:sz w:val="28"/>
          <w:szCs w:val="28"/>
        </w:rPr>
        <w:t xml:space="preserve">   20</w:t>
      </w:r>
      <w:r>
        <w:rPr>
          <w:rFonts w:ascii="Times New Roman" w:hAnsi="Times New Roman"/>
          <w:iCs/>
          <w:color w:val="000000"/>
          <w:sz w:val="28"/>
          <w:szCs w:val="28"/>
        </w:rPr>
        <w:t>2</w:t>
      </w:r>
      <w:r w:rsidR="001D07F6">
        <w:rPr>
          <w:rFonts w:ascii="Times New Roman" w:hAnsi="Times New Roman"/>
          <w:iCs/>
          <w:color w:val="000000"/>
          <w:sz w:val="28"/>
          <w:szCs w:val="28"/>
        </w:rPr>
        <w:t>3</w:t>
      </w:r>
      <w:r w:rsidRPr="003809A9">
        <w:rPr>
          <w:rFonts w:ascii="Times New Roman" w:hAnsi="Times New Roman"/>
          <w:iCs/>
          <w:color w:val="000000"/>
          <w:sz w:val="28"/>
          <w:szCs w:val="28"/>
        </w:rPr>
        <w:t xml:space="preserve"> г.</w:t>
      </w:r>
    </w:p>
    <w:p w:rsidR="00691C53" w:rsidRPr="00E96BD3" w:rsidRDefault="00691C53" w:rsidP="00691C53">
      <w:pPr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809A9">
        <w:rPr>
          <w:rFonts w:ascii="Times New Roman" w:hAnsi="Times New Roman"/>
          <w:iCs/>
          <w:color w:val="000000"/>
          <w:sz w:val="28"/>
          <w:szCs w:val="28"/>
        </w:rPr>
        <w:t>Пре</w:t>
      </w:r>
      <w:r>
        <w:rPr>
          <w:rFonts w:ascii="Times New Roman" w:hAnsi="Times New Roman"/>
          <w:iCs/>
          <w:color w:val="000000"/>
          <w:sz w:val="28"/>
          <w:szCs w:val="28"/>
        </w:rPr>
        <w:t>д</w:t>
      </w:r>
      <w:r w:rsidRPr="003809A9">
        <w:rPr>
          <w:rFonts w:ascii="Times New Roman" w:hAnsi="Times New Roman"/>
          <w:iCs/>
          <w:color w:val="000000"/>
          <w:sz w:val="28"/>
          <w:szCs w:val="28"/>
        </w:rPr>
        <w:t xml:space="preserve">седатель 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комиссии </w:t>
      </w:r>
      <w:r w:rsidRPr="003809A9">
        <w:rPr>
          <w:rFonts w:ascii="Times New Roman" w:hAnsi="Times New Roman"/>
          <w:iCs/>
          <w:color w:val="000000"/>
          <w:sz w:val="28"/>
          <w:szCs w:val="28"/>
        </w:rPr>
        <w:t>__________________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="001D07F6">
        <w:rPr>
          <w:rFonts w:ascii="Times New Roman" w:hAnsi="Times New Roman"/>
          <w:iCs/>
          <w:color w:val="000000"/>
          <w:sz w:val="28"/>
          <w:szCs w:val="28"/>
        </w:rPr>
        <w:t xml:space="preserve">В.Е. </w:t>
      </w:r>
      <w:proofErr w:type="spellStart"/>
      <w:r w:rsidR="001D07F6">
        <w:rPr>
          <w:rFonts w:ascii="Times New Roman" w:hAnsi="Times New Roman"/>
          <w:iCs/>
          <w:color w:val="000000"/>
          <w:sz w:val="28"/>
          <w:szCs w:val="28"/>
        </w:rPr>
        <w:t>Азарушкин</w:t>
      </w:r>
      <w:proofErr w:type="spellEnd"/>
    </w:p>
    <w:p w:rsidR="00691C53" w:rsidRPr="003809A9" w:rsidRDefault="00691C53" w:rsidP="00691C53">
      <w:pPr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</w:p>
    <w:p w:rsidR="00691C53" w:rsidRPr="003809A9" w:rsidRDefault="00691C53" w:rsidP="00691C53">
      <w:pPr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:rsidR="00691C53" w:rsidRPr="003809A9" w:rsidRDefault="00691C53" w:rsidP="00691C53">
      <w:pPr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:rsidR="00691C53" w:rsidRPr="003809A9" w:rsidRDefault="00691C53" w:rsidP="00691C53">
      <w:pPr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:rsidR="00691C53" w:rsidRPr="003809A9" w:rsidRDefault="00691C53" w:rsidP="00691C5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691C53" w:rsidRPr="003809A9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Pr="003809A9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Pr="003809A9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Pr="003809A9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Pr="003809A9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1C53" w:rsidRPr="00221193" w:rsidRDefault="0086433B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Экономика организации</w:t>
      </w:r>
      <w:r w:rsidR="00691C53" w:rsidRPr="003809A9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Методические указания по выполнению курсовой работы</w:t>
      </w:r>
      <w:r w:rsidR="00691C53" w:rsidRPr="003809A9">
        <w:rPr>
          <w:rFonts w:ascii="Times New Roman" w:hAnsi="Times New Roman"/>
          <w:sz w:val="28"/>
          <w:szCs w:val="28"/>
        </w:rPr>
        <w:t xml:space="preserve"> / </w:t>
      </w:r>
      <w:r w:rsidR="00691C53">
        <w:rPr>
          <w:rFonts w:ascii="Times New Roman" w:hAnsi="Times New Roman"/>
          <w:sz w:val="28"/>
          <w:szCs w:val="28"/>
        </w:rPr>
        <w:t xml:space="preserve">О.М. </w:t>
      </w:r>
      <w:proofErr w:type="spellStart"/>
      <w:r w:rsidR="00691C53">
        <w:rPr>
          <w:rFonts w:ascii="Times New Roman" w:hAnsi="Times New Roman"/>
          <w:sz w:val="28"/>
          <w:szCs w:val="28"/>
        </w:rPr>
        <w:t>Болванович</w:t>
      </w:r>
      <w:proofErr w:type="spellEnd"/>
      <w:r w:rsidR="00691C53">
        <w:rPr>
          <w:rFonts w:ascii="Times New Roman" w:hAnsi="Times New Roman"/>
          <w:sz w:val="28"/>
          <w:szCs w:val="28"/>
        </w:rPr>
        <w:t xml:space="preserve">  – </w:t>
      </w:r>
      <w:r w:rsidR="00691C53" w:rsidRPr="00D57394">
        <w:rPr>
          <w:rFonts w:ascii="Times New Roman" w:hAnsi="Times New Roman"/>
          <w:sz w:val="28"/>
          <w:szCs w:val="28"/>
        </w:rPr>
        <w:t>Буда-Кошелево:  20</w:t>
      </w:r>
      <w:r w:rsidR="00691C53">
        <w:rPr>
          <w:rFonts w:ascii="Times New Roman" w:hAnsi="Times New Roman"/>
          <w:sz w:val="28"/>
          <w:szCs w:val="28"/>
        </w:rPr>
        <w:t>2</w:t>
      </w:r>
      <w:r w:rsidR="001D07F6">
        <w:rPr>
          <w:rFonts w:ascii="Times New Roman" w:hAnsi="Times New Roman"/>
          <w:sz w:val="28"/>
          <w:szCs w:val="28"/>
        </w:rPr>
        <w:t>3</w:t>
      </w:r>
      <w:r w:rsidR="00691C53" w:rsidRPr="00D57394">
        <w:rPr>
          <w:rFonts w:ascii="Times New Roman" w:hAnsi="Times New Roman"/>
          <w:sz w:val="28"/>
          <w:szCs w:val="28"/>
        </w:rPr>
        <w:t xml:space="preserve">.- </w:t>
      </w:r>
      <w:r>
        <w:rPr>
          <w:rFonts w:ascii="Times New Roman" w:hAnsi="Times New Roman"/>
          <w:sz w:val="28"/>
          <w:szCs w:val="28"/>
        </w:rPr>
        <w:t>5</w:t>
      </w:r>
      <w:r w:rsidR="00A63C09" w:rsidRPr="008D5058">
        <w:rPr>
          <w:rFonts w:ascii="Times New Roman" w:hAnsi="Times New Roman"/>
          <w:sz w:val="28"/>
          <w:szCs w:val="28"/>
        </w:rPr>
        <w:t>6</w:t>
      </w:r>
      <w:r w:rsidR="00691C53" w:rsidRPr="00D5739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91C53" w:rsidRPr="00D57394">
        <w:rPr>
          <w:rFonts w:ascii="Times New Roman" w:hAnsi="Times New Roman"/>
          <w:sz w:val="28"/>
          <w:szCs w:val="28"/>
        </w:rPr>
        <w:t>с</w:t>
      </w:r>
      <w:proofErr w:type="gramEnd"/>
      <w:r w:rsidR="00691C53" w:rsidRPr="00D57394">
        <w:rPr>
          <w:rFonts w:ascii="Times New Roman" w:hAnsi="Times New Roman"/>
          <w:sz w:val="28"/>
          <w:szCs w:val="28"/>
        </w:rPr>
        <w:t>.</w:t>
      </w:r>
    </w:p>
    <w:p w:rsidR="00691C53" w:rsidRDefault="00691C53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Структура </w:t>
      </w:r>
      <w:proofErr w:type="gramStart"/>
      <w:r w:rsidR="0086433B">
        <w:rPr>
          <w:rFonts w:ascii="Times New Roman" w:hAnsi="Times New Roman"/>
          <w:sz w:val="28"/>
          <w:szCs w:val="28"/>
        </w:rPr>
        <w:t>методических</w:t>
      </w:r>
      <w:proofErr w:type="gramEnd"/>
      <w:r w:rsidR="0086433B">
        <w:rPr>
          <w:rFonts w:ascii="Times New Roman" w:hAnsi="Times New Roman"/>
          <w:sz w:val="28"/>
          <w:szCs w:val="28"/>
        </w:rPr>
        <w:t xml:space="preserve"> указ</w:t>
      </w:r>
      <w:r w:rsidR="008D5058">
        <w:rPr>
          <w:rFonts w:ascii="Times New Roman" w:hAnsi="Times New Roman"/>
          <w:sz w:val="28"/>
          <w:szCs w:val="28"/>
        </w:rPr>
        <w:t>ания по выполнению курсовой раб</w:t>
      </w:r>
      <w:r w:rsidR="0086433B">
        <w:rPr>
          <w:rFonts w:ascii="Times New Roman" w:hAnsi="Times New Roman"/>
          <w:sz w:val="28"/>
          <w:szCs w:val="28"/>
        </w:rPr>
        <w:t>оты</w:t>
      </w:r>
      <w:r>
        <w:rPr>
          <w:rFonts w:ascii="Times New Roman" w:hAnsi="Times New Roman"/>
          <w:sz w:val="28"/>
          <w:szCs w:val="28"/>
        </w:rPr>
        <w:t xml:space="preserve"> соответствует учебной программе по </w:t>
      </w:r>
      <w:r w:rsidR="001D07F6">
        <w:rPr>
          <w:rFonts w:ascii="Times New Roman" w:hAnsi="Times New Roman"/>
          <w:sz w:val="28"/>
          <w:szCs w:val="28"/>
        </w:rPr>
        <w:t>предмету</w:t>
      </w:r>
      <w:r>
        <w:rPr>
          <w:rFonts w:ascii="Times New Roman" w:hAnsi="Times New Roman"/>
          <w:sz w:val="28"/>
          <w:szCs w:val="28"/>
        </w:rPr>
        <w:t xml:space="preserve"> «</w:t>
      </w:r>
      <w:r w:rsidR="0086433B">
        <w:rPr>
          <w:rFonts w:ascii="Times New Roman" w:hAnsi="Times New Roman"/>
          <w:sz w:val="28"/>
          <w:szCs w:val="28"/>
        </w:rPr>
        <w:t>Экономика организации</w:t>
      </w:r>
      <w:r>
        <w:rPr>
          <w:rFonts w:ascii="Times New Roman" w:hAnsi="Times New Roman"/>
          <w:sz w:val="28"/>
          <w:szCs w:val="28"/>
        </w:rPr>
        <w:t xml:space="preserve">». В </w:t>
      </w:r>
      <w:r w:rsidR="0086433B">
        <w:rPr>
          <w:rFonts w:ascii="Times New Roman" w:hAnsi="Times New Roman"/>
          <w:sz w:val="28"/>
          <w:szCs w:val="28"/>
        </w:rPr>
        <w:t xml:space="preserve">методических указаниях изложен порядок оформления курсовой работы, предложена тематика курсовых работ, </w:t>
      </w:r>
      <w:r>
        <w:rPr>
          <w:rFonts w:ascii="Times New Roman" w:hAnsi="Times New Roman"/>
          <w:sz w:val="28"/>
          <w:szCs w:val="28"/>
        </w:rPr>
        <w:t xml:space="preserve"> приводятся методика выполнения заданий </w:t>
      </w:r>
      <w:r w:rsidR="0086433B">
        <w:rPr>
          <w:rFonts w:ascii="Times New Roman" w:hAnsi="Times New Roman"/>
          <w:sz w:val="28"/>
          <w:szCs w:val="28"/>
        </w:rPr>
        <w:t>по каждой теме работы</w:t>
      </w:r>
      <w:proofErr w:type="gramStart"/>
      <w:r w:rsidR="0086433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691C53" w:rsidRDefault="0086433B" w:rsidP="00691C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</w:t>
      </w:r>
      <w:r w:rsidR="00691C53">
        <w:rPr>
          <w:rFonts w:ascii="Times New Roman" w:hAnsi="Times New Roman"/>
          <w:sz w:val="28"/>
          <w:szCs w:val="28"/>
        </w:rPr>
        <w:t xml:space="preserve"> позволя</w:t>
      </w:r>
      <w:r>
        <w:rPr>
          <w:rFonts w:ascii="Times New Roman" w:hAnsi="Times New Roman"/>
          <w:sz w:val="28"/>
          <w:szCs w:val="28"/>
        </w:rPr>
        <w:t>ю</w:t>
      </w:r>
      <w:r w:rsidR="00691C53">
        <w:rPr>
          <w:rFonts w:ascii="Times New Roman" w:hAnsi="Times New Roman"/>
          <w:sz w:val="28"/>
          <w:szCs w:val="28"/>
        </w:rPr>
        <w:t>т учащимся средних специальных заведений сельскохозяйственного профиля овладеть практическими навыками по</w:t>
      </w:r>
      <w:r w:rsidR="00691C53" w:rsidRPr="000F21ED">
        <w:rPr>
          <w:rFonts w:ascii="Times New Roman" w:hAnsi="Times New Roman"/>
          <w:sz w:val="28"/>
          <w:szCs w:val="28"/>
        </w:rPr>
        <w:t xml:space="preserve"> </w:t>
      </w:r>
      <w:r w:rsidR="001D07F6">
        <w:rPr>
          <w:rFonts w:ascii="Times New Roman" w:hAnsi="Times New Roman"/>
          <w:sz w:val="28"/>
          <w:szCs w:val="28"/>
        </w:rPr>
        <w:t>учебному предмету</w:t>
      </w:r>
      <w:r w:rsidR="00691C5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Экономика организации</w:t>
      </w:r>
      <w:r w:rsidR="00691C53">
        <w:rPr>
          <w:rFonts w:ascii="Times New Roman" w:hAnsi="Times New Roman"/>
          <w:sz w:val="28"/>
          <w:szCs w:val="28"/>
        </w:rPr>
        <w:t xml:space="preserve">» </w:t>
      </w:r>
    </w:p>
    <w:p w:rsidR="00C4595A" w:rsidRDefault="00C4595A" w:rsidP="00C459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C4595A" w:rsidRDefault="00C4595A" w:rsidP="00C4595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C4595A" w:rsidRDefault="00C4595A" w:rsidP="00C4595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ВЫПОЛНЕНИЯ И ОФОРМЛЕНИЯ КУРСОВОЙ РАБОТЫ</w:t>
      </w:r>
    </w:p>
    <w:p w:rsidR="00C4595A" w:rsidRDefault="00C4595A" w:rsidP="00C4595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МЕТОДИКА ВЫПОЛНЕНИЯ КУРСОВОЙ РАБОТЫ </w:t>
      </w:r>
    </w:p>
    <w:p w:rsidR="00C4595A" w:rsidRDefault="00C4595A" w:rsidP="00C4595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ПРИМЕРНАЯ ТЕМАТИКА, ПЛАНЫ И УКАЗАНИЯ ПО ВЫПОЛНЕНИЮ КУРСОВЫХ РАБОТ </w:t>
      </w:r>
    </w:p>
    <w:p w:rsidR="00C4595A" w:rsidRDefault="00C4595A" w:rsidP="00C4595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РЕКОМЕНДУЕМАЯ ЛИТЕРАТУРА (ДЛЯ ВСЕХ ТЕМ)</w:t>
      </w:r>
    </w:p>
    <w:p w:rsidR="00C4595A" w:rsidRPr="007965F4" w:rsidRDefault="00C4595A" w:rsidP="00C4595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</w:t>
      </w:r>
    </w:p>
    <w:p w:rsidR="00C4595A" w:rsidRDefault="00C4595A" w:rsidP="00C459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4595A" w:rsidRPr="00111FCA" w:rsidRDefault="00C4595A" w:rsidP="00111FCA">
      <w:pPr>
        <w:pStyle w:val="a4"/>
        <w:spacing w:after="0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FCA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  <w:bookmarkEnd w:id="0"/>
    </w:p>
    <w:p w:rsidR="00C4595A" w:rsidRPr="00A76D03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 xml:space="preserve">На изучение </w:t>
      </w:r>
      <w:r w:rsidR="001D07F6">
        <w:rPr>
          <w:rFonts w:ascii="Times New Roman" w:hAnsi="Times New Roman" w:cs="Times New Roman"/>
          <w:sz w:val="28"/>
          <w:szCs w:val="28"/>
        </w:rPr>
        <w:t xml:space="preserve"> предмета</w:t>
      </w:r>
      <w:r w:rsidRPr="002453D0">
        <w:rPr>
          <w:rFonts w:ascii="Times New Roman" w:hAnsi="Times New Roman" w:cs="Times New Roman"/>
          <w:sz w:val="28"/>
          <w:szCs w:val="28"/>
        </w:rPr>
        <w:t xml:space="preserve"> «Экономика организации</w:t>
      </w:r>
      <w:r>
        <w:rPr>
          <w:rFonts w:ascii="Times New Roman" w:hAnsi="Times New Roman" w:cs="Times New Roman"/>
          <w:sz w:val="28"/>
          <w:szCs w:val="28"/>
        </w:rPr>
        <w:t>» учебным планом отводится 1</w:t>
      </w:r>
      <w:r w:rsidRPr="00A76D0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</w:t>
      </w:r>
      <w:r w:rsidR="001D07F6">
        <w:rPr>
          <w:rFonts w:ascii="Times New Roman" w:hAnsi="Times New Roman" w:cs="Times New Roman"/>
          <w:sz w:val="28"/>
          <w:szCs w:val="28"/>
        </w:rPr>
        <w:t xml:space="preserve"> </w:t>
      </w:r>
      <w:r w:rsidRPr="002453D0">
        <w:rPr>
          <w:rFonts w:ascii="Times New Roman" w:hAnsi="Times New Roman" w:cs="Times New Roman"/>
          <w:sz w:val="28"/>
          <w:szCs w:val="28"/>
        </w:rPr>
        <w:t xml:space="preserve">часов, из них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2453D0">
        <w:rPr>
          <w:rFonts w:ascii="Times New Roman" w:hAnsi="Times New Roman" w:cs="Times New Roman"/>
          <w:sz w:val="28"/>
          <w:szCs w:val="28"/>
        </w:rPr>
        <w:t xml:space="preserve"> часов - на выполнение курсов</w:t>
      </w:r>
      <w:r>
        <w:rPr>
          <w:rFonts w:ascii="Times New Roman" w:hAnsi="Times New Roman" w:cs="Times New Roman"/>
          <w:sz w:val="28"/>
          <w:szCs w:val="28"/>
        </w:rPr>
        <w:t>ой работы по данно</w:t>
      </w:r>
      <w:r w:rsidR="001D07F6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07F6">
        <w:rPr>
          <w:rFonts w:ascii="Times New Roman" w:hAnsi="Times New Roman" w:cs="Times New Roman"/>
          <w:sz w:val="28"/>
          <w:szCs w:val="28"/>
        </w:rPr>
        <w:t>предмету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595A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Курсовая работа</w:t>
      </w:r>
      <w:r w:rsidRPr="002453D0">
        <w:rPr>
          <w:rFonts w:ascii="Times New Roman" w:hAnsi="Times New Roman" w:cs="Times New Roman"/>
          <w:sz w:val="28"/>
          <w:szCs w:val="28"/>
        </w:rPr>
        <w:t xml:space="preserve"> выполняется на третьем курсе, после</w:t>
      </w:r>
      <w:r>
        <w:rPr>
          <w:rFonts w:ascii="Times New Roman" w:hAnsi="Times New Roman" w:cs="Times New Roman"/>
          <w:sz w:val="28"/>
          <w:szCs w:val="28"/>
        </w:rPr>
        <w:t xml:space="preserve"> окончания теоретического курса </w:t>
      </w:r>
      <w:r w:rsidRPr="002453D0">
        <w:rPr>
          <w:rFonts w:ascii="Times New Roman" w:hAnsi="Times New Roman" w:cs="Times New Roman"/>
          <w:sz w:val="28"/>
          <w:szCs w:val="28"/>
        </w:rPr>
        <w:t>обучения. Её выполнение способствует</w:t>
      </w:r>
      <w:r>
        <w:rPr>
          <w:rFonts w:ascii="Times New Roman" w:hAnsi="Times New Roman" w:cs="Times New Roman"/>
          <w:sz w:val="28"/>
          <w:szCs w:val="28"/>
        </w:rPr>
        <w:t xml:space="preserve"> приобретению учащимися навыков </w:t>
      </w:r>
      <w:r w:rsidRPr="002453D0">
        <w:rPr>
          <w:rFonts w:ascii="Times New Roman" w:hAnsi="Times New Roman" w:cs="Times New Roman"/>
          <w:sz w:val="28"/>
          <w:szCs w:val="28"/>
        </w:rPr>
        <w:t xml:space="preserve">самостоятельной, творческой деятельности; </w:t>
      </w:r>
      <w:r>
        <w:rPr>
          <w:rFonts w:ascii="Times New Roman" w:hAnsi="Times New Roman" w:cs="Times New Roman"/>
          <w:sz w:val="28"/>
          <w:szCs w:val="28"/>
        </w:rPr>
        <w:t xml:space="preserve">закреплению и расширению знаний </w:t>
      </w:r>
      <w:r w:rsidRPr="002453D0">
        <w:rPr>
          <w:rFonts w:ascii="Times New Roman" w:hAnsi="Times New Roman" w:cs="Times New Roman"/>
          <w:sz w:val="28"/>
          <w:szCs w:val="28"/>
        </w:rPr>
        <w:t xml:space="preserve">по </w:t>
      </w:r>
      <w:r w:rsidR="001D07F6">
        <w:rPr>
          <w:rFonts w:ascii="Times New Roman" w:hAnsi="Times New Roman" w:cs="Times New Roman"/>
          <w:sz w:val="28"/>
          <w:szCs w:val="28"/>
        </w:rPr>
        <w:t>учебному предмету</w:t>
      </w:r>
      <w:r w:rsidRPr="002453D0">
        <w:rPr>
          <w:rFonts w:ascii="Times New Roman" w:hAnsi="Times New Roman" w:cs="Times New Roman"/>
          <w:sz w:val="28"/>
          <w:szCs w:val="28"/>
        </w:rPr>
        <w:t>. Уровень знания уч</w:t>
      </w:r>
      <w:r>
        <w:rPr>
          <w:rFonts w:ascii="Times New Roman" w:hAnsi="Times New Roman" w:cs="Times New Roman"/>
          <w:sz w:val="28"/>
          <w:szCs w:val="28"/>
        </w:rPr>
        <w:t xml:space="preserve">ащимися экономических вопросов, </w:t>
      </w:r>
      <w:r w:rsidRPr="002453D0">
        <w:rPr>
          <w:rFonts w:ascii="Times New Roman" w:hAnsi="Times New Roman" w:cs="Times New Roman"/>
          <w:sz w:val="28"/>
          <w:szCs w:val="28"/>
        </w:rPr>
        <w:t>изложенных в работе, определяет профессио</w:t>
      </w:r>
      <w:r>
        <w:rPr>
          <w:rFonts w:ascii="Times New Roman" w:hAnsi="Times New Roman" w:cs="Times New Roman"/>
          <w:sz w:val="28"/>
          <w:szCs w:val="28"/>
        </w:rPr>
        <w:t xml:space="preserve">нальную компетентность будущего </w:t>
      </w:r>
      <w:r w:rsidRPr="002453D0">
        <w:rPr>
          <w:rFonts w:ascii="Times New Roman" w:hAnsi="Times New Roman" w:cs="Times New Roman"/>
          <w:sz w:val="28"/>
          <w:szCs w:val="28"/>
        </w:rPr>
        <w:t>специалиста, его подготовленнос</w:t>
      </w:r>
      <w:r>
        <w:rPr>
          <w:rFonts w:ascii="Times New Roman" w:hAnsi="Times New Roman" w:cs="Times New Roman"/>
          <w:sz w:val="28"/>
          <w:szCs w:val="28"/>
        </w:rPr>
        <w:t>ть к практической деятельности.</w:t>
      </w:r>
    </w:p>
    <w:p w:rsidR="00C4595A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Курсовая </w:t>
      </w:r>
      <w:r w:rsidRPr="002453D0">
        <w:rPr>
          <w:rFonts w:ascii="Times New Roman" w:hAnsi="Times New Roman" w:cs="Times New Roman"/>
          <w:sz w:val="28"/>
          <w:szCs w:val="28"/>
        </w:rPr>
        <w:t xml:space="preserve">работа по </w:t>
      </w:r>
      <w:r w:rsidR="001D07F6">
        <w:rPr>
          <w:rFonts w:ascii="Times New Roman" w:hAnsi="Times New Roman" w:cs="Times New Roman"/>
          <w:sz w:val="28"/>
          <w:szCs w:val="28"/>
        </w:rPr>
        <w:t>предмету</w:t>
      </w:r>
      <w:r w:rsidRPr="002453D0">
        <w:rPr>
          <w:rFonts w:ascii="Times New Roman" w:hAnsi="Times New Roman" w:cs="Times New Roman"/>
          <w:sz w:val="28"/>
          <w:szCs w:val="28"/>
        </w:rPr>
        <w:t xml:space="preserve"> «Экономика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 w:rsidRPr="002453D0">
        <w:rPr>
          <w:rFonts w:ascii="Times New Roman" w:hAnsi="Times New Roman" w:cs="Times New Roman"/>
          <w:sz w:val="28"/>
          <w:szCs w:val="28"/>
        </w:rPr>
        <w:t>» яв</w:t>
      </w:r>
      <w:r>
        <w:rPr>
          <w:rFonts w:ascii="Times New Roman" w:hAnsi="Times New Roman" w:cs="Times New Roman"/>
          <w:sz w:val="28"/>
          <w:szCs w:val="28"/>
        </w:rPr>
        <w:t xml:space="preserve">ляется формой аттестации знаний </w:t>
      </w:r>
      <w:r w:rsidRPr="002453D0">
        <w:rPr>
          <w:rFonts w:ascii="Times New Roman" w:hAnsi="Times New Roman" w:cs="Times New Roman"/>
          <w:sz w:val="28"/>
          <w:szCs w:val="28"/>
        </w:rPr>
        <w:t>учащихся и самостоятельной работы по уг</w:t>
      </w:r>
      <w:r>
        <w:rPr>
          <w:rFonts w:ascii="Times New Roman" w:hAnsi="Times New Roman" w:cs="Times New Roman"/>
          <w:sz w:val="28"/>
          <w:szCs w:val="28"/>
        </w:rPr>
        <w:t xml:space="preserve">лублению теоретических знаний и </w:t>
      </w:r>
      <w:r w:rsidRPr="002453D0">
        <w:rPr>
          <w:rFonts w:ascii="Times New Roman" w:hAnsi="Times New Roman" w:cs="Times New Roman"/>
          <w:sz w:val="28"/>
          <w:szCs w:val="28"/>
        </w:rPr>
        <w:t xml:space="preserve">закреплению навыков. 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Курсовая работа - это самосто</w:t>
      </w:r>
      <w:r>
        <w:rPr>
          <w:rFonts w:ascii="Times New Roman" w:hAnsi="Times New Roman" w:cs="Times New Roman"/>
          <w:sz w:val="28"/>
          <w:szCs w:val="28"/>
        </w:rPr>
        <w:t xml:space="preserve">ятельно выполненная и </w:t>
      </w:r>
      <w:r w:rsidRPr="002453D0">
        <w:rPr>
          <w:rFonts w:ascii="Times New Roman" w:hAnsi="Times New Roman" w:cs="Times New Roman"/>
          <w:sz w:val="28"/>
          <w:szCs w:val="28"/>
        </w:rPr>
        <w:t>представленная в письменном вид</w:t>
      </w:r>
      <w:r>
        <w:rPr>
          <w:rFonts w:ascii="Times New Roman" w:hAnsi="Times New Roman" w:cs="Times New Roman"/>
          <w:sz w:val="28"/>
          <w:szCs w:val="28"/>
        </w:rPr>
        <w:t>е практическая работа расчетно-</w:t>
      </w:r>
      <w:r w:rsidR="00A31161">
        <w:rPr>
          <w:rFonts w:ascii="Times New Roman" w:hAnsi="Times New Roman" w:cs="Times New Roman"/>
          <w:sz w:val="28"/>
          <w:szCs w:val="28"/>
        </w:rPr>
        <w:t xml:space="preserve">аналитического характера по </w:t>
      </w:r>
      <w:r w:rsidRPr="002453D0">
        <w:rPr>
          <w:rFonts w:ascii="Times New Roman" w:hAnsi="Times New Roman" w:cs="Times New Roman"/>
          <w:sz w:val="28"/>
          <w:szCs w:val="28"/>
        </w:rPr>
        <w:t xml:space="preserve">одной из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2453D0">
        <w:rPr>
          <w:rFonts w:ascii="Times New Roman" w:hAnsi="Times New Roman" w:cs="Times New Roman"/>
          <w:sz w:val="28"/>
          <w:szCs w:val="28"/>
        </w:rPr>
        <w:t>ем п</w:t>
      </w:r>
      <w:r>
        <w:rPr>
          <w:rFonts w:ascii="Times New Roman" w:hAnsi="Times New Roman" w:cs="Times New Roman"/>
          <w:sz w:val="28"/>
          <w:szCs w:val="28"/>
        </w:rPr>
        <w:t xml:space="preserve">рограммы на примере конкретного </w:t>
      </w:r>
      <w:r w:rsidRPr="002453D0">
        <w:rPr>
          <w:rFonts w:ascii="Times New Roman" w:hAnsi="Times New Roman" w:cs="Times New Roman"/>
          <w:sz w:val="28"/>
          <w:szCs w:val="28"/>
        </w:rPr>
        <w:t>сельскохозяйственного предприятия. Ее выпол</w:t>
      </w:r>
      <w:r>
        <w:rPr>
          <w:rFonts w:ascii="Times New Roman" w:hAnsi="Times New Roman" w:cs="Times New Roman"/>
          <w:sz w:val="28"/>
          <w:szCs w:val="28"/>
        </w:rPr>
        <w:t xml:space="preserve">нение является обязательным для </w:t>
      </w:r>
      <w:r w:rsidRPr="002453D0">
        <w:rPr>
          <w:rFonts w:ascii="Times New Roman" w:hAnsi="Times New Roman" w:cs="Times New Roman"/>
          <w:sz w:val="28"/>
          <w:szCs w:val="28"/>
        </w:rPr>
        <w:t>каждого учащегося.</w:t>
      </w:r>
    </w:p>
    <w:p w:rsidR="00C4595A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Тема курсовой работы сообщается преподавателем в виде индивидуального</w:t>
      </w:r>
      <w:r w:rsidRPr="002453D0">
        <w:rPr>
          <w:rFonts w:ascii="Times New Roman" w:hAnsi="Times New Roman" w:cs="Times New Roman"/>
          <w:sz w:val="28"/>
          <w:szCs w:val="28"/>
        </w:rPr>
        <w:br/>
        <w:t>задания или выбирается самим учащимся по согласованию с преподавателем.</w:t>
      </w:r>
      <w:r w:rsidRPr="002453D0">
        <w:rPr>
          <w:rFonts w:ascii="Times New Roman" w:hAnsi="Times New Roman" w:cs="Times New Roman"/>
          <w:sz w:val="28"/>
          <w:szCs w:val="28"/>
        </w:rPr>
        <w:br/>
        <w:t>Преподаватель разрабатывает для учащихся задания в соответствии с</w:t>
      </w:r>
      <w:r w:rsidRPr="002453D0">
        <w:rPr>
          <w:rFonts w:ascii="Times New Roman" w:hAnsi="Times New Roman" w:cs="Times New Roman"/>
          <w:sz w:val="28"/>
          <w:szCs w:val="28"/>
        </w:rPr>
        <w:br/>
        <w:t>приведенной ниже тематикой, которая ежегодно рассматривается предметной</w:t>
      </w:r>
      <w:r w:rsidRPr="002453D0">
        <w:rPr>
          <w:rFonts w:ascii="Times New Roman" w:hAnsi="Times New Roman" w:cs="Times New Roman"/>
          <w:sz w:val="28"/>
          <w:szCs w:val="28"/>
        </w:rPr>
        <w:br/>
        <w:t>(цикловой) комиссией и утверждается. Темы и задания выдаются учащимся на</w:t>
      </w:r>
      <w:r w:rsidRPr="002453D0">
        <w:rPr>
          <w:rFonts w:ascii="Times New Roman" w:hAnsi="Times New Roman" w:cs="Times New Roman"/>
          <w:sz w:val="28"/>
          <w:szCs w:val="28"/>
        </w:rPr>
        <w:br/>
        <w:t>бланке со штампом учебного заведения не позднее, чем за полтора месяца до</w:t>
      </w:r>
      <w:r w:rsidRPr="002453D0">
        <w:rPr>
          <w:rFonts w:ascii="Times New Roman" w:hAnsi="Times New Roman" w:cs="Times New Roman"/>
          <w:sz w:val="28"/>
          <w:szCs w:val="28"/>
        </w:rPr>
        <w:br/>
        <w:t>срока сдачи курсовой работы и независимо о</w:t>
      </w:r>
      <w:r>
        <w:rPr>
          <w:rFonts w:ascii="Times New Roman" w:hAnsi="Times New Roman" w:cs="Times New Roman"/>
          <w:sz w:val="28"/>
          <w:szCs w:val="28"/>
        </w:rPr>
        <w:t xml:space="preserve">т текущей оценки по </w:t>
      </w:r>
      <w:r w:rsidR="001D07F6">
        <w:rPr>
          <w:rFonts w:ascii="Times New Roman" w:hAnsi="Times New Roman" w:cs="Times New Roman"/>
          <w:sz w:val="28"/>
          <w:szCs w:val="28"/>
        </w:rPr>
        <w:t>предмету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При сдаче выполненной курсовой работы блан</w:t>
      </w:r>
      <w:r>
        <w:rPr>
          <w:rFonts w:ascii="Times New Roman" w:hAnsi="Times New Roman" w:cs="Times New Roman"/>
          <w:sz w:val="28"/>
          <w:szCs w:val="28"/>
        </w:rPr>
        <w:t xml:space="preserve">к задания должен быть возвращен </w:t>
      </w:r>
      <w:r w:rsidRPr="002453D0">
        <w:rPr>
          <w:rFonts w:ascii="Times New Roman" w:hAnsi="Times New Roman" w:cs="Times New Roman"/>
          <w:sz w:val="28"/>
          <w:szCs w:val="28"/>
        </w:rPr>
        <w:t>преподавателю (вкладывается в пояснитель</w:t>
      </w:r>
      <w:r>
        <w:rPr>
          <w:rFonts w:ascii="Times New Roman" w:hAnsi="Times New Roman" w:cs="Times New Roman"/>
          <w:sz w:val="28"/>
          <w:szCs w:val="28"/>
        </w:rPr>
        <w:t xml:space="preserve">ную записку к курсовой работе). </w:t>
      </w:r>
      <w:r w:rsidRPr="002453D0">
        <w:rPr>
          <w:rFonts w:ascii="Times New Roman" w:hAnsi="Times New Roman" w:cs="Times New Roman"/>
          <w:sz w:val="28"/>
          <w:szCs w:val="28"/>
        </w:rPr>
        <w:t xml:space="preserve">Законченная работа в установленный срок </w:t>
      </w:r>
      <w:r>
        <w:rPr>
          <w:rFonts w:ascii="Times New Roman" w:hAnsi="Times New Roman" w:cs="Times New Roman"/>
          <w:sz w:val="28"/>
          <w:szCs w:val="28"/>
        </w:rPr>
        <w:t xml:space="preserve">представляется преподавателю на </w:t>
      </w:r>
      <w:r w:rsidRPr="002453D0">
        <w:rPr>
          <w:rFonts w:ascii="Times New Roman" w:hAnsi="Times New Roman" w:cs="Times New Roman"/>
          <w:sz w:val="28"/>
          <w:szCs w:val="28"/>
        </w:rPr>
        <w:t>проверку. После проверки она возвращается учащемуся для ознакомления с</w:t>
      </w:r>
      <w:r w:rsidRPr="002453D0">
        <w:rPr>
          <w:rFonts w:ascii="Times New Roman" w:hAnsi="Times New Roman" w:cs="Times New Roman"/>
          <w:sz w:val="28"/>
          <w:szCs w:val="28"/>
        </w:rPr>
        <w:br/>
        <w:t>замечаниями преподавателя. Если работа выполнена неудовлетворительно, то</w:t>
      </w:r>
      <w:r w:rsidRPr="002453D0">
        <w:rPr>
          <w:rFonts w:ascii="Times New Roman" w:hAnsi="Times New Roman" w:cs="Times New Roman"/>
          <w:sz w:val="28"/>
          <w:szCs w:val="28"/>
        </w:rPr>
        <w:br/>
        <w:t>она направляется на доработку. В этом случае учащемуся может быть дана новая</w:t>
      </w:r>
      <w:r w:rsidRPr="002453D0">
        <w:rPr>
          <w:rFonts w:ascii="Times New Roman" w:hAnsi="Times New Roman" w:cs="Times New Roman"/>
          <w:sz w:val="28"/>
          <w:szCs w:val="28"/>
        </w:rPr>
        <w:br/>
        <w:t>тема (задание). На подготовленную курсовую работу преподаватель пишет</w:t>
      </w:r>
      <w:r w:rsidRPr="002453D0">
        <w:rPr>
          <w:rFonts w:ascii="Times New Roman" w:hAnsi="Times New Roman" w:cs="Times New Roman"/>
          <w:sz w:val="28"/>
          <w:szCs w:val="28"/>
        </w:rPr>
        <w:br/>
        <w:t>отзыв, в котором следует указать:</w:t>
      </w:r>
    </w:p>
    <w:p w:rsidR="00C4595A" w:rsidRPr="002453D0" w:rsidRDefault="00C4595A" w:rsidP="00C4595A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2453D0">
        <w:rPr>
          <w:rFonts w:ascii="Times New Roman" w:hAnsi="Times New Roman" w:cs="Times New Roman"/>
          <w:i/>
          <w:sz w:val="28"/>
          <w:szCs w:val="28"/>
        </w:rPr>
        <w:t>соответствие содержания работы данной теме (заданию);</w:t>
      </w:r>
    </w:p>
    <w:p w:rsidR="00C4595A" w:rsidRPr="002453D0" w:rsidRDefault="00C4595A" w:rsidP="00C4595A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2453D0">
        <w:rPr>
          <w:rFonts w:ascii="Times New Roman" w:hAnsi="Times New Roman" w:cs="Times New Roman"/>
          <w:i/>
          <w:sz w:val="28"/>
          <w:szCs w:val="28"/>
        </w:rPr>
        <w:t>полноту освещения основных вопросов;</w:t>
      </w:r>
    </w:p>
    <w:p w:rsidR="00C4595A" w:rsidRDefault="00C4595A" w:rsidP="00C4595A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2453D0">
        <w:rPr>
          <w:rFonts w:ascii="Times New Roman" w:hAnsi="Times New Roman" w:cs="Times New Roman"/>
          <w:i/>
          <w:sz w:val="28"/>
          <w:szCs w:val="28"/>
        </w:rPr>
        <w:t>степень самостоятельности уч</w:t>
      </w:r>
      <w:r>
        <w:rPr>
          <w:rFonts w:ascii="Times New Roman" w:hAnsi="Times New Roman" w:cs="Times New Roman"/>
          <w:i/>
          <w:sz w:val="28"/>
          <w:szCs w:val="28"/>
        </w:rPr>
        <w:t xml:space="preserve">ащегося при выполнении работы и </w:t>
      </w:r>
    </w:p>
    <w:p w:rsidR="00C4595A" w:rsidRPr="002453D0" w:rsidRDefault="00C4595A" w:rsidP="00C4595A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2453D0">
        <w:rPr>
          <w:rFonts w:ascii="Times New Roman" w:hAnsi="Times New Roman" w:cs="Times New Roman"/>
          <w:i/>
          <w:sz w:val="28"/>
          <w:szCs w:val="28"/>
        </w:rPr>
        <w:t>достоверность выполненных расчетов:</w:t>
      </w:r>
    </w:p>
    <w:p w:rsidR="00C4595A" w:rsidRPr="002453D0" w:rsidRDefault="00C4595A" w:rsidP="00C4595A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2453D0">
        <w:rPr>
          <w:rFonts w:ascii="Times New Roman" w:hAnsi="Times New Roman" w:cs="Times New Roman"/>
          <w:i/>
          <w:sz w:val="28"/>
          <w:szCs w:val="28"/>
        </w:rPr>
        <w:t>недостатки в работе;</w:t>
      </w:r>
    </w:p>
    <w:p w:rsidR="00C4595A" w:rsidRPr="002453D0" w:rsidRDefault="00C4595A" w:rsidP="00C4595A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2453D0">
        <w:rPr>
          <w:rFonts w:ascii="Times New Roman" w:hAnsi="Times New Roman" w:cs="Times New Roman"/>
          <w:i/>
          <w:sz w:val="28"/>
          <w:szCs w:val="28"/>
        </w:rPr>
        <w:t>рекомендации о допуске курсовой работы к защите;</w:t>
      </w:r>
    </w:p>
    <w:p w:rsidR="00C4595A" w:rsidRPr="002453D0" w:rsidRDefault="00C4595A" w:rsidP="00C4595A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2453D0">
        <w:rPr>
          <w:rFonts w:ascii="Times New Roman" w:hAnsi="Times New Roman" w:cs="Times New Roman"/>
          <w:i/>
          <w:sz w:val="28"/>
          <w:szCs w:val="28"/>
        </w:rPr>
        <w:t>оценку работы в целом.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lastRenderedPageBreak/>
        <w:t>На защите учащийся делает устное сообщение о содержании своей работы и</w:t>
      </w:r>
      <w:r w:rsidRPr="002453D0">
        <w:rPr>
          <w:rFonts w:ascii="Times New Roman" w:hAnsi="Times New Roman" w:cs="Times New Roman"/>
          <w:sz w:val="28"/>
          <w:szCs w:val="28"/>
        </w:rPr>
        <w:br/>
        <w:t>дополнительно отвечает на задаваемые ему вопросы преподавателем, отстаивая</w:t>
      </w:r>
      <w:r w:rsidRPr="002453D0">
        <w:rPr>
          <w:rFonts w:ascii="Times New Roman" w:hAnsi="Times New Roman" w:cs="Times New Roman"/>
          <w:sz w:val="28"/>
          <w:szCs w:val="28"/>
        </w:rPr>
        <w:br/>
        <w:t>свои расчёты и предложения. После защиты курсовых работ преподаватель</w:t>
      </w:r>
      <w:r w:rsidRPr="002453D0">
        <w:rPr>
          <w:rFonts w:ascii="Times New Roman" w:hAnsi="Times New Roman" w:cs="Times New Roman"/>
          <w:sz w:val="28"/>
          <w:szCs w:val="28"/>
        </w:rPr>
        <w:br/>
        <w:t>анализирует их выполнение и указывает на типичные недостатки.</w:t>
      </w:r>
    </w:p>
    <w:p w:rsidR="00C4595A" w:rsidRPr="002453D0" w:rsidRDefault="00C4595A" w:rsidP="00C4595A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595A" w:rsidRPr="00C4595A" w:rsidRDefault="00C4595A" w:rsidP="00A31161">
      <w:pPr>
        <w:spacing w:after="0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595A">
        <w:rPr>
          <w:rFonts w:ascii="Times New Roman" w:hAnsi="Times New Roman" w:cs="Times New Roman"/>
          <w:b/>
          <w:sz w:val="26"/>
          <w:szCs w:val="26"/>
        </w:rPr>
        <w:t>2. ПОРЯДОК ВЫПОЛНЕНИЯ И ОФОРМЛЕНИЯ КУРСОВОЙ РАБОТЫ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Написание курсовой работы основывается на материалах по деятельности</w:t>
      </w:r>
      <w:r w:rsidRPr="002453D0">
        <w:rPr>
          <w:rFonts w:ascii="Times New Roman" w:hAnsi="Times New Roman" w:cs="Times New Roman"/>
          <w:sz w:val="28"/>
          <w:szCs w:val="28"/>
        </w:rPr>
        <w:br/>
        <w:t>конкретного сельскохозяйственно</w:t>
      </w:r>
      <w:r w:rsidR="001D07F6">
        <w:rPr>
          <w:rFonts w:ascii="Times New Roman" w:hAnsi="Times New Roman" w:cs="Times New Roman"/>
          <w:sz w:val="28"/>
          <w:szCs w:val="28"/>
        </w:rPr>
        <w:t>й организации</w:t>
      </w:r>
      <w:r w:rsidRPr="002453D0">
        <w:rPr>
          <w:rFonts w:ascii="Times New Roman" w:hAnsi="Times New Roman" w:cs="Times New Roman"/>
          <w:sz w:val="28"/>
          <w:szCs w:val="28"/>
        </w:rPr>
        <w:t>, что позволяет</w:t>
      </w:r>
      <w:r w:rsidRPr="002453D0">
        <w:rPr>
          <w:rFonts w:ascii="Times New Roman" w:hAnsi="Times New Roman" w:cs="Times New Roman"/>
          <w:sz w:val="28"/>
          <w:szCs w:val="28"/>
        </w:rPr>
        <w:br/>
        <w:t>осуществить более тесную связь теории и практики, систематизировать, закрепить и углубить знания по специальности.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Тема курсовой работы определяется преподавателем, который является</w:t>
      </w:r>
      <w:r w:rsidRPr="002453D0">
        <w:rPr>
          <w:rFonts w:ascii="Times New Roman" w:hAnsi="Times New Roman" w:cs="Times New Roman"/>
          <w:sz w:val="28"/>
          <w:szCs w:val="28"/>
        </w:rPr>
        <w:br/>
        <w:t>руководителем курсовой работы.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 xml:space="preserve">Курсовая работа выполняется самостоятельно, </w:t>
      </w:r>
      <w:r>
        <w:rPr>
          <w:rFonts w:ascii="Times New Roman" w:hAnsi="Times New Roman" w:cs="Times New Roman"/>
          <w:sz w:val="28"/>
          <w:szCs w:val="28"/>
        </w:rPr>
        <w:t xml:space="preserve">с обязательным использованием и </w:t>
      </w:r>
      <w:r w:rsidRPr="002453D0">
        <w:rPr>
          <w:rFonts w:ascii="Times New Roman" w:hAnsi="Times New Roman" w:cs="Times New Roman"/>
          <w:sz w:val="28"/>
          <w:szCs w:val="28"/>
        </w:rPr>
        <w:t>обработкой фактических материалов с</w:t>
      </w:r>
      <w:r w:rsidR="001D07F6">
        <w:rPr>
          <w:rFonts w:ascii="Times New Roman" w:hAnsi="Times New Roman" w:cs="Times New Roman"/>
          <w:sz w:val="28"/>
          <w:szCs w:val="28"/>
        </w:rPr>
        <w:t>ельскохозяйственных организаций</w:t>
      </w:r>
      <w:r w:rsidRPr="002453D0">
        <w:rPr>
          <w:rFonts w:ascii="Times New Roman" w:hAnsi="Times New Roman" w:cs="Times New Roman"/>
          <w:sz w:val="28"/>
          <w:szCs w:val="28"/>
        </w:rPr>
        <w:t xml:space="preserve"> за последние два года. Реферативные работы к защите не допускаются.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Курсовая работа выполняется в объёме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453D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2453D0">
        <w:rPr>
          <w:rFonts w:ascii="Times New Roman" w:hAnsi="Times New Roman" w:cs="Times New Roman"/>
          <w:sz w:val="28"/>
          <w:szCs w:val="28"/>
        </w:rPr>
        <w:t xml:space="preserve"> страниц </w:t>
      </w:r>
      <w:r>
        <w:rPr>
          <w:rFonts w:ascii="Times New Roman" w:hAnsi="Times New Roman" w:cs="Times New Roman"/>
          <w:sz w:val="28"/>
          <w:szCs w:val="28"/>
        </w:rPr>
        <w:t>машинописного</w:t>
      </w:r>
      <w:r w:rsidR="00A31161">
        <w:rPr>
          <w:rFonts w:ascii="Times New Roman" w:hAnsi="Times New Roman" w:cs="Times New Roman"/>
          <w:sz w:val="28"/>
          <w:szCs w:val="28"/>
        </w:rPr>
        <w:t xml:space="preserve"> текста </w:t>
      </w:r>
      <w:r w:rsidRPr="002453D0">
        <w:rPr>
          <w:rFonts w:ascii="Times New Roman" w:hAnsi="Times New Roman" w:cs="Times New Roman"/>
          <w:sz w:val="28"/>
          <w:szCs w:val="28"/>
        </w:rPr>
        <w:t>на бумаге формата</w:t>
      </w:r>
      <w:proofErr w:type="gramStart"/>
      <w:r w:rsidRPr="002453D0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1D07F6">
        <w:rPr>
          <w:rFonts w:ascii="Times New Roman" w:hAnsi="Times New Roman" w:cs="Times New Roman"/>
          <w:sz w:val="28"/>
          <w:szCs w:val="28"/>
        </w:rPr>
        <w:t xml:space="preserve"> </w:t>
      </w:r>
      <w:r w:rsidRPr="002453D0">
        <w:rPr>
          <w:rFonts w:ascii="Times New Roman" w:hAnsi="Times New Roman" w:cs="Times New Roman"/>
          <w:sz w:val="28"/>
          <w:szCs w:val="28"/>
        </w:rPr>
        <w:t>4 (без учёта приложений).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Курсовая работа должна содержать:</w:t>
      </w:r>
    </w:p>
    <w:p w:rsidR="00C4595A" w:rsidRPr="002453D0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1. Титульный лист. (Приложение 1)</w:t>
      </w:r>
    </w:p>
    <w:p w:rsidR="00C4595A" w:rsidRPr="002453D0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2. Бланк задания для выполнения курсовой работы. (Приложение 2)</w:t>
      </w:r>
    </w:p>
    <w:p w:rsidR="00C4595A" w:rsidRPr="002453D0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3. Содержание (1 стр.).</w:t>
      </w:r>
    </w:p>
    <w:p w:rsidR="00C4595A" w:rsidRPr="002453D0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4. Введение (1-2 стр.)</w:t>
      </w:r>
    </w:p>
    <w:p w:rsidR="00C4595A" w:rsidRPr="002453D0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5. Краткую организационно-экономическую характеристику хозяйства (3-4стр.).</w:t>
      </w:r>
    </w:p>
    <w:p w:rsidR="00C4595A" w:rsidRPr="002453D0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6. Основная (практическая и теоретическая) часть работы (18-20 стр.).</w:t>
      </w:r>
    </w:p>
    <w:p w:rsidR="00C4595A" w:rsidRPr="002453D0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7. Выводы и предложения (1 -2 стр.).</w:t>
      </w:r>
    </w:p>
    <w:p w:rsidR="00C4595A" w:rsidRPr="002453D0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8. Список использованных источников (1 стр.).</w:t>
      </w:r>
    </w:p>
    <w:p w:rsidR="00C4595A" w:rsidRPr="002453D0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9. Приложения.</w:t>
      </w:r>
    </w:p>
    <w:p w:rsidR="00C4595A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Курсовая работа выполняется на одной стороне стандартных листов белой</w:t>
      </w:r>
      <w:r w:rsidRPr="002453D0">
        <w:rPr>
          <w:rFonts w:ascii="Times New Roman" w:hAnsi="Times New Roman" w:cs="Times New Roman"/>
          <w:sz w:val="28"/>
          <w:szCs w:val="28"/>
        </w:rPr>
        <w:br/>
        <w:t>бумаги формата</w:t>
      </w:r>
      <w:proofErr w:type="gramStart"/>
      <w:r w:rsidRPr="002453D0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1D07F6">
        <w:rPr>
          <w:rFonts w:ascii="Times New Roman" w:hAnsi="Times New Roman" w:cs="Times New Roman"/>
          <w:sz w:val="28"/>
          <w:szCs w:val="28"/>
        </w:rPr>
        <w:t xml:space="preserve"> </w:t>
      </w:r>
      <w:r w:rsidRPr="002453D0">
        <w:rPr>
          <w:rFonts w:ascii="Times New Roman" w:hAnsi="Times New Roman" w:cs="Times New Roman"/>
          <w:sz w:val="28"/>
          <w:szCs w:val="28"/>
        </w:rPr>
        <w:t>4 (ГОСТ 2.105-95) и оформляется в твёрдую обложку. Она</w:t>
      </w:r>
      <w:r w:rsidRPr="002453D0">
        <w:rPr>
          <w:rFonts w:ascii="Times New Roman" w:hAnsi="Times New Roman" w:cs="Times New Roman"/>
          <w:sz w:val="28"/>
          <w:szCs w:val="28"/>
        </w:rPr>
        <w:br/>
        <w:t>выполняется н</w:t>
      </w:r>
      <w:r>
        <w:rPr>
          <w:rFonts w:ascii="Times New Roman" w:hAnsi="Times New Roman" w:cs="Times New Roman"/>
          <w:sz w:val="28"/>
          <w:szCs w:val="28"/>
        </w:rPr>
        <w:t xml:space="preserve">а белорусском или русском языке, шрифт </w:t>
      </w:r>
      <w:proofErr w:type="spellStart"/>
      <w:r w:rsidRPr="00A76D03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A76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6D03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A76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6D03">
        <w:rPr>
          <w:rFonts w:ascii="Times New Roman" w:hAnsi="Times New Roman" w:cs="Times New Roman"/>
          <w:sz w:val="28"/>
          <w:szCs w:val="28"/>
        </w:rPr>
        <w:t>Roman</w:t>
      </w:r>
      <w:proofErr w:type="spellEnd"/>
      <w:r>
        <w:rPr>
          <w:rFonts w:ascii="Times New Roman" w:hAnsi="Times New Roman" w:cs="Times New Roman"/>
          <w:sz w:val="28"/>
          <w:szCs w:val="28"/>
        </w:rPr>
        <w:t>, размер шрифта 14, междустрочный интервал 1,</w:t>
      </w:r>
      <w:r w:rsidR="001D07F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2453D0">
        <w:rPr>
          <w:rFonts w:ascii="Times New Roman" w:hAnsi="Times New Roman" w:cs="Times New Roman"/>
          <w:sz w:val="28"/>
          <w:szCs w:val="28"/>
        </w:rPr>
        <w:t xml:space="preserve">Размеры полей: </w:t>
      </w:r>
      <w:proofErr w:type="gramStart"/>
      <w:r w:rsidRPr="002453D0">
        <w:rPr>
          <w:rFonts w:ascii="Times New Roman" w:hAnsi="Times New Roman" w:cs="Times New Roman"/>
          <w:sz w:val="28"/>
          <w:szCs w:val="28"/>
        </w:rPr>
        <w:t>левое</w:t>
      </w:r>
      <w:proofErr w:type="gramEnd"/>
      <w:r w:rsidRPr="002453D0">
        <w:rPr>
          <w:rFonts w:ascii="Times New Roman" w:hAnsi="Times New Roman" w:cs="Times New Roman"/>
          <w:sz w:val="28"/>
          <w:szCs w:val="28"/>
        </w:rPr>
        <w:t xml:space="preserve"> - не менее 30 мм, правое - не менее 10 мм, верхнее - не менее 15 мм, нижнее - не менее </w:t>
      </w:r>
      <w:r w:rsidR="00A31161">
        <w:rPr>
          <w:rFonts w:ascii="Times New Roman" w:hAnsi="Times New Roman" w:cs="Times New Roman"/>
          <w:sz w:val="28"/>
          <w:szCs w:val="28"/>
        </w:rPr>
        <w:t xml:space="preserve">20 </w:t>
      </w:r>
      <w:r>
        <w:rPr>
          <w:rFonts w:ascii="Times New Roman" w:hAnsi="Times New Roman" w:cs="Times New Roman"/>
          <w:sz w:val="28"/>
          <w:szCs w:val="28"/>
        </w:rPr>
        <w:t xml:space="preserve">мм. 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 xml:space="preserve">Титульный лист является первым листом работы и выполняется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1. Он включается в общую </w:t>
      </w:r>
      <w:r w:rsidRPr="002453D0">
        <w:rPr>
          <w:rFonts w:ascii="Times New Roman" w:hAnsi="Times New Roman" w:cs="Times New Roman"/>
          <w:sz w:val="28"/>
          <w:szCs w:val="28"/>
        </w:rPr>
        <w:t>нумерацию страниц, но на нем номер не ставят.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 xml:space="preserve">Задание на выполнение </w:t>
      </w:r>
      <w:r>
        <w:rPr>
          <w:rFonts w:ascii="Times New Roman" w:hAnsi="Times New Roman" w:cs="Times New Roman"/>
          <w:sz w:val="28"/>
          <w:szCs w:val="28"/>
        </w:rPr>
        <w:t xml:space="preserve">курсовой </w:t>
      </w:r>
      <w:r w:rsidR="00A31161">
        <w:rPr>
          <w:rFonts w:ascii="Times New Roman" w:hAnsi="Times New Roman" w:cs="Times New Roman"/>
          <w:sz w:val="28"/>
          <w:szCs w:val="28"/>
        </w:rPr>
        <w:t xml:space="preserve">работы оформляется на бланках </w:t>
      </w:r>
      <w:r w:rsidRPr="002453D0">
        <w:rPr>
          <w:rFonts w:ascii="Times New Roman" w:hAnsi="Times New Roman" w:cs="Times New Roman"/>
          <w:sz w:val="28"/>
          <w:szCs w:val="28"/>
        </w:rPr>
        <w:t>установленной формы (приложение 2) и является второй страницей работы.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lastRenderedPageBreak/>
        <w:t>Содержание курсовой работы является третьей страницей. Ном</w:t>
      </w:r>
      <w:r>
        <w:rPr>
          <w:rFonts w:ascii="Times New Roman" w:hAnsi="Times New Roman" w:cs="Times New Roman"/>
          <w:sz w:val="28"/>
          <w:szCs w:val="28"/>
        </w:rPr>
        <w:t>ер страницы</w:t>
      </w:r>
      <w:r>
        <w:rPr>
          <w:rFonts w:ascii="Times New Roman" w:hAnsi="Times New Roman" w:cs="Times New Roman"/>
          <w:sz w:val="28"/>
          <w:szCs w:val="28"/>
        </w:rPr>
        <w:br/>
        <w:t>указывается цифрой внизу</w:t>
      </w:r>
      <w:r w:rsidRPr="002453D0">
        <w:rPr>
          <w:rFonts w:ascii="Times New Roman" w:hAnsi="Times New Roman" w:cs="Times New Roman"/>
          <w:sz w:val="28"/>
          <w:szCs w:val="28"/>
        </w:rPr>
        <w:t xml:space="preserve"> в правом углу </w:t>
      </w:r>
      <w:r>
        <w:rPr>
          <w:rFonts w:ascii="Times New Roman" w:hAnsi="Times New Roman" w:cs="Times New Roman"/>
          <w:sz w:val="28"/>
          <w:szCs w:val="28"/>
        </w:rPr>
        <w:t>штампа</w:t>
      </w:r>
      <w:r w:rsidRPr="002453D0">
        <w:rPr>
          <w:rFonts w:ascii="Times New Roman" w:hAnsi="Times New Roman" w:cs="Times New Roman"/>
          <w:sz w:val="28"/>
          <w:szCs w:val="28"/>
        </w:rPr>
        <w:t>. Заголовок «</w:t>
      </w:r>
      <w:r>
        <w:rPr>
          <w:rFonts w:ascii="Times New Roman" w:hAnsi="Times New Roman" w:cs="Times New Roman"/>
          <w:b/>
          <w:sz w:val="28"/>
          <w:szCs w:val="28"/>
        </w:rPr>
        <w:t>СОДЕРЖАНИЕ</w:t>
      </w:r>
      <w:r w:rsidRPr="002453D0">
        <w:rPr>
          <w:rFonts w:ascii="Times New Roman" w:hAnsi="Times New Roman" w:cs="Times New Roman"/>
          <w:sz w:val="28"/>
          <w:szCs w:val="28"/>
        </w:rPr>
        <w:t>» пишется</w:t>
      </w:r>
      <w:r>
        <w:rPr>
          <w:rFonts w:ascii="Times New Roman" w:hAnsi="Times New Roman" w:cs="Times New Roman"/>
          <w:sz w:val="28"/>
          <w:szCs w:val="28"/>
        </w:rPr>
        <w:t xml:space="preserve"> отдельной строчкой. Содержание </w:t>
      </w:r>
      <w:r w:rsidRPr="002453D0">
        <w:rPr>
          <w:rFonts w:ascii="Times New Roman" w:hAnsi="Times New Roman" w:cs="Times New Roman"/>
          <w:sz w:val="28"/>
          <w:szCs w:val="28"/>
        </w:rPr>
        <w:t>курсовой работы предназначено дл</w:t>
      </w:r>
      <w:r>
        <w:rPr>
          <w:rFonts w:ascii="Times New Roman" w:hAnsi="Times New Roman" w:cs="Times New Roman"/>
          <w:sz w:val="28"/>
          <w:szCs w:val="28"/>
        </w:rPr>
        <w:t xml:space="preserve">я облегчения поиска необходимых </w:t>
      </w:r>
      <w:r w:rsidRPr="002453D0">
        <w:rPr>
          <w:rFonts w:ascii="Times New Roman" w:hAnsi="Times New Roman" w:cs="Times New Roman"/>
          <w:sz w:val="28"/>
          <w:szCs w:val="28"/>
        </w:rPr>
        <w:t>материалов</w:t>
      </w:r>
      <w:r>
        <w:rPr>
          <w:rFonts w:ascii="Times New Roman" w:hAnsi="Times New Roman" w:cs="Times New Roman"/>
          <w:sz w:val="28"/>
          <w:szCs w:val="28"/>
        </w:rPr>
        <w:t xml:space="preserve"> курсовой работы</w:t>
      </w:r>
      <w:r w:rsidRPr="002453D0">
        <w:rPr>
          <w:rFonts w:ascii="Times New Roman" w:hAnsi="Times New Roman" w:cs="Times New Roman"/>
          <w:sz w:val="28"/>
          <w:szCs w:val="28"/>
        </w:rPr>
        <w:t xml:space="preserve">. Оно располагается за заданием </w:t>
      </w:r>
      <w:r>
        <w:rPr>
          <w:rFonts w:ascii="Times New Roman" w:hAnsi="Times New Roman" w:cs="Times New Roman"/>
          <w:sz w:val="28"/>
          <w:szCs w:val="28"/>
        </w:rPr>
        <w:t xml:space="preserve">и должно включать весь перечень </w:t>
      </w:r>
      <w:r w:rsidRPr="002453D0">
        <w:rPr>
          <w:rFonts w:ascii="Times New Roman" w:hAnsi="Times New Roman" w:cs="Times New Roman"/>
          <w:sz w:val="28"/>
          <w:szCs w:val="28"/>
        </w:rPr>
        <w:t>разделов и подразделов работы, начиная с введения и заканчивая приложением, с указан</w:t>
      </w:r>
      <w:r>
        <w:rPr>
          <w:rFonts w:ascii="Times New Roman" w:hAnsi="Times New Roman" w:cs="Times New Roman"/>
          <w:sz w:val="28"/>
          <w:szCs w:val="28"/>
        </w:rPr>
        <w:t xml:space="preserve">ием номера страницы (листа), на котором размещается начало </w:t>
      </w:r>
      <w:r w:rsidRPr="002453D0">
        <w:rPr>
          <w:rFonts w:ascii="Times New Roman" w:hAnsi="Times New Roman" w:cs="Times New Roman"/>
          <w:sz w:val="28"/>
          <w:szCs w:val="28"/>
        </w:rPr>
        <w:t xml:space="preserve">материала. Например: </w:t>
      </w:r>
      <w:proofErr w:type="gramStart"/>
      <w:r w:rsidRPr="00A76D03">
        <w:rPr>
          <w:rFonts w:ascii="Times New Roman" w:hAnsi="Times New Roman" w:cs="Times New Roman"/>
          <w:b/>
          <w:sz w:val="28"/>
          <w:szCs w:val="28"/>
        </w:rPr>
        <w:t xml:space="preserve">ВВЕДЕНИЕ </w:t>
      </w:r>
      <w:r w:rsidRPr="002453D0">
        <w:rPr>
          <w:rFonts w:ascii="Times New Roman" w:hAnsi="Times New Roman" w:cs="Times New Roman"/>
          <w:sz w:val="28"/>
          <w:szCs w:val="28"/>
        </w:rPr>
        <w:t>3 (неправильно:</w:t>
      </w:r>
      <w:proofErr w:type="gramEnd"/>
      <w:r w:rsidRPr="002453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53D0">
        <w:rPr>
          <w:rFonts w:ascii="Times New Roman" w:hAnsi="Times New Roman" w:cs="Times New Roman"/>
          <w:sz w:val="28"/>
          <w:szCs w:val="28"/>
        </w:rPr>
        <w:t>Введение 3-6).</w:t>
      </w:r>
      <w:proofErr w:type="gramEnd"/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Содержание должно включать все заголовки и подзаголовки, имеющиеся в</w:t>
      </w:r>
      <w:r w:rsidRPr="002453D0">
        <w:rPr>
          <w:rFonts w:ascii="Times New Roman" w:hAnsi="Times New Roman" w:cs="Times New Roman"/>
          <w:sz w:val="28"/>
          <w:szCs w:val="28"/>
        </w:rPr>
        <w:br/>
        <w:t>работе.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Текст курсовой работы делят на разделы, подразделы и пункты (при</w:t>
      </w:r>
      <w:r w:rsidRPr="002453D0">
        <w:rPr>
          <w:rFonts w:ascii="Times New Roman" w:hAnsi="Times New Roman" w:cs="Times New Roman"/>
          <w:sz w:val="28"/>
          <w:szCs w:val="28"/>
        </w:rPr>
        <w:br/>
        <w:t>необходимости).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Разделы должны иметь порядковые номера (с</w:t>
      </w:r>
      <w:r>
        <w:rPr>
          <w:rFonts w:ascii="Times New Roman" w:hAnsi="Times New Roman" w:cs="Times New Roman"/>
          <w:sz w:val="28"/>
          <w:szCs w:val="28"/>
        </w:rPr>
        <w:t xml:space="preserve"> точкой после цифры) в пределах </w:t>
      </w:r>
      <w:r w:rsidRPr="002453D0">
        <w:rPr>
          <w:rFonts w:ascii="Times New Roman" w:hAnsi="Times New Roman" w:cs="Times New Roman"/>
          <w:sz w:val="28"/>
          <w:szCs w:val="28"/>
        </w:rPr>
        <w:t>всей работы, обозначенные арабскими ц</w:t>
      </w:r>
      <w:r>
        <w:rPr>
          <w:rFonts w:ascii="Times New Roman" w:hAnsi="Times New Roman" w:cs="Times New Roman"/>
          <w:sz w:val="28"/>
          <w:szCs w:val="28"/>
        </w:rPr>
        <w:t xml:space="preserve">ифрами и записанные с абзацного </w:t>
      </w:r>
      <w:r w:rsidRPr="002453D0">
        <w:rPr>
          <w:rFonts w:ascii="Times New Roman" w:hAnsi="Times New Roman" w:cs="Times New Roman"/>
          <w:sz w:val="28"/>
          <w:szCs w:val="28"/>
        </w:rPr>
        <w:t xml:space="preserve">отступа. Заголовки разделов пишутся </w:t>
      </w:r>
      <w:r>
        <w:rPr>
          <w:rFonts w:ascii="Times New Roman" w:hAnsi="Times New Roman" w:cs="Times New Roman"/>
          <w:sz w:val="28"/>
          <w:szCs w:val="28"/>
        </w:rPr>
        <w:t xml:space="preserve">прописными буквами. Переносы слов в </w:t>
      </w:r>
      <w:r w:rsidRPr="002453D0">
        <w:rPr>
          <w:rFonts w:ascii="Times New Roman" w:hAnsi="Times New Roman" w:cs="Times New Roman"/>
          <w:sz w:val="28"/>
          <w:szCs w:val="28"/>
        </w:rPr>
        <w:t>заголовках не допускаются. Точку в конце з</w:t>
      </w:r>
      <w:r>
        <w:rPr>
          <w:rFonts w:ascii="Times New Roman" w:hAnsi="Times New Roman" w:cs="Times New Roman"/>
          <w:sz w:val="28"/>
          <w:szCs w:val="28"/>
        </w:rPr>
        <w:t xml:space="preserve">аголовка не ставят. Введение не </w:t>
      </w:r>
      <w:r w:rsidRPr="002453D0">
        <w:rPr>
          <w:rFonts w:ascii="Times New Roman" w:hAnsi="Times New Roman" w:cs="Times New Roman"/>
          <w:sz w:val="28"/>
          <w:szCs w:val="28"/>
        </w:rPr>
        <w:t>нумеруется.</w:t>
      </w:r>
    </w:p>
    <w:p w:rsidR="00C4595A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Подразделы нумеруются арабскими цифрами в пределах каждого раздела и</w:t>
      </w:r>
      <w:r w:rsidRPr="002453D0">
        <w:rPr>
          <w:rFonts w:ascii="Times New Roman" w:hAnsi="Times New Roman" w:cs="Times New Roman"/>
          <w:sz w:val="28"/>
          <w:szCs w:val="28"/>
        </w:rPr>
        <w:br/>
        <w:t>состоят из номеров раздела и подраздела, разделенных точкой. Наименования</w:t>
      </w:r>
      <w:r w:rsidRPr="002453D0">
        <w:rPr>
          <w:rFonts w:ascii="Times New Roman" w:hAnsi="Times New Roman" w:cs="Times New Roman"/>
          <w:sz w:val="28"/>
          <w:szCs w:val="28"/>
        </w:rPr>
        <w:br/>
        <w:t xml:space="preserve">подразделов записываются в виде заголовков с абзаца строчными буквами, кроме первой </w:t>
      </w:r>
      <w:r>
        <w:rPr>
          <w:rFonts w:ascii="Times New Roman" w:hAnsi="Times New Roman" w:cs="Times New Roman"/>
          <w:sz w:val="28"/>
          <w:szCs w:val="28"/>
        </w:rPr>
        <w:t>прописной</w:t>
      </w:r>
      <w:r w:rsidRPr="002453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595A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1B96">
        <w:rPr>
          <w:rFonts w:ascii="Times New Roman" w:hAnsi="Times New Roman" w:cs="Times New Roman"/>
          <w:b/>
          <w:sz w:val="28"/>
          <w:szCs w:val="28"/>
        </w:rPr>
        <w:t>Например:</w:t>
      </w:r>
    </w:p>
    <w:p w:rsidR="00C4595A" w:rsidRPr="00A81B96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1B9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1B96">
        <w:rPr>
          <w:rFonts w:ascii="Times New Roman" w:hAnsi="Times New Roman" w:cs="Times New Roman"/>
          <w:sz w:val="28"/>
          <w:szCs w:val="28"/>
        </w:rPr>
        <w:t xml:space="preserve">ОСНОВНАЯ ТЕКСТОВАЯ И РАСЧЕТНО-АНАЛИТИЧЕСКАЯ </w:t>
      </w:r>
      <w:r>
        <w:rPr>
          <w:rFonts w:ascii="Times New Roman" w:hAnsi="Times New Roman" w:cs="Times New Roman"/>
          <w:sz w:val="28"/>
          <w:szCs w:val="28"/>
        </w:rPr>
        <w:t xml:space="preserve"> ЧАСТЬ </w:t>
      </w:r>
      <w:r w:rsidRPr="00A81B96">
        <w:rPr>
          <w:rFonts w:ascii="Times New Roman" w:hAnsi="Times New Roman" w:cs="Times New Roman"/>
          <w:sz w:val="28"/>
          <w:szCs w:val="28"/>
        </w:rPr>
        <w:t>(раздел)</w:t>
      </w:r>
    </w:p>
    <w:p w:rsidR="00C4595A" w:rsidRPr="002453D0" w:rsidRDefault="00C4595A" w:rsidP="00C4595A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2.1 Формы и виды заработной платы (подраздел)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Пункты нумеруются арабскими цифрами в пределах каждого подраздела.</w:t>
      </w:r>
      <w:r w:rsidRPr="002453D0">
        <w:rPr>
          <w:rFonts w:ascii="Times New Roman" w:hAnsi="Times New Roman" w:cs="Times New Roman"/>
          <w:sz w:val="28"/>
          <w:szCs w:val="28"/>
        </w:rPr>
        <w:br/>
        <w:t>Номер пункта состоит из номера раздела, подраздела и пункта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453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53D0">
        <w:rPr>
          <w:rFonts w:ascii="Times New Roman" w:hAnsi="Times New Roman" w:cs="Times New Roman"/>
          <w:sz w:val="28"/>
          <w:szCs w:val="28"/>
        </w:rPr>
        <w:t>разделённых</w:t>
      </w:r>
      <w:proofErr w:type="gramEnd"/>
      <w:r w:rsidRPr="002453D0">
        <w:rPr>
          <w:rFonts w:ascii="Times New Roman" w:hAnsi="Times New Roman" w:cs="Times New Roman"/>
          <w:sz w:val="28"/>
          <w:szCs w:val="28"/>
        </w:rPr>
        <w:br/>
        <w:t>точками.</w:t>
      </w:r>
    </w:p>
    <w:p w:rsidR="00C4595A" w:rsidRPr="00A81B96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B96">
        <w:rPr>
          <w:rFonts w:ascii="Times New Roman" w:hAnsi="Times New Roman" w:cs="Times New Roman"/>
          <w:b/>
          <w:sz w:val="28"/>
          <w:szCs w:val="28"/>
        </w:rPr>
        <w:t>Например:</w:t>
      </w:r>
    </w:p>
    <w:p w:rsidR="00C4595A" w:rsidRPr="002453D0" w:rsidRDefault="00C4595A" w:rsidP="00C4595A">
      <w:pPr>
        <w:spacing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1.2.1 Структура посевов (первый пункт второго подраздела первого раздела).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Разделы, подразделы и пункты должны иметь содержательные заголовки.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Заголовок и текст каждого последующего раздела начинается с новой</w:t>
      </w:r>
      <w:r w:rsidRPr="002453D0">
        <w:rPr>
          <w:rFonts w:ascii="Times New Roman" w:hAnsi="Times New Roman" w:cs="Times New Roman"/>
          <w:sz w:val="28"/>
          <w:szCs w:val="28"/>
        </w:rPr>
        <w:br/>
        <w:t>страницы, а подраздела - с любой части страницы.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Расстояние между заголовком и текстом должно быть рав</w:t>
      </w:r>
      <w:r>
        <w:rPr>
          <w:rFonts w:ascii="Times New Roman" w:hAnsi="Times New Roman" w:cs="Times New Roman"/>
          <w:sz w:val="28"/>
          <w:szCs w:val="28"/>
        </w:rPr>
        <w:t>но трём</w:t>
      </w:r>
      <w:r>
        <w:rPr>
          <w:rFonts w:ascii="Times New Roman" w:hAnsi="Times New Roman" w:cs="Times New Roman"/>
          <w:sz w:val="28"/>
          <w:szCs w:val="28"/>
        </w:rPr>
        <w:br/>
        <w:t xml:space="preserve">межстрочным интервалам. </w:t>
      </w:r>
      <w:r w:rsidRPr="002453D0">
        <w:rPr>
          <w:rFonts w:ascii="Times New Roman" w:hAnsi="Times New Roman" w:cs="Times New Roman"/>
          <w:sz w:val="28"/>
          <w:szCs w:val="28"/>
        </w:rPr>
        <w:t>Расстояние между заголовками раздела и подраздела - два интервала,</w:t>
      </w:r>
      <w:r>
        <w:rPr>
          <w:rFonts w:ascii="Times New Roman" w:hAnsi="Times New Roman" w:cs="Times New Roman"/>
          <w:sz w:val="28"/>
          <w:szCs w:val="28"/>
        </w:rPr>
        <w:t xml:space="preserve"> расстояние между заголовком </w:t>
      </w:r>
      <w:r w:rsidRPr="002453D0">
        <w:rPr>
          <w:rFonts w:ascii="Times New Roman" w:hAnsi="Times New Roman" w:cs="Times New Roman"/>
          <w:sz w:val="28"/>
          <w:szCs w:val="28"/>
        </w:rPr>
        <w:t>и последней</w:t>
      </w:r>
      <w:r>
        <w:rPr>
          <w:rFonts w:ascii="Times New Roman" w:hAnsi="Times New Roman" w:cs="Times New Roman"/>
          <w:sz w:val="28"/>
          <w:szCs w:val="28"/>
        </w:rPr>
        <w:t xml:space="preserve"> строкой предыдущего текста – 4 интервала</w:t>
      </w:r>
      <w:r w:rsidRPr="002453D0">
        <w:rPr>
          <w:rFonts w:ascii="Times New Roman" w:hAnsi="Times New Roman" w:cs="Times New Roman"/>
          <w:sz w:val="28"/>
          <w:szCs w:val="28"/>
        </w:rPr>
        <w:t>.</w:t>
      </w:r>
    </w:p>
    <w:p w:rsidR="00C4595A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Нумерация страниц курсовой работы и приложений, входящих в её состав</w:t>
      </w:r>
      <w:r w:rsidRPr="002453D0">
        <w:rPr>
          <w:rFonts w:ascii="Times New Roman" w:hAnsi="Times New Roman" w:cs="Times New Roman"/>
          <w:sz w:val="28"/>
          <w:szCs w:val="28"/>
        </w:rPr>
        <w:br/>
        <w:t xml:space="preserve">должна быть сквозной, арабскими цифрами в правом </w:t>
      </w:r>
      <w:r>
        <w:rPr>
          <w:rFonts w:ascii="Times New Roman" w:hAnsi="Times New Roman" w:cs="Times New Roman"/>
          <w:sz w:val="28"/>
          <w:szCs w:val="28"/>
        </w:rPr>
        <w:t>нижнем</w:t>
      </w:r>
      <w:r w:rsidRPr="002453D0">
        <w:rPr>
          <w:rFonts w:ascii="Times New Roman" w:hAnsi="Times New Roman" w:cs="Times New Roman"/>
          <w:sz w:val="28"/>
          <w:szCs w:val="28"/>
        </w:rPr>
        <w:t xml:space="preserve"> углу</w:t>
      </w:r>
      <w:r>
        <w:rPr>
          <w:rFonts w:ascii="Times New Roman" w:hAnsi="Times New Roman" w:cs="Times New Roman"/>
          <w:sz w:val="28"/>
          <w:szCs w:val="28"/>
        </w:rPr>
        <w:t xml:space="preserve"> штампа</w:t>
      </w:r>
      <w:r w:rsidRPr="002453D0">
        <w:rPr>
          <w:rFonts w:ascii="Times New Roman" w:hAnsi="Times New Roman" w:cs="Times New Roman"/>
          <w:sz w:val="28"/>
          <w:szCs w:val="28"/>
        </w:rPr>
        <w:t>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Список </w:t>
      </w:r>
      <w:r w:rsidRPr="002453D0">
        <w:rPr>
          <w:rFonts w:ascii="Times New Roman" w:hAnsi="Times New Roman" w:cs="Times New Roman"/>
          <w:sz w:val="28"/>
          <w:szCs w:val="28"/>
        </w:rPr>
        <w:t>использованных источников и приложений в общий объем работы не входят.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Полное наименование работы на титульном листе и при первом</w:t>
      </w:r>
      <w:r w:rsidRPr="002453D0">
        <w:rPr>
          <w:rFonts w:ascii="Times New Roman" w:hAnsi="Times New Roman" w:cs="Times New Roman"/>
          <w:sz w:val="28"/>
          <w:szCs w:val="28"/>
        </w:rPr>
        <w:br/>
        <w:t>упоминании в тексте должно быть одинаковым. Наименования, приводимые в</w:t>
      </w:r>
      <w:r w:rsidRPr="002453D0">
        <w:rPr>
          <w:rFonts w:ascii="Times New Roman" w:hAnsi="Times New Roman" w:cs="Times New Roman"/>
          <w:sz w:val="28"/>
          <w:szCs w:val="28"/>
        </w:rPr>
        <w:br/>
        <w:t>тексте работы и на иллюстрациях должны быть одинаковыми.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Текст работы должен быть кратким и не допускать различных</w:t>
      </w:r>
      <w:r w:rsidRPr="002453D0">
        <w:rPr>
          <w:rFonts w:ascii="Times New Roman" w:hAnsi="Times New Roman" w:cs="Times New Roman"/>
          <w:sz w:val="28"/>
          <w:szCs w:val="28"/>
        </w:rPr>
        <w:br/>
        <w:t>толкований. При этом допускается использовать повествовательную форму</w:t>
      </w:r>
      <w:r w:rsidRPr="002453D0">
        <w:rPr>
          <w:rFonts w:ascii="Times New Roman" w:hAnsi="Times New Roman" w:cs="Times New Roman"/>
          <w:sz w:val="28"/>
          <w:szCs w:val="28"/>
        </w:rPr>
        <w:br/>
        <w:t>изложения текста курсовой работы.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 xml:space="preserve">В работе должны применяться научно-экономические термины, обозначения и определения, установленные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соответствующими стандартами, а </w:t>
      </w:r>
      <w:r w:rsidRPr="002453D0">
        <w:rPr>
          <w:rFonts w:ascii="Times New Roman" w:hAnsi="Times New Roman" w:cs="Times New Roman"/>
          <w:sz w:val="28"/>
          <w:szCs w:val="28"/>
        </w:rPr>
        <w:t>при их отсутствии - общепринятые в научно-экономической литературе.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В курсовой работе следует примен</w:t>
      </w:r>
      <w:r>
        <w:rPr>
          <w:rFonts w:ascii="Times New Roman" w:hAnsi="Times New Roman" w:cs="Times New Roman"/>
          <w:sz w:val="28"/>
          <w:szCs w:val="28"/>
        </w:rPr>
        <w:t xml:space="preserve">ять стандартизированные единицы </w:t>
      </w:r>
      <w:r w:rsidRPr="002453D0">
        <w:rPr>
          <w:rFonts w:ascii="Times New Roman" w:hAnsi="Times New Roman" w:cs="Times New Roman"/>
          <w:sz w:val="28"/>
          <w:szCs w:val="28"/>
        </w:rPr>
        <w:t xml:space="preserve">физических величин (система СИ), </w:t>
      </w:r>
      <w:r>
        <w:rPr>
          <w:rFonts w:ascii="Times New Roman" w:hAnsi="Times New Roman" w:cs="Times New Roman"/>
          <w:sz w:val="28"/>
          <w:szCs w:val="28"/>
        </w:rPr>
        <w:t xml:space="preserve">их наименования и обозначения в </w:t>
      </w:r>
      <w:r w:rsidRPr="002453D0">
        <w:rPr>
          <w:rFonts w:ascii="Times New Roman" w:hAnsi="Times New Roman" w:cs="Times New Roman"/>
          <w:sz w:val="28"/>
          <w:szCs w:val="28"/>
        </w:rPr>
        <w:t>соответствии с ГОСТ 8.417.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В формулах в качестве символов, следует применять обозначения, установленные стандартами. Пояснения символов должны быть приведены</w:t>
      </w:r>
      <w:r w:rsidRPr="002453D0">
        <w:rPr>
          <w:rFonts w:ascii="Times New Roman" w:hAnsi="Times New Roman" w:cs="Times New Roman"/>
          <w:sz w:val="28"/>
          <w:szCs w:val="28"/>
        </w:rPr>
        <w:br/>
        <w:t>непосредственно под формулой. Пояснение каждого символа следует делать с</w:t>
      </w:r>
      <w:r w:rsidRPr="002453D0">
        <w:rPr>
          <w:rFonts w:ascii="Times New Roman" w:hAnsi="Times New Roman" w:cs="Times New Roman"/>
          <w:sz w:val="28"/>
          <w:szCs w:val="28"/>
        </w:rPr>
        <w:br/>
        <w:t>новой строки в той последовательности, в которой символы приведены в</w:t>
      </w:r>
      <w:r w:rsidRPr="002453D0">
        <w:rPr>
          <w:rFonts w:ascii="Times New Roman" w:hAnsi="Times New Roman" w:cs="Times New Roman"/>
          <w:sz w:val="28"/>
          <w:szCs w:val="28"/>
        </w:rPr>
        <w:br/>
        <w:t>формуле. Первая строка пояснения должна начинаться со слова «где» без</w:t>
      </w:r>
      <w:r w:rsidRPr="002453D0">
        <w:rPr>
          <w:rFonts w:ascii="Times New Roman" w:hAnsi="Times New Roman" w:cs="Times New Roman"/>
          <w:sz w:val="28"/>
          <w:szCs w:val="28"/>
        </w:rPr>
        <w:br/>
        <w:t>двоеточия после него.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595A">
        <w:rPr>
          <w:rFonts w:ascii="Times New Roman" w:hAnsi="Times New Roman" w:cs="Times New Roman"/>
          <w:b/>
          <w:sz w:val="28"/>
          <w:szCs w:val="28"/>
        </w:rPr>
        <w:t>Пример</w:t>
      </w:r>
      <w:r w:rsidRPr="002453D0">
        <w:rPr>
          <w:rFonts w:ascii="Times New Roman" w:hAnsi="Times New Roman" w:cs="Times New Roman"/>
          <w:sz w:val="28"/>
          <w:szCs w:val="28"/>
        </w:rPr>
        <w:t xml:space="preserve"> - Стоимость продукции</w:t>
      </w:r>
    </w:p>
    <w:p w:rsidR="00C4595A" w:rsidRPr="00A30CDD" w:rsidRDefault="00C4595A" w:rsidP="00C4595A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C4595A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A81B96">
        <w:rPr>
          <w:rFonts w:ascii="Times New Roman" w:hAnsi="Times New Roman" w:cs="Times New Roman"/>
          <w:sz w:val="28"/>
          <w:szCs w:val="28"/>
        </w:rPr>
        <w:t>О=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81B96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× У × </w:t>
      </w:r>
      <w:proofErr w:type="gramStart"/>
      <w:r w:rsidRPr="00A81B96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A30C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( 1 )</w:t>
      </w:r>
    </w:p>
    <w:p w:rsidR="00C4595A" w:rsidRPr="00C4595A" w:rsidRDefault="00C4595A" w:rsidP="00C459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4595A">
        <w:rPr>
          <w:rFonts w:ascii="Times New Roman" w:hAnsi="Times New Roman" w:cs="Times New Roman"/>
          <w:sz w:val="26"/>
          <w:szCs w:val="26"/>
        </w:rPr>
        <w:t xml:space="preserve">где </w:t>
      </w:r>
      <w:r w:rsidRPr="00C4595A">
        <w:rPr>
          <w:rFonts w:ascii="Times New Roman" w:hAnsi="Times New Roman" w:cs="Times New Roman"/>
          <w:sz w:val="26"/>
          <w:szCs w:val="26"/>
          <w:lang w:val="en-US"/>
        </w:rPr>
        <w:t>S</w:t>
      </w:r>
      <w:r w:rsidRPr="00C4595A">
        <w:rPr>
          <w:rFonts w:ascii="Times New Roman" w:hAnsi="Times New Roman" w:cs="Times New Roman"/>
          <w:sz w:val="26"/>
          <w:szCs w:val="26"/>
        </w:rPr>
        <w:t xml:space="preserve">к - площадь культуры, </w:t>
      </w:r>
      <w:proofErr w:type="gramStart"/>
      <w:r w:rsidRPr="00C4595A">
        <w:rPr>
          <w:rFonts w:ascii="Times New Roman" w:hAnsi="Times New Roman" w:cs="Times New Roman"/>
          <w:sz w:val="26"/>
          <w:szCs w:val="26"/>
        </w:rPr>
        <w:t>га</w:t>
      </w:r>
      <w:proofErr w:type="gramEnd"/>
      <w:r w:rsidRPr="00C4595A">
        <w:rPr>
          <w:rFonts w:ascii="Times New Roman" w:hAnsi="Times New Roman" w:cs="Times New Roman"/>
          <w:sz w:val="26"/>
          <w:szCs w:val="26"/>
        </w:rPr>
        <w:t>;</w:t>
      </w:r>
    </w:p>
    <w:p w:rsidR="00C4595A" w:rsidRPr="00C4595A" w:rsidRDefault="00C4595A" w:rsidP="00C459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4595A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4595A">
        <w:rPr>
          <w:rFonts w:ascii="Times New Roman" w:hAnsi="Times New Roman" w:cs="Times New Roman"/>
          <w:sz w:val="26"/>
          <w:szCs w:val="26"/>
        </w:rPr>
        <w:t>У - урожайность зерна, т/га;</w:t>
      </w:r>
    </w:p>
    <w:p w:rsidR="00C4595A" w:rsidRPr="00C4595A" w:rsidRDefault="00C4595A" w:rsidP="00C459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4595A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Pr="00C4595A">
        <w:rPr>
          <w:rFonts w:ascii="Times New Roman" w:hAnsi="Times New Roman" w:cs="Times New Roman"/>
          <w:sz w:val="26"/>
          <w:szCs w:val="26"/>
        </w:rPr>
        <w:t>Ц</w:t>
      </w:r>
      <w:proofErr w:type="gramEnd"/>
      <w:r w:rsidRPr="00C4595A">
        <w:rPr>
          <w:rFonts w:ascii="Times New Roman" w:hAnsi="Times New Roman" w:cs="Times New Roman"/>
          <w:sz w:val="26"/>
          <w:szCs w:val="26"/>
        </w:rPr>
        <w:t xml:space="preserve"> - закупочная цена на зерно, руб./т.</w:t>
      </w:r>
    </w:p>
    <w:p w:rsidR="00C4595A" w:rsidRPr="002453D0" w:rsidRDefault="00C4595A" w:rsidP="00C4595A">
      <w:pPr>
        <w:spacing w:before="6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Если в работе более одной формулы, то они нумеруются сквозной</w:t>
      </w:r>
      <w:r w:rsidRPr="002453D0">
        <w:rPr>
          <w:rFonts w:ascii="Times New Roman" w:hAnsi="Times New Roman" w:cs="Times New Roman"/>
          <w:sz w:val="28"/>
          <w:szCs w:val="28"/>
        </w:rPr>
        <w:br/>
        <w:t>нумерацией арабскими цифрами в пределах раздела. Номер формулы состоит из</w:t>
      </w:r>
      <w:r w:rsidRPr="002453D0">
        <w:rPr>
          <w:rFonts w:ascii="Times New Roman" w:hAnsi="Times New Roman" w:cs="Times New Roman"/>
          <w:sz w:val="28"/>
          <w:szCs w:val="28"/>
        </w:rPr>
        <w:br/>
        <w:t>номера раздела и порядкового номера формулы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453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53D0">
        <w:rPr>
          <w:rFonts w:ascii="Times New Roman" w:hAnsi="Times New Roman" w:cs="Times New Roman"/>
          <w:sz w:val="28"/>
          <w:szCs w:val="28"/>
        </w:rPr>
        <w:t>разделённых</w:t>
      </w:r>
      <w:proofErr w:type="gramEnd"/>
      <w:r w:rsidRPr="002453D0">
        <w:rPr>
          <w:rFonts w:ascii="Times New Roman" w:hAnsi="Times New Roman" w:cs="Times New Roman"/>
          <w:sz w:val="28"/>
          <w:szCs w:val="28"/>
        </w:rPr>
        <w:t xml:space="preserve"> точкой, например, (3.2).</w:t>
      </w:r>
      <w:r>
        <w:rPr>
          <w:rFonts w:ascii="Times New Roman" w:hAnsi="Times New Roman" w:cs="Times New Roman"/>
          <w:sz w:val="28"/>
          <w:szCs w:val="28"/>
        </w:rPr>
        <w:t xml:space="preserve"> (Третий раздел, вторая формула)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Ссылку в тексте на порядковый номер формулы дают в скобках, например, «... в формуле (1.1)».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Таблицы в текстовых документах применяются для лучшей наглядности</w:t>
      </w:r>
      <w:r w:rsidRPr="002453D0">
        <w:rPr>
          <w:rFonts w:ascii="Times New Roman" w:hAnsi="Times New Roman" w:cs="Times New Roman"/>
          <w:sz w:val="28"/>
          <w:szCs w:val="28"/>
        </w:rPr>
        <w:br/>
        <w:t>и сравнения показателей. Цифровой материал, помещенный в работе, рекомендуется представлять в виде таблиц.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Пример построения таблицы приведен ниже.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Таблицы нумеруются последовательно в пределах работы. Допускается</w:t>
      </w:r>
      <w:r w:rsidRPr="002453D0">
        <w:rPr>
          <w:rFonts w:ascii="Times New Roman" w:hAnsi="Times New Roman" w:cs="Times New Roman"/>
          <w:sz w:val="28"/>
          <w:szCs w:val="28"/>
        </w:rPr>
        <w:br/>
        <w:t>нумерация в пределах раздела, причём первая цифра с точкой означает номер</w:t>
      </w:r>
      <w:r w:rsidRPr="002453D0">
        <w:rPr>
          <w:rFonts w:ascii="Times New Roman" w:hAnsi="Times New Roman" w:cs="Times New Roman"/>
          <w:sz w:val="28"/>
          <w:szCs w:val="28"/>
        </w:rPr>
        <w:br/>
        <w:t>раздела, а вторая - номер таблицы в разделе.</w:t>
      </w:r>
    </w:p>
    <w:p w:rsidR="00C4595A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4595A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4595A" w:rsidRPr="00435AFC" w:rsidRDefault="00425E46" w:rsidP="00C45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1</w:t>
      </w:r>
      <w:r w:rsidR="00C4595A">
        <w:rPr>
          <w:rFonts w:ascii="Times New Roman" w:hAnsi="Times New Roman" w:cs="Times New Roman"/>
          <w:sz w:val="28"/>
          <w:szCs w:val="28"/>
        </w:rPr>
        <w:t xml:space="preserve"> - </w:t>
      </w:r>
      <w:r w:rsidR="00C4595A" w:rsidRPr="00435AFC">
        <w:rPr>
          <w:rFonts w:ascii="Times New Roman" w:hAnsi="Times New Roman" w:cs="Times New Roman"/>
          <w:sz w:val="28"/>
          <w:szCs w:val="28"/>
        </w:rPr>
        <w:t xml:space="preserve"> Структура посевных площадей</w:t>
      </w:r>
    </w:p>
    <w:tbl>
      <w:tblPr>
        <w:tblW w:w="1012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412"/>
        <w:gridCol w:w="1597"/>
        <w:gridCol w:w="1757"/>
        <w:gridCol w:w="1438"/>
        <w:gridCol w:w="1920"/>
      </w:tblGrid>
      <w:tr w:rsidR="00C4595A" w:rsidRPr="00316EC0" w:rsidTr="00C4595A">
        <w:trPr>
          <w:trHeight w:val="250"/>
        </w:trPr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Наименования культур</w:t>
            </w:r>
          </w:p>
        </w:tc>
        <w:tc>
          <w:tcPr>
            <w:tcW w:w="6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Бригады</w:t>
            </w:r>
          </w:p>
        </w:tc>
      </w:tr>
      <w:tr w:rsidR="00C4595A" w:rsidRPr="00316EC0" w:rsidTr="00C4595A">
        <w:trPr>
          <w:trHeight w:val="250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заготовка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заготовка</w:t>
            </w:r>
          </w:p>
        </w:tc>
      </w:tr>
      <w:tr w:rsidR="00C4595A" w:rsidRPr="00316EC0" w:rsidTr="001D07F6">
        <w:trPr>
          <w:trHeight w:val="250"/>
        </w:trPr>
        <w:tc>
          <w:tcPr>
            <w:tcW w:w="341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4595A" w:rsidRPr="00316EC0" w:rsidTr="001D07F6">
        <w:trPr>
          <w:trHeight w:val="645"/>
        </w:trPr>
        <w:tc>
          <w:tcPr>
            <w:tcW w:w="341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Общая посевная площадь</w:t>
            </w:r>
          </w:p>
          <w:p w:rsidR="00C4595A" w:rsidRPr="002453D0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под с.-х. культурами, в т.ч.:</w:t>
            </w:r>
          </w:p>
        </w:tc>
        <w:tc>
          <w:tcPr>
            <w:tcW w:w="1597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757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38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4595A" w:rsidRPr="00316EC0" w:rsidTr="00C4595A">
        <w:trPr>
          <w:trHeight w:val="244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Озимая рожь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C4595A" w:rsidRPr="00316EC0" w:rsidTr="00C4595A">
        <w:trPr>
          <w:trHeight w:val="244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Ячмень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C4595A" w:rsidRPr="00316EC0" w:rsidTr="00C4595A">
        <w:trPr>
          <w:trHeight w:val="255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ind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</w:tr>
    </w:tbl>
    <w:p w:rsidR="00C4595A" w:rsidRPr="002453D0" w:rsidRDefault="00C4595A" w:rsidP="00C4595A">
      <w:pPr>
        <w:spacing w:before="6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Слева перед заголовком помещается надпись «Таблица» с указанием номера.</w:t>
      </w:r>
      <w:r w:rsidRPr="002453D0">
        <w:rPr>
          <w:rFonts w:ascii="Times New Roman" w:hAnsi="Times New Roman" w:cs="Times New Roman"/>
          <w:sz w:val="28"/>
          <w:szCs w:val="28"/>
        </w:rPr>
        <w:br/>
        <w:t>Знак № не ставится. Каждая таблица должна иметь содержательный заголовок.</w:t>
      </w:r>
      <w:r w:rsidRPr="002453D0">
        <w:rPr>
          <w:rFonts w:ascii="Times New Roman" w:hAnsi="Times New Roman" w:cs="Times New Roman"/>
          <w:sz w:val="28"/>
          <w:szCs w:val="28"/>
        </w:rPr>
        <w:br/>
        <w:t>Заголовок и слово «Таблица» начинают с прописной буквы. Заголовок таблицы</w:t>
      </w:r>
      <w:r w:rsidRPr="002453D0">
        <w:rPr>
          <w:rFonts w:ascii="Times New Roman" w:hAnsi="Times New Roman" w:cs="Times New Roman"/>
          <w:sz w:val="28"/>
          <w:szCs w:val="28"/>
        </w:rPr>
        <w:br/>
        <w:t>не подчёркивают.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Заголовки граф и строк таблиц следует писать с прописной буквы, а</w:t>
      </w:r>
      <w:r w:rsidRPr="002453D0">
        <w:rPr>
          <w:rFonts w:ascii="Times New Roman" w:hAnsi="Times New Roman" w:cs="Times New Roman"/>
          <w:sz w:val="28"/>
          <w:szCs w:val="28"/>
        </w:rPr>
        <w:br/>
        <w:t>подзаголовки граф - со строчной буквы, если они составляют одно предложение</w:t>
      </w:r>
      <w:r w:rsidRPr="002453D0">
        <w:rPr>
          <w:rFonts w:ascii="Times New Roman" w:hAnsi="Times New Roman" w:cs="Times New Roman"/>
          <w:sz w:val="28"/>
          <w:szCs w:val="28"/>
        </w:rPr>
        <w:br/>
        <w:t>с заголовком, или с прописной буквы, если они имеют самостоятельное</w:t>
      </w:r>
      <w:r w:rsidRPr="002453D0">
        <w:rPr>
          <w:rFonts w:ascii="Times New Roman" w:hAnsi="Times New Roman" w:cs="Times New Roman"/>
          <w:sz w:val="28"/>
          <w:szCs w:val="28"/>
        </w:rPr>
        <w:br/>
        <w:t>значение.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Если таблица делится на части с переносом на следующую страницу, то</w:t>
      </w:r>
      <w:r w:rsidRPr="002453D0">
        <w:rPr>
          <w:rFonts w:ascii="Times New Roman" w:hAnsi="Times New Roman" w:cs="Times New Roman"/>
          <w:sz w:val="28"/>
          <w:szCs w:val="28"/>
        </w:rPr>
        <w:br/>
        <w:t>вместо заголовка пишут «Продолжение таблицы» и её порядковым номер. Не допускается размещение заголовка таблицы на одной странице, а самой таблицы</w:t>
      </w:r>
      <w:r w:rsidRPr="002453D0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gramStart"/>
      <w:r w:rsidRPr="002453D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453D0">
        <w:rPr>
          <w:rFonts w:ascii="Times New Roman" w:hAnsi="Times New Roman" w:cs="Times New Roman"/>
          <w:sz w:val="28"/>
          <w:szCs w:val="28"/>
        </w:rPr>
        <w:t xml:space="preserve"> следующей.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Таблицы слева, справа и снизу ограничивают линиями. Головка таблицы</w:t>
      </w:r>
      <w:r w:rsidRPr="002453D0">
        <w:rPr>
          <w:rFonts w:ascii="Times New Roman" w:hAnsi="Times New Roman" w:cs="Times New Roman"/>
          <w:sz w:val="28"/>
          <w:szCs w:val="28"/>
        </w:rPr>
        <w:br/>
        <w:t>должна быть отделена линией от остальной части таблицы.</w:t>
      </w:r>
    </w:p>
    <w:p w:rsidR="00C4595A" w:rsidRPr="002453D0" w:rsidRDefault="001D07F6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Графу «№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C4595A" w:rsidRPr="002453D0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C4595A" w:rsidRPr="002453D0">
        <w:rPr>
          <w:rFonts w:ascii="Times New Roman" w:hAnsi="Times New Roman" w:cs="Times New Roman"/>
          <w:sz w:val="28"/>
          <w:szCs w:val="28"/>
        </w:rPr>
        <w:t>» в таблицу включать не следует. Нумерация граф не</w:t>
      </w:r>
      <w:r w:rsidR="00C4595A" w:rsidRPr="002453D0">
        <w:rPr>
          <w:rFonts w:ascii="Times New Roman" w:hAnsi="Times New Roman" w:cs="Times New Roman"/>
          <w:sz w:val="28"/>
          <w:szCs w:val="28"/>
        </w:rPr>
        <w:br/>
        <w:t>допускается, за исключением случаев, когда есть необходимость ссылки на них в</w:t>
      </w:r>
      <w:r w:rsidR="00C4595A" w:rsidRPr="002453D0">
        <w:rPr>
          <w:rFonts w:ascii="Times New Roman" w:hAnsi="Times New Roman" w:cs="Times New Roman"/>
          <w:sz w:val="28"/>
          <w:szCs w:val="28"/>
        </w:rPr>
        <w:br/>
        <w:t>тексте работы.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Единицы измерения физических величин приводятся в заголовках</w:t>
      </w:r>
      <w:r w:rsidRPr="002453D0">
        <w:rPr>
          <w:rFonts w:ascii="Times New Roman" w:hAnsi="Times New Roman" w:cs="Times New Roman"/>
          <w:sz w:val="28"/>
          <w:szCs w:val="28"/>
        </w:rPr>
        <w:br/>
        <w:t>каждой графы или строки. Если все параметры, помещённые в таблице, имеют</w:t>
      </w:r>
      <w:r w:rsidRPr="002453D0">
        <w:rPr>
          <w:rFonts w:ascii="Times New Roman" w:hAnsi="Times New Roman" w:cs="Times New Roman"/>
          <w:sz w:val="28"/>
          <w:szCs w:val="28"/>
        </w:rPr>
        <w:br/>
        <w:t>одну и ту же единицу измерения, то сокращенное обозначение единиц измерения</w:t>
      </w:r>
      <w:r w:rsidRPr="002453D0">
        <w:rPr>
          <w:rFonts w:ascii="Times New Roman" w:hAnsi="Times New Roman" w:cs="Times New Roman"/>
          <w:sz w:val="28"/>
          <w:szCs w:val="28"/>
        </w:rPr>
        <w:br/>
        <w:t>помещают над таблицей (например, «тыс. руб.») или в конце заголовка таблицы (</w:t>
      </w:r>
      <w:r w:rsidRPr="00A31161">
        <w:rPr>
          <w:rFonts w:ascii="Times New Roman" w:hAnsi="Times New Roman" w:cs="Times New Roman"/>
          <w:b/>
          <w:sz w:val="28"/>
          <w:szCs w:val="28"/>
        </w:rPr>
        <w:t>например</w:t>
      </w:r>
      <w:r w:rsidRPr="002453D0">
        <w:rPr>
          <w:rFonts w:ascii="Times New Roman" w:hAnsi="Times New Roman" w:cs="Times New Roman"/>
          <w:sz w:val="28"/>
          <w:szCs w:val="28"/>
        </w:rPr>
        <w:t>, «Себестоимость продукции, тыс. руб.»).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В таблицах повторяющийся в графах текст допускается заменить</w:t>
      </w:r>
      <w:r w:rsidRPr="002453D0">
        <w:rPr>
          <w:rFonts w:ascii="Times New Roman" w:hAnsi="Times New Roman" w:cs="Times New Roman"/>
          <w:sz w:val="28"/>
          <w:szCs w:val="28"/>
        </w:rPr>
        <w:br/>
        <w:t>кавычками. Заменять кавычками повторяющиеся цифры, знаки, марки и другие</w:t>
      </w:r>
      <w:r w:rsidRPr="002453D0">
        <w:rPr>
          <w:rFonts w:ascii="Times New Roman" w:hAnsi="Times New Roman" w:cs="Times New Roman"/>
          <w:sz w:val="28"/>
          <w:szCs w:val="28"/>
        </w:rPr>
        <w:br/>
        <w:t>символы не допускается. При отсутствии отдельных данных в таблице ставится</w:t>
      </w:r>
      <w:r w:rsidRPr="002453D0">
        <w:rPr>
          <w:rFonts w:ascii="Times New Roman" w:hAnsi="Times New Roman" w:cs="Times New Roman"/>
          <w:sz w:val="28"/>
          <w:szCs w:val="28"/>
        </w:rPr>
        <w:br/>
        <w:t>прочерк.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В таблицах без горизонтальных линий значения величин в одной графе</w:t>
      </w:r>
      <w:r w:rsidRPr="002453D0">
        <w:rPr>
          <w:rFonts w:ascii="Times New Roman" w:hAnsi="Times New Roman" w:cs="Times New Roman"/>
          <w:sz w:val="28"/>
          <w:szCs w:val="28"/>
        </w:rPr>
        <w:br/>
        <w:t>должны иметь одинаковое количество десятичных знаков и цифры</w:t>
      </w:r>
      <w:r w:rsidRPr="002453D0">
        <w:rPr>
          <w:rFonts w:ascii="Times New Roman" w:hAnsi="Times New Roman" w:cs="Times New Roman"/>
          <w:sz w:val="28"/>
          <w:szCs w:val="28"/>
        </w:rPr>
        <w:br/>
        <w:t>располагаются так, чтобы классы чисел были точно один под другим.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Таблицу желательно размещать п</w:t>
      </w:r>
      <w:r w:rsidR="00A31161">
        <w:rPr>
          <w:rFonts w:ascii="Times New Roman" w:hAnsi="Times New Roman" w:cs="Times New Roman"/>
          <w:sz w:val="28"/>
          <w:szCs w:val="28"/>
        </w:rPr>
        <w:t xml:space="preserve">осле первого упоминания о ней в тексте. На </w:t>
      </w:r>
      <w:r w:rsidRPr="002453D0">
        <w:rPr>
          <w:rFonts w:ascii="Times New Roman" w:hAnsi="Times New Roman" w:cs="Times New Roman"/>
          <w:sz w:val="28"/>
          <w:szCs w:val="28"/>
        </w:rPr>
        <w:t>все таблицы курсовой работы должны быть ссылки в тексте.</w:t>
      </w:r>
      <w:r w:rsidR="00A31161">
        <w:rPr>
          <w:rFonts w:ascii="Times New Roman" w:hAnsi="Times New Roman" w:cs="Times New Roman"/>
          <w:sz w:val="28"/>
          <w:szCs w:val="28"/>
        </w:rPr>
        <w:t xml:space="preserve"> </w:t>
      </w:r>
      <w:r w:rsidRPr="002453D0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Pr="002453D0">
        <w:rPr>
          <w:rFonts w:ascii="Times New Roman" w:hAnsi="Times New Roman" w:cs="Times New Roman"/>
          <w:sz w:val="28"/>
          <w:szCs w:val="28"/>
        </w:rPr>
        <w:lastRenderedPageBreak/>
        <w:t>«…приведены в табл. 4».</w:t>
      </w:r>
      <w:r w:rsidR="00A31161">
        <w:rPr>
          <w:rFonts w:ascii="Times New Roman" w:hAnsi="Times New Roman" w:cs="Times New Roman"/>
          <w:sz w:val="28"/>
          <w:szCs w:val="28"/>
        </w:rPr>
        <w:t xml:space="preserve"> В повторных ссылках на таблицы </w:t>
      </w:r>
      <w:r w:rsidRPr="002453D0">
        <w:rPr>
          <w:rFonts w:ascii="Times New Roman" w:hAnsi="Times New Roman" w:cs="Times New Roman"/>
          <w:sz w:val="28"/>
          <w:szCs w:val="28"/>
        </w:rPr>
        <w:t>указывается сокращенное слово «Смотри». Например, «</w:t>
      </w:r>
      <w:proofErr w:type="gramStart"/>
      <w:r w:rsidRPr="002453D0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2453D0">
        <w:rPr>
          <w:rFonts w:ascii="Times New Roman" w:hAnsi="Times New Roman" w:cs="Times New Roman"/>
          <w:sz w:val="28"/>
          <w:szCs w:val="28"/>
        </w:rPr>
        <w:t>. табл. 4.».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В таблицах и тексте курсовой раб</w:t>
      </w:r>
      <w:r w:rsidR="00A31161">
        <w:rPr>
          <w:rFonts w:ascii="Times New Roman" w:hAnsi="Times New Roman" w:cs="Times New Roman"/>
          <w:sz w:val="28"/>
          <w:szCs w:val="28"/>
        </w:rPr>
        <w:t xml:space="preserve">оты не допускается произвольных </w:t>
      </w:r>
      <w:r w:rsidRPr="002453D0">
        <w:rPr>
          <w:rFonts w:ascii="Times New Roman" w:hAnsi="Times New Roman" w:cs="Times New Roman"/>
          <w:sz w:val="28"/>
          <w:szCs w:val="28"/>
        </w:rPr>
        <w:t xml:space="preserve">сокращений (КРС вместо крупного рогатого скота и др.). </w:t>
      </w:r>
      <w:proofErr w:type="gramStart"/>
      <w:r w:rsidRPr="002453D0">
        <w:rPr>
          <w:rFonts w:ascii="Times New Roman" w:hAnsi="Times New Roman" w:cs="Times New Roman"/>
          <w:sz w:val="28"/>
          <w:szCs w:val="28"/>
        </w:rPr>
        <w:t>Разрешается</w:t>
      </w:r>
      <w:r w:rsidRPr="002453D0">
        <w:rPr>
          <w:rFonts w:ascii="Times New Roman" w:hAnsi="Times New Roman" w:cs="Times New Roman"/>
          <w:sz w:val="28"/>
          <w:szCs w:val="28"/>
        </w:rPr>
        <w:br/>
        <w:t>пользоваться только принятыми стандартом сокр</w:t>
      </w:r>
      <w:r w:rsidR="00A31161">
        <w:rPr>
          <w:rFonts w:ascii="Times New Roman" w:hAnsi="Times New Roman" w:cs="Times New Roman"/>
          <w:sz w:val="28"/>
          <w:szCs w:val="28"/>
        </w:rPr>
        <w:t xml:space="preserve">ащениями: т-тонна, </w:t>
      </w:r>
      <w:proofErr w:type="spellStart"/>
      <w:r w:rsidR="00A31161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="00A31161">
        <w:rPr>
          <w:rFonts w:ascii="Times New Roman" w:hAnsi="Times New Roman" w:cs="Times New Roman"/>
          <w:sz w:val="28"/>
          <w:szCs w:val="28"/>
        </w:rPr>
        <w:t xml:space="preserve"> (не </w:t>
      </w:r>
      <w:proofErr w:type="spellStart"/>
      <w:r w:rsidR="00A31161">
        <w:rPr>
          <w:rFonts w:ascii="Times New Roman" w:hAnsi="Times New Roman" w:cs="Times New Roman"/>
          <w:sz w:val="28"/>
          <w:szCs w:val="28"/>
        </w:rPr>
        <w:t>цн</w:t>
      </w:r>
      <w:proofErr w:type="spellEnd"/>
      <w:r w:rsidR="00A31161">
        <w:rPr>
          <w:rFonts w:ascii="Times New Roman" w:hAnsi="Times New Roman" w:cs="Times New Roman"/>
          <w:sz w:val="28"/>
          <w:szCs w:val="28"/>
        </w:rPr>
        <w:t xml:space="preserve">.) - </w:t>
      </w:r>
      <w:r w:rsidRPr="002453D0">
        <w:rPr>
          <w:rFonts w:ascii="Times New Roman" w:hAnsi="Times New Roman" w:cs="Times New Roman"/>
          <w:sz w:val="28"/>
          <w:szCs w:val="28"/>
        </w:rPr>
        <w:t>центнер, кг - килограмм, г (не гр.) - грамм, л - литр и др. Их писать необходимо</w:t>
      </w:r>
      <w:r w:rsidRPr="002453D0">
        <w:rPr>
          <w:rFonts w:ascii="Times New Roman" w:hAnsi="Times New Roman" w:cs="Times New Roman"/>
          <w:sz w:val="28"/>
          <w:szCs w:val="28"/>
        </w:rPr>
        <w:br/>
        <w:t>без точек.</w:t>
      </w:r>
      <w:proofErr w:type="gramEnd"/>
      <w:r w:rsidRPr="002453D0">
        <w:rPr>
          <w:rFonts w:ascii="Times New Roman" w:hAnsi="Times New Roman" w:cs="Times New Roman"/>
          <w:sz w:val="28"/>
          <w:szCs w:val="28"/>
        </w:rPr>
        <w:t xml:space="preserve"> Точка ставится после «руб.», «коп</w:t>
      </w:r>
      <w:proofErr w:type="gramStart"/>
      <w:r w:rsidRPr="002453D0">
        <w:rPr>
          <w:rFonts w:ascii="Times New Roman" w:hAnsi="Times New Roman" w:cs="Times New Roman"/>
          <w:sz w:val="28"/>
          <w:szCs w:val="28"/>
        </w:rPr>
        <w:t>.»,</w:t>
      </w:r>
      <w:proofErr w:type="gramEnd"/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В курсовой работе для более наглядног</w:t>
      </w:r>
      <w:r w:rsidR="00A31161">
        <w:rPr>
          <w:rFonts w:ascii="Times New Roman" w:hAnsi="Times New Roman" w:cs="Times New Roman"/>
          <w:sz w:val="28"/>
          <w:szCs w:val="28"/>
        </w:rPr>
        <w:t xml:space="preserve">о отражения полученных данных и </w:t>
      </w:r>
      <w:r w:rsidRPr="002453D0">
        <w:rPr>
          <w:rFonts w:ascii="Times New Roman" w:hAnsi="Times New Roman" w:cs="Times New Roman"/>
          <w:sz w:val="28"/>
          <w:szCs w:val="28"/>
        </w:rPr>
        <w:t>взаимосвязи отдельных показателей необходимо пользоваться графиками, диаграммами. Все иллюстрации, кроме цифровых таблиц, именуются</w:t>
      </w:r>
      <w:r w:rsidRPr="002453D0">
        <w:rPr>
          <w:rFonts w:ascii="Times New Roman" w:hAnsi="Times New Roman" w:cs="Times New Roman"/>
          <w:sz w:val="28"/>
          <w:szCs w:val="28"/>
        </w:rPr>
        <w:br/>
        <w:t>рисунками. Рисунки нумеруются последовател</w:t>
      </w:r>
      <w:r w:rsidR="00A31161">
        <w:rPr>
          <w:rFonts w:ascii="Times New Roman" w:hAnsi="Times New Roman" w:cs="Times New Roman"/>
          <w:sz w:val="28"/>
          <w:szCs w:val="28"/>
        </w:rPr>
        <w:t xml:space="preserve">ьно в пределах работы арабскими </w:t>
      </w:r>
      <w:r w:rsidRPr="002453D0">
        <w:rPr>
          <w:rFonts w:ascii="Times New Roman" w:hAnsi="Times New Roman" w:cs="Times New Roman"/>
          <w:sz w:val="28"/>
          <w:szCs w:val="28"/>
        </w:rPr>
        <w:t>цифрами. При ссылке на рисунок следует указывать его полный номер.</w:t>
      </w:r>
      <w:r w:rsidRPr="002453D0">
        <w:rPr>
          <w:rFonts w:ascii="Times New Roman" w:hAnsi="Times New Roman" w:cs="Times New Roman"/>
          <w:sz w:val="28"/>
          <w:szCs w:val="28"/>
        </w:rPr>
        <w:br/>
        <w:t>Например, «рис. 2». Повторные ссылки на р</w:t>
      </w:r>
      <w:r w:rsidR="00A31161">
        <w:rPr>
          <w:rFonts w:ascii="Times New Roman" w:hAnsi="Times New Roman" w:cs="Times New Roman"/>
          <w:sz w:val="28"/>
          <w:szCs w:val="28"/>
        </w:rPr>
        <w:t xml:space="preserve">исунок следует давать следующим </w:t>
      </w:r>
      <w:r w:rsidRPr="002453D0">
        <w:rPr>
          <w:rFonts w:ascii="Times New Roman" w:hAnsi="Times New Roman" w:cs="Times New Roman"/>
          <w:sz w:val="28"/>
          <w:szCs w:val="28"/>
        </w:rPr>
        <w:t>образом «</w:t>
      </w:r>
      <w:proofErr w:type="gramStart"/>
      <w:r w:rsidRPr="002453D0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2453D0">
        <w:rPr>
          <w:rFonts w:ascii="Times New Roman" w:hAnsi="Times New Roman" w:cs="Times New Roman"/>
          <w:sz w:val="28"/>
          <w:szCs w:val="28"/>
        </w:rPr>
        <w:t>. рис. 2».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Рисунки должны помещаться сразу после ссылки на них в тексте. Каждый</w:t>
      </w:r>
      <w:r w:rsidRPr="002453D0">
        <w:rPr>
          <w:rFonts w:ascii="Times New Roman" w:hAnsi="Times New Roman" w:cs="Times New Roman"/>
          <w:sz w:val="28"/>
          <w:szCs w:val="28"/>
        </w:rPr>
        <w:br/>
        <w:t>рисунок должен сопровождаться содержательной подписью. Подпись помещают</w:t>
      </w:r>
      <w:r w:rsidRPr="002453D0">
        <w:rPr>
          <w:rFonts w:ascii="Times New Roman" w:hAnsi="Times New Roman" w:cs="Times New Roman"/>
          <w:sz w:val="28"/>
          <w:szCs w:val="28"/>
        </w:rPr>
        <w:br/>
        <w:t>под рисунком в одну строчку с его номером.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Например, «Рис. 5. Правительственные меры ценообразования».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Заключение не нумеруют, начинают с новой страницы после изложения</w:t>
      </w:r>
      <w:r w:rsidRPr="002453D0">
        <w:rPr>
          <w:rFonts w:ascii="Times New Roman" w:hAnsi="Times New Roman" w:cs="Times New Roman"/>
          <w:sz w:val="28"/>
          <w:szCs w:val="28"/>
        </w:rPr>
        <w:br/>
        <w:t>основной части работы. Оно должно содержать</w:t>
      </w:r>
      <w:r w:rsidR="00A31161">
        <w:rPr>
          <w:rFonts w:ascii="Times New Roman" w:hAnsi="Times New Roman" w:cs="Times New Roman"/>
          <w:sz w:val="28"/>
          <w:szCs w:val="28"/>
        </w:rPr>
        <w:t xml:space="preserve"> оценку результатов проделанной </w:t>
      </w:r>
      <w:r w:rsidRPr="002453D0">
        <w:rPr>
          <w:rFonts w:ascii="Times New Roman" w:hAnsi="Times New Roman" w:cs="Times New Roman"/>
          <w:sz w:val="28"/>
          <w:szCs w:val="28"/>
        </w:rPr>
        <w:t>работы.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Библиографический указатель под заголовком «</w:t>
      </w:r>
      <w:r w:rsidRPr="00435AFC">
        <w:rPr>
          <w:rFonts w:ascii="Times New Roman" w:hAnsi="Times New Roman" w:cs="Times New Roman"/>
          <w:b/>
          <w:sz w:val="28"/>
          <w:szCs w:val="28"/>
        </w:rPr>
        <w:t>СПИСОК</w:t>
      </w:r>
      <w:r w:rsidRPr="00435AFC">
        <w:rPr>
          <w:rFonts w:ascii="Times New Roman" w:hAnsi="Times New Roman" w:cs="Times New Roman"/>
          <w:b/>
          <w:sz w:val="28"/>
          <w:szCs w:val="28"/>
        </w:rPr>
        <w:br/>
        <w:t>ИСПОЛЬЗОВАННЫХ ИСТОЧНИКОВ</w:t>
      </w:r>
      <w:r w:rsidRPr="002453D0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="00A31161">
        <w:rPr>
          <w:rFonts w:ascii="Times New Roman" w:hAnsi="Times New Roman" w:cs="Times New Roman"/>
          <w:sz w:val="28"/>
          <w:szCs w:val="28"/>
        </w:rPr>
        <w:t xml:space="preserve">располагают после заключения на </w:t>
      </w:r>
      <w:r w:rsidRPr="002453D0">
        <w:rPr>
          <w:rFonts w:ascii="Times New Roman" w:hAnsi="Times New Roman" w:cs="Times New Roman"/>
          <w:sz w:val="28"/>
          <w:szCs w:val="28"/>
        </w:rPr>
        <w:t>новой странице порядкового номера он не имеет</w:t>
      </w:r>
      <w:proofErr w:type="gramEnd"/>
      <w:r w:rsidRPr="002453D0">
        <w:rPr>
          <w:rFonts w:ascii="Times New Roman" w:hAnsi="Times New Roman" w:cs="Times New Roman"/>
          <w:sz w:val="28"/>
          <w:szCs w:val="28"/>
        </w:rPr>
        <w:t>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Список использованных источников следует приводить в порядке появления</w:t>
      </w:r>
      <w:r w:rsidRPr="002453D0">
        <w:rPr>
          <w:rFonts w:ascii="Times New Roman" w:hAnsi="Times New Roman" w:cs="Times New Roman"/>
          <w:sz w:val="28"/>
          <w:szCs w:val="28"/>
        </w:rPr>
        <w:br/>
        <w:t>ссылок на неё. Каждый литературный источник нумеруется арабской цифрой с точкой (например, 1., 2., 16. и т.д.) и начинается с красной стро</w:t>
      </w:r>
      <w:r w:rsidR="00A31161">
        <w:rPr>
          <w:rFonts w:ascii="Times New Roman" w:hAnsi="Times New Roman" w:cs="Times New Roman"/>
          <w:sz w:val="28"/>
          <w:szCs w:val="28"/>
        </w:rPr>
        <w:t xml:space="preserve">ки. Если в тексте </w:t>
      </w:r>
      <w:r w:rsidRPr="002453D0">
        <w:rPr>
          <w:rFonts w:ascii="Times New Roman" w:hAnsi="Times New Roman" w:cs="Times New Roman"/>
          <w:sz w:val="28"/>
          <w:szCs w:val="28"/>
        </w:rPr>
        <w:t>ссылки не давались, то литературные ис</w:t>
      </w:r>
      <w:r w:rsidR="00A31161">
        <w:rPr>
          <w:rFonts w:ascii="Times New Roman" w:hAnsi="Times New Roman" w:cs="Times New Roman"/>
          <w:sz w:val="28"/>
          <w:szCs w:val="28"/>
        </w:rPr>
        <w:t xml:space="preserve">точники приводятся в алфавитном </w:t>
      </w:r>
      <w:r w:rsidRPr="002453D0">
        <w:rPr>
          <w:rFonts w:ascii="Times New Roman" w:hAnsi="Times New Roman" w:cs="Times New Roman"/>
          <w:sz w:val="28"/>
          <w:szCs w:val="28"/>
        </w:rPr>
        <w:t>порядке. Библиография составляется на языке издания.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В списке использованных источников указываются:</w:t>
      </w:r>
    </w:p>
    <w:p w:rsidR="00C4595A" w:rsidRPr="002453D0" w:rsidRDefault="00C4595A" w:rsidP="00C4595A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2453D0">
        <w:rPr>
          <w:rFonts w:ascii="Times New Roman" w:hAnsi="Times New Roman" w:cs="Times New Roman"/>
          <w:sz w:val="28"/>
          <w:szCs w:val="28"/>
        </w:rPr>
        <w:t>для книг одного, двух или трёх авторов: фамилия и инициалы авторов, заглавие книги, том</w:t>
      </w:r>
      <w:proofErr w:type="gramStart"/>
      <w:r w:rsidRPr="002453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453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53D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2453D0">
        <w:rPr>
          <w:rFonts w:ascii="Times New Roman" w:hAnsi="Times New Roman" w:cs="Times New Roman"/>
          <w:sz w:val="28"/>
          <w:szCs w:val="28"/>
        </w:rPr>
        <w:t>асть, выпуск, место издания, издательство и год издания, количество страниц. Фамилии авторов указываются в именительном падеже.</w:t>
      </w:r>
      <w:r w:rsidRPr="002453D0">
        <w:rPr>
          <w:rFonts w:ascii="Times New Roman" w:hAnsi="Times New Roman" w:cs="Times New Roman"/>
          <w:sz w:val="28"/>
          <w:szCs w:val="28"/>
        </w:rPr>
        <w:br/>
        <w:t xml:space="preserve">Допускаются сокращения названий для городов: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53D0">
        <w:rPr>
          <w:rFonts w:ascii="Times New Roman" w:hAnsi="Times New Roman" w:cs="Times New Roman"/>
          <w:sz w:val="28"/>
          <w:szCs w:val="28"/>
        </w:rPr>
        <w:t>Москва (М.), Ленинград (Л.), Санкт-Петербург (</w:t>
      </w:r>
      <w:proofErr w:type="spellStart"/>
      <w:r w:rsidRPr="002453D0">
        <w:rPr>
          <w:rFonts w:ascii="Times New Roman" w:hAnsi="Times New Roman" w:cs="Times New Roman"/>
          <w:sz w:val="28"/>
          <w:szCs w:val="28"/>
        </w:rPr>
        <w:t>С-Пт</w:t>
      </w:r>
      <w:proofErr w:type="spellEnd"/>
      <w:r w:rsidRPr="002453D0">
        <w:rPr>
          <w:rFonts w:ascii="Times New Roman" w:hAnsi="Times New Roman" w:cs="Times New Roman"/>
          <w:sz w:val="28"/>
          <w:szCs w:val="28"/>
        </w:rPr>
        <w:t>.), Минск (Мн.).</w:t>
      </w:r>
    </w:p>
    <w:p w:rsidR="00C4595A" w:rsidRPr="002453D0" w:rsidRDefault="00C4595A" w:rsidP="00C4595A">
      <w:pPr>
        <w:tabs>
          <w:tab w:val="left" w:pos="284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Например:</w:t>
      </w:r>
    </w:p>
    <w:p w:rsidR="00C4595A" w:rsidRPr="000A056E" w:rsidRDefault="00C4595A" w:rsidP="00C4595A">
      <w:pPr>
        <w:pStyle w:val="a4"/>
        <w:numPr>
          <w:ilvl w:val="0"/>
          <w:numId w:val="19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056E">
        <w:rPr>
          <w:rFonts w:ascii="Times New Roman" w:hAnsi="Times New Roman" w:cs="Times New Roman"/>
          <w:sz w:val="28"/>
          <w:szCs w:val="28"/>
        </w:rPr>
        <w:t xml:space="preserve">Воробьев Л.А. Основы управления производством. - 2-е изд., и </w:t>
      </w:r>
      <w:proofErr w:type="spellStart"/>
      <w:r w:rsidRPr="000A056E">
        <w:rPr>
          <w:rFonts w:ascii="Times New Roman" w:hAnsi="Times New Roman" w:cs="Times New Roman"/>
          <w:sz w:val="28"/>
          <w:szCs w:val="28"/>
        </w:rPr>
        <w:t>пераб</w:t>
      </w:r>
      <w:proofErr w:type="spellEnd"/>
      <w:r w:rsidRPr="000A056E">
        <w:rPr>
          <w:rFonts w:ascii="Times New Roman" w:hAnsi="Times New Roman" w:cs="Times New Roman"/>
          <w:sz w:val="28"/>
          <w:szCs w:val="28"/>
        </w:rPr>
        <w:t xml:space="preserve">. – </w:t>
      </w:r>
    </w:p>
    <w:p w:rsidR="00C4595A" w:rsidRPr="000A056E" w:rsidRDefault="00C4595A" w:rsidP="00C4595A">
      <w:pPr>
        <w:tabs>
          <w:tab w:val="left" w:pos="284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A056E">
        <w:rPr>
          <w:rFonts w:ascii="Times New Roman" w:hAnsi="Times New Roman" w:cs="Times New Roman"/>
          <w:sz w:val="28"/>
          <w:szCs w:val="28"/>
        </w:rPr>
        <w:t xml:space="preserve">Мн.: НПЖ «Финансы, учёт, аудит», 2012. - 200 </w:t>
      </w:r>
      <w:proofErr w:type="gramStart"/>
      <w:r w:rsidRPr="000A056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A056E">
        <w:rPr>
          <w:rFonts w:ascii="Times New Roman" w:hAnsi="Times New Roman" w:cs="Times New Roman"/>
          <w:sz w:val="28"/>
          <w:szCs w:val="28"/>
        </w:rPr>
        <w:t>;</w:t>
      </w:r>
    </w:p>
    <w:p w:rsidR="00C4595A" w:rsidRPr="000A056E" w:rsidRDefault="00C4595A" w:rsidP="00C4595A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056E">
        <w:rPr>
          <w:rFonts w:ascii="Times New Roman" w:hAnsi="Times New Roman" w:cs="Times New Roman"/>
          <w:sz w:val="28"/>
          <w:szCs w:val="28"/>
        </w:rPr>
        <w:lastRenderedPageBreak/>
        <w:t>б) для книг четырёх и более авторов</w:t>
      </w:r>
      <w:r w:rsidR="00A31161">
        <w:rPr>
          <w:rFonts w:ascii="Times New Roman" w:hAnsi="Times New Roman" w:cs="Times New Roman"/>
          <w:sz w:val="28"/>
          <w:szCs w:val="28"/>
        </w:rPr>
        <w:t xml:space="preserve"> указываются фамилии и инициалы </w:t>
      </w:r>
      <w:r w:rsidRPr="000A056E">
        <w:rPr>
          <w:rFonts w:ascii="Times New Roman" w:hAnsi="Times New Roman" w:cs="Times New Roman"/>
          <w:sz w:val="28"/>
          <w:szCs w:val="28"/>
        </w:rPr>
        <w:t>только первых трёх авторов и далее в обычном порядке. Например:</w:t>
      </w:r>
    </w:p>
    <w:p w:rsidR="00C4595A" w:rsidRPr="000A056E" w:rsidRDefault="00C4595A" w:rsidP="00C4595A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056E">
        <w:rPr>
          <w:rFonts w:ascii="Times New Roman" w:hAnsi="Times New Roman" w:cs="Times New Roman"/>
          <w:sz w:val="28"/>
          <w:szCs w:val="28"/>
        </w:rPr>
        <w:t xml:space="preserve">     2. </w:t>
      </w:r>
      <w:proofErr w:type="spellStart"/>
      <w:r w:rsidRPr="000A056E">
        <w:rPr>
          <w:rFonts w:ascii="Times New Roman" w:hAnsi="Times New Roman" w:cs="Times New Roman"/>
          <w:sz w:val="28"/>
          <w:szCs w:val="28"/>
        </w:rPr>
        <w:t>Яковчик</w:t>
      </w:r>
      <w:proofErr w:type="spellEnd"/>
      <w:r w:rsidRPr="000A056E">
        <w:rPr>
          <w:rFonts w:ascii="Times New Roman" w:hAnsi="Times New Roman" w:cs="Times New Roman"/>
          <w:sz w:val="28"/>
          <w:szCs w:val="28"/>
        </w:rPr>
        <w:t xml:space="preserve"> Н.С., </w:t>
      </w:r>
      <w:proofErr w:type="spellStart"/>
      <w:r w:rsidRPr="000A056E">
        <w:rPr>
          <w:rFonts w:ascii="Times New Roman" w:hAnsi="Times New Roman" w:cs="Times New Roman"/>
          <w:sz w:val="28"/>
          <w:szCs w:val="28"/>
        </w:rPr>
        <w:t>Плющенко</w:t>
      </w:r>
      <w:proofErr w:type="spellEnd"/>
      <w:r w:rsidRPr="000A056E">
        <w:rPr>
          <w:rFonts w:ascii="Times New Roman" w:hAnsi="Times New Roman" w:cs="Times New Roman"/>
          <w:sz w:val="28"/>
          <w:szCs w:val="28"/>
        </w:rPr>
        <w:t xml:space="preserve"> С.И., </w:t>
      </w:r>
      <w:proofErr w:type="spellStart"/>
      <w:r w:rsidRPr="000A056E">
        <w:rPr>
          <w:rFonts w:ascii="Times New Roman" w:hAnsi="Times New Roman" w:cs="Times New Roman"/>
          <w:sz w:val="28"/>
          <w:szCs w:val="28"/>
        </w:rPr>
        <w:t>Лапотко</w:t>
      </w:r>
      <w:proofErr w:type="spellEnd"/>
      <w:r w:rsidRPr="000A056E">
        <w:rPr>
          <w:rFonts w:ascii="Times New Roman" w:hAnsi="Times New Roman" w:cs="Times New Roman"/>
          <w:sz w:val="28"/>
          <w:szCs w:val="28"/>
        </w:rPr>
        <w:t xml:space="preserve"> А.Н. и др. Энергосбережение в животноводстве / под ред. В.В. </w:t>
      </w:r>
      <w:proofErr w:type="spellStart"/>
      <w:r w:rsidRPr="000A056E">
        <w:rPr>
          <w:rFonts w:ascii="Times New Roman" w:hAnsi="Times New Roman" w:cs="Times New Roman"/>
          <w:sz w:val="28"/>
          <w:szCs w:val="28"/>
        </w:rPr>
        <w:t>Валуева</w:t>
      </w:r>
      <w:proofErr w:type="spellEnd"/>
      <w:r w:rsidRPr="000A056E">
        <w:rPr>
          <w:rFonts w:ascii="Times New Roman" w:hAnsi="Times New Roman" w:cs="Times New Roman"/>
          <w:sz w:val="28"/>
          <w:szCs w:val="28"/>
        </w:rPr>
        <w:t xml:space="preserve"> - Барановичи: </w:t>
      </w:r>
      <w:proofErr w:type="spellStart"/>
      <w:r w:rsidRPr="000A056E">
        <w:rPr>
          <w:rFonts w:ascii="Times New Roman" w:hAnsi="Times New Roman" w:cs="Times New Roman"/>
          <w:sz w:val="28"/>
          <w:szCs w:val="28"/>
        </w:rPr>
        <w:t>Барановичская</w:t>
      </w:r>
      <w:proofErr w:type="spellEnd"/>
      <w:r w:rsidRPr="000A056E">
        <w:rPr>
          <w:rFonts w:ascii="Times New Roman" w:hAnsi="Times New Roman" w:cs="Times New Roman"/>
          <w:sz w:val="28"/>
          <w:szCs w:val="28"/>
        </w:rPr>
        <w:t xml:space="preserve"> тип. 2017. - 292 </w:t>
      </w:r>
      <w:proofErr w:type="gramStart"/>
      <w:r w:rsidRPr="000A056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A056E">
        <w:rPr>
          <w:rFonts w:ascii="Times New Roman" w:hAnsi="Times New Roman" w:cs="Times New Roman"/>
          <w:sz w:val="28"/>
          <w:szCs w:val="28"/>
        </w:rPr>
        <w:t>;</w:t>
      </w:r>
    </w:p>
    <w:p w:rsidR="00C4595A" w:rsidRPr="000A056E" w:rsidRDefault="00C4595A" w:rsidP="00C4595A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056E">
        <w:rPr>
          <w:rFonts w:ascii="Times New Roman" w:hAnsi="Times New Roman" w:cs="Times New Roman"/>
          <w:sz w:val="28"/>
          <w:szCs w:val="28"/>
        </w:rPr>
        <w:t xml:space="preserve">в) </w:t>
      </w:r>
      <w:r w:rsidRPr="000A056E">
        <w:rPr>
          <w:rFonts w:ascii="Times New Roman" w:hAnsi="Times New Roman" w:cs="Times New Roman"/>
          <w:sz w:val="28"/>
          <w:szCs w:val="28"/>
        </w:rPr>
        <w:tab/>
        <w:t>для статей из журналов и сборников трудов: фамил</w:t>
      </w:r>
      <w:r w:rsidR="00A31161">
        <w:rPr>
          <w:rFonts w:ascii="Times New Roman" w:hAnsi="Times New Roman" w:cs="Times New Roman"/>
          <w:sz w:val="28"/>
          <w:szCs w:val="28"/>
        </w:rPr>
        <w:t xml:space="preserve">ии и инициалы </w:t>
      </w:r>
      <w:r w:rsidRPr="000A056E">
        <w:rPr>
          <w:rFonts w:ascii="Times New Roman" w:hAnsi="Times New Roman" w:cs="Times New Roman"/>
          <w:sz w:val="28"/>
          <w:szCs w:val="28"/>
        </w:rPr>
        <w:t>автора (авторов), заглавие статьи, наимено</w:t>
      </w:r>
      <w:r w:rsidR="00A31161">
        <w:rPr>
          <w:rFonts w:ascii="Times New Roman" w:hAnsi="Times New Roman" w:cs="Times New Roman"/>
          <w:sz w:val="28"/>
          <w:szCs w:val="28"/>
        </w:rPr>
        <w:t xml:space="preserve">вание журнала или сборника, год </w:t>
      </w:r>
      <w:r w:rsidRPr="000A056E">
        <w:rPr>
          <w:rFonts w:ascii="Times New Roman" w:hAnsi="Times New Roman" w:cs="Times New Roman"/>
          <w:sz w:val="28"/>
          <w:szCs w:val="28"/>
        </w:rPr>
        <w:t>выпуска, страницы, на которых помещена статья. Например:</w:t>
      </w:r>
    </w:p>
    <w:p w:rsidR="00C4595A" w:rsidRPr="000A056E" w:rsidRDefault="00C4595A" w:rsidP="00C4595A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056E">
        <w:rPr>
          <w:rFonts w:ascii="Times New Roman" w:hAnsi="Times New Roman" w:cs="Times New Roman"/>
          <w:sz w:val="28"/>
          <w:szCs w:val="28"/>
        </w:rPr>
        <w:t xml:space="preserve">     3. </w:t>
      </w:r>
      <w:proofErr w:type="spellStart"/>
      <w:r w:rsidRPr="000A056E">
        <w:rPr>
          <w:rFonts w:ascii="Times New Roman" w:hAnsi="Times New Roman" w:cs="Times New Roman"/>
          <w:sz w:val="28"/>
          <w:szCs w:val="28"/>
        </w:rPr>
        <w:t>Шырко</w:t>
      </w:r>
      <w:proofErr w:type="spellEnd"/>
      <w:r w:rsidRPr="000A056E">
        <w:rPr>
          <w:rFonts w:ascii="Times New Roman" w:hAnsi="Times New Roman" w:cs="Times New Roman"/>
          <w:sz w:val="28"/>
          <w:szCs w:val="28"/>
        </w:rPr>
        <w:t xml:space="preserve"> В. Хлеборобы </w:t>
      </w:r>
      <w:proofErr w:type="spellStart"/>
      <w:r w:rsidRPr="000A056E">
        <w:rPr>
          <w:rFonts w:ascii="Times New Roman" w:hAnsi="Times New Roman" w:cs="Times New Roman"/>
          <w:sz w:val="28"/>
          <w:szCs w:val="28"/>
        </w:rPr>
        <w:t>зямли</w:t>
      </w:r>
      <w:proofErr w:type="spellEnd"/>
      <w:r w:rsidRPr="000A0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056E">
        <w:rPr>
          <w:rFonts w:ascii="Times New Roman" w:hAnsi="Times New Roman" w:cs="Times New Roman"/>
          <w:sz w:val="28"/>
          <w:szCs w:val="28"/>
        </w:rPr>
        <w:t>беларускай</w:t>
      </w:r>
      <w:proofErr w:type="spellEnd"/>
      <w:r w:rsidRPr="000A056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A056E">
        <w:rPr>
          <w:rFonts w:ascii="Times New Roman" w:hAnsi="Times New Roman" w:cs="Times New Roman"/>
          <w:sz w:val="28"/>
          <w:szCs w:val="28"/>
        </w:rPr>
        <w:t>Бе</w:t>
      </w:r>
      <w:r w:rsidR="00A31161">
        <w:rPr>
          <w:rFonts w:ascii="Times New Roman" w:hAnsi="Times New Roman" w:cs="Times New Roman"/>
          <w:sz w:val="28"/>
          <w:szCs w:val="28"/>
        </w:rPr>
        <w:t>ларуская</w:t>
      </w:r>
      <w:proofErr w:type="spellEnd"/>
      <w:r w:rsidR="00A31161">
        <w:rPr>
          <w:rFonts w:ascii="Times New Roman" w:hAnsi="Times New Roman" w:cs="Times New Roman"/>
          <w:sz w:val="28"/>
          <w:szCs w:val="28"/>
        </w:rPr>
        <w:t xml:space="preserve"> думка. 2016. -№ 10.-е. </w:t>
      </w:r>
      <w:r w:rsidRPr="000A056E">
        <w:rPr>
          <w:rFonts w:ascii="Times New Roman" w:hAnsi="Times New Roman" w:cs="Times New Roman"/>
          <w:sz w:val="28"/>
          <w:szCs w:val="28"/>
        </w:rPr>
        <w:t>3-5.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Для лучшего понимания и пояснения основ</w:t>
      </w:r>
      <w:r w:rsidR="00A31161">
        <w:rPr>
          <w:rFonts w:ascii="Times New Roman" w:hAnsi="Times New Roman" w:cs="Times New Roman"/>
          <w:sz w:val="28"/>
          <w:szCs w:val="28"/>
        </w:rPr>
        <w:t xml:space="preserve">ной части курсовой работы в неё </w:t>
      </w:r>
      <w:r w:rsidRPr="002453D0">
        <w:rPr>
          <w:rFonts w:ascii="Times New Roman" w:hAnsi="Times New Roman" w:cs="Times New Roman"/>
          <w:sz w:val="28"/>
          <w:szCs w:val="28"/>
        </w:rPr>
        <w:t>включают приложения, которые со</w:t>
      </w:r>
      <w:r w:rsidR="00A31161">
        <w:rPr>
          <w:rFonts w:ascii="Times New Roman" w:hAnsi="Times New Roman" w:cs="Times New Roman"/>
          <w:sz w:val="28"/>
          <w:szCs w:val="28"/>
        </w:rPr>
        <w:t xml:space="preserve">держат вспомогательный материал </w:t>
      </w:r>
      <w:r w:rsidRPr="002453D0">
        <w:rPr>
          <w:rFonts w:ascii="Times New Roman" w:hAnsi="Times New Roman" w:cs="Times New Roman"/>
          <w:sz w:val="28"/>
          <w:szCs w:val="28"/>
        </w:rPr>
        <w:t>различного характера.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Приложения размещают в конце работы. Для этого на отдельном листе в</w:t>
      </w:r>
      <w:r w:rsidRPr="002453D0">
        <w:rPr>
          <w:rFonts w:ascii="Times New Roman" w:hAnsi="Times New Roman" w:cs="Times New Roman"/>
          <w:sz w:val="28"/>
          <w:szCs w:val="28"/>
        </w:rPr>
        <w:br/>
        <w:t>средней его части пишут «</w:t>
      </w:r>
      <w:r w:rsidRPr="000A056E">
        <w:rPr>
          <w:rFonts w:ascii="Times New Roman" w:hAnsi="Times New Roman" w:cs="Times New Roman"/>
          <w:b/>
          <w:sz w:val="28"/>
          <w:szCs w:val="28"/>
        </w:rPr>
        <w:t>ПРИЛОЖЕНИЯ</w:t>
      </w:r>
      <w:r w:rsidRPr="002453D0">
        <w:rPr>
          <w:rFonts w:ascii="Times New Roman" w:hAnsi="Times New Roman" w:cs="Times New Roman"/>
          <w:sz w:val="28"/>
          <w:szCs w:val="28"/>
        </w:rPr>
        <w:t>». Каждое приложение нач</w:t>
      </w:r>
      <w:r w:rsidR="00A31161">
        <w:rPr>
          <w:rFonts w:ascii="Times New Roman" w:hAnsi="Times New Roman" w:cs="Times New Roman"/>
          <w:sz w:val="28"/>
          <w:szCs w:val="28"/>
        </w:rPr>
        <w:t xml:space="preserve">инается с </w:t>
      </w:r>
      <w:r w:rsidRPr="002453D0">
        <w:rPr>
          <w:rFonts w:ascii="Times New Roman" w:hAnsi="Times New Roman" w:cs="Times New Roman"/>
          <w:sz w:val="28"/>
          <w:szCs w:val="28"/>
        </w:rPr>
        <w:t xml:space="preserve">новой страницы и нумеруется арабскими </w:t>
      </w:r>
      <w:r w:rsidR="00A31161">
        <w:rPr>
          <w:rFonts w:ascii="Times New Roman" w:hAnsi="Times New Roman" w:cs="Times New Roman"/>
          <w:sz w:val="28"/>
          <w:szCs w:val="28"/>
        </w:rPr>
        <w:t xml:space="preserve">цифрами (без знака №) в верхнем </w:t>
      </w:r>
      <w:r w:rsidRPr="002453D0">
        <w:rPr>
          <w:rFonts w:ascii="Times New Roman" w:hAnsi="Times New Roman" w:cs="Times New Roman"/>
          <w:sz w:val="28"/>
          <w:szCs w:val="28"/>
        </w:rPr>
        <w:t>правом углу. Например: Приложение 1 и т.д.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Страницы приложений имеют сквозную нум</w:t>
      </w:r>
      <w:r w:rsidR="00A31161">
        <w:rPr>
          <w:rFonts w:ascii="Times New Roman" w:hAnsi="Times New Roman" w:cs="Times New Roman"/>
          <w:sz w:val="28"/>
          <w:szCs w:val="28"/>
        </w:rPr>
        <w:t xml:space="preserve">ерацию вслед за основной </w:t>
      </w:r>
      <w:r>
        <w:rPr>
          <w:rFonts w:ascii="Times New Roman" w:hAnsi="Times New Roman" w:cs="Times New Roman"/>
          <w:sz w:val="28"/>
          <w:szCs w:val="28"/>
        </w:rPr>
        <w:t xml:space="preserve">частью </w:t>
      </w:r>
      <w:r w:rsidRPr="002453D0">
        <w:rPr>
          <w:rFonts w:ascii="Times New Roman" w:hAnsi="Times New Roman" w:cs="Times New Roman"/>
          <w:sz w:val="28"/>
          <w:szCs w:val="28"/>
        </w:rPr>
        <w:t>работы, но в зачетные (допускаемые по объе</w:t>
      </w:r>
      <w:r>
        <w:rPr>
          <w:rFonts w:ascii="Times New Roman" w:hAnsi="Times New Roman" w:cs="Times New Roman"/>
          <w:sz w:val="28"/>
          <w:szCs w:val="28"/>
        </w:rPr>
        <w:t>му) страницы они не в</w:t>
      </w:r>
      <w:r w:rsidR="00A31161">
        <w:rPr>
          <w:rFonts w:ascii="Times New Roman" w:hAnsi="Times New Roman" w:cs="Times New Roman"/>
          <w:sz w:val="28"/>
          <w:szCs w:val="28"/>
        </w:rPr>
        <w:t xml:space="preserve">ходят.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Pr="002453D0">
        <w:rPr>
          <w:rFonts w:ascii="Times New Roman" w:hAnsi="Times New Roman" w:cs="Times New Roman"/>
          <w:sz w:val="28"/>
          <w:szCs w:val="28"/>
        </w:rPr>
        <w:t>приложения должны быть ука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2453D0">
        <w:rPr>
          <w:rFonts w:ascii="Times New Roman" w:hAnsi="Times New Roman" w:cs="Times New Roman"/>
          <w:sz w:val="28"/>
          <w:szCs w:val="28"/>
        </w:rPr>
        <w:t>аны в содержании.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Защита курсовой работы дол</w:t>
      </w:r>
      <w:r w:rsidR="00A31161">
        <w:rPr>
          <w:rFonts w:ascii="Times New Roman" w:hAnsi="Times New Roman" w:cs="Times New Roman"/>
          <w:sz w:val="28"/>
          <w:szCs w:val="28"/>
        </w:rPr>
        <w:t xml:space="preserve">жна быть осуществлена до начала </w:t>
      </w:r>
      <w:r w:rsidRPr="002453D0">
        <w:rPr>
          <w:rFonts w:ascii="Times New Roman" w:hAnsi="Times New Roman" w:cs="Times New Roman"/>
          <w:sz w:val="28"/>
          <w:szCs w:val="28"/>
        </w:rPr>
        <w:t>экзаменационной сессии.</w:t>
      </w:r>
    </w:p>
    <w:p w:rsidR="00C4595A" w:rsidRPr="00A507CA" w:rsidRDefault="00C4595A" w:rsidP="00C4595A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A31161" w:rsidRDefault="00A31161" w:rsidP="00C4595A">
      <w:pPr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595A" w:rsidRPr="002453D0" w:rsidRDefault="00C4595A" w:rsidP="00A31161">
      <w:pPr>
        <w:spacing w:after="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3D0">
        <w:rPr>
          <w:rFonts w:ascii="Times New Roman" w:hAnsi="Times New Roman" w:cs="Times New Roman"/>
          <w:b/>
          <w:sz w:val="28"/>
          <w:szCs w:val="28"/>
        </w:rPr>
        <w:lastRenderedPageBreak/>
        <w:t>3. ТЕМАТИКА, ПЛАНЫ И УКАЗАНИЯ ПО ВЫПОЛНЕНИЮ КУРСОВЫХ РАБОТ</w:t>
      </w:r>
    </w:p>
    <w:p w:rsidR="00C4595A" w:rsidRPr="002453D0" w:rsidRDefault="00C4595A" w:rsidP="00A31161">
      <w:pPr>
        <w:pStyle w:val="a4"/>
        <w:spacing w:after="0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3D0">
        <w:rPr>
          <w:rFonts w:ascii="Times New Roman" w:hAnsi="Times New Roman" w:cs="Times New Roman"/>
          <w:b/>
          <w:sz w:val="28"/>
          <w:szCs w:val="28"/>
        </w:rPr>
        <w:t>ТЕМАТИКА КУРСОВЫХ РАБОТ</w:t>
      </w:r>
    </w:p>
    <w:p w:rsidR="00C4595A" w:rsidRPr="00C26AD5" w:rsidRDefault="00C4595A" w:rsidP="00C4595A">
      <w:pPr>
        <w:pStyle w:val="a4"/>
        <w:numPr>
          <w:ilvl w:val="0"/>
          <w:numId w:val="1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AD5">
        <w:rPr>
          <w:rFonts w:ascii="Times New Roman" w:hAnsi="Times New Roman" w:cs="Times New Roman"/>
          <w:sz w:val="28"/>
          <w:szCs w:val="28"/>
        </w:rPr>
        <w:t>Экономическая эффективность исполь</w:t>
      </w:r>
      <w:r w:rsidR="00A31161">
        <w:rPr>
          <w:rFonts w:ascii="Times New Roman" w:hAnsi="Times New Roman" w:cs="Times New Roman"/>
          <w:sz w:val="28"/>
          <w:szCs w:val="28"/>
        </w:rPr>
        <w:t xml:space="preserve">зования земельных ресурсов в </w:t>
      </w:r>
      <w:r w:rsidRPr="00C26AD5">
        <w:rPr>
          <w:rFonts w:ascii="Times New Roman" w:hAnsi="Times New Roman" w:cs="Times New Roman"/>
          <w:sz w:val="28"/>
          <w:szCs w:val="28"/>
        </w:rPr>
        <w:t>сельском хозяйстве и пути ее повышения.</w:t>
      </w:r>
    </w:p>
    <w:p w:rsidR="00C4595A" w:rsidRPr="00C26AD5" w:rsidRDefault="00C4595A" w:rsidP="00C4595A">
      <w:pPr>
        <w:pStyle w:val="a4"/>
        <w:numPr>
          <w:ilvl w:val="0"/>
          <w:numId w:val="1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26AD5">
        <w:rPr>
          <w:rFonts w:ascii="Times New Roman" w:hAnsi="Times New Roman" w:cs="Times New Roman"/>
          <w:sz w:val="28"/>
          <w:szCs w:val="28"/>
        </w:rPr>
        <w:t>Рентабельность сельскохозяйс</w:t>
      </w:r>
      <w:r w:rsidR="00A31161">
        <w:rPr>
          <w:rFonts w:ascii="Times New Roman" w:hAnsi="Times New Roman" w:cs="Times New Roman"/>
          <w:sz w:val="28"/>
          <w:szCs w:val="28"/>
        </w:rPr>
        <w:t xml:space="preserve">твенного производства и пути ее </w:t>
      </w:r>
      <w:r w:rsidRPr="00C26AD5">
        <w:rPr>
          <w:rFonts w:ascii="Times New Roman" w:hAnsi="Times New Roman" w:cs="Times New Roman"/>
          <w:sz w:val="28"/>
          <w:szCs w:val="28"/>
        </w:rPr>
        <w:t>повышения.</w:t>
      </w:r>
    </w:p>
    <w:p w:rsidR="00C4595A" w:rsidRPr="00C26AD5" w:rsidRDefault="00C4595A" w:rsidP="00C4595A">
      <w:pPr>
        <w:pStyle w:val="a4"/>
        <w:numPr>
          <w:ilvl w:val="0"/>
          <w:numId w:val="1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26AD5">
        <w:rPr>
          <w:rFonts w:ascii="Times New Roman" w:hAnsi="Times New Roman" w:cs="Times New Roman"/>
          <w:sz w:val="28"/>
          <w:szCs w:val="28"/>
        </w:rPr>
        <w:t>Машинно-тракторный парк и п</w:t>
      </w:r>
      <w:r w:rsidR="00A31161">
        <w:rPr>
          <w:rFonts w:ascii="Times New Roman" w:hAnsi="Times New Roman" w:cs="Times New Roman"/>
          <w:sz w:val="28"/>
          <w:szCs w:val="28"/>
        </w:rPr>
        <w:t xml:space="preserve">ути повышения эффективности его </w:t>
      </w:r>
      <w:r w:rsidRPr="00C26AD5">
        <w:rPr>
          <w:rFonts w:ascii="Times New Roman" w:hAnsi="Times New Roman" w:cs="Times New Roman"/>
          <w:sz w:val="28"/>
          <w:szCs w:val="28"/>
        </w:rPr>
        <w:t>использования.</w:t>
      </w:r>
    </w:p>
    <w:p w:rsidR="00C4595A" w:rsidRPr="00C26AD5" w:rsidRDefault="00C4595A" w:rsidP="00C4595A">
      <w:pPr>
        <w:pStyle w:val="a4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26AD5">
        <w:rPr>
          <w:rFonts w:ascii="Times New Roman" w:hAnsi="Times New Roman" w:cs="Times New Roman"/>
          <w:sz w:val="28"/>
          <w:szCs w:val="28"/>
        </w:rPr>
        <w:t>Транспортные средства сельскохозяйственных</w:t>
      </w:r>
      <w:r w:rsidR="00B50543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="00A31161">
        <w:rPr>
          <w:rFonts w:ascii="Times New Roman" w:hAnsi="Times New Roman" w:cs="Times New Roman"/>
          <w:sz w:val="28"/>
          <w:szCs w:val="28"/>
        </w:rPr>
        <w:t xml:space="preserve"> </w:t>
      </w:r>
      <w:r w:rsidRPr="00C26AD5">
        <w:rPr>
          <w:rFonts w:ascii="Times New Roman" w:hAnsi="Times New Roman" w:cs="Times New Roman"/>
          <w:sz w:val="28"/>
          <w:szCs w:val="28"/>
        </w:rPr>
        <w:t>и пути повышения эффективности их использования.</w:t>
      </w:r>
    </w:p>
    <w:p w:rsidR="00C4595A" w:rsidRPr="00C26AD5" w:rsidRDefault="00C4595A" w:rsidP="00C4595A">
      <w:pPr>
        <w:pStyle w:val="a4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26AD5">
        <w:rPr>
          <w:rFonts w:ascii="Times New Roman" w:hAnsi="Times New Roman" w:cs="Times New Roman"/>
          <w:sz w:val="28"/>
          <w:szCs w:val="28"/>
        </w:rPr>
        <w:t>Повышение эффективности использо</w:t>
      </w:r>
      <w:r w:rsidR="00A31161">
        <w:rPr>
          <w:rFonts w:ascii="Times New Roman" w:hAnsi="Times New Roman" w:cs="Times New Roman"/>
          <w:sz w:val="28"/>
          <w:szCs w:val="28"/>
        </w:rPr>
        <w:t xml:space="preserve">вания основных производственных </w:t>
      </w:r>
      <w:r w:rsidRPr="00C26AD5">
        <w:rPr>
          <w:rFonts w:ascii="Times New Roman" w:hAnsi="Times New Roman" w:cs="Times New Roman"/>
          <w:sz w:val="28"/>
          <w:szCs w:val="28"/>
        </w:rPr>
        <w:t>фондов в сельском хозяйстве.</w:t>
      </w:r>
    </w:p>
    <w:p w:rsidR="00C4595A" w:rsidRPr="00C26AD5" w:rsidRDefault="00C4595A" w:rsidP="00C4595A">
      <w:pPr>
        <w:pStyle w:val="a4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26AD5">
        <w:rPr>
          <w:rFonts w:ascii="Times New Roman" w:hAnsi="Times New Roman" w:cs="Times New Roman"/>
          <w:sz w:val="28"/>
          <w:szCs w:val="28"/>
        </w:rPr>
        <w:t>Оборотные средства сельскохозяйствен</w:t>
      </w:r>
      <w:r w:rsidR="00A31161">
        <w:rPr>
          <w:rFonts w:ascii="Times New Roman" w:hAnsi="Times New Roman" w:cs="Times New Roman"/>
          <w:sz w:val="28"/>
          <w:szCs w:val="28"/>
        </w:rPr>
        <w:t xml:space="preserve">ных </w:t>
      </w:r>
      <w:r w:rsidR="00B50543">
        <w:rPr>
          <w:rFonts w:ascii="Times New Roman" w:hAnsi="Times New Roman" w:cs="Times New Roman"/>
          <w:sz w:val="28"/>
          <w:szCs w:val="28"/>
        </w:rPr>
        <w:t>организаций</w:t>
      </w:r>
      <w:r w:rsidR="00A31161">
        <w:rPr>
          <w:rFonts w:ascii="Times New Roman" w:hAnsi="Times New Roman" w:cs="Times New Roman"/>
          <w:sz w:val="28"/>
          <w:szCs w:val="28"/>
        </w:rPr>
        <w:t xml:space="preserve"> и </w:t>
      </w:r>
      <w:r w:rsidRPr="00C26AD5">
        <w:rPr>
          <w:rFonts w:ascii="Times New Roman" w:hAnsi="Times New Roman" w:cs="Times New Roman"/>
          <w:sz w:val="28"/>
          <w:szCs w:val="28"/>
        </w:rPr>
        <w:t>повышение эффективности их использования.</w:t>
      </w:r>
    </w:p>
    <w:p w:rsidR="00C4595A" w:rsidRPr="00C26AD5" w:rsidRDefault="00C4595A" w:rsidP="00C4595A">
      <w:pPr>
        <w:pStyle w:val="a4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26AD5">
        <w:rPr>
          <w:rFonts w:ascii="Times New Roman" w:hAnsi="Times New Roman" w:cs="Times New Roman"/>
          <w:sz w:val="28"/>
          <w:szCs w:val="28"/>
        </w:rPr>
        <w:t>Капитальные вложения (инв</w:t>
      </w:r>
      <w:r w:rsidR="00A31161">
        <w:rPr>
          <w:rFonts w:ascii="Times New Roman" w:hAnsi="Times New Roman" w:cs="Times New Roman"/>
          <w:sz w:val="28"/>
          <w:szCs w:val="28"/>
        </w:rPr>
        <w:t xml:space="preserve">естиции) в сельское хозяйство и </w:t>
      </w:r>
      <w:r w:rsidRPr="00C26AD5">
        <w:rPr>
          <w:rFonts w:ascii="Times New Roman" w:hAnsi="Times New Roman" w:cs="Times New Roman"/>
          <w:sz w:val="28"/>
          <w:szCs w:val="28"/>
        </w:rPr>
        <w:t>экономическая эффективность их использования.</w:t>
      </w:r>
    </w:p>
    <w:p w:rsidR="00C4595A" w:rsidRPr="00C26AD5" w:rsidRDefault="00C4595A" w:rsidP="00C4595A">
      <w:pPr>
        <w:pStyle w:val="a4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26AD5">
        <w:rPr>
          <w:rFonts w:ascii="Times New Roman" w:hAnsi="Times New Roman" w:cs="Times New Roman"/>
          <w:sz w:val="28"/>
          <w:szCs w:val="28"/>
        </w:rPr>
        <w:t>Экономическая эффективность ис</w:t>
      </w:r>
      <w:r w:rsidR="00A31161">
        <w:rPr>
          <w:rFonts w:ascii="Times New Roman" w:hAnsi="Times New Roman" w:cs="Times New Roman"/>
          <w:sz w:val="28"/>
          <w:szCs w:val="28"/>
        </w:rPr>
        <w:t xml:space="preserve">пользования трудовых ресурсов в </w:t>
      </w:r>
      <w:r w:rsidRPr="00C26AD5">
        <w:rPr>
          <w:rFonts w:ascii="Times New Roman" w:hAnsi="Times New Roman" w:cs="Times New Roman"/>
          <w:sz w:val="28"/>
          <w:szCs w:val="28"/>
        </w:rPr>
        <w:t>сельском хозяйстве и пути ее повышения.</w:t>
      </w:r>
    </w:p>
    <w:p w:rsidR="00C4595A" w:rsidRPr="00C26AD5" w:rsidRDefault="00C4595A" w:rsidP="00C4595A">
      <w:pPr>
        <w:pStyle w:val="a4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26AD5">
        <w:rPr>
          <w:rFonts w:ascii="Times New Roman" w:hAnsi="Times New Roman" w:cs="Times New Roman"/>
          <w:sz w:val="28"/>
          <w:szCs w:val="28"/>
        </w:rPr>
        <w:t>Себестоимость сельскохозяйственной п</w:t>
      </w:r>
      <w:r w:rsidR="00A31161">
        <w:rPr>
          <w:rFonts w:ascii="Times New Roman" w:hAnsi="Times New Roman" w:cs="Times New Roman"/>
          <w:sz w:val="28"/>
          <w:szCs w:val="28"/>
        </w:rPr>
        <w:t xml:space="preserve">родукции и пути ее снижения (по </w:t>
      </w:r>
      <w:r w:rsidRPr="00C26AD5">
        <w:rPr>
          <w:rFonts w:ascii="Times New Roman" w:hAnsi="Times New Roman" w:cs="Times New Roman"/>
          <w:sz w:val="28"/>
          <w:szCs w:val="28"/>
        </w:rPr>
        <w:t>видам продукции или отраслям).</w:t>
      </w:r>
    </w:p>
    <w:p w:rsidR="00A31161" w:rsidRDefault="00A31161" w:rsidP="00C4595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161" w:rsidRDefault="00A31161" w:rsidP="00C4595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595A" w:rsidRPr="002453D0" w:rsidRDefault="00C4595A" w:rsidP="00C4595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3D0">
        <w:rPr>
          <w:rFonts w:ascii="Times New Roman" w:hAnsi="Times New Roman" w:cs="Times New Roman"/>
          <w:b/>
          <w:sz w:val="28"/>
          <w:szCs w:val="28"/>
        </w:rPr>
        <w:lastRenderedPageBreak/>
        <w:t>Тема 1. ЭКОНОМИЧЕСКАЯ ЭФФЕКТИВНОСТЬ ИСПОЛЬЗОВАНИЯ</w:t>
      </w:r>
      <w:r w:rsidRPr="002453D0">
        <w:rPr>
          <w:rFonts w:ascii="Times New Roman" w:hAnsi="Times New Roman" w:cs="Times New Roman"/>
          <w:b/>
          <w:sz w:val="28"/>
          <w:szCs w:val="28"/>
        </w:rPr>
        <w:br/>
        <w:t>ЗЕМЕЛЬНЫХ РЕСУРСОВ В СЕЛЬСКОМ ХОЗЯЙСТВЕ И ПУТИ ЕЁ ПОВЫШЕНИЯ.</w:t>
      </w:r>
    </w:p>
    <w:p w:rsidR="00C4595A" w:rsidRPr="00A31161" w:rsidRDefault="00C4595A" w:rsidP="00C4595A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31161">
        <w:rPr>
          <w:rFonts w:ascii="Times New Roman" w:hAnsi="Times New Roman" w:cs="Times New Roman"/>
          <w:b/>
          <w:sz w:val="26"/>
          <w:szCs w:val="26"/>
        </w:rPr>
        <w:t>ВВЕДЕНИЕ</w:t>
      </w:r>
    </w:p>
    <w:p w:rsidR="00C4595A" w:rsidRPr="00111FCA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11FCA">
        <w:rPr>
          <w:rFonts w:ascii="Times New Roman" w:hAnsi="Times New Roman" w:cs="Times New Roman"/>
          <w:sz w:val="28"/>
          <w:szCs w:val="28"/>
        </w:rPr>
        <w:t xml:space="preserve">1. </w:t>
      </w:r>
      <w:r w:rsidRPr="00111FCA">
        <w:rPr>
          <w:rFonts w:ascii="Times New Roman" w:hAnsi="Times New Roman" w:cs="Times New Roman"/>
          <w:sz w:val="26"/>
          <w:szCs w:val="26"/>
        </w:rPr>
        <w:t>ОРГАНИЗАЦИОННО-ЭКОНОМИЧЕСКАЯ ХАРАКТЕРИСТИКА ХОЗЯЙСТВА</w:t>
      </w:r>
    </w:p>
    <w:p w:rsidR="00C4595A" w:rsidRPr="00111FCA" w:rsidRDefault="00C4595A" w:rsidP="00C4595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11FCA">
        <w:rPr>
          <w:rFonts w:ascii="Times New Roman" w:hAnsi="Times New Roman" w:cs="Times New Roman"/>
          <w:sz w:val="28"/>
          <w:szCs w:val="28"/>
        </w:rPr>
        <w:t>2.</w:t>
      </w:r>
      <w:r w:rsidR="00A31161" w:rsidRPr="00111FCA">
        <w:rPr>
          <w:rFonts w:ascii="Times New Roman" w:hAnsi="Times New Roman" w:cs="Times New Roman"/>
          <w:sz w:val="28"/>
          <w:szCs w:val="28"/>
        </w:rPr>
        <w:t xml:space="preserve"> </w:t>
      </w:r>
      <w:r w:rsidRPr="00111FCA">
        <w:rPr>
          <w:rFonts w:ascii="Times New Roman" w:hAnsi="Times New Roman" w:cs="Times New Roman"/>
          <w:sz w:val="26"/>
          <w:szCs w:val="26"/>
        </w:rPr>
        <w:t>ЗЕМЕЛЬНЫЕ ФОНДЫ: ОРГАНИЗАЦИЯ И ЭФФЕКТИВНОСТЬ ИХ ИСПОЛЬЗОВАНИЯ</w:t>
      </w:r>
    </w:p>
    <w:p w:rsidR="00C4595A" w:rsidRPr="002453D0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2.1. Особенности земли как средства производства. Состав и структура</w:t>
      </w:r>
      <w:r w:rsidRPr="002453D0">
        <w:rPr>
          <w:rFonts w:ascii="Times New Roman" w:hAnsi="Times New Roman" w:cs="Times New Roman"/>
          <w:sz w:val="28"/>
          <w:szCs w:val="28"/>
        </w:rPr>
        <w:br/>
        <w:t>земельного фонда</w:t>
      </w:r>
    </w:p>
    <w:p w:rsidR="00C4595A" w:rsidRPr="002453D0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 xml:space="preserve">2.2. Организация учета земель и </w:t>
      </w:r>
      <w:proofErr w:type="gramStart"/>
      <w:r w:rsidRPr="002453D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453D0">
        <w:rPr>
          <w:rFonts w:ascii="Times New Roman" w:hAnsi="Times New Roman" w:cs="Times New Roman"/>
          <w:sz w:val="28"/>
          <w:szCs w:val="28"/>
        </w:rPr>
        <w:t xml:space="preserve"> их использованием</w:t>
      </w:r>
    </w:p>
    <w:p w:rsidR="00C4595A" w:rsidRPr="002453D0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 xml:space="preserve">2.3. Организация землеустройства и территорий сельскохозяйственных </w:t>
      </w:r>
      <w:r w:rsidR="00B50543">
        <w:rPr>
          <w:rFonts w:ascii="Times New Roman" w:hAnsi="Times New Roman" w:cs="Times New Roman"/>
          <w:sz w:val="28"/>
          <w:szCs w:val="28"/>
        </w:rPr>
        <w:t>организаций.</w:t>
      </w:r>
    </w:p>
    <w:p w:rsidR="00C4595A" w:rsidRPr="00111FCA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11FCA">
        <w:rPr>
          <w:rFonts w:ascii="Times New Roman" w:hAnsi="Times New Roman" w:cs="Times New Roman"/>
          <w:sz w:val="28"/>
          <w:szCs w:val="28"/>
        </w:rPr>
        <w:t>3.</w:t>
      </w:r>
      <w:r w:rsidR="00A31161" w:rsidRPr="00111FCA">
        <w:rPr>
          <w:rFonts w:ascii="Times New Roman" w:hAnsi="Times New Roman" w:cs="Times New Roman"/>
          <w:sz w:val="28"/>
          <w:szCs w:val="28"/>
        </w:rPr>
        <w:t xml:space="preserve"> </w:t>
      </w:r>
      <w:r w:rsidRPr="00111FCA">
        <w:rPr>
          <w:rFonts w:ascii="Times New Roman" w:hAnsi="Times New Roman" w:cs="Times New Roman"/>
          <w:sz w:val="26"/>
          <w:szCs w:val="26"/>
        </w:rPr>
        <w:t>ЭКОНОМИЧЕСКАЯ ЭФФЕКТИВНОСТЬ ИСПОЛЬЗОВАНИЯ ЗЕМЛИ В ХОЗЯЙСТВЕ</w:t>
      </w:r>
    </w:p>
    <w:p w:rsidR="00C4595A" w:rsidRPr="00A31161" w:rsidRDefault="00C4595A" w:rsidP="00C4595A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31161">
        <w:rPr>
          <w:rFonts w:ascii="Times New Roman" w:hAnsi="Times New Roman" w:cs="Times New Roman"/>
          <w:b/>
          <w:sz w:val="26"/>
          <w:szCs w:val="26"/>
        </w:rPr>
        <w:t>ЗАКЛЮЧЕНИЕ</w:t>
      </w:r>
    </w:p>
    <w:p w:rsidR="00C4595A" w:rsidRPr="00A31161" w:rsidRDefault="00C4595A" w:rsidP="00C4595A">
      <w:pPr>
        <w:spacing w:after="0"/>
        <w:rPr>
          <w:rFonts w:ascii="Times New Roman" w:hAnsi="Times New Roman" w:cs="Times New Roman"/>
          <w:b/>
          <w:sz w:val="12"/>
          <w:szCs w:val="12"/>
        </w:rPr>
      </w:pPr>
      <w:r w:rsidRPr="00A31161">
        <w:rPr>
          <w:rFonts w:ascii="Times New Roman" w:hAnsi="Times New Roman" w:cs="Times New Roman"/>
          <w:b/>
          <w:sz w:val="26"/>
          <w:szCs w:val="26"/>
        </w:rPr>
        <w:t>СПИСОК ИСПОЛЬЗОВАННЫХ ИСТОЧНИКОВ</w:t>
      </w:r>
      <w:r w:rsidRPr="00A31161">
        <w:rPr>
          <w:rFonts w:ascii="Times New Roman" w:hAnsi="Times New Roman" w:cs="Times New Roman"/>
          <w:b/>
          <w:sz w:val="26"/>
          <w:szCs w:val="26"/>
        </w:rPr>
        <w:br/>
      </w:r>
    </w:p>
    <w:p w:rsidR="00C4595A" w:rsidRPr="00C26AD5" w:rsidRDefault="00C4595A" w:rsidP="00A31161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AD5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C4595A" w:rsidRPr="002453D0" w:rsidRDefault="00C4595A" w:rsidP="00A311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Введение является предисловием к работе, в котором следует изложить:</w:t>
      </w:r>
    </w:p>
    <w:p w:rsidR="00C4595A" w:rsidRPr="007B595B" w:rsidRDefault="00C4595A" w:rsidP="00A311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B595B">
        <w:rPr>
          <w:rFonts w:ascii="Times New Roman" w:hAnsi="Times New Roman" w:cs="Times New Roman"/>
          <w:sz w:val="28"/>
          <w:szCs w:val="28"/>
        </w:rPr>
        <w:t>значение данной темы в условиях реформирования сельскохозяйственного производства;</w:t>
      </w:r>
    </w:p>
    <w:p w:rsidR="00C4595A" w:rsidRPr="007B595B" w:rsidRDefault="00C4595A" w:rsidP="00A311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B595B">
        <w:rPr>
          <w:rFonts w:ascii="Times New Roman" w:hAnsi="Times New Roman" w:cs="Times New Roman"/>
          <w:sz w:val="28"/>
          <w:szCs w:val="28"/>
        </w:rPr>
        <w:t>цель работы, вопросы, которые будут рассматриваться (изучаться), на</w:t>
      </w:r>
      <w:r w:rsidRPr="007B595B">
        <w:rPr>
          <w:rFonts w:ascii="Times New Roman" w:hAnsi="Times New Roman" w:cs="Times New Roman"/>
          <w:sz w:val="28"/>
          <w:szCs w:val="28"/>
        </w:rPr>
        <w:br/>
        <w:t>примере како</w:t>
      </w:r>
      <w:r w:rsidR="00B50543">
        <w:rPr>
          <w:rFonts w:ascii="Times New Roman" w:hAnsi="Times New Roman" w:cs="Times New Roman"/>
          <w:sz w:val="28"/>
          <w:szCs w:val="28"/>
        </w:rPr>
        <w:t>й</w:t>
      </w:r>
      <w:r w:rsidRPr="007B595B">
        <w:rPr>
          <w:rFonts w:ascii="Times New Roman" w:hAnsi="Times New Roman" w:cs="Times New Roman"/>
          <w:sz w:val="28"/>
          <w:szCs w:val="28"/>
        </w:rPr>
        <w:t xml:space="preserve"> </w:t>
      </w:r>
      <w:r w:rsidR="00B50543">
        <w:rPr>
          <w:rFonts w:ascii="Times New Roman" w:hAnsi="Times New Roman" w:cs="Times New Roman"/>
          <w:sz w:val="28"/>
          <w:szCs w:val="28"/>
        </w:rPr>
        <w:t>организации</w:t>
      </w:r>
      <w:r w:rsidRPr="007B595B">
        <w:rPr>
          <w:rFonts w:ascii="Times New Roman" w:hAnsi="Times New Roman" w:cs="Times New Roman"/>
          <w:sz w:val="28"/>
          <w:szCs w:val="28"/>
        </w:rPr>
        <w:t xml:space="preserve"> выполнена курсовая работа;</w:t>
      </w:r>
    </w:p>
    <w:p w:rsidR="00C4595A" w:rsidRPr="007B595B" w:rsidRDefault="00C4595A" w:rsidP="00A311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B595B">
        <w:rPr>
          <w:rFonts w:ascii="Times New Roman" w:hAnsi="Times New Roman" w:cs="Times New Roman"/>
          <w:sz w:val="28"/>
          <w:szCs w:val="28"/>
        </w:rPr>
        <w:t>решения правительства по развитию той отрасли, которая имеет</w:t>
      </w:r>
      <w:r w:rsidRPr="007B595B">
        <w:rPr>
          <w:rFonts w:ascii="Times New Roman" w:hAnsi="Times New Roman" w:cs="Times New Roman"/>
          <w:sz w:val="28"/>
          <w:szCs w:val="28"/>
        </w:rPr>
        <w:br/>
        <w:t>непосредственное отношение к вопросам темы курсовой работы;</w:t>
      </w:r>
    </w:p>
    <w:p w:rsidR="00C4595A" w:rsidRPr="007B595B" w:rsidRDefault="00C4595A" w:rsidP="00A311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B595B">
        <w:rPr>
          <w:rFonts w:ascii="Times New Roman" w:hAnsi="Times New Roman" w:cs="Times New Roman"/>
          <w:sz w:val="28"/>
          <w:szCs w:val="28"/>
        </w:rPr>
        <w:t xml:space="preserve">перспективы развития </w:t>
      </w:r>
      <w:r w:rsidR="00B50543">
        <w:rPr>
          <w:rFonts w:ascii="Times New Roman" w:hAnsi="Times New Roman" w:cs="Times New Roman"/>
          <w:sz w:val="28"/>
          <w:szCs w:val="28"/>
        </w:rPr>
        <w:t>организации</w:t>
      </w:r>
      <w:r w:rsidRPr="007B595B">
        <w:rPr>
          <w:rFonts w:ascii="Times New Roman" w:hAnsi="Times New Roman" w:cs="Times New Roman"/>
          <w:sz w:val="28"/>
          <w:szCs w:val="28"/>
        </w:rPr>
        <w:t xml:space="preserve"> (на примере которого выполняется</w:t>
      </w:r>
      <w:r w:rsidRPr="007B595B">
        <w:rPr>
          <w:rFonts w:ascii="Times New Roman" w:hAnsi="Times New Roman" w:cs="Times New Roman"/>
          <w:sz w:val="28"/>
          <w:szCs w:val="28"/>
        </w:rPr>
        <w:br/>
        <w:t>курсовая работа) и мероприятия по их практической реализации в свете этих</w:t>
      </w:r>
      <w:r w:rsidRPr="007B595B">
        <w:rPr>
          <w:rFonts w:ascii="Times New Roman" w:hAnsi="Times New Roman" w:cs="Times New Roman"/>
          <w:sz w:val="28"/>
          <w:szCs w:val="28"/>
        </w:rPr>
        <w:br/>
        <w:t>решений.</w:t>
      </w:r>
    </w:p>
    <w:p w:rsidR="00C4595A" w:rsidRPr="00111FCA" w:rsidRDefault="00A31161" w:rsidP="00A31161">
      <w:pPr>
        <w:spacing w:before="120" w:after="0"/>
        <w:ind w:right="-283"/>
        <w:rPr>
          <w:rFonts w:ascii="Times New Roman" w:hAnsi="Times New Roman" w:cs="Times New Roman"/>
          <w:sz w:val="26"/>
          <w:szCs w:val="26"/>
        </w:rPr>
      </w:pPr>
      <w:r w:rsidRPr="00111FCA">
        <w:rPr>
          <w:rFonts w:ascii="Times New Roman" w:hAnsi="Times New Roman" w:cs="Times New Roman"/>
          <w:sz w:val="26"/>
          <w:szCs w:val="26"/>
        </w:rPr>
        <w:t xml:space="preserve">1. </w:t>
      </w:r>
      <w:r w:rsidR="00C4595A" w:rsidRPr="00111FCA">
        <w:rPr>
          <w:rFonts w:ascii="Times New Roman" w:hAnsi="Times New Roman" w:cs="Times New Roman"/>
          <w:sz w:val="26"/>
          <w:szCs w:val="26"/>
        </w:rPr>
        <w:t xml:space="preserve">ОРГАНИЗАЦИОННО - </w:t>
      </w:r>
      <w:r w:rsidRPr="00111FCA">
        <w:rPr>
          <w:rFonts w:ascii="Times New Roman" w:hAnsi="Times New Roman" w:cs="Times New Roman"/>
          <w:sz w:val="26"/>
          <w:szCs w:val="26"/>
        </w:rPr>
        <w:t xml:space="preserve">ЭКОНОМИЧЕСКАЯ ХАРАКТЕРИСТИКА </w:t>
      </w:r>
      <w:r w:rsidR="00B50543">
        <w:rPr>
          <w:rFonts w:ascii="Times New Roman" w:hAnsi="Times New Roman" w:cs="Times New Roman"/>
          <w:sz w:val="26"/>
          <w:szCs w:val="26"/>
        </w:rPr>
        <w:t>ОРГАНИЗАЦИИ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 xml:space="preserve">Наименование и месторасположение </w:t>
      </w:r>
      <w:r w:rsidR="00B50543">
        <w:rPr>
          <w:rFonts w:ascii="Times New Roman" w:hAnsi="Times New Roman" w:cs="Times New Roman"/>
          <w:sz w:val="28"/>
          <w:szCs w:val="28"/>
        </w:rPr>
        <w:t>организации</w:t>
      </w:r>
      <w:r w:rsidRPr="002453D0">
        <w:rPr>
          <w:rFonts w:ascii="Times New Roman" w:hAnsi="Times New Roman" w:cs="Times New Roman"/>
          <w:sz w:val="28"/>
          <w:szCs w:val="28"/>
        </w:rPr>
        <w:t>, удалённость от центральной усадьбы и административно-хозяйственных центров, транспортные связи, потребители сельскохозяйственной продукции и базы снабжения.</w:t>
      </w:r>
    </w:p>
    <w:p w:rsidR="00C4595A" w:rsidRDefault="00C4595A" w:rsidP="00A31161">
      <w:pPr>
        <w:pStyle w:val="a4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7B595B">
        <w:rPr>
          <w:rFonts w:ascii="Times New Roman" w:hAnsi="Times New Roman" w:cs="Times New Roman"/>
          <w:sz w:val="28"/>
          <w:szCs w:val="28"/>
        </w:rPr>
        <w:t xml:space="preserve">Природно-климатические условия зоны расположения </w:t>
      </w:r>
      <w:r w:rsidR="00B50543">
        <w:rPr>
          <w:rFonts w:ascii="Times New Roman" w:hAnsi="Times New Roman" w:cs="Times New Roman"/>
          <w:sz w:val="28"/>
          <w:szCs w:val="28"/>
        </w:rPr>
        <w:t>организации</w:t>
      </w:r>
      <w:r w:rsidRPr="007B595B">
        <w:rPr>
          <w:rFonts w:ascii="Times New Roman" w:hAnsi="Times New Roman" w:cs="Times New Roman"/>
          <w:sz w:val="28"/>
          <w:szCs w:val="28"/>
        </w:rPr>
        <w:t xml:space="preserve"> (направления господствующих ветров, среднемесячная температура воздуха и влажность, ежемесячное и годовое количество осадков, средняя продолжительность безморозного периода, состояние почвы).</w:t>
      </w:r>
    </w:p>
    <w:p w:rsidR="00C4595A" w:rsidRDefault="00C4595A" w:rsidP="00A31161">
      <w:pPr>
        <w:pStyle w:val="a4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7B595B">
        <w:rPr>
          <w:rFonts w:ascii="Times New Roman" w:hAnsi="Times New Roman" w:cs="Times New Roman"/>
          <w:sz w:val="28"/>
          <w:szCs w:val="28"/>
        </w:rPr>
        <w:t xml:space="preserve">Организационно-производственная </w:t>
      </w:r>
      <w:r w:rsidR="00A31161">
        <w:rPr>
          <w:rFonts w:ascii="Times New Roman" w:hAnsi="Times New Roman" w:cs="Times New Roman"/>
          <w:sz w:val="28"/>
          <w:szCs w:val="28"/>
        </w:rPr>
        <w:t>структура сельскохозяйственно</w:t>
      </w:r>
      <w:r w:rsidR="00B50543">
        <w:rPr>
          <w:rFonts w:ascii="Times New Roman" w:hAnsi="Times New Roman" w:cs="Times New Roman"/>
          <w:sz w:val="28"/>
          <w:szCs w:val="28"/>
        </w:rPr>
        <w:t>й</w:t>
      </w:r>
      <w:r w:rsidR="00A31161">
        <w:rPr>
          <w:rFonts w:ascii="Times New Roman" w:hAnsi="Times New Roman" w:cs="Times New Roman"/>
          <w:sz w:val="28"/>
          <w:szCs w:val="28"/>
        </w:rPr>
        <w:t xml:space="preserve"> </w:t>
      </w:r>
      <w:r w:rsidR="00B50543">
        <w:rPr>
          <w:rFonts w:ascii="Times New Roman" w:hAnsi="Times New Roman" w:cs="Times New Roman"/>
          <w:sz w:val="28"/>
          <w:szCs w:val="28"/>
        </w:rPr>
        <w:t>организации</w:t>
      </w:r>
      <w:r w:rsidRPr="007B595B">
        <w:rPr>
          <w:rFonts w:ascii="Times New Roman" w:hAnsi="Times New Roman" w:cs="Times New Roman"/>
          <w:sz w:val="28"/>
          <w:szCs w:val="28"/>
        </w:rPr>
        <w:t>: наличие отделений, цехов, подразделений, их состав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595A" w:rsidRDefault="00C4595A" w:rsidP="00A31161">
      <w:pPr>
        <w:pStyle w:val="a4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7B595B">
        <w:rPr>
          <w:rFonts w:ascii="Times New Roman" w:hAnsi="Times New Roman" w:cs="Times New Roman"/>
          <w:sz w:val="28"/>
          <w:szCs w:val="28"/>
        </w:rPr>
        <w:t>Специализация сельскохозяйственно</w:t>
      </w:r>
      <w:r w:rsidR="00B50543">
        <w:rPr>
          <w:rFonts w:ascii="Times New Roman" w:hAnsi="Times New Roman" w:cs="Times New Roman"/>
          <w:sz w:val="28"/>
          <w:szCs w:val="28"/>
        </w:rPr>
        <w:t>й</w:t>
      </w:r>
      <w:r w:rsidRPr="007B595B">
        <w:rPr>
          <w:rFonts w:ascii="Times New Roman" w:hAnsi="Times New Roman" w:cs="Times New Roman"/>
          <w:sz w:val="28"/>
          <w:szCs w:val="28"/>
        </w:rPr>
        <w:t xml:space="preserve"> </w:t>
      </w:r>
      <w:r w:rsidR="00B50543">
        <w:rPr>
          <w:rFonts w:ascii="Times New Roman" w:hAnsi="Times New Roman" w:cs="Times New Roman"/>
          <w:sz w:val="28"/>
          <w:szCs w:val="28"/>
        </w:rPr>
        <w:t>организации</w:t>
      </w:r>
      <w:r w:rsidRPr="007B595B">
        <w:rPr>
          <w:rFonts w:ascii="Times New Roman" w:hAnsi="Times New Roman" w:cs="Times New Roman"/>
          <w:sz w:val="28"/>
          <w:szCs w:val="28"/>
        </w:rPr>
        <w:t>, его главные, дополнительные и подсобные отрасли.</w:t>
      </w:r>
    </w:p>
    <w:p w:rsidR="00C4595A" w:rsidRPr="007B595B" w:rsidRDefault="00C4595A" w:rsidP="00A31161">
      <w:pPr>
        <w:pStyle w:val="a4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7B595B">
        <w:rPr>
          <w:rFonts w:ascii="Times New Roman" w:hAnsi="Times New Roman" w:cs="Times New Roman"/>
          <w:sz w:val="28"/>
          <w:szCs w:val="28"/>
        </w:rPr>
        <w:lastRenderedPageBreak/>
        <w:t xml:space="preserve">Основные экономические показатели работы </w:t>
      </w:r>
      <w:r w:rsidR="00B50543">
        <w:rPr>
          <w:rFonts w:ascii="Times New Roman" w:hAnsi="Times New Roman" w:cs="Times New Roman"/>
          <w:sz w:val="28"/>
          <w:szCs w:val="28"/>
        </w:rPr>
        <w:t>организации</w:t>
      </w:r>
      <w:r w:rsidRPr="007B595B">
        <w:rPr>
          <w:rFonts w:ascii="Times New Roman" w:hAnsi="Times New Roman" w:cs="Times New Roman"/>
          <w:sz w:val="28"/>
          <w:szCs w:val="28"/>
        </w:rPr>
        <w:t xml:space="preserve"> за два последних</w:t>
      </w:r>
      <w:r w:rsidRPr="007B595B">
        <w:rPr>
          <w:rFonts w:ascii="Times New Roman" w:hAnsi="Times New Roman" w:cs="Times New Roman"/>
          <w:sz w:val="28"/>
          <w:szCs w:val="28"/>
        </w:rPr>
        <w:br/>
        <w:t>года:</w:t>
      </w:r>
    </w:p>
    <w:p w:rsidR="00C4595A" w:rsidRPr="00B50543" w:rsidRDefault="00C4595A" w:rsidP="00C4595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0543">
        <w:rPr>
          <w:rFonts w:ascii="Times New Roman" w:hAnsi="Times New Roman" w:cs="Times New Roman"/>
          <w:i/>
          <w:sz w:val="28"/>
          <w:szCs w:val="28"/>
        </w:rPr>
        <w:t>- стоимость валовой продукции растениеводства и животноводства;</w:t>
      </w:r>
    </w:p>
    <w:p w:rsidR="00C4595A" w:rsidRPr="00B50543" w:rsidRDefault="00C4595A" w:rsidP="00C4595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0543">
        <w:rPr>
          <w:rFonts w:ascii="Times New Roman" w:hAnsi="Times New Roman" w:cs="Times New Roman"/>
          <w:i/>
          <w:sz w:val="28"/>
          <w:szCs w:val="28"/>
        </w:rPr>
        <w:t>- производительность труда в целом по хозяйству и отраслям;</w:t>
      </w:r>
    </w:p>
    <w:p w:rsidR="00C4595A" w:rsidRPr="00B50543" w:rsidRDefault="00C4595A" w:rsidP="00C4595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0543">
        <w:rPr>
          <w:rFonts w:ascii="Times New Roman" w:hAnsi="Times New Roman" w:cs="Times New Roman"/>
          <w:i/>
          <w:sz w:val="28"/>
          <w:szCs w:val="28"/>
        </w:rPr>
        <w:t>- себестоимость и урожайность основных видов продукции;</w:t>
      </w:r>
    </w:p>
    <w:p w:rsidR="00C4595A" w:rsidRPr="00B50543" w:rsidRDefault="00C4595A" w:rsidP="00C4595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0543">
        <w:rPr>
          <w:rFonts w:ascii="Times New Roman" w:hAnsi="Times New Roman" w:cs="Times New Roman"/>
          <w:i/>
          <w:sz w:val="28"/>
          <w:szCs w:val="28"/>
        </w:rPr>
        <w:t>- продуктивность животных;</w:t>
      </w:r>
    </w:p>
    <w:p w:rsidR="00A31161" w:rsidRPr="00B50543" w:rsidRDefault="00C4595A" w:rsidP="00C4595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0543">
        <w:rPr>
          <w:rFonts w:ascii="Times New Roman" w:hAnsi="Times New Roman" w:cs="Times New Roman"/>
          <w:i/>
          <w:sz w:val="28"/>
          <w:szCs w:val="28"/>
        </w:rPr>
        <w:t xml:space="preserve">- техническая оснащенность </w:t>
      </w:r>
      <w:r w:rsidR="008E2F31">
        <w:rPr>
          <w:rFonts w:ascii="Times New Roman" w:hAnsi="Times New Roman" w:cs="Times New Roman"/>
          <w:i/>
          <w:sz w:val="28"/>
          <w:szCs w:val="28"/>
        </w:rPr>
        <w:t>организации</w:t>
      </w:r>
      <w:r w:rsidRPr="00B50543">
        <w:rPr>
          <w:rFonts w:ascii="Times New Roman" w:hAnsi="Times New Roman" w:cs="Times New Roman"/>
          <w:i/>
          <w:sz w:val="28"/>
          <w:szCs w:val="28"/>
        </w:rPr>
        <w:t xml:space="preserve"> и экономические показатели </w:t>
      </w:r>
    </w:p>
    <w:p w:rsidR="00C4595A" w:rsidRPr="00B50543" w:rsidRDefault="00A31161" w:rsidP="00C4595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0543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C4595A" w:rsidRPr="00B50543">
        <w:rPr>
          <w:rFonts w:ascii="Times New Roman" w:hAnsi="Times New Roman" w:cs="Times New Roman"/>
          <w:i/>
          <w:sz w:val="28"/>
          <w:szCs w:val="28"/>
        </w:rPr>
        <w:t>использования техники;</w:t>
      </w:r>
    </w:p>
    <w:p w:rsidR="00C4595A" w:rsidRPr="00B50543" w:rsidRDefault="00C4595A" w:rsidP="00C4595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0543">
        <w:rPr>
          <w:rFonts w:ascii="Times New Roman" w:hAnsi="Times New Roman" w:cs="Times New Roman"/>
          <w:i/>
          <w:sz w:val="28"/>
          <w:szCs w:val="28"/>
        </w:rPr>
        <w:t>- производство и реализация основных видов продукции;</w:t>
      </w:r>
    </w:p>
    <w:p w:rsidR="00C4595A" w:rsidRPr="00B50543" w:rsidRDefault="00C4595A" w:rsidP="00C4595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0543">
        <w:rPr>
          <w:rFonts w:ascii="Times New Roman" w:hAnsi="Times New Roman" w:cs="Times New Roman"/>
          <w:i/>
          <w:sz w:val="28"/>
          <w:szCs w:val="28"/>
        </w:rPr>
        <w:t>- прибыль от реализации продукции;</w:t>
      </w:r>
    </w:p>
    <w:p w:rsidR="00A31161" w:rsidRPr="00B50543" w:rsidRDefault="00C4595A" w:rsidP="00C4595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0543">
        <w:rPr>
          <w:rFonts w:ascii="Times New Roman" w:hAnsi="Times New Roman" w:cs="Times New Roman"/>
          <w:i/>
          <w:sz w:val="28"/>
          <w:szCs w:val="28"/>
        </w:rPr>
        <w:t>- уровень рентабельности производства в</w:t>
      </w:r>
      <w:r w:rsidR="00A31161" w:rsidRPr="00B50543">
        <w:rPr>
          <w:rFonts w:ascii="Times New Roman" w:hAnsi="Times New Roman" w:cs="Times New Roman"/>
          <w:i/>
          <w:sz w:val="28"/>
          <w:szCs w:val="28"/>
        </w:rPr>
        <w:t xml:space="preserve"> целом по хозяйству и </w:t>
      </w:r>
      <w:proofErr w:type="gramStart"/>
      <w:r w:rsidR="00A31161" w:rsidRPr="00B50543">
        <w:rPr>
          <w:rFonts w:ascii="Times New Roman" w:hAnsi="Times New Roman" w:cs="Times New Roman"/>
          <w:i/>
          <w:sz w:val="28"/>
          <w:szCs w:val="28"/>
        </w:rPr>
        <w:t>отдельным</w:t>
      </w:r>
      <w:proofErr w:type="gramEnd"/>
      <w:r w:rsidR="00A31161" w:rsidRPr="00B50543"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:rsidR="00C4595A" w:rsidRPr="00B50543" w:rsidRDefault="00A31161" w:rsidP="00C4595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0543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C4595A" w:rsidRPr="00B50543">
        <w:rPr>
          <w:rFonts w:ascii="Times New Roman" w:hAnsi="Times New Roman" w:cs="Times New Roman"/>
          <w:i/>
          <w:sz w:val="28"/>
          <w:szCs w:val="28"/>
        </w:rPr>
        <w:t>отраслям;</w:t>
      </w:r>
    </w:p>
    <w:p w:rsidR="00C4595A" w:rsidRPr="00B50543" w:rsidRDefault="00C4595A" w:rsidP="00C4595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0543">
        <w:rPr>
          <w:rFonts w:ascii="Times New Roman" w:hAnsi="Times New Roman" w:cs="Times New Roman"/>
          <w:i/>
          <w:sz w:val="28"/>
          <w:szCs w:val="28"/>
        </w:rPr>
        <w:t>- общие выводы об уровне экономического развития хозяйства.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Основное внимание должно быть уделено той отрасли, на примере которой пишется работа.</w:t>
      </w:r>
    </w:p>
    <w:p w:rsidR="00C4595A" w:rsidRPr="002453D0" w:rsidRDefault="00C4595A" w:rsidP="00C459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При написании данного раздела рекомендуется использовать следующие макеты таблиц. Каждая таблица должна сопровождаться выводами. В дополнение к таблицам можно построить график, диаграмму, а также использовать другие приемы наглядного изображения цифрового материала.</w:t>
      </w:r>
    </w:p>
    <w:p w:rsidR="00A31161" w:rsidRPr="00A31161" w:rsidRDefault="00A31161" w:rsidP="00C4595A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:rsidR="00C4595A" w:rsidRPr="0063029F" w:rsidRDefault="00C4595A" w:rsidP="00C4595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074D0">
        <w:rPr>
          <w:rFonts w:ascii="Times New Roman" w:hAnsi="Times New Roman" w:cs="Times New Roman"/>
          <w:sz w:val="26"/>
          <w:szCs w:val="26"/>
        </w:rPr>
        <w:t>Таблица 1 - Состав и структура земельных угодий (название хозяйства) за 20__год</w:t>
      </w:r>
    </w:p>
    <w:tbl>
      <w:tblPr>
        <w:tblW w:w="1022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79"/>
        <w:gridCol w:w="742"/>
        <w:gridCol w:w="893"/>
        <w:gridCol w:w="893"/>
        <w:gridCol w:w="893"/>
        <w:gridCol w:w="1041"/>
        <w:gridCol w:w="893"/>
        <w:gridCol w:w="892"/>
      </w:tblGrid>
      <w:tr w:rsidR="00C4595A" w:rsidRPr="007B595B" w:rsidTr="00C4595A">
        <w:trPr>
          <w:trHeight w:val="384"/>
        </w:trPr>
        <w:tc>
          <w:tcPr>
            <w:tcW w:w="3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Вид угодий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7B595B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Структура, %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7B595B" w:rsidRDefault="00C4595A" w:rsidP="00C4595A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По республике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Структура, %</w:t>
            </w:r>
          </w:p>
        </w:tc>
        <w:tc>
          <w:tcPr>
            <w:tcW w:w="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7B595B" w:rsidRDefault="00C4595A" w:rsidP="00C4595A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В среднем по республике, %</w:t>
            </w:r>
          </w:p>
        </w:tc>
      </w:tr>
      <w:tr w:rsidR="00C4595A" w:rsidRPr="007B595B" w:rsidTr="001D07F6">
        <w:trPr>
          <w:trHeight w:val="1407"/>
        </w:trPr>
        <w:tc>
          <w:tcPr>
            <w:tcW w:w="3979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7B595B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8216B5" w:rsidRDefault="00C4595A" w:rsidP="00821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Землепользо</w:t>
            </w:r>
            <w:proofErr w:type="spellEnd"/>
          </w:p>
          <w:p w:rsidR="00C4595A" w:rsidRPr="007B595B" w:rsidRDefault="00C4595A" w:rsidP="00821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  <w:proofErr w:type="spellEnd"/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7B595B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С/</w:t>
            </w:r>
            <w:proofErr w:type="spellStart"/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7B595B">
              <w:rPr>
                <w:rFonts w:ascii="Times New Roman" w:hAnsi="Times New Roman" w:cs="Times New Roman"/>
                <w:sz w:val="24"/>
                <w:szCs w:val="24"/>
              </w:rPr>
              <w:t xml:space="preserve"> угодий</w:t>
            </w:r>
          </w:p>
        </w:tc>
        <w:tc>
          <w:tcPr>
            <w:tcW w:w="893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7B595B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8216B5" w:rsidRDefault="00C4595A" w:rsidP="00821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Землеполь</w:t>
            </w:r>
            <w:proofErr w:type="spellEnd"/>
          </w:p>
          <w:p w:rsidR="00C4595A" w:rsidRPr="007B595B" w:rsidRDefault="00C4595A" w:rsidP="00821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зование</w:t>
            </w:r>
            <w:proofErr w:type="spellEnd"/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7B595B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С/</w:t>
            </w:r>
            <w:proofErr w:type="spellStart"/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7B595B">
              <w:rPr>
                <w:rFonts w:ascii="Times New Roman" w:hAnsi="Times New Roman" w:cs="Times New Roman"/>
                <w:sz w:val="24"/>
                <w:szCs w:val="24"/>
              </w:rPr>
              <w:t xml:space="preserve"> угодий</w:t>
            </w:r>
          </w:p>
        </w:tc>
        <w:tc>
          <w:tcPr>
            <w:tcW w:w="89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7B595B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7B595B" w:rsidTr="001D07F6">
        <w:trPr>
          <w:trHeight w:val="244"/>
        </w:trPr>
        <w:tc>
          <w:tcPr>
            <w:tcW w:w="3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Общая земельная площадь</w:t>
            </w:r>
          </w:p>
        </w:tc>
        <w:tc>
          <w:tcPr>
            <w:tcW w:w="7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B5" w:rsidRPr="007B595B" w:rsidTr="008216B5">
        <w:trPr>
          <w:trHeight w:val="1085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Всего с/</w:t>
            </w:r>
            <w:proofErr w:type="spellStart"/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7B595B">
              <w:rPr>
                <w:rFonts w:ascii="Times New Roman" w:hAnsi="Times New Roman" w:cs="Times New Roman"/>
                <w:sz w:val="24"/>
                <w:szCs w:val="24"/>
              </w:rPr>
              <w:t xml:space="preserve"> угодий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216B5" w:rsidRPr="007B595B" w:rsidRDefault="008216B5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исле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ашня</w:t>
            </w:r>
          </w:p>
          <w:p w:rsidR="008216B5" w:rsidRPr="007B595B" w:rsidRDefault="008216B5" w:rsidP="00F818F6">
            <w:pPr>
              <w:spacing w:before="20" w:after="20" w:line="240" w:lineRule="auto"/>
              <w:ind w:left="12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астбища</w:t>
            </w:r>
          </w:p>
          <w:p w:rsidR="008216B5" w:rsidRPr="007B595B" w:rsidRDefault="008216B5" w:rsidP="00F818F6">
            <w:pPr>
              <w:spacing w:before="20" w:after="20" w:line="240" w:lineRule="auto"/>
              <w:ind w:left="12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енокосы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7B595B" w:rsidTr="00C4595A">
        <w:trPr>
          <w:trHeight w:val="236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Площадь леса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7B595B" w:rsidTr="00C4595A">
        <w:trPr>
          <w:trHeight w:val="236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Другие земли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595A" w:rsidRPr="00A31161" w:rsidRDefault="00C4595A" w:rsidP="00C4595A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:rsidR="00C4595A" w:rsidRPr="006074D0" w:rsidRDefault="00C4595A" w:rsidP="00C4595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074D0">
        <w:rPr>
          <w:rFonts w:ascii="Times New Roman" w:hAnsi="Times New Roman" w:cs="Times New Roman"/>
          <w:sz w:val="26"/>
          <w:szCs w:val="26"/>
        </w:rPr>
        <w:t>Таблица 2</w:t>
      </w:r>
      <w:r w:rsidR="008216B5">
        <w:rPr>
          <w:rFonts w:ascii="Times New Roman" w:hAnsi="Times New Roman" w:cs="Times New Roman"/>
          <w:sz w:val="26"/>
          <w:szCs w:val="26"/>
        </w:rPr>
        <w:t xml:space="preserve"> </w:t>
      </w:r>
      <w:r w:rsidRPr="006074D0">
        <w:rPr>
          <w:rFonts w:ascii="Times New Roman" w:hAnsi="Times New Roman" w:cs="Times New Roman"/>
          <w:sz w:val="26"/>
          <w:szCs w:val="26"/>
        </w:rPr>
        <w:t>-</w:t>
      </w:r>
      <w:r w:rsidR="008216B5">
        <w:rPr>
          <w:rFonts w:ascii="Times New Roman" w:hAnsi="Times New Roman" w:cs="Times New Roman"/>
          <w:sz w:val="26"/>
          <w:szCs w:val="26"/>
        </w:rPr>
        <w:t xml:space="preserve"> </w:t>
      </w:r>
      <w:r w:rsidRPr="006074D0">
        <w:rPr>
          <w:rFonts w:ascii="Times New Roman" w:hAnsi="Times New Roman" w:cs="Times New Roman"/>
          <w:sz w:val="26"/>
          <w:szCs w:val="26"/>
        </w:rPr>
        <w:t>Посевные площади сельскохозяйственных культур</w:t>
      </w:r>
    </w:p>
    <w:tbl>
      <w:tblPr>
        <w:tblW w:w="1025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30"/>
        <w:gridCol w:w="942"/>
        <w:gridCol w:w="978"/>
        <w:gridCol w:w="1186"/>
        <w:gridCol w:w="863"/>
        <w:gridCol w:w="1453"/>
      </w:tblGrid>
      <w:tr w:rsidR="00A31161" w:rsidRPr="007B595B" w:rsidTr="00C4595A">
        <w:trPr>
          <w:trHeight w:val="475"/>
        </w:trPr>
        <w:tc>
          <w:tcPr>
            <w:tcW w:w="48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161" w:rsidRDefault="00A31161" w:rsidP="00A311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161" w:rsidRPr="007B595B" w:rsidRDefault="00A31161" w:rsidP="00A311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Вид культуры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161" w:rsidRPr="007B595B" w:rsidRDefault="00A31161" w:rsidP="00A311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Посевная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br/>
              <w:t>площадь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161" w:rsidRPr="007B595B" w:rsidRDefault="00A31161" w:rsidP="00A311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В среднем по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br/>
              <w:t>республике</w:t>
            </w:r>
          </w:p>
        </w:tc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161" w:rsidRDefault="00A31161" w:rsidP="00A311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161" w:rsidRPr="007B595B" w:rsidRDefault="00A31161" w:rsidP="00A311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Отклонение</w:t>
            </w:r>
          </w:p>
          <w:p w:rsidR="00A31161" w:rsidRPr="007B595B" w:rsidRDefault="00A31161" w:rsidP="00A311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(+, -)</w:t>
            </w:r>
          </w:p>
        </w:tc>
      </w:tr>
      <w:tr w:rsidR="00A31161" w:rsidRPr="007B595B" w:rsidTr="001D07F6">
        <w:trPr>
          <w:trHeight w:val="266"/>
        </w:trPr>
        <w:tc>
          <w:tcPr>
            <w:tcW w:w="483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A31161" w:rsidRPr="007B595B" w:rsidRDefault="00A31161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A31161" w:rsidRPr="007B595B" w:rsidRDefault="00A31161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A31161" w:rsidRPr="007B595B" w:rsidRDefault="00A31161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</w:tcPr>
          <w:p w:rsidR="00A31161" w:rsidRPr="007B595B" w:rsidRDefault="00A31161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тыс. га</w:t>
            </w:r>
          </w:p>
        </w:tc>
        <w:tc>
          <w:tcPr>
            <w:tcW w:w="86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A31161" w:rsidRPr="007B595B" w:rsidRDefault="00A31161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53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A31161" w:rsidRPr="007B595B" w:rsidRDefault="00A31161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B5" w:rsidRPr="008216B5" w:rsidTr="001D07F6">
        <w:trPr>
          <w:trHeight w:val="232"/>
        </w:trPr>
        <w:tc>
          <w:tcPr>
            <w:tcW w:w="48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8216B5" w:rsidRDefault="008216B5" w:rsidP="008216B5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6B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8216B5" w:rsidRDefault="008216B5" w:rsidP="008216B5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6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7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8216B5" w:rsidRDefault="008216B5" w:rsidP="008216B5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6B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8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8216B5" w:rsidRDefault="008216B5" w:rsidP="008216B5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6B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8216B5" w:rsidRDefault="008216B5" w:rsidP="008216B5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6B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8216B5" w:rsidRDefault="008216B5" w:rsidP="008216B5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6B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216B5" w:rsidRPr="007B595B" w:rsidTr="008216B5">
        <w:trPr>
          <w:trHeight w:val="1167"/>
        </w:trPr>
        <w:tc>
          <w:tcPr>
            <w:tcW w:w="4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Зерновые и зернобобовые</w:t>
            </w:r>
          </w:p>
          <w:p w:rsidR="008216B5" w:rsidRPr="007B595B" w:rsidRDefault="008216B5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зимые зерновые</w:t>
            </w:r>
          </w:p>
          <w:p w:rsidR="008216B5" w:rsidRPr="007B595B" w:rsidRDefault="008216B5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я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ровые зерновые</w:t>
            </w:r>
          </w:p>
          <w:p w:rsidR="008216B5" w:rsidRDefault="008216B5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з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ернобобовые</w:t>
            </w:r>
          </w:p>
          <w:p w:rsidR="008216B5" w:rsidRPr="007B595B" w:rsidRDefault="008216B5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B5" w:rsidRPr="008216B5" w:rsidTr="00CA1BCC">
        <w:trPr>
          <w:trHeight w:val="237"/>
        </w:trPr>
        <w:tc>
          <w:tcPr>
            <w:tcW w:w="102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8216B5" w:rsidRDefault="00FA4C88" w:rsidP="008216B5">
            <w:pPr>
              <w:spacing w:before="20" w:after="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Окончание </w:t>
            </w:r>
            <w:r w:rsidR="008216B5" w:rsidRPr="008216B5">
              <w:rPr>
                <w:rFonts w:ascii="Times New Roman" w:hAnsi="Times New Roman" w:cs="Times New Roman"/>
                <w:sz w:val="26"/>
                <w:szCs w:val="26"/>
              </w:rPr>
              <w:t xml:space="preserve">таблицы  2 </w:t>
            </w:r>
          </w:p>
        </w:tc>
      </w:tr>
      <w:tr w:rsidR="008216B5" w:rsidRPr="008216B5" w:rsidTr="00CA1BCC">
        <w:trPr>
          <w:trHeight w:val="232"/>
        </w:trPr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8216B5" w:rsidRDefault="008216B5" w:rsidP="00CA1BCC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6B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8216B5" w:rsidRDefault="008216B5" w:rsidP="00CA1BCC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6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8216B5" w:rsidRDefault="008216B5" w:rsidP="00CA1BCC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6B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8216B5" w:rsidRDefault="008216B5" w:rsidP="00CA1BCC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6B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8216B5" w:rsidRDefault="008216B5" w:rsidP="00CA1BCC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6B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8216B5" w:rsidRDefault="008216B5" w:rsidP="00CA1BCC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6B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4595A" w:rsidRPr="007B595B" w:rsidTr="00C4595A">
        <w:trPr>
          <w:trHeight w:val="237"/>
        </w:trPr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Кукуруза на зерно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B5" w:rsidRPr="007B595B" w:rsidTr="00CA1BCC">
        <w:trPr>
          <w:trHeight w:val="237"/>
        </w:trPr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CA1BCC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Кукуруза на силос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CA1BCC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CA1BCC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CA1BCC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CA1BCC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Pr="007B595B" w:rsidRDefault="008216B5" w:rsidP="00CA1BCC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7B595B" w:rsidTr="00C4595A">
        <w:trPr>
          <w:trHeight w:val="242"/>
        </w:trPr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7B595B" w:rsidTr="00C4595A">
        <w:trPr>
          <w:trHeight w:val="237"/>
        </w:trPr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Овощи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7B595B" w:rsidTr="00C4595A">
        <w:trPr>
          <w:trHeight w:val="248"/>
        </w:trPr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Рапс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7B595B" w:rsidTr="008216B5">
        <w:trPr>
          <w:trHeight w:val="329"/>
        </w:trPr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8216B5" w:rsidP="008216B5">
            <w:pPr>
              <w:spacing w:before="20" w:after="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Кормовые </w:t>
            </w:r>
            <w:r w:rsidR="00C4595A" w:rsidRPr="007B595B">
              <w:rPr>
                <w:rFonts w:ascii="Times New Roman" w:hAnsi="Times New Roman" w:cs="Times New Roman"/>
                <w:sz w:val="24"/>
                <w:szCs w:val="24"/>
              </w:rPr>
              <w:t>корнеплоды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7B595B" w:rsidTr="00C4595A">
        <w:trPr>
          <w:trHeight w:val="242"/>
        </w:trPr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Многолетние травы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7B595B" w:rsidTr="00C4595A">
        <w:trPr>
          <w:trHeight w:val="237"/>
        </w:trPr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Однолетние травы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7B595B" w:rsidTr="00C4595A">
        <w:trPr>
          <w:trHeight w:val="237"/>
        </w:trPr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Кормовые культуры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7B595B" w:rsidTr="00C4595A">
        <w:trPr>
          <w:trHeight w:val="261"/>
        </w:trPr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Всего посевов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595A" w:rsidRPr="008216B5" w:rsidRDefault="00C4595A" w:rsidP="00C4595A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:rsidR="00C4595A" w:rsidRPr="006074D0" w:rsidRDefault="00C4595A" w:rsidP="00C4595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074D0">
        <w:rPr>
          <w:rFonts w:ascii="Times New Roman" w:hAnsi="Times New Roman" w:cs="Times New Roman"/>
          <w:sz w:val="26"/>
          <w:szCs w:val="26"/>
        </w:rPr>
        <w:t xml:space="preserve">Таблица </w:t>
      </w:r>
      <w:proofErr w:type="gramStart"/>
      <w:r w:rsidRPr="006074D0">
        <w:rPr>
          <w:rFonts w:ascii="Times New Roman" w:hAnsi="Times New Roman" w:cs="Times New Roman"/>
          <w:sz w:val="26"/>
          <w:szCs w:val="26"/>
        </w:rPr>
        <w:t>З</w:t>
      </w:r>
      <w:proofErr w:type="gramEnd"/>
      <w:r w:rsidR="008216B5">
        <w:rPr>
          <w:rFonts w:ascii="Times New Roman" w:hAnsi="Times New Roman" w:cs="Times New Roman"/>
          <w:sz w:val="26"/>
          <w:szCs w:val="26"/>
        </w:rPr>
        <w:t xml:space="preserve"> </w:t>
      </w:r>
      <w:r w:rsidRPr="006074D0">
        <w:rPr>
          <w:rFonts w:ascii="Times New Roman" w:hAnsi="Times New Roman" w:cs="Times New Roman"/>
          <w:sz w:val="26"/>
          <w:szCs w:val="26"/>
        </w:rPr>
        <w:t>-</w:t>
      </w:r>
      <w:r w:rsidR="008216B5">
        <w:rPr>
          <w:rFonts w:ascii="Times New Roman" w:hAnsi="Times New Roman" w:cs="Times New Roman"/>
          <w:sz w:val="26"/>
          <w:szCs w:val="26"/>
        </w:rPr>
        <w:t xml:space="preserve"> </w:t>
      </w:r>
      <w:r w:rsidRPr="006074D0">
        <w:rPr>
          <w:rFonts w:ascii="Times New Roman" w:hAnsi="Times New Roman" w:cs="Times New Roman"/>
          <w:sz w:val="26"/>
          <w:szCs w:val="26"/>
        </w:rPr>
        <w:t>Производственные показатели развития растениеводства</w:t>
      </w:r>
    </w:p>
    <w:tbl>
      <w:tblPr>
        <w:tblW w:w="1029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972"/>
        <w:gridCol w:w="1252"/>
        <w:gridCol w:w="1253"/>
        <w:gridCol w:w="1409"/>
        <w:gridCol w:w="1408"/>
      </w:tblGrid>
      <w:tr w:rsidR="00C4595A" w:rsidRPr="007B595B" w:rsidTr="008216B5">
        <w:trPr>
          <w:trHeight w:val="343"/>
        </w:trPr>
        <w:tc>
          <w:tcPr>
            <w:tcW w:w="4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6B5" w:rsidRDefault="008216B5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B5" w:rsidRDefault="008216B5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595A" w:rsidRPr="007B595B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Вид культуры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 xml:space="preserve">Урожайность, </w:t>
            </w:r>
            <w:proofErr w:type="spellStart"/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spellEnd"/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/га</w:t>
            </w:r>
          </w:p>
        </w:tc>
        <w:tc>
          <w:tcPr>
            <w:tcW w:w="2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821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 xml:space="preserve">Валовой сбор, </w:t>
            </w:r>
            <w:proofErr w:type="gramStart"/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</w:p>
        </w:tc>
      </w:tr>
      <w:tr w:rsidR="00C4595A" w:rsidRPr="007B595B" w:rsidTr="001D07F6">
        <w:trPr>
          <w:trHeight w:val="1201"/>
        </w:trPr>
        <w:tc>
          <w:tcPr>
            <w:tcW w:w="497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7B595B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7B595B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595A" w:rsidRPr="007B595B" w:rsidRDefault="00C4595A" w:rsidP="00C4595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7B595B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595A" w:rsidRPr="007B595B" w:rsidRDefault="00C4595A" w:rsidP="00C4595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7B595B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595A" w:rsidRPr="007B595B" w:rsidRDefault="00C4595A" w:rsidP="00C4595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7B595B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595A" w:rsidRPr="007B595B" w:rsidRDefault="00C4595A" w:rsidP="00C4595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</w:tc>
      </w:tr>
      <w:tr w:rsidR="00F818F6" w:rsidRPr="007B595B" w:rsidTr="001D07F6">
        <w:trPr>
          <w:trHeight w:val="1237"/>
        </w:trPr>
        <w:tc>
          <w:tcPr>
            <w:tcW w:w="497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Зерновые и зернобобовые</w:t>
            </w:r>
          </w:p>
          <w:p w:rsidR="00F818F6" w:rsidRPr="007B595B" w:rsidRDefault="00F818F6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зимые зерновые</w:t>
            </w:r>
          </w:p>
          <w:p w:rsidR="00F818F6" w:rsidRPr="007B595B" w:rsidRDefault="00F818F6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я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ровые зерновые</w:t>
            </w:r>
          </w:p>
          <w:p w:rsidR="00F818F6" w:rsidRPr="007B595B" w:rsidRDefault="00F818F6" w:rsidP="00F818F6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з</w:t>
            </w: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ернобобовые</w:t>
            </w:r>
          </w:p>
        </w:tc>
        <w:tc>
          <w:tcPr>
            <w:tcW w:w="125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8F6" w:rsidRPr="007B595B" w:rsidTr="00CA1BCC">
        <w:trPr>
          <w:trHeight w:val="232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Кукуруза на зерно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8F6" w:rsidRPr="007B595B" w:rsidTr="00CA1BCC">
        <w:trPr>
          <w:trHeight w:val="237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8F6" w:rsidRPr="007B595B" w:rsidTr="00CA1BCC">
        <w:trPr>
          <w:trHeight w:val="237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Овощи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8F6" w:rsidRPr="007B595B" w:rsidTr="00CA1BCC">
        <w:trPr>
          <w:trHeight w:val="232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Рапс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8F6" w:rsidRPr="007B595B" w:rsidTr="00CA1BCC">
        <w:trPr>
          <w:trHeight w:val="227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Кормовые корнеплоды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8F6" w:rsidRPr="007B595B" w:rsidTr="00CA1BCC">
        <w:trPr>
          <w:trHeight w:val="237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Многолетние травы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8F6" w:rsidRPr="007B595B" w:rsidTr="00CA1BCC">
        <w:trPr>
          <w:trHeight w:val="217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Однолетние травы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8F6" w:rsidRPr="007B595B" w:rsidTr="00CA1BCC">
        <w:trPr>
          <w:trHeight w:val="257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95B">
              <w:rPr>
                <w:rFonts w:ascii="Times New Roman" w:hAnsi="Times New Roman" w:cs="Times New Roman"/>
                <w:sz w:val="24"/>
                <w:szCs w:val="24"/>
              </w:rPr>
              <w:t>Кукуруза на силос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7B595B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595A" w:rsidRPr="006074D0" w:rsidRDefault="00C4595A" w:rsidP="00C4595A">
      <w:pPr>
        <w:spacing w:before="120" w:after="0"/>
        <w:jc w:val="both"/>
        <w:rPr>
          <w:rFonts w:ascii="Times New Roman" w:hAnsi="Times New Roman" w:cs="Times New Roman"/>
          <w:sz w:val="26"/>
          <w:szCs w:val="26"/>
        </w:rPr>
      </w:pPr>
      <w:r w:rsidRPr="006074D0">
        <w:rPr>
          <w:rFonts w:ascii="Times New Roman" w:hAnsi="Times New Roman" w:cs="Times New Roman"/>
          <w:sz w:val="26"/>
          <w:szCs w:val="26"/>
        </w:rPr>
        <w:t>Таблица 4</w:t>
      </w:r>
      <w:r w:rsidR="00F818F6">
        <w:rPr>
          <w:rFonts w:ascii="Times New Roman" w:hAnsi="Times New Roman" w:cs="Times New Roman"/>
          <w:sz w:val="26"/>
          <w:szCs w:val="26"/>
        </w:rPr>
        <w:t xml:space="preserve"> </w:t>
      </w:r>
      <w:r w:rsidRPr="006074D0">
        <w:rPr>
          <w:rFonts w:ascii="Times New Roman" w:hAnsi="Times New Roman" w:cs="Times New Roman"/>
          <w:sz w:val="26"/>
          <w:szCs w:val="26"/>
        </w:rPr>
        <w:t>- Производственные показатели развития животноводства</w:t>
      </w:r>
    </w:p>
    <w:tbl>
      <w:tblPr>
        <w:tblW w:w="1027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113"/>
        <w:gridCol w:w="864"/>
        <w:gridCol w:w="864"/>
        <w:gridCol w:w="868"/>
        <w:gridCol w:w="917"/>
        <w:gridCol w:w="912"/>
        <w:gridCol w:w="740"/>
      </w:tblGrid>
      <w:tr w:rsidR="00C4595A" w:rsidRPr="00384972" w:rsidTr="00C4595A">
        <w:trPr>
          <w:trHeight w:val="313"/>
        </w:trPr>
        <w:tc>
          <w:tcPr>
            <w:tcW w:w="5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Вид животных</w:t>
            </w:r>
          </w:p>
        </w:tc>
        <w:tc>
          <w:tcPr>
            <w:tcW w:w="3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Численность поголовья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2453D0" w:rsidRDefault="00C4595A" w:rsidP="00C4595A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2453D0" w:rsidRDefault="00C4595A" w:rsidP="00C4595A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Валовое</w:t>
            </w:r>
          </w:p>
          <w:p w:rsidR="00C4595A" w:rsidRPr="002453D0" w:rsidRDefault="00C4595A" w:rsidP="00C4595A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производство, </w:t>
            </w:r>
            <w:proofErr w:type="gramStart"/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</w:p>
        </w:tc>
      </w:tr>
      <w:tr w:rsidR="00C4595A" w:rsidRPr="00384972" w:rsidTr="001D07F6">
        <w:trPr>
          <w:cantSplit/>
          <w:trHeight w:val="1567"/>
        </w:trPr>
        <w:tc>
          <w:tcPr>
            <w:tcW w:w="5113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2453D0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По хозяйству, гол.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2453D0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По хозяйству, %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2453D0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По республике, тыс. гол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2453D0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По республике, %</w:t>
            </w:r>
          </w:p>
        </w:tc>
        <w:tc>
          <w:tcPr>
            <w:tcW w:w="91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2453D0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Продуктивность животных        (</w:t>
            </w:r>
            <w:proofErr w:type="spellStart"/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spellEnd"/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, кг, г)</w:t>
            </w:r>
          </w:p>
        </w:tc>
        <w:tc>
          <w:tcPr>
            <w:tcW w:w="74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4595A" w:rsidRPr="002453D0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384972" w:rsidTr="001D07F6">
        <w:trPr>
          <w:trHeight w:val="359"/>
        </w:trPr>
        <w:tc>
          <w:tcPr>
            <w:tcW w:w="511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Основное стадо молочного скота КРС</w:t>
            </w:r>
          </w:p>
        </w:tc>
        <w:tc>
          <w:tcPr>
            <w:tcW w:w="8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384972" w:rsidTr="00C4595A">
        <w:trPr>
          <w:trHeight w:val="274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Животные на выращивании и откорме КРС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384972" w:rsidTr="00C4595A">
        <w:trPr>
          <w:trHeight w:val="308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3D0">
              <w:rPr>
                <w:rFonts w:ascii="Times New Roman" w:hAnsi="Times New Roman" w:cs="Times New Roman"/>
                <w:sz w:val="24"/>
                <w:szCs w:val="24"/>
              </w:rPr>
              <w:t>Всего поголовья КРС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2453D0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595A" w:rsidRDefault="00C4595A" w:rsidP="00C4595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818F6" w:rsidRDefault="00F818F6" w:rsidP="00C4595A">
      <w:pPr>
        <w:spacing w:before="12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4595A" w:rsidRPr="006074D0" w:rsidRDefault="00C4595A" w:rsidP="00C4595A">
      <w:pPr>
        <w:spacing w:before="120" w:after="0"/>
        <w:jc w:val="both"/>
        <w:rPr>
          <w:rFonts w:ascii="Times New Roman" w:hAnsi="Times New Roman" w:cs="Times New Roman"/>
          <w:sz w:val="26"/>
          <w:szCs w:val="26"/>
        </w:rPr>
      </w:pPr>
      <w:r w:rsidRPr="006074D0">
        <w:rPr>
          <w:rFonts w:ascii="Times New Roman" w:hAnsi="Times New Roman" w:cs="Times New Roman"/>
          <w:sz w:val="26"/>
          <w:szCs w:val="26"/>
        </w:rPr>
        <w:lastRenderedPageBreak/>
        <w:t>Таблица 5</w:t>
      </w:r>
      <w:r w:rsidR="00F818F6">
        <w:rPr>
          <w:rFonts w:ascii="Times New Roman" w:hAnsi="Times New Roman" w:cs="Times New Roman"/>
          <w:sz w:val="26"/>
          <w:szCs w:val="26"/>
        </w:rPr>
        <w:t xml:space="preserve"> </w:t>
      </w:r>
      <w:r w:rsidRPr="006074D0">
        <w:rPr>
          <w:rFonts w:ascii="Times New Roman" w:hAnsi="Times New Roman" w:cs="Times New Roman"/>
          <w:sz w:val="26"/>
          <w:szCs w:val="26"/>
        </w:rPr>
        <w:t>-</w:t>
      </w:r>
      <w:r w:rsidR="00F818F6">
        <w:rPr>
          <w:rFonts w:ascii="Times New Roman" w:hAnsi="Times New Roman" w:cs="Times New Roman"/>
          <w:sz w:val="26"/>
          <w:szCs w:val="26"/>
        </w:rPr>
        <w:t xml:space="preserve"> </w:t>
      </w:r>
      <w:r w:rsidRPr="006074D0">
        <w:rPr>
          <w:rFonts w:ascii="Times New Roman" w:hAnsi="Times New Roman" w:cs="Times New Roman"/>
          <w:sz w:val="26"/>
          <w:szCs w:val="26"/>
        </w:rPr>
        <w:t>Размер и структура товарной сельскохозяйственной продукции</w:t>
      </w:r>
    </w:p>
    <w:tbl>
      <w:tblPr>
        <w:tblW w:w="1020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240"/>
        <w:gridCol w:w="1484"/>
        <w:gridCol w:w="1480"/>
      </w:tblGrid>
      <w:tr w:rsidR="00C4595A" w:rsidRPr="00384972" w:rsidTr="001D07F6">
        <w:trPr>
          <w:trHeight w:val="624"/>
        </w:trPr>
        <w:tc>
          <w:tcPr>
            <w:tcW w:w="72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Отрасли и виды продукции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818F6" w:rsidRDefault="00C4595A" w:rsidP="00F81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Выручка, </w:t>
            </w:r>
          </w:p>
          <w:p w:rsidR="00C4595A" w:rsidRPr="00384972" w:rsidRDefault="00F818F6" w:rsidP="00F81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="00C4595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4595A" w:rsidRPr="00384972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818F6" w:rsidRDefault="00C4595A" w:rsidP="00C45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Структура, </w:t>
            </w:r>
          </w:p>
          <w:p w:rsidR="00C4595A" w:rsidRPr="00384972" w:rsidRDefault="00C4595A" w:rsidP="00C45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F818F6" w:rsidRPr="00384972" w:rsidTr="001D07F6">
        <w:trPr>
          <w:trHeight w:val="1860"/>
        </w:trPr>
        <w:tc>
          <w:tcPr>
            <w:tcW w:w="724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384972" w:rsidRDefault="00F818F6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Зерновые и зернобобовые - всего</w:t>
            </w:r>
          </w:p>
          <w:p w:rsidR="00F818F6" w:rsidRPr="00384972" w:rsidRDefault="00F818F6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числе:  п</w:t>
            </w: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шеница</w:t>
            </w:r>
          </w:p>
          <w:p w:rsidR="00F818F6" w:rsidRPr="00384972" w:rsidRDefault="00F818F6" w:rsidP="00F818F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р</w:t>
            </w: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ожь</w:t>
            </w:r>
          </w:p>
          <w:p w:rsidR="00F818F6" w:rsidRPr="00384972" w:rsidRDefault="00F818F6" w:rsidP="00F818F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ритикале</w:t>
            </w:r>
            <w:proofErr w:type="gramEnd"/>
          </w:p>
          <w:p w:rsidR="00F818F6" w:rsidRPr="00384972" w:rsidRDefault="00F818F6" w:rsidP="00F818F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я</w:t>
            </w: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чмень</w:t>
            </w:r>
          </w:p>
          <w:p w:rsidR="00F818F6" w:rsidRPr="00384972" w:rsidRDefault="00F818F6" w:rsidP="00F818F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о</w:t>
            </w: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вёс</w:t>
            </w:r>
          </w:p>
        </w:tc>
        <w:tc>
          <w:tcPr>
            <w:tcW w:w="148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384972" w:rsidRDefault="00F818F6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384972" w:rsidRDefault="00F818F6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384972" w:rsidTr="00C4595A">
        <w:trPr>
          <w:trHeight w:val="299"/>
        </w:trPr>
        <w:tc>
          <w:tcPr>
            <w:tcW w:w="7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F818F6">
            <w:pPr>
              <w:spacing w:before="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Рапс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384972" w:rsidTr="00C4595A">
        <w:trPr>
          <w:trHeight w:val="293"/>
        </w:trPr>
        <w:tc>
          <w:tcPr>
            <w:tcW w:w="7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F818F6">
            <w:pPr>
              <w:spacing w:before="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384972" w:rsidTr="00C4595A">
        <w:trPr>
          <w:trHeight w:val="305"/>
        </w:trPr>
        <w:tc>
          <w:tcPr>
            <w:tcW w:w="7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F818F6">
            <w:pPr>
              <w:spacing w:before="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Овощи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384972" w:rsidTr="00C4595A">
        <w:trPr>
          <w:trHeight w:val="299"/>
        </w:trPr>
        <w:tc>
          <w:tcPr>
            <w:tcW w:w="7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F818F6">
            <w:pPr>
              <w:spacing w:before="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Итого по растениеводству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384972" w:rsidTr="00C4595A">
        <w:trPr>
          <w:trHeight w:val="312"/>
        </w:trPr>
        <w:tc>
          <w:tcPr>
            <w:tcW w:w="7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F818F6" w:rsidP="00F818F6">
            <w:pPr>
              <w:spacing w:before="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Продано </w:t>
            </w:r>
            <w:r w:rsidR="00C4595A" w:rsidRPr="00384972">
              <w:rPr>
                <w:rFonts w:ascii="Times New Roman" w:hAnsi="Times New Roman" w:cs="Times New Roman"/>
                <w:sz w:val="24"/>
                <w:szCs w:val="24"/>
              </w:rPr>
              <w:t>мясо КРС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384972" w:rsidTr="00C4595A">
        <w:trPr>
          <w:trHeight w:val="293"/>
        </w:trPr>
        <w:tc>
          <w:tcPr>
            <w:tcW w:w="7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F818F6">
            <w:pPr>
              <w:spacing w:before="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 xml:space="preserve">Продано </w:t>
            </w:r>
            <w:r w:rsidR="00F818F6">
              <w:rPr>
                <w:rFonts w:ascii="Times New Roman" w:hAnsi="Times New Roman" w:cs="Times New Roman"/>
                <w:sz w:val="24"/>
                <w:szCs w:val="24"/>
              </w:rPr>
              <w:t xml:space="preserve">мясо </w:t>
            </w: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свиней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384972" w:rsidTr="00C4595A">
        <w:trPr>
          <w:trHeight w:val="299"/>
        </w:trPr>
        <w:tc>
          <w:tcPr>
            <w:tcW w:w="7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F818F6">
            <w:pPr>
              <w:spacing w:before="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Молоко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384972" w:rsidTr="00C4595A">
        <w:trPr>
          <w:trHeight w:val="299"/>
        </w:trPr>
        <w:tc>
          <w:tcPr>
            <w:tcW w:w="7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F818F6">
            <w:pPr>
              <w:spacing w:before="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Итого по животноводству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384972" w:rsidTr="00C4595A">
        <w:trPr>
          <w:trHeight w:val="352"/>
        </w:trPr>
        <w:tc>
          <w:tcPr>
            <w:tcW w:w="7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F818F6">
            <w:pPr>
              <w:spacing w:before="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Всего по сельскохозяйственному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4972">
              <w:rPr>
                <w:rFonts w:ascii="Times New Roman" w:hAnsi="Times New Roman" w:cs="Times New Roman"/>
                <w:sz w:val="24"/>
                <w:szCs w:val="24"/>
              </w:rPr>
              <w:t>производству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38497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595A" w:rsidRPr="007B595B" w:rsidRDefault="00C4595A" w:rsidP="00C4595A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:rsidR="00C4595A" w:rsidRPr="002453D0" w:rsidRDefault="00C4595A" w:rsidP="00C4595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453D0">
        <w:rPr>
          <w:rFonts w:ascii="Times New Roman" w:hAnsi="Times New Roman" w:cs="Times New Roman"/>
          <w:sz w:val="26"/>
          <w:szCs w:val="26"/>
        </w:rPr>
        <w:t>Таблица 6 - Основные экономические показат</w:t>
      </w:r>
      <w:r w:rsidR="00F818F6">
        <w:rPr>
          <w:rFonts w:ascii="Times New Roman" w:hAnsi="Times New Roman" w:cs="Times New Roman"/>
          <w:sz w:val="26"/>
          <w:szCs w:val="26"/>
        </w:rPr>
        <w:t>ели деятельности организации (тыс</w:t>
      </w:r>
      <w:proofErr w:type="gramStart"/>
      <w:r w:rsidR="00F818F6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="00F818F6">
        <w:rPr>
          <w:rFonts w:ascii="Times New Roman" w:hAnsi="Times New Roman" w:cs="Times New Roman"/>
          <w:sz w:val="26"/>
          <w:szCs w:val="26"/>
        </w:rPr>
        <w:t>уб.)</w:t>
      </w:r>
      <w:r w:rsidRPr="002453D0"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193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941"/>
        <w:gridCol w:w="1252"/>
      </w:tblGrid>
      <w:tr w:rsidR="00C4595A" w:rsidRPr="008E2F31" w:rsidTr="001D07F6">
        <w:trPr>
          <w:trHeight w:val="280"/>
        </w:trPr>
        <w:tc>
          <w:tcPr>
            <w:tcW w:w="8941" w:type="dxa"/>
            <w:tcBorders>
              <w:bottom w:val="double" w:sz="4" w:space="0" w:color="auto"/>
            </w:tcBorders>
          </w:tcPr>
          <w:p w:rsidR="00C4595A" w:rsidRPr="008E2F31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F31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252" w:type="dxa"/>
            <w:tcBorders>
              <w:bottom w:val="double" w:sz="4" w:space="0" w:color="auto"/>
            </w:tcBorders>
          </w:tcPr>
          <w:p w:rsidR="00C4595A" w:rsidRPr="008E2F31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F31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C4595A" w:rsidRPr="008E2F31" w:rsidTr="001D07F6">
        <w:trPr>
          <w:trHeight w:val="213"/>
        </w:trPr>
        <w:tc>
          <w:tcPr>
            <w:tcW w:w="8941" w:type="dxa"/>
            <w:tcBorders>
              <w:top w:val="double" w:sz="4" w:space="0" w:color="auto"/>
              <w:bottom w:val="single" w:sz="4" w:space="0" w:color="auto"/>
            </w:tcBorders>
          </w:tcPr>
          <w:p w:rsidR="00C4595A" w:rsidRPr="008E2F31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F31">
              <w:rPr>
                <w:rFonts w:ascii="Times New Roman" w:hAnsi="Times New Roman" w:cs="Times New Roman"/>
                <w:sz w:val="24"/>
                <w:szCs w:val="24"/>
              </w:rPr>
              <w:t>Произведено валовой продукции на 1 среднегодового</w:t>
            </w:r>
            <w:r w:rsidR="00F818F6" w:rsidRPr="008E2F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2F31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работника тыс. </w:t>
            </w:r>
            <w:proofErr w:type="spellStart"/>
            <w:r w:rsidRPr="008E2F3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8E2F31">
              <w:rPr>
                <w:rFonts w:ascii="Times New Roman" w:hAnsi="Times New Roman" w:cs="Times New Roman"/>
                <w:sz w:val="24"/>
                <w:szCs w:val="24"/>
              </w:rPr>
              <w:t>/чел</w:t>
            </w:r>
          </w:p>
        </w:tc>
        <w:tc>
          <w:tcPr>
            <w:tcW w:w="1252" w:type="dxa"/>
            <w:tcBorders>
              <w:top w:val="double" w:sz="4" w:space="0" w:color="auto"/>
              <w:bottom w:val="single" w:sz="4" w:space="0" w:color="auto"/>
            </w:tcBorders>
          </w:tcPr>
          <w:p w:rsidR="00C4595A" w:rsidRPr="008E2F31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8E2F31" w:rsidTr="00C4595A">
        <w:trPr>
          <w:trHeight w:val="924"/>
        </w:trPr>
        <w:tc>
          <w:tcPr>
            <w:tcW w:w="8941" w:type="dxa"/>
            <w:tcBorders>
              <w:right w:val="single" w:sz="4" w:space="0" w:color="auto"/>
            </w:tcBorders>
          </w:tcPr>
          <w:p w:rsidR="00C4595A" w:rsidRPr="008E2F31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F31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Произведено валовой продукции на 1 </w:t>
            </w:r>
            <w:proofErr w:type="spellStart"/>
            <w:proofErr w:type="gramStart"/>
            <w:r w:rsidRPr="008E2F31">
              <w:rPr>
                <w:rFonts w:ascii="Times New Roman" w:hAnsi="Times New Roman" w:cs="Times New Roman"/>
                <w:sz w:val="24"/>
                <w:szCs w:val="24"/>
              </w:rPr>
              <w:t>чел-час</w:t>
            </w:r>
            <w:proofErr w:type="spellEnd"/>
            <w:proofErr w:type="gramEnd"/>
            <w:r w:rsidRPr="008E2F31">
              <w:rPr>
                <w:rFonts w:ascii="Times New Roman" w:hAnsi="Times New Roman" w:cs="Times New Roman"/>
                <w:sz w:val="24"/>
                <w:szCs w:val="24"/>
              </w:rPr>
              <w:t>, всего</w:t>
            </w:r>
            <w:r w:rsidR="00F818F6" w:rsidRPr="008E2F3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4595A" w:rsidRPr="008E2F31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F3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4595A" w:rsidRPr="008E2F31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  <w:r w:rsidRPr="008E2F31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C4595A" w:rsidRPr="008E2F31">
              <w:rPr>
                <w:rFonts w:ascii="Times New Roman" w:hAnsi="Times New Roman" w:cs="Times New Roman"/>
                <w:sz w:val="24"/>
                <w:szCs w:val="24"/>
              </w:rPr>
              <w:t xml:space="preserve"> растениеводстве</w:t>
            </w:r>
          </w:p>
          <w:p w:rsidR="00C4595A" w:rsidRPr="008E2F31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F3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в</w:t>
            </w:r>
            <w:r w:rsidR="00C4595A" w:rsidRPr="008E2F31">
              <w:rPr>
                <w:rFonts w:ascii="Times New Roman" w:hAnsi="Times New Roman" w:cs="Times New Roman"/>
                <w:sz w:val="24"/>
                <w:szCs w:val="24"/>
              </w:rPr>
              <w:t xml:space="preserve"> животноводстве</w:t>
            </w:r>
          </w:p>
        </w:tc>
        <w:tc>
          <w:tcPr>
            <w:tcW w:w="1252" w:type="dxa"/>
            <w:tcBorders>
              <w:right w:val="single" w:sz="4" w:space="0" w:color="auto"/>
            </w:tcBorders>
          </w:tcPr>
          <w:p w:rsidR="00C4595A" w:rsidRPr="008E2F31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8E2F31" w:rsidTr="00C459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39"/>
        </w:trPr>
        <w:tc>
          <w:tcPr>
            <w:tcW w:w="8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8E2F31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F31">
              <w:rPr>
                <w:rFonts w:ascii="Times New Roman" w:hAnsi="Times New Roman" w:cs="Times New Roman"/>
                <w:sz w:val="24"/>
                <w:szCs w:val="24"/>
              </w:rPr>
              <w:t>Прибыль, всего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8E2F31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8E2F31" w:rsidTr="00C459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44"/>
        </w:trPr>
        <w:tc>
          <w:tcPr>
            <w:tcW w:w="8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8E2F31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F31">
              <w:rPr>
                <w:rFonts w:ascii="Times New Roman" w:hAnsi="Times New Roman" w:cs="Times New Roman"/>
                <w:sz w:val="24"/>
                <w:szCs w:val="24"/>
              </w:rPr>
              <w:t>Прибыль на 1га сель</w:t>
            </w:r>
            <w:r w:rsidR="00F818F6" w:rsidRPr="008E2F31">
              <w:rPr>
                <w:rFonts w:ascii="Times New Roman" w:hAnsi="Times New Roman" w:cs="Times New Roman"/>
                <w:sz w:val="24"/>
                <w:szCs w:val="24"/>
              </w:rPr>
              <w:t xml:space="preserve">скохозяйственных угодий 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8E2F31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8E2F31" w:rsidTr="00C459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39"/>
        </w:trPr>
        <w:tc>
          <w:tcPr>
            <w:tcW w:w="8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8E2F31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F31">
              <w:rPr>
                <w:rFonts w:ascii="Times New Roman" w:hAnsi="Times New Roman" w:cs="Times New Roman"/>
                <w:sz w:val="24"/>
                <w:szCs w:val="24"/>
              </w:rPr>
              <w:t xml:space="preserve">Прибыль на 1 среднегодового работника тыс. </w:t>
            </w:r>
            <w:proofErr w:type="spellStart"/>
            <w:r w:rsidRPr="008E2F3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8E2F31">
              <w:rPr>
                <w:rFonts w:ascii="Times New Roman" w:hAnsi="Times New Roman" w:cs="Times New Roman"/>
                <w:sz w:val="24"/>
                <w:szCs w:val="24"/>
              </w:rPr>
              <w:t>/чел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8E2F31" w:rsidRDefault="00C4595A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8F6" w:rsidRPr="008E2F31" w:rsidTr="008E2F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1493"/>
        </w:trPr>
        <w:tc>
          <w:tcPr>
            <w:tcW w:w="8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8E2F31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F31">
              <w:rPr>
                <w:rFonts w:ascii="Times New Roman" w:hAnsi="Times New Roman" w:cs="Times New Roman"/>
                <w:sz w:val="24"/>
                <w:szCs w:val="24"/>
              </w:rPr>
              <w:t>Уровень рентабельности по хозяйству, %</w:t>
            </w:r>
          </w:p>
          <w:p w:rsidR="00F818F6" w:rsidRPr="008E2F31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F31">
              <w:rPr>
                <w:rFonts w:ascii="Times New Roman" w:hAnsi="Times New Roman" w:cs="Times New Roman"/>
                <w:sz w:val="24"/>
                <w:szCs w:val="24"/>
              </w:rPr>
              <w:t>по отраслям, % Зерно</w:t>
            </w:r>
          </w:p>
          <w:p w:rsidR="00F818F6" w:rsidRPr="008E2F31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F3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Картофель</w:t>
            </w:r>
          </w:p>
          <w:p w:rsidR="00F818F6" w:rsidRPr="008E2F31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F3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Молоко</w:t>
            </w:r>
          </w:p>
          <w:p w:rsidR="00F818F6" w:rsidRPr="008E2F31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F3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Мясо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8F6" w:rsidRPr="008E2F31" w:rsidRDefault="00F818F6" w:rsidP="00F818F6">
            <w:pPr>
              <w:spacing w:before="20" w:after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701D" w:rsidRDefault="0072701D" w:rsidP="00F818F6">
      <w:pPr>
        <w:spacing w:before="240" w:after="0"/>
        <w:jc w:val="both"/>
        <w:rPr>
          <w:rFonts w:ascii="Times New Roman" w:hAnsi="Times New Roman" w:cs="Times New Roman"/>
          <w:sz w:val="28"/>
          <w:szCs w:val="26"/>
        </w:rPr>
      </w:pPr>
    </w:p>
    <w:p w:rsidR="00C4595A" w:rsidRPr="0072701D" w:rsidRDefault="00C4595A" w:rsidP="00F818F6">
      <w:pPr>
        <w:spacing w:before="240" w:after="0"/>
        <w:jc w:val="both"/>
        <w:rPr>
          <w:rFonts w:ascii="Times New Roman" w:hAnsi="Times New Roman" w:cs="Times New Roman"/>
          <w:sz w:val="28"/>
          <w:szCs w:val="26"/>
        </w:rPr>
      </w:pPr>
      <w:r w:rsidRPr="0072701D">
        <w:rPr>
          <w:rFonts w:ascii="Times New Roman" w:hAnsi="Times New Roman" w:cs="Times New Roman"/>
          <w:sz w:val="28"/>
          <w:szCs w:val="26"/>
        </w:rPr>
        <w:t>2.ЗЕМЕЛЬНЫЕ ФОНДЫ: ОРГАНИЗАЦИЯ И ЭФФЕКТИВНОСТЬ ИХ  ИСПОЛЬЗОВАНИЯ</w:t>
      </w:r>
    </w:p>
    <w:p w:rsidR="00C4595A" w:rsidRPr="002453D0" w:rsidRDefault="00C4595A" w:rsidP="00F818F6">
      <w:pPr>
        <w:spacing w:before="60" w:after="0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 w:rsidRPr="002453D0">
        <w:rPr>
          <w:rFonts w:ascii="Times New Roman" w:hAnsi="Times New Roman" w:cs="Times New Roman"/>
          <w:sz w:val="28"/>
          <w:szCs w:val="26"/>
        </w:rPr>
        <w:t>2.1. Особенности земли как главного средства производства.</w:t>
      </w:r>
    </w:p>
    <w:p w:rsidR="009E5A3D" w:rsidRDefault="00C4595A" w:rsidP="009E5A3D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 w:rsidRPr="002453D0">
        <w:rPr>
          <w:rFonts w:ascii="Times New Roman" w:hAnsi="Times New Roman" w:cs="Times New Roman"/>
          <w:sz w:val="28"/>
          <w:szCs w:val="26"/>
        </w:rPr>
        <w:t>Охарактеризовать особенности земли как средства производства.</w:t>
      </w:r>
      <w:r w:rsidR="008E2F31">
        <w:rPr>
          <w:rFonts w:ascii="Times New Roman" w:hAnsi="Times New Roman" w:cs="Times New Roman"/>
          <w:sz w:val="28"/>
          <w:szCs w:val="26"/>
        </w:rPr>
        <w:t xml:space="preserve"> </w:t>
      </w:r>
      <w:r w:rsidRPr="002453D0">
        <w:rPr>
          <w:rFonts w:ascii="Times New Roman" w:hAnsi="Times New Roman" w:cs="Times New Roman"/>
          <w:sz w:val="28"/>
          <w:szCs w:val="26"/>
        </w:rPr>
        <w:t>Описать состав и структуру земельного фонда РБ</w:t>
      </w:r>
      <w:proofErr w:type="gramStart"/>
      <w:r w:rsidR="009E5A3D">
        <w:rPr>
          <w:rFonts w:ascii="Times New Roman" w:hAnsi="Times New Roman" w:cs="Times New Roman"/>
          <w:sz w:val="28"/>
          <w:szCs w:val="26"/>
        </w:rPr>
        <w:t xml:space="preserve"> </w:t>
      </w:r>
      <w:r w:rsidRPr="002453D0">
        <w:rPr>
          <w:rFonts w:ascii="Times New Roman" w:hAnsi="Times New Roman" w:cs="Times New Roman"/>
          <w:sz w:val="28"/>
          <w:szCs w:val="26"/>
        </w:rPr>
        <w:t>Д</w:t>
      </w:r>
      <w:proofErr w:type="gramEnd"/>
      <w:r w:rsidRPr="002453D0">
        <w:rPr>
          <w:rFonts w:ascii="Times New Roman" w:hAnsi="Times New Roman" w:cs="Times New Roman"/>
          <w:sz w:val="28"/>
          <w:szCs w:val="26"/>
        </w:rPr>
        <w:t>ать понятие сельскохозяйственных угодий, описать их состав и структуру.</w:t>
      </w:r>
    </w:p>
    <w:p w:rsidR="00C4595A" w:rsidRPr="002453D0" w:rsidRDefault="00C4595A" w:rsidP="009E5A3D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 w:rsidRPr="002453D0">
        <w:rPr>
          <w:rFonts w:ascii="Times New Roman" w:hAnsi="Times New Roman" w:cs="Times New Roman"/>
          <w:sz w:val="28"/>
          <w:szCs w:val="26"/>
        </w:rPr>
        <w:t>Виды плодородия почвы.</w:t>
      </w:r>
    </w:p>
    <w:p w:rsidR="00C4595A" w:rsidRPr="006074D0" w:rsidRDefault="00C4595A" w:rsidP="00C4595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074D0">
        <w:rPr>
          <w:rFonts w:ascii="Times New Roman" w:hAnsi="Times New Roman" w:cs="Times New Roman"/>
          <w:sz w:val="26"/>
          <w:szCs w:val="26"/>
        </w:rPr>
        <w:lastRenderedPageBreak/>
        <w:t>Таблица 7</w:t>
      </w:r>
      <w:r w:rsidR="009E5A3D">
        <w:rPr>
          <w:rFonts w:ascii="Times New Roman" w:hAnsi="Times New Roman" w:cs="Times New Roman"/>
          <w:sz w:val="26"/>
          <w:szCs w:val="26"/>
        </w:rPr>
        <w:t xml:space="preserve"> </w:t>
      </w:r>
      <w:r w:rsidRPr="006074D0">
        <w:rPr>
          <w:rFonts w:ascii="Times New Roman" w:hAnsi="Times New Roman" w:cs="Times New Roman"/>
          <w:sz w:val="26"/>
          <w:szCs w:val="26"/>
        </w:rPr>
        <w:t xml:space="preserve">- </w:t>
      </w:r>
      <w:r w:rsidR="009E5A3D">
        <w:rPr>
          <w:rFonts w:ascii="Times New Roman" w:hAnsi="Times New Roman" w:cs="Times New Roman"/>
          <w:sz w:val="26"/>
          <w:szCs w:val="26"/>
        </w:rPr>
        <w:t xml:space="preserve"> </w:t>
      </w:r>
      <w:r w:rsidRPr="006074D0">
        <w:rPr>
          <w:rFonts w:ascii="Times New Roman" w:hAnsi="Times New Roman" w:cs="Times New Roman"/>
          <w:sz w:val="26"/>
          <w:szCs w:val="26"/>
        </w:rPr>
        <w:t>Состав земельного фонда РБ</w:t>
      </w:r>
    </w:p>
    <w:tbl>
      <w:tblPr>
        <w:tblW w:w="1020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129"/>
        <w:gridCol w:w="1546"/>
        <w:gridCol w:w="1392"/>
        <w:gridCol w:w="1390"/>
        <w:gridCol w:w="1546"/>
        <w:gridCol w:w="1204"/>
      </w:tblGrid>
      <w:tr w:rsidR="00C4595A" w:rsidRPr="006B73C2" w:rsidTr="00C4595A">
        <w:trPr>
          <w:trHeight w:val="252"/>
        </w:trPr>
        <w:tc>
          <w:tcPr>
            <w:tcW w:w="31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  <w:r w:rsidRPr="006B73C2">
              <w:rPr>
                <w:rFonts w:ascii="Times New Roman" w:hAnsi="Times New Roman" w:cs="Times New Roman"/>
                <w:sz w:val="24"/>
                <w:szCs w:val="24"/>
              </w:rPr>
              <w:br/>
              <w:t>земель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8E2F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E2F3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8E2F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E2F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E2F31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C4595A" w:rsidRPr="006B73C2" w:rsidRDefault="00C4595A" w:rsidP="008E2F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  <w:r w:rsidRPr="006B73C2">
              <w:rPr>
                <w:rFonts w:ascii="Times New Roman" w:hAnsi="Times New Roman" w:cs="Times New Roman"/>
                <w:sz w:val="24"/>
                <w:szCs w:val="24"/>
              </w:rPr>
              <w:br/>
              <w:t>к 20</w:t>
            </w:r>
            <w:r w:rsidR="008E2F31">
              <w:rPr>
                <w:rFonts w:ascii="Times New Roman" w:hAnsi="Times New Roman" w:cs="Times New Roman"/>
                <w:sz w:val="24"/>
                <w:szCs w:val="24"/>
              </w:rPr>
              <w:t xml:space="preserve">21 </w:t>
            </w: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4595A" w:rsidRPr="006B73C2" w:rsidTr="001D07F6">
        <w:trPr>
          <w:trHeight w:val="483"/>
        </w:trPr>
        <w:tc>
          <w:tcPr>
            <w:tcW w:w="3129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 xml:space="preserve">Площадь, </w:t>
            </w:r>
          </w:p>
          <w:p w:rsidR="00C4595A" w:rsidRPr="006B73C2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Структура,</w:t>
            </w:r>
            <w:r w:rsidRPr="006B73C2">
              <w:rPr>
                <w:rFonts w:ascii="Times New Roman" w:hAnsi="Times New Roman" w:cs="Times New Roman"/>
                <w:sz w:val="24"/>
                <w:szCs w:val="24"/>
              </w:rPr>
              <w:br/>
              <w:t>%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 xml:space="preserve">Площадь, </w:t>
            </w:r>
          </w:p>
          <w:p w:rsidR="00C4595A" w:rsidRPr="006B73C2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Структура,</w:t>
            </w:r>
          </w:p>
          <w:p w:rsidR="00C4595A" w:rsidRPr="006B73C2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04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6B73C2" w:rsidTr="001D07F6">
        <w:trPr>
          <w:trHeight w:val="242"/>
        </w:trPr>
        <w:tc>
          <w:tcPr>
            <w:tcW w:w="31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595A" w:rsidRDefault="00C4595A" w:rsidP="00C4595A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6B73C2">
        <w:rPr>
          <w:rFonts w:ascii="Times New Roman" w:hAnsi="Times New Roman" w:cs="Times New Roman"/>
          <w:sz w:val="24"/>
          <w:szCs w:val="24"/>
        </w:rPr>
        <w:t>Вывод</w:t>
      </w:r>
    </w:p>
    <w:p w:rsidR="00C4595A" w:rsidRDefault="00C4595A" w:rsidP="009E5A3D">
      <w:pPr>
        <w:spacing w:before="120" w:after="0"/>
        <w:jc w:val="both"/>
        <w:rPr>
          <w:rFonts w:ascii="Times New Roman" w:hAnsi="Times New Roman" w:cs="Times New Roman"/>
          <w:sz w:val="26"/>
          <w:szCs w:val="26"/>
        </w:rPr>
      </w:pPr>
      <w:r w:rsidRPr="006074D0">
        <w:rPr>
          <w:rFonts w:ascii="Times New Roman" w:hAnsi="Times New Roman" w:cs="Times New Roman"/>
          <w:sz w:val="26"/>
          <w:szCs w:val="26"/>
        </w:rPr>
        <w:t>Таблица 8</w:t>
      </w:r>
      <w:r w:rsidR="009E5A3D">
        <w:rPr>
          <w:rFonts w:ascii="Times New Roman" w:hAnsi="Times New Roman" w:cs="Times New Roman"/>
          <w:sz w:val="26"/>
          <w:szCs w:val="26"/>
        </w:rPr>
        <w:t xml:space="preserve"> </w:t>
      </w:r>
      <w:r w:rsidRPr="006074D0">
        <w:rPr>
          <w:rFonts w:ascii="Times New Roman" w:hAnsi="Times New Roman" w:cs="Times New Roman"/>
          <w:sz w:val="26"/>
          <w:szCs w:val="26"/>
        </w:rPr>
        <w:t>- Состав земельных ресурсов области, района</w:t>
      </w:r>
    </w:p>
    <w:tbl>
      <w:tblPr>
        <w:tblW w:w="1020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129"/>
        <w:gridCol w:w="1546"/>
        <w:gridCol w:w="1392"/>
        <w:gridCol w:w="1390"/>
        <w:gridCol w:w="1546"/>
        <w:gridCol w:w="1204"/>
      </w:tblGrid>
      <w:tr w:rsidR="008E2F31" w:rsidRPr="006B73C2" w:rsidTr="00C4595A">
        <w:trPr>
          <w:trHeight w:val="252"/>
        </w:trPr>
        <w:tc>
          <w:tcPr>
            <w:tcW w:w="31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2F31" w:rsidRPr="006B73C2" w:rsidRDefault="008E2F31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  <w:r w:rsidRPr="006B73C2">
              <w:rPr>
                <w:rFonts w:ascii="Times New Roman" w:hAnsi="Times New Roman" w:cs="Times New Roman"/>
                <w:sz w:val="24"/>
                <w:szCs w:val="24"/>
              </w:rPr>
              <w:br/>
              <w:t>земель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F31" w:rsidRPr="006B73C2" w:rsidRDefault="008E2F31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F31" w:rsidRPr="006B73C2" w:rsidRDefault="008E2F31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2F31" w:rsidRDefault="008E2F31" w:rsidP="008E2F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 </w:t>
            </w: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8E2F31" w:rsidRPr="006B73C2" w:rsidRDefault="008E2F31" w:rsidP="008E2F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  <w:r w:rsidRPr="006B73C2">
              <w:rPr>
                <w:rFonts w:ascii="Times New Roman" w:hAnsi="Times New Roman" w:cs="Times New Roman"/>
                <w:sz w:val="24"/>
                <w:szCs w:val="24"/>
              </w:rPr>
              <w:br/>
              <w:t>к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 </w:t>
            </w: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4595A" w:rsidRPr="006B73C2" w:rsidTr="001D07F6">
        <w:trPr>
          <w:trHeight w:val="483"/>
        </w:trPr>
        <w:tc>
          <w:tcPr>
            <w:tcW w:w="3129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 xml:space="preserve">Площадь, </w:t>
            </w:r>
          </w:p>
          <w:p w:rsidR="00C4595A" w:rsidRPr="006B73C2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Структура,</w:t>
            </w:r>
            <w:r w:rsidRPr="006B73C2">
              <w:rPr>
                <w:rFonts w:ascii="Times New Roman" w:hAnsi="Times New Roman" w:cs="Times New Roman"/>
                <w:sz w:val="24"/>
                <w:szCs w:val="24"/>
              </w:rPr>
              <w:br/>
              <w:t>%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 xml:space="preserve">Площадь, </w:t>
            </w:r>
          </w:p>
          <w:p w:rsidR="00C4595A" w:rsidRPr="006B73C2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Структура,</w:t>
            </w:r>
          </w:p>
          <w:p w:rsidR="00C4595A" w:rsidRPr="006B73C2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3C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04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95A" w:rsidRPr="006B73C2" w:rsidTr="001D07F6">
        <w:trPr>
          <w:trHeight w:val="242"/>
        </w:trPr>
        <w:tc>
          <w:tcPr>
            <w:tcW w:w="31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95A" w:rsidRPr="006B73C2" w:rsidRDefault="00C4595A" w:rsidP="00C459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595A" w:rsidRDefault="00C4595A" w:rsidP="00C459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595A" w:rsidRPr="002453D0" w:rsidRDefault="00C4595A" w:rsidP="009E5A3D">
      <w:pPr>
        <w:spacing w:after="0"/>
        <w:rPr>
          <w:rFonts w:ascii="Times New Roman" w:hAnsi="Times New Roman" w:cs="Times New Roman"/>
          <w:sz w:val="28"/>
          <w:szCs w:val="26"/>
        </w:rPr>
      </w:pPr>
      <w:r w:rsidRPr="002453D0">
        <w:rPr>
          <w:rFonts w:ascii="Times New Roman" w:hAnsi="Times New Roman" w:cs="Times New Roman"/>
          <w:sz w:val="28"/>
          <w:szCs w:val="24"/>
        </w:rPr>
        <w:t xml:space="preserve">      </w:t>
      </w:r>
      <w:r w:rsidRPr="002453D0">
        <w:rPr>
          <w:rFonts w:ascii="Times New Roman" w:hAnsi="Times New Roman" w:cs="Times New Roman"/>
          <w:sz w:val="28"/>
          <w:szCs w:val="26"/>
        </w:rPr>
        <w:t xml:space="preserve">2.2. Организация учета земель и </w:t>
      </w:r>
      <w:proofErr w:type="gramStart"/>
      <w:r w:rsidRPr="002453D0">
        <w:rPr>
          <w:rFonts w:ascii="Times New Roman" w:hAnsi="Times New Roman" w:cs="Times New Roman"/>
          <w:sz w:val="28"/>
          <w:szCs w:val="26"/>
        </w:rPr>
        <w:t>контроль за</w:t>
      </w:r>
      <w:proofErr w:type="gramEnd"/>
      <w:r w:rsidRPr="002453D0">
        <w:rPr>
          <w:rFonts w:ascii="Times New Roman" w:hAnsi="Times New Roman" w:cs="Times New Roman"/>
          <w:sz w:val="28"/>
          <w:szCs w:val="26"/>
        </w:rPr>
        <w:t xml:space="preserve"> их использованием</w:t>
      </w:r>
    </w:p>
    <w:p w:rsidR="009E5A3D" w:rsidRDefault="00C4595A" w:rsidP="009E5A3D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 w:rsidRPr="002453D0">
        <w:rPr>
          <w:rFonts w:ascii="Times New Roman" w:hAnsi="Times New Roman" w:cs="Times New Roman"/>
          <w:sz w:val="28"/>
          <w:szCs w:val="26"/>
        </w:rPr>
        <w:t>Земельная реформа (законодательство о земле).</w:t>
      </w:r>
      <w:r w:rsidR="009E5A3D">
        <w:rPr>
          <w:rFonts w:ascii="Times New Roman" w:hAnsi="Times New Roman" w:cs="Times New Roman"/>
          <w:sz w:val="28"/>
          <w:szCs w:val="26"/>
        </w:rPr>
        <w:t xml:space="preserve"> </w:t>
      </w:r>
      <w:r w:rsidRPr="002453D0">
        <w:rPr>
          <w:rFonts w:ascii="Times New Roman" w:hAnsi="Times New Roman" w:cs="Times New Roman"/>
          <w:sz w:val="28"/>
          <w:szCs w:val="26"/>
        </w:rPr>
        <w:t>Описать содержание, назначение и структуру земельного кадастра.</w:t>
      </w:r>
      <w:r w:rsidR="009E5A3D">
        <w:rPr>
          <w:rFonts w:ascii="Times New Roman" w:hAnsi="Times New Roman" w:cs="Times New Roman"/>
          <w:sz w:val="28"/>
          <w:szCs w:val="26"/>
        </w:rPr>
        <w:t xml:space="preserve"> </w:t>
      </w:r>
      <w:r w:rsidRPr="002453D0">
        <w:rPr>
          <w:rFonts w:ascii="Times New Roman" w:hAnsi="Times New Roman" w:cs="Times New Roman"/>
          <w:sz w:val="28"/>
          <w:szCs w:val="26"/>
        </w:rPr>
        <w:t>Бонитировка почв. Указать балл сельхозугодий и пашни по хозяйству.</w:t>
      </w:r>
    </w:p>
    <w:p w:rsidR="00C4595A" w:rsidRPr="002453D0" w:rsidRDefault="00C4595A" w:rsidP="009E5A3D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 w:rsidRPr="002453D0">
        <w:rPr>
          <w:rFonts w:ascii="Times New Roman" w:hAnsi="Times New Roman" w:cs="Times New Roman"/>
          <w:sz w:val="28"/>
          <w:szCs w:val="26"/>
        </w:rPr>
        <w:t>Мониторинг земель.</w:t>
      </w:r>
    </w:p>
    <w:p w:rsidR="00C4595A" w:rsidRPr="006A7C97" w:rsidRDefault="00C4595A" w:rsidP="009E5A3D">
      <w:pPr>
        <w:spacing w:before="120" w:after="0"/>
        <w:jc w:val="both"/>
        <w:rPr>
          <w:rFonts w:ascii="Times New Roman" w:hAnsi="Times New Roman" w:cs="Times New Roman"/>
          <w:sz w:val="28"/>
          <w:szCs w:val="26"/>
        </w:rPr>
      </w:pPr>
      <w:r w:rsidRPr="006A7C97">
        <w:rPr>
          <w:rFonts w:ascii="Times New Roman" w:hAnsi="Times New Roman" w:cs="Times New Roman"/>
          <w:sz w:val="28"/>
          <w:szCs w:val="26"/>
        </w:rPr>
        <w:t xml:space="preserve">3.ЭКОНОМИЧЕСКАЯ ЭФФЕКТИВНОСТЬ ИСПОЛЬЗОВАНИЯ ЗЕМЛИ В </w:t>
      </w:r>
      <w:r w:rsidR="008E2F31">
        <w:rPr>
          <w:rFonts w:ascii="Times New Roman" w:hAnsi="Times New Roman" w:cs="Times New Roman"/>
          <w:sz w:val="28"/>
          <w:szCs w:val="26"/>
        </w:rPr>
        <w:t>ОРГАНИЗАЦИИ</w:t>
      </w:r>
    </w:p>
    <w:p w:rsidR="00C4595A" w:rsidRPr="002453D0" w:rsidRDefault="00C4595A" w:rsidP="00C4595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 w:rsidRPr="002453D0">
        <w:rPr>
          <w:rFonts w:ascii="Times New Roman" w:hAnsi="Times New Roman" w:cs="Times New Roman"/>
          <w:sz w:val="28"/>
          <w:szCs w:val="26"/>
        </w:rPr>
        <w:t>Экономическая эффективность использования земли характеризуется</w:t>
      </w:r>
      <w:r w:rsidRPr="002453D0">
        <w:rPr>
          <w:rFonts w:ascii="Times New Roman" w:hAnsi="Times New Roman" w:cs="Times New Roman"/>
          <w:sz w:val="28"/>
          <w:szCs w:val="26"/>
        </w:rPr>
        <w:br/>
        <w:t xml:space="preserve">системой показателей, основными из которых являются </w:t>
      </w:r>
      <w:r w:rsidRPr="002453D0">
        <w:rPr>
          <w:rFonts w:ascii="Times New Roman" w:hAnsi="Times New Roman" w:cs="Times New Roman"/>
          <w:b/>
          <w:i/>
          <w:sz w:val="28"/>
          <w:szCs w:val="26"/>
        </w:rPr>
        <w:t>стоимостные</w:t>
      </w:r>
      <w:r w:rsidRPr="002453D0">
        <w:rPr>
          <w:rFonts w:ascii="Times New Roman" w:hAnsi="Times New Roman" w:cs="Times New Roman"/>
          <w:sz w:val="28"/>
          <w:szCs w:val="26"/>
        </w:rPr>
        <w:t>.</w:t>
      </w:r>
    </w:p>
    <w:p w:rsidR="00C4595A" w:rsidRPr="002453D0" w:rsidRDefault="00C4595A" w:rsidP="00C4595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proofErr w:type="spellStart"/>
      <w:r w:rsidRPr="002453D0">
        <w:rPr>
          <w:rFonts w:ascii="Times New Roman" w:hAnsi="Times New Roman" w:cs="Times New Roman"/>
          <w:i/>
          <w:sz w:val="28"/>
          <w:szCs w:val="26"/>
        </w:rPr>
        <w:t>Землеотдача</w:t>
      </w:r>
      <w:proofErr w:type="spellEnd"/>
      <w:r w:rsidRPr="002453D0">
        <w:rPr>
          <w:rFonts w:ascii="Times New Roman" w:hAnsi="Times New Roman" w:cs="Times New Roman"/>
          <w:sz w:val="28"/>
          <w:szCs w:val="26"/>
        </w:rPr>
        <w:t xml:space="preserve"> (</w:t>
      </w:r>
      <w:bookmarkStart w:id="1" w:name="MTToggleStart"/>
      <w:bookmarkEnd w:id="1"/>
      <w:r w:rsidRPr="002453D0">
        <w:rPr>
          <w:rFonts w:ascii="Times New Roman" w:hAnsi="Times New Roman" w:cs="Times New Roman"/>
          <w:sz w:val="28"/>
          <w:szCs w:val="26"/>
        </w:rPr>
        <w:t>З</w:t>
      </w:r>
      <w:r w:rsidRPr="002453D0">
        <w:rPr>
          <w:rFonts w:ascii="Times New Roman" w:hAnsi="Times New Roman" w:cs="Times New Roman"/>
          <w:sz w:val="28"/>
          <w:szCs w:val="26"/>
          <w:vertAlign w:val="subscript"/>
        </w:rPr>
        <w:t>ОТ</w:t>
      </w:r>
      <w:r w:rsidRPr="002453D0">
        <w:rPr>
          <w:rFonts w:ascii="Times New Roman" w:hAnsi="Times New Roman" w:cs="Times New Roman"/>
          <w:sz w:val="28"/>
          <w:szCs w:val="26"/>
        </w:rPr>
        <w:t>) выражает отношение стоимости валовой продукции сельского хозяйства (ВП) к стоимости земельных ресурсов (С</w:t>
      </w:r>
      <w:r w:rsidRPr="002453D0">
        <w:rPr>
          <w:rFonts w:ascii="Times New Roman" w:hAnsi="Times New Roman" w:cs="Times New Roman"/>
          <w:sz w:val="28"/>
          <w:szCs w:val="26"/>
          <w:vertAlign w:val="subscript"/>
        </w:rPr>
        <w:t>З</w:t>
      </w:r>
      <w:r w:rsidRPr="002453D0">
        <w:rPr>
          <w:rFonts w:ascii="Times New Roman" w:hAnsi="Times New Roman" w:cs="Times New Roman"/>
          <w:sz w:val="28"/>
          <w:szCs w:val="26"/>
        </w:rPr>
        <w:t>).</w:t>
      </w:r>
    </w:p>
    <w:p w:rsidR="00C4595A" w:rsidRPr="009E5A3D" w:rsidRDefault="009E5A3D" w:rsidP="00C4595A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</w:t>
      </w:r>
      <w:r w:rsidR="00C4595A" w:rsidRPr="002453D0">
        <w:rPr>
          <w:rFonts w:ascii="Times New Roman" w:hAnsi="Times New Roman" w:cs="Times New Roman"/>
          <w:sz w:val="28"/>
          <w:szCs w:val="26"/>
        </w:rPr>
        <w:t>3</w:t>
      </w:r>
      <w:r w:rsidR="00C4595A" w:rsidRPr="002453D0">
        <w:rPr>
          <w:rFonts w:ascii="Times New Roman" w:hAnsi="Times New Roman" w:cs="Times New Roman"/>
          <w:sz w:val="28"/>
          <w:szCs w:val="26"/>
          <w:vertAlign w:val="subscript"/>
        </w:rPr>
        <w:t>от</w:t>
      </w:r>
      <w:r w:rsidR="00C4595A" w:rsidRPr="002453D0">
        <w:rPr>
          <w:rFonts w:ascii="Times New Roman" w:hAnsi="Times New Roman" w:cs="Times New Roman"/>
          <w:sz w:val="28"/>
          <w:szCs w:val="26"/>
        </w:rPr>
        <w:t>=</w:t>
      </w:r>
      <w:r w:rsidR="00C4595A">
        <w:rPr>
          <w:rFonts w:ascii="Times New Roman" w:hAnsi="Times New Roman" w:cs="Times New Roman"/>
          <w:sz w:val="28"/>
          <w:szCs w:val="26"/>
        </w:rPr>
        <w:t xml:space="preserve"> </w:t>
      </w:r>
      <w:r w:rsidR="00C4595A" w:rsidRPr="002453D0">
        <w:rPr>
          <w:rFonts w:ascii="Times New Roman" w:hAnsi="Times New Roman" w:cs="Times New Roman"/>
          <w:sz w:val="28"/>
          <w:szCs w:val="26"/>
        </w:rPr>
        <w:t>ВП</w:t>
      </w:r>
      <w:r w:rsidR="00C4595A">
        <w:rPr>
          <w:rFonts w:ascii="Times New Roman" w:hAnsi="Times New Roman" w:cs="Times New Roman"/>
          <w:sz w:val="28"/>
          <w:szCs w:val="26"/>
        </w:rPr>
        <w:t xml:space="preserve"> </w:t>
      </w:r>
      <w:r w:rsidR="00C4595A" w:rsidRPr="002453D0">
        <w:rPr>
          <w:rFonts w:ascii="Times New Roman" w:hAnsi="Times New Roman" w:cs="Times New Roman"/>
          <w:sz w:val="28"/>
          <w:szCs w:val="26"/>
        </w:rPr>
        <w:t>/</w:t>
      </w:r>
      <w:r w:rsidR="00C4595A">
        <w:rPr>
          <w:rFonts w:ascii="Times New Roman" w:hAnsi="Times New Roman" w:cs="Times New Roman"/>
          <w:sz w:val="28"/>
          <w:szCs w:val="26"/>
        </w:rPr>
        <w:t xml:space="preserve"> </w:t>
      </w:r>
      <w:r w:rsidR="00C4595A" w:rsidRPr="002453D0">
        <w:rPr>
          <w:rFonts w:ascii="Times New Roman" w:hAnsi="Times New Roman" w:cs="Times New Roman"/>
          <w:sz w:val="28"/>
          <w:szCs w:val="26"/>
        </w:rPr>
        <w:t>С</w:t>
      </w:r>
      <w:r w:rsidR="00C4595A" w:rsidRPr="002453D0">
        <w:rPr>
          <w:rFonts w:ascii="Times New Roman" w:hAnsi="Times New Roman" w:cs="Times New Roman"/>
          <w:sz w:val="28"/>
          <w:szCs w:val="26"/>
          <w:vertAlign w:val="subscript"/>
        </w:rPr>
        <w:t>З</w:t>
      </w: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6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6"/>
        </w:rPr>
        <w:t>1 )</w:t>
      </w:r>
    </w:p>
    <w:p w:rsidR="00C4595A" w:rsidRPr="002453D0" w:rsidRDefault="00C4595A" w:rsidP="00C4595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 w:rsidRPr="002453D0">
        <w:rPr>
          <w:rFonts w:ascii="Times New Roman" w:hAnsi="Times New Roman" w:cs="Times New Roman"/>
          <w:sz w:val="28"/>
          <w:szCs w:val="26"/>
        </w:rPr>
        <w:t>Так как земля пока не имеет денежной оценки, можно использовать нормативную цену земли.</w:t>
      </w:r>
    </w:p>
    <w:p w:rsidR="00C4595A" w:rsidRPr="002453D0" w:rsidRDefault="00C4595A" w:rsidP="00C4595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proofErr w:type="spellStart"/>
      <w:r w:rsidRPr="002453D0">
        <w:rPr>
          <w:rFonts w:ascii="Times New Roman" w:hAnsi="Times New Roman" w:cs="Times New Roman"/>
          <w:i/>
          <w:sz w:val="28"/>
          <w:szCs w:val="26"/>
        </w:rPr>
        <w:t>Землеемкость</w:t>
      </w:r>
      <w:proofErr w:type="spellEnd"/>
      <w:r w:rsidRPr="002453D0">
        <w:rPr>
          <w:rFonts w:ascii="Times New Roman" w:hAnsi="Times New Roman" w:cs="Times New Roman"/>
          <w:i/>
          <w:sz w:val="28"/>
          <w:szCs w:val="26"/>
        </w:rPr>
        <w:t xml:space="preserve"> (</w:t>
      </w:r>
      <w:proofErr w:type="spellStart"/>
      <w:r w:rsidRPr="002453D0">
        <w:rPr>
          <w:rFonts w:ascii="Times New Roman" w:hAnsi="Times New Roman" w:cs="Times New Roman"/>
          <w:i/>
          <w:sz w:val="28"/>
          <w:szCs w:val="26"/>
        </w:rPr>
        <w:t>З</w:t>
      </w:r>
      <w:r w:rsidRPr="002453D0">
        <w:rPr>
          <w:rFonts w:ascii="Times New Roman" w:hAnsi="Times New Roman" w:cs="Times New Roman"/>
          <w:i/>
          <w:sz w:val="28"/>
          <w:szCs w:val="26"/>
          <w:vertAlign w:val="subscript"/>
        </w:rPr>
        <w:t>ем</w:t>
      </w:r>
      <w:proofErr w:type="spellEnd"/>
      <w:r w:rsidRPr="002453D0">
        <w:rPr>
          <w:rFonts w:ascii="Times New Roman" w:hAnsi="Times New Roman" w:cs="Times New Roman"/>
          <w:i/>
          <w:sz w:val="28"/>
          <w:szCs w:val="26"/>
        </w:rPr>
        <w:t xml:space="preserve">) </w:t>
      </w:r>
      <w:r w:rsidRPr="002453D0">
        <w:rPr>
          <w:rFonts w:ascii="Times New Roman" w:hAnsi="Times New Roman" w:cs="Times New Roman"/>
          <w:sz w:val="28"/>
          <w:szCs w:val="26"/>
        </w:rPr>
        <w:t xml:space="preserve">- это обратный показатель по отношению к </w:t>
      </w:r>
      <w:proofErr w:type="spellStart"/>
      <w:r w:rsidRPr="002453D0">
        <w:rPr>
          <w:rFonts w:ascii="Times New Roman" w:hAnsi="Times New Roman" w:cs="Times New Roman"/>
          <w:sz w:val="28"/>
          <w:szCs w:val="26"/>
        </w:rPr>
        <w:t>землеотдаче</w:t>
      </w:r>
      <w:proofErr w:type="spellEnd"/>
      <w:r w:rsidRPr="002453D0">
        <w:rPr>
          <w:rFonts w:ascii="Times New Roman" w:hAnsi="Times New Roman" w:cs="Times New Roman"/>
          <w:sz w:val="28"/>
          <w:szCs w:val="26"/>
        </w:rPr>
        <w:t>. Он может быть определен как отношение стоимости земли к валовой продукции сельского хозяйства:</w:t>
      </w:r>
    </w:p>
    <w:p w:rsidR="009E5A3D" w:rsidRPr="009E5A3D" w:rsidRDefault="009E5A3D" w:rsidP="009E5A3D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   </w:t>
      </w:r>
      <w:proofErr w:type="spellStart"/>
      <w:r w:rsidR="00C4595A" w:rsidRPr="002453D0">
        <w:rPr>
          <w:rFonts w:ascii="Times New Roman" w:hAnsi="Times New Roman" w:cs="Times New Roman"/>
          <w:sz w:val="28"/>
          <w:szCs w:val="26"/>
        </w:rPr>
        <w:t>З</w:t>
      </w:r>
      <w:r w:rsidR="00C4595A" w:rsidRPr="002453D0">
        <w:rPr>
          <w:rFonts w:ascii="Times New Roman" w:hAnsi="Times New Roman" w:cs="Times New Roman"/>
          <w:sz w:val="28"/>
          <w:szCs w:val="26"/>
          <w:vertAlign w:val="subscript"/>
        </w:rPr>
        <w:t>ем</w:t>
      </w:r>
      <w:r w:rsidR="00C4595A" w:rsidRPr="002453D0">
        <w:rPr>
          <w:rFonts w:ascii="Times New Roman" w:hAnsi="Times New Roman" w:cs="Times New Roman"/>
          <w:sz w:val="28"/>
          <w:szCs w:val="26"/>
        </w:rPr>
        <w:t>=</w:t>
      </w:r>
      <w:proofErr w:type="spellEnd"/>
      <w:r w:rsidR="00C4595A" w:rsidRPr="002453D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C4595A" w:rsidRPr="002453D0">
        <w:rPr>
          <w:rFonts w:ascii="Times New Roman" w:hAnsi="Times New Roman" w:cs="Times New Roman"/>
          <w:sz w:val="28"/>
          <w:szCs w:val="26"/>
        </w:rPr>
        <w:t>С</w:t>
      </w:r>
      <w:r w:rsidR="00C4595A" w:rsidRPr="002453D0">
        <w:rPr>
          <w:rFonts w:ascii="Times New Roman" w:hAnsi="Times New Roman" w:cs="Times New Roman"/>
          <w:sz w:val="28"/>
          <w:szCs w:val="26"/>
          <w:vertAlign w:val="subscript"/>
        </w:rPr>
        <w:t>з</w:t>
      </w:r>
      <w:proofErr w:type="spellEnd"/>
      <w:r w:rsidR="00C4595A">
        <w:rPr>
          <w:rFonts w:ascii="Times New Roman" w:hAnsi="Times New Roman" w:cs="Times New Roman"/>
          <w:sz w:val="28"/>
          <w:szCs w:val="26"/>
          <w:vertAlign w:val="subscript"/>
        </w:rPr>
        <w:t xml:space="preserve"> </w:t>
      </w:r>
      <w:r w:rsidR="00C4595A" w:rsidRPr="002453D0">
        <w:rPr>
          <w:rFonts w:ascii="Times New Roman" w:hAnsi="Times New Roman" w:cs="Times New Roman"/>
          <w:sz w:val="28"/>
          <w:szCs w:val="26"/>
        </w:rPr>
        <w:t>/</w:t>
      </w:r>
      <w:r w:rsidR="00C4595A">
        <w:rPr>
          <w:rFonts w:ascii="Times New Roman" w:hAnsi="Times New Roman" w:cs="Times New Roman"/>
          <w:sz w:val="28"/>
          <w:szCs w:val="26"/>
        </w:rPr>
        <w:t xml:space="preserve"> </w:t>
      </w:r>
      <w:r w:rsidR="00C4595A" w:rsidRPr="002453D0">
        <w:rPr>
          <w:rFonts w:ascii="Times New Roman" w:hAnsi="Times New Roman" w:cs="Times New Roman"/>
          <w:sz w:val="28"/>
          <w:szCs w:val="26"/>
        </w:rPr>
        <w:t>ВП</w:t>
      </w: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6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6"/>
        </w:rPr>
        <w:t>2 )</w:t>
      </w:r>
    </w:p>
    <w:p w:rsidR="00C4595A" w:rsidRPr="003325D4" w:rsidRDefault="00C4595A" w:rsidP="00C4595A">
      <w:pPr>
        <w:spacing w:after="0"/>
        <w:ind w:firstLine="426"/>
        <w:jc w:val="both"/>
        <w:rPr>
          <w:rFonts w:ascii="Times New Roman" w:hAnsi="Times New Roman" w:cs="Times New Roman"/>
          <w:i/>
          <w:sz w:val="28"/>
          <w:szCs w:val="26"/>
        </w:rPr>
      </w:pPr>
      <w:r w:rsidRPr="003325D4">
        <w:rPr>
          <w:rFonts w:ascii="Times New Roman" w:hAnsi="Times New Roman" w:cs="Times New Roman"/>
          <w:i/>
          <w:sz w:val="28"/>
          <w:szCs w:val="26"/>
        </w:rPr>
        <w:t>Объем валовой и товарной продукции сельского хозяйства в расчете на единицу земельной площади (Э</w:t>
      </w:r>
      <w:proofErr w:type="gramStart"/>
      <w:r w:rsidRPr="003325D4">
        <w:rPr>
          <w:rFonts w:ascii="Times New Roman" w:hAnsi="Times New Roman" w:cs="Times New Roman"/>
          <w:i/>
          <w:sz w:val="28"/>
          <w:szCs w:val="26"/>
          <w:vertAlign w:val="subscript"/>
        </w:rPr>
        <w:t>1</w:t>
      </w:r>
      <w:proofErr w:type="gramEnd"/>
      <w:r w:rsidRPr="003325D4">
        <w:rPr>
          <w:rFonts w:ascii="Times New Roman" w:hAnsi="Times New Roman" w:cs="Times New Roman"/>
          <w:i/>
          <w:sz w:val="28"/>
          <w:szCs w:val="26"/>
        </w:rPr>
        <w:t>):</w:t>
      </w:r>
    </w:p>
    <w:p w:rsidR="00C4595A" w:rsidRPr="002453D0" w:rsidRDefault="009E5A3D" w:rsidP="00C4595A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    </w:t>
      </w:r>
      <w:r w:rsidR="00C4595A" w:rsidRPr="002453D0">
        <w:rPr>
          <w:rFonts w:ascii="Times New Roman" w:hAnsi="Times New Roman" w:cs="Times New Roman"/>
          <w:sz w:val="28"/>
          <w:szCs w:val="26"/>
        </w:rPr>
        <w:t>Э</w:t>
      </w:r>
      <w:r w:rsidR="00C4595A" w:rsidRPr="002453D0">
        <w:rPr>
          <w:rFonts w:ascii="Times New Roman" w:hAnsi="Times New Roman" w:cs="Times New Roman"/>
          <w:sz w:val="28"/>
          <w:szCs w:val="26"/>
          <w:vertAlign w:val="subscript"/>
        </w:rPr>
        <w:t>1</w:t>
      </w:r>
      <w:r w:rsidR="00C4595A" w:rsidRPr="002453D0">
        <w:rPr>
          <w:rFonts w:ascii="Times New Roman" w:hAnsi="Times New Roman" w:cs="Times New Roman"/>
          <w:sz w:val="28"/>
          <w:szCs w:val="26"/>
        </w:rPr>
        <w:t xml:space="preserve"> = ВП (ТП)</w:t>
      </w:r>
      <w:r w:rsidR="00C4595A">
        <w:rPr>
          <w:rFonts w:ascii="Times New Roman" w:hAnsi="Times New Roman" w:cs="Times New Roman"/>
          <w:sz w:val="28"/>
          <w:szCs w:val="26"/>
        </w:rPr>
        <w:t xml:space="preserve"> </w:t>
      </w:r>
      <w:r w:rsidR="00C4595A" w:rsidRPr="002453D0">
        <w:rPr>
          <w:rFonts w:ascii="Times New Roman" w:hAnsi="Times New Roman" w:cs="Times New Roman"/>
          <w:sz w:val="28"/>
          <w:szCs w:val="26"/>
        </w:rPr>
        <w:t>/</w:t>
      </w:r>
      <w:r w:rsidR="00C4595A">
        <w:rPr>
          <w:rFonts w:ascii="Times New Roman" w:hAnsi="Times New Roman" w:cs="Times New Roman"/>
          <w:sz w:val="28"/>
          <w:szCs w:val="26"/>
        </w:rPr>
        <w:t xml:space="preserve"> </w:t>
      </w:r>
      <w:proofErr w:type="gramStart"/>
      <w:r w:rsidR="00C4595A" w:rsidRPr="002453D0">
        <w:rPr>
          <w:rFonts w:ascii="Times New Roman" w:hAnsi="Times New Roman" w:cs="Times New Roman"/>
          <w:sz w:val="28"/>
          <w:szCs w:val="26"/>
        </w:rPr>
        <w:t>ПЛ</w:t>
      </w:r>
      <w:proofErr w:type="gramEnd"/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( 3 )</w:t>
      </w:r>
    </w:p>
    <w:p w:rsidR="00C4595A" w:rsidRPr="009E5A3D" w:rsidRDefault="00C4595A" w:rsidP="00C459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E5A3D">
        <w:rPr>
          <w:rFonts w:ascii="Times New Roman" w:hAnsi="Times New Roman" w:cs="Times New Roman"/>
          <w:sz w:val="26"/>
          <w:szCs w:val="26"/>
        </w:rPr>
        <w:t xml:space="preserve">где ВП — стоимость валовой продукции (руб.); </w:t>
      </w:r>
    </w:p>
    <w:p w:rsidR="00C4595A" w:rsidRPr="009E5A3D" w:rsidRDefault="00C4595A" w:rsidP="00C459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E5A3D">
        <w:rPr>
          <w:rFonts w:ascii="Times New Roman" w:hAnsi="Times New Roman" w:cs="Times New Roman"/>
          <w:sz w:val="26"/>
          <w:szCs w:val="26"/>
        </w:rPr>
        <w:t xml:space="preserve">      </w:t>
      </w:r>
      <w:r w:rsidR="009E5A3D">
        <w:rPr>
          <w:rFonts w:ascii="Times New Roman" w:hAnsi="Times New Roman" w:cs="Times New Roman"/>
          <w:sz w:val="26"/>
          <w:szCs w:val="26"/>
        </w:rPr>
        <w:t xml:space="preserve"> </w:t>
      </w:r>
      <w:r w:rsidRPr="009E5A3D">
        <w:rPr>
          <w:rFonts w:ascii="Times New Roman" w:hAnsi="Times New Roman" w:cs="Times New Roman"/>
          <w:sz w:val="26"/>
          <w:szCs w:val="26"/>
        </w:rPr>
        <w:t xml:space="preserve">ТП — товарная продукция сельского хозяйства (руб.); </w:t>
      </w:r>
    </w:p>
    <w:p w:rsidR="00C4595A" w:rsidRPr="009E5A3D" w:rsidRDefault="00C4595A" w:rsidP="00C459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E5A3D">
        <w:rPr>
          <w:rFonts w:ascii="Times New Roman" w:hAnsi="Times New Roman" w:cs="Times New Roman"/>
          <w:sz w:val="26"/>
          <w:szCs w:val="26"/>
        </w:rPr>
        <w:t xml:space="preserve">      </w:t>
      </w:r>
      <w:r w:rsidR="009E5A3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E5A3D">
        <w:rPr>
          <w:rFonts w:ascii="Times New Roman" w:hAnsi="Times New Roman" w:cs="Times New Roman"/>
          <w:sz w:val="26"/>
          <w:szCs w:val="26"/>
        </w:rPr>
        <w:t>ПЛ</w:t>
      </w:r>
      <w:proofErr w:type="gramEnd"/>
      <w:r w:rsidRPr="009E5A3D">
        <w:rPr>
          <w:rFonts w:ascii="Times New Roman" w:hAnsi="Times New Roman" w:cs="Times New Roman"/>
          <w:sz w:val="26"/>
          <w:szCs w:val="26"/>
        </w:rPr>
        <w:t xml:space="preserve"> — площадь сельскохозяйственных угодий (га).</w:t>
      </w:r>
    </w:p>
    <w:p w:rsidR="00C4595A" w:rsidRPr="002453D0" w:rsidRDefault="00C4595A" w:rsidP="009E5A3D">
      <w:pPr>
        <w:spacing w:before="60" w:after="0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 w:rsidRPr="002453D0">
        <w:rPr>
          <w:rFonts w:ascii="Times New Roman" w:hAnsi="Times New Roman" w:cs="Times New Roman"/>
          <w:i/>
          <w:sz w:val="28"/>
          <w:szCs w:val="26"/>
        </w:rPr>
        <w:t>Валовой доход в расчете на единицу земельной площади</w:t>
      </w:r>
      <w:r w:rsidRPr="002453D0">
        <w:rPr>
          <w:rFonts w:ascii="Times New Roman" w:hAnsi="Times New Roman" w:cs="Times New Roman"/>
          <w:sz w:val="28"/>
          <w:szCs w:val="26"/>
        </w:rPr>
        <w:t xml:space="preserve"> (Э</w:t>
      </w:r>
      <w:proofErr w:type="gramStart"/>
      <w:r w:rsidRPr="002453D0">
        <w:rPr>
          <w:rFonts w:ascii="Times New Roman" w:hAnsi="Times New Roman" w:cs="Times New Roman"/>
          <w:sz w:val="28"/>
          <w:szCs w:val="26"/>
          <w:vertAlign w:val="subscript"/>
        </w:rPr>
        <w:t>2</w:t>
      </w:r>
      <w:proofErr w:type="gramEnd"/>
      <w:r w:rsidRPr="002453D0">
        <w:rPr>
          <w:rFonts w:ascii="Times New Roman" w:hAnsi="Times New Roman" w:cs="Times New Roman"/>
          <w:sz w:val="28"/>
          <w:szCs w:val="26"/>
        </w:rPr>
        <w:t>):</w:t>
      </w:r>
    </w:p>
    <w:p w:rsidR="00C4595A" w:rsidRPr="002453D0" w:rsidRDefault="009E5A3D" w:rsidP="00C4595A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         </w:t>
      </w:r>
      <w:r w:rsidR="00C4595A" w:rsidRPr="002453D0">
        <w:rPr>
          <w:rFonts w:ascii="Times New Roman" w:hAnsi="Times New Roman" w:cs="Times New Roman"/>
          <w:sz w:val="28"/>
          <w:szCs w:val="26"/>
        </w:rPr>
        <w:t>Э</w:t>
      </w:r>
      <w:r w:rsidR="00C4595A" w:rsidRPr="002453D0">
        <w:rPr>
          <w:rFonts w:ascii="Times New Roman" w:hAnsi="Times New Roman" w:cs="Times New Roman"/>
          <w:sz w:val="28"/>
          <w:szCs w:val="26"/>
          <w:vertAlign w:val="subscript"/>
        </w:rPr>
        <w:t>2</w:t>
      </w:r>
      <w:r w:rsidR="00C4595A" w:rsidRPr="002453D0">
        <w:rPr>
          <w:rFonts w:ascii="Times New Roman" w:hAnsi="Times New Roman" w:cs="Times New Roman"/>
          <w:sz w:val="28"/>
          <w:szCs w:val="26"/>
        </w:rPr>
        <w:t xml:space="preserve"> =</w:t>
      </w:r>
      <w:r w:rsidR="00C4595A">
        <w:rPr>
          <w:rFonts w:ascii="Times New Roman" w:hAnsi="Times New Roman" w:cs="Times New Roman"/>
          <w:sz w:val="28"/>
          <w:szCs w:val="26"/>
        </w:rPr>
        <w:t xml:space="preserve"> </w:t>
      </w:r>
      <w:r w:rsidR="00C4595A" w:rsidRPr="002453D0">
        <w:rPr>
          <w:rFonts w:ascii="Times New Roman" w:hAnsi="Times New Roman" w:cs="Times New Roman"/>
          <w:sz w:val="28"/>
          <w:szCs w:val="26"/>
        </w:rPr>
        <w:t>ВД</w:t>
      </w:r>
      <w:r w:rsidR="00C4595A">
        <w:rPr>
          <w:rFonts w:ascii="Times New Roman" w:hAnsi="Times New Roman" w:cs="Times New Roman"/>
          <w:sz w:val="28"/>
          <w:szCs w:val="26"/>
        </w:rPr>
        <w:t xml:space="preserve"> </w:t>
      </w:r>
      <w:r w:rsidR="00C4595A" w:rsidRPr="002453D0">
        <w:rPr>
          <w:rFonts w:ascii="Times New Roman" w:hAnsi="Times New Roman" w:cs="Times New Roman"/>
          <w:sz w:val="28"/>
          <w:szCs w:val="26"/>
        </w:rPr>
        <w:t>/</w:t>
      </w:r>
      <w:r w:rsidR="00C4595A">
        <w:rPr>
          <w:rFonts w:ascii="Times New Roman" w:hAnsi="Times New Roman" w:cs="Times New Roman"/>
          <w:sz w:val="28"/>
          <w:szCs w:val="26"/>
        </w:rPr>
        <w:t xml:space="preserve"> </w:t>
      </w:r>
      <w:proofErr w:type="gramStart"/>
      <w:r w:rsidR="00C4595A" w:rsidRPr="002453D0">
        <w:rPr>
          <w:rFonts w:ascii="Times New Roman" w:hAnsi="Times New Roman" w:cs="Times New Roman"/>
          <w:sz w:val="28"/>
          <w:szCs w:val="26"/>
        </w:rPr>
        <w:t>ПЛ</w:t>
      </w:r>
      <w:proofErr w:type="gramEnd"/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 ( 4 )</w:t>
      </w:r>
    </w:p>
    <w:p w:rsidR="00C4595A" w:rsidRPr="009E5A3D" w:rsidRDefault="00C4595A" w:rsidP="00C4595A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E5A3D">
        <w:rPr>
          <w:rFonts w:ascii="Times New Roman" w:hAnsi="Times New Roman" w:cs="Times New Roman"/>
          <w:sz w:val="26"/>
          <w:szCs w:val="26"/>
        </w:rPr>
        <w:t>где ВД — валовой доход (равен разнице между стоимостью валовой продукции и материальными затратами ВД = ВП - МЗ), руб.</w:t>
      </w:r>
    </w:p>
    <w:p w:rsidR="00C4595A" w:rsidRPr="002453D0" w:rsidRDefault="00C4595A" w:rsidP="009E5A3D">
      <w:pPr>
        <w:spacing w:before="120" w:after="0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 w:rsidRPr="002453D0">
        <w:rPr>
          <w:rFonts w:ascii="Times New Roman" w:hAnsi="Times New Roman" w:cs="Times New Roman"/>
          <w:i/>
          <w:sz w:val="28"/>
          <w:szCs w:val="26"/>
        </w:rPr>
        <w:lastRenderedPageBreak/>
        <w:t>Чистый доход на единицу земельной площади</w:t>
      </w:r>
      <w:r w:rsidRPr="002453D0">
        <w:rPr>
          <w:rFonts w:ascii="Times New Roman" w:hAnsi="Times New Roman" w:cs="Times New Roman"/>
          <w:sz w:val="28"/>
          <w:szCs w:val="26"/>
        </w:rPr>
        <w:t xml:space="preserve"> (Э</w:t>
      </w:r>
      <w:r w:rsidRPr="002453D0">
        <w:rPr>
          <w:rFonts w:ascii="Times New Roman" w:hAnsi="Times New Roman" w:cs="Times New Roman"/>
          <w:sz w:val="28"/>
          <w:szCs w:val="26"/>
          <w:vertAlign w:val="subscript"/>
        </w:rPr>
        <w:t>3</w:t>
      </w:r>
      <w:r w:rsidRPr="002453D0">
        <w:rPr>
          <w:rFonts w:ascii="Times New Roman" w:hAnsi="Times New Roman" w:cs="Times New Roman"/>
          <w:sz w:val="28"/>
          <w:szCs w:val="26"/>
        </w:rPr>
        <w:t>):</w:t>
      </w:r>
    </w:p>
    <w:p w:rsidR="00C4595A" w:rsidRPr="002453D0" w:rsidRDefault="009E5A3D" w:rsidP="00C4595A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       </w:t>
      </w:r>
      <w:r w:rsidR="00C4595A" w:rsidRPr="002453D0">
        <w:rPr>
          <w:rFonts w:ascii="Times New Roman" w:hAnsi="Times New Roman" w:cs="Times New Roman"/>
          <w:sz w:val="28"/>
          <w:szCs w:val="26"/>
        </w:rPr>
        <w:t>Э</w:t>
      </w:r>
      <w:r w:rsidR="00C4595A" w:rsidRPr="002453D0">
        <w:rPr>
          <w:rFonts w:ascii="Times New Roman" w:hAnsi="Times New Roman" w:cs="Times New Roman"/>
          <w:sz w:val="28"/>
          <w:szCs w:val="26"/>
          <w:vertAlign w:val="subscript"/>
        </w:rPr>
        <w:t>3</w:t>
      </w:r>
      <w:r w:rsidR="00C4595A" w:rsidRPr="002453D0">
        <w:rPr>
          <w:rFonts w:ascii="Times New Roman" w:hAnsi="Times New Roman" w:cs="Times New Roman"/>
          <w:sz w:val="28"/>
          <w:szCs w:val="26"/>
        </w:rPr>
        <w:t xml:space="preserve"> =</w:t>
      </w:r>
      <w:r w:rsidR="00C4595A">
        <w:rPr>
          <w:rFonts w:ascii="Times New Roman" w:hAnsi="Times New Roman" w:cs="Times New Roman"/>
          <w:sz w:val="28"/>
          <w:szCs w:val="26"/>
        </w:rPr>
        <w:t xml:space="preserve"> </w:t>
      </w:r>
      <w:r w:rsidR="00C4595A" w:rsidRPr="002453D0">
        <w:rPr>
          <w:rFonts w:ascii="Times New Roman" w:hAnsi="Times New Roman" w:cs="Times New Roman"/>
          <w:sz w:val="28"/>
          <w:szCs w:val="26"/>
        </w:rPr>
        <w:t>ЧД</w:t>
      </w:r>
      <w:r w:rsidR="00C4595A">
        <w:rPr>
          <w:rFonts w:ascii="Times New Roman" w:hAnsi="Times New Roman" w:cs="Times New Roman"/>
          <w:sz w:val="28"/>
          <w:szCs w:val="26"/>
        </w:rPr>
        <w:t xml:space="preserve"> </w:t>
      </w:r>
      <w:r w:rsidR="00C4595A" w:rsidRPr="002453D0">
        <w:rPr>
          <w:rFonts w:ascii="Times New Roman" w:hAnsi="Times New Roman" w:cs="Times New Roman"/>
          <w:sz w:val="28"/>
          <w:szCs w:val="26"/>
        </w:rPr>
        <w:t>/</w:t>
      </w:r>
      <w:r w:rsidR="00C4595A">
        <w:rPr>
          <w:rFonts w:ascii="Times New Roman" w:hAnsi="Times New Roman" w:cs="Times New Roman"/>
          <w:sz w:val="28"/>
          <w:szCs w:val="26"/>
        </w:rPr>
        <w:t xml:space="preserve"> </w:t>
      </w:r>
      <w:proofErr w:type="gramStart"/>
      <w:r w:rsidR="00C4595A" w:rsidRPr="002453D0">
        <w:rPr>
          <w:rFonts w:ascii="Times New Roman" w:hAnsi="Times New Roman" w:cs="Times New Roman"/>
          <w:sz w:val="28"/>
          <w:szCs w:val="26"/>
        </w:rPr>
        <w:t>ПЛ</w:t>
      </w:r>
      <w:proofErr w:type="gramEnd"/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( 5 )</w:t>
      </w:r>
    </w:p>
    <w:p w:rsidR="00C4595A" w:rsidRPr="009E5A3D" w:rsidRDefault="00C4595A" w:rsidP="00C459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E5A3D">
        <w:rPr>
          <w:rFonts w:ascii="Times New Roman" w:hAnsi="Times New Roman" w:cs="Times New Roman"/>
          <w:sz w:val="26"/>
          <w:szCs w:val="26"/>
        </w:rPr>
        <w:t>где ЧД — чистый доход (разница между стоимостью валовой продукции и ее</w:t>
      </w:r>
      <w:r w:rsidRPr="009E5A3D">
        <w:rPr>
          <w:rFonts w:ascii="Times New Roman" w:hAnsi="Times New Roman" w:cs="Times New Roman"/>
          <w:sz w:val="26"/>
          <w:szCs w:val="26"/>
        </w:rPr>
        <w:br/>
        <w:t xml:space="preserve">себестоимостью ЧД = ВП - С, или между валовым доходом и суммой на оплату труда ЧД=ВД - </w:t>
      </w:r>
      <w:proofErr w:type="gramStart"/>
      <w:r w:rsidRPr="009E5A3D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9E5A3D">
        <w:rPr>
          <w:rFonts w:ascii="Times New Roman" w:hAnsi="Times New Roman" w:cs="Times New Roman"/>
          <w:sz w:val="26"/>
          <w:szCs w:val="26"/>
        </w:rPr>
        <w:t>), руб.</w:t>
      </w:r>
    </w:p>
    <w:p w:rsidR="00C4595A" w:rsidRPr="002453D0" w:rsidRDefault="00C4595A" w:rsidP="009E5A3D">
      <w:pPr>
        <w:spacing w:before="60" w:after="0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 w:rsidRPr="002453D0">
        <w:rPr>
          <w:rFonts w:ascii="Times New Roman" w:hAnsi="Times New Roman" w:cs="Times New Roman"/>
          <w:sz w:val="28"/>
          <w:szCs w:val="26"/>
        </w:rPr>
        <w:t>Прибыль от реализации сельскохозяйственной продукции на единицу</w:t>
      </w:r>
      <w:r w:rsidRPr="002453D0">
        <w:rPr>
          <w:rFonts w:ascii="Times New Roman" w:hAnsi="Times New Roman" w:cs="Times New Roman"/>
          <w:sz w:val="28"/>
          <w:szCs w:val="26"/>
        </w:rPr>
        <w:br/>
        <w:t>земельной площади (Э</w:t>
      </w:r>
      <w:proofErr w:type="gramStart"/>
      <w:r w:rsidRPr="002453D0">
        <w:rPr>
          <w:rFonts w:ascii="Times New Roman" w:hAnsi="Times New Roman" w:cs="Times New Roman"/>
          <w:sz w:val="28"/>
          <w:szCs w:val="26"/>
          <w:vertAlign w:val="subscript"/>
        </w:rPr>
        <w:t>4</w:t>
      </w:r>
      <w:proofErr w:type="gramEnd"/>
      <w:r w:rsidRPr="002453D0">
        <w:rPr>
          <w:rFonts w:ascii="Times New Roman" w:hAnsi="Times New Roman" w:cs="Times New Roman"/>
          <w:sz w:val="28"/>
          <w:szCs w:val="26"/>
        </w:rPr>
        <w:t>):</w:t>
      </w:r>
    </w:p>
    <w:p w:rsidR="00C4595A" w:rsidRPr="002453D0" w:rsidRDefault="009E5A3D" w:rsidP="00C4595A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          </w:t>
      </w:r>
      <w:r w:rsidR="00C4595A" w:rsidRPr="002453D0">
        <w:rPr>
          <w:rFonts w:ascii="Times New Roman" w:hAnsi="Times New Roman" w:cs="Times New Roman"/>
          <w:sz w:val="28"/>
          <w:szCs w:val="26"/>
        </w:rPr>
        <w:t>Э</w:t>
      </w:r>
      <w:r w:rsidR="00C4595A" w:rsidRPr="002453D0">
        <w:rPr>
          <w:rFonts w:ascii="Times New Roman" w:hAnsi="Times New Roman" w:cs="Times New Roman"/>
          <w:sz w:val="28"/>
          <w:szCs w:val="26"/>
          <w:vertAlign w:val="subscript"/>
        </w:rPr>
        <w:t>4</w:t>
      </w:r>
      <w:r w:rsidR="00C4595A" w:rsidRPr="002453D0">
        <w:rPr>
          <w:rFonts w:ascii="Times New Roman" w:hAnsi="Times New Roman" w:cs="Times New Roman"/>
          <w:sz w:val="28"/>
          <w:szCs w:val="26"/>
        </w:rPr>
        <w:t xml:space="preserve"> = </w:t>
      </w:r>
      <w:proofErr w:type="gramStart"/>
      <w:r w:rsidR="00C4595A" w:rsidRPr="002453D0">
        <w:rPr>
          <w:rFonts w:ascii="Times New Roman" w:hAnsi="Times New Roman" w:cs="Times New Roman"/>
          <w:sz w:val="28"/>
          <w:szCs w:val="26"/>
        </w:rPr>
        <w:t>П</w:t>
      </w:r>
      <w:proofErr w:type="gramEnd"/>
      <w:r w:rsidR="00C4595A" w:rsidRPr="002453D0">
        <w:rPr>
          <w:rFonts w:ascii="Times New Roman" w:hAnsi="Times New Roman" w:cs="Times New Roman"/>
          <w:sz w:val="28"/>
          <w:szCs w:val="26"/>
        </w:rPr>
        <w:t xml:space="preserve"> / ПЛ</w:t>
      </w: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 ( 6 )</w:t>
      </w:r>
    </w:p>
    <w:p w:rsidR="00C4595A" w:rsidRPr="009E5A3D" w:rsidRDefault="00C4595A" w:rsidP="009E5A3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E5A3D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gramStart"/>
      <w:r w:rsidRPr="009E5A3D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9E5A3D">
        <w:rPr>
          <w:rFonts w:ascii="Times New Roman" w:hAnsi="Times New Roman" w:cs="Times New Roman"/>
          <w:sz w:val="26"/>
          <w:szCs w:val="26"/>
        </w:rPr>
        <w:t xml:space="preserve"> — прибыль (разница между выручкой от реализации продукции и ее полной себестоимостью П = В - ПС), руб.</w:t>
      </w:r>
    </w:p>
    <w:p w:rsidR="00C4595A" w:rsidRPr="002453D0" w:rsidRDefault="00C4595A" w:rsidP="009E5A3D">
      <w:pPr>
        <w:spacing w:before="60" w:after="0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 w:rsidRPr="002453D0">
        <w:rPr>
          <w:rFonts w:ascii="Times New Roman" w:hAnsi="Times New Roman" w:cs="Times New Roman"/>
          <w:sz w:val="28"/>
          <w:szCs w:val="26"/>
        </w:rPr>
        <w:t>При сравнительной характеристике эффективности использования земли</w:t>
      </w:r>
      <w:r w:rsidRPr="002453D0">
        <w:rPr>
          <w:rFonts w:ascii="Times New Roman" w:hAnsi="Times New Roman" w:cs="Times New Roman"/>
          <w:sz w:val="28"/>
          <w:szCs w:val="26"/>
        </w:rPr>
        <w:br/>
        <w:t xml:space="preserve">могут применяться косвенные показатели: </w:t>
      </w:r>
      <w:r w:rsidRPr="002453D0">
        <w:rPr>
          <w:rFonts w:ascii="Times New Roman" w:hAnsi="Times New Roman" w:cs="Times New Roman"/>
          <w:i/>
          <w:sz w:val="28"/>
          <w:szCs w:val="26"/>
        </w:rPr>
        <w:t>натуральные и относительные.</w:t>
      </w:r>
    </w:p>
    <w:p w:rsidR="00C4595A" w:rsidRPr="002453D0" w:rsidRDefault="00C4595A" w:rsidP="00C4595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 w:rsidRPr="002453D0">
        <w:rPr>
          <w:rFonts w:ascii="Times New Roman" w:hAnsi="Times New Roman" w:cs="Times New Roman"/>
          <w:i/>
          <w:sz w:val="28"/>
          <w:szCs w:val="26"/>
        </w:rPr>
        <w:t>Натуральные показатели</w:t>
      </w:r>
      <w:r w:rsidRPr="002453D0">
        <w:rPr>
          <w:rFonts w:ascii="Times New Roman" w:hAnsi="Times New Roman" w:cs="Times New Roman"/>
          <w:sz w:val="28"/>
          <w:szCs w:val="26"/>
        </w:rPr>
        <w:t xml:space="preserve"> эффективности использования земли:</w:t>
      </w:r>
    </w:p>
    <w:p w:rsidR="00C4595A" w:rsidRPr="003325D4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</w:t>
      </w:r>
      <w:r w:rsidRPr="003325D4">
        <w:rPr>
          <w:rFonts w:ascii="Times New Roman" w:hAnsi="Times New Roman" w:cs="Times New Roman"/>
          <w:sz w:val="28"/>
          <w:szCs w:val="26"/>
        </w:rPr>
        <w:t>урожайность сельскохозяйственных культур;</w:t>
      </w:r>
    </w:p>
    <w:p w:rsidR="00C4595A" w:rsidRPr="003325D4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</w:t>
      </w:r>
      <w:r w:rsidRPr="003325D4">
        <w:rPr>
          <w:rFonts w:ascii="Times New Roman" w:hAnsi="Times New Roman" w:cs="Times New Roman"/>
          <w:sz w:val="28"/>
          <w:szCs w:val="26"/>
        </w:rPr>
        <w:t>производство основных видов продукции растениеводства (зерна, сахарной свеклы, картофеля и др.) в расчете на 100 га пашни (</w:t>
      </w:r>
      <w:proofErr w:type="spellStart"/>
      <w:r w:rsidRPr="003325D4">
        <w:rPr>
          <w:rFonts w:ascii="Times New Roman" w:hAnsi="Times New Roman" w:cs="Times New Roman"/>
          <w:sz w:val="28"/>
          <w:szCs w:val="26"/>
        </w:rPr>
        <w:t>ц</w:t>
      </w:r>
      <w:proofErr w:type="spellEnd"/>
      <w:r w:rsidRPr="003325D4">
        <w:rPr>
          <w:rFonts w:ascii="Times New Roman" w:hAnsi="Times New Roman" w:cs="Times New Roman"/>
          <w:sz w:val="28"/>
          <w:szCs w:val="26"/>
        </w:rPr>
        <w:t>);</w:t>
      </w:r>
    </w:p>
    <w:p w:rsidR="00C4595A" w:rsidRPr="003325D4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</w:t>
      </w:r>
      <w:r w:rsidRPr="003325D4">
        <w:rPr>
          <w:rFonts w:ascii="Times New Roman" w:hAnsi="Times New Roman" w:cs="Times New Roman"/>
          <w:sz w:val="28"/>
          <w:szCs w:val="26"/>
        </w:rPr>
        <w:t>производство молока, мяса крупного рогатого скота и овец в живой массе, шерсти в расчете на 100 га сельскохозяйственных угодий (</w:t>
      </w:r>
      <w:proofErr w:type="spellStart"/>
      <w:r w:rsidRPr="003325D4">
        <w:rPr>
          <w:rFonts w:ascii="Times New Roman" w:hAnsi="Times New Roman" w:cs="Times New Roman"/>
          <w:sz w:val="28"/>
          <w:szCs w:val="26"/>
        </w:rPr>
        <w:t>ц</w:t>
      </w:r>
      <w:proofErr w:type="spellEnd"/>
      <w:r w:rsidRPr="003325D4">
        <w:rPr>
          <w:rFonts w:ascii="Times New Roman" w:hAnsi="Times New Roman" w:cs="Times New Roman"/>
          <w:sz w:val="28"/>
          <w:szCs w:val="26"/>
        </w:rPr>
        <w:t>);</w:t>
      </w:r>
    </w:p>
    <w:p w:rsidR="00C4595A" w:rsidRPr="003325D4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</w:t>
      </w:r>
      <w:r w:rsidRPr="003325D4">
        <w:rPr>
          <w:rFonts w:ascii="Times New Roman" w:hAnsi="Times New Roman" w:cs="Times New Roman"/>
          <w:sz w:val="28"/>
          <w:szCs w:val="26"/>
        </w:rPr>
        <w:t>производство мяса свиней в живой массе на 100 га пашни (</w:t>
      </w:r>
      <w:proofErr w:type="spellStart"/>
      <w:r w:rsidRPr="003325D4">
        <w:rPr>
          <w:rFonts w:ascii="Times New Roman" w:hAnsi="Times New Roman" w:cs="Times New Roman"/>
          <w:sz w:val="28"/>
          <w:szCs w:val="26"/>
        </w:rPr>
        <w:t>ц</w:t>
      </w:r>
      <w:proofErr w:type="spellEnd"/>
      <w:r w:rsidRPr="003325D4">
        <w:rPr>
          <w:rFonts w:ascii="Times New Roman" w:hAnsi="Times New Roman" w:cs="Times New Roman"/>
          <w:sz w:val="28"/>
          <w:szCs w:val="26"/>
        </w:rPr>
        <w:t>);</w:t>
      </w:r>
    </w:p>
    <w:p w:rsidR="00C4595A" w:rsidRPr="003325D4" w:rsidRDefault="00C4595A" w:rsidP="00C4595A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</w:t>
      </w:r>
      <w:r w:rsidRPr="003325D4">
        <w:rPr>
          <w:rFonts w:ascii="Times New Roman" w:hAnsi="Times New Roman" w:cs="Times New Roman"/>
          <w:sz w:val="28"/>
          <w:szCs w:val="26"/>
        </w:rPr>
        <w:t>производство мяса птицы (</w:t>
      </w:r>
      <w:proofErr w:type="spellStart"/>
      <w:r w:rsidRPr="003325D4">
        <w:rPr>
          <w:rFonts w:ascii="Times New Roman" w:hAnsi="Times New Roman" w:cs="Times New Roman"/>
          <w:sz w:val="28"/>
          <w:szCs w:val="26"/>
        </w:rPr>
        <w:t>ц</w:t>
      </w:r>
      <w:proofErr w:type="spellEnd"/>
      <w:r w:rsidRPr="003325D4">
        <w:rPr>
          <w:rFonts w:ascii="Times New Roman" w:hAnsi="Times New Roman" w:cs="Times New Roman"/>
          <w:sz w:val="28"/>
          <w:szCs w:val="26"/>
        </w:rPr>
        <w:t>) и яиц (тыс. шт.) в расчете на 100 га посевов зерновых культур.</w:t>
      </w:r>
    </w:p>
    <w:p w:rsidR="00CA1BCC" w:rsidRPr="008477AA" w:rsidRDefault="00CA1BCC" w:rsidP="00CA1BCC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A1BCC">
        <w:rPr>
          <w:rFonts w:ascii="Times New Roman" w:hAnsi="Times New Roman" w:cs="Times New Roman"/>
          <w:i/>
          <w:sz w:val="28"/>
          <w:szCs w:val="28"/>
        </w:rPr>
        <w:t>Относительные показатели</w:t>
      </w:r>
      <w:r w:rsidRPr="008477AA">
        <w:rPr>
          <w:rFonts w:ascii="Times New Roman" w:hAnsi="Times New Roman" w:cs="Times New Roman"/>
          <w:sz w:val="28"/>
          <w:szCs w:val="28"/>
        </w:rPr>
        <w:t xml:space="preserve"> эффективности использования земли:</w:t>
      </w:r>
    </w:p>
    <w:p w:rsidR="00CA1BCC" w:rsidRPr="008477AA" w:rsidRDefault="00CA1BCC" w:rsidP="00CA1B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477AA">
        <w:rPr>
          <w:rFonts w:ascii="Times New Roman" w:hAnsi="Times New Roman" w:cs="Times New Roman"/>
          <w:sz w:val="28"/>
          <w:szCs w:val="28"/>
        </w:rPr>
        <w:t>обеспеченность хозяйства сельскохозя</w:t>
      </w:r>
      <w:r>
        <w:rPr>
          <w:rFonts w:ascii="Times New Roman" w:hAnsi="Times New Roman" w:cs="Times New Roman"/>
          <w:sz w:val="28"/>
          <w:szCs w:val="28"/>
        </w:rPr>
        <w:t xml:space="preserve">йственными ресурсами (отношение </w:t>
      </w:r>
      <w:r w:rsidRPr="008477AA">
        <w:rPr>
          <w:rFonts w:ascii="Times New Roman" w:hAnsi="Times New Roman" w:cs="Times New Roman"/>
          <w:sz w:val="28"/>
          <w:szCs w:val="28"/>
        </w:rPr>
        <w:t>площади сельскохозяйственных угодий (пашни) на среднегодовую численность</w:t>
      </w:r>
      <w:r w:rsidRPr="008477AA">
        <w:rPr>
          <w:rFonts w:ascii="Times New Roman" w:hAnsi="Times New Roman" w:cs="Times New Roman"/>
          <w:sz w:val="28"/>
          <w:szCs w:val="28"/>
        </w:rPr>
        <w:br/>
        <w:t>работников);</w:t>
      </w:r>
    </w:p>
    <w:p w:rsidR="00CA1BCC" w:rsidRPr="008477AA" w:rsidRDefault="00CA1BCC" w:rsidP="00CA1B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477AA">
        <w:rPr>
          <w:rFonts w:ascii="Times New Roman" w:hAnsi="Times New Roman" w:cs="Times New Roman"/>
          <w:sz w:val="28"/>
          <w:szCs w:val="28"/>
        </w:rPr>
        <w:t xml:space="preserve">доля сельскохозяйственных угодий </w:t>
      </w:r>
      <w:proofErr w:type="gramStart"/>
      <w:r w:rsidRPr="008477AA">
        <w:rPr>
          <w:rFonts w:ascii="Times New Roman" w:hAnsi="Times New Roman" w:cs="Times New Roman"/>
          <w:sz w:val="28"/>
          <w:szCs w:val="28"/>
        </w:rPr>
        <w:t>в обшей</w:t>
      </w:r>
      <w:proofErr w:type="gramEnd"/>
      <w:r w:rsidRPr="008477AA">
        <w:rPr>
          <w:rFonts w:ascii="Times New Roman" w:hAnsi="Times New Roman" w:cs="Times New Roman"/>
          <w:sz w:val="28"/>
          <w:szCs w:val="28"/>
        </w:rPr>
        <w:t xml:space="preserve"> площади земли;</w:t>
      </w:r>
    </w:p>
    <w:p w:rsidR="00CA1BCC" w:rsidRPr="008477AA" w:rsidRDefault="00CA1BCC" w:rsidP="00CA1B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77AA">
        <w:rPr>
          <w:rFonts w:ascii="Times New Roman" w:hAnsi="Times New Roman" w:cs="Times New Roman"/>
          <w:sz w:val="28"/>
          <w:szCs w:val="28"/>
        </w:rPr>
        <w:t>распаханность</w:t>
      </w:r>
      <w:proofErr w:type="spellEnd"/>
      <w:r w:rsidRPr="008477AA">
        <w:rPr>
          <w:rFonts w:ascii="Times New Roman" w:hAnsi="Times New Roman" w:cs="Times New Roman"/>
          <w:sz w:val="28"/>
          <w:szCs w:val="28"/>
        </w:rPr>
        <w:t xml:space="preserve"> сельскохозяйственных угодий (доля пашни в структуре</w:t>
      </w:r>
      <w:r w:rsidRPr="008477AA">
        <w:rPr>
          <w:rFonts w:ascii="Times New Roman" w:hAnsi="Times New Roman" w:cs="Times New Roman"/>
          <w:sz w:val="28"/>
          <w:szCs w:val="28"/>
        </w:rPr>
        <w:br/>
        <w:t>сельхозугодий);</w:t>
      </w:r>
    </w:p>
    <w:p w:rsidR="00CA1BCC" w:rsidRPr="008477AA" w:rsidRDefault="00CA1BCC" w:rsidP="00CA1B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477AA">
        <w:rPr>
          <w:rFonts w:ascii="Times New Roman" w:hAnsi="Times New Roman" w:cs="Times New Roman"/>
          <w:sz w:val="28"/>
          <w:szCs w:val="28"/>
        </w:rPr>
        <w:t>доля интенсивных культур (пропашных, технических) в структуре посевов:</w:t>
      </w:r>
    </w:p>
    <w:p w:rsidR="00CA1BCC" w:rsidRPr="008477AA" w:rsidRDefault="00CA1BCC" w:rsidP="00CA1B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477AA">
        <w:rPr>
          <w:rFonts w:ascii="Times New Roman" w:hAnsi="Times New Roman" w:cs="Times New Roman"/>
          <w:sz w:val="28"/>
          <w:szCs w:val="28"/>
        </w:rPr>
        <w:t>доля орошаемых земель в площади сельхозугодий.</w:t>
      </w:r>
    </w:p>
    <w:p w:rsidR="00CA1BCC" w:rsidRPr="008477AA" w:rsidRDefault="00CA1BCC" w:rsidP="00CA1BCC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477AA">
        <w:rPr>
          <w:rFonts w:ascii="Times New Roman" w:hAnsi="Times New Roman" w:cs="Times New Roman"/>
          <w:sz w:val="28"/>
          <w:szCs w:val="28"/>
        </w:rPr>
        <w:t>При определении экономической эффективности использования земли</w:t>
      </w:r>
      <w:r w:rsidRPr="008477AA">
        <w:rPr>
          <w:rFonts w:ascii="Times New Roman" w:hAnsi="Times New Roman" w:cs="Times New Roman"/>
          <w:sz w:val="28"/>
          <w:szCs w:val="28"/>
        </w:rPr>
        <w:br/>
        <w:t>необходимо учитывать структуру и качество с</w:t>
      </w:r>
      <w:r>
        <w:rPr>
          <w:rFonts w:ascii="Times New Roman" w:hAnsi="Times New Roman" w:cs="Times New Roman"/>
          <w:sz w:val="28"/>
          <w:szCs w:val="28"/>
        </w:rPr>
        <w:t xml:space="preserve">ельскохозяйственных угодий. Это </w:t>
      </w:r>
      <w:r w:rsidRPr="008477AA">
        <w:rPr>
          <w:rFonts w:ascii="Times New Roman" w:hAnsi="Times New Roman" w:cs="Times New Roman"/>
          <w:sz w:val="28"/>
          <w:szCs w:val="28"/>
        </w:rPr>
        <w:t>позволяет объективно оценивать результаты хозяйственной деятельности</w:t>
      </w:r>
      <w:r w:rsidRPr="008477AA">
        <w:rPr>
          <w:rFonts w:ascii="Times New Roman" w:hAnsi="Times New Roman" w:cs="Times New Roman"/>
          <w:sz w:val="28"/>
          <w:szCs w:val="28"/>
        </w:rPr>
        <w:br/>
        <w:t>сельскохозяйственных товаропроизводителей.</w:t>
      </w:r>
    </w:p>
    <w:p w:rsidR="00CA1BCC" w:rsidRPr="008477AA" w:rsidRDefault="00CA1BCC" w:rsidP="00CA1BCC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477AA">
        <w:rPr>
          <w:rFonts w:ascii="Times New Roman" w:hAnsi="Times New Roman" w:cs="Times New Roman"/>
          <w:sz w:val="28"/>
          <w:szCs w:val="28"/>
        </w:rPr>
        <w:t>Для сравнения эффективности использования земли в хозяйствах с разной</w:t>
      </w:r>
      <w:r w:rsidRPr="008477AA">
        <w:rPr>
          <w:rFonts w:ascii="Times New Roman" w:hAnsi="Times New Roman" w:cs="Times New Roman"/>
          <w:sz w:val="28"/>
          <w:szCs w:val="28"/>
        </w:rPr>
        <w:br/>
        <w:t>структурой сельскохозяйственных угодий целесообразно использовать</w:t>
      </w:r>
      <w:r w:rsidRPr="008477AA">
        <w:rPr>
          <w:rFonts w:ascii="Times New Roman" w:hAnsi="Times New Roman" w:cs="Times New Roman"/>
          <w:sz w:val="28"/>
          <w:szCs w:val="28"/>
        </w:rPr>
        <w:br/>
        <w:t>показатели выхода валовой продукции, валов</w:t>
      </w:r>
      <w:r>
        <w:rPr>
          <w:rFonts w:ascii="Times New Roman" w:hAnsi="Times New Roman" w:cs="Times New Roman"/>
          <w:sz w:val="28"/>
          <w:szCs w:val="28"/>
        </w:rPr>
        <w:t xml:space="preserve">ого и чистого дохода, прибыли в </w:t>
      </w:r>
      <w:r w:rsidRPr="008477AA">
        <w:rPr>
          <w:rFonts w:ascii="Times New Roman" w:hAnsi="Times New Roman" w:cs="Times New Roman"/>
          <w:sz w:val="28"/>
          <w:szCs w:val="28"/>
        </w:rPr>
        <w:t>расчете на единицу условной пашни:</w:t>
      </w:r>
    </w:p>
    <w:p w:rsidR="00CA1BCC" w:rsidRPr="008477AA" w:rsidRDefault="00CA1BCC" w:rsidP="00CA1BCC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8477AA">
        <w:rPr>
          <w:rFonts w:ascii="Times New Roman" w:hAnsi="Times New Roman" w:cs="Times New Roman"/>
          <w:sz w:val="28"/>
          <w:szCs w:val="28"/>
        </w:rPr>
        <w:t>Э = ВП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77AA">
        <w:rPr>
          <w:rFonts w:ascii="Times New Roman" w:hAnsi="Times New Roman" w:cs="Times New Roman"/>
          <w:sz w:val="28"/>
          <w:szCs w:val="28"/>
        </w:rPr>
        <w:t>(ВД, ЧД, П)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77AA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77AA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Pr="008477AA">
        <w:rPr>
          <w:rFonts w:ascii="Times New Roman" w:hAnsi="Times New Roman" w:cs="Times New Roman"/>
          <w:sz w:val="28"/>
          <w:szCs w:val="28"/>
        </w:rPr>
        <w:t xml:space="preserve"> </w:t>
      </w:r>
      <w:r w:rsidRPr="000A6BDF">
        <w:rPr>
          <w:rFonts w:ascii="Times New Roman" w:hAnsi="Times New Roman" w:cs="Times New Roman"/>
          <w:sz w:val="28"/>
          <w:szCs w:val="28"/>
          <w:vertAlign w:val="subscript"/>
        </w:rPr>
        <w:t>условной пашни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( 7 )</w:t>
      </w:r>
    </w:p>
    <w:p w:rsidR="00CA1BCC" w:rsidRDefault="00CA1BCC" w:rsidP="00CA1BCC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A1BCC" w:rsidRPr="008477AA" w:rsidRDefault="00CA1BCC" w:rsidP="00CA1BCC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477AA">
        <w:rPr>
          <w:rFonts w:ascii="Times New Roman" w:hAnsi="Times New Roman" w:cs="Times New Roman"/>
          <w:sz w:val="28"/>
          <w:szCs w:val="28"/>
        </w:rPr>
        <w:lastRenderedPageBreak/>
        <w:t>Площадь условной пашни рассчитывают по формуле (</w:t>
      </w:r>
      <w:proofErr w:type="gramStart"/>
      <w:r w:rsidRPr="008477AA">
        <w:rPr>
          <w:rFonts w:ascii="Times New Roman" w:hAnsi="Times New Roman" w:cs="Times New Roman"/>
          <w:sz w:val="28"/>
          <w:szCs w:val="28"/>
        </w:rPr>
        <w:t>га</w:t>
      </w:r>
      <w:proofErr w:type="gramEnd"/>
      <w:r w:rsidRPr="008477AA">
        <w:rPr>
          <w:rFonts w:ascii="Times New Roman" w:hAnsi="Times New Roman" w:cs="Times New Roman"/>
          <w:sz w:val="28"/>
          <w:szCs w:val="28"/>
        </w:rPr>
        <w:t>):</w:t>
      </w:r>
    </w:p>
    <w:p w:rsidR="00CA1BCC" w:rsidRPr="008477AA" w:rsidRDefault="009B47BF" w:rsidP="00CA1BCC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gramStart"/>
      <w:r w:rsidR="00CA1BCC" w:rsidRPr="008477AA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="00CA1BCC" w:rsidRPr="008477AA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0A6BDF">
        <w:rPr>
          <w:rFonts w:ascii="Times New Roman" w:hAnsi="Times New Roman" w:cs="Times New Roman"/>
          <w:sz w:val="28"/>
          <w:szCs w:val="28"/>
          <w:vertAlign w:val="subscript"/>
        </w:rPr>
        <w:t>условной пашни</w:t>
      </w:r>
      <w:r w:rsidR="00CA1BCC" w:rsidRPr="008477AA">
        <w:rPr>
          <w:rFonts w:ascii="Times New Roman" w:hAnsi="Times New Roman" w:cs="Times New Roman"/>
          <w:sz w:val="28"/>
          <w:szCs w:val="28"/>
        </w:rPr>
        <w:t xml:space="preserve"> = ПЛ </w:t>
      </w:r>
      <w:r w:rsidR="00CA1BCC" w:rsidRPr="000A6BDF">
        <w:rPr>
          <w:rFonts w:ascii="Times New Roman" w:hAnsi="Times New Roman" w:cs="Times New Roman"/>
          <w:sz w:val="28"/>
          <w:szCs w:val="28"/>
          <w:vertAlign w:val="subscript"/>
        </w:rPr>
        <w:t>пашни</w:t>
      </w:r>
      <w:r w:rsidR="00CA1BCC" w:rsidRPr="008477AA">
        <w:rPr>
          <w:rFonts w:ascii="Times New Roman" w:hAnsi="Times New Roman" w:cs="Times New Roman"/>
          <w:sz w:val="28"/>
          <w:szCs w:val="28"/>
        </w:rPr>
        <w:t xml:space="preserve"> +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8477AA">
        <w:rPr>
          <w:rFonts w:ascii="Times New Roman" w:hAnsi="Times New Roman" w:cs="Times New Roman"/>
          <w:sz w:val="28"/>
          <w:szCs w:val="28"/>
        </w:rPr>
        <w:t xml:space="preserve">ПЛ </w:t>
      </w:r>
      <w:r w:rsidR="00CA1BCC" w:rsidRPr="000A6BDF">
        <w:rPr>
          <w:rFonts w:ascii="Times New Roman" w:hAnsi="Times New Roman" w:cs="Times New Roman"/>
          <w:sz w:val="28"/>
          <w:szCs w:val="28"/>
          <w:vertAlign w:val="subscript"/>
        </w:rPr>
        <w:t>сенокосов и пастбищ</w:t>
      </w:r>
      <w:r>
        <w:rPr>
          <w:rFonts w:ascii="Times New Roman" w:hAnsi="Times New Roman" w:cs="Times New Roman"/>
          <w:sz w:val="28"/>
          <w:szCs w:val="28"/>
        </w:rPr>
        <w:t xml:space="preserve"> × К                      ( 8 )</w:t>
      </w:r>
    </w:p>
    <w:p w:rsidR="00CA1BCC" w:rsidRPr="000A6BDF" w:rsidRDefault="00CA1BCC" w:rsidP="00CA1BC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где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A6BDF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0A6BDF">
        <w:rPr>
          <w:rFonts w:ascii="Times New Roman" w:hAnsi="Times New Roman" w:cs="Times New Roman"/>
          <w:sz w:val="26"/>
          <w:szCs w:val="26"/>
        </w:rPr>
        <w:t xml:space="preserve"> — коэффициент пе</w:t>
      </w:r>
      <w:r>
        <w:rPr>
          <w:rFonts w:ascii="Times New Roman" w:hAnsi="Times New Roman" w:cs="Times New Roman"/>
          <w:sz w:val="26"/>
          <w:szCs w:val="26"/>
        </w:rPr>
        <w:t xml:space="preserve">ревода естественных сенокосов и </w:t>
      </w:r>
      <w:r w:rsidRPr="000A6BDF">
        <w:rPr>
          <w:rFonts w:ascii="Times New Roman" w:hAnsi="Times New Roman" w:cs="Times New Roman"/>
          <w:sz w:val="26"/>
          <w:szCs w:val="26"/>
        </w:rPr>
        <w:t>пастбищ в условную пашню, который рассчитывают по формуле</w:t>
      </w:r>
    </w:p>
    <w:p w:rsidR="00CA1BCC" w:rsidRPr="009B47BF" w:rsidRDefault="009B47BF" w:rsidP="00CA1BCC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CA1BCC" w:rsidRPr="008477AA">
        <w:rPr>
          <w:rFonts w:ascii="Times New Roman" w:hAnsi="Times New Roman" w:cs="Times New Roman"/>
          <w:sz w:val="28"/>
          <w:szCs w:val="28"/>
        </w:rPr>
        <w:t>К=</w:t>
      </w:r>
      <w:r w:rsidR="00CA1BCC">
        <w:rPr>
          <w:rFonts w:ascii="Times New Roman" w:hAnsi="Times New Roman" w:cs="Times New Roman"/>
          <w:sz w:val="28"/>
          <w:szCs w:val="28"/>
        </w:rPr>
        <w:t>У</w:t>
      </w:r>
      <w:r w:rsidR="00CA1BCC" w:rsidRPr="008477AA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0A6BDF">
        <w:rPr>
          <w:rFonts w:ascii="Times New Roman" w:hAnsi="Times New Roman" w:cs="Times New Roman"/>
          <w:sz w:val="28"/>
          <w:szCs w:val="28"/>
          <w:vertAlign w:val="subscript"/>
        </w:rPr>
        <w:t>на сенокосах и пастбищах</w:t>
      </w:r>
      <w:r w:rsidR="00CA1BCC" w:rsidRPr="008477AA">
        <w:rPr>
          <w:rFonts w:ascii="Times New Roman" w:hAnsi="Times New Roman" w:cs="Times New Roman"/>
          <w:sz w:val="28"/>
          <w:szCs w:val="28"/>
        </w:rPr>
        <w:t xml:space="preserve"> 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8477AA">
        <w:rPr>
          <w:rFonts w:ascii="Times New Roman" w:hAnsi="Times New Roman" w:cs="Times New Roman"/>
          <w:sz w:val="28"/>
          <w:szCs w:val="28"/>
        </w:rPr>
        <w:t xml:space="preserve">У </w:t>
      </w:r>
      <w:r w:rsidR="00CA1BCC" w:rsidRPr="000A6BDF">
        <w:rPr>
          <w:rFonts w:ascii="Times New Roman" w:hAnsi="Times New Roman" w:cs="Times New Roman"/>
          <w:sz w:val="28"/>
          <w:szCs w:val="28"/>
          <w:vertAlign w:val="subscript"/>
        </w:rPr>
        <w:t>на пашне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9 )</w:t>
      </w:r>
    </w:p>
    <w:p w:rsidR="00CA1BCC" w:rsidRPr="000A6BDF" w:rsidRDefault="00CA1BCC" w:rsidP="00CA1BC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A6BDF">
        <w:rPr>
          <w:rFonts w:ascii="Times New Roman" w:hAnsi="Times New Roman" w:cs="Times New Roman"/>
          <w:sz w:val="26"/>
          <w:szCs w:val="26"/>
        </w:rPr>
        <w:t>где</w:t>
      </w:r>
      <w:proofErr w:type="gramStart"/>
      <w:r w:rsidRPr="000A6BDF">
        <w:rPr>
          <w:rFonts w:ascii="Times New Roman" w:hAnsi="Times New Roman" w:cs="Times New Roman"/>
          <w:sz w:val="26"/>
          <w:szCs w:val="26"/>
        </w:rPr>
        <w:t xml:space="preserve"> У</w:t>
      </w:r>
      <w:proofErr w:type="gramEnd"/>
      <w:r w:rsidRPr="000A6BDF">
        <w:rPr>
          <w:rFonts w:ascii="Times New Roman" w:hAnsi="Times New Roman" w:cs="Times New Roman"/>
          <w:sz w:val="26"/>
          <w:szCs w:val="26"/>
        </w:rPr>
        <w:t xml:space="preserve"> — урожайность (</w:t>
      </w:r>
      <w:proofErr w:type="spellStart"/>
      <w:r w:rsidRPr="000A6BDF">
        <w:rPr>
          <w:rFonts w:ascii="Times New Roman" w:hAnsi="Times New Roman" w:cs="Times New Roman"/>
          <w:sz w:val="26"/>
          <w:szCs w:val="26"/>
        </w:rPr>
        <w:t>ц</w:t>
      </w:r>
      <w:proofErr w:type="spellEnd"/>
      <w:r w:rsidRPr="000A6BDF">
        <w:rPr>
          <w:rFonts w:ascii="Times New Roman" w:hAnsi="Times New Roman" w:cs="Times New Roman"/>
          <w:sz w:val="26"/>
          <w:szCs w:val="26"/>
        </w:rPr>
        <w:t>/га).</w:t>
      </w:r>
    </w:p>
    <w:p w:rsidR="00CA1BCC" w:rsidRPr="008477AA" w:rsidRDefault="00CA1BCC" w:rsidP="009B47BF">
      <w:pPr>
        <w:spacing w:before="6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77AA">
        <w:rPr>
          <w:rFonts w:ascii="Times New Roman" w:hAnsi="Times New Roman" w:cs="Times New Roman"/>
          <w:sz w:val="28"/>
          <w:szCs w:val="28"/>
        </w:rPr>
        <w:t xml:space="preserve">При сравнении экономической эффективности использования земли </w:t>
      </w:r>
      <w:r>
        <w:rPr>
          <w:rFonts w:ascii="Times New Roman" w:hAnsi="Times New Roman" w:cs="Times New Roman"/>
          <w:sz w:val="28"/>
          <w:szCs w:val="28"/>
        </w:rPr>
        <w:t>в организациях</w:t>
      </w:r>
      <w:r w:rsidRPr="008477AA">
        <w:rPr>
          <w:rFonts w:ascii="Times New Roman" w:hAnsi="Times New Roman" w:cs="Times New Roman"/>
          <w:sz w:val="28"/>
          <w:szCs w:val="28"/>
        </w:rPr>
        <w:t xml:space="preserve"> с разными по качеству почвами целесообразно использовать</w:t>
      </w:r>
      <w:r w:rsidRPr="008477AA">
        <w:rPr>
          <w:rFonts w:ascii="Times New Roman" w:hAnsi="Times New Roman" w:cs="Times New Roman"/>
          <w:sz w:val="28"/>
          <w:szCs w:val="28"/>
        </w:rPr>
        <w:br/>
        <w:t>выход валовой продукции, валового и чистого дохода, прибыли в расчете на</w:t>
      </w:r>
      <w:r w:rsidRPr="008477AA">
        <w:rPr>
          <w:rFonts w:ascii="Times New Roman" w:hAnsi="Times New Roman" w:cs="Times New Roman"/>
          <w:sz w:val="28"/>
          <w:szCs w:val="28"/>
        </w:rPr>
        <w:br/>
        <w:t>единицу соизмеримой (кадастровой) площади сельскохозяйственных угодий</w:t>
      </w:r>
      <w:r w:rsidRPr="008477AA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8477AA">
        <w:rPr>
          <w:rFonts w:ascii="Times New Roman" w:hAnsi="Times New Roman" w:cs="Times New Roman"/>
          <w:sz w:val="28"/>
          <w:szCs w:val="28"/>
        </w:rPr>
        <w:t>ПЛ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8477AA">
        <w:rPr>
          <w:rFonts w:ascii="Times New Roman" w:hAnsi="Times New Roman" w:cs="Times New Roman"/>
          <w:sz w:val="28"/>
          <w:szCs w:val="28"/>
        </w:rPr>
        <w:t>):</w:t>
      </w:r>
    </w:p>
    <w:p w:rsidR="00CA1BCC" w:rsidRPr="008477AA" w:rsidRDefault="009B47BF" w:rsidP="00CA1BCC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CA1BCC" w:rsidRPr="008477AA">
        <w:rPr>
          <w:rFonts w:ascii="Times New Roman" w:hAnsi="Times New Roman" w:cs="Times New Roman"/>
          <w:sz w:val="28"/>
          <w:szCs w:val="28"/>
        </w:rPr>
        <w:t>Э = ВП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8477AA">
        <w:rPr>
          <w:rFonts w:ascii="Times New Roman" w:hAnsi="Times New Roman" w:cs="Times New Roman"/>
          <w:sz w:val="28"/>
          <w:szCs w:val="28"/>
        </w:rPr>
        <w:t>(ВД, ЧД, П)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8477AA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8477AA">
        <w:rPr>
          <w:rFonts w:ascii="Times New Roman" w:hAnsi="Times New Roman" w:cs="Times New Roman"/>
          <w:sz w:val="28"/>
          <w:szCs w:val="28"/>
        </w:rPr>
        <w:t>ПЛ</w:t>
      </w:r>
      <w:r w:rsidR="00CA1BCC">
        <w:rPr>
          <w:rFonts w:ascii="Times New Roman" w:hAnsi="Times New Roman" w:cs="Times New Roman"/>
          <w:sz w:val="28"/>
          <w:szCs w:val="28"/>
        </w:rPr>
        <w:t>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(10)</w:t>
      </w:r>
    </w:p>
    <w:p w:rsidR="00CA1BCC" w:rsidRPr="008477AA" w:rsidRDefault="00CA1BCC" w:rsidP="009B47B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77AA">
        <w:rPr>
          <w:rFonts w:ascii="Times New Roman" w:hAnsi="Times New Roman" w:cs="Times New Roman"/>
          <w:sz w:val="28"/>
          <w:szCs w:val="28"/>
        </w:rPr>
        <w:t>Соизмеримая (кадастровая) площадь сельскохозяйственных угодий</w:t>
      </w:r>
      <w:r w:rsidRPr="008477AA">
        <w:rPr>
          <w:rFonts w:ascii="Times New Roman" w:hAnsi="Times New Roman" w:cs="Times New Roman"/>
          <w:sz w:val="28"/>
          <w:szCs w:val="28"/>
        </w:rPr>
        <w:br/>
        <w:t>рассчитывается по формуле:</w:t>
      </w:r>
    </w:p>
    <w:p w:rsidR="00CA1BCC" w:rsidRDefault="009B47BF" w:rsidP="00CA1BCC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="00CA1BCC" w:rsidRPr="008477AA">
        <w:rPr>
          <w:rFonts w:ascii="Times New Roman" w:hAnsi="Times New Roman" w:cs="Times New Roman"/>
          <w:sz w:val="28"/>
          <w:szCs w:val="28"/>
        </w:rPr>
        <w:t>ПЛ</w:t>
      </w:r>
      <w:r w:rsidR="00CA1BCC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CA1BCC" w:rsidRPr="008477AA">
        <w:rPr>
          <w:rFonts w:ascii="Times New Roman" w:hAnsi="Times New Roman" w:cs="Times New Roman"/>
          <w:sz w:val="28"/>
          <w:szCs w:val="28"/>
        </w:rPr>
        <w:t xml:space="preserve"> = (</w:t>
      </w:r>
      <w:proofErr w:type="spellStart"/>
      <w:r w:rsidR="00CA1BCC" w:rsidRPr="008477AA">
        <w:rPr>
          <w:rFonts w:ascii="Times New Roman" w:hAnsi="Times New Roman" w:cs="Times New Roman"/>
          <w:sz w:val="28"/>
          <w:szCs w:val="28"/>
        </w:rPr>
        <w:t>ПЛ</w:t>
      </w:r>
      <w:r w:rsidR="00CA1BCC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CA1BCC" w:rsidRPr="008477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8477AA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CA1BCC" w:rsidRPr="008477AA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Start"/>
      <w:r w:rsidR="00CA1BCC" w:rsidRPr="008477AA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CA1BCC" w:rsidRPr="008477AA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="00CA1BCC" w:rsidRPr="008477AA">
        <w:rPr>
          <w:rFonts w:ascii="Times New Roman" w:hAnsi="Times New Roman" w:cs="Times New Roman"/>
          <w:sz w:val="28"/>
          <w:szCs w:val="28"/>
        </w:rPr>
        <w:t>ПЛ</w:t>
      </w:r>
      <w:r w:rsidR="00CA1BCC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="00CA1BCC" w:rsidRPr="008477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8477AA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CA1BCC" w:rsidRPr="008477AA">
        <w:rPr>
          <w:rFonts w:ascii="Times New Roman" w:hAnsi="Times New Roman" w:cs="Times New Roman"/>
          <w:sz w:val="28"/>
          <w:szCs w:val="28"/>
        </w:rPr>
        <w:t xml:space="preserve"> Б2+ </w:t>
      </w:r>
      <w:proofErr w:type="spellStart"/>
      <w:r w:rsidR="00CA1BCC" w:rsidRPr="008477AA">
        <w:rPr>
          <w:rFonts w:ascii="Times New Roman" w:hAnsi="Times New Roman" w:cs="Times New Roman"/>
          <w:sz w:val="28"/>
          <w:szCs w:val="28"/>
        </w:rPr>
        <w:t>ПЛп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8477AA">
        <w:rPr>
          <w:rFonts w:ascii="Times New Roman" w:hAnsi="Times New Roman" w:cs="Times New Roman"/>
          <w:sz w:val="28"/>
          <w:szCs w:val="28"/>
        </w:rPr>
        <w:t>БЗ) /</w:t>
      </w:r>
      <w:r w:rsidR="00CA1BCC">
        <w:rPr>
          <w:rFonts w:ascii="Times New Roman" w:hAnsi="Times New Roman" w:cs="Times New Roman"/>
          <w:sz w:val="28"/>
          <w:szCs w:val="28"/>
        </w:rPr>
        <w:t xml:space="preserve"> 100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(11)</w:t>
      </w:r>
    </w:p>
    <w:p w:rsidR="00CA1BCC" w:rsidRDefault="00CA1BCC" w:rsidP="009B47B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>
        <w:rPr>
          <w:rFonts w:ascii="Times New Roman" w:hAnsi="Times New Roman" w:cs="Times New Roman"/>
          <w:sz w:val="26"/>
          <w:szCs w:val="26"/>
        </w:rPr>
        <w:t>ПЛп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ПЛс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ПЛп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площади, занятые под пашней, сенокосами и пастбищами </w:t>
      </w:r>
    </w:p>
    <w:p w:rsidR="00CA1BCC" w:rsidRDefault="00CA1BCC" w:rsidP="009B47B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соответственно, </w:t>
      </w:r>
      <w:proofErr w:type="gramStart"/>
      <w:r>
        <w:rPr>
          <w:rFonts w:ascii="Times New Roman" w:hAnsi="Times New Roman" w:cs="Times New Roman"/>
          <w:sz w:val="26"/>
          <w:szCs w:val="26"/>
        </w:rPr>
        <w:t>га</w:t>
      </w:r>
      <w:proofErr w:type="gramEnd"/>
      <w:r>
        <w:rPr>
          <w:rFonts w:ascii="Times New Roman" w:hAnsi="Times New Roman" w:cs="Times New Roman"/>
          <w:sz w:val="26"/>
          <w:szCs w:val="26"/>
        </w:rPr>
        <w:t>;</w:t>
      </w:r>
    </w:p>
    <w:p w:rsidR="00CA1BCC" w:rsidRPr="000A6BDF" w:rsidRDefault="00CA1BCC" w:rsidP="009B47BF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0A6BDF">
        <w:rPr>
          <w:rFonts w:ascii="Times New Roman" w:hAnsi="Times New Roman" w:cs="Times New Roman"/>
          <w:sz w:val="26"/>
          <w:szCs w:val="26"/>
        </w:rPr>
        <w:t>Б</w:t>
      </w:r>
      <w:proofErr w:type="gramStart"/>
      <w:r w:rsidRPr="000A6BDF">
        <w:rPr>
          <w:rFonts w:ascii="Times New Roman" w:hAnsi="Times New Roman" w:cs="Times New Roman"/>
          <w:sz w:val="26"/>
          <w:szCs w:val="26"/>
        </w:rPr>
        <w:t>1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,Б2 Б3 – баллы оценки пашни, сенокосов и </w:t>
      </w:r>
      <w:proofErr w:type="spellStart"/>
      <w:r>
        <w:rPr>
          <w:rFonts w:ascii="Times New Roman" w:hAnsi="Times New Roman" w:cs="Times New Roman"/>
          <w:sz w:val="26"/>
          <w:szCs w:val="26"/>
        </w:rPr>
        <w:t>пстбищ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соответственно</w:t>
      </w:r>
    </w:p>
    <w:p w:rsidR="009B47BF" w:rsidRDefault="009B47BF" w:rsidP="009B47BF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A1BCC" w:rsidRPr="009B47BF" w:rsidRDefault="00CA1BCC" w:rsidP="009B47BF">
      <w:pPr>
        <w:spacing w:before="120" w:after="0"/>
        <w:jc w:val="both"/>
        <w:rPr>
          <w:rFonts w:ascii="Times New Roman" w:hAnsi="Times New Roman" w:cs="Times New Roman"/>
          <w:sz w:val="26"/>
          <w:szCs w:val="26"/>
        </w:rPr>
      </w:pPr>
      <w:r w:rsidRPr="009B47BF">
        <w:rPr>
          <w:rFonts w:ascii="Times New Roman" w:hAnsi="Times New Roman" w:cs="Times New Roman"/>
          <w:sz w:val="26"/>
          <w:szCs w:val="26"/>
        </w:rPr>
        <w:t>Таблица 9 - Показатели экономической эффективности использования земли</w:t>
      </w:r>
    </w:p>
    <w:tbl>
      <w:tblPr>
        <w:tblW w:w="1007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098"/>
        <w:gridCol w:w="1559"/>
        <w:gridCol w:w="1418"/>
      </w:tblGrid>
      <w:tr w:rsidR="00CA1BCC" w:rsidRPr="000A6BDF" w:rsidTr="001D07F6">
        <w:trPr>
          <w:trHeight w:val="661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0A6BDF" w:rsidRDefault="00CA1BCC" w:rsidP="009B47BF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6BDF">
              <w:rPr>
                <w:rFonts w:ascii="Times New Roman" w:hAnsi="Times New Roman" w:cs="Times New Roman"/>
                <w:sz w:val="26"/>
                <w:szCs w:val="26"/>
              </w:rPr>
              <w:t>Показатели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0A6BDF" w:rsidRDefault="00CA1BCC" w:rsidP="009B47BF">
            <w:pPr>
              <w:spacing w:before="12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0A6BDF" w:rsidRDefault="00CA1BCC" w:rsidP="009B47BF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6BDF">
              <w:rPr>
                <w:rFonts w:ascii="Times New Roman" w:hAnsi="Times New Roman" w:cs="Times New Roman"/>
                <w:sz w:val="26"/>
                <w:szCs w:val="26"/>
              </w:rPr>
              <w:t>Республика</w:t>
            </w:r>
            <w:r w:rsidRPr="000A6BDF">
              <w:rPr>
                <w:rFonts w:ascii="Times New Roman" w:hAnsi="Times New Roman" w:cs="Times New Roman"/>
                <w:sz w:val="26"/>
                <w:szCs w:val="26"/>
              </w:rPr>
              <w:br/>
              <w:t>Беларусь</w:t>
            </w:r>
          </w:p>
        </w:tc>
      </w:tr>
      <w:tr w:rsidR="009B47BF" w:rsidRPr="00E67B07" w:rsidTr="001D07F6">
        <w:trPr>
          <w:trHeight w:val="274"/>
        </w:trPr>
        <w:tc>
          <w:tcPr>
            <w:tcW w:w="70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7BF" w:rsidRPr="00E67B07" w:rsidRDefault="009B47BF" w:rsidP="001F6AE8">
            <w:pPr>
              <w:spacing w:after="0" w:line="240" w:lineRule="auto"/>
              <w:ind w:firstLine="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7BF" w:rsidRPr="00E67B07" w:rsidRDefault="009B47BF" w:rsidP="001F6AE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7BF" w:rsidRPr="00E67B07" w:rsidRDefault="009B47BF" w:rsidP="001F6AE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CA1BCC" w:rsidRPr="000A6BDF" w:rsidTr="00CA1BCC">
        <w:trPr>
          <w:trHeight w:val="3767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0A6BDF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BDF">
              <w:rPr>
                <w:rFonts w:ascii="Times New Roman" w:hAnsi="Times New Roman" w:cs="Times New Roman"/>
                <w:sz w:val="26"/>
                <w:szCs w:val="26"/>
              </w:rPr>
              <w:t>Получено на 100 га сельхозугодий, ц:</w:t>
            </w:r>
          </w:p>
          <w:p w:rsidR="00CA1BCC" w:rsidRPr="000A6BDF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BDF">
              <w:rPr>
                <w:rFonts w:ascii="Times New Roman" w:hAnsi="Times New Roman" w:cs="Times New Roman"/>
                <w:sz w:val="26"/>
                <w:szCs w:val="26"/>
              </w:rPr>
              <w:t>молока</w:t>
            </w:r>
          </w:p>
          <w:p w:rsidR="00CA1BCC" w:rsidRPr="000A6BDF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BDF">
              <w:rPr>
                <w:rFonts w:ascii="Times New Roman" w:hAnsi="Times New Roman" w:cs="Times New Roman"/>
                <w:sz w:val="26"/>
                <w:szCs w:val="26"/>
              </w:rPr>
              <w:t>мяса в живом весе, всего</w:t>
            </w:r>
          </w:p>
          <w:p w:rsidR="00CA1BCC" w:rsidRPr="000A6BDF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BDF">
              <w:rPr>
                <w:rFonts w:ascii="Times New Roman" w:hAnsi="Times New Roman" w:cs="Times New Roman"/>
                <w:sz w:val="26"/>
                <w:szCs w:val="26"/>
              </w:rPr>
              <w:t>мяса в убойном весе, всего</w:t>
            </w:r>
          </w:p>
          <w:p w:rsidR="00CA1BCC" w:rsidRPr="00E67B07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валовой продукц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ии сельского хозяйства (всего), тыс</w:t>
            </w: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. руб.: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 т. </w:t>
            </w:r>
            <w:r w:rsidR="009B47BF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.: от растениеводства</w:t>
            </w:r>
          </w:p>
          <w:p w:rsidR="00CA1BCC" w:rsidRDefault="00CA1BCC" w:rsidP="009B47B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от животноводства</w:t>
            </w:r>
          </w:p>
          <w:p w:rsidR="00CA1BCC" w:rsidRDefault="00CA1BCC" w:rsidP="009B47B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вал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ового дохода</w:t>
            </w:r>
          </w:p>
          <w:p w:rsidR="00CA1BCC" w:rsidRPr="000A6BDF" w:rsidRDefault="00CA1BCC" w:rsidP="009B47B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прибыли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товарно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й продукции (всего), тыс. руб.: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 т. </w:t>
            </w:r>
            <w:r w:rsidR="009B47BF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.: от растениеводства</w:t>
            </w:r>
          </w:p>
          <w:p w:rsidR="00CA1BCC" w:rsidRPr="000A6BDF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</w:t>
            </w: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от животноводства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A6BDF" w:rsidRDefault="00CA1BCC" w:rsidP="009B47B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A6BDF" w:rsidRDefault="00CA1BCC" w:rsidP="009B47B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67B07" w:rsidTr="00CA1BCC">
        <w:trPr>
          <w:trHeight w:val="1354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Получено на 100 га пашни, ц: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зерна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картофеля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льноволокна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свинины в живом весе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свинины в убойном весе</w:t>
            </w:r>
          </w:p>
          <w:p w:rsidR="009B47BF" w:rsidRPr="00E67B07" w:rsidRDefault="009B47BF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67B07" w:rsidRDefault="00CA1BCC" w:rsidP="009B47B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67B07" w:rsidRDefault="00CA1BCC" w:rsidP="009B47B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B47BF" w:rsidRPr="00E67B07" w:rsidTr="001F6AE8">
        <w:trPr>
          <w:trHeight w:val="274"/>
        </w:trPr>
        <w:tc>
          <w:tcPr>
            <w:tcW w:w="10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7BF" w:rsidRPr="00E67B07" w:rsidRDefault="006A7C97" w:rsidP="009B47BF">
            <w:pPr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Окончание </w:t>
            </w:r>
            <w:r w:rsidR="009B47BF">
              <w:rPr>
                <w:rFonts w:ascii="Times New Roman" w:hAnsi="Times New Roman" w:cs="Times New Roman"/>
                <w:sz w:val="26"/>
                <w:szCs w:val="26"/>
              </w:rPr>
              <w:t xml:space="preserve"> таблицы 9</w:t>
            </w:r>
          </w:p>
        </w:tc>
      </w:tr>
      <w:tr w:rsidR="009B47BF" w:rsidRPr="00E67B07" w:rsidTr="001F6AE8">
        <w:trPr>
          <w:trHeight w:val="274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7BF" w:rsidRPr="00E67B07" w:rsidRDefault="009B47BF" w:rsidP="009B47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7BF" w:rsidRPr="00E67B07" w:rsidRDefault="009B47BF" w:rsidP="009B47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7BF" w:rsidRPr="00E67B07" w:rsidRDefault="009B47BF" w:rsidP="009B47BF">
            <w:pPr>
              <w:spacing w:after="0" w:line="240" w:lineRule="auto"/>
              <w:ind w:hanging="1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CA1BCC" w:rsidRPr="00E67B07" w:rsidTr="00CA1BCC">
        <w:trPr>
          <w:trHeight w:val="2923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Получено на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баллогектаров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сельхозугодий: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олока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мяса в живом весе, всего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мяса в убойном весе, всего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валово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й продукции сельского хозяйства (всего), тыс. руб.: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т. ч.: от растениеводства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животноводства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товарной продукции, тыс. руб.: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т. ч.: от растение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водства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от животноводства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валового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дохода</w:t>
            </w:r>
          </w:p>
          <w:p w:rsidR="00CA1BCC" w:rsidRPr="00E67B07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прибыли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67B07" w:rsidRDefault="00CA1BCC" w:rsidP="009B47B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67B07" w:rsidRDefault="00CA1BCC" w:rsidP="009B47B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67B07" w:rsidTr="00CA1BCC">
        <w:trPr>
          <w:trHeight w:val="1363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 xml:space="preserve">Получено на 100 </w:t>
            </w:r>
            <w:proofErr w:type="spellStart"/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баллогектаров</w:t>
            </w:r>
            <w:proofErr w:type="spellEnd"/>
            <w:r w:rsidRPr="00E67B07">
              <w:rPr>
                <w:rFonts w:ascii="Times New Roman" w:hAnsi="Times New Roman" w:cs="Times New Roman"/>
                <w:sz w:val="26"/>
                <w:szCs w:val="26"/>
              </w:rPr>
              <w:t xml:space="preserve"> пашни, ц: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ерна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артофеля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ьноволокна</w:t>
            </w:r>
          </w:p>
          <w:p w:rsidR="00CA1BCC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свинины в живом весе</w:t>
            </w:r>
          </w:p>
          <w:p w:rsidR="00CA1BCC" w:rsidRPr="00E67B07" w:rsidRDefault="00CA1BCC" w:rsidP="009B47BF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7B07">
              <w:rPr>
                <w:rFonts w:ascii="Times New Roman" w:hAnsi="Times New Roman" w:cs="Times New Roman"/>
                <w:sz w:val="26"/>
                <w:szCs w:val="26"/>
              </w:rPr>
              <w:t>свинины в убойном весе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67B07" w:rsidRDefault="00CA1BCC" w:rsidP="009B47B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67B07" w:rsidRDefault="00CA1BCC" w:rsidP="009B47B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Default="00CA1BCC" w:rsidP="009B47BF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</w:t>
      </w:r>
    </w:p>
    <w:p w:rsidR="00CA1BCC" w:rsidRPr="004327CE" w:rsidRDefault="00CA1BCC" w:rsidP="009B47B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7CE">
        <w:rPr>
          <w:rFonts w:ascii="Times New Roman" w:hAnsi="Times New Roman" w:cs="Times New Roman"/>
          <w:sz w:val="28"/>
          <w:szCs w:val="28"/>
        </w:rPr>
        <w:t>Они должны быть конкретными, реа</w:t>
      </w:r>
      <w:r>
        <w:rPr>
          <w:rFonts w:ascii="Times New Roman" w:hAnsi="Times New Roman" w:cs="Times New Roman"/>
          <w:sz w:val="28"/>
          <w:szCs w:val="28"/>
        </w:rPr>
        <w:t xml:space="preserve">льными, обоснованными, вытекать из </w:t>
      </w:r>
      <w:r w:rsidRPr="004327CE">
        <w:rPr>
          <w:rFonts w:ascii="Times New Roman" w:hAnsi="Times New Roman" w:cs="Times New Roman"/>
          <w:sz w:val="28"/>
          <w:szCs w:val="28"/>
        </w:rPr>
        <w:t>всей содержательной части работы и, как пр</w:t>
      </w:r>
      <w:r>
        <w:rPr>
          <w:rFonts w:ascii="Times New Roman" w:hAnsi="Times New Roman" w:cs="Times New Roman"/>
          <w:sz w:val="28"/>
          <w:szCs w:val="28"/>
        </w:rPr>
        <w:t xml:space="preserve">авило, подтверждаться цифровыми </w:t>
      </w:r>
      <w:r w:rsidRPr="004327CE">
        <w:rPr>
          <w:rFonts w:ascii="Times New Roman" w:hAnsi="Times New Roman" w:cs="Times New Roman"/>
          <w:sz w:val="28"/>
          <w:szCs w:val="28"/>
        </w:rPr>
        <w:t>показателями.</w:t>
      </w:r>
    </w:p>
    <w:p w:rsidR="009B47BF" w:rsidRDefault="009B47BF" w:rsidP="009B47BF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CA1BCC" w:rsidRPr="009B47BF" w:rsidRDefault="00CA1BCC" w:rsidP="009B47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7BF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CA1BCC" w:rsidRPr="004327CE" w:rsidRDefault="00CA1BCC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7CE">
        <w:rPr>
          <w:rFonts w:ascii="Times New Roman" w:hAnsi="Times New Roman" w:cs="Times New Roman"/>
          <w:sz w:val="28"/>
          <w:szCs w:val="28"/>
        </w:rPr>
        <w:t>Литературные источники пр</w:t>
      </w:r>
      <w:r>
        <w:rPr>
          <w:rFonts w:ascii="Times New Roman" w:hAnsi="Times New Roman" w:cs="Times New Roman"/>
          <w:sz w:val="28"/>
          <w:szCs w:val="28"/>
        </w:rPr>
        <w:t xml:space="preserve">иводятся в алфавитном порядке и нумеруются </w:t>
      </w:r>
      <w:r w:rsidRPr="004327CE">
        <w:rPr>
          <w:rFonts w:ascii="Times New Roman" w:hAnsi="Times New Roman" w:cs="Times New Roman"/>
          <w:sz w:val="28"/>
          <w:szCs w:val="28"/>
        </w:rPr>
        <w:t>арабскими цифрами сквозной нумерацией.</w:t>
      </w:r>
    </w:p>
    <w:p w:rsidR="00CA1BCC" w:rsidRDefault="00CA1BCC" w:rsidP="00CA1BCC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1BCC" w:rsidRDefault="00CA1BCC" w:rsidP="00CA1BCC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1BCC" w:rsidRDefault="00CA1BCC" w:rsidP="00CA1BCC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47BF" w:rsidRDefault="009B47BF" w:rsidP="00CA1BCC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47BF" w:rsidRDefault="009B47BF" w:rsidP="00CA1BCC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47BF" w:rsidRDefault="009B47BF" w:rsidP="00CA1BCC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47BF" w:rsidRDefault="009B47BF" w:rsidP="00CA1BCC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47BF" w:rsidRDefault="009B47BF" w:rsidP="00CA1BCC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1BCC" w:rsidRPr="00501EB9" w:rsidRDefault="00CA1BCC" w:rsidP="00501EB9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lastRenderedPageBreak/>
        <w:t>Тема 2. РЕНТА</w:t>
      </w:r>
      <w:r w:rsidR="009B47BF" w:rsidRPr="00501EB9">
        <w:rPr>
          <w:rFonts w:ascii="Times New Roman" w:hAnsi="Times New Roman" w:cs="Times New Roman"/>
          <w:b/>
          <w:sz w:val="28"/>
          <w:szCs w:val="28"/>
        </w:rPr>
        <w:t xml:space="preserve">БЕЛЬНОСТЬ СЕЛЬСКОХОЗЯЙСТВЕННОГО </w:t>
      </w:r>
      <w:r w:rsidRPr="00501EB9">
        <w:rPr>
          <w:rFonts w:ascii="Times New Roman" w:hAnsi="Times New Roman" w:cs="Times New Roman"/>
          <w:b/>
          <w:sz w:val="28"/>
          <w:szCs w:val="28"/>
        </w:rPr>
        <w:t>ПРОИЗВОДСТВА И ПУТИ ЕЕ ПОВЫШЕНИЯ.</w:t>
      </w:r>
    </w:p>
    <w:p w:rsidR="00CA1BCC" w:rsidRPr="00501EB9" w:rsidRDefault="00CA1BCC" w:rsidP="009B47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CA1BCC" w:rsidRPr="00501EB9" w:rsidRDefault="00CA1BCC" w:rsidP="009B47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1</w:t>
      </w:r>
      <w:r w:rsidRPr="00501EB9">
        <w:rPr>
          <w:rFonts w:ascii="Times New Roman" w:hAnsi="Times New Roman" w:cs="Times New Roman"/>
          <w:sz w:val="28"/>
          <w:szCs w:val="28"/>
        </w:rPr>
        <w:t xml:space="preserve">. </w:t>
      </w:r>
      <w:r w:rsidR="009B47BF" w:rsidRPr="00501EB9">
        <w:rPr>
          <w:rFonts w:ascii="Times New Roman" w:hAnsi="Times New Roman" w:cs="Times New Roman"/>
          <w:sz w:val="28"/>
          <w:szCs w:val="28"/>
        </w:rPr>
        <w:t>ОРГАНИЗАЦИОНО-ЭКОНОМИЧКСАЯ ХАРАКТЕРИСТИКА ОРГАНИЗАЦИИ</w:t>
      </w:r>
      <w:r w:rsidR="00501E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1EB9">
        <w:rPr>
          <w:rFonts w:ascii="Times New Roman" w:hAnsi="Times New Roman" w:cs="Times New Roman"/>
          <w:sz w:val="28"/>
          <w:szCs w:val="28"/>
        </w:rPr>
        <w:t>(смотри тему 1)</w:t>
      </w:r>
    </w:p>
    <w:p w:rsidR="00CA1BCC" w:rsidRPr="00501EB9" w:rsidRDefault="00CA1BCC" w:rsidP="009B47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501EB9">
        <w:rPr>
          <w:rFonts w:ascii="Times New Roman" w:hAnsi="Times New Roman" w:cs="Times New Roman"/>
          <w:sz w:val="28"/>
          <w:szCs w:val="28"/>
        </w:rPr>
        <w:t>ЭКОНОМИЧЕСКАЯ СУ</w:t>
      </w:r>
      <w:r w:rsidR="009B47BF" w:rsidRPr="00501EB9">
        <w:rPr>
          <w:rFonts w:ascii="Times New Roman" w:hAnsi="Times New Roman" w:cs="Times New Roman"/>
          <w:sz w:val="28"/>
          <w:szCs w:val="28"/>
        </w:rPr>
        <w:t>ЩНОСТЬ РЕНТАБЕЛЬНОСТИ ПРОДУКЦИИ ОРГАНИЗАЦИИ</w:t>
      </w:r>
      <w:r w:rsidRPr="00501EB9">
        <w:rPr>
          <w:rFonts w:ascii="Times New Roman" w:hAnsi="Times New Roman" w:cs="Times New Roman"/>
          <w:sz w:val="28"/>
          <w:szCs w:val="28"/>
        </w:rPr>
        <w:t xml:space="preserve"> В СОВРЕМЕННЫХ УСЛОВИЯХ</w:t>
      </w:r>
    </w:p>
    <w:p w:rsidR="00CA1BCC" w:rsidRPr="00501EB9" w:rsidRDefault="00CA1BCC" w:rsidP="009B47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2.1. Рентабельность: сущность, виды, показатели и методика их расчета</w:t>
      </w:r>
    </w:p>
    <w:p w:rsidR="00CA1BCC" w:rsidRPr="00501EB9" w:rsidRDefault="00CA1BCC" w:rsidP="009B47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2.2. Основные факторы, влияющие на прибыль и рентабельность</w:t>
      </w:r>
    </w:p>
    <w:p w:rsidR="00CA1BCC" w:rsidRPr="00501EB9" w:rsidRDefault="00CA1BCC" w:rsidP="009B47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2.3. Взаимосвязь рентабельности продукции организации с другими</w:t>
      </w:r>
      <w:r w:rsidRPr="00501EB9">
        <w:rPr>
          <w:rFonts w:ascii="Times New Roman" w:hAnsi="Times New Roman" w:cs="Times New Roman"/>
          <w:sz w:val="28"/>
          <w:szCs w:val="28"/>
        </w:rPr>
        <w:br/>
        <w:t>показателями</w:t>
      </w:r>
    </w:p>
    <w:p w:rsidR="009B47BF" w:rsidRPr="00501EB9" w:rsidRDefault="00CA1BCC" w:rsidP="009B47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9B47BF" w:rsidRPr="00501EB9">
        <w:rPr>
          <w:rFonts w:ascii="Times New Roman" w:hAnsi="Times New Roman" w:cs="Times New Roman"/>
          <w:sz w:val="28"/>
          <w:szCs w:val="28"/>
        </w:rPr>
        <w:t>РАСЧЕТ УРОВНЯ РЕНТАБЕЛЬНОСТИ И ПУТИ ЕЁ ПОВЫШЕНИЯ</w:t>
      </w:r>
    </w:p>
    <w:p w:rsidR="00CA1BCC" w:rsidRPr="00501EB9" w:rsidRDefault="00CA1BCC" w:rsidP="009B47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CA1BCC" w:rsidRPr="00501EB9" w:rsidRDefault="00CA1BCC" w:rsidP="009B47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4B690C" w:rsidRPr="00501EB9" w:rsidRDefault="00CA1BCC" w:rsidP="004B690C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 xml:space="preserve">2. </w:t>
      </w:r>
      <w:r w:rsidR="004B690C" w:rsidRPr="00501EB9">
        <w:rPr>
          <w:rFonts w:ascii="Times New Roman" w:hAnsi="Times New Roman" w:cs="Times New Roman"/>
          <w:sz w:val="28"/>
          <w:szCs w:val="28"/>
        </w:rPr>
        <w:t>ЭКОНОМИЧЕСКАЯ СУЩНОСТЬ РЕНТАБЕЛЬНОСТИ ПРОДУКЦИИ ОРГАНИЗАЦИИ В СОВРЕМЕННЫХ УСЛОВИЯХ</w:t>
      </w:r>
    </w:p>
    <w:p w:rsidR="00CA1BCC" w:rsidRDefault="00CA1BCC" w:rsidP="004B690C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6F287F">
        <w:rPr>
          <w:rFonts w:ascii="Times New Roman" w:hAnsi="Times New Roman" w:cs="Times New Roman"/>
          <w:sz w:val="28"/>
          <w:szCs w:val="28"/>
        </w:rPr>
        <w:t>2.1. Рентабельность: сущность, виды, по</w:t>
      </w:r>
      <w:r>
        <w:rPr>
          <w:rFonts w:ascii="Times New Roman" w:hAnsi="Times New Roman" w:cs="Times New Roman"/>
          <w:sz w:val="28"/>
          <w:szCs w:val="28"/>
        </w:rPr>
        <w:t>казатели и методика их расчета.</w:t>
      </w:r>
    </w:p>
    <w:p w:rsidR="00CA1BCC" w:rsidRPr="006F287F" w:rsidRDefault="00CA1BCC" w:rsidP="009B47B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287F">
        <w:rPr>
          <w:rFonts w:ascii="Times New Roman" w:hAnsi="Times New Roman" w:cs="Times New Roman"/>
          <w:sz w:val="28"/>
          <w:szCs w:val="28"/>
        </w:rPr>
        <w:t>Раскрыть сущность прибыли и показать порядок ее формирования в</w:t>
      </w:r>
      <w:r w:rsidRPr="006F287F">
        <w:rPr>
          <w:rFonts w:ascii="Times New Roman" w:hAnsi="Times New Roman" w:cs="Times New Roman"/>
          <w:sz w:val="28"/>
          <w:szCs w:val="28"/>
        </w:rPr>
        <w:br/>
        <w:t>сельскохозяйственных предприятиях.</w:t>
      </w:r>
    </w:p>
    <w:p w:rsidR="00CA1BCC" w:rsidRPr="006F287F" w:rsidRDefault="00CA1BCC" w:rsidP="009B47B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287F">
        <w:rPr>
          <w:rFonts w:ascii="Times New Roman" w:hAnsi="Times New Roman" w:cs="Times New Roman"/>
          <w:sz w:val="28"/>
          <w:szCs w:val="28"/>
        </w:rPr>
        <w:t>Описать из каких элементов формируется балансовая прибыль в хозяйстве.</w:t>
      </w:r>
    </w:p>
    <w:p w:rsidR="00CA1BCC" w:rsidRPr="004B690C" w:rsidRDefault="004B690C" w:rsidP="009B47B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B690C">
        <w:rPr>
          <w:rFonts w:ascii="Times New Roman" w:hAnsi="Times New Roman" w:cs="Times New Roman"/>
          <w:sz w:val="26"/>
          <w:szCs w:val="26"/>
        </w:rPr>
        <w:t>Таблица 1</w:t>
      </w:r>
      <w:r w:rsidR="00CA1BCC" w:rsidRPr="004B690C">
        <w:rPr>
          <w:rFonts w:ascii="Times New Roman" w:hAnsi="Times New Roman" w:cs="Times New Roman"/>
          <w:sz w:val="26"/>
          <w:szCs w:val="26"/>
        </w:rPr>
        <w:t xml:space="preserve"> - Формирование и распределение прибыли тыс. руб.</w:t>
      </w:r>
    </w:p>
    <w:tbl>
      <w:tblPr>
        <w:tblW w:w="1010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090"/>
        <w:gridCol w:w="994"/>
        <w:gridCol w:w="1020"/>
      </w:tblGrid>
      <w:tr w:rsidR="00CA1BCC" w:rsidRPr="00B81490" w:rsidTr="00CA1BCC">
        <w:trPr>
          <w:trHeight w:val="245"/>
        </w:trPr>
        <w:tc>
          <w:tcPr>
            <w:tcW w:w="8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B81490" w:rsidRDefault="00CA1BCC" w:rsidP="004B69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Название показателя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B81490" w:rsidRDefault="004B690C" w:rsidP="004B690C">
            <w:pPr>
              <w:spacing w:after="0" w:line="240" w:lineRule="auto"/>
              <w:ind w:hanging="1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CA1BCC" w:rsidRPr="00B81490">
              <w:rPr>
                <w:rFonts w:ascii="Times New Roman" w:hAnsi="Times New Roman" w:cs="Times New Roman"/>
                <w:sz w:val="26"/>
                <w:szCs w:val="26"/>
              </w:rPr>
              <w:t>оды</w:t>
            </w:r>
          </w:p>
        </w:tc>
      </w:tr>
      <w:tr w:rsidR="00CA1BCC" w:rsidRPr="00B81490" w:rsidTr="001D07F6">
        <w:trPr>
          <w:trHeight w:val="240"/>
        </w:trPr>
        <w:tc>
          <w:tcPr>
            <w:tcW w:w="809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B81490" w:rsidRDefault="00CA1BCC" w:rsidP="004B690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B81490" w:rsidRDefault="00CA1BCC" w:rsidP="008E2F31">
            <w:pPr>
              <w:spacing w:after="0" w:line="240" w:lineRule="auto"/>
              <w:ind w:hanging="1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8E2F31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8E2F31" w:rsidRDefault="00CA1BCC" w:rsidP="008E2F31">
            <w:pPr>
              <w:spacing w:after="0" w:line="240" w:lineRule="auto"/>
              <w:ind w:hanging="1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 w:rsidR="008E2F3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CA1BCC" w:rsidRPr="006F287F" w:rsidTr="001D07F6">
        <w:trPr>
          <w:trHeight w:val="461"/>
        </w:trPr>
        <w:tc>
          <w:tcPr>
            <w:tcW w:w="809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B81490" w:rsidRDefault="00CA1BCC" w:rsidP="004B690C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 xml:space="preserve">Выручка от реализации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товаров, продукции, услуг (без </w:t>
            </w: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НДС, акцизов и аналогичных платежей)</w:t>
            </w:r>
          </w:p>
        </w:tc>
        <w:tc>
          <w:tcPr>
            <w:tcW w:w="9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6F287F" w:rsidTr="004B690C">
        <w:trPr>
          <w:trHeight w:val="245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B81490" w:rsidRDefault="00CA1BCC" w:rsidP="004B690C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Себестоимость реализ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ации товаров, продукции, работ, </w:t>
            </w: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услуг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6F287F" w:rsidTr="00CA1BCC">
        <w:trPr>
          <w:trHeight w:val="240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B81490" w:rsidRDefault="00CA1BCC" w:rsidP="004B690C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Прибыль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6F287F" w:rsidTr="00CA1BCC">
        <w:trPr>
          <w:trHeight w:val="235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B81490" w:rsidRDefault="00CA1BCC" w:rsidP="004B690C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Прибыль от финансово-хозяйственной деятельности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6F287F" w:rsidTr="00CA1BCC">
        <w:trPr>
          <w:trHeight w:val="240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B81490" w:rsidRDefault="00CA1BCC" w:rsidP="004B690C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Дотации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6F287F" w:rsidTr="00CA1BCC">
        <w:trPr>
          <w:trHeight w:val="235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B81490" w:rsidRDefault="00CA1BCC" w:rsidP="004B690C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Балансовая прибыль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6F287F" w:rsidTr="00CA1BCC">
        <w:trPr>
          <w:trHeight w:val="240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B81490" w:rsidRDefault="00CA1BCC" w:rsidP="004B690C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Налог на прибыль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6F287F" w:rsidTr="00CA1BCC">
        <w:trPr>
          <w:trHeight w:val="240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B81490" w:rsidRDefault="00CA1BCC" w:rsidP="004B690C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Отвлечённые средства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6F287F" w:rsidTr="00CA1BCC">
        <w:trPr>
          <w:trHeight w:val="250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B81490" w:rsidRDefault="00CA1BCC" w:rsidP="004B690C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Нераспределённая прибыль (убыток)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F287F" w:rsidRDefault="00CA1BC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1BCC" w:rsidRPr="006F287F" w:rsidRDefault="00CA1BCC" w:rsidP="004B690C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287F">
        <w:rPr>
          <w:rFonts w:ascii="Times New Roman" w:hAnsi="Times New Roman" w:cs="Times New Roman"/>
          <w:sz w:val="28"/>
          <w:szCs w:val="28"/>
        </w:rPr>
        <w:t>Раскрыть сущность рентабельности, показать ее значение.</w:t>
      </w:r>
    </w:p>
    <w:p w:rsidR="00CA1BCC" w:rsidRPr="006F287F" w:rsidRDefault="00CA1BCC" w:rsidP="004B690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287F">
        <w:rPr>
          <w:rFonts w:ascii="Times New Roman" w:hAnsi="Times New Roman" w:cs="Times New Roman"/>
          <w:sz w:val="28"/>
          <w:szCs w:val="28"/>
        </w:rPr>
        <w:t>Назвать и объяснить показатели рентабельности. Привести формулы расчета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287F">
        <w:rPr>
          <w:rFonts w:ascii="Times New Roman" w:hAnsi="Times New Roman" w:cs="Times New Roman"/>
          <w:sz w:val="28"/>
          <w:szCs w:val="28"/>
        </w:rPr>
        <w:t>показателей рентабельности. Назвать и объяснить факторы, влияющие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287F">
        <w:rPr>
          <w:rFonts w:ascii="Times New Roman" w:hAnsi="Times New Roman" w:cs="Times New Roman"/>
          <w:sz w:val="28"/>
          <w:szCs w:val="28"/>
        </w:rPr>
        <w:t>рентабельность.</w:t>
      </w:r>
    </w:p>
    <w:p w:rsidR="00CA1BCC" w:rsidRDefault="00CA1BCC" w:rsidP="004B690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287F">
        <w:rPr>
          <w:rFonts w:ascii="Times New Roman" w:hAnsi="Times New Roman" w:cs="Times New Roman"/>
          <w:sz w:val="28"/>
          <w:szCs w:val="28"/>
        </w:rPr>
        <w:t>Для определения источников поступления д</w:t>
      </w:r>
      <w:r>
        <w:rPr>
          <w:rFonts w:ascii="Times New Roman" w:hAnsi="Times New Roman" w:cs="Times New Roman"/>
          <w:sz w:val="28"/>
          <w:szCs w:val="28"/>
        </w:rPr>
        <w:t xml:space="preserve">енежных средств воспользоваться </w:t>
      </w:r>
      <w:r w:rsidR="004B690C">
        <w:rPr>
          <w:rFonts w:ascii="Times New Roman" w:hAnsi="Times New Roman" w:cs="Times New Roman"/>
          <w:sz w:val="28"/>
          <w:szCs w:val="28"/>
        </w:rPr>
        <w:t>формой таблицы 2</w:t>
      </w:r>
      <w:r w:rsidRPr="006F287F">
        <w:rPr>
          <w:rFonts w:ascii="Times New Roman" w:hAnsi="Times New Roman" w:cs="Times New Roman"/>
          <w:sz w:val="28"/>
          <w:szCs w:val="28"/>
        </w:rPr>
        <w:t>.</w:t>
      </w:r>
    </w:p>
    <w:p w:rsidR="004B690C" w:rsidRPr="004B690C" w:rsidRDefault="004B690C" w:rsidP="004B690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Таблица 2 – Источники поступления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денежных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средствв</w:t>
      </w:r>
      <w:proofErr w:type="spellEnd"/>
    </w:p>
    <w:tbl>
      <w:tblPr>
        <w:tblW w:w="1021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88"/>
        <w:gridCol w:w="948"/>
        <w:gridCol w:w="549"/>
        <w:gridCol w:w="1010"/>
        <w:gridCol w:w="749"/>
        <w:gridCol w:w="1235"/>
        <w:gridCol w:w="1033"/>
      </w:tblGrid>
      <w:tr w:rsidR="00CA1BCC" w:rsidRPr="004D3BCF" w:rsidTr="00CA1BCC">
        <w:trPr>
          <w:trHeight w:val="250"/>
        </w:trPr>
        <w:tc>
          <w:tcPr>
            <w:tcW w:w="4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4D3BCF" w:rsidRDefault="00CA1BCC" w:rsidP="004B6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3BCF">
              <w:rPr>
                <w:rFonts w:ascii="Times New Roman" w:hAnsi="Times New Roman" w:cs="Times New Roman"/>
              </w:rPr>
              <w:t>Название показателя</w:t>
            </w: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4D3BCF" w:rsidRDefault="00CA1BCC" w:rsidP="004B6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3BCF">
              <w:rPr>
                <w:rFonts w:ascii="Times New Roman" w:hAnsi="Times New Roman" w:cs="Times New Roman"/>
              </w:rPr>
              <w:t>20__</w:t>
            </w:r>
          </w:p>
        </w:tc>
        <w:tc>
          <w:tcPr>
            <w:tcW w:w="1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4D3BCF" w:rsidRDefault="00CA1BCC" w:rsidP="004B6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3BCF">
              <w:rPr>
                <w:rFonts w:ascii="Times New Roman" w:hAnsi="Times New Roman" w:cs="Times New Roman"/>
              </w:rPr>
              <w:t>20__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4D3BCF" w:rsidRDefault="00CA1BCC" w:rsidP="004B6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откло</w:t>
            </w:r>
            <w:r w:rsidRPr="004D3BCF">
              <w:rPr>
                <w:rFonts w:ascii="Times New Roman" w:hAnsi="Times New Roman" w:cs="Times New Roman"/>
              </w:rPr>
              <w:t>нение</w:t>
            </w:r>
          </w:p>
          <w:p w:rsidR="00CA1BCC" w:rsidRPr="004D3BCF" w:rsidRDefault="00CA1BCC" w:rsidP="004B6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3BCF">
              <w:rPr>
                <w:rFonts w:ascii="Times New Roman" w:hAnsi="Times New Roman" w:cs="Times New Roman"/>
              </w:rPr>
              <w:t>+, -</w:t>
            </w: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4D3BCF" w:rsidRDefault="00CA1BCC" w:rsidP="004B6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4D3BCF">
              <w:rPr>
                <w:rFonts w:ascii="Times New Roman" w:hAnsi="Times New Roman" w:cs="Times New Roman"/>
              </w:rPr>
              <w:t xml:space="preserve"> %</w:t>
            </w:r>
          </w:p>
          <w:p w:rsidR="00CA1BCC" w:rsidRPr="004D3BCF" w:rsidRDefault="00CA1BCC" w:rsidP="004B6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3BCF">
              <w:rPr>
                <w:rFonts w:ascii="Times New Roman" w:hAnsi="Times New Roman" w:cs="Times New Roman"/>
              </w:rPr>
              <w:t>20__ к</w:t>
            </w:r>
            <w:r w:rsidRPr="004D3BCF">
              <w:rPr>
                <w:rFonts w:ascii="Times New Roman" w:hAnsi="Times New Roman" w:cs="Times New Roman"/>
              </w:rPr>
              <w:br/>
              <w:t>20__</w:t>
            </w:r>
          </w:p>
        </w:tc>
      </w:tr>
      <w:tr w:rsidR="00CA1BCC" w:rsidRPr="004D3BCF" w:rsidTr="001D07F6">
        <w:trPr>
          <w:trHeight w:val="686"/>
        </w:trPr>
        <w:tc>
          <w:tcPr>
            <w:tcW w:w="4688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4D3BCF" w:rsidRDefault="00CA1BCC" w:rsidP="004B690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4D3BCF" w:rsidRDefault="00CA1BCC" w:rsidP="004B6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3BCF">
              <w:rPr>
                <w:rFonts w:ascii="Times New Roman" w:hAnsi="Times New Roman" w:cs="Times New Roman"/>
              </w:rPr>
              <w:t>сумма</w:t>
            </w:r>
          </w:p>
          <w:p w:rsidR="00CA1BCC" w:rsidRPr="004D3BCF" w:rsidRDefault="00CA1BCC" w:rsidP="004B6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3BCF">
              <w:rPr>
                <w:rFonts w:ascii="Times New Roman" w:hAnsi="Times New Roman" w:cs="Times New Roman"/>
              </w:rPr>
              <w:t>тыс</w:t>
            </w:r>
            <w:proofErr w:type="gramStart"/>
            <w:r w:rsidRPr="004D3BCF">
              <w:rPr>
                <w:rFonts w:ascii="Times New Roman" w:hAnsi="Times New Roman" w:cs="Times New Roman"/>
              </w:rPr>
              <w:t>.р</w:t>
            </w:r>
            <w:proofErr w:type="gramEnd"/>
            <w:r w:rsidRPr="004D3BCF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4D3BCF" w:rsidRDefault="00CA1BCC" w:rsidP="004B6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3BC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4D3BCF" w:rsidRDefault="00CA1BCC" w:rsidP="004B6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3BCF">
              <w:rPr>
                <w:rFonts w:ascii="Times New Roman" w:hAnsi="Times New Roman" w:cs="Times New Roman"/>
              </w:rPr>
              <w:t>сумма</w:t>
            </w:r>
          </w:p>
          <w:p w:rsidR="00CA1BCC" w:rsidRPr="004D3BCF" w:rsidRDefault="00CA1BCC" w:rsidP="004B6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3BCF">
              <w:rPr>
                <w:rFonts w:ascii="Times New Roman" w:hAnsi="Times New Roman" w:cs="Times New Roman"/>
              </w:rPr>
              <w:t>тыс</w:t>
            </w:r>
            <w:proofErr w:type="gramStart"/>
            <w:r w:rsidRPr="004D3BCF">
              <w:rPr>
                <w:rFonts w:ascii="Times New Roman" w:hAnsi="Times New Roman" w:cs="Times New Roman"/>
              </w:rPr>
              <w:t>.р</w:t>
            </w:r>
            <w:proofErr w:type="gramEnd"/>
            <w:r w:rsidRPr="004D3BCF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4D3BCF" w:rsidRDefault="00CA1BCC" w:rsidP="004B6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3BC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35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4D3BCF" w:rsidRDefault="00CA1BCC" w:rsidP="004B690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3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4D3BCF" w:rsidRDefault="00CA1BCC" w:rsidP="004B690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B690C" w:rsidRPr="008F60E8" w:rsidTr="008E2F31">
        <w:trPr>
          <w:trHeight w:val="3150"/>
        </w:trPr>
        <w:tc>
          <w:tcPr>
            <w:tcW w:w="46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90C" w:rsidRPr="00B81490" w:rsidRDefault="004B690C" w:rsidP="004B690C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Поступило денежных средств - </w:t>
            </w: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  <w:p w:rsidR="004B690C" w:rsidRPr="00B81490" w:rsidRDefault="004B690C" w:rsidP="004B690C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4B690C" w:rsidRPr="00B81490" w:rsidRDefault="004B690C" w:rsidP="004B690C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 xml:space="preserve">выручка от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реализации товаров,   </w:t>
            </w: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продукции и услуг</w:t>
            </w:r>
          </w:p>
          <w:p w:rsidR="004B690C" w:rsidRPr="00B81490" w:rsidRDefault="004B690C" w:rsidP="004B690C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авансы, полученные от </w:t>
            </w: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покупателей (заказчиков)</w:t>
            </w:r>
          </w:p>
          <w:p w:rsidR="004B690C" w:rsidRPr="00B81490" w:rsidRDefault="004B690C" w:rsidP="004B690C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бюджетные ассигнования и иное </w:t>
            </w: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целевое финансирование</w:t>
            </w:r>
          </w:p>
          <w:p w:rsidR="004B690C" w:rsidRPr="00B81490" w:rsidRDefault="004B690C" w:rsidP="004B690C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кредиты и займы</w:t>
            </w:r>
          </w:p>
          <w:p w:rsidR="004B690C" w:rsidRPr="00B81490" w:rsidRDefault="004B690C" w:rsidP="004B690C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81490">
              <w:rPr>
                <w:rFonts w:ascii="Times New Roman" w:hAnsi="Times New Roman" w:cs="Times New Roman"/>
                <w:sz w:val="26"/>
                <w:szCs w:val="26"/>
              </w:rPr>
              <w:t>прочие поступления</w:t>
            </w:r>
          </w:p>
        </w:tc>
        <w:tc>
          <w:tcPr>
            <w:tcW w:w="9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90C" w:rsidRPr="008F60E8" w:rsidRDefault="004B690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90C" w:rsidRPr="008F60E8" w:rsidRDefault="004B690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90C" w:rsidRPr="008F60E8" w:rsidRDefault="004B690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90C" w:rsidRPr="008F60E8" w:rsidRDefault="004B690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90C" w:rsidRPr="008F60E8" w:rsidRDefault="004B690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90C" w:rsidRPr="008F60E8" w:rsidRDefault="004B690C" w:rsidP="004B690C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1BCC" w:rsidRDefault="00CA1BCC" w:rsidP="004B690C">
      <w:pPr>
        <w:spacing w:before="120" w:after="0"/>
        <w:ind w:firstLine="567"/>
        <w:rPr>
          <w:rFonts w:ascii="Times New Roman" w:hAnsi="Times New Roman" w:cs="Times New Roman"/>
          <w:sz w:val="28"/>
          <w:szCs w:val="28"/>
        </w:rPr>
      </w:pPr>
      <w:r w:rsidRPr="00725DE1">
        <w:rPr>
          <w:rFonts w:ascii="Times New Roman" w:hAnsi="Times New Roman" w:cs="Times New Roman"/>
          <w:sz w:val="28"/>
          <w:szCs w:val="28"/>
        </w:rPr>
        <w:t>Вывод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A1BCC" w:rsidRPr="008F60E8" w:rsidRDefault="00CA1BCC" w:rsidP="008E2F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60E8">
        <w:rPr>
          <w:rFonts w:ascii="Times New Roman" w:hAnsi="Times New Roman" w:cs="Times New Roman"/>
          <w:sz w:val="28"/>
          <w:szCs w:val="28"/>
        </w:rPr>
        <w:t>Основные факторы, влияющие на прибыль и рентабельность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BCC" w:rsidRPr="008F60E8" w:rsidRDefault="00CA1BCC" w:rsidP="008E2F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60E8">
        <w:rPr>
          <w:rFonts w:ascii="Times New Roman" w:hAnsi="Times New Roman" w:cs="Times New Roman"/>
          <w:sz w:val="28"/>
          <w:szCs w:val="28"/>
        </w:rPr>
        <w:t>Описать основные факторы</w:t>
      </w:r>
      <w:r>
        <w:rPr>
          <w:rFonts w:ascii="Times New Roman" w:hAnsi="Times New Roman" w:cs="Times New Roman"/>
          <w:sz w:val="28"/>
          <w:szCs w:val="28"/>
        </w:rPr>
        <w:t xml:space="preserve">, влияющие на прибыль и уровень </w:t>
      </w:r>
      <w:r w:rsidRPr="008F60E8">
        <w:rPr>
          <w:rFonts w:ascii="Times New Roman" w:hAnsi="Times New Roman" w:cs="Times New Roman"/>
          <w:sz w:val="28"/>
          <w:szCs w:val="28"/>
        </w:rPr>
        <w:t>рентабельности.</w:t>
      </w:r>
    </w:p>
    <w:p w:rsidR="00CA1BCC" w:rsidRPr="008F60E8" w:rsidRDefault="00CA1BCC" w:rsidP="008E2F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60E8">
        <w:rPr>
          <w:rFonts w:ascii="Times New Roman" w:hAnsi="Times New Roman" w:cs="Times New Roman"/>
          <w:sz w:val="28"/>
          <w:szCs w:val="28"/>
        </w:rPr>
        <w:t>Взаимосвязь</w:t>
      </w:r>
      <w:r w:rsidRPr="008F60E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60E8">
        <w:rPr>
          <w:rFonts w:ascii="Times New Roman" w:hAnsi="Times New Roman" w:cs="Times New Roman"/>
          <w:sz w:val="28"/>
          <w:szCs w:val="28"/>
        </w:rPr>
        <w:t xml:space="preserve">рентабельности </w:t>
      </w:r>
      <w:r>
        <w:rPr>
          <w:rFonts w:ascii="Times New Roman" w:hAnsi="Times New Roman" w:cs="Times New Roman"/>
          <w:sz w:val="28"/>
          <w:szCs w:val="28"/>
        </w:rPr>
        <w:t xml:space="preserve">продукции предприятия с другими </w:t>
      </w:r>
      <w:r w:rsidRPr="008F60E8">
        <w:rPr>
          <w:rFonts w:ascii="Times New Roman" w:hAnsi="Times New Roman" w:cs="Times New Roman"/>
          <w:sz w:val="28"/>
          <w:szCs w:val="28"/>
        </w:rPr>
        <w:t>показателями</w:t>
      </w:r>
    </w:p>
    <w:p w:rsidR="00CA1BCC" w:rsidRPr="008F60E8" w:rsidRDefault="00CA1BCC" w:rsidP="008E2F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60E8">
        <w:rPr>
          <w:rFonts w:ascii="Times New Roman" w:hAnsi="Times New Roman" w:cs="Times New Roman"/>
          <w:sz w:val="28"/>
          <w:szCs w:val="28"/>
        </w:rPr>
        <w:t>Показать на примере взаимосвязь рентабельности продукции с другими</w:t>
      </w:r>
      <w:r w:rsidRPr="008F60E8">
        <w:rPr>
          <w:rFonts w:ascii="Times New Roman" w:hAnsi="Times New Roman" w:cs="Times New Roman"/>
          <w:sz w:val="28"/>
          <w:szCs w:val="28"/>
        </w:rPr>
        <w:br/>
        <w:t>показателями (используя данные годового отчета)</w:t>
      </w:r>
    </w:p>
    <w:p w:rsidR="00CD3011" w:rsidRPr="00501EB9" w:rsidRDefault="00CD3011" w:rsidP="008E2F31">
      <w:pPr>
        <w:spacing w:before="360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3</w:t>
      </w:r>
      <w:r w:rsidRPr="00501EB9">
        <w:rPr>
          <w:rFonts w:ascii="Times New Roman" w:hAnsi="Times New Roman" w:cs="Times New Roman"/>
          <w:sz w:val="28"/>
          <w:szCs w:val="28"/>
        </w:rPr>
        <w:t>. РАСЧЕТ УРОВНЯ РЕНТАБЕЛЬНОСТИ И ПУТИ ЕЁ ПОВЫШЕНИЯ</w:t>
      </w:r>
    </w:p>
    <w:p w:rsidR="00CD3011" w:rsidRPr="00CD3011" w:rsidRDefault="00CD3011" w:rsidP="008E2F31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таблице 3 привести показатели, характеризующие производственную и финансовую деятельность сельскохозяйственной организации.</w:t>
      </w:r>
    </w:p>
    <w:p w:rsidR="00CA1BCC" w:rsidRPr="004B690C" w:rsidRDefault="00CA1BCC" w:rsidP="00CD3011">
      <w:p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690C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CD3011">
        <w:rPr>
          <w:rFonts w:ascii="Times New Roman" w:hAnsi="Times New Roman" w:cs="Times New Roman"/>
          <w:sz w:val="26"/>
          <w:szCs w:val="26"/>
        </w:rPr>
        <w:t>3</w:t>
      </w:r>
      <w:r w:rsidRPr="004B690C">
        <w:rPr>
          <w:rFonts w:ascii="Times New Roman" w:hAnsi="Times New Roman" w:cs="Times New Roman"/>
          <w:sz w:val="26"/>
          <w:szCs w:val="26"/>
        </w:rPr>
        <w:t xml:space="preserve"> </w:t>
      </w:r>
      <w:r w:rsidR="002D37A3">
        <w:rPr>
          <w:rFonts w:ascii="Times New Roman" w:hAnsi="Times New Roman" w:cs="Times New Roman"/>
          <w:sz w:val="26"/>
          <w:szCs w:val="26"/>
        </w:rPr>
        <w:t>–</w:t>
      </w:r>
      <w:r w:rsidRPr="004B690C">
        <w:rPr>
          <w:rFonts w:ascii="Times New Roman" w:hAnsi="Times New Roman" w:cs="Times New Roman"/>
          <w:sz w:val="26"/>
          <w:szCs w:val="26"/>
        </w:rPr>
        <w:t xml:space="preserve"> </w:t>
      </w:r>
      <w:r w:rsidR="002D37A3">
        <w:rPr>
          <w:rFonts w:ascii="Times New Roman" w:hAnsi="Times New Roman" w:cs="Times New Roman"/>
          <w:sz w:val="26"/>
          <w:szCs w:val="26"/>
        </w:rPr>
        <w:t xml:space="preserve">Показатели деятельности </w:t>
      </w:r>
      <w:r w:rsidRPr="004B690C">
        <w:rPr>
          <w:rFonts w:ascii="Times New Roman" w:hAnsi="Times New Roman" w:cs="Times New Roman"/>
          <w:sz w:val="26"/>
          <w:szCs w:val="26"/>
        </w:rPr>
        <w:t xml:space="preserve"> сельскохозяйственной организации</w:t>
      </w:r>
    </w:p>
    <w:tbl>
      <w:tblPr>
        <w:tblW w:w="1003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389"/>
        <w:gridCol w:w="1007"/>
        <w:gridCol w:w="992"/>
        <w:gridCol w:w="1646"/>
      </w:tblGrid>
      <w:tr w:rsidR="00CA1BCC" w:rsidRPr="00D977ED" w:rsidTr="001D07F6">
        <w:trPr>
          <w:trHeight w:val="254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977ED" w:rsidRDefault="00CA1BCC" w:rsidP="004B69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Показатели по организации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D977ED" w:rsidRDefault="00CA1BCC" w:rsidP="00CD3011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D977ED" w:rsidRDefault="00CA1BCC" w:rsidP="00CD3011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 г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D977ED" w:rsidRDefault="00CA1BCC" w:rsidP="004B69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Отклонение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, (+,-)</w:t>
            </w:r>
            <w:proofErr w:type="gramEnd"/>
          </w:p>
        </w:tc>
      </w:tr>
      <w:tr w:rsidR="002D37A3" w:rsidRPr="002D37A3" w:rsidTr="001D07F6">
        <w:trPr>
          <w:trHeight w:val="254"/>
        </w:trPr>
        <w:tc>
          <w:tcPr>
            <w:tcW w:w="63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A3" w:rsidRPr="002D37A3" w:rsidRDefault="002D37A3" w:rsidP="002D37A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A3" w:rsidRPr="002D37A3" w:rsidRDefault="002D37A3" w:rsidP="002D37A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A3" w:rsidRPr="002D37A3" w:rsidRDefault="002D37A3" w:rsidP="002D37A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4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A3" w:rsidRPr="002D37A3" w:rsidRDefault="002D37A3" w:rsidP="002D37A3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A1BCC" w:rsidRPr="00CD3011" w:rsidTr="00CA1BCC">
        <w:trPr>
          <w:trHeight w:val="254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CD3011" w:rsidRDefault="00CA1BCC" w:rsidP="00CD3011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Балансовая прибыль, тыс. руб.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37A3" w:rsidRPr="00CD3011" w:rsidTr="001F6AE8">
        <w:trPr>
          <w:trHeight w:val="1386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A3" w:rsidRPr="00CD3011" w:rsidRDefault="002D37A3" w:rsidP="00CD3011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 xml:space="preserve">Прибыль, руб. в расчёте </w:t>
            </w:r>
            <w:proofErr w:type="gramStart"/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на</w:t>
            </w:r>
            <w:proofErr w:type="gramEnd"/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D37A3" w:rsidRPr="00CD3011" w:rsidRDefault="002D37A3" w:rsidP="00CD3011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1 га сельхозугодий</w:t>
            </w:r>
          </w:p>
          <w:p w:rsidR="002D37A3" w:rsidRPr="00CD3011" w:rsidRDefault="002D37A3" w:rsidP="00CD3011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1 руб. основных фондов</w:t>
            </w:r>
          </w:p>
          <w:p w:rsidR="002D37A3" w:rsidRPr="00CD3011" w:rsidRDefault="002D37A3" w:rsidP="00CD3011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1 работника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37A3" w:rsidRPr="00CD3011" w:rsidRDefault="002D37A3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37A3" w:rsidRPr="00CD3011" w:rsidRDefault="002D37A3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37A3" w:rsidRPr="00CD3011" w:rsidRDefault="002D37A3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CD3011" w:rsidTr="00CA1BCC">
        <w:trPr>
          <w:trHeight w:val="254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CD3011" w:rsidRDefault="00CA1BCC" w:rsidP="00CD3011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Уровень рентабельности, 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CD3011" w:rsidTr="00CA1BCC">
        <w:trPr>
          <w:trHeight w:val="254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CD3011" w:rsidRDefault="00CA1BCC" w:rsidP="00CD3011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Норма прибыли, 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CD3011" w:rsidTr="00CA1BCC">
        <w:trPr>
          <w:trHeight w:val="254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CD3011" w:rsidRDefault="00CA1BCC" w:rsidP="00CD3011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Масса прибыли, тыс. руб.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37A3" w:rsidRPr="00CD3011" w:rsidTr="001F6AE8">
        <w:trPr>
          <w:trHeight w:val="1735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A3" w:rsidRPr="00CD3011" w:rsidRDefault="002D37A3" w:rsidP="00CD3011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 xml:space="preserve">Прибыль, руб. в расчёте </w:t>
            </w:r>
            <w:proofErr w:type="gramStart"/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на</w:t>
            </w:r>
            <w:proofErr w:type="gramEnd"/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D37A3" w:rsidRPr="00CD3011" w:rsidRDefault="002D37A3" w:rsidP="00CD3011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1 га посева</w:t>
            </w:r>
          </w:p>
          <w:p w:rsidR="002D37A3" w:rsidRPr="00CD3011" w:rsidRDefault="002D37A3" w:rsidP="00CD3011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чел.-</w:t>
            </w:r>
            <w:proofErr w:type="gramStart"/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proofErr w:type="spellEnd"/>
            <w:proofErr w:type="gramEnd"/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D37A3" w:rsidRPr="00CD3011" w:rsidRDefault="002D37A3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ц</w:t>
            </w:r>
            <w:proofErr w:type="spellEnd"/>
          </w:p>
          <w:p w:rsidR="002D37A3" w:rsidRPr="00CD3011" w:rsidRDefault="002D37A3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чел.-</w:t>
            </w:r>
            <w:proofErr w:type="gramStart"/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proofErr w:type="spellEnd"/>
            <w:proofErr w:type="gramEnd"/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37A3" w:rsidRPr="00CD3011" w:rsidRDefault="002D37A3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37A3" w:rsidRPr="00CD3011" w:rsidRDefault="002D37A3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37A3" w:rsidRPr="00CD3011" w:rsidRDefault="002D37A3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37A3" w:rsidRPr="002D37A3" w:rsidTr="001F6AE8">
        <w:trPr>
          <w:trHeight w:val="254"/>
        </w:trPr>
        <w:tc>
          <w:tcPr>
            <w:tcW w:w="10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A3" w:rsidRPr="002D37A3" w:rsidRDefault="007B034D" w:rsidP="002D37A3">
            <w:pPr>
              <w:spacing w:before="20" w:after="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Окончание </w:t>
            </w:r>
            <w:r w:rsidR="002D37A3">
              <w:rPr>
                <w:rFonts w:ascii="Times New Roman" w:hAnsi="Times New Roman" w:cs="Times New Roman"/>
                <w:sz w:val="26"/>
                <w:szCs w:val="26"/>
              </w:rPr>
              <w:t xml:space="preserve"> таблицы 3</w:t>
            </w:r>
          </w:p>
        </w:tc>
      </w:tr>
      <w:tr w:rsidR="002D37A3" w:rsidRPr="002D37A3" w:rsidTr="001F6AE8">
        <w:trPr>
          <w:trHeight w:val="254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A3" w:rsidRPr="002D37A3" w:rsidRDefault="002D37A3" w:rsidP="001F6AE8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A3" w:rsidRPr="002D37A3" w:rsidRDefault="002D37A3" w:rsidP="001F6AE8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A3" w:rsidRPr="002D37A3" w:rsidRDefault="002D37A3" w:rsidP="001F6AE8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A3" w:rsidRPr="002D37A3" w:rsidRDefault="002D37A3" w:rsidP="001F6AE8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A1BCC" w:rsidRPr="00CD3011" w:rsidTr="00CA1BCC">
        <w:trPr>
          <w:trHeight w:val="221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Уровень рентабельности, %</w:t>
            </w:r>
            <w:r w:rsidR="002D37A3">
              <w:rPr>
                <w:rFonts w:ascii="Times New Roman" w:hAnsi="Times New Roman" w:cs="Times New Roman"/>
                <w:sz w:val="26"/>
                <w:szCs w:val="26"/>
              </w:rPr>
              <w:t xml:space="preserve"> по молоку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CD3011" w:rsidTr="00CA1BCC">
        <w:trPr>
          <w:trHeight w:val="230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CD3011" w:rsidRDefault="008B34AE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3.6pt;margin-top:-.3pt;width:322.1pt;height:0;z-index:-251659264;mso-position-horizontal-relative:page;mso-position-vertical-relative:page" filled="t" strokeweight="0">
                  <v:path arrowok="f" fillok="t" o:connecttype="segments"/>
                  <o:lock v:ext="edit" shapetype="f"/>
                  <w10:wrap anchorx="page" anchory="page"/>
                </v:shape>
              </w:pict>
            </w:r>
            <w:r w:rsidR="00CA1BCC" w:rsidRPr="00CD3011">
              <w:rPr>
                <w:rFonts w:ascii="Times New Roman" w:hAnsi="Times New Roman" w:cs="Times New Roman"/>
                <w:sz w:val="26"/>
                <w:szCs w:val="26"/>
              </w:rPr>
              <w:t>Масса прибыли, тыс. руб.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37A3" w:rsidRPr="00CD3011" w:rsidTr="001F6AE8">
        <w:trPr>
          <w:trHeight w:val="1386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A3" w:rsidRPr="00CD3011" w:rsidRDefault="002D37A3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 xml:space="preserve">Прибыль, руб. в расчёте </w:t>
            </w:r>
            <w:proofErr w:type="gramStart"/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на</w:t>
            </w:r>
            <w:proofErr w:type="gramEnd"/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D37A3" w:rsidRPr="00CD3011" w:rsidRDefault="002D37A3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1 голову</w:t>
            </w:r>
          </w:p>
          <w:p w:rsidR="002D37A3" w:rsidRPr="00CD3011" w:rsidRDefault="002D37A3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1 Ц.</w:t>
            </w:r>
          </w:p>
          <w:p w:rsidR="002D37A3" w:rsidRPr="00CD3011" w:rsidRDefault="002D37A3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D3011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чел.-</w:t>
            </w:r>
            <w:proofErr w:type="gramStart"/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proofErr w:type="spellEnd"/>
            <w:proofErr w:type="gramEnd"/>
            <w:r w:rsidRPr="00CD301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37A3" w:rsidRPr="00CD3011" w:rsidRDefault="002D37A3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37A3" w:rsidRPr="00CD3011" w:rsidRDefault="002D37A3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37A3" w:rsidRPr="00CD3011" w:rsidRDefault="002D37A3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CD3011" w:rsidTr="00CA1BCC">
        <w:trPr>
          <w:trHeight w:val="254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CD3011" w:rsidRDefault="008B34AE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pict>
                <v:shape id="_x0000_s1027" type="#_x0000_t32" style="position:absolute;margin-left:134.4pt;margin-top:13pt;width:163.45pt;height:0;z-index:-251658240;mso-position-horizontal-relative:page;mso-position-vertical-relative:page" filled="t" strokeweight="0">
                  <v:path arrowok="f" fillok="t" o:connecttype="segments"/>
                  <o:lock v:ext="edit" shapetype="f"/>
                  <w10:wrap anchorx="page" anchory="page"/>
                </v:shape>
              </w:pict>
            </w:r>
            <w:r w:rsidR="00CA1BCC" w:rsidRPr="00CD3011">
              <w:rPr>
                <w:rFonts w:ascii="Times New Roman" w:hAnsi="Times New Roman" w:cs="Times New Roman"/>
                <w:sz w:val="26"/>
                <w:szCs w:val="26"/>
              </w:rPr>
              <w:t>Уровень рентабельности, 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CD3011" w:rsidRDefault="00CA1BCC" w:rsidP="00CD3011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Default="00CA1BCC" w:rsidP="002D37A3">
      <w:pPr>
        <w:spacing w:before="120"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Выводы:</w:t>
      </w:r>
    </w:p>
    <w:p w:rsidR="00CA1BCC" w:rsidRPr="002D37A3" w:rsidRDefault="00CA1BCC" w:rsidP="002D37A3">
      <w:pPr>
        <w:spacing w:before="120" w:after="0"/>
        <w:rPr>
          <w:rFonts w:ascii="Times New Roman" w:hAnsi="Times New Roman" w:cs="Times New Roman"/>
          <w:sz w:val="26"/>
          <w:szCs w:val="26"/>
        </w:rPr>
      </w:pPr>
      <w:r w:rsidRPr="002D37A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2D37A3">
        <w:rPr>
          <w:rFonts w:ascii="Times New Roman" w:hAnsi="Times New Roman" w:cs="Times New Roman"/>
          <w:sz w:val="26"/>
          <w:szCs w:val="26"/>
        </w:rPr>
        <w:t>4</w:t>
      </w:r>
      <w:r w:rsidRPr="002D37A3">
        <w:rPr>
          <w:rFonts w:ascii="Times New Roman" w:hAnsi="Times New Roman" w:cs="Times New Roman"/>
          <w:sz w:val="26"/>
          <w:szCs w:val="26"/>
        </w:rPr>
        <w:t xml:space="preserve"> – Рентабельность основных видов продукции</w:t>
      </w:r>
    </w:p>
    <w:tbl>
      <w:tblPr>
        <w:tblStyle w:val="af"/>
        <w:tblW w:w="10340" w:type="dxa"/>
        <w:tblLook w:val="04A0"/>
      </w:tblPr>
      <w:tblGrid>
        <w:gridCol w:w="3794"/>
        <w:gridCol w:w="1267"/>
        <w:gridCol w:w="718"/>
        <w:gridCol w:w="992"/>
        <w:gridCol w:w="1267"/>
        <w:gridCol w:w="742"/>
        <w:gridCol w:w="850"/>
        <w:gridCol w:w="710"/>
      </w:tblGrid>
      <w:tr w:rsidR="00CA1BCC" w:rsidTr="002D37A3">
        <w:tc>
          <w:tcPr>
            <w:tcW w:w="3794" w:type="dxa"/>
            <w:vMerge w:val="restart"/>
          </w:tcPr>
          <w:p w:rsidR="00CA1BCC" w:rsidRDefault="00CA1BCC" w:rsidP="00CA1B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1BCC" w:rsidRDefault="00CA1BCC" w:rsidP="00CA1B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1BCC" w:rsidRDefault="00CA1BCC" w:rsidP="00CA1B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1BCC" w:rsidRPr="008E76D2" w:rsidRDefault="00CA1BCC" w:rsidP="00CA1B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E76D2">
              <w:rPr>
                <w:rFonts w:ascii="Times New Roman" w:hAnsi="Times New Roman" w:cs="Times New Roman"/>
                <w:sz w:val="26"/>
                <w:szCs w:val="26"/>
              </w:rPr>
              <w:t>Вид продукции</w:t>
            </w:r>
          </w:p>
        </w:tc>
        <w:tc>
          <w:tcPr>
            <w:tcW w:w="2977" w:type="dxa"/>
            <w:gridSpan w:val="3"/>
          </w:tcPr>
          <w:p w:rsidR="00CA1BCC" w:rsidRDefault="00CA1BCC" w:rsidP="008E2F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E2F31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59" w:type="dxa"/>
            <w:gridSpan w:val="3"/>
          </w:tcPr>
          <w:p w:rsidR="00CA1BCC" w:rsidRDefault="00CA1BCC" w:rsidP="008E2F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E2F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0" w:type="dxa"/>
            <w:vMerge w:val="restart"/>
            <w:textDirection w:val="btLr"/>
          </w:tcPr>
          <w:p w:rsidR="00CA1BCC" w:rsidRPr="008E76D2" w:rsidRDefault="00CA1BCC" w:rsidP="00CA1BCC">
            <w:pPr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8E76D2">
              <w:rPr>
                <w:rFonts w:ascii="Times New Roman" w:hAnsi="Times New Roman" w:cs="Times New Roman"/>
                <w:sz w:val="26"/>
                <w:szCs w:val="26"/>
              </w:rPr>
              <w:t>Отклонение</w:t>
            </w:r>
            <w:proofErr w:type="gramStart"/>
            <w:r w:rsidRPr="008E76D2">
              <w:rPr>
                <w:rFonts w:ascii="Times New Roman" w:hAnsi="Times New Roman" w:cs="Times New Roman"/>
                <w:sz w:val="26"/>
                <w:szCs w:val="26"/>
              </w:rPr>
              <w:t>, (+,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E76D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proofErr w:type="gramEnd"/>
          </w:p>
        </w:tc>
      </w:tr>
      <w:tr w:rsidR="00CA1BCC" w:rsidTr="001D07F6">
        <w:trPr>
          <w:cantSplit/>
          <w:trHeight w:val="2004"/>
        </w:trPr>
        <w:tc>
          <w:tcPr>
            <w:tcW w:w="3794" w:type="dxa"/>
            <w:vMerge/>
            <w:tcBorders>
              <w:bottom w:val="double" w:sz="4" w:space="0" w:color="auto"/>
            </w:tcBorders>
          </w:tcPr>
          <w:p w:rsidR="00CA1BCC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  <w:tcBorders>
              <w:bottom w:val="double" w:sz="4" w:space="0" w:color="auto"/>
            </w:tcBorders>
            <w:textDirection w:val="btLr"/>
          </w:tcPr>
          <w:p w:rsidR="00CA1BCC" w:rsidRPr="00725DE1" w:rsidRDefault="00CA1BCC" w:rsidP="00CA1BC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25DE1">
              <w:rPr>
                <w:rFonts w:ascii="Times New Roman" w:hAnsi="Times New Roman" w:cs="Times New Roman"/>
              </w:rPr>
              <w:t xml:space="preserve">Полная </w:t>
            </w:r>
            <w:proofErr w:type="spellStart"/>
            <w:r w:rsidRPr="00725DE1">
              <w:rPr>
                <w:rFonts w:ascii="Times New Roman" w:hAnsi="Times New Roman" w:cs="Times New Roman"/>
              </w:rPr>
              <w:t>себестои</w:t>
            </w:r>
            <w:r>
              <w:rPr>
                <w:rFonts w:ascii="Times New Roman" w:hAnsi="Times New Roman" w:cs="Times New Roman"/>
              </w:rPr>
              <w:t>-</w:t>
            </w:r>
            <w:r w:rsidRPr="00725DE1">
              <w:rPr>
                <w:rFonts w:ascii="Times New Roman" w:hAnsi="Times New Roman" w:cs="Times New Roman"/>
              </w:rPr>
              <w:t>мость</w:t>
            </w:r>
            <w:proofErr w:type="spellEnd"/>
            <w:r w:rsidRPr="00725DE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25DE1">
              <w:rPr>
                <w:rFonts w:ascii="Times New Roman" w:hAnsi="Times New Roman" w:cs="Times New Roman"/>
              </w:rPr>
              <w:t>реализован</w:t>
            </w:r>
            <w:r>
              <w:rPr>
                <w:rFonts w:ascii="Times New Roman" w:hAnsi="Times New Roman" w:cs="Times New Roman"/>
              </w:rPr>
              <w:t>-</w:t>
            </w:r>
            <w:r w:rsidRPr="00725DE1">
              <w:rPr>
                <w:rFonts w:ascii="Times New Roman" w:hAnsi="Times New Roman" w:cs="Times New Roman"/>
              </w:rPr>
              <w:t>ной</w:t>
            </w:r>
            <w:proofErr w:type="spellEnd"/>
            <w:r w:rsidRPr="00725DE1">
              <w:rPr>
                <w:rFonts w:ascii="Times New Roman" w:hAnsi="Times New Roman" w:cs="Times New Roman"/>
              </w:rPr>
              <w:t xml:space="preserve"> продукции, тыс</w:t>
            </w:r>
            <w:proofErr w:type="gramStart"/>
            <w:r w:rsidRPr="00725DE1">
              <w:rPr>
                <w:rFonts w:ascii="Times New Roman" w:hAnsi="Times New Roman" w:cs="Times New Roman"/>
              </w:rPr>
              <w:t>.р</w:t>
            </w:r>
            <w:proofErr w:type="gramEnd"/>
            <w:r w:rsidRPr="00725DE1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718" w:type="dxa"/>
            <w:tcBorders>
              <w:bottom w:val="double" w:sz="4" w:space="0" w:color="auto"/>
            </w:tcBorders>
            <w:textDirection w:val="btLr"/>
          </w:tcPr>
          <w:p w:rsidR="00CA1BCC" w:rsidRDefault="00CA1BCC" w:rsidP="00CA1BC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Прибыль, </w:t>
            </w:r>
          </w:p>
          <w:p w:rsidR="00CA1BCC" w:rsidRPr="00725DE1" w:rsidRDefault="00CA1BCC" w:rsidP="00CA1BC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уб.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textDirection w:val="btLr"/>
          </w:tcPr>
          <w:p w:rsidR="00CA1BCC" w:rsidRPr="00725DE1" w:rsidRDefault="00CA1BCC" w:rsidP="00CA1BC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Уровень рентабельности,  %</w:t>
            </w:r>
          </w:p>
        </w:tc>
        <w:tc>
          <w:tcPr>
            <w:tcW w:w="1267" w:type="dxa"/>
            <w:tcBorders>
              <w:bottom w:val="double" w:sz="4" w:space="0" w:color="auto"/>
            </w:tcBorders>
            <w:textDirection w:val="btLr"/>
          </w:tcPr>
          <w:p w:rsidR="00CA1BCC" w:rsidRPr="00725DE1" w:rsidRDefault="00CA1BCC" w:rsidP="00CA1BC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25DE1">
              <w:rPr>
                <w:rFonts w:ascii="Times New Roman" w:hAnsi="Times New Roman" w:cs="Times New Roman"/>
              </w:rPr>
              <w:t xml:space="preserve">Полная </w:t>
            </w:r>
            <w:proofErr w:type="spellStart"/>
            <w:r w:rsidRPr="00725DE1">
              <w:rPr>
                <w:rFonts w:ascii="Times New Roman" w:hAnsi="Times New Roman" w:cs="Times New Roman"/>
              </w:rPr>
              <w:t>себестои</w:t>
            </w:r>
            <w:r>
              <w:rPr>
                <w:rFonts w:ascii="Times New Roman" w:hAnsi="Times New Roman" w:cs="Times New Roman"/>
              </w:rPr>
              <w:t>-</w:t>
            </w:r>
            <w:r w:rsidRPr="00725DE1">
              <w:rPr>
                <w:rFonts w:ascii="Times New Roman" w:hAnsi="Times New Roman" w:cs="Times New Roman"/>
              </w:rPr>
              <w:t>мость</w:t>
            </w:r>
            <w:proofErr w:type="spellEnd"/>
            <w:r w:rsidRPr="00725DE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25DE1">
              <w:rPr>
                <w:rFonts w:ascii="Times New Roman" w:hAnsi="Times New Roman" w:cs="Times New Roman"/>
              </w:rPr>
              <w:t>реализован</w:t>
            </w:r>
            <w:r>
              <w:rPr>
                <w:rFonts w:ascii="Times New Roman" w:hAnsi="Times New Roman" w:cs="Times New Roman"/>
              </w:rPr>
              <w:t>-</w:t>
            </w:r>
            <w:r w:rsidRPr="00725DE1">
              <w:rPr>
                <w:rFonts w:ascii="Times New Roman" w:hAnsi="Times New Roman" w:cs="Times New Roman"/>
              </w:rPr>
              <w:t>ной</w:t>
            </w:r>
            <w:proofErr w:type="spellEnd"/>
            <w:r w:rsidRPr="00725DE1">
              <w:rPr>
                <w:rFonts w:ascii="Times New Roman" w:hAnsi="Times New Roman" w:cs="Times New Roman"/>
              </w:rPr>
              <w:t xml:space="preserve"> продукции, тыс</w:t>
            </w:r>
            <w:proofErr w:type="gramStart"/>
            <w:r w:rsidRPr="00725DE1">
              <w:rPr>
                <w:rFonts w:ascii="Times New Roman" w:hAnsi="Times New Roman" w:cs="Times New Roman"/>
              </w:rPr>
              <w:t>.р</w:t>
            </w:r>
            <w:proofErr w:type="gramEnd"/>
            <w:r w:rsidRPr="00725DE1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742" w:type="dxa"/>
            <w:tcBorders>
              <w:bottom w:val="double" w:sz="4" w:space="0" w:color="auto"/>
            </w:tcBorders>
            <w:textDirection w:val="btLr"/>
          </w:tcPr>
          <w:p w:rsidR="00CA1BCC" w:rsidRDefault="00CA1BCC" w:rsidP="00CA1BC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Прибыль, </w:t>
            </w:r>
          </w:p>
          <w:p w:rsidR="00CA1BCC" w:rsidRPr="00725DE1" w:rsidRDefault="00CA1BCC" w:rsidP="00CA1BC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уб.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textDirection w:val="btLr"/>
          </w:tcPr>
          <w:p w:rsidR="00CA1BCC" w:rsidRPr="00725DE1" w:rsidRDefault="00CA1BCC" w:rsidP="00CA1BC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Уровень рентабельности,  %</w:t>
            </w:r>
          </w:p>
        </w:tc>
        <w:tc>
          <w:tcPr>
            <w:tcW w:w="710" w:type="dxa"/>
            <w:vMerge/>
            <w:tcBorders>
              <w:bottom w:val="double" w:sz="4" w:space="0" w:color="auto"/>
            </w:tcBorders>
          </w:tcPr>
          <w:p w:rsidR="00CA1BCC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2D37A3" w:rsidTr="001D07F6">
        <w:tc>
          <w:tcPr>
            <w:tcW w:w="3794" w:type="dxa"/>
            <w:tcBorders>
              <w:top w:val="double" w:sz="4" w:space="0" w:color="auto"/>
            </w:tcBorders>
            <w:vAlign w:val="center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2D37A3">
              <w:rPr>
                <w:rFonts w:ascii="Times New Roman" w:hAnsi="Times New Roman" w:cs="Times New Roman"/>
                <w:sz w:val="26"/>
                <w:szCs w:val="26"/>
              </w:rPr>
              <w:t>1.Зерновые и зернобобовые</w:t>
            </w:r>
          </w:p>
        </w:tc>
        <w:tc>
          <w:tcPr>
            <w:tcW w:w="1267" w:type="dxa"/>
            <w:tcBorders>
              <w:top w:val="double" w:sz="4" w:space="0" w:color="auto"/>
            </w:tcBorders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8" w:type="dxa"/>
            <w:tcBorders>
              <w:top w:val="double" w:sz="4" w:space="0" w:color="auto"/>
            </w:tcBorders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double" w:sz="4" w:space="0" w:color="auto"/>
            </w:tcBorders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2" w:type="dxa"/>
            <w:tcBorders>
              <w:top w:val="double" w:sz="4" w:space="0" w:color="auto"/>
            </w:tcBorders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" w:type="dxa"/>
            <w:tcBorders>
              <w:top w:val="double" w:sz="4" w:space="0" w:color="auto"/>
            </w:tcBorders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2D37A3" w:rsidTr="002D37A3">
        <w:tc>
          <w:tcPr>
            <w:tcW w:w="3794" w:type="dxa"/>
            <w:vAlign w:val="center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2D37A3">
              <w:rPr>
                <w:rFonts w:ascii="Times New Roman" w:hAnsi="Times New Roman" w:cs="Times New Roman"/>
                <w:sz w:val="26"/>
                <w:szCs w:val="26"/>
              </w:rPr>
              <w:t>2.Картофель</w:t>
            </w:r>
          </w:p>
        </w:tc>
        <w:tc>
          <w:tcPr>
            <w:tcW w:w="1267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8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7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2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2D37A3" w:rsidTr="002D37A3">
        <w:tc>
          <w:tcPr>
            <w:tcW w:w="3794" w:type="dxa"/>
            <w:vAlign w:val="center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2D37A3">
              <w:rPr>
                <w:rFonts w:ascii="Times New Roman" w:hAnsi="Times New Roman" w:cs="Times New Roman"/>
                <w:sz w:val="26"/>
                <w:szCs w:val="26"/>
              </w:rPr>
              <w:t>3.Лён</w:t>
            </w:r>
          </w:p>
        </w:tc>
        <w:tc>
          <w:tcPr>
            <w:tcW w:w="1267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8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7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2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2D37A3" w:rsidTr="002D37A3">
        <w:tc>
          <w:tcPr>
            <w:tcW w:w="3794" w:type="dxa"/>
            <w:vAlign w:val="center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2D37A3">
              <w:rPr>
                <w:rFonts w:ascii="Times New Roman" w:hAnsi="Times New Roman" w:cs="Times New Roman"/>
                <w:sz w:val="26"/>
                <w:szCs w:val="26"/>
              </w:rPr>
              <w:t>4.Итого по растениеводству</w:t>
            </w:r>
          </w:p>
        </w:tc>
        <w:tc>
          <w:tcPr>
            <w:tcW w:w="1267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8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7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2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2D37A3" w:rsidTr="002D37A3">
        <w:tc>
          <w:tcPr>
            <w:tcW w:w="3794" w:type="dxa"/>
            <w:vAlign w:val="center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2D37A3">
              <w:rPr>
                <w:rFonts w:ascii="Times New Roman" w:hAnsi="Times New Roman" w:cs="Times New Roman"/>
                <w:sz w:val="26"/>
                <w:szCs w:val="26"/>
              </w:rPr>
              <w:t>5.Молоко</w:t>
            </w:r>
          </w:p>
        </w:tc>
        <w:tc>
          <w:tcPr>
            <w:tcW w:w="1267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8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7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2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2D37A3" w:rsidTr="002D37A3">
        <w:tc>
          <w:tcPr>
            <w:tcW w:w="3794" w:type="dxa"/>
            <w:vAlign w:val="center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2D37A3">
              <w:rPr>
                <w:rFonts w:ascii="Times New Roman" w:hAnsi="Times New Roman" w:cs="Times New Roman"/>
                <w:sz w:val="26"/>
                <w:szCs w:val="26"/>
              </w:rPr>
              <w:t>6.Мясо КРС</w:t>
            </w:r>
          </w:p>
        </w:tc>
        <w:tc>
          <w:tcPr>
            <w:tcW w:w="1267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8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7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2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2D37A3" w:rsidTr="002D37A3">
        <w:tc>
          <w:tcPr>
            <w:tcW w:w="3794" w:type="dxa"/>
            <w:vAlign w:val="center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2D37A3">
              <w:rPr>
                <w:rFonts w:ascii="Times New Roman" w:hAnsi="Times New Roman" w:cs="Times New Roman"/>
                <w:sz w:val="26"/>
                <w:szCs w:val="26"/>
              </w:rPr>
              <w:t xml:space="preserve">7.Итого по животноводству </w:t>
            </w:r>
          </w:p>
        </w:tc>
        <w:tc>
          <w:tcPr>
            <w:tcW w:w="1267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8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7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2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2D37A3" w:rsidTr="002D37A3">
        <w:tc>
          <w:tcPr>
            <w:tcW w:w="3794" w:type="dxa"/>
            <w:vAlign w:val="center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2D37A3">
              <w:rPr>
                <w:rFonts w:ascii="Times New Roman" w:hAnsi="Times New Roman" w:cs="Times New Roman"/>
                <w:sz w:val="26"/>
                <w:szCs w:val="26"/>
              </w:rPr>
              <w:t>8.Итого по хозяйству в целом</w:t>
            </w:r>
          </w:p>
        </w:tc>
        <w:tc>
          <w:tcPr>
            <w:tcW w:w="1267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8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7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2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" w:type="dxa"/>
          </w:tcPr>
          <w:p w:rsidR="00CA1BCC" w:rsidRPr="002D37A3" w:rsidRDefault="00CA1BCC" w:rsidP="002D37A3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Pr="00725DE1" w:rsidRDefault="00CA1BCC" w:rsidP="00CA1BCC">
      <w:pPr>
        <w:spacing w:before="12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Выводы:</w:t>
      </w:r>
    </w:p>
    <w:p w:rsidR="00CA1BCC" w:rsidRPr="002D37A3" w:rsidRDefault="00CA1BCC" w:rsidP="002D37A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D37A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2D37A3">
        <w:rPr>
          <w:rFonts w:ascii="Times New Roman" w:hAnsi="Times New Roman" w:cs="Times New Roman"/>
          <w:sz w:val="26"/>
          <w:szCs w:val="26"/>
        </w:rPr>
        <w:t>5</w:t>
      </w:r>
      <w:r w:rsidRPr="002D37A3">
        <w:rPr>
          <w:rFonts w:ascii="Times New Roman" w:hAnsi="Times New Roman" w:cs="Times New Roman"/>
          <w:sz w:val="26"/>
          <w:szCs w:val="26"/>
        </w:rPr>
        <w:t xml:space="preserve"> - Показатели рентабельности. %</w:t>
      </w:r>
    </w:p>
    <w:tbl>
      <w:tblPr>
        <w:tblW w:w="1022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956"/>
        <w:gridCol w:w="776"/>
        <w:gridCol w:w="850"/>
        <w:gridCol w:w="851"/>
        <w:gridCol w:w="787"/>
      </w:tblGrid>
      <w:tr w:rsidR="00CA1BCC" w:rsidRPr="00EB7521" w:rsidTr="008E2F31">
        <w:trPr>
          <w:trHeight w:val="1455"/>
        </w:trPr>
        <w:tc>
          <w:tcPr>
            <w:tcW w:w="69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B7521" w:rsidRDefault="00CA1BCC" w:rsidP="008E2F3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7521">
              <w:rPr>
                <w:rFonts w:ascii="Times New Roman" w:hAnsi="Times New Roman" w:cs="Times New Roman"/>
                <w:sz w:val="26"/>
                <w:szCs w:val="26"/>
              </w:rPr>
              <w:t>Показатели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A1BCC" w:rsidRPr="00EB7521" w:rsidRDefault="00CA1BCC" w:rsidP="00CA1BC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B7521">
              <w:rPr>
                <w:rFonts w:ascii="Times New Roman" w:hAnsi="Times New Roman" w:cs="Times New Roman"/>
                <w:sz w:val="26"/>
                <w:szCs w:val="26"/>
              </w:rPr>
              <w:t>Растениеводство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A1BCC" w:rsidRPr="00EB7521" w:rsidRDefault="00CA1BCC" w:rsidP="00CA1BC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B7521">
              <w:rPr>
                <w:rFonts w:ascii="Times New Roman" w:hAnsi="Times New Roman" w:cs="Times New Roman"/>
                <w:sz w:val="26"/>
                <w:szCs w:val="26"/>
              </w:rPr>
              <w:t>Животноводство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A1BCC" w:rsidRPr="00EB7521" w:rsidRDefault="00CA1BCC" w:rsidP="00CA1BC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B7521">
              <w:rPr>
                <w:rFonts w:ascii="Times New Roman" w:hAnsi="Times New Roman" w:cs="Times New Roman"/>
                <w:sz w:val="26"/>
                <w:szCs w:val="26"/>
              </w:rPr>
              <w:t>Подсобные отрасли</w:t>
            </w:r>
            <w:r w:rsidRPr="00EB7521">
              <w:rPr>
                <w:rFonts w:ascii="Times New Roman" w:hAnsi="Times New Roman" w:cs="Times New Roman"/>
                <w:sz w:val="26"/>
                <w:szCs w:val="26"/>
              </w:rPr>
              <w:br/>
              <w:t>и производства, услуги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A1BCC" w:rsidRPr="00EB7521" w:rsidRDefault="00CA1BCC" w:rsidP="00CA1BC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B7521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</w:tr>
      <w:tr w:rsidR="00CA1BCC" w:rsidRPr="00192663" w:rsidTr="008E2F31">
        <w:trPr>
          <w:trHeight w:val="230"/>
        </w:trPr>
        <w:tc>
          <w:tcPr>
            <w:tcW w:w="69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92663" w:rsidRDefault="00CA1BCC" w:rsidP="002D37A3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2663">
              <w:rPr>
                <w:rFonts w:ascii="Times New Roman" w:hAnsi="Times New Roman" w:cs="Times New Roman"/>
                <w:sz w:val="26"/>
                <w:szCs w:val="26"/>
              </w:rPr>
              <w:t>Норма прибыли, %</w:t>
            </w:r>
          </w:p>
        </w:tc>
        <w:tc>
          <w:tcPr>
            <w:tcW w:w="7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92663" w:rsidRDefault="00CA1BCC" w:rsidP="002D37A3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92663" w:rsidRDefault="00CA1BCC" w:rsidP="002D37A3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92663" w:rsidRDefault="00CA1BCC" w:rsidP="002D37A3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92663" w:rsidRDefault="00CA1BCC" w:rsidP="002D37A3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92663" w:rsidTr="008E2F31">
        <w:trPr>
          <w:trHeight w:val="418"/>
        </w:trPr>
        <w:tc>
          <w:tcPr>
            <w:tcW w:w="6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92663" w:rsidRDefault="00CA1BCC" w:rsidP="002D37A3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2663">
              <w:rPr>
                <w:rFonts w:ascii="Times New Roman" w:hAnsi="Times New Roman" w:cs="Times New Roman"/>
                <w:sz w:val="26"/>
                <w:szCs w:val="26"/>
              </w:rPr>
              <w:t>Норма прибавочного продукта, %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92663" w:rsidRDefault="00CA1BCC" w:rsidP="002D37A3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92663" w:rsidRDefault="00CA1BCC" w:rsidP="002D37A3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92663" w:rsidRDefault="00CA1BCC" w:rsidP="002D37A3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92663" w:rsidRDefault="00CA1BCC" w:rsidP="002D37A3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92663" w:rsidTr="008E2F31">
        <w:trPr>
          <w:trHeight w:val="317"/>
        </w:trPr>
        <w:tc>
          <w:tcPr>
            <w:tcW w:w="6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92663" w:rsidRDefault="00CA1BCC" w:rsidP="002D37A3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2663">
              <w:rPr>
                <w:rFonts w:ascii="Times New Roman" w:hAnsi="Times New Roman" w:cs="Times New Roman"/>
                <w:sz w:val="26"/>
                <w:szCs w:val="26"/>
              </w:rPr>
              <w:t>Рентабельность оборота, %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92663" w:rsidRDefault="00CA1BCC" w:rsidP="002D37A3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92663" w:rsidRDefault="00CA1BCC" w:rsidP="002D37A3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92663" w:rsidRDefault="00CA1BCC" w:rsidP="002D37A3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92663" w:rsidRDefault="00CA1BCC" w:rsidP="002D37A3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Pr="00725DE1" w:rsidRDefault="00CA1BCC" w:rsidP="00CA1BCC">
      <w:pPr>
        <w:ind w:firstLine="567"/>
        <w:jc w:val="both"/>
        <w:rPr>
          <w:rFonts w:ascii="Times New Roman" w:hAnsi="Times New Roman" w:cs="Times New Roman"/>
          <w:sz w:val="6"/>
          <w:szCs w:val="6"/>
        </w:rPr>
      </w:pPr>
    </w:p>
    <w:p w:rsidR="00CA1BCC" w:rsidRPr="00E862C9" w:rsidRDefault="00CA1BCC" w:rsidP="002D37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62C9">
        <w:rPr>
          <w:rFonts w:ascii="Times New Roman" w:hAnsi="Times New Roman" w:cs="Times New Roman"/>
          <w:sz w:val="28"/>
          <w:szCs w:val="28"/>
        </w:rPr>
        <w:t>Норма прибыли рассчитывается по формуле:</w:t>
      </w:r>
    </w:p>
    <w:p w:rsidR="00CA1BCC" w:rsidRPr="00E862C9" w:rsidRDefault="002D37A3" w:rsidP="002D37A3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CA1BCC">
        <w:rPr>
          <w:rFonts w:ascii="Times New Roman" w:hAnsi="Times New Roman" w:cs="Times New Roman"/>
          <w:sz w:val="28"/>
          <w:szCs w:val="28"/>
          <w:lang w:val="en-US"/>
        </w:rPr>
        <w:t>R</w:t>
      </w:r>
      <w:proofErr w:type="spellStart"/>
      <w:r w:rsidR="00CA1BCC" w:rsidRPr="00E862C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E862C9">
        <w:rPr>
          <w:rFonts w:ascii="Times New Roman" w:hAnsi="Times New Roman" w:cs="Times New Roman"/>
          <w:sz w:val="28"/>
          <w:szCs w:val="28"/>
        </w:rPr>
        <w:t>=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E862C9">
        <w:rPr>
          <w:rFonts w:ascii="Times New Roman" w:hAnsi="Times New Roman" w:cs="Times New Roman"/>
          <w:sz w:val="28"/>
          <w:szCs w:val="28"/>
        </w:rPr>
        <w:t>ЧП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E862C9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E862C9">
        <w:rPr>
          <w:rFonts w:ascii="Times New Roman" w:hAnsi="Times New Roman" w:cs="Times New Roman"/>
          <w:sz w:val="28"/>
          <w:szCs w:val="28"/>
        </w:rPr>
        <w:t>(</w:t>
      </w:r>
      <w:r w:rsidR="00CA1BCC">
        <w:rPr>
          <w:rFonts w:ascii="Times New Roman" w:hAnsi="Times New Roman" w:cs="Times New Roman"/>
          <w:sz w:val="28"/>
          <w:szCs w:val="28"/>
        </w:rPr>
        <w:t xml:space="preserve">Соф </w:t>
      </w:r>
      <w:r w:rsidR="00CA1BCC" w:rsidRPr="00E862C9">
        <w:rPr>
          <w:rFonts w:ascii="Times New Roman" w:hAnsi="Times New Roman" w:cs="Times New Roman"/>
          <w:sz w:val="28"/>
          <w:szCs w:val="28"/>
        </w:rPr>
        <w:t>+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Соб</w:t>
      </w:r>
      <w:proofErr w:type="spellEnd"/>
      <w:r w:rsidR="00CA1BCC" w:rsidRPr="00E862C9">
        <w:rPr>
          <w:rFonts w:ascii="Times New Roman" w:hAnsi="Times New Roman" w:cs="Times New Roman"/>
          <w:sz w:val="28"/>
          <w:szCs w:val="28"/>
        </w:rPr>
        <w:t>)</w:t>
      </w:r>
      <w:r w:rsidR="00CA1BCC">
        <w:rPr>
          <w:rFonts w:ascii="Times New Roman" w:hAnsi="Times New Roman" w:cs="Times New Roman"/>
          <w:sz w:val="28"/>
          <w:szCs w:val="28"/>
        </w:rPr>
        <w:t xml:space="preserve"> × </w:t>
      </w:r>
      <w:r w:rsidR="00CA1BCC" w:rsidRPr="00E862C9">
        <w:rPr>
          <w:rFonts w:ascii="Times New Roman" w:hAnsi="Times New Roman" w:cs="Times New Roman"/>
          <w:sz w:val="28"/>
          <w:szCs w:val="28"/>
        </w:rPr>
        <w:t>100%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( 1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)</w:t>
      </w:r>
    </w:p>
    <w:p w:rsidR="00CA1BCC" w:rsidRDefault="00CA1BCC" w:rsidP="002D37A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92663">
        <w:rPr>
          <w:rFonts w:ascii="Times New Roman" w:hAnsi="Times New Roman" w:cs="Times New Roman"/>
          <w:sz w:val="26"/>
          <w:szCs w:val="26"/>
        </w:rPr>
        <w:t xml:space="preserve">где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R</w:t>
      </w:r>
      <w:proofErr w:type="spellStart"/>
      <w:proofErr w:type="gramEnd"/>
      <w:r>
        <w:rPr>
          <w:rFonts w:ascii="Times New Roman" w:hAnsi="Times New Roman" w:cs="Times New Roman"/>
          <w:sz w:val="26"/>
          <w:szCs w:val="26"/>
        </w:rPr>
        <w:t>ф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рентабельность фондов;</w:t>
      </w:r>
    </w:p>
    <w:p w:rsidR="00CA1BCC" w:rsidRDefault="00CA1BCC" w:rsidP="002D37A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192663">
        <w:rPr>
          <w:rFonts w:ascii="Times New Roman" w:hAnsi="Times New Roman" w:cs="Times New Roman"/>
          <w:sz w:val="26"/>
          <w:szCs w:val="26"/>
        </w:rPr>
        <w:t>ЧП - чистая прибыль</w:t>
      </w:r>
      <w:r>
        <w:rPr>
          <w:rFonts w:ascii="Times New Roman" w:hAnsi="Times New Roman" w:cs="Times New Roman"/>
          <w:sz w:val="26"/>
          <w:szCs w:val="26"/>
        </w:rPr>
        <w:t>, руб.</w:t>
      </w:r>
      <w:r w:rsidRPr="00192663">
        <w:rPr>
          <w:rFonts w:ascii="Times New Roman" w:hAnsi="Times New Roman" w:cs="Times New Roman"/>
          <w:sz w:val="26"/>
          <w:szCs w:val="26"/>
        </w:rPr>
        <w:t>;</w:t>
      </w:r>
    </w:p>
    <w:p w:rsidR="00CA1BCC" w:rsidRDefault="00CA1BCC" w:rsidP="002D37A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Соф</w:t>
      </w:r>
      <w:r w:rsidRPr="00192663">
        <w:rPr>
          <w:rFonts w:ascii="Times New Roman" w:hAnsi="Times New Roman" w:cs="Times New Roman"/>
          <w:sz w:val="26"/>
          <w:szCs w:val="26"/>
        </w:rPr>
        <w:t xml:space="preserve"> - среднегодовая стоимость ос</w:t>
      </w:r>
      <w:r>
        <w:rPr>
          <w:rFonts w:ascii="Times New Roman" w:hAnsi="Times New Roman" w:cs="Times New Roman"/>
          <w:sz w:val="26"/>
          <w:szCs w:val="26"/>
        </w:rPr>
        <w:t>новных производственных фондов, руб.:</w:t>
      </w:r>
    </w:p>
    <w:p w:rsidR="00CA1BCC" w:rsidRDefault="00CA1BCC" w:rsidP="002D37A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Соб</w:t>
      </w:r>
      <w:proofErr w:type="spellEnd"/>
      <w:r w:rsidRPr="001926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1926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среднегодовая </w:t>
      </w:r>
      <w:r w:rsidRPr="00192663">
        <w:rPr>
          <w:rFonts w:ascii="Times New Roman" w:hAnsi="Times New Roman" w:cs="Times New Roman"/>
          <w:sz w:val="26"/>
          <w:szCs w:val="26"/>
        </w:rPr>
        <w:t>стоим</w:t>
      </w:r>
      <w:r>
        <w:rPr>
          <w:rFonts w:ascii="Times New Roman" w:hAnsi="Times New Roman" w:cs="Times New Roman"/>
          <w:sz w:val="26"/>
          <w:szCs w:val="26"/>
        </w:rPr>
        <w:t>ость оборотных средств, руб</w:t>
      </w:r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r w:rsidRPr="00192663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A1BCC" w:rsidRPr="00192663" w:rsidRDefault="00CA1BCC" w:rsidP="002D37A3">
      <w:pPr>
        <w:spacing w:before="60"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62C9">
        <w:rPr>
          <w:rFonts w:ascii="Times New Roman" w:hAnsi="Times New Roman" w:cs="Times New Roman"/>
          <w:sz w:val="28"/>
          <w:szCs w:val="28"/>
        </w:rPr>
        <w:t>Норма прибавочного продукта:</w:t>
      </w:r>
    </w:p>
    <w:p w:rsidR="00CA1BCC" w:rsidRPr="00E862C9" w:rsidRDefault="002D37A3" w:rsidP="002D37A3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proofErr w:type="gramStart"/>
      <w:r w:rsidR="00CA1BCC" w:rsidRPr="00E862C9">
        <w:rPr>
          <w:rFonts w:ascii="Times New Roman" w:hAnsi="Times New Roman" w:cs="Times New Roman"/>
          <w:sz w:val="28"/>
          <w:szCs w:val="28"/>
        </w:rPr>
        <w:t>R</w:t>
      </w:r>
      <w:proofErr w:type="gramEnd"/>
      <w:r w:rsidR="00CA1BCC">
        <w:rPr>
          <w:rFonts w:ascii="Times New Roman" w:hAnsi="Times New Roman" w:cs="Times New Roman"/>
          <w:sz w:val="28"/>
          <w:szCs w:val="28"/>
        </w:rPr>
        <w:t>пр.п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. </w:t>
      </w:r>
      <w:r w:rsidR="00CA1BCC" w:rsidRPr="00E862C9">
        <w:rPr>
          <w:rFonts w:ascii="Times New Roman" w:hAnsi="Times New Roman" w:cs="Times New Roman"/>
          <w:sz w:val="28"/>
          <w:szCs w:val="28"/>
        </w:rPr>
        <w:t xml:space="preserve">= </w:t>
      </w:r>
      <w:proofErr w:type="gramStart"/>
      <w:r w:rsidR="00CA1BCC" w:rsidRPr="00E862C9">
        <w:rPr>
          <w:rFonts w:ascii="Times New Roman" w:hAnsi="Times New Roman" w:cs="Times New Roman"/>
          <w:sz w:val="28"/>
          <w:szCs w:val="28"/>
        </w:rPr>
        <w:t>П</w:t>
      </w:r>
      <w:r w:rsidR="00CA1BC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A1BCC" w:rsidRPr="00E862C9">
        <w:rPr>
          <w:rFonts w:ascii="Times New Roman" w:hAnsi="Times New Roman" w:cs="Times New Roman"/>
          <w:sz w:val="28"/>
          <w:szCs w:val="28"/>
        </w:rPr>
        <w:t xml:space="preserve"> / Ф</w:t>
      </w:r>
      <w:r w:rsidR="00CA1BCC">
        <w:rPr>
          <w:rFonts w:ascii="Times New Roman" w:hAnsi="Times New Roman" w:cs="Times New Roman"/>
          <w:sz w:val="28"/>
          <w:szCs w:val="28"/>
        </w:rPr>
        <w:t xml:space="preserve">от × </w:t>
      </w:r>
      <w:r w:rsidR="00CA1BCC" w:rsidRPr="00E862C9">
        <w:rPr>
          <w:rFonts w:ascii="Times New Roman" w:hAnsi="Times New Roman" w:cs="Times New Roman"/>
          <w:sz w:val="28"/>
          <w:szCs w:val="28"/>
        </w:rPr>
        <w:t>100%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( 2 )</w:t>
      </w:r>
    </w:p>
    <w:p w:rsidR="00CA1BCC" w:rsidRPr="00192663" w:rsidRDefault="00CA1BCC" w:rsidP="002D37A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92663">
        <w:rPr>
          <w:rFonts w:ascii="Times New Roman" w:hAnsi="Times New Roman" w:cs="Times New Roman"/>
          <w:sz w:val="26"/>
          <w:szCs w:val="26"/>
        </w:rPr>
        <w:t>где Ф</w:t>
      </w:r>
      <w:r>
        <w:rPr>
          <w:rFonts w:ascii="Times New Roman" w:hAnsi="Times New Roman" w:cs="Times New Roman"/>
          <w:sz w:val="26"/>
          <w:szCs w:val="26"/>
        </w:rPr>
        <w:t xml:space="preserve">от </w:t>
      </w:r>
      <w:r w:rsidRPr="00192663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92663">
        <w:rPr>
          <w:rFonts w:ascii="Times New Roman" w:hAnsi="Times New Roman" w:cs="Times New Roman"/>
          <w:sz w:val="26"/>
          <w:szCs w:val="26"/>
        </w:rPr>
        <w:t>фонд оплаты труда, тыс</w:t>
      </w:r>
      <w:proofErr w:type="gramStart"/>
      <w:r w:rsidRPr="00192663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192663">
        <w:rPr>
          <w:rFonts w:ascii="Times New Roman" w:hAnsi="Times New Roman" w:cs="Times New Roman"/>
          <w:sz w:val="26"/>
          <w:szCs w:val="26"/>
        </w:rPr>
        <w:t>уб.</w:t>
      </w:r>
    </w:p>
    <w:p w:rsidR="00CA1BCC" w:rsidRDefault="00CA1BCC" w:rsidP="002D37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62C9">
        <w:rPr>
          <w:rFonts w:ascii="Times New Roman" w:hAnsi="Times New Roman" w:cs="Times New Roman"/>
          <w:sz w:val="28"/>
          <w:szCs w:val="28"/>
        </w:rPr>
        <w:t>Уровень рентабельности товарной (реализованной) продукции и услуг (Ур)</w:t>
      </w:r>
      <w:r w:rsidRPr="00E862C9">
        <w:rPr>
          <w:rFonts w:ascii="Times New Roman" w:hAnsi="Times New Roman" w:cs="Times New Roman"/>
          <w:sz w:val="28"/>
          <w:szCs w:val="28"/>
        </w:rPr>
        <w:br/>
        <w:t>определяется в процентах как отношение прибыли к себестоимости</w:t>
      </w:r>
      <w:r w:rsidRPr="00E862C9">
        <w:rPr>
          <w:rFonts w:ascii="Times New Roman" w:hAnsi="Times New Roman" w:cs="Times New Roman"/>
          <w:sz w:val="28"/>
          <w:szCs w:val="28"/>
        </w:rPr>
        <w:br/>
        <w:t>реализованной продукции и оказанных услуг:</w:t>
      </w:r>
    </w:p>
    <w:p w:rsidR="00CA1BCC" w:rsidRPr="00E862C9" w:rsidRDefault="002D37A3" w:rsidP="0037669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spellStart"/>
      <w:r w:rsidR="00CA1BCC" w:rsidRPr="00E862C9">
        <w:rPr>
          <w:rFonts w:ascii="Times New Roman" w:hAnsi="Times New Roman" w:cs="Times New Roman"/>
          <w:sz w:val="28"/>
          <w:szCs w:val="28"/>
        </w:rPr>
        <w:t>Ур=</w:t>
      </w:r>
      <w:proofErr w:type="gramStart"/>
      <w:r w:rsidR="00CA1BCC" w:rsidRPr="00E862C9">
        <w:rPr>
          <w:rFonts w:ascii="Times New Roman" w:hAnsi="Times New Roman" w:cs="Times New Roman"/>
          <w:sz w:val="28"/>
          <w:szCs w:val="28"/>
        </w:rPr>
        <w:t>П</w:t>
      </w:r>
      <w:r w:rsidR="00CA1BCC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E862C9">
        <w:rPr>
          <w:rFonts w:ascii="Times New Roman" w:hAnsi="Times New Roman" w:cs="Times New Roman"/>
          <w:sz w:val="28"/>
          <w:szCs w:val="28"/>
        </w:rPr>
        <w:t>/ С</w:t>
      </w:r>
      <w:r w:rsidR="00CA1BCC">
        <w:rPr>
          <w:rFonts w:ascii="Times New Roman" w:hAnsi="Times New Roman" w:cs="Times New Roman"/>
          <w:sz w:val="28"/>
          <w:szCs w:val="28"/>
        </w:rPr>
        <w:t xml:space="preserve">р.пр. </w:t>
      </w:r>
      <w:r w:rsidR="00CA1BCC" w:rsidRPr="00E862C9">
        <w:rPr>
          <w:rFonts w:ascii="Times New Roman" w:hAnsi="Times New Roman" w:cs="Times New Roman"/>
          <w:sz w:val="28"/>
          <w:szCs w:val="28"/>
        </w:rPr>
        <w:t>*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E862C9">
        <w:rPr>
          <w:rFonts w:ascii="Times New Roman" w:hAnsi="Times New Roman" w:cs="Times New Roman"/>
          <w:sz w:val="28"/>
          <w:szCs w:val="28"/>
        </w:rPr>
        <w:t>100%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( 3 )</w:t>
      </w:r>
    </w:p>
    <w:p w:rsidR="00CA1BCC" w:rsidRPr="00E862C9" w:rsidRDefault="00CA1BCC" w:rsidP="002D37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62C9">
        <w:rPr>
          <w:rFonts w:ascii="Times New Roman" w:hAnsi="Times New Roman" w:cs="Times New Roman"/>
          <w:sz w:val="28"/>
          <w:szCs w:val="28"/>
        </w:rPr>
        <w:t>Уровень рентабельности производства может также определяться по валовой</w:t>
      </w:r>
      <w:r w:rsidRPr="00E862C9">
        <w:rPr>
          <w:rFonts w:ascii="Times New Roman" w:hAnsi="Times New Roman" w:cs="Times New Roman"/>
          <w:sz w:val="28"/>
          <w:szCs w:val="28"/>
        </w:rPr>
        <w:br/>
        <w:t>продукции как отношение чистого дохода к сумме совокупных</w:t>
      </w:r>
      <w:r w:rsidRPr="00E862C9">
        <w:rPr>
          <w:rFonts w:ascii="Times New Roman" w:hAnsi="Times New Roman" w:cs="Times New Roman"/>
          <w:sz w:val="28"/>
          <w:szCs w:val="28"/>
        </w:rPr>
        <w:br/>
        <w:t>производственных затрат на ее получение.</w:t>
      </w:r>
    </w:p>
    <w:p w:rsidR="00CA1BCC" w:rsidRPr="00E862C9" w:rsidRDefault="00CA1BCC" w:rsidP="002D37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62C9">
        <w:rPr>
          <w:rFonts w:ascii="Times New Roman" w:hAnsi="Times New Roman" w:cs="Times New Roman"/>
          <w:sz w:val="28"/>
          <w:szCs w:val="28"/>
        </w:rPr>
        <w:t>Рентабельность оборота (</w:t>
      </w:r>
      <w:proofErr w:type="spellStart"/>
      <w:r w:rsidRPr="00E862C9">
        <w:rPr>
          <w:rFonts w:ascii="Times New Roman" w:hAnsi="Times New Roman" w:cs="Times New Roman"/>
          <w:sz w:val="28"/>
          <w:szCs w:val="28"/>
        </w:rPr>
        <w:t>Ро</w:t>
      </w:r>
      <w:proofErr w:type="spellEnd"/>
      <w:r w:rsidRPr="00E862C9">
        <w:rPr>
          <w:rFonts w:ascii="Times New Roman" w:hAnsi="Times New Roman" w:cs="Times New Roman"/>
          <w:sz w:val="28"/>
          <w:szCs w:val="28"/>
        </w:rPr>
        <w:t>) определяется в процентах как отношение</w:t>
      </w:r>
      <w:r w:rsidRPr="00E862C9">
        <w:rPr>
          <w:rFonts w:ascii="Times New Roman" w:hAnsi="Times New Roman" w:cs="Times New Roman"/>
          <w:sz w:val="28"/>
          <w:szCs w:val="28"/>
        </w:rPr>
        <w:br/>
        <w:t>прибыли к денежной выручке:</w:t>
      </w:r>
    </w:p>
    <w:p w:rsidR="00CA1BCC" w:rsidRPr="00E862C9" w:rsidRDefault="00CA1BCC" w:rsidP="0037669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62C9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2D37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proofErr w:type="spellStart"/>
      <w:r w:rsidRPr="00E862C9">
        <w:rPr>
          <w:rFonts w:ascii="Times New Roman" w:hAnsi="Times New Roman" w:cs="Times New Roman"/>
          <w:sz w:val="28"/>
          <w:szCs w:val="28"/>
        </w:rPr>
        <w:t>о=П</w:t>
      </w:r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E862C9">
        <w:rPr>
          <w:rFonts w:ascii="Times New Roman" w:hAnsi="Times New Roman" w:cs="Times New Roman"/>
          <w:sz w:val="28"/>
          <w:szCs w:val="28"/>
        </w:rPr>
        <w:t xml:space="preserve"> / ДВ</w:t>
      </w:r>
      <w:r>
        <w:rPr>
          <w:rFonts w:ascii="Times New Roman" w:hAnsi="Times New Roman" w:cs="Times New Roman"/>
          <w:sz w:val="28"/>
          <w:szCs w:val="28"/>
        </w:rPr>
        <w:t xml:space="preserve"> × </w:t>
      </w:r>
      <w:r w:rsidRPr="00E862C9">
        <w:rPr>
          <w:rFonts w:ascii="Times New Roman" w:hAnsi="Times New Roman" w:cs="Times New Roman"/>
          <w:sz w:val="28"/>
          <w:szCs w:val="28"/>
        </w:rPr>
        <w:t>100%</w:t>
      </w:r>
      <w:r w:rsidR="002D37A3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gramStart"/>
      <w:r w:rsidR="002D37A3">
        <w:rPr>
          <w:rFonts w:ascii="Times New Roman" w:hAnsi="Times New Roman" w:cs="Times New Roman"/>
          <w:sz w:val="28"/>
          <w:szCs w:val="28"/>
        </w:rPr>
        <w:t>( 4</w:t>
      </w:r>
      <w:proofErr w:type="gramEnd"/>
      <w:r w:rsidR="002D37A3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CA1BCC" w:rsidRDefault="00CA1BCC" w:rsidP="002D37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62C9">
        <w:rPr>
          <w:rFonts w:ascii="Times New Roman" w:hAnsi="Times New Roman" w:cs="Times New Roman"/>
          <w:sz w:val="28"/>
          <w:szCs w:val="28"/>
        </w:rPr>
        <w:t>Рентабельность производственной деятельности (окупаемость издержек):</w:t>
      </w:r>
    </w:p>
    <w:p w:rsidR="00CA1BCC" w:rsidRPr="00E862C9" w:rsidRDefault="002D37A3" w:rsidP="0037669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CA1BCC">
        <w:rPr>
          <w:rFonts w:ascii="Times New Roman" w:hAnsi="Times New Roman" w:cs="Times New Roman"/>
          <w:sz w:val="28"/>
          <w:szCs w:val="28"/>
          <w:lang w:val="en-US"/>
        </w:rPr>
        <w:t>R</w:t>
      </w:r>
      <w:proofErr w:type="spellStart"/>
      <w:r w:rsidR="00CA1BCC" w:rsidRPr="00E862C9">
        <w:rPr>
          <w:rFonts w:ascii="Times New Roman" w:hAnsi="Times New Roman" w:cs="Times New Roman"/>
          <w:sz w:val="28"/>
          <w:szCs w:val="28"/>
        </w:rPr>
        <w:t>пд</w:t>
      </w:r>
      <w:proofErr w:type="spellEnd"/>
      <w:r w:rsidR="00CA1BCC" w:rsidRPr="00E862C9">
        <w:rPr>
          <w:rFonts w:ascii="Times New Roman" w:hAnsi="Times New Roman" w:cs="Times New Roman"/>
          <w:sz w:val="28"/>
          <w:szCs w:val="28"/>
        </w:rPr>
        <w:t xml:space="preserve"> =БП / </w:t>
      </w:r>
      <w:proofErr w:type="spellStart"/>
      <w:r w:rsidR="00CA1BCC" w:rsidRPr="00E862C9">
        <w:rPr>
          <w:rFonts w:ascii="Times New Roman" w:hAnsi="Times New Roman" w:cs="Times New Roman"/>
          <w:sz w:val="28"/>
          <w:szCs w:val="28"/>
        </w:rPr>
        <w:t>Зрп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× </w:t>
      </w:r>
      <w:r w:rsidR="00CA1BCC" w:rsidRPr="00E862C9">
        <w:rPr>
          <w:rFonts w:ascii="Times New Roman" w:hAnsi="Times New Roman" w:cs="Times New Roman"/>
          <w:sz w:val="28"/>
          <w:szCs w:val="28"/>
        </w:rPr>
        <w:t>100%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( 5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)</w:t>
      </w:r>
    </w:p>
    <w:p w:rsidR="00CA1BCC" w:rsidRPr="00725DE1" w:rsidRDefault="00CA1BCC" w:rsidP="002D37A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</w:t>
      </w:r>
      <w:r w:rsidRPr="00725DE1">
        <w:rPr>
          <w:rFonts w:ascii="Times New Roman" w:hAnsi="Times New Roman" w:cs="Times New Roman"/>
          <w:sz w:val="26"/>
          <w:szCs w:val="26"/>
        </w:rPr>
        <w:t>де БП - балансовая прибыль</w:t>
      </w:r>
    </w:p>
    <w:p w:rsidR="00CA1BCC" w:rsidRPr="00725DE1" w:rsidRDefault="00CA1BCC" w:rsidP="002D37A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725DE1">
        <w:rPr>
          <w:rFonts w:ascii="Times New Roman" w:hAnsi="Times New Roman" w:cs="Times New Roman"/>
          <w:sz w:val="26"/>
          <w:szCs w:val="26"/>
        </w:rPr>
        <w:t>Зрп</w:t>
      </w:r>
      <w:proofErr w:type="spellEnd"/>
      <w:r w:rsidRPr="00725DE1">
        <w:rPr>
          <w:rFonts w:ascii="Times New Roman" w:hAnsi="Times New Roman" w:cs="Times New Roman"/>
          <w:sz w:val="26"/>
          <w:szCs w:val="26"/>
        </w:rPr>
        <w:t xml:space="preserve"> - затраты по реализованной продукции</w:t>
      </w:r>
    </w:p>
    <w:p w:rsidR="00CA1BCC" w:rsidRPr="00E862C9" w:rsidRDefault="00CA1BCC" w:rsidP="002D37A3">
      <w:pPr>
        <w:spacing w:before="6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62C9">
        <w:rPr>
          <w:rFonts w:ascii="Times New Roman" w:hAnsi="Times New Roman" w:cs="Times New Roman"/>
          <w:sz w:val="28"/>
          <w:szCs w:val="28"/>
        </w:rPr>
        <w:t>Рентабельность продаж (оборота):</w:t>
      </w:r>
    </w:p>
    <w:p w:rsidR="00CA1BCC" w:rsidRPr="00E862C9" w:rsidRDefault="002D37A3" w:rsidP="0037669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CA1BCC">
        <w:rPr>
          <w:rFonts w:ascii="Times New Roman" w:hAnsi="Times New Roman" w:cs="Times New Roman"/>
          <w:sz w:val="28"/>
          <w:szCs w:val="28"/>
          <w:lang w:val="en-US"/>
        </w:rPr>
        <w:t>R</w:t>
      </w:r>
      <w:proofErr w:type="spellStart"/>
      <w:r w:rsidR="00CA1BCC" w:rsidRPr="00E862C9">
        <w:rPr>
          <w:rFonts w:ascii="Times New Roman" w:hAnsi="Times New Roman" w:cs="Times New Roman"/>
          <w:sz w:val="28"/>
          <w:szCs w:val="28"/>
        </w:rPr>
        <w:t>о=П</w:t>
      </w:r>
      <w:r w:rsidR="00CA1BCC">
        <w:rPr>
          <w:rFonts w:ascii="Times New Roman" w:hAnsi="Times New Roman" w:cs="Times New Roman"/>
          <w:sz w:val="28"/>
          <w:szCs w:val="28"/>
        </w:rPr>
        <w:t>Рр</w:t>
      </w:r>
      <w:proofErr w:type="spellEnd"/>
      <w:r w:rsidR="00CA1BCC" w:rsidRPr="00E862C9">
        <w:rPr>
          <w:rFonts w:ascii="Times New Roman" w:hAnsi="Times New Roman" w:cs="Times New Roman"/>
          <w:sz w:val="28"/>
          <w:szCs w:val="28"/>
        </w:rPr>
        <w:t xml:space="preserve"> / В</w:t>
      </w:r>
      <w:r w:rsidR="00CA1BCC">
        <w:rPr>
          <w:rFonts w:ascii="Times New Roman" w:hAnsi="Times New Roman" w:cs="Times New Roman"/>
          <w:sz w:val="28"/>
          <w:szCs w:val="28"/>
        </w:rPr>
        <w:t xml:space="preserve">П × </w:t>
      </w:r>
      <w:r w:rsidR="00CA1BCC" w:rsidRPr="00E862C9">
        <w:rPr>
          <w:rFonts w:ascii="Times New Roman" w:hAnsi="Times New Roman" w:cs="Times New Roman"/>
          <w:sz w:val="28"/>
          <w:szCs w:val="28"/>
        </w:rPr>
        <w:t>100%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( 6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)</w:t>
      </w:r>
    </w:p>
    <w:p w:rsidR="00CA1BCC" w:rsidRPr="00725DE1" w:rsidRDefault="00CA1BCC" w:rsidP="002D37A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</w:t>
      </w:r>
      <w:r w:rsidRPr="00725DE1">
        <w:rPr>
          <w:rFonts w:ascii="Times New Roman" w:hAnsi="Times New Roman" w:cs="Times New Roman"/>
          <w:sz w:val="26"/>
          <w:szCs w:val="26"/>
        </w:rPr>
        <w:t xml:space="preserve">де </w:t>
      </w:r>
      <w:proofErr w:type="spellStart"/>
      <w:r w:rsidRPr="00725DE1">
        <w:rPr>
          <w:rFonts w:ascii="Times New Roman" w:hAnsi="Times New Roman" w:cs="Times New Roman"/>
          <w:sz w:val="26"/>
          <w:szCs w:val="26"/>
        </w:rPr>
        <w:t>ПРр</w:t>
      </w:r>
      <w:proofErr w:type="spellEnd"/>
      <w:r w:rsidRPr="00725DE1">
        <w:rPr>
          <w:rFonts w:ascii="Times New Roman" w:hAnsi="Times New Roman" w:cs="Times New Roman"/>
          <w:sz w:val="26"/>
          <w:szCs w:val="26"/>
        </w:rPr>
        <w:t xml:space="preserve"> - прибыль от реализации продукции, работ и услуг</w:t>
      </w:r>
      <w:r>
        <w:rPr>
          <w:rFonts w:ascii="Times New Roman" w:hAnsi="Times New Roman" w:cs="Times New Roman"/>
          <w:sz w:val="26"/>
          <w:szCs w:val="26"/>
        </w:rPr>
        <w:t>, руб.</w:t>
      </w:r>
    </w:p>
    <w:p w:rsidR="00CA1BCC" w:rsidRPr="00E862C9" w:rsidRDefault="00CA1BCC" w:rsidP="002D37A3">
      <w:pPr>
        <w:spacing w:before="6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62C9">
        <w:rPr>
          <w:rFonts w:ascii="Times New Roman" w:hAnsi="Times New Roman" w:cs="Times New Roman"/>
          <w:sz w:val="28"/>
          <w:szCs w:val="28"/>
        </w:rPr>
        <w:t>Рентабельность (доходность) капитана:</w:t>
      </w:r>
    </w:p>
    <w:p w:rsidR="00CA1BCC" w:rsidRPr="00E862C9" w:rsidRDefault="002D37A3" w:rsidP="0037669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CA1BC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CA1BCC" w:rsidRPr="00E862C9">
        <w:rPr>
          <w:rFonts w:ascii="Times New Roman" w:hAnsi="Times New Roman" w:cs="Times New Roman"/>
          <w:sz w:val="28"/>
          <w:szCs w:val="28"/>
        </w:rPr>
        <w:t>к = БП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E862C9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E862C9">
        <w:rPr>
          <w:rFonts w:ascii="Times New Roman" w:hAnsi="Times New Roman" w:cs="Times New Roman"/>
          <w:sz w:val="28"/>
          <w:szCs w:val="28"/>
        </w:rPr>
        <w:t>К</w:t>
      </w:r>
      <w:r w:rsidR="00CA1BCC">
        <w:rPr>
          <w:rFonts w:ascii="Times New Roman" w:hAnsi="Times New Roman" w:cs="Times New Roman"/>
          <w:sz w:val="28"/>
          <w:szCs w:val="28"/>
        </w:rPr>
        <w:t xml:space="preserve"> × </w:t>
      </w:r>
      <w:r w:rsidR="00CA1BCC" w:rsidRPr="00E862C9">
        <w:rPr>
          <w:rFonts w:ascii="Times New Roman" w:hAnsi="Times New Roman" w:cs="Times New Roman"/>
          <w:sz w:val="28"/>
          <w:szCs w:val="28"/>
        </w:rPr>
        <w:t>100%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( 7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)</w:t>
      </w:r>
    </w:p>
    <w:p w:rsidR="00CA1BCC" w:rsidRPr="00725DE1" w:rsidRDefault="00CA1BCC" w:rsidP="002D37A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5DE1">
        <w:rPr>
          <w:rFonts w:ascii="Times New Roman" w:hAnsi="Times New Roman" w:cs="Times New Roman"/>
          <w:sz w:val="26"/>
          <w:szCs w:val="26"/>
        </w:rPr>
        <w:t>где</w:t>
      </w:r>
      <w:proofErr w:type="gramStart"/>
      <w:r w:rsidRPr="00725DE1">
        <w:rPr>
          <w:rFonts w:ascii="Times New Roman" w:hAnsi="Times New Roman" w:cs="Times New Roman"/>
          <w:sz w:val="26"/>
          <w:szCs w:val="26"/>
        </w:rPr>
        <w:t xml:space="preserve"> К</w:t>
      </w:r>
      <w:proofErr w:type="gramEnd"/>
      <w:r w:rsidRPr="00725DE1">
        <w:rPr>
          <w:rFonts w:ascii="Times New Roman" w:hAnsi="Times New Roman" w:cs="Times New Roman"/>
          <w:sz w:val="26"/>
          <w:szCs w:val="26"/>
        </w:rPr>
        <w:t xml:space="preserve"> - среднегодовая стоимость инвестиционного капитала</w:t>
      </w:r>
    </w:p>
    <w:p w:rsidR="00CA1BCC" w:rsidRPr="00010549" w:rsidRDefault="00CA1BCC" w:rsidP="002D37A3">
      <w:pPr>
        <w:spacing w:before="6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Рентабельность производства (норма прибыли):</w:t>
      </w:r>
    </w:p>
    <w:p w:rsidR="00CA1BCC" w:rsidRPr="00010549" w:rsidRDefault="002D37A3" w:rsidP="0037669B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spellStart"/>
      <w:r w:rsidR="00CA1BCC" w:rsidRPr="0001054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CA1BCC" w:rsidRPr="00010549">
        <w:rPr>
          <w:rFonts w:ascii="Times New Roman" w:hAnsi="Times New Roman" w:cs="Times New Roman"/>
          <w:sz w:val="28"/>
          <w:szCs w:val="28"/>
        </w:rPr>
        <w:t xml:space="preserve"> =</w:t>
      </w:r>
      <w:proofErr w:type="gramStart"/>
      <w:r w:rsidR="00CA1BCC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010549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010549">
        <w:rPr>
          <w:rFonts w:ascii="Times New Roman" w:hAnsi="Times New Roman" w:cs="Times New Roman"/>
          <w:sz w:val="28"/>
          <w:szCs w:val="28"/>
        </w:rPr>
        <w:t>(</w:t>
      </w:r>
      <w:r w:rsidR="00CA1BCC">
        <w:rPr>
          <w:rFonts w:ascii="Times New Roman" w:hAnsi="Times New Roman" w:cs="Times New Roman"/>
          <w:sz w:val="28"/>
          <w:szCs w:val="28"/>
        </w:rPr>
        <w:t xml:space="preserve">Соф –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Соб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>) ×</w:t>
      </w:r>
      <w:r w:rsidR="00CA1BCC" w:rsidRPr="00010549">
        <w:rPr>
          <w:rFonts w:ascii="Times New Roman" w:hAnsi="Times New Roman" w:cs="Times New Roman"/>
          <w:sz w:val="28"/>
          <w:szCs w:val="28"/>
        </w:rPr>
        <w:t>100%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( 8 )</w:t>
      </w:r>
    </w:p>
    <w:p w:rsidR="00CA1BCC" w:rsidRDefault="00CA1BCC" w:rsidP="002D37A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90D07">
        <w:rPr>
          <w:rFonts w:ascii="Times New Roman" w:hAnsi="Times New Roman" w:cs="Times New Roman"/>
          <w:sz w:val="26"/>
          <w:szCs w:val="26"/>
        </w:rPr>
        <w:t>где Соф - среднего</w:t>
      </w:r>
      <w:r>
        <w:rPr>
          <w:rFonts w:ascii="Times New Roman" w:hAnsi="Times New Roman" w:cs="Times New Roman"/>
          <w:sz w:val="26"/>
          <w:szCs w:val="26"/>
        </w:rPr>
        <w:t>довая стоимость основных фондов</w:t>
      </w:r>
    </w:p>
    <w:p w:rsidR="00CA1BCC" w:rsidRPr="00090D07" w:rsidRDefault="00CA1BCC" w:rsidP="002D37A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Соб</w:t>
      </w:r>
      <w:proofErr w:type="spellEnd"/>
      <w:r w:rsidRPr="00090D07">
        <w:rPr>
          <w:rFonts w:ascii="Times New Roman" w:hAnsi="Times New Roman" w:cs="Times New Roman"/>
          <w:sz w:val="26"/>
          <w:szCs w:val="26"/>
        </w:rPr>
        <w:t xml:space="preserve"> - среднегодовая стоимость оборотных средств</w:t>
      </w:r>
    </w:p>
    <w:p w:rsidR="00CA1BCC" w:rsidRPr="00010549" w:rsidRDefault="00CA1BCC" w:rsidP="002D37A3">
      <w:pPr>
        <w:spacing w:before="6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Рентабельность расходов на оплату труда:</w:t>
      </w:r>
    </w:p>
    <w:p w:rsidR="00CA1BCC" w:rsidRPr="00010549" w:rsidRDefault="002D37A3" w:rsidP="0037669B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CA1BCC" w:rsidRPr="00010549">
        <w:rPr>
          <w:rFonts w:ascii="Times New Roman" w:hAnsi="Times New Roman" w:cs="Times New Roman"/>
          <w:sz w:val="28"/>
          <w:szCs w:val="28"/>
        </w:rPr>
        <w:t>Рот =</w:t>
      </w:r>
      <w:proofErr w:type="gramStart"/>
      <w:r w:rsidR="00CA1BCC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010549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010549">
        <w:rPr>
          <w:rFonts w:ascii="Times New Roman" w:hAnsi="Times New Roman" w:cs="Times New Roman"/>
          <w:sz w:val="28"/>
          <w:szCs w:val="28"/>
        </w:rPr>
        <w:t>ОТ</w:t>
      </w:r>
      <w:r w:rsidR="00CA1BCC">
        <w:rPr>
          <w:rFonts w:ascii="Times New Roman" w:hAnsi="Times New Roman" w:cs="Times New Roman"/>
          <w:sz w:val="28"/>
          <w:szCs w:val="28"/>
        </w:rPr>
        <w:t xml:space="preserve"> × </w:t>
      </w:r>
      <w:r w:rsidR="00CA1BCC" w:rsidRPr="00010549">
        <w:rPr>
          <w:rFonts w:ascii="Times New Roman" w:hAnsi="Times New Roman" w:cs="Times New Roman"/>
          <w:sz w:val="28"/>
          <w:szCs w:val="28"/>
        </w:rPr>
        <w:t>100%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( 9 )</w:t>
      </w:r>
    </w:p>
    <w:p w:rsidR="00CA1BCC" w:rsidRPr="00725DE1" w:rsidRDefault="00CA1BCC" w:rsidP="002D37A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25DE1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gramStart"/>
      <w:r w:rsidRPr="00725DE1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725DE1">
        <w:rPr>
          <w:rFonts w:ascii="Times New Roman" w:hAnsi="Times New Roman" w:cs="Times New Roman"/>
          <w:sz w:val="26"/>
          <w:szCs w:val="26"/>
        </w:rPr>
        <w:t xml:space="preserve"> - </w:t>
      </w:r>
      <w:proofErr w:type="gramStart"/>
      <w:r w:rsidRPr="00725DE1">
        <w:rPr>
          <w:rFonts w:ascii="Times New Roman" w:hAnsi="Times New Roman" w:cs="Times New Roman"/>
          <w:sz w:val="26"/>
          <w:szCs w:val="26"/>
        </w:rPr>
        <w:t>расходы</w:t>
      </w:r>
      <w:proofErr w:type="gramEnd"/>
      <w:r w:rsidRPr="00725DE1">
        <w:rPr>
          <w:rFonts w:ascii="Times New Roman" w:hAnsi="Times New Roman" w:cs="Times New Roman"/>
          <w:sz w:val="26"/>
          <w:szCs w:val="26"/>
        </w:rPr>
        <w:t xml:space="preserve"> на оплату труда</w:t>
      </w:r>
    </w:p>
    <w:p w:rsidR="00CA1BCC" w:rsidRPr="00010549" w:rsidRDefault="00CA1BCC" w:rsidP="002D37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Рентабельность основных фондов:</w:t>
      </w:r>
    </w:p>
    <w:p w:rsidR="00CA1BCC" w:rsidRPr="00010549" w:rsidRDefault="00CA1BCC" w:rsidP="0037669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D37A3">
        <w:rPr>
          <w:rFonts w:ascii="Times New Roman" w:hAnsi="Times New Roman" w:cs="Times New Roman"/>
          <w:sz w:val="28"/>
          <w:szCs w:val="28"/>
        </w:rPr>
        <w:t xml:space="preserve"> </w:t>
      </w:r>
      <w:r w:rsidRPr="00010549">
        <w:rPr>
          <w:rFonts w:ascii="Times New Roman" w:hAnsi="Times New Roman" w:cs="Times New Roman"/>
          <w:sz w:val="28"/>
          <w:szCs w:val="28"/>
        </w:rPr>
        <w:t xml:space="preserve">  </w:t>
      </w:r>
      <w:r w:rsidR="002D37A3">
        <w:rPr>
          <w:rFonts w:ascii="Times New Roman" w:hAnsi="Times New Roman" w:cs="Times New Roman"/>
          <w:sz w:val="28"/>
          <w:szCs w:val="28"/>
        </w:rPr>
        <w:t xml:space="preserve">  </w:t>
      </w:r>
      <w:r w:rsidRPr="0001054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10549">
        <w:rPr>
          <w:rFonts w:ascii="Times New Roman" w:hAnsi="Times New Roman" w:cs="Times New Roman"/>
          <w:sz w:val="28"/>
          <w:szCs w:val="28"/>
        </w:rPr>
        <w:t>Роф</w:t>
      </w:r>
      <w:proofErr w:type="spellEnd"/>
      <w:r w:rsidRPr="00010549">
        <w:rPr>
          <w:rFonts w:ascii="Times New Roman" w:hAnsi="Times New Roman" w:cs="Times New Roman"/>
          <w:sz w:val="28"/>
          <w:szCs w:val="28"/>
        </w:rPr>
        <w:t xml:space="preserve"> =</w:t>
      </w:r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0549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Соф × </w:t>
      </w:r>
      <w:r w:rsidRPr="00010549">
        <w:rPr>
          <w:rFonts w:ascii="Times New Roman" w:hAnsi="Times New Roman" w:cs="Times New Roman"/>
          <w:sz w:val="28"/>
          <w:szCs w:val="28"/>
        </w:rPr>
        <w:t>100%</w:t>
      </w:r>
      <w:r w:rsidR="002D37A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(10)</w:t>
      </w:r>
    </w:p>
    <w:p w:rsidR="00CA1BCC" w:rsidRPr="00010549" w:rsidRDefault="00CA1BCC" w:rsidP="002D37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Рентабельность оборотных средств:</w:t>
      </w:r>
    </w:p>
    <w:p w:rsidR="00CA1BCC" w:rsidRPr="00010549" w:rsidRDefault="002D37A3" w:rsidP="0037669B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CA1BCC" w:rsidRPr="00010549">
        <w:rPr>
          <w:rFonts w:ascii="Times New Roman" w:hAnsi="Times New Roman" w:cs="Times New Roman"/>
          <w:sz w:val="28"/>
          <w:szCs w:val="28"/>
        </w:rPr>
        <w:t>Р</w:t>
      </w:r>
      <w:r w:rsidR="00CA1BCC">
        <w:rPr>
          <w:rFonts w:ascii="Times New Roman" w:hAnsi="Times New Roman" w:cs="Times New Roman"/>
          <w:sz w:val="28"/>
          <w:szCs w:val="28"/>
        </w:rPr>
        <w:t>об</w:t>
      </w:r>
      <w:r w:rsidR="00CA1BCC" w:rsidRPr="00010549">
        <w:rPr>
          <w:rFonts w:ascii="Times New Roman" w:hAnsi="Times New Roman" w:cs="Times New Roman"/>
          <w:sz w:val="28"/>
          <w:szCs w:val="28"/>
        </w:rPr>
        <w:t xml:space="preserve"> =</w:t>
      </w:r>
      <w:proofErr w:type="gramStart"/>
      <w:r w:rsidR="00CA1BCC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="00CA1BCC" w:rsidRPr="00010549">
        <w:rPr>
          <w:rFonts w:ascii="Times New Roman" w:hAnsi="Times New Roman" w:cs="Times New Roman"/>
          <w:sz w:val="28"/>
          <w:szCs w:val="28"/>
        </w:rPr>
        <w:t xml:space="preserve"> 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Соб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× </w:t>
      </w:r>
      <w:r w:rsidR="00CA1BCC" w:rsidRPr="00010549">
        <w:rPr>
          <w:rFonts w:ascii="Times New Roman" w:hAnsi="Times New Roman" w:cs="Times New Roman"/>
          <w:sz w:val="28"/>
          <w:szCs w:val="28"/>
        </w:rPr>
        <w:t>100%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(11)</w:t>
      </w:r>
    </w:p>
    <w:p w:rsidR="00CA1BCC" w:rsidRPr="00010549" w:rsidRDefault="00CA1BCC" w:rsidP="002D37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Доля прибыли в валовом доходе:</w:t>
      </w:r>
    </w:p>
    <w:p w:rsidR="00CA1BCC" w:rsidRPr="00725DE1" w:rsidRDefault="00CA1BCC" w:rsidP="002D37A3">
      <w:pPr>
        <w:spacing w:after="0"/>
        <w:ind w:firstLine="567"/>
        <w:jc w:val="both"/>
        <w:rPr>
          <w:rFonts w:ascii="Times New Roman" w:hAnsi="Times New Roman" w:cs="Times New Roman"/>
          <w:sz w:val="6"/>
          <w:szCs w:val="6"/>
        </w:rPr>
      </w:pPr>
      <w:r w:rsidRPr="00725DE1">
        <w:rPr>
          <w:rFonts w:ascii="Times New Roman" w:hAnsi="Times New Roman" w:cs="Times New Roman"/>
          <w:sz w:val="6"/>
          <w:szCs w:val="6"/>
        </w:rPr>
        <w:t xml:space="preserve">                               </w:t>
      </w:r>
    </w:p>
    <w:p w:rsidR="00CA1BCC" w:rsidRPr="00010549" w:rsidRDefault="0037669B" w:rsidP="002D37A3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spellStart"/>
      <w:r w:rsidR="00CA1BCC" w:rsidRPr="00010549">
        <w:rPr>
          <w:rFonts w:ascii="Times New Roman" w:hAnsi="Times New Roman" w:cs="Times New Roman"/>
          <w:sz w:val="28"/>
          <w:szCs w:val="28"/>
        </w:rPr>
        <w:t>Рвд</w:t>
      </w:r>
      <w:proofErr w:type="spellEnd"/>
      <w:r w:rsidR="00CA1BCC" w:rsidRPr="00010549">
        <w:rPr>
          <w:rFonts w:ascii="Times New Roman" w:hAnsi="Times New Roman" w:cs="Times New Roman"/>
          <w:sz w:val="28"/>
          <w:szCs w:val="28"/>
        </w:rPr>
        <w:t xml:space="preserve"> = </w:t>
      </w:r>
      <w:proofErr w:type="gramStart"/>
      <w:r w:rsidR="00CA1BCC" w:rsidRPr="00010549">
        <w:rPr>
          <w:rFonts w:ascii="Times New Roman" w:hAnsi="Times New Roman" w:cs="Times New Roman"/>
          <w:sz w:val="28"/>
          <w:szCs w:val="28"/>
        </w:rPr>
        <w:t>П</w:t>
      </w:r>
      <w:r w:rsidR="00CA1BC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010549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010549">
        <w:rPr>
          <w:rFonts w:ascii="Times New Roman" w:hAnsi="Times New Roman" w:cs="Times New Roman"/>
          <w:sz w:val="28"/>
          <w:szCs w:val="28"/>
        </w:rPr>
        <w:t>ВД</w:t>
      </w:r>
      <w:r w:rsidR="00CA1BCC">
        <w:rPr>
          <w:rFonts w:ascii="Times New Roman" w:hAnsi="Times New Roman" w:cs="Times New Roman"/>
          <w:sz w:val="28"/>
          <w:szCs w:val="28"/>
        </w:rPr>
        <w:t xml:space="preserve"> × </w:t>
      </w:r>
      <w:r w:rsidR="00CA1BCC" w:rsidRPr="00010549">
        <w:rPr>
          <w:rFonts w:ascii="Times New Roman" w:hAnsi="Times New Roman" w:cs="Times New Roman"/>
          <w:sz w:val="28"/>
          <w:szCs w:val="28"/>
        </w:rPr>
        <w:t>100%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(12)</w:t>
      </w:r>
    </w:p>
    <w:p w:rsidR="00CA1BCC" w:rsidRPr="00725DE1" w:rsidRDefault="00CA1BCC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1BCC" w:rsidRPr="00725DE1" w:rsidRDefault="00CA1BCC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1BCC" w:rsidRPr="00501EB9" w:rsidRDefault="00CA1BCC" w:rsidP="00501E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lastRenderedPageBreak/>
        <w:t>Тема 3. МАШИННО-ТРАКТОРНЫЙ ПАРК И ПУТИ ПОВЫШЕНИЯ</w:t>
      </w:r>
      <w:r w:rsidRPr="00501EB9">
        <w:rPr>
          <w:rFonts w:ascii="Times New Roman" w:hAnsi="Times New Roman" w:cs="Times New Roman"/>
          <w:b/>
          <w:sz w:val="28"/>
          <w:szCs w:val="28"/>
        </w:rPr>
        <w:br/>
        <w:t>ЭФФЕКТИВНОСТИ ЕГО ИСПОЛЬЗОВАНИЯ</w:t>
      </w:r>
    </w:p>
    <w:p w:rsidR="00CA1BCC" w:rsidRPr="00501EB9" w:rsidRDefault="00CA1BCC" w:rsidP="00F3450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CA1BCC" w:rsidRPr="00501EB9" w:rsidRDefault="00CA1BCC" w:rsidP="00F345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 xml:space="preserve">1. ОРГАНИЗАЦИОННО-ЭКОНОМИЧЕСКАЯ ХАРАКТЕРИСТИКА </w:t>
      </w:r>
      <w:r w:rsidR="00F34507" w:rsidRPr="00501EB9">
        <w:rPr>
          <w:rFonts w:ascii="Times New Roman" w:hAnsi="Times New Roman" w:cs="Times New Roman"/>
          <w:sz w:val="28"/>
          <w:szCs w:val="28"/>
        </w:rPr>
        <w:t>ОРГАНИЗАЦИИ (смотри Тему 1)</w:t>
      </w:r>
    </w:p>
    <w:p w:rsidR="00CA1BCC" w:rsidRPr="00501EB9" w:rsidRDefault="00CA1BCC" w:rsidP="00F345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 КРАТКАЯ ХАРАКТЕРИСТИКА МАШИННО-ТРАКТОРНОГО ПАРКА</w:t>
      </w:r>
    </w:p>
    <w:p w:rsidR="00CA1BCC" w:rsidRPr="00501EB9" w:rsidRDefault="00CA1BCC" w:rsidP="00F345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3. АНАЛИЗ РАБОТЫ МАШИННО-ТРАКТОРНОГО ПАРКА</w:t>
      </w:r>
    </w:p>
    <w:p w:rsidR="00CA1BCC" w:rsidRPr="00501EB9" w:rsidRDefault="00CA1BCC" w:rsidP="00F345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4. ОРГАНИЗАЦИЯ ИСПОЛЬЗОВАНИЯ МАШИННО-ТРАКТОРНОГО ПАРКА</w:t>
      </w:r>
    </w:p>
    <w:p w:rsidR="00CA1BCC" w:rsidRPr="00501EB9" w:rsidRDefault="00CA1BCC" w:rsidP="00F345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5. НОРМИРОВАНИЕ И ОПЛАТА ТРУДА ТРАКТОРИСТОВ-МАШИНИСТОВ</w:t>
      </w:r>
    </w:p>
    <w:p w:rsidR="00CA1BCC" w:rsidRPr="00501EB9" w:rsidRDefault="00CA1BCC" w:rsidP="00F345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6. ПРЕДЛОЖЕНИЯ ПО ДАЛЬНЕЙШЕМУ УЛУЧШЕНИЮ ИСПОЛЬЗОВАНИЯ МТП В ОРГАНИЗАЦИИ</w:t>
      </w:r>
    </w:p>
    <w:p w:rsidR="00CA1BCC" w:rsidRPr="00501EB9" w:rsidRDefault="00CA1BCC" w:rsidP="00F3450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CA1BCC" w:rsidRPr="00501EB9" w:rsidRDefault="00CA1BCC" w:rsidP="00F3450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CA1BCC" w:rsidRPr="00501EB9" w:rsidRDefault="00CA1BCC" w:rsidP="00F34507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 КРАТКАЯ ХАРАКТЕРИСТИКА МАШИННО-ТРАКТОРНОГО ПАРКА</w:t>
      </w:r>
    </w:p>
    <w:p w:rsidR="00CA1BCC" w:rsidRPr="00EE1FED" w:rsidRDefault="00CA1BCC" w:rsidP="00F3450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Краткая характеристика машинно-тракторного парка. </w:t>
      </w:r>
      <w:r w:rsidRPr="00EE1FED">
        <w:rPr>
          <w:rFonts w:ascii="Times New Roman" w:hAnsi="Times New Roman" w:cs="Times New Roman"/>
          <w:sz w:val="28"/>
          <w:szCs w:val="28"/>
        </w:rPr>
        <w:t xml:space="preserve">Понятие рабочих и силовых машин, </w:t>
      </w:r>
      <w:r>
        <w:rPr>
          <w:rFonts w:ascii="Times New Roman" w:hAnsi="Times New Roman" w:cs="Times New Roman"/>
          <w:sz w:val="28"/>
          <w:szCs w:val="28"/>
        </w:rPr>
        <w:t>машинно-тракторного парка.</w:t>
      </w:r>
    </w:p>
    <w:p w:rsidR="00CA1BCC" w:rsidRDefault="00CA1BCC" w:rsidP="00F3450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FED">
        <w:rPr>
          <w:rFonts w:ascii="Times New Roman" w:hAnsi="Times New Roman" w:cs="Times New Roman"/>
          <w:sz w:val="28"/>
          <w:szCs w:val="28"/>
        </w:rPr>
        <w:t>В этом разделе следует показать наличие и марочный состав тракторов и</w:t>
      </w:r>
      <w:r w:rsidRPr="00EE1FED">
        <w:rPr>
          <w:rFonts w:ascii="Times New Roman" w:hAnsi="Times New Roman" w:cs="Times New Roman"/>
          <w:sz w:val="28"/>
          <w:szCs w:val="28"/>
        </w:rPr>
        <w:br/>
        <w:t>комбайнов (зерноуборочных, картофелеуборочных, кормоуборочных и т.д.) в</w:t>
      </w:r>
      <w:r w:rsidRPr="00EE1FED">
        <w:rPr>
          <w:rFonts w:ascii="Times New Roman" w:hAnsi="Times New Roman" w:cs="Times New Roman"/>
          <w:sz w:val="28"/>
          <w:szCs w:val="28"/>
        </w:rPr>
        <w:br/>
        <w:t xml:space="preserve">динамике за </w:t>
      </w:r>
      <w:proofErr w:type="gramStart"/>
      <w:r w:rsidRPr="00EE1FED">
        <w:rPr>
          <w:rFonts w:ascii="Times New Roman" w:hAnsi="Times New Roman" w:cs="Times New Roman"/>
          <w:sz w:val="28"/>
          <w:szCs w:val="28"/>
        </w:rPr>
        <w:t>последние</w:t>
      </w:r>
      <w:proofErr w:type="gramEnd"/>
      <w:r w:rsidRPr="00EE1FED">
        <w:rPr>
          <w:rFonts w:ascii="Times New Roman" w:hAnsi="Times New Roman" w:cs="Times New Roman"/>
          <w:sz w:val="28"/>
          <w:szCs w:val="28"/>
        </w:rPr>
        <w:t xml:space="preserve"> 2 года. Расчёты сделать в табличной форме</w:t>
      </w:r>
    </w:p>
    <w:p w:rsidR="00F34507" w:rsidRPr="00F34507" w:rsidRDefault="00F34507" w:rsidP="00F3450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1 – Состав тракторного парка сельскохозяйственной организации</w:t>
      </w:r>
    </w:p>
    <w:tbl>
      <w:tblPr>
        <w:tblW w:w="998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405"/>
        <w:gridCol w:w="1048"/>
        <w:gridCol w:w="851"/>
        <w:gridCol w:w="850"/>
        <w:gridCol w:w="851"/>
        <w:gridCol w:w="992"/>
        <w:gridCol w:w="992"/>
      </w:tblGrid>
      <w:tr w:rsidR="00CA1BCC" w:rsidRPr="00EA35D1" w:rsidTr="00CA1BCC">
        <w:trPr>
          <w:trHeight w:val="461"/>
        </w:trPr>
        <w:tc>
          <w:tcPr>
            <w:tcW w:w="4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A35D1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A35D1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A35D1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A35D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 xml:space="preserve"> __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A35D1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A35D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A35D1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A35D1">
              <w:rPr>
                <w:rFonts w:ascii="Times New Roman" w:hAnsi="Times New Roman" w:cs="Times New Roman"/>
              </w:rPr>
              <w:t>20__г в % к 20__г.</w:t>
            </w:r>
          </w:p>
        </w:tc>
      </w:tr>
      <w:tr w:rsidR="00CA1BCC" w:rsidRPr="00EA35D1" w:rsidTr="001D07F6">
        <w:trPr>
          <w:trHeight w:val="456"/>
        </w:trPr>
        <w:tc>
          <w:tcPr>
            <w:tcW w:w="4405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A35D1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физ.</w:t>
            </w:r>
            <w:proofErr w:type="gramStart"/>
            <w:r>
              <w:rPr>
                <w:rFonts w:ascii="Times New Roman" w:hAnsi="Times New Roman" w:cs="Times New Roman"/>
              </w:rPr>
              <w:t>,</w:t>
            </w:r>
            <w:r w:rsidRPr="00EA35D1">
              <w:rPr>
                <w:rFonts w:ascii="Times New Roman" w:hAnsi="Times New Roman" w:cs="Times New Roman"/>
              </w:rPr>
              <w:t>ш</w:t>
            </w:r>
            <w:proofErr w:type="gramEnd"/>
            <w:r w:rsidRPr="00EA35D1">
              <w:rPr>
                <w:rFonts w:ascii="Times New Roman" w:hAnsi="Times New Roman" w:cs="Times New Roman"/>
              </w:rPr>
              <w:t>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A35D1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усл.</w:t>
            </w:r>
            <w:proofErr w:type="gramStart"/>
            <w:r>
              <w:rPr>
                <w:rFonts w:ascii="Times New Roman" w:hAnsi="Times New Roman" w:cs="Times New Roman"/>
              </w:rPr>
              <w:t>,</w:t>
            </w:r>
            <w:r w:rsidRPr="00EA35D1">
              <w:rPr>
                <w:rFonts w:ascii="Times New Roman" w:hAnsi="Times New Roman" w:cs="Times New Roman"/>
              </w:rPr>
              <w:t>ш</w:t>
            </w:r>
            <w:proofErr w:type="gramEnd"/>
            <w:r w:rsidRPr="00EA35D1">
              <w:rPr>
                <w:rFonts w:ascii="Times New Roman" w:hAnsi="Times New Roman" w:cs="Times New Roman"/>
              </w:rPr>
              <w:t>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A35D1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физ.</w:t>
            </w:r>
            <w:proofErr w:type="gramStart"/>
            <w:r>
              <w:rPr>
                <w:rFonts w:ascii="Times New Roman" w:hAnsi="Times New Roman" w:cs="Times New Roman"/>
              </w:rPr>
              <w:t>,</w:t>
            </w:r>
            <w:r w:rsidRPr="00EA35D1">
              <w:rPr>
                <w:rFonts w:ascii="Times New Roman" w:hAnsi="Times New Roman" w:cs="Times New Roman"/>
              </w:rPr>
              <w:t>ш</w:t>
            </w:r>
            <w:proofErr w:type="gramEnd"/>
            <w:r w:rsidRPr="00EA35D1">
              <w:rPr>
                <w:rFonts w:ascii="Times New Roman" w:hAnsi="Times New Roman" w:cs="Times New Roman"/>
              </w:rPr>
              <w:t>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A35D1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усл.</w:t>
            </w:r>
            <w:proofErr w:type="gramStart"/>
            <w:r>
              <w:rPr>
                <w:rFonts w:ascii="Times New Roman" w:hAnsi="Times New Roman" w:cs="Times New Roman"/>
              </w:rPr>
              <w:t>,</w:t>
            </w:r>
            <w:r w:rsidRPr="00EA35D1">
              <w:rPr>
                <w:rFonts w:ascii="Times New Roman" w:hAnsi="Times New Roman" w:cs="Times New Roman"/>
              </w:rPr>
              <w:t>ш</w:t>
            </w:r>
            <w:proofErr w:type="gramEnd"/>
            <w:r w:rsidRPr="00EA35D1">
              <w:rPr>
                <w:rFonts w:ascii="Times New Roman" w:hAnsi="Times New Roman" w:cs="Times New Roman"/>
              </w:rPr>
              <w:t>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A35D1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физ.</w:t>
            </w:r>
            <w:proofErr w:type="gramStart"/>
            <w:r>
              <w:rPr>
                <w:rFonts w:ascii="Times New Roman" w:hAnsi="Times New Roman" w:cs="Times New Roman"/>
              </w:rPr>
              <w:t>,</w:t>
            </w:r>
            <w:r w:rsidRPr="00EA35D1">
              <w:rPr>
                <w:rFonts w:ascii="Times New Roman" w:hAnsi="Times New Roman" w:cs="Times New Roman"/>
              </w:rPr>
              <w:t>ш</w:t>
            </w:r>
            <w:proofErr w:type="gramEnd"/>
            <w:r w:rsidRPr="00EA35D1">
              <w:rPr>
                <w:rFonts w:ascii="Times New Roman" w:hAnsi="Times New Roman" w:cs="Times New Roman"/>
              </w:rPr>
              <w:t>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A35D1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усл.</w:t>
            </w:r>
            <w:proofErr w:type="gramStart"/>
            <w:r>
              <w:rPr>
                <w:rFonts w:ascii="Times New Roman" w:hAnsi="Times New Roman" w:cs="Times New Roman"/>
              </w:rPr>
              <w:t>,</w:t>
            </w:r>
            <w:r w:rsidRPr="00EA35D1">
              <w:rPr>
                <w:rFonts w:ascii="Times New Roman" w:hAnsi="Times New Roman" w:cs="Times New Roman"/>
              </w:rPr>
              <w:t>ш</w:t>
            </w:r>
            <w:proofErr w:type="gramEnd"/>
            <w:r w:rsidRPr="00EA35D1">
              <w:rPr>
                <w:rFonts w:ascii="Times New Roman" w:hAnsi="Times New Roman" w:cs="Times New Roman"/>
              </w:rPr>
              <w:t>т</w:t>
            </w:r>
            <w:proofErr w:type="spellEnd"/>
          </w:p>
        </w:tc>
      </w:tr>
      <w:tr w:rsidR="00CA1BCC" w:rsidRPr="00EA35D1" w:rsidTr="001D07F6">
        <w:trPr>
          <w:trHeight w:val="456"/>
        </w:trPr>
        <w:tc>
          <w:tcPr>
            <w:tcW w:w="44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34507" w:rsidRDefault="00CA1BCC" w:rsidP="00F34507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 xml:space="preserve">Число тракторов в физическом исчислении, </w:t>
            </w:r>
            <w:proofErr w:type="spellStart"/>
            <w:proofErr w:type="gramStart"/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0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CA1BCC" w:rsidRPr="00EA35D1" w:rsidTr="00CA1BCC">
        <w:trPr>
          <w:trHeight w:val="682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4507" w:rsidRDefault="00CA1BCC" w:rsidP="00F34507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 xml:space="preserve">Среднегодовое число тракторов </w:t>
            </w:r>
          </w:p>
          <w:p w:rsidR="00CA1BCC" w:rsidRPr="00F34507" w:rsidRDefault="00CA1BCC" w:rsidP="00F34507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 xml:space="preserve">(в пересчёте на </w:t>
            </w:r>
            <w:proofErr w:type="gramStart"/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условные</w:t>
            </w:r>
            <w:proofErr w:type="gramEnd"/>
            <w:r w:rsidRPr="00F34507">
              <w:rPr>
                <w:rFonts w:ascii="Times New Roman" w:hAnsi="Times New Roman" w:cs="Times New Roman"/>
                <w:sz w:val="26"/>
                <w:szCs w:val="26"/>
              </w:rPr>
              <w:t xml:space="preserve"> эталонные)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CA1BCC" w:rsidRPr="00EA35D1" w:rsidTr="00CA1BCC">
        <w:trPr>
          <w:trHeight w:val="917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34507" w:rsidRDefault="00CA1BCC" w:rsidP="00F34507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CA1BCC" w:rsidRPr="00F34507" w:rsidRDefault="00CA1BCC" w:rsidP="00F34507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-К-700,</w:t>
            </w:r>
            <w:r w:rsidR="00F345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К-701</w:t>
            </w:r>
          </w:p>
          <w:p w:rsidR="00CA1BCC" w:rsidRPr="00F34507" w:rsidRDefault="00CA1BCC" w:rsidP="00F34507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="00F34507">
              <w:rPr>
                <w:rFonts w:ascii="Times New Roman" w:hAnsi="Times New Roman" w:cs="Times New Roman"/>
                <w:sz w:val="26"/>
                <w:szCs w:val="26"/>
              </w:rPr>
              <w:t>Беларус</w:t>
            </w:r>
            <w:proofErr w:type="spellEnd"/>
            <w:r w:rsidR="00F34507">
              <w:rPr>
                <w:rFonts w:ascii="Times New Roman" w:hAnsi="Times New Roman" w:cs="Times New Roman"/>
                <w:sz w:val="26"/>
                <w:szCs w:val="26"/>
              </w:rPr>
              <w:t xml:space="preserve"> 3522, 3022</w:t>
            </w:r>
          </w:p>
          <w:p w:rsidR="00CA1BCC" w:rsidRPr="00F34507" w:rsidRDefault="00CA1BCC" w:rsidP="00F34507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и прочие марки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A35D1" w:rsidRDefault="00CA1BCC" w:rsidP="00F34507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A1BCC" w:rsidRPr="00EE1FED" w:rsidRDefault="00CA1BCC" w:rsidP="00F34507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FED">
        <w:rPr>
          <w:rFonts w:ascii="Times New Roman" w:hAnsi="Times New Roman" w:cs="Times New Roman"/>
          <w:sz w:val="28"/>
          <w:szCs w:val="28"/>
        </w:rPr>
        <w:t xml:space="preserve">Примечание: если в информационных данных </w:t>
      </w:r>
      <w:r>
        <w:rPr>
          <w:rFonts w:ascii="Times New Roman" w:hAnsi="Times New Roman" w:cs="Times New Roman"/>
          <w:sz w:val="28"/>
          <w:szCs w:val="28"/>
        </w:rPr>
        <w:t>сельскохозяйственной организации или иного</w:t>
      </w:r>
      <w:r w:rsidR="00F34507">
        <w:rPr>
          <w:rFonts w:ascii="Times New Roman" w:hAnsi="Times New Roman" w:cs="Times New Roman"/>
          <w:sz w:val="28"/>
          <w:szCs w:val="28"/>
        </w:rPr>
        <w:t xml:space="preserve"> </w:t>
      </w:r>
      <w:r w:rsidRPr="00EE1FED">
        <w:rPr>
          <w:rFonts w:ascii="Times New Roman" w:hAnsi="Times New Roman" w:cs="Times New Roman"/>
          <w:sz w:val="28"/>
          <w:szCs w:val="28"/>
        </w:rPr>
        <w:t>объекта нет сведений о среднегодовой ч</w:t>
      </w:r>
      <w:r>
        <w:rPr>
          <w:rFonts w:ascii="Times New Roman" w:hAnsi="Times New Roman" w:cs="Times New Roman"/>
          <w:sz w:val="28"/>
          <w:szCs w:val="28"/>
        </w:rPr>
        <w:t xml:space="preserve">исленности тракторов в условном </w:t>
      </w:r>
      <w:r w:rsidRPr="00EE1FED">
        <w:rPr>
          <w:rFonts w:ascii="Times New Roman" w:hAnsi="Times New Roman" w:cs="Times New Roman"/>
          <w:sz w:val="28"/>
          <w:szCs w:val="28"/>
        </w:rPr>
        <w:t>эталоном исчислении, то необходимо провести такой расчёт.</w:t>
      </w:r>
    </w:p>
    <w:p w:rsidR="00CA1BCC" w:rsidRDefault="00CA1BCC" w:rsidP="00F3450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FED">
        <w:rPr>
          <w:rFonts w:ascii="Times New Roman" w:hAnsi="Times New Roman" w:cs="Times New Roman"/>
          <w:sz w:val="28"/>
          <w:szCs w:val="28"/>
        </w:rPr>
        <w:t>Количество условных эталонных тракторов (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E1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1FED">
        <w:rPr>
          <w:rFonts w:ascii="Times New Roman" w:hAnsi="Times New Roman" w:cs="Times New Roman"/>
          <w:sz w:val="28"/>
          <w:szCs w:val="28"/>
        </w:rPr>
        <w:t>усл.эт</w:t>
      </w:r>
      <w:proofErr w:type="gramStart"/>
      <w:r w:rsidRPr="00EE1F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EE1FED">
        <w:rPr>
          <w:rFonts w:ascii="Times New Roman" w:hAnsi="Times New Roman" w:cs="Times New Roman"/>
          <w:sz w:val="28"/>
          <w:szCs w:val="28"/>
        </w:rPr>
        <w:t>) определяют по</w:t>
      </w:r>
      <w:r w:rsidRPr="00EE1FED">
        <w:rPr>
          <w:rFonts w:ascii="Times New Roman" w:hAnsi="Times New Roman" w:cs="Times New Roman"/>
          <w:sz w:val="28"/>
          <w:szCs w:val="28"/>
        </w:rPr>
        <w:br/>
        <w:t>формуле:</w:t>
      </w:r>
      <w:r w:rsidRPr="00EE1FED">
        <w:rPr>
          <w:rFonts w:ascii="Times New Roman" w:hAnsi="Times New Roman" w:cs="Times New Roman"/>
          <w:sz w:val="28"/>
          <w:szCs w:val="28"/>
        </w:rPr>
        <w:tab/>
      </w:r>
    </w:p>
    <w:p w:rsidR="00CA1BCC" w:rsidRPr="00EE1FED" w:rsidRDefault="00F34507" w:rsidP="00F34507">
      <w:pPr>
        <w:spacing w:before="60"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CA1BC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усл.э</w:t>
      </w:r>
      <w:r w:rsidR="00CA1BCC" w:rsidRPr="00EE1FED">
        <w:rPr>
          <w:rFonts w:ascii="Times New Roman" w:hAnsi="Times New Roman" w:cs="Times New Roman"/>
          <w:sz w:val="28"/>
          <w:szCs w:val="28"/>
        </w:rPr>
        <w:t>т.</w:t>
      </w:r>
      <w:r w:rsidR="00CA1BCC">
        <w:rPr>
          <w:rFonts w:ascii="Times New Roman" w:hAnsi="Times New Roman" w:cs="Times New Roman"/>
          <w:sz w:val="28"/>
          <w:szCs w:val="28"/>
        </w:rPr>
        <w:t>тр</w:t>
      </w:r>
      <w:proofErr w:type="spellEnd"/>
      <w:r w:rsidR="00CA1BCC" w:rsidRPr="00EE1FED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="00CA1BCC" w:rsidRPr="00EE1FED">
        <w:rPr>
          <w:rFonts w:ascii="Times New Roman" w:hAnsi="Times New Roman" w:cs="Times New Roman"/>
          <w:sz w:val="28"/>
          <w:szCs w:val="28"/>
        </w:rPr>
        <w:t>mi</w:t>
      </w:r>
      <w:proofErr w:type="spellEnd"/>
      <w:r w:rsidR="00CA1BCC" w:rsidRPr="00EE1FED">
        <w:rPr>
          <w:rFonts w:ascii="Times New Roman" w:hAnsi="Times New Roman" w:cs="Times New Roman"/>
          <w:sz w:val="28"/>
          <w:szCs w:val="28"/>
        </w:rPr>
        <w:t xml:space="preserve"> 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EE1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EE1FED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="00CA1BCC" w:rsidRPr="00EE1FE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( 1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)</w:t>
      </w:r>
    </w:p>
    <w:p w:rsidR="00CA1BCC" w:rsidRPr="00EA35D1" w:rsidRDefault="00CA1BCC" w:rsidP="00F3450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A35D1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EA35D1">
        <w:rPr>
          <w:rFonts w:ascii="Times New Roman" w:hAnsi="Times New Roman" w:cs="Times New Roman"/>
          <w:sz w:val="26"/>
          <w:szCs w:val="26"/>
        </w:rPr>
        <w:t>mi</w:t>
      </w:r>
      <w:proofErr w:type="spellEnd"/>
      <w:r w:rsidRPr="00EA35D1">
        <w:rPr>
          <w:rFonts w:ascii="Times New Roman" w:hAnsi="Times New Roman" w:cs="Times New Roman"/>
          <w:sz w:val="26"/>
          <w:szCs w:val="26"/>
        </w:rPr>
        <w:t xml:space="preserve">- число тракторов в физическом исчислении i-той марки, штук; </w:t>
      </w:r>
    </w:p>
    <w:p w:rsidR="00CA1BCC" w:rsidRPr="00EA35D1" w:rsidRDefault="00CA1BCC" w:rsidP="00F3450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EA35D1">
        <w:rPr>
          <w:rFonts w:ascii="Times New Roman" w:hAnsi="Times New Roman" w:cs="Times New Roman"/>
          <w:sz w:val="26"/>
          <w:szCs w:val="26"/>
        </w:rPr>
        <w:t>ki</w:t>
      </w:r>
      <w:proofErr w:type="spellEnd"/>
      <w:r w:rsidRPr="00EA35D1">
        <w:rPr>
          <w:rFonts w:ascii="Times New Roman" w:hAnsi="Times New Roman" w:cs="Times New Roman"/>
          <w:sz w:val="26"/>
          <w:szCs w:val="26"/>
        </w:rPr>
        <w:t>- коэффициент перевода физических тракторов i</w:t>
      </w:r>
      <w:r>
        <w:rPr>
          <w:rFonts w:ascii="Times New Roman" w:hAnsi="Times New Roman" w:cs="Times New Roman"/>
          <w:sz w:val="26"/>
          <w:szCs w:val="26"/>
        </w:rPr>
        <w:t xml:space="preserve">-то </w:t>
      </w:r>
      <w:r w:rsidRPr="00EA35D1">
        <w:rPr>
          <w:rFonts w:ascii="Times New Roman" w:hAnsi="Times New Roman" w:cs="Times New Roman"/>
          <w:sz w:val="26"/>
          <w:szCs w:val="26"/>
        </w:rPr>
        <w:t xml:space="preserve">марки </w:t>
      </w:r>
      <w:proofErr w:type="gramStart"/>
      <w:r w:rsidRPr="00EA35D1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EA35D1">
        <w:rPr>
          <w:rFonts w:ascii="Times New Roman" w:hAnsi="Times New Roman" w:cs="Times New Roman"/>
          <w:sz w:val="26"/>
          <w:szCs w:val="26"/>
        </w:rPr>
        <w:t xml:space="preserve"> условные эталонные. </w:t>
      </w:r>
    </w:p>
    <w:p w:rsidR="00CA1BCC" w:rsidRPr="00EE1FED" w:rsidRDefault="00CA1BCC" w:rsidP="00F3450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FED">
        <w:rPr>
          <w:rFonts w:ascii="Times New Roman" w:hAnsi="Times New Roman" w:cs="Times New Roman"/>
          <w:sz w:val="28"/>
          <w:szCs w:val="28"/>
        </w:rPr>
        <w:lastRenderedPageBreak/>
        <w:t>Этот коэффициент равен эталонной выработке</w:t>
      </w:r>
      <w:r w:rsidRPr="00EE1FED">
        <w:rPr>
          <w:rFonts w:ascii="Times New Roman" w:hAnsi="Times New Roman" w:cs="Times New Roman"/>
          <w:sz w:val="28"/>
          <w:szCs w:val="28"/>
        </w:rPr>
        <w:br/>
        <w:t>трактора за 1 час сменного времени.</w:t>
      </w:r>
    </w:p>
    <w:p w:rsidR="00CA1BCC" w:rsidRPr="00F34507" w:rsidRDefault="00CA1BCC" w:rsidP="00F3450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34507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F34507">
        <w:rPr>
          <w:rFonts w:ascii="Times New Roman" w:hAnsi="Times New Roman" w:cs="Times New Roman"/>
          <w:sz w:val="26"/>
          <w:szCs w:val="26"/>
        </w:rPr>
        <w:t>2</w:t>
      </w:r>
      <w:r w:rsidRPr="00F34507">
        <w:rPr>
          <w:rFonts w:ascii="Times New Roman" w:hAnsi="Times New Roman" w:cs="Times New Roman"/>
          <w:sz w:val="26"/>
          <w:szCs w:val="26"/>
        </w:rPr>
        <w:t xml:space="preserve"> - Состав комбайнового парка</w:t>
      </w:r>
    </w:p>
    <w:tbl>
      <w:tblPr>
        <w:tblW w:w="1014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539"/>
        <w:gridCol w:w="1561"/>
        <w:gridCol w:w="81"/>
        <w:gridCol w:w="1481"/>
        <w:gridCol w:w="1481"/>
      </w:tblGrid>
      <w:tr w:rsidR="00CA1BCC" w:rsidRPr="00611AD5" w:rsidTr="00CA1BCC">
        <w:trPr>
          <w:trHeight w:val="446"/>
        </w:trPr>
        <w:tc>
          <w:tcPr>
            <w:tcW w:w="5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11AD5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Марка и тип комбайна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Годы 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11AD5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20__ в % к 20__</w:t>
            </w:r>
          </w:p>
        </w:tc>
      </w:tr>
      <w:tr w:rsidR="00CA1BCC" w:rsidRPr="00611AD5" w:rsidTr="001D07F6">
        <w:trPr>
          <w:trHeight w:val="446"/>
        </w:trPr>
        <w:tc>
          <w:tcPr>
            <w:tcW w:w="5539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11AD5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20__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20__</w:t>
            </w:r>
          </w:p>
        </w:tc>
        <w:tc>
          <w:tcPr>
            <w:tcW w:w="1481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11AD5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1BCC" w:rsidRPr="00952A54" w:rsidTr="001D07F6">
        <w:trPr>
          <w:trHeight w:val="1810"/>
        </w:trPr>
        <w:tc>
          <w:tcPr>
            <w:tcW w:w="553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2A54" w:rsidRDefault="00CA1BCC" w:rsidP="00F34507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Среднесезонное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52A54">
              <w:rPr>
                <w:rFonts w:ascii="Times New Roman" w:hAnsi="Times New Roman" w:cs="Times New Roman"/>
                <w:sz w:val="26"/>
                <w:szCs w:val="26"/>
              </w:rPr>
              <w:t>число комбайнов, штук:</w:t>
            </w:r>
          </w:p>
          <w:p w:rsidR="00CA1BCC" w:rsidRPr="00952A54" w:rsidRDefault="00CA1BCC" w:rsidP="00F34507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A54">
              <w:rPr>
                <w:rFonts w:ascii="Times New Roman" w:hAnsi="Times New Roman" w:cs="Times New Roman"/>
                <w:sz w:val="26"/>
                <w:szCs w:val="26"/>
              </w:rPr>
              <w:t>-зерноуборочных</w:t>
            </w:r>
          </w:p>
          <w:p w:rsidR="00CA1BCC" w:rsidRPr="00952A54" w:rsidRDefault="00CA1BCC" w:rsidP="00F34507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A54">
              <w:rPr>
                <w:rFonts w:ascii="Times New Roman" w:hAnsi="Times New Roman" w:cs="Times New Roman"/>
                <w:sz w:val="26"/>
                <w:szCs w:val="26"/>
              </w:rPr>
              <w:t>-льноуборочных</w:t>
            </w:r>
          </w:p>
          <w:p w:rsidR="00CA1BCC" w:rsidRPr="00952A54" w:rsidRDefault="00CA1BCC" w:rsidP="00F34507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A54">
              <w:rPr>
                <w:rFonts w:ascii="Times New Roman" w:hAnsi="Times New Roman" w:cs="Times New Roman"/>
                <w:sz w:val="26"/>
                <w:szCs w:val="26"/>
              </w:rPr>
              <w:t>-кормоуборочных</w:t>
            </w:r>
          </w:p>
          <w:p w:rsidR="00CA1BCC" w:rsidRPr="00952A54" w:rsidRDefault="00CA1BCC" w:rsidP="00F34507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A54">
              <w:rPr>
                <w:rFonts w:ascii="Times New Roman" w:hAnsi="Times New Roman" w:cs="Times New Roman"/>
                <w:sz w:val="26"/>
                <w:szCs w:val="26"/>
              </w:rPr>
              <w:t>-картофелеуборочных</w:t>
            </w:r>
          </w:p>
          <w:p w:rsidR="00CA1BCC" w:rsidRPr="00952A54" w:rsidRDefault="00CA1BCC" w:rsidP="00F34507">
            <w:pPr>
              <w:spacing w:before="20" w:after="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A54">
              <w:rPr>
                <w:rFonts w:ascii="Times New Roman" w:hAnsi="Times New Roman" w:cs="Times New Roman"/>
                <w:sz w:val="26"/>
                <w:szCs w:val="26"/>
              </w:rPr>
              <w:t>-свеклоуборочных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2A54" w:rsidRDefault="00CA1BCC" w:rsidP="00F3450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2A54" w:rsidRDefault="00CA1BCC" w:rsidP="00F3450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2A54" w:rsidRDefault="00CA1BCC" w:rsidP="00F3450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34507" w:rsidRPr="00501EB9" w:rsidRDefault="00F34507" w:rsidP="00F34507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3. АНАЛИЗ РАБОТЫ МАШИННО-ТРАКТОРНОГО ПАРКА</w:t>
      </w:r>
    </w:p>
    <w:p w:rsidR="00CA1BCC" w:rsidRPr="00952A54" w:rsidRDefault="00CA1BCC" w:rsidP="00F3450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A54">
        <w:rPr>
          <w:rFonts w:ascii="Times New Roman" w:hAnsi="Times New Roman" w:cs="Times New Roman"/>
          <w:sz w:val="28"/>
          <w:szCs w:val="28"/>
        </w:rPr>
        <w:t>Проводя анализ работы МТП, необходимо установить, как</w:t>
      </w:r>
      <w:r w:rsidRPr="00952A54">
        <w:rPr>
          <w:rFonts w:ascii="Times New Roman" w:hAnsi="Times New Roman" w:cs="Times New Roman"/>
          <w:sz w:val="28"/>
          <w:szCs w:val="28"/>
        </w:rPr>
        <w:br/>
        <w:t>сельскохозяйственн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952A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организация</w:t>
      </w:r>
      <w:r w:rsidRPr="00952A54">
        <w:rPr>
          <w:rFonts w:ascii="Times New Roman" w:hAnsi="Times New Roman" w:cs="Times New Roman"/>
          <w:sz w:val="28"/>
          <w:szCs w:val="28"/>
        </w:rPr>
        <w:t xml:space="preserve"> обеспечен</w:t>
      </w:r>
      <w:r>
        <w:rPr>
          <w:rFonts w:ascii="Times New Roman" w:hAnsi="Times New Roman" w:cs="Times New Roman"/>
          <w:sz w:val="28"/>
          <w:szCs w:val="28"/>
        </w:rPr>
        <w:t xml:space="preserve">а основными </w:t>
      </w:r>
      <w:proofErr w:type="spellStart"/>
      <w:proofErr w:type="gramStart"/>
      <w:r w:rsidRPr="00952A54">
        <w:rPr>
          <w:rFonts w:ascii="Times New Roman" w:hAnsi="Times New Roman" w:cs="Times New Roman"/>
          <w:sz w:val="28"/>
          <w:szCs w:val="28"/>
        </w:rPr>
        <w:t>сельскохозяйствен</w:t>
      </w:r>
      <w:r w:rsidR="0069557E">
        <w:rPr>
          <w:rFonts w:ascii="Times New Roman" w:hAnsi="Times New Roman" w:cs="Times New Roman"/>
          <w:sz w:val="28"/>
          <w:szCs w:val="28"/>
        </w:rPr>
        <w:t>-</w:t>
      </w:r>
      <w:r w:rsidRPr="00952A54">
        <w:rPr>
          <w:rFonts w:ascii="Times New Roman" w:hAnsi="Times New Roman" w:cs="Times New Roman"/>
          <w:sz w:val="28"/>
          <w:szCs w:val="28"/>
        </w:rPr>
        <w:t>ными</w:t>
      </w:r>
      <w:proofErr w:type="spellEnd"/>
      <w:proofErr w:type="gramEnd"/>
      <w:r w:rsidRPr="00952A54">
        <w:rPr>
          <w:rFonts w:ascii="Times New Roman" w:hAnsi="Times New Roman" w:cs="Times New Roman"/>
          <w:sz w:val="28"/>
          <w:szCs w:val="28"/>
        </w:rPr>
        <w:t xml:space="preserve"> машинами (в условном и физическом исчислении).</w:t>
      </w:r>
    </w:p>
    <w:p w:rsidR="00CA1BCC" w:rsidRPr="00952A54" w:rsidRDefault="00CA1BCC" w:rsidP="00F3450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A54">
        <w:rPr>
          <w:rFonts w:ascii="Times New Roman" w:hAnsi="Times New Roman" w:cs="Times New Roman"/>
          <w:sz w:val="28"/>
          <w:szCs w:val="28"/>
        </w:rPr>
        <w:t>Важно определить, как работал тракторный парк и комбайны в текущем</w:t>
      </w:r>
      <w:r w:rsidRPr="00952A54">
        <w:rPr>
          <w:rFonts w:ascii="Times New Roman" w:hAnsi="Times New Roman" w:cs="Times New Roman"/>
          <w:sz w:val="28"/>
          <w:szCs w:val="28"/>
        </w:rPr>
        <w:br/>
        <w:t>году по сравнению с предыдущим годом: выр</w:t>
      </w:r>
      <w:r>
        <w:rPr>
          <w:rFonts w:ascii="Times New Roman" w:hAnsi="Times New Roman" w:cs="Times New Roman"/>
          <w:sz w:val="28"/>
          <w:szCs w:val="28"/>
        </w:rPr>
        <w:t xml:space="preserve">аботка тракторов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машино-день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F345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2A54">
        <w:rPr>
          <w:rFonts w:ascii="Times New Roman" w:hAnsi="Times New Roman" w:cs="Times New Roman"/>
          <w:sz w:val="28"/>
          <w:szCs w:val="28"/>
        </w:rPr>
        <w:t>машино-смену</w:t>
      </w:r>
      <w:proofErr w:type="spellEnd"/>
      <w:r w:rsidRPr="00952A54">
        <w:rPr>
          <w:rFonts w:ascii="Times New Roman" w:hAnsi="Times New Roman" w:cs="Times New Roman"/>
          <w:sz w:val="28"/>
          <w:szCs w:val="28"/>
        </w:rPr>
        <w:t>, год; выполнение общего объёма работ, плотность</w:t>
      </w:r>
      <w:r w:rsidRPr="00952A54">
        <w:rPr>
          <w:rFonts w:ascii="Times New Roman" w:hAnsi="Times New Roman" w:cs="Times New Roman"/>
          <w:sz w:val="28"/>
          <w:szCs w:val="28"/>
        </w:rPr>
        <w:br/>
        <w:t>механизированных работ и т. д.</w:t>
      </w:r>
    </w:p>
    <w:p w:rsidR="00CA1BCC" w:rsidRPr="00952A54" w:rsidRDefault="00CA1BCC" w:rsidP="00F34507">
      <w:pPr>
        <w:spacing w:after="0"/>
        <w:ind w:firstLine="567"/>
        <w:jc w:val="both"/>
        <w:rPr>
          <w:sz w:val="28"/>
          <w:szCs w:val="28"/>
        </w:rPr>
      </w:pPr>
      <w:r w:rsidRPr="00952A54">
        <w:rPr>
          <w:rFonts w:ascii="Times New Roman" w:hAnsi="Times New Roman" w:cs="Times New Roman"/>
          <w:sz w:val="28"/>
          <w:szCs w:val="28"/>
        </w:rPr>
        <w:t>Важным моментом эффективности работы МТП является анализ затрат на</w:t>
      </w:r>
      <w:r w:rsidRPr="00952A54">
        <w:rPr>
          <w:rFonts w:ascii="Times New Roman" w:hAnsi="Times New Roman" w:cs="Times New Roman"/>
          <w:sz w:val="28"/>
          <w:szCs w:val="28"/>
        </w:rPr>
        <w:br/>
        <w:t xml:space="preserve">эксплуатацию сельскохозяйственной техники. Расчёт можно проводить в таблицах </w:t>
      </w:r>
      <w:r w:rsidR="00F34507">
        <w:rPr>
          <w:rFonts w:ascii="Times New Roman" w:hAnsi="Times New Roman" w:cs="Times New Roman"/>
          <w:sz w:val="28"/>
          <w:szCs w:val="28"/>
        </w:rPr>
        <w:t>3 и 4.</w:t>
      </w:r>
    </w:p>
    <w:p w:rsidR="00CA1BCC" w:rsidRPr="00F34507" w:rsidRDefault="00F34507" w:rsidP="00F3450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Таблица 3 </w:t>
      </w:r>
      <w:r w:rsidR="00CA1BCC" w:rsidRPr="00F34507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1BCC" w:rsidRPr="00F34507">
        <w:rPr>
          <w:rFonts w:ascii="Times New Roman" w:hAnsi="Times New Roman" w:cs="Times New Roman"/>
          <w:sz w:val="26"/>
          <w:szCs w:val="26"/>
        </w:rPr>
        <w:t>Анализ обеспеченности се</w:t>
      </w:r>
      <w:r>
        <w:rPr>
          <w:rFonts w:ascii="Times New Roman" w:hAnsi="Times New Roman" w:cs="Times New Roman"/>
          <w:sz w:val="26"/>
          <w:szCs w:val="26"/>
        </w:rPr>
        <w:t xml:space="preserve">льскохозяйственного предприятия </w:t>
      </w:r>
      <w:r w:rsidR="00CA1BCC" w:rsidRPr="00F34507">
        <w:rPr>
          <w:rFonts w:ascii="Times New Roman" w:hAnsi="Times New Roman" w:cs="Times New Roman"/>
          <w:sz w:val="26"/>
          <w:szCs w:val="26"/>
        </w:rPr>
        <w:t>тракторами и комбайнами.</w:t>
      </w:r>
    </w:p>
    <w:tbl>
      <w:tblPr>
        <w:tblW w:w="1021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531"/>
        <w:gridCol w:w="1070"/>
        <w:gridCol w:w="1258"/>
        <w:gridCol w:w="1357"/>
      </w:tblGrid>
      <w:tr w:rsidR="00CA1BCC" w:rsidRPr="00611AD5" w:rsidTr="001D07F6">
        <w:trPr>
          <w:trHeight w:val="691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611AD5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11AD5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611AD5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11AD5">
              <w:rPr>
                <w:rFonts w:ascii="Times New Roman" w:hAnsi="Times New Roman" w:cs="Times New Roman"/>
              </w:rPr>
              <w:t>Имеется в</w:t>
            </w:r>
            <w:r w:rsidRPr="00611AD5">
              <w:rPr>
                <w:rFonts w:ascii="Times New Roman" w:hAnsi="Times New Roman" w:cs="Times New Roman"/>
              </w:rPr>
              <w:br/>
              <w:t>наличии</w:t>
            </w:r>
            <w:r w:rsidRPr="00611AD5">
              <w:rPr>
                <w:rFonts w:ascii="Times New Roman" w:hAnsi="Times New Roman" w:cs="Times New Roman"/>
              </w:rPr>
              <w:br/>
              <w:t>(20__)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11AD5">
              <w:rPr>
                <w:rFonts w:ascii="Times New Roman" w:hAnsi="Times New Roman" w:cs="Times New Roman"/>
              </w:rPr>
              <w:t>Требуется </w:t>
            </w:r>
          </w:p>
          <w:p w:rsidR="00CA1BCC" w:rsidRPr="00611AD5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11AD5">
              <w:rPr>
                <w:rFonts w:ascii="Times New Roman" w:hAnsi="Times New Roman" w:cs="Times New Roman"/>
              </w:rPr>
              <w:t>по</w:t>
            </w:r>
            <w:r w:rsidRPr="00611AD5">
              <w:rPr>
                <w:rFonts w:ascii="Times New Roman" w:hAnsi="Times New Roman" w:cs="Times New Roman"/>
              </w:rPr>
              <w:br/>
              <w:t>нормативам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611AD5" w:rsidRDefault="00CA1BCC" w:rsidP="00F345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11AD5">
              <w:rPr>
                <w:rFonts w:ascii="Times New Roman" w:hAnsi="Times New Roman" w:cs="Times New Roman"/>
              </w:rPr>
              <w:t>Обеспечен</w:t>
            </w:r>
            <w:r w:rsidRPr="00611AD5">
              <w:rPr>
                <w:rFonts w:ascii="Times New Roman" w:hAnsi="Times New Roman" w:cs="Times New Roman"/>
              </w:rPr>
              <w:br/>
            </w:r>
            <w:proofErr w:type="spellStart"/>
            <w:r w:rsidRPr="00611AD5">
              <w:rPr>
                <w:rFonts w:ascii="Times New Roman" w:hAnsi="Times New Roman" w:cs="Times New Roman"/>
              </w:rPr>
              <w:t>ность</w:t>
            </w:r>
            <w:proofErr w:type="spellEnd"/>
            <w:proofErr w:type="gramEnd"/>
            <w:r w:rsidRPr="00611AD5">
              <w:rPr>
                <w:rFonts w:ascii="Times New Roman" w:hAnsi="Times New Roman" w:cs="Times New Roman"/>
              </w:rPr>
              <w:t>, %</w:t>
            </w:r>
          </w:p>
        </w:tc>
      </w:tr>
      <w:tr w:rsidR="00CA1BCC" w:rsidRPr="00F34507" w:rsidTr="001D07F6">
        <w:trPr>
          <w:trHeight w:val="1794"/>
        </w:trPr>
        <w:tc>
          <w:tcPr>
            <w:tcW w:w="653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34507" w:rsidRDefault="00CA1BCC" w:rsidP="00A50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 xml:space="preserve">Приходится тракторов на 1000 </w:t>
            </w:r>
            <w:proofErr w:type="spellStart"/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гапашни</w:t>
            </w:r>
            <w:proofErr w:type="spellEnd"/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1BCC" w:rsidRPr="00F34507" w:rsidRDefault="00CA1BCC" w:rsidP="00A50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-условных эталонных</w:t>
            </w:r>
          </w:p>
          <w:p w:rsidR="00CA1BCC" w:rsidRPr="00F34507" w:rsidRDefault="00CA1BCC" w:rsidP="00A50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gramStart"/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физических</w:t>
            </w:r>
            <w:proofErr w:type="gramEnd"/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, всего:</w:t>
            </w:r>
          </w:p>
          <w:p w:rsidR="00CA1BCC" w:rsidRPr="00F34507" w:rsidRDefault="00CA1BCC" w:rsidP="00A50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-К-700, К-701</w:t>
            </w:r>
          </w:p>
          <w:p w:rsidR="00CA1BCC" w:rsidRPr="00F34507" w:rsidRDefault="00CA1BCC" w:rsidP="00A50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34507">
              <w:rPr>
                <w:rFonts w:ascii="Times New Roman" w:hAnsi="Times New Roman" w:cs="Times New Roman"/>
                <w:sz w:val="26"/>
                <w:szCs w:val="26"/>
              </w:rPr>
              <w:t>Беларус-3522</w:t>
            </w:r>
          </w:p>
          <w:p w:rsidR="00CA1BCC" w:rsidRPr="00F34507" w:rsidRDefault="00CA1BCC" w:rsidP="00A50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34507">
              <w:rPr>
                <w:rFonts w:ascii="Times New Roman" w:hAnsi="Times New Roman" w:cs="Times New Roman"/>
                <w:sz w:val="26"/>
                <w:szCs w:val="26"/>
              </w:rPr>
              <w:t>Беларус-3022 и прочие марки тракторов</w:t>
            </w:r>
          </w:p>
        </w:tc>
        <w:tc>
          <w:tcPr>
            <w:tcW w:w="10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34507" w:rsidRDefault="00CA1BCC" w:rsidP="00F3450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34507" w:rsidRDefault="00CA1BCC" w:rsidP="00F3450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34507" w:rsidRDefault="00CA1BCC" w:rsidP="00F3450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F34507" w:rsidTr="00A50CD9">
        <w:trPr>
          <w:trHeight w:val="1692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34507" w:rsidRDefault="00CA1BCC" w:rsidP="00A50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Приходится комбайнов на 1000 га уборочной площади, штук:</w:t>
            </w:r>
            <w:proofErr w:type="gramStart"/>
            <w:r w:rsidRPr="00F34507">
              <w:rPr>
                <w:rFonts w:ascii="Times New Roman" w:hAnsi="Times New Roman" w:cs="Times New Roman"/>
                <w:sz w:val="26"/>
                <w:szCs w:val="26"/>
              </w:rPr>
              <w:br/>
              <w:t>-</w:t>
            </w:r>
            <w:proofErr w:type="gramEnd"/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зерноуборочн</w:t>
            </w:r>
            <w:r w:rsidR="00A50CD9">
              <w:rPr>
                <w:rFonts w:ascii="Times New Roman" w:hAnsi="Times New Roman" w:cs="Times New Roman"/>
                <w:sz w:val="26"/>
                <w:szCs w:val="26"/>
              </w:rPr>
              <w:t>ых</w:t>
            </w:r>
            <w:r w:rsidRPr="00F34507">
              <w:rPr>
                <w:rFonts w:ascii="Times New Roman" w:hAnsi="Times New Roman" w:cs="Times New Roman"/>
                <w:sz w:val="26"/>
                <w:szCs w:val="26"/>
              </w:rPr>
              <w:br/>
              <w:t>-кормоуборочных</w:t>
            </w:r>
            <w:r w:rsidRPr="00F34507">
              <w:rPr>
                <w:rFonts w:ascii="Times New Roman" w:hAnsi="Times New Roman" w:cs="Times New Roman"/>
                <w:sz w:val="26"/>
                <w:szCs w:val="26"/>
              </w:rPr>
              <w:br/>
              <w:t>-картофелеуборочных</w:t>
            </w:r>
          </w:p>
          <w:p w:rsidR="00CA1BCC" w:rsidRPr="00F34507" w:rsidRDefault="00CA1BCC" w:rsidP="00A50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(если есть данные, то следует указать марки комбайнов)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34507" w:rsidRDefault="00CA1BCC" w:rsidP="00F3450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34507" w:rsidRDefault="00CA1BCC" w:rsidP="00F3450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34507" w:rsidRDefault="00CA1BCC" w:rsidP="00F3450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F34507" w:rsidTr="00CA1BCC">
        <w:trPr>
          <w:trHeight w:val="907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34507" w:rsidRDefault="00CA1BCC" w:rsidP="00A50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Суммарная мощность тракторов на 1000 га пашни:</w:t>
            </w:r>
          </w:p>
          <w:p w:rsidR="00CA1BCC" w:rsidRPr="00F34507" w:rsidRDefault="00CA1BCC" w:rsidP="00A50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4507">
              <w:rPr>
                <w:rFonts w:ascii="Times New Roman" w:hAnsi="Times New Roman" w:cs="Times New Roman"/>
                <w:sz w:val="26"/>
                <w:szCs w:val="26"/>
              </w:rPr>
              <w:t>-Л.С.</w:t>
            </w:r>
            <w:r w:rsidRPr="00F34507">
              <w:rPr>
                <w:rFonts w:ascii="Times New Roman" w:hAnsi="Times New Roman" w:cs="Times New Roman"/>
                <w:sz w:val="26"/>
                <w:szCs w:val="26"/>
              </w:rPr>
              <w:br/>
              <w:t>-кВт.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34507" w:rsidRDefault="00CA1BCC" w:rsidP="00F3450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34507" w:rsidRDefault="00CA1BCC" w:rsidP="00F3450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34507" w:rsidRDefault="00CA1BCC" w:rsidP="00F3450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Pr="00A50CD9" w:rsidRDefault="00CA1BCC" w:rsidP="00A50CD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50CD9">
        <w:rPr>
          <w:rFonts w:ascii="Times New Roman" w:hAnsi="Times New Roman" w:cs="Times New Roman"/>
          <w:sz w:val="26"/>
          <w:szCs w:val="26"/>
        </w:rPr>
        <w:lastRenderedPageBreak/>
        <w:t xml:space="preserve">Таблица </w:t>
      </w:r>
      <w:r w:rsidR="00A50CD9" w:rsidRPr="00A50CD9">
        <w:rPr>
          <w:rFonts w:ascii="Times New Roman" w:hAnsi="Times New Roman" w:cs="Times New Roman"/>
          <w:sz w:val="26"/>
          <w:szCs w:val="26"/>
        </w:rPr>
        <w:t>4</w:t>
      </w:r>
      <w:r w:rsidRPr="00A50CD9">
        <w:rPr>
          <w:rFonts w:ascii="Times New Roman" w:hAnsi="Times New Roman" w:cs="Times New Roman"/>
          <w:sz w:val="26"/>
          <w:szCs w:val="26"/>
        </w:rPr>
        <w:t xml:space="preserve"> -Анализ использования тракторов в конкретном хозяйстве</w:t>
      </w:r>
    </w:p>
    <w:tbl>
      <w:tblPr>
        <w:tblW w:w="1015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673"/>
        <w:gridCol w:w="930"/>
        <w:gridCol w:w="1134"/>
        <w:gridCol w:w="1417"/>
      </w:tblGrid>
      <w:tr w:rsidR="00CA1BCC" w:rsidRPr="00A50CD9" w:rsidTr="001D07F6">
        <w:trPr>
          <w:trHeight w:val="475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A50CD9" w:rsidRDefault="00CA1BCC" w:rsidP="00A50CD9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CD9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A50CD9" w:rsidRDefault="00CA1BCC" w:rsidP="00A50CD9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CD9">
              <w:rPr>
                <w:rFonts w:ascii="Times New Roman" w:hAnsi="Times New Roman" w:cs="Times New Roman"/>
                <w:sz w:val="24"/>
                <w:szCs w:val="24"/>
              </w:rPr>
              <w:t>20__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A50CD9" w:rsidRDefault="00CA1BCC" w:rsidP="00A50CD9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CD9">
              <w:rPr>
                <w:rFonts w:ascii="Times New Roman" w:hAnsi="Times New Roman" w:cs="Times New Roman"/>
                <w:sz w:val="24"/>
                <w:szCs w:val="24"/>
              </w:rPr>
              <w:t>20__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A50CD9" w:rsidRDefault="00CA1BCC" w:rsidP="00A50C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CD9">
              <w:rPr>
                <w:rFonts w:ascii="Times New Roman" w:hAnsi="Times New Roman" w:cs="Times New Roman"/>
                <w:sz w:val="24"/>
                <w:szCs w:val="24"/>
              </w:rPr>
              <w:t xml:space="preserve">20__ г. </w:t>
            </w:r>
            <w:proofErr w:type="gramStart"/>
            <w:r w:rsidRPr="00A50CD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50CD9">
              <w:rPr>
                <w:rFonts w:ascii="Times New Roman" w:hAnsi="Times New Roman" w:cs="Times New Roman"/>
                <w:sz w:val="24"/>
                <w:szCs w:val="24"/>
              </w:rPr>
              <w:br/>
              <w:t>% к 20__</w:t>
            </w:r>
          </w:p>
        </w:tc>
      </w:tr>
      <w:tr w:rsidR="00CA1BCC" w:rsidRPr="00F911BC" w:rsidTr="001D07F6">
        <w:trPr>
          <w:trHeight w:val="215"/>
        </w:trPr>
        <w:tc>
          <w:tcPr>
            <w:tcW w:w="66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механизированных работ за год, </w:t>
            </w:r>
            <w:proofErr w:type="spellStart"/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усл</w:t>
            </w:r>
            <w:proofErr w:type="spellEnd"/>
            <w:r w:rsidRPr="00F911B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эт</w:t>
            </w:r>
            <w:proofErr w:type="gramStart"/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spellEnd"/>
          </w:p>
        </w:tc>
        <w:tc>
          <w:tcPr>
            <w:tcW w:w="9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F911BC" w:rsidTr="00CA1BCC">
        <w:trPr>
          <w:trHeight w:val="898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 xml:space="preserve">Выработано на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эт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трактор,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усл.эт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га:</w:t>
            </w:r>
          </w:p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-за год</w:t>
            </w:r>
          </w:p>
          <w:p w:rsidR="00CA1BC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-за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машино-день</w:t>
            </w:r>
            <w:proofErr w:type="spellEnd"/>
          </w:p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-за смену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F911BC" w:rsidTr="00A50CD9">
        <w:trPr>
          <w:trHeight w:val="1243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Плотность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мехработ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на 1 га </w:t>
            </w: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 xml:space="preserve">пашни, </w:t>
            </w:r>
            <w:proofErr w:type="spellStart"/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усл</w:t>
            </w:r>
            <w:proofErr w:type="spellEnd"/>
            <w:r w:rsidRPr="00F911B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эт</w:t>
            </w:r>
            <w:proofErr w:type="spellEnd"/>
            <w:r w:rsidRPr="00F911B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га: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-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К-700, К-701</w:t>
            </w:r>
          </w:p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50CD9">
              <w:rPr>
                <w:rFonts w:ascii="Times New Roman" w:hAnsi="Times New Roman" w:cs="Times New Roman"/>
                <w:sz w:val="26"/>
                <w:szCs w:val="26"/>
              </w:rPr>
              <w:t>Беларус-3522</w:t>
            </w:r>
          </w:p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50CD9">
              <w:rPr>
                <w:rFonts w:ascii="Times New Roman" w:hAnsi="Times New Roman" w:cs="Times New Roman"/>
                <w:sz w:val="26"/>
                <w:szCs w:val="26"/>
              </w:rPr>
              <w:t>Беларус-3022 и прочие марки тракторов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F911BC" w:rsidTr="00A50CD9">
        <w:trPr>
          <w:trHeight w:val="1558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 xml:space="preserve">Выработано за сезон на 1 комбайн, </w:t>
            </w:r>
            <w:proofErr w:type="gramStart"/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га</w:t>
            </w:r>
            <w:proofErr w:type="gramEnd"/>
          </w:p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-зерноуборочных</w:t>
            </w:r>
          </w:p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-кормоуборочных</w:t>
            </w:r>
          </w:p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-картофелеуборочных</w:t>
            </w:r>
          </w:p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(если есть 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анные, то следует указать марки </w:t>
            </w: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комбайнов)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F911BC" w:rsidTr="00A50CD9">
        <w:trPr>
          <w:trHeight w:val="277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Расходовано 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изельного топлива на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эт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га, л (кг)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F911BC" w:rsidTr="00CA1BCC">
        <w:trPr>
          <w:trHeight w:val="254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11BC">
              <w:rPr>
                <w:rFonts w:ascii="Times New Roman" w:hAnsi="Times New Roman" w:cs="Times New Roman"/>
                <w:sz w:val="26"/>
                <w:szCs w:val="26"/>
              </w:rPr>
              <w:t xml:space="preserve">Себестоимость 1 </w:t>
            </w:r>
            <w:proofErr w:type="spellStart"/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усл</w:t>
            </w:r>
            <w:proofErr w:type="spellEnd"/>
            <w:r w:rsidRPr="00F911B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эт</w:t>
            </w:r>
            <w:proofErr w:type="spellEnd"/>
            <w:r w:rsidRPr="00F911BC">
              <w:rPr>
                <w:rFonts w:ascii="Times New Roman" w:hAnsi="Times New Roman" w:cs="Times New Roman"/>
                <w:sz w:val="26"/>
                <w:szCs w:val="26"/>
              </w:rPr>
              <w:t>. га, тыс. руб.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F911BC" w:rsidRDefault="00CA1BCC" w:rsidP="00A50CD9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Default="00CA1BCC" w:rsidP="00A50CD9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1AD5">
        <w:rPr>
          <w:rFonts w:ascii="Times New Roman" w:hAnsi="Times New Roman" w:cs="Times New Roman"/>
          <w:sz w:val="28"/>
          <w:szCs w:val="28"/>
        </w:rPr>
        <w:t xml:space="preserve">Примечание: </w:t>
      </w:r>
      <w:r w:rsidR="00A50CD9">
        <w:rPr>
          <w:rFonts w:ascii="Times New Roman" w:hAnsi="Times New Roman" w:cs="Times New Roman"/>
          <w:sz w:val="28"/>
          <w:szCs w:val="28"/>
        </w:rPr>
        <w:t>е</w:t>
      </w:r>
      <w:r w:rsidRPr="00611AD5">
        <w:rPr>
          <w:rFonts w:ascii="Times New Roman" w:hAnsi="Times New Roman" w:cs="Times New Roman"/>
          <w:sz w:val="28"/>
          <w:szCs w:val="28"/>
        </w:rPr>
        <w:t>сли в с/</w:t>
      </w:r>
      <w:proofErr w:type="spellStart"/>
      <w:r w:rsidRPr="00611AD5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611A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 w:rsidRPr="00611AD5">
        <w:rPr>
          <w:rFonts w:ascii="Times New Roman" w:hAnsi="Times New Roman" w:cs="Times New Roman"/>
          <w:sz w:val="28"/>
          <w:szCs w:val="28"/>
        </w:rPr>
        <w:t xml:space="preserve"> нет сведений о годовой выработке на 1</w:t>
      </w:r>
      <w:r w:rsidRPr="00611AD5">
        <w:rPr>
          <w:rFonts w:ascii="Times New Roman" w:hAnsi="Times New Roman" w:cs="Times New Roman"/>
          <w:sz w:val="28"/>
          <w:szCs w:val="28"/>
        </w:rPr>
        <w:br/>
        <w:t xml:space="preserve">физический трактор </w:t>
      </w:r>
      <w:proofErr w:type="spellStart"/>
      <w:r w:rsidRPr="00611AD5">
        <w:rPr>
          <w:rFonts w:ascii="Times New Roman" w:hAnsi="Times New Roman" w:cs="Times New Roman"/>
          <w:sz w:val="28"/>
          <w:szCs w:val="28"/>
        </w:rPr>
        <w:t>усл</w:t>
      </w:r>
      <w:proofErr w:type="spellEnd"/>
      <w:r w:rsidRPr="00611A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1AD5">
        <w:rPr>
          <w:rFonts w:ascii="Times New Roman" w:hAnsi="Times New Roman" w:cs="Times New Roman"/>
          <w:sz w:val="28"/>
          <w:szCs w:val="28"/>
        </w:rPr>
        <w:t>эт</w:t>
      </w:r>
      <w:proofErr w:type="spellEnd"/>
      <w:r w:rsidRPr="00611AD5">
        <w:rPr>
          <w:rFonts w:ascii="Times New Roman" w:hAnsi="Times New Roman" w:cs="Times New Roman"/>
          <w:sz w:val="28"/>
          <w:szCs w:val="28"/>
        </w:rPr>
        <w:t>. га, то этот показатель можно исчислить</w:t>
      </w:r>
      <w:r w:rsidRPr="00611AD5">
        <w:rPr>
          <w:rFonts w:ascii="Times New Roman" w:hAnsi="Times New Roman" w:cs="Times New Roman"/>
          <w:sz w:val="28"/>
          <w:szCs w:val="28"/>
        </w:rPr>
        <w:br/>
        <w:t xml:space="preserve">самостоятельно, исходя из данных о выработке тракторов в </w:t>
      </w:r>
      <w:proofErr w:type="spellStart"/>
      <w:r w:rsidRPr="00611AD5">
        <w:rPr>
          <w:rFonts w:ascii="Times New Roman" w:hAnsi="Times New Roman" w:cs="Times New Roman"/>
          <w:sz w:val="28"/>
          <w:szCs w:val="28"/>
        </w:rPr>
        <w:t>норм</w:t>
      </w:r>
      <w:proofErr w:type="gramStart"/>
      <w:r w:rsidRPr="00611AD5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611AD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611AD5">
        <w:rPr>
          <w:rFonts w:ascii="Times New Roman" w:hAnsi="Times New Roman" w:cs="Times New Roman"/>
          <w:sz w:val="28"/>
          <w:szCs w:val="28"/>
        </w:rPr>
        <w:t xml:space="preserve"> сменах.</w:t>
      </w:r>
    </w:p>
    <w:p w:rsidR="00CA1BCC" w:rsidRPr="00611AD5" w:rsidRDefault="00CA1BCC" w:rsidP="00A50C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1AD5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gramStart"/>
      <w:r w:rsidRPr="00611AD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11A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1AD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11AD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611AD5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611A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 w:rsidRPr="00611AD5">
        <w:rPr>
          <w:rFonts w:ascii="Times New Roman" w:hAnsi="Times New Roman" w:cs="Times New Roman"/>
          <w:sz w:val="28"/>
          <w:szCs w:val="28"/>
        </w:rPr>
        <w:t xml:space="preserve"> имеются сведения о себестоимости 1 </w:t>
      </w:r>
      <w:proofErr w:type="spellStart"/>
      <w:r w:rsidRPr="00611AD5">
        <w:rPr>
          <w:rFonts w:ascii="Times New Roman" w:hAnsi="Times New Roman" w:cs="Times New Roman"/>
          <w:sz w:val="28"/>
          <w:szCs w:val="28"/>
        </w:rPr>
        <w:t>усл</w:t>
      </w:r>
      <w:proofErr w:type="spellEnd"/>
      <w:r w:rsidRPr="00611A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1AD5">
        <w:rPr>
          <w:rFonts w:ascii="Times New Roman" w:hAnsi="Times New Roman" w:cs="Times New Roman"/>
          <w:sz w:val="28"/>
          <w:szCs w:val="28"/>
        </w:rPr>
        <w:t>эт</w:t>
      </w:r>
      <w:proofErr w:type="spellEnd"/>
      <w:r w:rsidRPr="00611AD5">
        <w:rPr>
          <w:rFonts w:ascii="Times New Roman" w:hAnsi="Times New Roman" w:cs="Times New Roman"/>
          <w:sz w:val="28"/>
          <w:szCs w:val="28"/>
        </w:rPr>
        <w:t>. га, то</w:t>
      </w:r>
      <w:r w:rsidRPr="00611AD5">
        <w:rPr>
          <w:rFonts w:ascii="Times New Roman" w:hAnsi="Times New Roman" w:cs="Times New Roman"/>
          <w:sz w:val="28"/>
          <w:szCs w:val="28"/>
        </w:rPr>
        <w:br/>
        <w:t>необходимо провести структуру затрат в отдельной таблице. Если таких</w:t>
      </w:r>
      <w:r w:rsidRPr="00611AD5">
        <w:rPr>
          <w:rFonts w:ascii="Times New Roman" w:hAnsi="Times New Roman" w:cs="Times New Roman"/>
          <w:sz w:val="28"/>
          <w:szCs w:val="28"/>
        </w:rPr>
        <w:br/>
        <w:t>сведений нет, то проводят расчёт затрат на эксплуатацию с/</w:t>
      </w:r>
      <w:proofErr w:type="spellStart"/>
      <w:r w:rsidRPr="00611AD5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611AD5">
        <w:rPr>
          <w:rFonts w:ascii="Times New Roman" w:hAnsi="Times New Roman" w:cs="Times New Roman"/>
          <w:sz w:val="28"/>
          <w:szCs w:val="28"/>
        </w:rPr>
        <w:t xml:space="preserve"> техники по 2-3</w:t>
      </w:r>
      <w:r w:rsidRPr="00611AD5">
        <w:rPr>
          <w:rFonts w:ascii="Times New Roman" w:hAnsi="Times New Roman" w:cs="Times New Roman"/>
          <w:sz w:val="28"/>
          <w:szCs w:val="28"/>
        </w:rPr>
        <w:br/>
        <w:t xml:space="preserve">маркам тракторов. Расчёт производится в таблице </w:t>
      </w:r>
      <w:r w:rsidR="00A50CD9">
        <w:rPr>
          <w:rFonts w:ascii="Times New Roman" w:hAnsi="Times New Roman" w:cs="Times New Roman"/>
          <w:sz w:val="28"/>
          <w:szCs w:val="28"/>
        </w:rPr>
        <w:t>5.</w:t>
      </w:r>
    </w:p>
    <w:p w:rsidR="00CA1BCC" w:rsidRPr="00A50CD9" w:rsidRDefault="00CA1BCC" w:rsidP="00A50CD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0CD9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A50CD9" w:rsidRPr="00A50CD9">
        <w:rPr>
          <w:rFonts w:ascii="Times New Roman" w:hAnsi="Times New Roman" w:cs="Times New Roman"/>
          <w:sz w:val="26"/>
          <w:szCs w:val="26"/>
        </w:rPr>
        <w:t>5</w:t>
      </w:r>
      <w:r w:rsidRPr="00A50CD9">
        <w:rPr>
          <w:rFonts w:ascii="Times New Roman" w:hAnsi="Times New Roman" w:cs="Times New Roman"/>
          <w:sz w:val="26"/>
          <w:szCs w:val="26"/>
        </w:rPr>
        <w:t xml:space="preserve"> -Расчёт годовых производственных (эксплуатационных) затрат и</w:t>
      </w:r>
      <w:r w:rsidRPr="00A50CD9">
        <w:rPr>
          <w:rFonts w:ascii="Times New Roman" w:hAnsi="Times New Roman" w:cs="Times New Roman"/>
          <w:sz w:val="26"/>
          <w:szCs w:val="26"/>
        </w:rPr>
        <w:br/>
        <w:t xml:space="preserve">себестоимости 1 </w:t>
      </w:r>
      <w:proofErr w:type="spellStart"/>
      <w:r w:rsidRPr="00A50CD9">
        <w:rPr>
          <w:rFonts w:ascii="Times New Roman" w:hAnsi="Times New Roman" w:cs="Times New Roman"/>
          <w:sz w:val="26"/>
          <w:szCs w:val="26"/>
        </w:rPr>
        <w:t>усл</w:t>
      </w:r>
      <w:proofErr w:type="spellEnd"/>
      <w:r w:rsidRPr="00A50CD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A50CD9">
        <w:rPr>
          <w:rFonts w:ascii="Times New Roman" w:hAnsi="Times New Roman" w:cs="Times New Roman"/>
          <w:sz w:val="26"/>
          <w:szCs w:val="26"/>
        </w:rPr>
        <w:t>эт</w:t>
      </w:r>
      <w:proofErr w:type="spellEnd"/>
      <w:r w:rsidRPr="00A50CD9">
        <w:rPr>
          <w:rFonts w:ascii="Times New Roman" w:hAnsi="Times New Roman" w:cs="Times New Roman"/>
          <w:sz w:val="26"/>
          <w:szCs w:val="26"/>
        </w:rPr>
        <w:t>. га.</w:t>
      </w:r>
    </w:p>
    <w:tbl>
      <w:tblPr>
        <w:tblW w:w="1016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665"/>
        <w:gridCol w:w="854"/>
        <w:gridCol w:w="851"/>
        <w:gridCol w:w="790"/>
      </w:tblGrid>
      <w:tr w:rsidR="00CA1BCC" w:rsidRPr="006372CC" w:rsidTr="001D07F6">
        <w:trPr>
          <w:trHeight w:val="240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Показатели и единицы измерения</w:t>
            </w:r>
          </w:p>
        </w:tc>
        <w:tc>
          <w:tcPr>
            <w:tcW w:w="2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Марка трактора</w:t>
            </w:r>
          </w:p>
        </w:tc>
      </w:tr>
      <w:tr w:rsidR="00A50CD9" w:rsidRPr="00A50CD9" w:rsidTr="001D07F6">
        <w:trPr>
          <w:trHeight w:val="230"/>
        </w:trPr>
        <w:tc>
          <w:tcPr>
            <w:tcW w:w="766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0CD9" w:rsidRPr="00A50CD9" w:rsidRDefault="00A50CD9" w:rsidP="00A50CD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CD9" w:rsidRPr="00A50CD9" w:rsidRDefault="00A50CD9" w:rsidP="00A50CD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CD9" w:rsidRPr="00A50CD9" w:rsidRDefault="00A50CD9" w:rsidP="00A50CD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CD9" w:rsidRPr="00A50CD9" w:rsidRDefault="00A50CD9" w:rsidP="00A50CD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A1BCC" w:rsidRPr="006372CC" w:rsidTr="00CA1BCC">
        <w:trPr>
          <w:trHeight w:val="230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Количество тракторов, физических единиц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30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Машино-дней</w:t>
            </w:r>
            <w:proofErr w:type="spellEnd"/>
            <w:proofErr w:type="gram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 в работе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26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</w:t>
            </w:r>
            <w:proofErr w:type="gram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выполненных</w:t>
            </w:r>
            <w:proofErr w:type="gram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нормо-смен</w:t>
            </w:r>
            <w:proofErr w:type="spellEnd"/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3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Годовой объём механизированных работ, </w:t>
            </w:r>
            <w:proofErr w:type="spell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усл</w:t>
            </w:r>
            <w:proofErr w:type="spell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эт</w:t>
            </w:r>
            <w:proofErr w:type="spell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A50CD9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30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Укрупнённый норматив затрат на оплату труда, тыс. руб.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50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Затраты на оплату труда, тыс</w:t>
            </w:r>
            <w:proofErr w:type="gram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уб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3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Отчисления на социальные нужды, тыс. руб.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456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Норматив расхода дизельного топлива на 1 </w:t>
            </w:r>
            <w:proofErr w:type="spell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усл</w:t>
            </w:r>
            <w:proofErr w:type="spell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эт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га,</w:t>
            </w: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л(</w:t>
            </w:r>
            <w:proofErr w:type="gram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кг)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3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Комплексная цена 1 л (кг) дизельного топлива, руб.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4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Стоимость топлива, тыс</w:t>
            </w:r>
            <w:proofErr w:type="gram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уб.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3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Балансовая стоимость тракторов,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тыс</w:t>
            </w:r>
            <w:proofErr w:type="gram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уб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0CD9" w:rsidRPr="00501EB9" w:rsidTr="00A50CD9">
        <w:trPr>
          <w:trHeight w:val="274"/>
        </w:trPr>
        <w:tc>
          <w:tcPr>
            <w:tcW w:w="10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0CD9" w:rsidRPr="00501EB9" w:rsidRDefault="00501EB9" w:rsidP="00A50CD9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1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Окончание</w:t>
            </w:r>
            <w:r w:rsidR="00A50CD9" w:rsidRPr="00501EB9">
              <w:rPr>
                <w:rFonts w:ascii="Times New Roman" w:hAnsi="Times New Roman" w:cs="Times New Roman"/>
                <w:sz w:val="24"/>
                <w:szCs w:val="24"/>
              </w:rPr>
              <w:t xml:space="preserve"> таблицы 5 </w:t>
            </w:r>
          </w:p>
        </w:tc>
      </w:tr>
      <w:tr w:rsidR="00A50CD9" w:rsidRPr="00A50CD9" w:rsidTr="001F6AE8">
        <w:trPr>
          <w:trHeight w:val="230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0CD9" w:rsidRPr="00A50CD9" w:rsidRDefault="00A50CD9" w:rsidP="001F6AE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CD9" w:rsidRPr="00A50CD9" w:rsidRDefault="00A50CD9" w:rsidP="001F6AE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CD9" w:rsidRPr="00A50CD9" w:rsidRDefault="00A50CD9" w:rsidP="001F6AE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CD9" w:rsidRPr="00A50CD9" w:rsidRDefault="00A50CD9" w:rsidP="001F6AE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A1BCC" w:rsidRPr="006372CC" w:rsidTr="00CA1BCC">
        <w:trPr>
          <w:trHeight w:val="230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Норматив затрат на ТО и р</w:t>
            </w:r>
            <w:r w:rsidR="00A50CD9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A50CD9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нт тракторов,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3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Затраты на ремонт и ТО тракторов, тыс. руб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30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Норма амортизационных отчислений, %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3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Сумма амортизационных отчислений, тыс. руб.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30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Норматив затрат на хранение и страхование тракторов, %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456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Сумма затрат на хранени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 и страхование тракторов, тыс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proofErr w:type="gram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уб.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3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Всего затрат на эксплуатацию тракторов, тыс. руб.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3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Балансовая стоимость с/</w:t>
            </w:r>
            <w:proofErr w:type="spell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proofErr w:type="spell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 машин, тыс. руб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3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Норматив затрат на ТО и ремонт с/</w:t>
            </w:r>
            <w:proofErr w:type="spell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proofErr w:type="spell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 машин, %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3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Затраты на ремонт и ТО с/</w:t>
            </w:r>
            <w:proofErr w:type="spell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proofErr w:type="spell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 машин, тыс</w:t>
            </w:r>
            <w:proofErr w:type="gram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уб.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461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Средняя норма амортизации отчислений </w:t>
            </w:r>
            <w:proofErr w:type="gram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на</w:t>
            </w:r>
            <w:proofErr w:type="gram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proofErr w:type="spell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 машины,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451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Сумма амортизационных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отчислений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машины, тыс. </w:t>
            </w: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руб.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456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Норматив затрат на хр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анение и страхование с/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машин, </w:t>
            </w: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456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Всего затрат на хранени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 и страхование с/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машин, тыс. </w:t>
            </w: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руб.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3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Всего затрат на эксплуатацию с/</w:t>
            </w:r>
            <w:proofErr w:type="spell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proofErr w:type="spell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 машин тыс. руб.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3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Всего эксплуатационных затрат, т. руб.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6372CC" w:rsidTr="00CA1BCC">
        <w:trPr>
          <w:trHeight w:val="24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Себестоимость 1 </w:t>
            </w:r>
            <w:proofErr w:type="spell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усл</w:t>
            </w:r>
            <w:proofErr w:type="spell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эт</w:t>
            </w:r>
            <w:proofErr w:type="spellEnd"/>
            <w:r w:rsidRPr="006372CC">
              <w:rPr>
                <w:rFonts w:ascii="Times New Roman" w:hAnsi="Times New Roman" w:cs="Times New Roman"/>
                <w:sz w:val="26"/>
                <w:szCs w:val="26"/>
              </w:rPr>
              <w:t>. га, тыс. руб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372CC" w:rsidRDefault="00CA1BCC" w:rsidP="00A50CD9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Pr="006372CC" w:rsidRDefault="00CA1BCC" w:rsidP="00A50CD9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72CC">
        <w:rPr>
          <w:rFonts w:ascii="Times New Roman" w:hAnsi="Times New Roman" w:cs="Times New Roman"/>
          <w:sz w:val="28"/>
          <w:szCs w:val="28"/>
        </w:rPr>
        <w:t>Методика проведения расчётов годовых производственных (эксплуатационных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6372CC">
        <w:rPr>
          <w:rFonts w:ascii="Times New Roman" w:hAnsi="Times New Roman" w:cs="Times New Roman"/>
          <w:sz w:val="28"/>
          <w:szCs w:val="28"/>
        </w:rPr>
        <w:t xml:space="preserve">затрат и себестоимости 1 </w:t>
      </w:r>
      <w:proofErr w:type="spellStart"/>
      <w:r w:rsidRPr="006372CC">
        <w:rPr>
          <w:rFonts w:ascii="Times New Roman" w:hAnsi="Times New Roman" w:cs="Times New Roman"/>
          <w:sz w:val="28"/>
          <w:szCs w:val="28"/>
        </w:rPr>
        <w:t>усл</w:t>
      </w:r>
      <w:proofErr w:type="spellEnd"/>
      <w:r w:rsidRPr="006372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372CC">
        <w:rPr>
          <w:rFonts w:ascii="Times New Roman" w:hAnsi="Times New Roman" w:cs="Times New Roman"/>
          <w:sz w:val="28"/>
          <w:szCs w:val="28"/>
        </w:rPr>
        <w:t>эт</w:t>
      </w:r>
      <w:proofErr w:type="spellEnd"/>
      <w:r w:rsidRPr="006372CC">
        <w:rPr>
          <w:rFonts w:ascii="Times New Roman" w:hAnsi="Times New Roman" w:cs="Times New Roman"/>
          <w:sz w:val="28"/>
          <w:szCs w:val="28"/>
        </w:rPr>
        <w:t>. га:</w:t>
      </w:r>
    </w:p>
    <w:p w:rsidR="00CA1BCC" w:rsidRPr="006372CC" w:rsidRDefault="00CA1BCC" w:rsidP="00A50C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72C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372CC">
        <w:rPr>
          <w:rFonts w:ascii="Times New Roman" w:hAnsi="Times New Roman" w:cs="Times New Roman"/>
          <w:sz w:val="28"/>
          <w:szCs w:val="28"/>
        </w:rPr>
        <w:t>Количество тракторов в физических ед. при</w:t>
      </w:r>
      <w:r>
        <w:rPr>
          <w:rFonts w:ascii="Times New Roman" w:hAnsi="Times New Roman" w:cs="Times New Roman"/>
          <w:sz w:val="28"/>
          <w:szCs w:val="28"/>
        </w:rPr>
        <w:t xml:space="preserve">нимается по данным, приведённым </w:t>
      </w:r>
      <w:r w:rsidR="00A50CD9">
        <w:rPr>
          <w:rFonts w:ascii="Times New Roman" w:hAnsi="Times New Roman" w:cs="Times New Roman"/>
          <w:sz w:val="28"/>
          <w:szCs w:val="28"/>
        </w:rPr>
        <w:t>в табл. 5</w:t>
      </w:r>
      <w:r w:rsidRPr="006372CC">
        <w:rPr>
          <w:rFonts w:ascii="Times New Roman" w:hAnsi="Times New Roman" w:cs="Times New Roman"/>
          <w:sz w:val="28"/>
          <w:szCs w:val="28"/>
        </w:rPr>
        <w:t xml:space="preserve"> (графа З).</w:t>
      </w:r>
      <w:proofErr w:type="gramEnd"/>
    </w:p>
    <w:p w:rsidR="00CA1BCC" w:rsidRPr="006372CC" w:rsidRDefault="00CA1BCC" w:rsidP="00A50C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72CC">
        <w:rPr>
          <w:rFonts w:ascii="Times New Roman" w:hAnsi="Times New Roman" w:cs="Times New Roman"/>
          <w:sz w:val="28"/>
          <w:szCs w:val="28"/>
        </w:rPr>
        <w:t>2. Количество дней в работе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2CC">
        <w:rPr>
          <w:rFonts w:ascii="Times New Roman" w:hAnsi="Times New Roman" w:cs="Times New Roman"/>
          <w:sz w:val="28"/>
          <w:szCs w:val="28"/>
        </w:rPr>
        <w:t>- по данным с/</w:t>
      </w:r>
      <w:proofErr w:type="spellStart"/>
      <w:r w:rsidRPr="006372CC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6372CC">
        <w:rPr>
          <w:rFonts w:ascii="Times New Roman" w:hAnsi="Times New Roman" w:cs="Times New Roman"/>
          <w:sz w:val="28"/>
          <w:szCs w:val="28"/>
        </w:rPr>
        <w:t xml:space="preserve"> </w:t>
      </w:r>
      <w:r w:rsidR="0069557E">
        <w:rPr>
          <w:rFonts w:ascii="Times New Roman" w:hAnsi="Times New Roman" w:cs="Times New Roman"/>
          <w:sz w:val="28"/>
          <w:szCs w:val="28"/>
        </w:rPr>
        <w:t>организации</w:t>
      </w:r>
      <w:r w:rsidRPr="006372CC">
        <w:rPr>
          <w:rFonts w:ascii="Times New Roman" w:hAnsi="Times New Roman" w:cs="Times New Roman"/>
          <w:sz w:val="28"/>
          <w:szCs w:val="28"/>
        </w:rPr>
        <w:t>.</w:t>
      </w:r>
    </w:p>
    <w:p w:rsidR="00CA1BCC" w:rsidRPr="000B5E2F" w:rsidRDefault="00CA1BCC" w:rsidP="00A50C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5E2F">
        <w:rPr>
          <w:rFonts w:ascii="Times New Roman" w:hAnsi="Times New Roman" w:cs="Times New Roman"/>
          <w:sz w:val="28"/>
          <w:szCs w:val="28"/>
        </w:rPr>
        <w:t xml:space="preserve">Если таких данных нет, то </w:t>
      </w:r>
      <w:r>
        <w:rPr>
          <w:rFonts w:ascii="Times New Roman" w:hAnsi="Times New Roman" w:cs="Times New Roman"/>
          <w:sz w:val="28"/>
          <w:szCs w:val="28"/>
        </w:rPr>
        <w:t>учащийся</w:t>
      </w:r>
      <w:r w:rsidRPr="000B5E2F">
        <w:rPr>
          <w:rFonts w:ascii="Times New Roman" w:hAnsi="Times New Roman" w:cs="Times New Roman"/>
          <w:sz w:val="28"/>
          <w:szCs w:val="28"/>
        </w:rPr>
        <w:t xml:space="preserve"> самостоятель</w:t>
      </w:r>
      <w:r w:rsidR="00A50CD9">
        <w:rPr>
          <w:rFonts w:ascii="Times New Roman" w:hAnsi="Times New Roman" w:cs="Times New Roman"/>
          <w:sz w:val="28"/>
          <w:szCs w:val="28"/>
        </w:rPr>
        <w:t xml:space="preserve">но рассчитывает этот </w:t>
      </w:r>
      <w:r>
        <w:rPr>
          <w:rFonts w:ascii="Times New Roman" w:hAnsi="Times New Roman" w:cs="Times New Roman"/>
          <w:sz w:val="28"/>
          <w:szCs w:val="28"/>
        </w:rPr>
        <w:t xml:space="preserve">показатель </w:t>
      </w:r>
      <w:r w:rsidRPr="000B5E2F">
        <w:rPr>
          <w:rFonts w:ascii="Times New Roman" w:hAnsi="Times New Roman" w:cs="Times New Roman"/>
          <w:sz w:val="28"/>
          <w:szCs w:val="28"/>
        </w:rPr>
        <w:t>с учетом выходных и праздничных дней, дней</w:t>
      </w:r>
      <w:r>
        <w:rPr>
          <w:rFonts w:ascii="Times New Roman" w:hAnsi="Times New Roman" w:cs="Times New Roman"/>
          <w:sz w:val="28"/>
          <w:szCs w:val="28"/>
        </w:rPr>
        <w:t xml:space="preserve"> нахождения тракторов в ремонте </w:t>
      </w:r>
      <w:r w:rsidRPr="000B5E2F">
        <w:rPr>
          <w:rFonts w:ascii="Times New Roman" w:hAnsi="Times New Roman" w:cs="Times New Roman"/>
          <w:sz w:val="28"/>
          <w:szCs w:val="28"/>
        </w:rPr>
        <w:t xml:space="preserve">и техническом обслуживании, дней простоя </w:t>
      </w:r>
      <w:proofErr w:type="gramStart"/>
      <w:r w:rsidRPr="000B5E2F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B5E2F">
        <w:rPr>
          <w:rFonts w:ascii="Times New Roman" w:hAnsi="Times New Roman" w:cs="Times New Roman"/>
          <w:sz w:val="28"/>
          <w:szCs w:val="28"/>
        </w:rPr>
        <w:t xml:space="preserve"> различным простоя.</w:t>
      </w:r>
    </w:p>
    <w:p w:rsidR="00CA1BCC" w:rsidRPr="000B5E2F" w:rsidRDefault="00CA1BCC" w:rsidP="00A50C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5E2F">
        <w:rPr>
          <w:rFonts w:ascii="Times New Roman" w:hAnsi="Times New Roman" w:cs="Times New Roman"/>
          <w:sz w:val="28"/>
          <w:szCs w:val="28"/>
        </w:rPr>
        <w:t>3.</w:t>
      </w:r>
      <w:r w:rsidR="00A50CD9">
        <w:rPr>
          <w:rFonts w:ascii="Times New Roman" w:hAnsi="Times New Roman" w:cs="Times New Roman"/>
          <w:sz w:val="28"/>
          <w:szCs w:val="28"/>
        </w:rPr>
        <w:t xml:space="preserve"> </w:t>
      </w:r>
      <w:r w:rsidRPr="000B5E2F">
        <w:rPr>
          <w:rFonts w:ascii="Times New Roman" w:hAnsi="Times New Roman" w:cs="Times New Roman"/>
          <w:sz w:val="28"/>
          <w:szCs w:val="28"/>
        </w:rPr>
        <w:t>Количество</w:t>
      </w:r>
      <w:r w:rsidRPr="000B5E2F">
        <w:rPr>
          <w:rFonts w:ascii="Times New Roman" w:hAnsi="Times New Roman" w:cs="Times New Roman"/>
          <w:sz w:val="28"/>
          <w:szCs w:val="28"/>
        </w:rPr>
        <w:tab/>
        <w:t>выполненных в течени</w:t>
      </w:r>
      <w:proofErr w:type="gramStart"/>
      <w:r w:rsidRPr="000B5E2F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B5E2F">
        <w:rPr>
          <w:rFonts w:ascii="Times New Roman" w:hAnsi="Times New Roman" w:cs="Times New Roman"/>
          <w:sz w:val="28"/>
          <w:szCs w:val="28"/>
        </w:rPr>
        <w:t xml:space="preserve"> года </w:t>
      </w:r>
      <w:proofErr w:type="spellStart"/>
      <w:r w:rsidRPr="000B5E2F">
        <w:rPr>
          <w:rFonts w:ascii="Times New Roman" w:hAnsi="Times New Roman" w:cs="Times New Roman"/>
          <w:sz w:val="28"/>
          <w:szCs w:val="28"/>
        </w:rPr>
        <w:t>нормо-смен</w:t>
      </w:r>
      <w:proofErr w:type="spellEnd"/>
      <w:r w:rsidRPr="000B5E2F">
        <w:rPr>
          <w:rFonts w:ascii="Times New Roman" w:hAnsi="Times New Roman" w:cs="Times New Roman"/>
          <w:sz w:val="28"/>
          <w:szCs w:val="28"/>
        </w:rPr>
        <w:t xml:space="preserve"> принимается в</w:t>
      </w:r>
      <w:r w:rsidR="00A50CD9">
        <w:rPr>
          <w:rFonts w:ascii="Times New Roman" w:hAnsi="Times New Roman" w:cs="Times New Roman"/>
          <w:sz w:val="28"/>
          <w:szCs w:val="28"/>
        </w:rPr>
        <w:t xml:space="preserve"> </w:t>
      </w:r>
      <w:r w:rsidRPr="000B5E2F">
        <w:rPr>
          <w:rFonts w:ascii="Times New Roman" w:hAnsi="Times New Roman" w:cs="Times New Roman"/>
          <w:sz w:val="28"/>
          <w:szCs w:val="28"/>
        </w:rPr>
        <w:t xml:space="preserve">зависимости от количества </w:t>
      </w:r>
      <w:proofErr w:type="spellStart"/>
      <w:r w:rsidRPr="000B5E2F">
        <w:rPr>
          <w:rFonts w:ascii="Times New Roman" w:hAnsi="Times New Roman" w:cs="Times New Roman"/>
          <w:sz w:val="28"/>
          <w:szCs w:val="28"/>
        </w:rPr>
        <w:t>машино-дней</w:t>
      </w:r>
      <w:proofErr w:type="spellEnd"/>
      <w:r w:rsidRPr="000B5E2F">
        <w:rPr>
          <w:rFonts w:ascii="Times New Roman" w:hAnsi="Times New Roman" w:cs="Times New Roman"/>
          <w:sz w:val="28"/>
          <w:szCs w:val="28"/>
        </w:rPr>
        <w:t xml:space="preserve"> в</w:t>
      </w:r>
      <w:r w:rsidR="00A50CD9">
        <w:rPr>
          <w:rFonts w:ascii="Times New Roman" w:hAnsi="Times New Roman" w:cs="Times New Roman"/>
          <w:sz w:val="28"/>
          <w:szCs w:val="28"/>
        </w:rPr>
        <w:t xml:space="preserve"> работе и в процента выполнения </w:t>
      </w:r>
      <w:r w:rsidRPr="000B5E2F">
        <w:rPr>
          <w:rFonts w:ascii="Times New Roman" w:hAnsi="Times New Roman" w:cs="Times New Roman"/>
          <w:sz w:val="28"/>
          <w:szCs w:val="28"/>
        </w:rPr>
        <w:t>сменной нормы выработки в течении рабочего дня.</w:t>
      </w:r>
    </w:p>
    <w:p w:rsidR="00CA1BCC" w:rsidRDefault="00CA1BCC" w:rsidP="00A50C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5E2F">
        <w:rPr>
          <w:rFonts w:ascii="Times New Roman" w:hAnsi="Times New Roman" w:cs="Times New Roman"/>
          <w:sz w:val="28"/>
          <w:szCs w:val="28"/>
        </w:rPr>
        <w:t>4.</w:t>
      </w:r>
      <w:r w:rsidR="00A50CD9">
        <w:rPr>
          <w:rFonts w:ascii="Times New Roman" w:hAnsi="Times New Roman" w:cs="Times New Roman"/>
          <w:sz w:val="28"/>
          <w:szCs w:val="28"/>
        </w:rPr>
        <w:t xml:space="preserve"> </w:t>
      </w:r>
      <w:r w:rsidRPr="000B5E2F">
        <w:rPr>
          <w:rFonts w:ascii="Times New Roman" w:hAnsi="Times New Roman" w:cs="Times New Roman"/>
          <w:sz w:val="28"/>
          <w:szCs w:val="28"/>
        </w:rPr>
        <w:t>Годовой</w:t>
      </w:r>
      <w:r w:rsidRPr="000B5E2F">
        <w:rPr>
          <w:rFonts w:ascii="Times New Roman" w:hAnsi="Times New Roman" w:cs="Times New Roman"/>
          <w:sz w:val="28"/>
          <w:szCs w:val="28"/>
        </w:rPr>
        <w:tab/>
        <w:t xml:space="preserve">объем механизированных работ в </w:t>
      </w:r>
      <w:proofErr w:type="spellStart"/>
      <w:r w:rsidRPr="000B5E2F">
        <w:rPr>
          <w:rFonts w:ascii="Times New Roman" w:hAnsi="Times New Roman" w:cs="Times New Roman"/>
          <w:sz w:val="28"/>
          <w:szCs w:val="28"/>
        </w:rPr>
        <w:t>усл</w:t>
      </w:r>
      <w:proofErr w:type="spellEnd"/>
      <w:r w:rsidRPr="000B5E2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B5E2F">
        <w:rPr>
          <w:rFonts w:ascii="Times New Roman" w:hAnsi="Times New Roman" w:cs="Times New Roman"/>
          <w:sz w:val="28"/>
          <w:szCs w:val="28"/>
        </w:rPr>
        <w:t>эт</w:t>
      </w:r>
      <w:proofErr w:type="spellEnd"/>
      <w:r w:rsidRPr="000B5E2F">
        <w:rPr>
          <w:rFonts w:ascii="Times New Roman" w:hAnsi="Times New Roman" w:cs="Times New Roman"/>
          <w:sz w:val="28"/>
          <w:szCs w:val="28"/>
        </w:rPr>
        <w:t>. га рассчитывают по</w:t>
      </w:r>
      <w:r w:rsidRPr="000B5E2F">
        <w:rPr>
          <w:rFonts w:ascii="Times New Roman" w:hAnsi="Times New Roman" w:cs="Times New Roman"/>
          <w:sz w:val="28"/>
          <w:szCs w:val="28"/>
        </w:rPr>
        <w:br/>
        <w:t>формуле:</w:t>
      </w:r>
    </w:p>
    <w:p w:rsidR="00CA1BCC" w:rsidRDefault="00A50CD9" w:rsidP="00A50CD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CA1BCC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CA1BCC" w:rsidRPr="000B5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0B5E2F">
        <w:rPr>
          <w:rFonts w:ascii="Times New Roman" w:hAnsi="Times New Roman" w:cs="Times New Roman"/>
          <w:sz w:val="28"/>
          <w:szCs w:val="28"/>
        </w:rPr>
        <w:t>усл</w:t>
      </w:r>
      <w:proofErr w:type="spellEnd"/>
      <w:r w:rsidR="00CA1BCC" w:rsidRPr="000B5E2F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="00CA1BCC" w:rsidRPr="000B5E2F">
        <w:rPr>
          <w:rFonts w:ascii="Times New Roman" w:hAnsi="Times New Roman" w:cs="Times New Roman"/>
          <w:sz w:val="28"/>
          <w:szCs w:val="28"/>
        </w:rPr>
        <w:t>Н</w:t>
      </w:r>
      <w:r w:rsidR="00CA1BCC">
        <w:rPr>
          <w:rFonts w:ascii="Times New Roman" w:hAnsi="Times New Roman" w:cs="Times New Roman"/>
          <w:sz w:val="28"/>
          <w:szCs w:val="28"/>
        </w:rPr>
        <w:t>нсм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Всм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( 2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)</w:t>
      </w:r>
    </w:p>
    <w:p w:rsidR="006474D8" w:rsidRDefault="00CA1BCC" w:rsidP="006474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2206F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82206F">
        <w:rPr>
          <w:rFonts w:ascii="Times New Roman" w:hAnsi="Times New Roman" w:cs="Times New Roman"/>
          <w:sz w:val="26"/>
          <w:szCs w:val="26"/>
        </w:rPr>
        <w:t>Ннсм</w:t>
      </w:r>
      <w:proofErr w:type="spellEnd"/>
      <w:r w:rsidRPr="0082206F">
        <w:rPr>
          <w:rFonts w:ascii="Times New Roman" w:hAnsi="Times New Roman" w:cs="Times New Roman"/>
          <w:sz w:val="26"/>
          <w:szCs w:val="26"/>
        </w:rPr>
        <w:t>- количество выполненных в течени</w:t>
      </w:r>
      <w:proofErr w:type="gramStart"/>
      <w:r w:rsidRPr="0082206F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82206F">
        <w:rPr>
          <w:rFonts w:ascii="Times New Roman" w:hAnsi="Times New Roman" w:cs="Times New Roman"/>
          <w:sz w:val="26"/>
          <w:szCs w:val="26"/>
        </w:rPr>
        <w:t xml:space="preserve"> </w:t>
      </w:r>
      <w:r w:rsidR="006474D8">
        <w:rPr>
          <w:rFonts w:ascii="Times New Roman" w:hAnsi="Times New Roman" w:cs="Times New Roman"/>
          <w:sz w:val="26"/>
          <w:szCs w:val="26"/>
        </w:rPr>
        <w:t xml:space="preserve">года </w:t>
      </w:r>
      <w:proofErr w:type="spellStart"/>
      <w:r w:rsidR="006474D8">
        <w:rPr>
          <w:rFonts w:ascii="Times New Roman" w:hAnsi="Times New Roman" w:cs="Times New Roman"/>
          <w:sz w:val="26"/>
          <w:szCs w:val="26"/>
        </w:rPr>
        <w:t>нормо-смен</w:t>
      </w:r>
      <w:proofErr w:type="spellEnd"/>
      <w:r w:rsidR="006474D8">
        <w:rPr>
          <w:rFonts w:ascii="Times New Roman" w:hAnsi="Times New Roman" w:cs="Times New Roman"/>
          <w:sz w:val="26"/>
          <w:szCs w:val="26"/>
        </w:rPr>
        <w:t xml:space="preserve"> (строка 3) </w:t>
      </w:r>
      <w:r w:rsidRPr="0082206F">
        <w:rPr>
          <w:rFonts w:ascii="Times New Roman" w:hAnsi="Times New Roman" w:cs="Times New Roman"/>
          <w:sz w:val="26"/>
          <w:szCs w:val="26"/>
        </w:rPr>
        <w:t xml:space="preserve">i-ой маркой </w:t>
      </w:r>
    </w:p>
    <w:p w:rsidR="00CA1BCC" w:rsidRPr="0082206F" w:rsidRDefault="006474D8" w:rsidP="006474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CA1BCC" w:rsidRPr="0082206F">
        <w:rPr>
          <w:rFonts w:ascii="Times New Roman" w:hAnsi="Times New Roman" w:cs="Times New Roman"/>
          <w:sz w:val="26"/>
          <w:szCs w:val="26"/>
        </w:rPr>
        <w:t>трактора</w:t>
      </w:r>
    </w:p>
    <w:p w:rsidR="00CA1BCC" w:rsidRPr="0082206F" w:rsidRDefault="006474D8" w:rsidP="006474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="00CA1BCC" w:rsidRPr="0082206F">
        <w:rPr>
          <w:rFonts w:ascii="Times New Roman" w:hAnsi="Times New Roman" w:cs="Times New Roman"/>
          <w:sz w:val="26"/>
          <w:szCs w:val="26"/>
        </w:rPr>
        <w:t>Вс</w:t>
      </w:r>
      <w:proofErr w:type="gramStart"/>
      <w:r w:rsidR="00CA1BCC" w:rsidRPr="0082206F">
        <w:rPr>
          <w:rFonts w:ascii="Times New Roman" w:hAnsi="Times New Roman" w:cs="Times New Roman"/>
          <w:sz w:val="26"/>
          <w:szCs w:val="26"/>
        </w:rPr>
        <w:t>м</w:t>
      </w:r>
      <w:proofErr w:type="spellEnd"/>
      <w:r w:rsidR="00CA1BCC" w:rsidRPr="0082206F">
        <w:rPr>
          <w:rFonts w:ascii="Times New Roman" w:hAnsi="Times New Roman" w:cs="Times New Roman"/>
          <w:sz w:val="26"/>
          <w:szCs w:val="26"/>
        </w:rPr>
        <w:t>-</w:t>
      </w:r>
      <w:proofErr w:type="gramEnd"/>
      <w:r w:rsidR="00CA1BCC" w:rsidRPr="0082206F">
        <w:rPr>
          <w:rFonts w:ascii="Times New Roman" w:hAnsi="Times New Roman" w:cs="Times New Roman"/>
          <w:sz w:val="26"/>
          <w:szCs w:val="26"/>
        </w:rPr>
        <w:t xml:space="preserve"> сменная эталонная выработка i-ой марки трактора, </w:t>
      </w:r>
      <w:proofErr w:type="spellStart"/>
      <w:r w:rsidR="00CA1BCC" w:rsidRPr="0082206F">
        <w:rPr>
          <w:rFonts w:ascii="Times New Roman" w:hAnsi="Times New Roman" w:cs="Times New Roman"/>
          <w:sz w:val="26"/>
          <w:szCs w:val="26"/>
        </w:rPr>
        <w:t>усл</w:t>
      </w:r>
      <w:proofErr w:type="spellEnd"/>
      <w:r w:rsidR="00CA1BCC" w:rsidRPr="0082206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A1BCC" w:rsidRPr="0082206F">
        <w:rPr>
          <w:rFonts w:ascii="Times New Roman" w:hAnsi="Times New Roman" w:cs="Times New Roman"/>
          <w:sz w:val="26"/>
          <w:szCs w:val="26"/>
        </w:rPr>
        <w:t>эт</w:t>
      </w:r>
      <w:proofErr w:type="spellEnd"/>
      <w:r w:rsidR="00CA1BCC" w:rsidRPr="0082206F">
        <w:rPr>
          <w:rFonts w:ascii="Times New Roman" w:hAnsi="Times New Roman" w:cs="Times New Roman"/>
          <w:sz w:val="26"/>
          <w:szCs w:val="26"/>
        </w:rPr>
        <w:t>. Га</w:t>
      </w:r>
    </w:p>
    <w:p w:rsidR="00CA1BCC" w:rsidRPr="000B5E2F" w:rsidRDefault="00CA1BCC" w:rsidP="006474D8">
      <w:pPr>
        <w:spacing w:before="6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5E2F">
        <w:rPr>
          <w:rFonts w:ascii="Times New Roman" w:hAnsi="Times New Roman" w:cs="Times New Roman"/>
          <w:sz w:val="28"/>
          <w:szCs w:val="28"/>
        </w:rPr>
        <w:t>5.</w:t>
      </w:r>
      <w:r w:rsidR="00A50CD9">
        <w:rPr>
          <w:rFonts w:ascii="Times New Roman" w:hAnsi="Times New Roman" w:cs="Times New Roman"/>
          <w:sz w:val="28"/>
          <w:szCs w:val="28"/>
        </w:rPr>
        <w:t xml:space="preserve"> </w:t>
      </w:r>
      <w:r w:rsidRPr="000B5E2F">
        <w:rPr>
          <w:rFonts w:ascii="Times New Roman" w:hAnsi="Times New Roman" w:cs="Times New Roman"/>
          <w:sz w:val="28"/>
          <w:szCs w:val="28"/>
        </w:rPr>
        <w:t>Укрупнённый норматив оплаты т</w:t>
      </w:r>
      <w:r>
        <w:rPr>
          <w:rFonts w:ascii="Times New Roman" w:hAnsi="Times New Roman" w:cs="Times New Roman"/>
          <w:sz w:val="28"/>
          <w:szCs w:val="28"/>
        </w:rPr>
        <w:t xml:space="preserve">руда в расчёте на 1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нормо-смену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A50CD9">
        <w:rPr>
          <w:rFonts w:ascii="Times New Roman" w:hAnsi="Times New Roman" w:cs="Times New Roman"/>
          <w:sz w:val="28"/>
          <w:szCs w:val="28"/>
        </w:rPr>
        <w:t xml:space="preserve">Таблица 5 </w:t>
      </w:r>
      <w:r>
        <w:rPr>
          <w:rFonts w:ascii="Times New Roman" w:hAnsi="Times New Roman" w:cs="Times New Roman"/>
          <w:sz w:val="28"/>
          <w:szCs w:val="28"/>
        </w:rPr>
        <w:t>строка</w:t>
      </w:r>
      <w:r w:rsidR="00A50CD9">
        <w:rPr>
          <w:rFonts w:ascii="Times New Roman" w:hAnsi="Times New Roman" w:cs="Times New Roman"/>
          <w:sz w:val="28"/>
          <w:szCs w:val="28"/>
        </w:rPr>
        <w:t xml:space="preserve"> </w:t>
      </w:r>
      <w:r w:rsidRPr="000B5E2F">
        <w:rPr>
          <w:rFonts w:ascii="Times New Roman" w:hAnsi="Times New Roman" w:cs="Times New Roman"/>
          <w:sz w:val="28"/>
          <w:szCs w:val="28"/>
        </w:rPr>
        <w:t xml:space="preserve">5) принимается по данным хозяйства, по </w:t>
      </w:r>
      <w:r>
        <w:rPr>
          <w:rFonts w:ascii="Times New Roman" w:hAnsi="Times New Roman" w:cs="Times New Roman"/>
          <w:sz w:val="28"/>
          <w:szCs w:val="28"/>
        </w:rPr>
        <w:t xml:space="preserve">которому выполняется </w:t>
      </w:r>
      <w:r w:rsidRPr="000B5E2F">
        <w:rPr>
          <w:rFonts w:ascii="Times New Roman" w:hAnsi="Times New Roman" w:cs="Times New Roman"/>
          <w:sz w:val="28"/>
          <w:szCs w:val="28"/>
        </w:rPr>
        <w:t xml:space="preserve">курсовая </w:t>
      </w:r>
      <w:r w:rsidRPr="000B5E2F">
        <w:rPr>
          <w:rFonts w:ascii="Times New Roman" w:hAnsi="Times New Roman" w:cs="Times New Roman"/>
          <w:sz w:val="28"/>
          <w:szCs w:val="28"/>
        </w:rPr>
        <w:lastRenderedPageBreak/>
        <w:t>работа. Для этого общую</w:t>
      </w:r>
      <w:r>
        <w:rPr>
          <w:rFonts w:ascii="Times New Roman" w:hAnsi="Times New Roman" w:cs="Times New Roman"/>
          <w:sz w:val="28"/>
          <w:szCs w:val="28"/>
        </w:rPr>
        <w:t xml:space="preserve"> сумму начисленной оплаты груда </w:t>
      </w:r>
      <w:r w:rsidRPr="000B5E2F">
        <w:rPr>
          <w:rFonts w:ascii="Times New Roman" w:hAnsi="Times New Roman" w:cs="Times New Roman"/>
          <w:sz w:val="28"/>
          <w:szCs w:val="28"/>
        </w:rPr>
        <w:t xml:space="preserve">трактористов-машинистов делят на количество </w:t>
      </w:r>
      <w:proofErr w:type="spellStart"/>
      <w:r w:rsidRPr="000B5E2F">
        <w:rPr>
          <w:rFonts w:ascii="Times New Roman" w:hAnsi="Times New Roman" w:cs="Times New Roman"/>
          <w:sz w:val="28"/>
          <w:szCs w:val="28"/>
        </w:rPr>
        <w:t>нормо-смен</w:t>
      </w:r>
      <w:proofErr w:type="spellEnd"/>
      <w:r w:rsidRPr="000B5E2F">
        <w:rPr>
          <w:rFonts w:ascii="Times New Roman" w:hAnsi="Times New Roman" w:cs="Times New Roman"/>
          <w:sz w:val="28"/>
          <w:szCs w:val="28"/>
        </w:rPr>
        <w:t>, выполненных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E2F">
        <w:rPr>
          <w:rFonts w:ascii="Times New Roman" w:hAnsi="Times New Roman" w:cs="Times New Roman"/>
          <w:sz w:val="28"/>
          <w:szCs w:val="28"/>
        </w:rPr>
        <w:t>год.</w:t>
      </w:r>
      <w:r w:rsidR="006474D8">
        <w:rPr>
          <w:rFonts w:ascii="Times New Roman" w:hAnsi="Times New Roman" w:cs="Times New Roman"/>
          <w:sz w:val="28"/>
          <w:szCs w:val="28"/>
        </w:rPr>
        <w:t xml:space="preserve"> </w:t>
      </w:r>
      <w:r w:rsidRPr="000B5E2F">
        <w:rPr>
          <w:rFonts w:ascii="Times New Roman" w:hAnsi="Times New Roman" w:cs="Times New Roman"/>
          <w:sz w:val="28"/>
          <w:szCs w:val="28"/>
        </w:rPr>
        <w:t>Этот норматив можно рассчитывать самостоятельно следующим образом:</w:t>
      </w:r>
    </w:p>
    <w:p w:rsidR="00CA1BCC" w:rsidRPr="000B5E2F" w:rsidRDefault="00CA1BCC" w:rsidP="00A50C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5E2F">
        <w:rPr>
          <w:rFonts w:ascii="Times New Roman" w:hAnsi="Times New Roman" w:cs="Times New Roman"/>
          <w:sz w:val="28"/>
          <w:szCs w:val="28"/>
        </w:rPr>
        <w:t xml:space="preserve"> 5.1</w:t>
      </w:r>
      <w:proofErr w:type="gramStart"/>
      <w:r w:rsidRPr="000B5E2F">
        <w:rPr>
          <w:rFonts w:ascii="Times New Roman" w:hAnsi="Times New Roman" w:cs="Times New Roman"/>
          <w:sz w:val="28"/>
          <w:szCs w:val="28"/>
        </w:rPr>
        <w:t> И</w:t>
      </w:r>
      <w:proofErr w:type="gramEnd"/>
      <w:r w:rsidRPr="000B5E2F">
        <w:rPr>
          <w:rFonts w:ascii="Times New Roman" w:hAnsi="Times New Roman" w:cs="Times New Roman"/>
          <w:sz w:val="28"/>
          <w:szCs w:val="28"/>
        </w:rPr>
        <w:t>з ЕТС РБ записывают тарифны</w:t>
      </w:r>
      <w:r w:rsidR="00A21009">
        <w:rPr>
          <w:rFonts w:ascii="Times New Roman" w:hAnsi="Times New Roman" w:cs="Times New Roman"/>
          <w:sz w:val="28"/>
          <w:szCs w:val="28"/>
        </w:rPr>
        <w:t>е коэффициенты с 1 по 8 разряды</w:t>
      </w:r>
      <w:r w:rsidRPr="000B5E2F">
        <w:rPr>
          <w:rFonts w:ascii="Times New Roman" w:hAnsi="Times New Roman" w:cs="Times New Roman"/>
          <w:sz w:val="28"/>
          <w:szCs w:val="28"/>
        </w:rPr>
        <w:t>.</w:t>
      </w:r>
    </w:p>
    <w:p w:rsidR="00CA1BCC" w:rsidRDefault="00CA1BCC" w:rsidP="00A50C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5E2F">
        <w:rPr>
          <w:rFonts w:ascii="Times New Roman" w:hAnsi="Times New Roman" w:cs="Times New Roman"/>
          <w:sz w:val="28"/>
          <w:szCs w:val="28"/>
        </w:rPr>
        <w:t xml:space="preserve"> 5.2</w:t>
      </w:r>
      <w:proofErr w:type="gramStart"/>
      <w:r w:rsidRPr="000B5E2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E2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B5E2F">
        <w:rPr>
          <w:rFonts w:ascii="Times New Roman" w:hAnsi="Times New Roman" w:cs="Times New Roman"/>
          <w:sz w:val="28"/>
          <w:szCs w:val="28"/>
        </w:rPr>
        <w:t>ринимают примерное распределение ра</w:t>
      </w:r>
      <w:r>
        <w:rPr>
          <w:rFonts w:ascii="Times New Roman" w:hAnsi="Times New Roman" w:cs="Times New Roman"/>
          <w:sz w:val="28"/>
          <w:szCs w:val="28"/>
        </w:rPr>
        <w:t>бот по каждой группе тракторов,</w:t>
      </w:r>
      <w:r w:rsidR="0069557E">
        <w:rPr>
          <w:rFonts w:ascii="Times New Roman" w:hAnsi="Times New Roman" w:cs="Times New Roman"/>
          <w:sz w:val="28"/>
          <w:szCs w:val="28"/>
        </w:rPr>
        <w:t xml:space="preserve"> </w:t>
      </w:r>
      <w:r w:rsidRPr="000B5E2F">
        <w:rPr>
          <w:rFonts w:ascii="Times New Roman" w:hAnsi="Times New Roman" w:cs="Times New Roman"/>
          <w:sz w:val="28"/>
          <w:szCs w:val="28"/>
        </w:rPr>
        <w:t>выполняемых по соответствующим разрядам</w:t>
      </w:r>
      <w:r>
        <w:rPr>
          <w:rFonts w:ascii="Times New Roman" w:hAnsi="Times New Roman" w:cs="Times New Roman"/>
          <w:sz w:val="28"/>
          <w:szCs w:val="28"/>
        </w:rPr>
        <w:t xml:space="preserve">. Оно может быть принято таким, </w:t>
      </w:r>
      <w:r w:rsidRPr="000B5E2F">
        <w:rPr>
          <w:rFonts w:ascii="Times New Roman" w:hAnsi="Times New Roman" w:cs="Times New Roman"/>
          <w:sz w:val="28"/>
          <w:szCs w:val="28"/>
        </w:rPr>
        <w:t xml:space="preserve">как указано в таблице </w:t>
      </w:r>
      <w:r w:rsidR="006474D8">
        <w:rPr>
          <w:rFonts w:ascii="Times New Roman" w:hAnsi="Times New Roman" w:cs="Times New Roman"/>
          <w:sz w:val="28"/>
          <w:szCs w:val="28"/>
        </w:rPr>
        <w:t>6</w:t>
      </w:r>
    </w:p>
    <w:p w:rsidR="00CA1BCC" w:rsidRPr="006474D8" w:rsidRDefault="00CA1BCC" w:rsidP="00A50CD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474D8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6474D8" w:rsidRPr="006474D8">
        <w:rPr>
          <w:rFonts w:ascii="Times New Roman" w:hAnsi="Times New Roman" w:cs="Times New Roman"/>
          <w:sz w:val="26"/>
          <w:szCs w:val="26"/>
        </w:rPr>
        <w:t>6</w:t>
      </w:r>
      <w:r w:rsidRPr="006474D8">
        <w:rPr>
          <w:rFonts w:ascii="Times New Roman" w:hAnsi="Times New Roman" w:cs="Times New Roman"/>
          <w:sz w:val="26"/>
          <w:szCs w:val="26"/>
        </w:rPr>
        <w:t xml:space="preserve"> – Распределение механизированных работ по разрядам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405"/>
        <w:gridCol w:w="866"/>
        <w:gridCol w:w="756"/>
        <w:gridCol w:w="742"/>
        <w:gridCol w:w="728"/>
        <w:gridCol w:w="709"/>
        <w:gridCol w:w="837"/>
        <w:gridCol w:w="727"/>
      </w:tblGrid>
      <w:tr w:rsidR="00CA1BCC" w:rsidRPr="000B5E2F" w:rsidTr="00CA1BCC">
        <w:trPr>
          <w:trHeight w:val="470"/>
        </w:trPr>
        <w:tc>
          <w:tcPr>
            <w:tcW w:w="4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0B5E2F" w:rsidRDefault="00CA1BCC" w:rsidP="006474D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B5E2F">
              <w:rPr>
                <w:rFonts w:ascii="Times New Roman" w:hAnsi="Times New Roman" w:cs="Times New Roman"/>
              </w:rPr>
              <w:t>Группа тракторов</w:t>
            </w:r>
          </w:p>
        </w:tc>
        <w:tc>
          <w:tcPr>
            <w:tcW w:w="53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0B5E2F" w:rsidRDefault="00CA1BCC" w:rsidP="006474D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B5E2F">
              <w:rPr>
                <w:rFonts w:ascii="Times New Roman" w:hAnsi="Times New Roman" w:cs="Times New Roman"/>
              </w:rPr>
              <w:t>Удельный вес работ по разрядам, %</w:t>
            </w:r>
          </w:p>
        </w:tc>
      </w:tr>
      <w:tr w:rsidR="00CA1BCC" w:rsidRPr="000B5E2F" w:rsidTr="001D07F6">
        <w:trPr>
          <w:trHeight w:val="230"/>
        </w:trPr>
        <w:tc>
          <w:tcPr>
            <w:tcW w:w="4405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0B5E2F" w:rsidRDefault="00CA1BCC" w:rsidP="006474D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0B5E2F" w:rsidRDefault="00CA1BCC" w:rsidP="006474D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B5E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0B5E2F" w:rsidRDefault="00CA1BCC" w:rsidP="006474D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B5E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0B5E2F" w:rsidRDefault="00CA1BCC" w:rsidP="006474D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B5E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0B5E2F" w:rsidRDefault="00CA1BCC" w:rsidP="006474D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B5E2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0B5E2F" w:rsidRDefault="00CA1BCC" w:rsidP="006474D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B5E2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0B5E2F" w:rsidRDefault="00CA1BCC" w:rsidP="006474D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B5E2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0B5E2F" w:rsidRDefault="00CA1BCC" w:rsidP="006474D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B5E2F">
              <w:rPr>
                <w:rFonts w:ascii="Times New Roman" w:hAnsi="Times New Roman" w:cs="Times New Roman"/>
              </w:rPr>
              <w:t>8</w:t>
            </w:r>
          </w:p>
        </w:tc>
      </w:tr>
      <w:tr w:rsidR="00CA1BCC" w:rsidRPr="0082206F" w:rsidTr="001D07F6">
        <w:trPr>
          <w:trHeight w:val="235"/>
        </w:trPr>
        <w:tc>
          <w:tcPr>
            <w:tcW w:w="44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Колесные трактора до 1,4</w:t>
            </w:r>
          </w:p>
        </w:tc>
        <w:tc>
          <w:tcPr>
            <w:tcW w:w="8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7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7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8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7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CA1BCC" w:rsidRPr="0082206F" w:rsidTr="00CA1BCC">
        <w:trPr>
          <w:trHeight w:val="461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Колесные</w:t>
            </w:r>
            <w:proofErr w:type="gramEnd"/>
            <w:r w:rsidRPr="0082206F">
              <w:rPr>
                <w:rFonts w:ascii="Times New Roman" w:hAnsi="Times New Roman" w:cs="Times New Roman"/>
                <w:sz w:val="26"/>
                <w:szCs w:val="26"/>
              </w:rPr>
              <w:t xml:space="preserve"> и гусеничные тягового класса от 1,4 до 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CA1BCC" w:rsidRPr="0082206F" w:rsidTr="00CA1BCC">
        <w:trPr>
          <w:trHeight w:val="475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Колесные</w:t>
            </w:r>
            <w:proofErr w:type="gramEnd"/>
            <w:r w:rsidRPr="0082206F">
              <w:rPr>
                <w:rFonts w:ascii="Times New Roman" w:hAnsi="Times New Roman" w:cs="Times New Roman"/>
                <w:sz w:val="26"/>
                <w:szCs w:val="26"/>
              </w:rPr>
              <w:t xml:space="preserve"> и гусеничные тягового класса свыше 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2206F" w:rsidRDefault="00CA1BCC" w:rsidP="006474D8">
            <w:pPr>
              <w:spacing w:before="20" w:after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206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</w:tbl>
    <w:p w:rsidR="00CA1BCC" w:rsidRPr="00A04652" w:rsidRDefault="00CA1BCC" w:rsidP="006474D8">
      <w:pPr>
        <w:spacing w:after="0"/>
        <w:ind w:firstLine="567"/>
        <w:jc w:val="both"/>
        <w:rPr>
          <w:rFonts w:ascii="Times New Roman" w:hAnsi="Times New Roman" w:cs="Times New Roman"/>
          <w:sz w:val="12"/>
          <w:szCs w:val="12"/>
        </w:rPr>
      </w:pPr>
    </w:p>
    <w:p w:rsidR="00CA1BCC" w:rsidRPr="00A04652" w:rsidRDefault="00CA1BCC" w:rsidP="006474D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4652">
        <w:rPr>
          <w:rFonts w:ascii="Times New Roman" w:hAnsi="Times New Roman" w:cs="Times New Roman"/>
          <w:sz w:val="28"/>
          <w:szCs w:val="28"/>
        </w:rPr>
        <w:t>5.3</w:t>
      </w:r>
      <w:proofErr w:type="gramStart"/>
      <w:r w:rsidRPr="00A04652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A04652">
        <w:rPr>
          <w:rFonts w:ascii="Times New Roman" w:hAnsi="Times New Roman" w:cs="Times New Roman"/>
          <w:sz w:val="28"/>
          <w:szCs w:val="28"/>
        </w:rPr>
        <w:t>счисляют средний тариф</w:t>
      </w:r>
      <w:r>
        <w:rPr>
          <w:rFonts w:ascii="Times New Roman" w:hAnsi="Times New Roman" w:cs="Times New Roman"/>
          <w:sz w:val="28"/>
          <w:szCs w:val="28"/>
        </w:rPr>
        <w:t>ный коэффициент по тракторам (К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04652">
        <w:rPr>
          <w:rFonts w:ascii="Times New Roman" w:hAnsi="Times New Roman" w:cs="Times New Roman"/>
          <w:sz w:val="28"/>
          <w:szCs w:val="28"/>
        </w:rPr>
        <w:t>ср) по формуле:</w:t>
      </w:r>
    </w:p>
    <w:p w:rsidR="00CA1BCC" w:rsidRPr="00A04652" w:rsidRDefault="006474D8" w:rsidP="006474D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CA1BCC" w:rsidRPr="00A04652">
        <w:rPr>
          <w:rFonts w:ascii="Times New Roman" w:hAnsi="Times New Roman" w:cs="Times New Roman"/>
          <w:sz w:val="26"/>
          <w:szCs w:val="26"/>
        </w:rPr>
        <w:t>∑</w:t>
      </w:r>
      <w:proofErr w:type="spellStart"/>
      <w:proofErr w:type="gramStart"/>
      <w:r w:rsidR="00CA1BCC" w:rsidRPr="00A04652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="00CA1BCC" w:rsidRPr="00A04652">
        <w:rPr>
          <w:rFonts w:ascii="Times New Roman" w:hAnsi="Times New Roman" w:cs="Times New Roman"/>
          <w:sz w:val="26"/>
          <w:szCs w:val="26"/>
        </w:rPr>
        <w:t>ti</w:t>
      </w:r>
      <w:proofErr w:type="spellEnd"/>
      <w:r w:rsidR="00CA1BCC" w:rsidRPr="00A04652">
        <w:rPr>
          <w:rFonts w:ascii="Times New Roman" w:hAnsi="Times New Roman" w:cs="Times New Roman"/>
          <w:sz w:val="26"/>
          <w:szCs w:val="26"/>
        </w:rPr>
        <w:t xml:space="preserve"> </w:t>
      </w:r>
      <w:r w:rsidR="00CA1BCC">
        <w:rPr>
          <w:rFonts w:ascii="Times New Roman" w:hAnsi="Times New Roman" w:cs="Times New Roman"/>
          <w:sz w:val="26"/>
          <w:szCs w:val="26"/>
        </w:rPr>
        <w:t>×</w:t>
      </w:r>
      <w:r w:rsidR="00CA1BCC" w:rsidRPr="00A04652">
        <w:rPr>
          <w:rFonts w:ascii="Times New Roman" w:hAnsi="Times New Roman" w:cs="Times New Roman"/>
          <w:sz w:val="26"/>
          <w:szCs w:val="26"/>
        </w:rPr>
        <w:t xml:space="preserve"> Уд</w:t>
      </w:r>
    </w:p>
    <w:p w:rsidR="00CA1BCC" w:rsidRPr="00A04652" w:rsidRDefault="006474D8" w:rsidP="006474D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proofErr w:type="spellStart"/>
      <w:r w:rsidR="00CA1BCC" w:rsidRPr="00A04652">
        <w:rPr>
          <w:rFonts w:ascii="Times New Roman" w:hAnsi="Times New Roman" w:cs="Times New Roman"/>
          <w:sz w:val="26"/>
          <w:szCs w:val="26"/>
        </w:rPr>
        <w:t>К</w:t>
      </w:r>
      <w:proofErr w:type="gramStart"/>
      <w:r w:rsidR="00CA1BCC" w:rsidRPr="00A04652">
        <w:rPr>
          <w:rFonts w:ascii="Times New Roman" w:hAnsi="Times New Roman" w:cs="Times New Roman"/>
          <w:sz w:val="26"/>
          <w:szCs w:val="26"/>
        </w:rPr>
        <w:t>t</w:t>
      </w:r>
      <w:proofErr w:type="gramEnd"/>
      <w:r w:rsidR="00CA1BCC" w:rsidRPr="00A04652">
        <w:rPr>
          <w:rFonts w:ascii="Times New Roman" w:hAnsi="Times New Roman" w:cs="Times New Roman"/>
          <w:sz w:val="26"/>
          <w:szCs w:val="26"/>
        </w:rPr>
        <w:t>ср</w:t>
      </w:r>
      <w:proofErr w:type="spellEnd"/>
      <w:r w:rsidR="00CA1BCC" w:rsidRPr="00A04652">
        <w:rPr>
          <w:rFonts w:ascii="Times New Roman" w:hAnsi="Times New Roman" w:cs="Times New Roman"/>
          <w:sz w:val="26"/>
          <w:szCs w:val="26"/>
        </w:rPr>
        <w:t xml:space="preserve"> =</w:t>
      </w:r>
      <w:r w:rsidR="00CA1BCC" w:rsidRPr="00A04652">
        <w:rPr>
          <w:rFonts w:ascii="Times New Roman" w:hAnsi="Times New Roman" w:cs="Times New Roman"/>
          <w:sz w:val="26"/>
          <w:szCs w:val="26"/>
        </w:rPr>
        <w:tab/>
        <w:t>--------------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 w:rsidRPr="006474D8">
        <w:rPr>
          <w:rFonts w:ascii="Times New Roman" w:hAnsi="Times New Roman" w:cs="Times New Roman"/>
          <w:sz w:val="28"/>
          <w:szCs w:val="28"/>
        </w:rPr>
        <w:t>(3)</w:t>
      </w:r>
    </w:p>
    <w:p w:rsidR="00CA1BCC" w:rsidRPr="00A04652" w:rsidRDefault="006474D8" w:rsidP="006474D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CA1BCC" w:rsidRPr="00A04652">
        <w:rPr>
          <w:rFonts w:ascii="Times New Roman" w:hAnsi="Times New Roman" w:cs="Times New Roman"/>
          <w:sz w:val="26"/>
          <w:szCs w:val="26"/>
        </w:rPr>
        <w:t>100</w:t>
      </w:r>
    </w:p>
    <w:p w:rsidR="00CA1BCC" w:rsidRPr="00A04652" w:rsidRDefault="00CA1BCC" w:rsidP="006474D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04652">
        <w:rPr>
          <w:rFonts w:ascii="Times New Roman" w:hAnsi="Times New Roman" w:cs="Times New Roman"/>
          <w:sz w:val="26"/>
          <w:szCs w:val="26"/>
        </w:rPr>
        <w:t>где Уд - удельный вес работ выполняемых по 1-му разряду, %</w:t>
      </w:r>
    </w:p>
    <w:p w:rsidR="00CA1BCC" w:rsidRPr="00A04652" w:rsidRDefault="00CA1BCC" w:rsidP="006474D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4652">
        <w:rPr>
          <w:rFonts w:ascii="Times New Roman" w:hAnsi="Times New Roman" w:cs="Times New Roman"/>
          <w:sz w:val="28"/>
          <w:szCs w:val="28"/>
        </w:rPr>
        <w:t xml:space="preserve"> 5.4</w:t>
      </w:r>
      <w:proofErr w:type="gramStart"/>
      <w:r w:rsidRPr="00A04652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 w:rsidRPr="00A04652">
        <w:rPr>
          <w:rFonts w:ascii="Times New Roman" w:hAnsi="Times New Roman" w:cs="Times New Roman"/>
          <w:sz w:val="28"/>
          <w:szCs w:val="28"/>
        </w:rPr>
        <w:t>ассчитывают укрупненный норматив оплаты труда трактористов -</w:t>
      </w:r>
      <w:r w:rsidRPr="00A04652">
        <w:rPr>
          <w:rFonts w:ascii="Times New Roman" w:hAnsi="Times New Roman" w:cs="Times New Roman"/>
          <w:sz w:val="28"/>
          <w:szCs w:val="28"/>
        </w:rPr>
        <w:br/>
        <w:t xml:space="preserve">машинистов за 1 </w:t>
      </w:r>
      <w:proofErr w:type="spellStart"/>
      <w:r w:rsidRPr="00A04652">
        <w:rPr>
          <w:rFonts w:ascii="Times New Roman" w:hAnsi="Times New Roman" w:cs="Times New Roman"/>
          <w:sz w:val="28"/>
          <w:szCs w:val="28"/>
        </w:rPr>
        <w:t>нормо-смену</w:t>
      </w:r>
      <w:proofErr w:type="spellEnd"/>
      <w:r w:rsidRPr="00A04652">
        <w:rPr>
          <w:rFonts w:ascii="Times New Roman" w:hAnsi="Times New Roman" w:cs="Times New Roman"/>
          <w:sz w:val="28"/>
          <w:szCs w:val="28"/>
        </w:rPr>
        <w:t>.</w:t>
      </w:r>
    </w:p>
    <w:p w:rsidR="00CA1BCC" w:rsidRPr="00A04652" w:rsidRDefault="00CA1BCC" w:rsidP="006474D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4652">
        <w:rPr>
          <w:rFonts w:ascii="Times New Roman" w:hAnsi="Times New Roman" w:cs="Times New Roman"/>
          <w:sz w:val="28"/>
          <w:szCs w:val="28"/>
        </w:rPr>
        <w:t>Для этого используют следующую формулу:</w:t>
      </w:r>
    </w:p>
    <w:p w:rsidR="00CA1BCC" w:rsidRPr="0082206F" w:rsidRDefault="00CA1BCC" w:rsidP="006474D8">
      <w:pPr>
        <w:spacing w:after="0"/>
        <w:jc w:val="center"/>
        <w:rPr>
          <w:rFonts w:ascii="Times New Roman" w:hAnsi="Times New Roman" w:cs="Times New Roman"/>
          <w:sz w:val="12"/>
          <w:szCs w:val="12"/>
        </w:rPr>
      </w:pPr>
      <w:r w:rsidRPr="0082206F">
        <w:rPr>
          <w:rFonts w:ascii="Times New Roman" w:hAnsi="Times New Roman" w:cs="Times New Roman"/>
          <w:sz w:val="12"/>
          <w:szCs w:val="12"/>
        </w:rPr>
        <w:t xml:space="preserve">       </w:t>
      </w:r>
    </w:p>
    <w:p w:rsidR="00CA1BCC" w:rsidRPr="002E68F6" w:rsidRDefault="00CA1BCC" w:rsidP="006474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A21009">
        <w:rPr>
          <w:rFonts w:ascii="Times New Roman" w:hAnsi="Times New Roman" w:cs="Times New Roman"/>
          <w:sz w:val="28"/>
          <w:szCs w:val="28"/>
        </w:rPr>
        <w:t>Б</w:t>
      </w:r>
      <w:r w:rsidRPr="002E68F6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Pr="002E68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×</w:t>
      </w:r>
      <w:r w:rsidRPr="002E68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8F6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2E68F6">
        <w:rPr>
          <w:rFonts w:ascii="Times New Roman" w:hAnsi="Times New Roman" w:cs="Times New Roman"/>
          <w:sz w:val="28"/>
          <w:szCs w:val="28"/>
        </w:rPr>
        <w:t>t</w:t>
      </w:r>
      <w:proofErr w:type="gramEnd"/>
      <w:r w:rsidRPr="002E68F6">
        <w:rPr>
          <w:rFonts w:ascii="Times New Roman" w:hAnsi="Times New Roman" w:cs="Times New Roman"/>
          <w:sz w:val="28"/>
          <w:szCs w:val="28"/>
        </w:rPr>
        <w:t>ср</w:t>
      </w:r>
      <w:proofErr w:type="spellEnd"/>
      <w:r w:rsidRPr="002E68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×</w:t>
      </w:r>
      <w:r w:rsidRPr="002E68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8F6">
        <w:rPr>
          <w:rFonts w:ascii="Times New Roman" w:hAnsi="Times New Roman" w:cs="Times New Roman"/>
          <w:sz w:val="28"/>
          <w:szCs w:val="28"/>
        </w:rPr>
        <w:t>Кув</w:t>
      </w:r>
      <w:proofErr w:type="spellEnd"/>
      <w:r w:rsidRPr="002E68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×</w:t>
      </w:r>
      <w:r w:rsidRPr="002E68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8F6">
        <w:rPr>
          <w:rFonts w:ascii="Times New Roman" w:hAnsi="Times New Roman" w:cs="Times New Roman"/>
          <w:sz w:val="28"/>
          <w:szCs w:val="28"/>
        </w:rPr>
        <w:t>Кпов</w:t>
      </w:r>
      <w:proofErr w:type="spellEnd"/>
    </w:p>
    <w:p w:rsidR="00CA1BCC" w:rsidRPr="002E68F6" w:rsidRDefault="006474D8" w:rsidP="006474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spellStart"/>
      <w:r w:rsidR="00CA1BCC" w:rsidRPr="002E68F6">
        <w:rPr>
          <w:rFonts w:ascii="Times New Roman" w:hAnsi="Times New Roman" w:cs="Times New Roman"/>
          <w:sz w:val="28"/>
          <w:szCs w:val="28"/>
        </w:rPr>
        <w:t>Нап</w:t>
      </w:r>
      <w:proofErr w:type="spellEnd"/>
      <w:r w:rsidR="00CA1BCC" w:rsidRPr="002E68F6">
        <w:rPr>
          <w:rFonts w:ascii="Times New Roman" w:hAnsi="Times New Roman" w:cs="Times New Roman"/>
          <w:sz w:val="28"/>
          <w:szCs w:val="28"/>
        </w:rPr>
        <w:t xml:space="preserve"> =</w:t>
      </w:r>
      <w:r w:rsidR="00CA1BCC" w:rsidRPr="002E68F6">
        <w:rPr>
          <w:rFonts w:ascii="Times New Roman" w:hAnsi="Times New Roman" w:cs="Times New Roman"/>
          <w:sz w:val="28"/>
          <w:szCs w:val="28"/>
        </w:rPr>
        <w:tab/>
      </w:r>
      <w:r w:rsidR="00CA1BCC" w:rsidRPr="00F150AD">
        <w:rPr>
          <w:rFonts w:ascii="Times New Roman" w:hAnsi="Times New Roman" w:cs="Times New Roman"/>
          <w:sz w:val="28"/>
          <w:szCs w:val="28"/>
        </w:rPr>
        <w:t xml:space="preserve"> </w:t>
      </w:r>
      <w:r w:rsidR="00CA1BCC">
        <w:rPr>
          <w:rFonts w:ascii="Times New Roman" w:hAnsi="Times New Roman" w:cs="Times New Roman"/>
          <w:sz w:val="28"/>
          <w:szCs w:val="28"/>
        </w:rPr>
        <w:t>-----------------------------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(4)         </w:t>
      </w:r>
    </w:p>
    <w:p w:rsidR="00CA1BCC" w:rsidRPr="002E68F6" w:rsidRDefault="00CA1BCC" w:rsidP="006474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7731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2E68F6">
        <w:rPr>
          <w:rFonts w:ascii="Times New Roman" w:hAnsi="Times New Roman" w:cs="Times New Roman"/>
          <w:sz w:val="28"/>
          <w:szCs w:val="28"/>
        </w:rPr>
        <w:t>Тмф</w:t>
      </w:r>
      <w:proofErr w:type="spellEnd"/>
    </w:p>
    <w:p w:rsidR="00CA1BCC" w:rsidRPr="00F150AD" w:rsidRDefault="00CA1BCC" w:rsidP="006474D8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150AD">
        <w:rPr>
          <w:rFonts w:ascii="Times New Roman" w:hAnsi="Times New Roman" w:cs="Times New Roman"/>
          <w:sz w:val="26"/>
          <w:szCs w:val="26"/>
        </w:rPr>
        <w:t xml:space="preserve">где </w:t>
      </w:r>
      <w:r w:rsidR="00A210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1009">
        <w:rPr>
          <w:rFonts w:ascii="Times New Roman" w:hAnsi="Times New Roman" w:cs="Times New Roman"/>
          <w:sz w:val="26"/>
          <w:szCs w:val="26"/>
        </w:rPr>
        <w:t>Б</w:t>
      </w:r>
      <w:r w:rsidRPr="00F150AD">
        <w:rPr>
          <w:rFonts w:ascii="Times New Roman" w:hAnsi="Times New Roman" w:cs="Times New Roman"/>
          <w:sz w:val="26"/>
          <w:szCs w:val="26"/>
        </w:rPr>
        <w:t>с</w:t>
      </w:r>
      <w:r w:rsidR="00A21009">
        <w:rPr>
          <w:rFonts w:ascii="Times New Roman" w:hAnsi="Times New Roman" w:cs="Times New Roman"/>
          <w:sz w:val="26"/>
          <w:szCs w:val="26"/>
        </w:rPr>
        <w:t>т</w:t>
      </w:r>
      <w:proofErr w:type="spellEnd"/>
      <w:r w:rsidRPr="00F150AD">
        <w:rPr>
          <w:rFonts w:ascii="Times New Roman" w:hAnsi="Times New Roman" w:cs="Times New Roman"/>
          <w:sz w:val="26"/>
          <w:szCs w:val="26"/>
        </w:rPr>
        <w:t xml:space="preserve"> - </w:t>
      </w:r>
      <w:r w:rsidR="00A21009">
        <w:rPr>
          <w:rFonts w:ascii="Times New Roman" w:hAnsi="Times New Roman" w:cs="Times New Roman"/>
          <w:sz w:val="26"/>
          <w:szCs w:val="26"/>
        </w:rPr>
        <w:t>базовая ставка</w:t>
      </w:r>
      <w:r w:rsidRPr="00F150AD">
        <w:rPr>
          <w:rFonts w:ascii="Times New Roman" w:hAnsi="Times New Roman" w:cs="Times New Roman"/>
          <w:sz w:val="26"/>
          <w:szCs w:val="26"/>
        </w:rPr>
        <w:t>, руб.,</w:t>
      </w:r>
    </w:p>
    <w:p w:rsidR="00CA1BCC" w:rsidRPr="00F150AD" w:rsidRDefault="00CA1BCC" w:rsidP="006474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150AD">
        <w:rPr>
          <w:rFonts w:ascii="Times New Roman" w:hAnsi="Times New Roman" w:cs="Times New Roman"/>
          <w:sz w:val="26"/>
          <w:szCs w:val="26"/>
        </w:rPr>
        <w:t xml:space="preserve">        </w:t>
      </w:r>
      <w:proofErr w:type="spellStart"/>
      <w:r w:rsidRPr="00F150AD">
        <w:rPr>
          <w:rFonts w:ascii="Times New Roman" w:hAnsi="Times New Roman" w:cs="Times New Roman"/>
          <w:sz w:val="26"/>
          <w:szCs w:val="26"/>
        </w:rPr>
        <w:t>Кпов</w:t>
      </w:r>
      <w:proofErr w:type="spellEnd"/>
      <w:r w:rsidRPr="00F150AD">
        <w:rPr>
          <w:rFonts w:ascii="Times New Roman" w:hAnsi="Times New Roman" w:cs="Times New Roman"/>
          <w:sz w:val="26"/>
          <w:szCs w:val="26"/>
        </w:rPr>
        <w:t xml:space="preserve"> - коэффициент </w:t>
      </w:r>
      <w:r w:rsidR="00A21009">
        <w:rPr>
          <w:rFonts w:ascii="Times New Roman" w:hAnsi="Times New Roman" w:cs="Times New Roman"/>
          <w:sz w:val="26"/>
          <w:szCs w:val="26"/>
        </w:rPr>
        <w:t>повышающий</w:t>
      </w:r>
      <w:r w:rsidRPr="00F150AD">
        <w:rPr>
          <w:rFonts w:ascii="Times New Roman" w:hAnsi="Times New Roman" w:cs="Times New Roman"/>
          <w:sz w:val="26"/>
          <w:szCs w:val="26"/>
        </w:rPr>
        <w:t>. Для механизаторов = 1,3</w:t>
      </w:r>
      <w:r w:rsidRPr="00F150AD">
        <w:rPr>
          <w:rFonts w:ascii="Times New Roman" w:hAnsi="Times New Roman" w:cs="Times New Roman"/>
          <w:sz w:val="26"/>
          <w:szCs w:val="26"/>
        </w:rPr>
        <w:br/>
        <w:t xml:space="preserve">        </w:t>
      </w:r>
      <w:proofErr w:type="spellStart"/>
      <w:r w:rsidRPr="00F150AD">
        <w:rPr>
          <w:rFonts w:ascii="Times New Roman" w:hAnsi="Times New Roman" w:cs="Times New Roman"/>
          <w:sz w:val="26"/>
          <w:szCs w:val="26"/>
        </w:rPr>
        <w:t>Кув</w:t>
      </w:r>
      <w:proofErr w:type="spellEnd"/>
      <w:r w:rsidRPr="00F150AD">
        <w:rPr>
          <w:rFonts w:ascii="Times New Roman" w:hAnsi="Times New Roman" w:cs="Times New Roman"/>
          <w:sz w:val="26"/>
          <w:szCs w:val="26"/>
        </w:rPr>
        <w:t xml:space="preserve"> - коэффициент увеличения заработка, учитывающий все виды доплат,</w:t>
      </w:r>
      <w:r w:rsidRPr="00F150AD">
        <w:rPr>
          <w:rFonts w:ascii="Times New Roman" w:hAnsi="Times New Roman" w:cs="Times New Roman"/>
          <w:sz w:val="26"/>
          <w:szCs w:val="26"/>
        </w:rPr>
        <w:br/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150AD">
        <w:rPr>
          <w:rFonts w:ascii="Times New Roman" w:hAnsi="Times New Roman" w:cs="Times New Roman"/>
          <w:sz w:val="26"/>
          <w:szCs w:val="26"/>
        </w:rPr>
        <w:t xml:space="preserve">надбавок, премий и т.д. </w:t>
      </w:r>
      <w:proofErr w:type="gramStart"/>
      <w:r w:rsidRPr="00F150AD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Pr="00F150AD">
        <w:rPr>
          <w:rFonts w:ascii="Times New Roman" w:hAnsi="Times New Roman" w:cs="Times New Roman"/>
          <w:sz w:val="26"/>
          <w:szCs w:val="26"/>
        </w:rPr>
        <w:t>принимают равным 1,5....2,5)</w:t>
      </w:r>
    </w:p>
    <w:p w:rsidR="00CA1BCC" w:rsidRPr="00F150AD" w:rsidRDefault="00CA1BCC" w:rsidP="006474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150AD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0AD">
        <w:rPr>
          <w:rFonts w:ascii="Times New Roman" w:hAnsi="Times New Roman" w:cs="Times New Roman"/>
          <w:sz w:val="26"/>
          <w:szCs w:val="26"/>
        </w:rPr>
        <w:t>Тмф</w:t>
      </w:r>
      <w:proofErr w:type="spellEnd"/>
      <w:r w:rsidRPr="00F150AD">
        <w:rPr>
          <w:rFonts w:ascii="Times New Roman" w:hAnsi="Times New Roman" w:cs="Times New Roman"/>
          <w:sz w:val="26"/>
          <w:szCs w:val="26"/>
        </w:rPr>
        <w:t xml:space="preserve"> - среднегодовой фонд рабочего времени в месяц 1-го работника, час</w:t>
      </w:r>
      <w:r w:rsidRPr="00F150AD">
        <w:rPr>
          <w:rFonts w:ascii="Times New Roman" w:hAnsi="Times New Roman" w:cs="Times New Roman"/>
          <w:sz w:val="26"/>
          <w:szCs w:val="26"/>
        </w:rPr>
        <w:br/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150AD">
        <w:rPr>
          <w:rFonts w:ascii="Times New Roman" w:hAnsi="Times New Roman" w:cs="Times New Roman"/>
          <w:sz w:val="26"/>
          <w:szCs w:val="26"/>
        </w:rPr>
        <w:t xml:space="preserve"> (принимают 168....170 час)</w:t>
      </w:r>
    </w:p>
    <w:p w:rsidR="00CA1BCC" w:rsidRPr="00F150AD" w:rsidRDefault="00CA1BCC" w:rsidP="006474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150AD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150AD">
        <w:rPr>
          <w:rFonts w:ascii="Times New Roman" w:hAnsi="Times New Roman" w:cs="Times New Roman"/>
          <w:sz w:val="26"/>
          <w:szCs w:val="26"/>
        </w:rPr>
        <w:t xml:space="preserve"> Тем - продолжительность рабочего времени смены (принимают 7 или 8</w:t>
      </w:r>
      <w:r w:rsidRPr="00F150AD">
        <w:rPr>
          <w:rFonts w:ascii="Times New Roman" w:hAnsi="Times New Roman" w:cs="Times New Roman"/>
          <w:sz w:val="26"/>
          <w:szCs w:val="26"/>
        </w:rPr>
        <w:br/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150AD">
        <w:rPr>
          <w:rFonts w:ascii="Times New Roman" w:hAnsi="Times New Roman" w:cs="Times New Roman"/>
          <w:sz w:val="26"/>
          <w:szCs w:val="26"/>
        </w:rPr>
        <w:t xml:space="preserve"> часов)</w:t>
      </w:r>
    </w:p>
    <w:p w:rsidR="00CA1BCC" w:rsidRPr="002E68F6" w:rsidRDefault="00CA1BCC" w:rsidP="006474D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68F6">
        <w:rPr>
          <w:rFonts w:ascii="Times New Roman" w:hAnsi="Times New Roman" w:cs="Times New Roman"/>
          <w:sz w:val="28"/>
          <w:szCs w:val="28"/>
        </w:rPr>
        <w:t>Если правительством предусмот</w:t>
      </w:r>
      <w:r>
        <w:rPr>
          <w:rFonts w:ascii="Times New Roman" w:hAnsi="Times New Roman" w:cs="Times New Roman"/>
          <w:sz w:val="28"/>
          <w:szCs w:val="28"/>
        </w:rPr>
        <w:t xml:space="preserve">рены дополнительные выплаты для </w:t>
      </w:r>
      <w:r w:rsidRPr="002E68F6">
        <w:rPr>
          <w:rFonts w:ascii="Times New Roman" w:hAnsi="Times New Roman" w:cs="Times New Roman"/>
          <w:sz w:val="28"/>
          <w:szCs w:val="28"/>
        </w:rPr>
        <w:t>работников 1 ...8 разрядов, то их необходимо учитывать в числителе указанной</w:t>
      </w:r>
      <w:r w:rsidRPr="002E68F6">
        <w:rPr>
          <w:rFonts w:ascii="Times New Roman" w:hAnsi="Times New Roman" w:cs="Times New Roman"/>
          <w:sz w:val="28"/>
          <w:szCs w:val="28"/>
        </w:rPr>
        <w:br/>
        <w:t>формулы.</w:t>
      </w:r>
    </w:p>
    <w:p w:rsidR="00CA1BCC" w:rsidRPr="002E68F6" w:rsidRDefault="006474D8" w:rsidP="006474D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5.5. </w:t>
      </w:r>
      <w:r w:rsidR="00CA1BCC" w:rsidRPr="002E68F6">
        <w:rPr>
          <w:rFonts w:ascii="Times New Roman" w:hAnsi="Times New Roman" w:cs="Times New Roman"/>
          <w:sz w:val="28"/>
          <w:szCs w:val="28"/>
        </w:rPr>
        <w:t>Затраты на оплату труда (строка 6) рассчитывают путем умножения</w:t>
      </w:r>
      <w:r w:rsidR="00CA1BCC" w:rsidRPr="002E68F6">
        <w:rPr>
          <w:rFonts w:ascii="Times New Roman" w:hAnsi="Times New Roman" w:cs="Times New Roman"/>
          <w:sz w:val="28"/>
          <w:szCs w:val="28"/>
        </w:rPr>
        <w:br/>
        <w:t xml:space="preserve">количества </w:t>
      </w:r>
      <w:proofErr w:type="spellStart"/>
      <w:r w:rsidR="00CA1BCC" w:rsidRPr="002E68F6">
        <w:rPr>
          <w:rFonts w:ascii="Times New Roman" w:hAnsi="Times New Roman" w:cs="Times New Roman"/>
          <w:sz w:val="28"/>
          <w:szCs w:val="28"/>
        </w:rPr>
        <w:t>нормо-смен</w:t>
      </w:r>
      <w:proofErr w:type="spellEnd"/>
      <w:r w:rsidR="00CA1BCC" w:rsidRPr="002E68F6">
        <w:rPr>
          <w:rFonts w:ascii="Times New Roman" w:hAnsi="Times New Roman" w:cs="Times New Roman"/>
          <w:sz w:val="28"/>
          <w:szCs w:val="28"/>
        </w:rPr>
        <w:t xml:space="preserve"> (строка 3) на укрупненный норматив оплаты труда</w:t>
      </w:r>
      <w:r w:rsidR="00CA1BCC" w:rsidRPr="002E68F6">
        <w:rPr>
          <w:rFonts w:ascii="Times New Roman" w:hAnsi="Times New Roman" w:cs="Times New Roman"/>
          <w:sz w:val="28"/>
          <w:szCs w:val="28"/>
        </w:rPr>
        <w:br/>
        <w:t xml:space="preserve">трактористов - машинистов за 1 </w:t>
      </w:r>
      <w:proofErr w:type="spellStart"/>
      <w:r w:rsidR="00CA1BCC" w:rsidRPr="002E68F6">
        <w:rPr>
          <w:rFonts w:ascii="Times New Roman" w:hAnsi="Times New Roman" w:cs="Times New Roman"/>
          <w:sz w:val="28"/>
          <w:szCs w:val="28"/>
        </w:rPr>
        <w:t>нормо-смену</w:t>
      </w:r>
      <w:proofErr w:type="spellEnd"/>
      <w:r w:rsidR="00CA1BCC" w:rsidRPr="002E68F6">
        <w:rPr>
          <w:rFonts w:ascii="Times New Roman" w:hAnsi="Times New Roman" w:cs="Times New Roman"/>
          <w:sz w:val="28"/>
          <w:szCs w:val="28"/>
        </w:rPr>
        <w:t xml:space="preserve"> (строка 5):</w:t>
      </w:r>
    </w:p>
    <w:p w:rsidR="00CA1BCC" w:rsidRPr="002E68F6" w:rsidRDefault="006474D8" w:rsidP="006474D8">
      <w:pPr>
        <w:spacing w:before="120"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</w:t>
      </w:r>
      <w:r w:rsidR="00CA1BCC" w:rsidRPr="002E68F6">
        <w:rPr>
          <w:rFonts w:ascii="Times New Roman" w:hAnsi="Times New Roman" w:cs="Times New Roman"/>
          <w:sz w:val="28"/>
          <w:szCs w:val="28"/>
        </w:rPr>
        <w:t xml:space="preserve">Нот = </w:t>
      </w:r>
      <w:proofErr w:type="spellStart"/>
      <w:r w:rsidR="00CA1BCC" w:rsidRPr="002E68F6">
        <w:rPr>
          <w:rFonts w:ascii="Times New Roman" w:hAnsi="Times New Roman" w:cs="Times New Roman"/>
          <w:sz w:val="28"/>
          <w:szCs w:val="28"/>
        </w:rPr>
        <w:t>Н</w:t>
      </w:r>
      <w:proofErr w:type="gramStart"/>
      <w:r w:rsidR="00CA1BCC" w:rsidRPr="002E68F6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CA1BCC" w:rsidRPr="002E68F6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CA1BCC" w:rsidRPr="002E68F6">
        <w:rPr>
          <w:rFonts w:ascii="Times New Roman" w:hAnsi="Times New Roman" w:cs="Times New Roman"/>
          <w:sz w:val="28"/>
          <w:szCs w:val="28"/>
        </w:rPr>
        <w:t xml:space="preserve"> 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2E68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2E68F6">
        <w:rPr>
          <w:rFonts w:ascii="Times New Roman" w:hAnsi="Times New Roman" w:cs="Times New Roman"/>
          <w:sz w:val="28"/>
          <w:szCs w:val="28"/>
        </w:rPr>
        <w:t>Нап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(5)</w:t>
      </w:r>
    </w:p>
    <w:p w:rsidR="00CA1BCC" w:rsidRPr="002E68F6" w:rsidRDefault="006474D8" w:rsidP="006474D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5.6. </w:t>
      </w:r>
      <w:r w:rsidR="00CA1BCC" w:rsidRPr="002E68F6">
        <w:rPr>
          <w:rFonts w:ascii="Times New Roman" w:hAnsi="Times New Roman" w:cs="Times New Roman"/>
          <w:sz w:val="28"/>
          <w:szCs w:val="28"/>
        </w:rPr>
        <w:t>Отчисления на социальные нужды (строка</w:t>
      </w:r>
      <w:r w:rsidR="00CA1BCC">
        <w:rPr>
          <w:rFonts w:ascii="Times New Roman" w:hAnsi="Times New Roman" w:cs="Times New Roman"/>
          <w:sz w:val="28"/>
          <w:szCs w:val="28"/>
        </w:rPr>
        <w:t xml:space="preserve"> 7) принимают в размере 31 % от </w:t>
      </w:r>
      <w:r w:rsidR="00CA1BCC" w:rsidRPr="002E68F6">
        <w:rPr>
          <w:rFonts w:ascii="Times New Roman" w:hAnsi="Times New Roman" w:cs="Times New Roman"/>
          <w:sz w:val="28"/>
          <w:szCs w:val="28"/>
        </w:rPr>
        <w:t>затрат оплаты труда (строка 6)</w:t>
      </w:r>
    </w:p>
    <w:p w:rsidR="00CA1BCC" w:rsidRPr="002E68F6" w:rsidRDefault="006474D8" w:rsidP="006474D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5.7. </w:t>
      </w:r>
      <w:r w:rsidR="00CA1BCC" w:rsidRPr="002E68F6">
        <w:rPr>
          <w:rFonts w:ascii="Times New Roman" w:hAnsi="Times New Roman" w:cs="Times New Roman"/>
          <w:sz w:val="28"/>
          <w:szCs w:val="28"/>
        </w:rPr>
        <w:t xml:space="preserve">Норматив расхода дизельного топлива на 1 </w:t>
      </w:r>
      <w:proofErr w:type="spellStart"/>
      <w:r w:rsidR="00CA1BCC" w:rsidRPr="002E68F6">
        <w:rPr>
          <w:rFonts w:ascii="Times New Roman" w:hAnsi="Times New Roman" w:cs="Times New Roman"/>
          <w:sz w:val="28"/>
          <w:szCs w:val="28"/>
        </w:rPr>
        <w:t>усл.эт</w:t>
      </w:r>
      <w:proofErr w:type="gramStart"/>
      <w:r w:rsidR="00CA1BCC" w:rsidRPr="002E68F6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CA1BCC" w:rsidRPr="002E68F6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(строка 8) принимают по </w:t>
      </w:r>
      <w:r w:rsidR="00CA1BCC">
        <w:rPr>
          <w:rFonts w:ascii="Times New Roman" w:hAnsi="Times New Roman" w:cs="Times New Roman"/>
          <w:sz w:val="28"/>
          <w:szCs w:val="28"/>
        </w:rPr>
        <w:t xml:space="preserve">данным </w:t>
      </w:r>
      <w:r w:rsidR="00CA1BCC" w:rsidRPr="002E68F6">
        <w:rPr>
          <w:rFonts w:ascii="Times New Roman" w:hAnsi="Times New Roman" w:cs="Times New Roman"/>
          <w:sz w:val="28"/>
          <w:szCs w:val="28"/>
        </w:rPr>
        <w:t>предприятия либо по лит</w:t>
      </w:r>
      <w:r w:rsidR="00CA1BCC">
        <w:rPr>
          <w:rFonts w:ascii="Times New Roman" w:hAnsi="Times New Roman" w:cs="Times New Roman"/>
          <w:sz w:val="28"/>
          <w:szCs w:val="28"/>
        </w:rPr>
        <w:t xml:space="preserve">ературным данным (со ссылкой на </w:t>
      </w:r>
      <w:r w:rsidR="00CA1BCC" w:rsidRPr="002E68F6">
        <w:rPr>
          <w:rFonts w:ascii="Times New Roman" w:hAnsi="Times New Roman" w:cs="Times New Roman"/>
          <w:sz w:val="28"/>
          <w:szCs w:val="28"/>
        </w:rPr>
        <w:t>источник).</w:t>
      </w:r>
    </w:p>
    <w:p w:rsidR="00CA1BCC" w:rsidRPr="002E68F6" w:rsidRDefault="00CA1BCC" w:rsidP="006474D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68F6">
        <w:rPr>
          <w:rFonts w:ascii="Times New Roman" w:hAnsi="Times New Roman" w:cs="Times New Roman"/>
          <w:sz w:val="28"/>
          <w:szCs w:val="28"/>
        </w:rPr>
        <w:t>Затраты на ТСМ исчисляют:</w:t>
      </w:r>
    </w:p>
    <w:p w:rsidR="00CA1BCC" w:rsidRDefault="006474D8" w:rsidP="006474D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CA1BCC">
        <w:rPr>
          <w:rFonts w:ascii="Times New Roman" w:hAnsi="Times New Roman" w:cs="Times New Roman"/>
          <w:sz w:val="28"/>
          <w:szCs w:val="28"/>
        </w:rPr>
        <w:t xml:space="preserve">ТСМ = </w:t>
      </w:r>
      <w:r w:rsidR="00CA1BCC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CA1BCC">
        <w:rPr>
          <w:rFonts w:ascii="Times New Roman" w:hAnsi="Times New Roman" w:cs="Times New Roman"/>
          <w:sz w:val="28"/>
          <w:szCs w:val="28"/>
        </w:rPr>
        <w:t xml:space="preserve"> × </w:t>
      </w:r>
      <w:r w:rsidR="00CA1BCC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CA1BCC" w:rsidRPr="00F150AD">
        <w:rPr>
          <w:rFonts w:ascii="Times New Roman" w:hAnsi="Times New Roman" w:cs="Times New Roman"/>
          <w:sz w:val="28"/>
          <w:szCs w:val="28"/>
        </w:rPr>
        <w:t xml:space="preserve"> </w:t>
      </w:r>
      <w:r w:rsidR="00CA1BCC">
        <w:rPr>
          <w:rFonts w:ascii="Times New Roman" w:hAnsi="Times New Roman" w:cs="Times New Roman"/>
          <w:sz w:val="28"/>
          <w:szCs w:val="28"/>
        </w:rPr>
        <w:t xml:space="preserve">мех × </w:t>
      </w:r>
      <w:proofErr w:type="gramStart"/>
      <w:r w:rsidR="00CA1BCC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="00CA1B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(6)</w:t>
      </w:r>
    </w:p>
    <w:p w:rsidR="00CA1BCC" w:rsidRPr="006474D8" w:rsidRDefault="00CA1BCC" w:rsidP="006474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474D8">
        <w:rPr>
          <w:rFonts w:ascii="Times New Roman" w:hAnsi="Times New Roman" w:cs="Times New Roman"/>
          <w:sz w:val="26"/>
          <w:szCs w:val="26"/>
        </w:rPr>
        <w:t xml:space="preserve">где </w:t>
      </w:r>
      <w:r w:rsidRPr="006474D8">
        <w:rPr>
          <w:rFonts w:ascii="Times New Roman" w:hAnsi="Times New Roman" w:cs="Times New Roman"/>
          <w:sz w:val="26"/>
          <w:szCs w:val="26"/>
          <w:lang w:val="en-US"/>
        </w:rPr>
        <w:t>q</w:t>
      </w:r>
      <w:r w:rsidRPr="006474D8">
        <w:rPr>
          <w:rFonts w:ascii="Times New Roman" w:hAnsi="Times New Roman" w:cs="Times New Roman"/>
          <w:sz w:val="26"/>
          <w:szCs w:val="26"/>
        </w:rPr>
        <w:t xml:space="preserve"> - норматив расходов дизельного топл</w:t>
      </w:r>
      <w:r w:rsidR="006474D8" w:rsidRPr="006474D8">
        <w:rPr>
          <w:rFonts w:ascii="Times New Roman" w:hAnsi="Times New Roman" w:cs="Times New Roman"/>
          <w:sz w:val="26"/>
          <w:szCs w:val="26"/>
        </w:rPr>
        <w:t xml:space="preserve">ива на 1 </w:t>
      </w:r>
      <w:proofErr w:type="spellStart"/>
      <w:r w:rsidR="006474D8" w:rsidRPr="006474D8">
        <w:rPr>
          <w:rFonts w:ascii="Times New Roman" w:hAnsi="Times New Roman" w:cs="Times New Roman"/>
          <w:sz w:val="26"/>
          <w:szCs w:val="26"/>
        </w:rPr>
        <w:t>усл.эт</w:t>
      </w:r>
      <w:proofErr w:type="gramStart"/>
      <w:r w:rsidR="006474D8" w:rsidRPr="006474D8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="006474D8" w:rsidRPr="006474D8">
        <w:rPr>
          <w:rFonts w:ascii="Times New Roman" w:hAnsi="Times New Roman" w:cs="Times New Roman"/>
          <w:sz w:val="26"/>
          <w:szCs w:val="26"/>
        </w:rPr>
        <w:t>а</w:t>
      </w:r>
      <w:proofErr w:type="spellEnd"/>
      <w:r w:rsidR="006474D8" w:rsidRPr="006474D8">
        <w:rPr>
          <w:rFonts w:ascii="Times New Roman" w:hAnsi="Times New Roman" w:cs="Times New Roman"/>
          <w:sz w:val="26"/>
          <w:szCs w:val="26"/>
        </w:rPr>
        <w:t xml:space="preserve">, принятый по </w:t>
      </w:r>
      <w:r w:rsidRPr="006474D8">
        <w:rPr>
          <w:rFonts w:ascii="Times New Roman" w:hAnsi="Times New Roman" w:cs="Times New Roman"/>
          <w:sz w:val="26"/>
          <w:szCs w:val="26"/>
        </w:rPr>
        <w:t>строке 8 (</w:t>
      </w:r>
      <w:r w:rsidR="006474D8" w:rsidRPr="006474D8">
        <w:rPr>
          <w:rFonts w:ascii="Times New Roman" w:hAnsi="Times New Roman" w:cs="Times New Roman"/>
          <w:sz w:val="26"/>
          <w:szCs w:val="26"/>
        </w:rPr>
        <w:t>табл. 5</w:t>
      </w:r>
      <w:r w:rsidRPr="006474D8">
        <w:rPr>
          <w:rFonts w:ascii="Times New Roman" w:hAnsi="Times New Roman" w:cs="Times New Roman"/>
          <w:sz w:val="26"/>
          <w:szCs w:val="26"/>
        </w:rPr>
        <w:t>), кг/</w:t>
      </w:r>
      <w:proofErr w:type="spellStart"/>
      <w:r w:rsidRPr="006474D8">
        <w:rPr>
          <w:rFonts w:ascii="Times New Roman" w:hAnsi="Times New Roman" w:cs="Times New Roman"/>
          <w:sz w:val="26"/>
          <w:szCs w:val="26"/>
        </w:rPr>
        <w:t>усл</w:t>
      </w:r>
      <w:proofErr w:type="spellEnd"/>
      <w:r w:rsidRPr="006474D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6474D8">
        <w:rPr>
          <w:rFonts w:ascii="Times New Roman" w:hAnsi="Times New Roman" w:cs="Times New Roman"/>
          <w:sz w:val="26"/>
          <w:szCs w:val="26"/>
        </w:rPr>
        <w:t>эт.га</w:t>
      </w:r>
      <w:proofErr w:type="spellEnd"/>
    </w:p>
    <w:p w:rsidR="00CA1BCC" w:rsidRPr="006474D8" w:rsidRDefault="00CA1BCC" w:rsidP="006474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474D8">
        <w:rPr>
          <w:rFonts w:ascii="Times New Roman" w:hAnsi="Times New Roman" w:cs="Times New Roman"/>
          <w:sz w:val="26"/>
          <w:szCs w:val="26"/>
        </w:rPr>
        <w:t xml:space="preserve">       </w:t>
      </w:r>
      <w:r w:rsidRPr="006474D8">
        <w:rPr>
          <w:rFonts w:ascii="Times New Roman" w:hAnsi="Times New Roman" w:cs="Times New Roman"/>
          <w:sz w:val="26"/>
          <w:szCs w:val="26"/>
          <w:lang w:val="en-US"/>
        </w:rPr>
        <w:t>Q</w:t>
      </w:r>
      <w:r w:rsidRPr="006474D8">
        <w:rPr>
          <w:rFonts w:ascii="Times New Roman" w:hAnsi="Times New Roman" w:cs="Times New Roman"/>
          <w:sz w:val="26"/>
          <w:szCs w:val="26"/>
        </w:rPr>
        <w:t xml:space="preserve"> мех - годовой объем мех</w:t>
      </w:r>
      <w:r w:rsidR="006474D8">
        <w:rPr>
          <w:rFonts w:ascii="Times New Roman" w:hAnsi="Times New Roman" w:cs="Times New Roman"/>
          <w:sz w:val="26"/>
          <w:szCs w:val="26"/>
        </w:rPr>
        <w:t xml:space="preserve">анизированных работ, </w:t>
      </w:r>
      <w:proofErr w:type="spellStart"/>
      <w:r w:rsidR="006474D8">
        <w:rPr>
          <w:rFonts w:ascii="Times New Roman" w:hAnsi="Times New Roman" w:cs="Times New Roman"/>
          <w:sz w:val="26"/>
          <w:szCs w:val="26"/>
        </w:rPr>
        <w:t>усл.эт.га</w:t>
      </w:r>
      <w:proofErr w:type="spellEnd"/>
      <w:r w:rsidR="006474D8">
        <w:rPr>
          <w:rFonts w:ascii="Times New Roman" w:hAnsi="Times New Roman" w:cs="Times New Roman"/>
          <w:sz w:val="26"/>
          <w:szCs w:val="26"/>
        </w:rPr>
        <w:t xml:space="preserve"> строка 4 (табл.5)</w:t>
      </w:r>
    </w:p>
    <w:p w:rsidR="006474D8" w:rsidRDefault="006474D8" w:rsidP="006474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gramStart"/>
      <w:r w:rsidR="00CA1BCC" w:rsidRPr="006474D8">
        <w:rPr>
          <w:rFonts w:ascii="Times New Roman" w:hAnsi="Times New Roman" w:cs="Times New Roman"/>
          <w:sz w:val="26"/>
          <w:szCs w:val="26"/>
        </w:rPr>
        <w:t>Ц-</w:t>
      </w:r>
      <w:proofErr w:type="gramEnd"/>
      <w:r w:rsidR="00CA1BCC" w:rsidRPr="006474D8">
        <w:rPr>
          <w:rFonts w:ascii="Times New Roman" w:hAnsi="Times New Roman" w:cs="Times New Roman"/>
          <w:sz w:val="26"/>
          <w:szCs w:val="26"/>
        </w:rPr>
        <w:t> комплексная цена дизельного топлива, которое учитывает расходы</w:t>
      </w:r>
      <w:r w:rsidR="00CA1BCC" w:rsidRPr="006474D8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CA1BCC" w:rsidRPr="006474D8">
        <w:rPr>
          <w:rFonts w:ascii="Times New Roman" w:hAnsi="Times New Roman" w:cs="Times New Roman"/>
          <w:sz w:val="26"/>
          <w:szCs w:val="26"/>
        </w:rPr>
        <w:t>смазочных материалов и пускового бензина, ру</w:t>
      </w:r>
      <w:r>
        <w:rPr>
          <w:rFonts w:ascii="Times New Roman" w:hAnsi="Times New Roman" w:cs="Times New Roman"/>
          <w:sz w:val="26"/>
          <w:szCs w:val="26"/>
        </w:rPr>
        <w:t>б. Она принимается на 10.12 % выше</w:t>
      </w:r>
      <w:r w:rsidR="00CA1BCC" w:rsidRPr="006474D8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A1BCC" w:rsidRPr="006474D8" w:rsidRDefault="006474D8" w:rsidP="006474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CA1BCC" w:rsidRPr="006474D8">
        <w:rPr>
          <w:rFonts w:ascii="Times New Roman" w:hAnsi="Times New Roman" w:cs="Times New Roman"/>
          <w:sz w:val="26"/>
          <w:szCs w:val="26"/>
        </w:rPr>
        <w:t>цены приобретения дизельного топлива.</w:t>
      </w:r>
    </w:p>
    <w:p w:rsidR="00CA1BCC" w:rsidRPr="002E68F6" w:rsidRDefault="006474D8" w:rsidP="006474D8">
      <w:pPr>
        <w:spacing w:before="6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5.8. </w:t>
      </w:r>
      <w:r w:rsidR="00CA1BCC" w:rsidRPr="002E68F6">
        <w:rPr>
          <w:rFonts w:ascii="Times New Roman" w:hAnsi="Times New Roman" w:cs="Times New Roman"/>
          <w:sz w:val="28"/>
          <w:szCs w:val="28"/>
        </w:rPr>
        <w:t>Затраты на ремонт (капитальный и текущий), а также на плановое</w:t>
      </w:r>
      <w:r w:rsidR="00CA1BCC" w:rsidRPr="002E68F6">
        <w:rPr>
          <w:rFonts w:ascii="Times New Roman" w:hAnsi="Times New Roman" w:cs="Times New Roman"/>
          <w:sz w:val="28"/>
          <w:szCs w:val="28"/>
        </w:rPr>
        <w:br/>
        <w:t>техническое обслуживание (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Зр</w:t>
      </w:r>
      <w:proofErr w:type="spellEnd"/>
      <w:r w:rsidR="00CA1BCC" w:rsidRPr="002E68F6">
        <w:rPr>
          <w:rFonts w:ascii="Times New Roman" w:hAnsi="Times New Roman" w:cs="Times New Roman"/>
          <w:sz w:val="28"/>
          <w:szCs w:val="28"/>
        </w:rPr>
        <w:t>), которые отражаются по строкам 13 и 21,</w:t>
      </w:r>
      <w:r w:rsidR="00CA1BCC" w:rsidRPr="002E68F6">
        <w:rPr>
          <w:rFonts w:ascii="Times New Roman" w:hAnsi="Times New Roman" w:cs="Times New Roman"/>
          <w:sz w:val="28"/>
          <w:szCs w:val="28"/>
        </w:rPr>
        <w:br/>
        <w:t>исчисляют по формулам:</w:t>
      </w:r>
    </w:p>
    <w:p w:rsidR="00CA1BCC" w:rsidRPr="002E68F6" w:rsidRDefault="006474D8" w:rsidP="006474D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Зртр</w:t>
      </w:r>
      <w:proofErr w:type="spellEnd"/>
      <w:r w:rsidR="00CA1BCC" w:rsidRPr="002E68F6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="00CA1BCC" w:rsidRPr="002E68F6">
        <w:rPr>
          <w:rFonts w:ascii="Times New Roman" w:hAnsi="Times New Roman" w:cs="Times New Roman"/>
          <w:sz w:val="28"/>
          <w:szCs w:val="28"/>
        </w:rPr>
        <w:t>Б</w:t>
      </w:r>
      <w:r w:rsidR="00CA1BCC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="00CA1BCC" w:rsidRPr="002E68F6">
        <w:rPr>
          <w:rFonts w:ascii="Times New Roman" w:hAnsi="Times New Roman" w:cs="Times New Roman"/>
          <w:sz w:val="28"/>
          <w:szCs w:val="28"/>
        </w:rPr>
        <w:t xml:space="preserve"> </w:t>
      </w:r>
      <w:r w:rsidR="00CA1BCC">
        <w:rPr>
          <w:rFonts w:ascii="Times New Roman" w:hAnsi="Times New Roman" w:cs="Times New Roman"/>
          <w:sz w:val="28"/>
          <w:szCs w:val="28"/>
        </w:rPr>
        <w:t xml:space="preserve">× </w:t>
      </w:r>
      <w:proofErr w:type="spellStart"/>
      <w:r w:rsidR="00CA1BCC" w:rsidRPr="002E68F6">
        <w:rPr>
          <w:rFonts w:ascii="Times New Roman" w:hAnsi="Times New Roman" w:cs="Times New Roman"/>
          <w:sz w:val="28"/>
          <w:szCs w:val="28"/>
        </w:rPr>
        <w:t>Пт</w:t>
      </w:r>
      <w:r w:rsidR="00CA1BCC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×</w:t>
      </w:r>
      <w:r w:rsidR="00CA1BCC" w:rsidRPr="002E68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2E68F6">
        <w:rPr>
          <w:rFonts w:ascii="Times New Roman" w:hAnsi="Times New Roman" w:cs="Times New Roman"/>
          <w:sz w:val="28"/>
          <w:szCs w:val="28"/>
        </w:rPr>
        <w:t>Ртр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2E68F6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2E68F6">
        <w:rPr>
          <w:rFonts w:ascii="Times New Roman" w:hAnsi="Times New Roman" w:cs="Times New Roman"/>
          <w:sz w:val="28"/>
          <w:szCs w:val="28"/>
        </w:rPr>
        <w:t>100;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(7)</w:t>
      </w:r>
    </w:p>
    <w:p w:rsidR="00CA1BCC" w:rsidRDefault="006474D8" w:rsidP="006474D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Зрсх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="00CA1BC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CA1BCC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×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Рсх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× / 100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(8)</w:t>
      </w:r>
    </w:p>
    <w:p w:rsidR="00CA1BCC" w:rsidRPr="006474D8" w:rsidRDefault="00CA1BCC" w:rsidP="006474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474D8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6474D8">
        <w:rPr>
          <w:rFonts w:ascii="Times New Roman" w:hAnsi="Times New Roman" w:cs="Times New Roman"/>
          <w:sz w:val="26"/>
          <w:szCs w:val="26"/>
        </w:rPr>
        <w:t>Бст</w:t>
      </w:r>
      <w:proofErr w:type="spellEnd"/>
      <w:r w:rsidRPr="006474D8">
        <w:rPr>
          <w:rFonts w:ascii="Times New Roman" w:hAnsi="Times New Roman" w:cs="Times New Roman"/>
          <w:sz w:val="26"/>
          <w:szCs w:val="26"/>
        </w:rPr>
        <w:t xml:space="preserve"> - балансовая (восстановительная) стоимость одного трактора, тыс</w:t>
      </w:r>
      <w:proofErr w:type="gramStart"/>
      <w:r w:rsidRPr="006474D8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6474D8">
        <w:rPr>
          <w:rFonts w:ascii="Times New Roman" w:hAnsi="Times New Roman" w:cs="Times New Roman"/>
          <w:sz w:val="26"/>
          <w:szCs w:val="26"/>
        </w:rPr>
        <w:t>уб.</w:t>
      </w:r>
      <w:r w:rsidRPr="006474D8">
        <w:rPr>
          <w:rFonts w:ascii="Times New Roman" w:hAnsi="Times New Roman" w:cs="Times New Roman"/>
          <w:sz w:val="26"/>
          <w:szCs w:val="26"/>
        </w:rPr>
        <w:br/>
        <w:t xml:space="preserve">       </w:t>
      </w:r>
      <w:r w:rsidR="006474D8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6474D8">
        <w:rPr>
          <w:rFonts w:ascii="Times New Roman" w:hAnsi="Times New Roman" w:cs="Times New Roman"/>
          <w:sz w:val="26"/>
          <w:szCs w:val="26"/>
        </w:rPr>
        <w:t>Птр</w:t>
      </w:r>
      <w:proofErr w:type="spellEnd"/>
      <w:r w:rsidRPr="006474D8">
        <w:rPr>
          <w:rFonts w:ascii="Times New Roman" w:hAnsi="Times New Roman" w:cs="Times New Roman"/>
          <w:sz w:val="26"/>
          <w:szCs w:val="26"/>
        </w:rPr>
        <w:t xml:space="preserve"> - количество тракторов, штук</w:t>
      </w:r>
    </w:p>
    <w:p w:rsidR="006474D8" w:rsidRDefault="00CA1BCC" w:rsidP="006474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474D8">
        <w:rPr>
          <w:rFonts w:ascii="Times New Roman" w:hAnsi="Times New Roman" w:cs="Times New Roman"/>
          <w:sz w:val="26"/>
          <w:szCs w:val="26"/>
        </w:rPr>
        <w:t>Ртр</w:t>
      </w:r>
      <w:proofErr w:type="spellEnd"/>
      <w:r w:rsidRPr="006474D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6474D8">
        <w:rPr>
          <w:rFonts w:ascii="Times New Roman" w:hAnsi="Times New Roman" w:cs="Times New Roman"/>
          <w:sz w:val="26"/>
          <w:szCs w:val="26"/>
        </w:rPr>
        <w:t>Рсх</w:t>
      </w:r>
      <w:proofErr w:type="spellEnd"/>
      <w:r w:rsidRPr="006474D8">
        <w:rPr>
          <w:rFonts w:ascii="Times New Roman" w:hAnsi="Times New Roman" w:cs="Times New Roman"/>
          <w:sz w:val="26"/>
          <w:szCs w:val="26"/>
        </w:rPr>
        <w:t xml:space="preserve"> - норма затрат на ремонт (капит</w:t>
      </w:r>
      <w:r w:rsidR="006474D8">
        <w:rPr>
          <w:rFonts w:ascii="Times New Roman" w:hAnsi="Times New Roman" w:cs="Times New Roman"/>
          <w:sz w:val="26"/>
          <w:szCs w:val="26"/>
        </w:rPr>
        <w:t xml:space="preserve">альный и текущий) и </w:t>
      </w:r>
      <w:proofErr w:type="gramStart"/>
      <w:r w:rsidR="006474D8">
        <w:rPr>
          <w:rFonts w:ascii="Times New Roman" w:hAnsi="Times New Roman" w:cs="Times New Roman"/>
          <w:sz w:val="26"/>
          <w:szCs w:val="26"/>
        </w:rPr>
        <w:t>техническое</w:t>
      </w:r>
      <w:proofErr w:type="gramEnd"/>
      <w:r w:rsidR="006474D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A1BCC" w:rsidRPr="006474D8" w:rsidRDefault="00CA1BCC" w:rsidP="006474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474D8">
        <w:rPr>
          <w:rFonts w:ascii="Times New Roman" w:hAnsi="Times New Roman" w:cs="Times New Roman"/>
          <w:sz w:val="26"/>
          <w:szCs w:val="26"/>
        </w:rPr>
        <w:t xml:space="preserve">обслуживание соответственно тракторов и с / </w:t>
      </w:r>
      <w:proofErr w:type="spellStart"/>
      <w:r w:rsidRPr="006474D8">
        <w:rPr>
          <w:rFonts w:ascii="Times New Roman" w:hAnsi="Times New Roman" w:cs="Times New Roman"/>
          <w:sz w:val="26"/>
          <w:szCs w:val="26"/>
        </w:rPr>
        <w:t>х-х</w:t>
      </w:r>
      <w:proofErr w:type="spellEnd"/>
      <w:r w:rsidRPr="006474D8">
        <w:rPr>
          <w:rFonts w:ascii="Times New Roman" w:hAnsi="Times New Roman" w:cs="Times New Roman"/>
          <w:sz w:val="26"/>
          <w:szCs w:val="26"/>
        </w:rPr>
        <w:t xml:space="preserve"> машин, %.</w:t>
      </w:r>
    </w:p>
    <w:p w:rsidR="00CA1BCC" w:rsidRPr="006474D8" w:rsidRDefault="00CA1BCC" w:rsidP="006474D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4D8">
        <w:rPr>
          <w:rFonts w:ascii="Times New Roman" w:hAnsi="Times New Roman" w:cs="Times New Roman"/>
          <w:sz w:val="28"/>
          <w:szCs w:val="28"/>
        </w:rPr>
        <w:t>Коэффициент соотношения балансовой стоимости (восстановительной) стоимости трактора и стоимости шлейфа используемых на нём с/</w:t>
      </w:r>
      <w:proofErr w:type="spellStart"/>
      <w:r w:rsidRPr="006474D8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6474D8">
        <w:rPr>
          <w:rFonts w:ascii="Times New Roman" w:hAnsi="Times New Roman" w:cs="Times New Roman"/>
          <w:sz w:val="28"/>
          <w:szCs w:val="28"/>
        </w:rPr>
        <w:t xml:space="preserve"> машин в течени</w:t>
      </w:r>
      <w:proofErr w:type="gramStart"/>
      <w:r w:rsidRPr="006474D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474D8">
        <w:rPr>
          <w:rFonts w:ascii="Times New Roman" w:hAnsi="Times New Roman" w:cs="Times New Roman"/>
          <w:sz w:val="28"/>
          <w:szCs w:val="28"/>
        </w:rPr>
        <w:t xml:space="preserve"> года (принимают равным 1,5....2,5)</w:t>
      </w:r>
    </w:p>
    <w:p w:rsidR="00CA1BCC" w:rsidRPr="00D051CD" w:rsidRDefault="00CA1BCC" w:rsidP="006474D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51CD">
        <w:rPr>
          <w:rFonts w:ascii="Times New Roman" w:hAnsi="Times New Roman" w:cs="Times New Roman"/>
          <w:sz w:val="28"/>
          <w:szCs w:val="28"/>
        </w:rPr>
        <w:t>Аналитическим образом исчисляют суммы амортизационных отчислений</w:t>
      </w:r>
      <w:r w:rsidRPr="00D051CD">
        <w:rPr>
          <w:rFonts w:ascii="Times New Roman" w:hAnsi="Times New Roman" w:cs="Times New Roman"/>
          <w:sz w:val="28"/>
          <w:szCs w:val="28"/>
        </w:rPr>
        <w:br/>
        <w:t xml:space="preserve">(строки 15 и 23). Только вместо </w:t>
      </w:r>
      <w:proofErr w:type="spellStart"/>
      <w:r w:rsidRPr="00D051CD">
        <w:rPr>
          <w:rFonts w:ascii="Times New Roman" w:hAnsi="Times New Roman" w:cs="Times New Roman"/>
          <w:sz w:val="28"/>
          <w:szCs w:val="28"/>
        </w:rPr>
        <w:t>Ртр</w:t>
      </w:r>
      <w:proofErr w:type="spellEnd"/>
      <w:r w:rsidRPr="00D051C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051CD">
        <w:rPr>
          <w:rFonts w:ascii="Times New Roman" w:hAnsi="Times New Roman" w:cs="Times New Roman"/>
          <w:sz w:val="28"/>
          <w:szCs w:val="28"/>
        </w:rPr>
        <w:t>Рсх</w:t>
      </w:r>
      <w:proofErr w:type="spellEnd"/>
      <w:r w:rsidRPr="00D051CD">
        <w:rPr>
          <w:rFonts w:ascii="Times New Roman" w:hAnsi="Times New Roman" w:cs="Times New Roman"/>
          <w:sz w:val="28"/>
          <w:szCs w:val="28"/>
        </w:rPr>
        <w:t xml:space="preserve"> подставляют соответствующие</w:t>
      </w:r>
      <w:r w:rsidRPr="00D051CD">
        <w:rPr>
          <w:rFonts w:ascii="Times New Roman" w:hAnsi="Times New Roman" w:cs="Times New Roman"/>
          <w:sz w:val="28"/>
          <w:szCs w:val="28"/>
        </w:rPr>
        <w:br/>
        <w:t>значения нормы амортизационных отчислений, которые приведены в строках 14</w:t>
      </w:r>
      <w:r w:rsidRPr="00D051CD">
        <w:rPr>
          <w:rFonts w:ascii="Times New Roman" w:hAnsi="Times New Roman" w:cs="Times New Roman"/>
          <w:sz w:val="28"/>
          <w:szCs w:val="28"/>
        </w:rPr>
        <w:br/>
        <w:t>и 22.</w:t>
      </w:r>
    </w:p>
    <w:p w:rsidR="00CA1BCC" w:rsidRPr="00D051CD" w:rsidRDefault="00CA1BCC" w:rsidP="006474D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51CD">
        <w:rPr>
          <w:rFonts w:ascii="Times New Roman" w:hAnsi="Times New Roman" w:cs="Times New Roman"/>
          <w:sz w:val="28"/>
          <w:szCs w:val="28"/>
        </w:rPr>
        <w:t xml:space="preserve">Балансовую (восстановительную) стоимость тракторов принимать </w:t>
      </w:r>
      <w:proofErr w:type="gramStart"/>
      <w:r w:rsidRPr="00D051CD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D051CD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D051CD">
        <w:rPr>
          <w:rFonts w:ascii="Times New Roman" w:hAnsi="Times New Roman" w:cs="Times New Roman"/>
          <w:sz w:val="28"/>
          <w:szCs w:val="28"/>
        </w:rPr>
        <w:t>материалом</w:t>
      </w:r>
      <w:proofErr w:type="gramEnd"/>
      <w:r w:rsidRPr="00D051CD">
        <w:rPr>
          <w:rFonts w:ascii="Times New Roman" w:hAnsi="Times New Roman" w:cs="Times New Roman"/>
          <w:sz w:val="28"/>
          <w:szCs w:val="28"/>
        </w:rPr>
        <w:t xml:space="preserve"> инвентаризации основных средств с/</w:t>
      </w:r>
      <w:proofErr w:type="spellStart"/>
      <w:r w:rsidRPr="00D051CD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D051CD">
        <w:rPr>
          <w:rFonts w:ascii="Times New Roman" w:hAnsi="Times New Roman" w:cs="Times New Roman"/>
          <w:sz w:val="28"/>
          <w:szCs w:val="28"/>
        </w:rPr>
        <w:t xml:space="preserve"> </w:t>
      </w:r>
      <w:r w:rsidR="00A21009">
        <w:rPr>
          <w:rFonts w:ascii="Times New Roman" w:hAnsi="Times New Roman" w:cs="Times New Roman"/>
          <w:sz w:val="28"/>
          <w:szCs w:val="28"/>
        </w:rPr>
        <w:t>организации</w:t>
      </w:r>
      <w:r w:rsidRPr="00D051CD">
        <w:rPr>
          <w:rFonts w:ascii="Times New Roman" w:hAnsi="Times New Roman" w:cs="Times New Roman"/>
          <w:sz w:val="28"/>
          <w:szCs w:val="28"/>
        </w:rPr>
        <w:t xml:space="preserve"> и их переоценки</w:t>
      </w:r>
      <w:r w:rsidRPr="00D051CD">
        <w:rPr>
          <w:rFonts w:ascii="Times New Roman" w:hAnsi="Times New Roman" w:cs="Times New Roman"/>
          <w:sz w:val="28"/>
          <w:szCs w:val="28"/>
        </w:rPr>
        <w:br/>
        <w:t>либо по новым прейскурантам.</w:t>
      </w:r>
    </w:p>
    <w:p w:rsidR="00CA1BCC" w:rsidRPr="00D051CD" w:rsidRDefault="006474D8" w:rsidP="006474D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5.9. </w:t>
      </w:r>
      <w:r w:rsidR="00CA1BCC" w:rsidRPr="00D051CD">
        <w:rPr>
          <w:rFonts w:ascii="Times New Roman" w:hAnsi="Times New Roman" w:cs="Times New Roman"/>
          <w:sz w:val="28"/>
          <w:szCs w:val="28"/>
        </w:rPr>
        <w:t>В прочие затраты включают расходы денежных средств на хранение с/</w:t>
      </w:r>
      <w:proofErr w:type="spellStart"/>
      <w:r w:rsidR="00CA1BCC" w:rsidRPr="00D051CD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CA1BCC" w:rsidRPr="00D051CD">
        <w:rPr>
          <w:rFonts w:ascii="Times New Roman" w:hAnsi="Times New Roman" w:cs="Times New Roman"/>
          <w:sz w:val="28"/>
          <w:szCs w:val="28"/>
        </w:rPr>
        <w:br/>
        <w:t>техники, её страхование, износ МБП, услуги вспомогательных производств и</w:t>
      </w:r>
      <w:r w:rsidR="00CA1BCC" w:rsidRPr="00D051CD">
        <w:rPr>
          <w:rFonts w:ascii="Times New Roman" w:hAnsi="Times New Roman" w:cs="Times New Roman"/>
          <w:sz w:val="28"/>
          <w:szCs w:val="28"/>
        </w:rPr>
        <w:br/>
        <w:t>другие расходы, связанные с эксплуатацией МТП</w:t>
      </w:r>
    </w:p>
    <w:p w:rsidR="00CA1BCC" w:rsidRPr="00D051CD" w:rsidRDefault="00CA1BCC" w:rsidP="006474D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51CD">
        <w:rPr>
          <w:rFonts w:ascii="Times New Roman" w:hAnsi="Times New Roman" w:cs="Times New Roman"/>
          <w:sz w:val="28"/>
          <w:szCs w:val="28"/>
        </w:rPr>
        <w:t>Эти затраты также рассчитать, как указано в п.5.</w:t>
      </w:r>
      <w:r w:rsidR="009515F1">
        <w:rPr>
          <w:rFonts w:ascii="Times New Roman" w:hAnsi="Times New Roman" w:cs="Times New Roman"/>
          <w:sz w:val="28"/>
          <w:szCs w:val="28"/>
        </w:rPr>
        <w:t>8</w:t>
      </w:r>
      <w:r w:rsidRPr="00D051CD">
        <w:rPr>
          <w:rFonts w:ascii="Times New Roman" w:hAnsi="Times New Roman" w:cs="Times New Roman"/>
          <w:sz w:val="28"/>
          <w:szCs w:val="28"/>
        </w:rPr>
        <w:t xml:space="preserve">. Только вместо </w:t>
      </w:r>
      <w:proofErr w:type="spellStart"/>
      <w:r w:rsidRPr="00D051CD">
        <w:rPr>
          <w:rFonts w:ascii="Times New Roman" w:hAnsi="Times New Roman" w:cs="Times New Roman"/>
          <w:sz w:val="28"/>
          <w:szCs w:val="28"/>
        </w:rPr>
        <w:t>Ртр</w:t>
      </w:r>
      <w:proofErr w:type="spellEnd"/>
      <w:r w:rsidRPr="00D051C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051CD">
        <w:rPr>
          <w:rFonts w:ascii="Times New Roman" w:hAnsi="Times New Roman" w:cs="Times New Roman"/>
          <w:sz w:val="28"/>
          <w:szCs w:val="28"/>
        </w:rPr>
        <w:t>Рсх</w:t>
      </w:r>
      <w:proofErr w:type="spellEnd"/>
      <w:r w:rsidRPr="00D051CD">
        <w:rPr>
          <w:rFonts w:ascii="Times New Roman" w:hAnsi="Times New Roman" w:cs="Times New Roman"/>
          <w:sz w:val="28"/>
          <w:szCs w:val="28"/>
        </w:rPr>
        <w:br/>
        <w:t>подставить нормативы затрат на хранение, страхование и прочие затраты,</w:t>
      </w:r>
      <w:r w:rsidRPr="00D051CD">
        <w:rPr>
          <w:rFonts w:ascii="Times New Roman" w:hAnsi="Times New Roman" w:cs="Times New Roman"/>
          <w:sz w:val="28"/>
          <w:szCs w:val="28"/>
        </w:rPr>
        <w:br/>
        <w:t>которые приведены в строках 16 и 24</w:t>
      </w:r>
    </w:p>
    <w:p w:rsidR="00CA1BCC" w:rsidRPr="00D051CD" w:rsidRDefault="00CA1BCC" w:rsidP="006474D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51CD">
        <w:rPr>
          <w:rFonts w:ascii="Times New Roman" w:hAnsi="Times New Roman" w:cs="Times New Roman"/>
          <w:sz w:val="28"/>
          <w:szCs w:val="28"/>
        </w:rPr>
        <w:t xml:space="preserve">Себестоимость 1 </w:t>
      </w:r>
      <w:proofErr w:type="spellStart"/>
      <w:r w:rsidRPr="00D051CD">
        <w:rPr>
          <w:rFonts w:ascii="Times New Roman" w:hAnsi="Times New Roman" w:cs="Times New Roman"/>
          <w:sz w:val="28"/>
          <w:szCs w:val="28"/>
        </w:rPr>
        <w:t>усл.эт</w:t>
      </w:r>
      <w:proofErr w:type="gramStart"/>
      <w:r w:rsidRPr="00D051CD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D051C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D051CD">
        <w:rPr>
          <w:rFonts w:ascii="Times New Roman" w:hAnsi="Times New Roman" w:cs="Times New Roman"/>
          <w:sz w:val="28"/>
          <w:szCs w:val="28"/>
        </w:rPr>
        <w:t xml:space="preserve"> рассчитывают:</w:t>
      </w:r>
    </w:p>
    <w:p w:rsidR="00CA1BCC" w:rsidRPr="00203C3C" w:rsidRDefault="009515F1" w:rsidP="006474D8">
      <w:pPr>
        <w:spacing w:before="12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CA1BCC" w:rsidRPr="00D051CD">
        <w:rPr>
          <w:rFonts w:ascii="Times New Roman" w:hAnsi="Times New Roman" w:cs="Times New Roman"/>
          <w:sz w:val="28"/>
          <w:szCs w:val="28"/>
        </w:rPr>
        <w:t>С</w:t>
      </w:r>
      <w:r w:rsidR="00CA1BCC" w:rsidRPr="0020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усл.</w:t>
      </w:r>
      <w:r w:rsidR="00CA1BCC" w:rsidRPr="00D051CD">
        <w:rPr>
          <w:rFonts w:ascii="Times New Roman" w:hAnsi="Times New Roman" w:cs="Times New Roman"/>
          <w:sz w:val="28"/>
          <w:szCs w:val="28"/>
        </w:rPr>
        <w:t>эт</w:t>
      </w:r>
      <w:proofErr w:type="gramStart"/>
      <w:r w:rsidR="00CA1BCC">
        <w:rPr>
          <w:rFonts w:ascii="Times New Roman" w:hAnsi="Times New Roman" w:cs="Times New Roman"/>
          <w:sz w:val="28"/>
          <w:szCs w:val="28"/>
        </w:rPr>
        <w:t>.</w:t>
      </w:r>
      <w:r w:rsidR="00CA1BCC" w:rsidRPr="00D051C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CA1BCC" w:rsidRPr="00D051C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A1BCC" w:rsidRPr="00D051CD">
        <w:rPr>
          <w:rFonts w:ascii="Times New Roman" w:hAnsi="Times New Roman" w:cs="Times New Roman"/>
          <w:sz w:val="28"/>
          <w:szCs w:val="28"/>
        </w:rPr>
        <w:t xml:space="preserve"> = </w:t>
      </w:r>
      <w:r w:rsidR="00CA1BCC">
        <w:rPr>
          <w:rFonts w:ascii="Times New Roman" w:hAnsi="Times New Roman" w:cs="Times New Roman"/>
          <w:sz w:val="28"/>
          <w:szCs w:val="28"/>
        </w:rPr>
        <w:t>∑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D051CD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CA1BCC" w:rsidRPr="00D051CD">
        <w:rPr>
          <w:rFonts w:ascii="Times New Roman" w:hAnsi="Times New Roman" w:cs="Times New Roman"/>
          <w:sz w:val="28"/>
          <w:szCs w:val="28"/>
        </w:rPr>
        <w:t>мех,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(9)</w:t>
      </w:r>
    </w:p>
    <w:p w:rsidR="00CA1BCC" w:rsidRPr="009515F1" w:rsidRDefault="00CA1BCC" w:rsidP="006474D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515F1">
        <w:rPr>
          <w:rFonts w:ascii="Times New Roman" w:hAnsi="Times New Roman" w:cs="Times New Roman"/>
          <w:sz w:val="26"/>
          <w:szCs w:val="26"/>
        </w:rPr>
        <w:lastRenderedPageBreak/>
        <w:t>где ∑</w:t>
      </w:r>
      <w:proofErr w:type="spellStart"/>
      <w:r w:rsidRPr="009515F1">
        <w:rPr>
          <w:rFonts w:ascii="Times New Roman" w:hAnsi="Times New Roman" w:cs="Times New Roman"/>
          <w:sz w:val="26"/>
          <w:szCs w:val="26"/>
        </w:rPr>
        <w:t>з</w:t>
      </w:r>
      <w:proofErr w:type="spellEnd"/>
      <w:r w:rsidRPr="009515F1">
        <w:rPr>
          <w:rFonts w:ascii="Times New Roman" w:hAnsi="Times New Roman" w:cs="Times New Roman"/>
          <w:sz w:val="26"/>
          <w:szCs w:val="26"/>
        </w:rPr>
        <w:t xml:space="preserve">  - сумма производственных затрат (строка 27), тыс</w:t>
      </w:r>
      <w:proofErr w:type="gramStart"/>
      <w:r w:rsidRPr="009515F1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9515F1">
        <w:rPr>
          <w:rFonts w:ascii="Times New Roman" w:hAnsi="Times New Roman" w:cs="Times New Roman"/>
          <w:sz w:val="26"/>
          <w:szCs w:val="26"/>
        </w:rPr>
        <w:t>уб.</w:t>
      </w:r>
    </w:p>
    <w:p w:rsidR="00CA1BCC" w:rsidRPr="00D051CD" w:rsidRDefault="00CA1BCC" w:rsidP="006474D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51CD">
        <w:rPr>
          <w:rFonts w:ascii="Times New Roman" w:hAnsi="Times New Roman" w:cs="Times New Roman"/>
          <w:sz w:val="28"/>
          <w:szCs w:val="28"/>
        </w:rPr>
        <w:t xml:space="preserve">После расчета себестоимости 1 </w:t>
      </w:r>
      <w:proofErr w:type="spellStart"/>
      <w:r w:rsidRPr="00D051CD">
        <w:rPr>
          <w:rFonts w:ascii="Times New Roman" w:hAnsi="Times New Roman" w:cs="Times New Roman"/>
          <w:sz w:val="28"/>
          <w:szCs w:val="28"/>
        </w:rPr>
        <w:t>усл.эт</w:t>
      </w:r>
      <w:proofErr w:type="gramStart"/>
      <w:r w:rsidRPr="00D051CD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D051C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D051CD">
        <w:rPr>
          <w:rFonts w:ascii="Times New Roman" w:hAnsi="Times New Roman" w:cs="Times New Roman"/>
          <w:sz w:val="28"/>
          <w:szCs w:val="28"/>
        </w:rPr>
        <w:t xml:space="preserve"> необходимо проанализировать</w:t>
      </w:r>
      <w:r w:rsidRPr="00D051CD">
        <w:rPr>
          <w:rFonts w:ascii="Times New Roman" w:hAnsi="Times New Roman" w:cs="Times New Roman"/>
          <w:sz w:val="28"/>
          <w:szCs w:val="28"/>
        </w:rPr>
        <w:br/>
        <w:t xml:space="preserve">структуру производственных затрат (таб. </w:t>
      </w:r>
      <w:r w:rsidR="009515F1">
        <w:rPr>
          <w:rFonts w:ascii="Times New Roman" w:hAnsi="Times New Roman" w:cs="Times New Roman"/>
          <w:sz w:val="28"/>
          <w:szCs w:val="28"/>
        </w:rPr>
        <w:t>7</w:t>
      </w:r>
      <w:r w:rsidRPr="00D051CD">
        <w:rPr>
          <w:rFonts w:ascii="Times New Roman" w:hAnsi="Times New Roman" w:cs="Times New Roman"/>
          <w:sz w:val="28"/>
          <w:szCs w:val="28"/>
        </w:rPr>
        <w:t>).</w:t>
      </w:r>
    </w:p>
    <w:p w:rsidR="00CA1BCC" w:rsidRPr="009515F1" w:rsidRDefault="00CA1BCC" w:rsidP="009515F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515F1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9515F1" w:rsidRPr="009515F1">
        <w:rPr>
          <w:rFonts w:ascii="Times New Roman" w:hAnsi="Times New Roman" w:cs="Times New Roman"/>
          <w:sz w:val="26"/>
          <w:szCs w:val="26"/>
        </w:rPr>
        <w:t>7</w:t>
      </w:r>
      <w:r w:rsidRPr="009515F1">
        <w:rPr>
          <w:rFonts w:ascii="Times New Roman" w:hAnsi="Times New Roman" w:cs="Times New Roman"/>
          <w:sz w:val="26"/>
          <w:szCs w:val="26"/>
        </w:rPr>
        <w:t xml:space="preserve"> -</w:t>
      </w:r>
      <w:r w:rsidR="009515F1">
        <w:rPr>
          <w:rFonts w:ascii="Times New Roman" w:hAnsi="Times New Roman" w:cs="Times New Roman"/>
          <w:sz w:val="26"/>
          <w:szCs w:val="26"/>
        </w:rPr>
        <w:t xml:space="preserve"> </w:t>
      </w:r>
      <w:r w:rsidRPr="009515F1">
        <w:rPr>
          <w:rFonts w:ascii="Times New Roman" w:hAnsi="Times New Roman" w:cs="Times New Roman"/>
          <w:sz w:val="26"/>
          <w:szCs w:val="26"/>
        </w:rPr>
        <w:t>Состав производственных затрат и структура себестоимости</w:t>
      </w:r>
      <w:r w:rsidRPr="009515F1">
        <w:rPr>
          <w:rFonts w:ascii="Times New Roman" w:hAnsi="Times New Roman" w:cs="Times New Roman"/>
          <w:sz w:val="26"/>
          <w:szCs w:val="26"/>
        </w:rPr>
        <w:br/>
        <w:t>механизированных работ (</w:t>
      </w:r>
      <w:proofErr w:type="spellStart"/>
      <w:r w:rsidRPr="009515F1">
        <w:rPr>
          <w:rFonts w:ascii="Times New Roman" w:hAnsi="Times New Roman" w:cs="Times New Roman"/>
          <w:sz w:val="26"/>
          <w:szCs w:val="26"/>
        </w:rPr>
        <w:t>усл.эт</w:t>
      </w:r>
      <w:proofErr w:type="gramStart"/>
      <w:r w:rsidRPr="009515F1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9515F1">
        <w:rPr>
          <w:rFonts w:ascii="Times New Roman" w:hAnsi="Times New Roman" w:cs="Times New Roman"/>
          <w:sz w:val="26"/>
          <w:szCs w:val="26"/>
        </w:rPr>
        <w:t>а</w:t>
      </w:r>
      <w:proofErr w:type="spellEnd"/>
      <w:r w:rsidRPr="009515F1">
        <w:rPr>
          <w:rFonts w:ascii="Times New Roman" w:hAnsi="Times New Roman" w:cs="Times New Roman"/>
          <w:sz w:val="26"/>
          <w:szCs w:val="26"/>
        </w:rPr>
        <w:t>)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263"/>
        <w:gridCol w:w="1322"/>
        <w:gridCol w:w="1513"/>
        <w:gridCol w:w="1225"/>
        <w:gridCol w:w="1318"/>
      </w:tblGrid>
      <w:tr w:rsidR="00CA1BCC" w:rsidRPr="00D051CD" w:rsidTr="00CA1BCC">
        <w:trPr>
          <w:trHeight w:val="245"/>
        </w:trPr>
        <w:tc>
          <w:tcPr>
            <w:tcW w:w="4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051CD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  <w:r w:rsidRPr="00D051CD">
              <w:rPr>
                <w:rFonts w:ascii="Times New Roman" w:hAnsi="Times New Roman" w:cs="Times New Roman"/>
              </w:rPr>
              <w:t>СТАТЬИ ЗАТРАТ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051CD" w:rsidRDefault="00CA1BCC" w:rsidP="00F4282B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051CD">
              <w:rPr>
                <w:rFonts w:ascii="Times New Roman" w:hAnsi="Times New Roman" w:cs="Times New Roman"/>
              </w:rPr>
              <w:t>По</w:t>
            </w:r>
            <w:proofErr w:type="gramEnd"/>
            <w:r w:rsidRPr="00D051C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051CD">
              <w:rPr>
                <w:rFonts w:ascii="Times New Roman" w:hAnsi="Times New Roman" w:cs="Times New Roman"/>
              </w:rPr>
              <w:t>с</w:t>
            </w:r>
            <w:proofErr w:type="gramEnd"/>
            <w:r w:rsidRPr="00D051CD">
              <w:rPr>
                <w:rFonts w:ascii="Times New Roman" w:hAnsi="Times New Roman" w:cs="Times New Roman"/>
              </w:rPr>
              <w:t>/</w:t>
            </w:r>
            <w:proofErr w:type="spellStart"/>
            <w:r w:rsidRPr="00D051CD">
              <w:rPr>
                <w:rFonts w:ascii="Times New Roman" w:hAnsi="Times New Roman" w:cs="Times New Roman"/>
              </w:rPr>
              <w:t>х</w:t>
            </w:r>
            <w:proofErr w:type="spellEnd"/>
            <w:r w:rsidRPr="00D051CD">
              <w:rPr>
                <w:rFonts w:ascii="Times New Roman" w:hAnsi="Times New Roman" w:cs="Times New Roman"/>
              </w:rPr>
              <w:t xml:space="preserve"> </w:t>
            </w:r>
            <w:r w:rsidR="00F4282B">
              <w:rPr>
                <w:rFonts w:ascii="Times New Roman" w:hAnsi="Times New Roman" w:cs="Times New Roman"/>
              </w:rPr>
              <w:t>организации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051CD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  <w:r w:rsidRPr="00D051CD">
              <w:rPr>
                <w:rFonts w:ascii="Times New Roman" w:hAnsi="Times New Roman" w:cs="Times New Roman"/>
              </w:rPr>
              <w:t xml:space="preserve">     По расчету</w:t>
            </w:r>
          </w:p>
        </w:tc>
      </w:tr>
      <w:tr w:rsidR="00CA1BCC" w:rsidRPr="00D051CD" w:rsidTr="001D07F6">
        <w:trPr>
          <w:trHeight w:val="451"/>
        </w:trPr>
        <w:tc>
          <w:tcPr>
            <w:tcW w:w="4263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051CD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051CD" w:rsidRDefault="00CA1BCC" w:rsidP="009515F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n</w:t>
            </w:r>
            <w:proofErr w:type="spellStart"/>
            <w:r w:rsidRPr="00D051CD">
              <w:rPr>
                <w:rFonts w:ascii="Times New Roman" w:hAnsi="Times New Roman" w:cs="Times New Roman"/>
              </w:rPr>
              <w:t>ыс.руб</w:t>
            </w:r>
            <w:proofErr w:type="spellEnd"/>
            <w:r w:rsidRPr="00D051C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051CD" w:rsidRDefault="00CA1BCC" w:rsidP="009515F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D051CD">
              <w:rPr>
                <w:rFonts w:ascii="Times New Roman" w:hAnsi="Times New Roman" w:cs="Times New Roman"/>
              </w:rPr>
              <w:t xml:space="preserve"> % 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051CD">
              <w:rPr>
                <w:rFonts w:ascii="Times New Roman" w:hAnsi="Times New Roman" w:cs="Times New Roman"/>
              </w:rPr>
              <w:t>итогу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051CD" w:rsidRDefault="00CA1BCC" w:rsidP="009515F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n</w:t>
            </w:r>
            <w:proofErr w:type="spellStart"/>
            <w:r w:rsidRPr="00D051CD">
              <w:rPr>
                <w:rFonts w:ascii="Times New Roman" w:hAnsi="Times New Roman" w:cs="Times New Roman"/>
              </w:rPr>
              <w:t>ыс.руб</w:t>
            </w:r>
            <w:proofErr w:type="spellEnd"/>
            <w:r w:rsidRPr="00D051C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051CD" w:rsidRDefault="00CA1BCC" w:rsidP="009515F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 w:rsidRPr="00D051CD">
              <w:rPr>
                <w:rFonts w:ascii="Times New Roman" w:hAnsi="Times New Roman" w:cs="Times New Roman"/>
              </w:rPr>
              <w:t xml:space="preserve"> % 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051CD">
              <w:rPr>
                <w:rFonts w:ascii="Times New Roman" w:hAnsi="Times New Roman" w:cs="Times New Roman"/>
              </w:rPr>
              <w:t>итогу</w:t>
            </w:r>
          </w:p>
        </w:tc>
      </w:tr>
      <w:tr w:rsidR="00CA1BCC" w:rsidRPr="009515F1" w:rsidTr="001D07F6">
        <w:trPr>
          <w:trHeight w:val="230"/>
        </w:trPr>
        <w:tc>
          <w:tcPr>
            <w:tcW w:w="42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Оплата труда</w:t>
            </w:r>
          </w:p>
        </w:tc>
        <w:tc>
          <w:tcPr>
            <w:tcW w:w="13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9515F1" w:rsidTr="00CA1BCC">
        <w:trPr>
          <w:trHeight w:val="250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Отчисления на социальные</w:t>
            </w:r>
            <w:r w:rsidR="009515F1">
              <w:rPr>
                <w:rFonts w:ascii="Times New Roman" w:hAnsi="Times New Roman" w:cs="Times New Roman"/>
                <w:sz w:val="26"/>
                <w:szCs w:val="26"/>
              </w:rPr>
              <w:t xml:space="preserve"> нужды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9515F1" w:rsidTr="00CA1BCC">
        <w:trPr>
          <w:trHeight w:val="269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9515F1" w:rsidP="009515F1">
            <w:pPr>
              <w:spacing w:after="0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Материальные затраты, всего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15F1" w:rsidRPr="009515F1" w:rsidTr="009515F1">
        <w:trPr>
          <w:trHeight w:val="460"/>
        </w:trPr>
        <w:tc>
          <w:tcPr>
            <w:tcW w:w="4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15F1" w:rsidRPr="009515F1" w:rsidRDefault="009515F1" w:rsidP="009515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на ТСМ</w:t>
            </w:r>
          </w:p>
          <w:p w:rsidR="009515F1" w:rsidRPr="009515F1" w:rsidRDefault="009515F1" w:rsidP="009515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на </w:t>
            </w: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ремонт и ТО</w:t>
            </w:r>
          </w:p>
        </w:tc>
        <w:tc>
          <w:tcPr>
            <w:tcW w:w="13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15F1" w:rsidRPr="009515F1" w:rsidRDefault="009515F1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15F1" w:rsidRPr="009515F1" w:rsidRDefault="009515F1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15F1" w:rsidRPr="009515F1" w:rsidRDefault="009515F1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15F1" w:rsidRPr="009515F1" w:rsidRDefault="009515F1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9515F1" w:rsidTr="00CA1BCC">
        <w:trPr>
          <w:trHeight w:val="269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Амортизационные</w:t>
            </w:r>
            <w:r w:rsidR="009515F1">
              <w:rPr>
                <w:rFonts w:ascii="Times New Roman" w:hAnsi="Times New Roman" w:cs="Times New Roman"/>
                <w:sz w:val="26"/>
                <w:szCs w:val="26"/>
              </w:rPr>
              <w:t xml:space="preserve"> отчисления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9515F1" w:rsidTr="00CA1BCC">
        <w:trPr>
          <w:trHeight w:val="240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Прочие затраты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9515F1" w:rsidTr="00CA1BCC">
        <w:trPr>
          <w:trHeight w:val="240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</w:tr>
    </w:tbl>
    <w:p w:rsidR="009515F1" w:rsidRDefault="009515F1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5F1" w:rsidRDefault="009515F1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5F1" w:rsidRDefault="009515F1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5F1" w:rsidRDefault="009515F1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5F1" w:rsidRDefault="009515F1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5F1" w:rsidRDefault="009515F1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5F1" w:rsidRDefault="009515F1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5F1" w:rsidRDefault="009515F1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5F1" w:rsidRDefault="009515F1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5F1" w:rsidRDefault="009515F1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5F1" w:rsidRDefault="009515F1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5F1" w:rsidRDefault="009515F1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5F1" w:rsidRDefault="009515F1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5F1" w:rsidRDefault="009515F1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5F1" w:rsidRDefault="009515F1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5F1" w:rsidRDefault="009515F1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1BCC" w:rsidRPr="00501EB9" w:rsidRDefault="00CA1BCC" w:rsidP="00501E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lastRenderedPageBreak/>
        <w:t>Тема 4. ТРАНСПОРТНЫЕ СРЕДСТВА СЕЛЬСКОХОЗЯЙСТВЕННЫХ</w:t>
      </w:r>
      <w:r w:rsidRPr="00501EB9">
        <w:rPr>
          <w:rFonts w:ascii="Times New Roman" w:hAnsi="Times New Roman" w:cs="Times New Roman"/>
          <w:b/>
          <w:sz w:val="28"/>
          <w:szCs w:val="28"/>
        </w:rPr>
        <w:br/>
      </w:r>
      <w:r w:rsidR="00F4282B">
        <w:rPr>
          <w:rFonts w:ascii="Times New Roman" w:hAnsi="Times New Roman" w:cs="Times New Roman"/>
          <w:b/>
          <w:sz w:val="28"/>
          <w:szCs w:val="28"/>
        </w:rPr>
        <w:t>ОРГАНИЗАЦИЙ</w:t>
      </w:r>
      <w:r w:rsidRPr="00501EB9">
        <w:rPr>
          <w:rFonts w:ascii="Times New Roman" w:hAnsi="Times New Roman" w:cs="Times New Roman"/>
          <w:b/>
          <w:sz w:val="28"/>
          <w:szCs w:val="28"/>
        </w:rPr>
        <w:t xml:space="preserve"> И ПУТИ ПОВЫШЕНИЯ ЭФФЕКТИВНОСТИ ИХ</w:t>
      </w:r>
      <w:r w:rsidRPr="00501EB9">
        <w:rPr>
          <w:rFonts w:ascii="Times New Roman" w:hAnsi="Times New Roman" w:cs="Times New Roman"/>
          <w:b/>
          <w:sz w:val="28"/>
          <w:szCs w:val="28"/>
        </w:rPr>
        <w:br/>
        <w:t>ИСПОЛЬЗОВАНИЯ.</w:t>
      </w:r>
    </w:p>
    <w:p w:rsidR="00CA1BCC" w:rsidRPr="00501EB9" w:rsidRDefault="00CA1BCC" w:rsidP="009515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CA1BCC" w:rsidRPr="00501EB9" w:rsidRDefault="00CA1BCC" w:rsidP="009515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1.</w:t>
      </w:r>
      <w:r w:rsidR="009515F1" w:rsidRPr="00501EB9">
        <w:rPr>
          <w:rFonts w:ascii="Times New Roman" w:hAnsi="Times New Roman" w:cs="Times New Roman"/>
          <w:sz w:val="28"/>
          <w:szCs w:val="28"/>
        </w:rPr>
        <w:t xml:space="preserve"> </w:t>
      </w:r>
      <w:r w:rsidRPr="00501EB9">
        <w:rPr>
          <w:rFonts w:ascii="Times New Roman" w:hAnsi="Times New Roman" w:cs="Times New Roman"/>
          <w:sz w:val="28"/>
          <w:szCs w:val="28"/>
        </w:rPr>
        <w:t>ОРГАНИЗАЦИОН</w:t>
      </w:r>
      <w:r w:rsidR="009515F1" w:rsidRPr="00501EB9">
        <w:rPr>
          <w:rFonts w:ascii="Times New Roman" w:hAnsi="Times New Roman" w:cs="Times New Roman"/>
          <w:sz w:val="28"/>
          <w:szCs w:val="28"/>
        </w:rPr>
        <w:t>НО-ЭКОНОМИЧЕСКАЯ ХАРАКТЕРИСТИКА ОРГАНИЗАЦИИ (СМОТРИ Тему 1)</w:t>
      </w:r>
    </w:p>
    <w:p w:rsidR="00CA1BCC" w:rsidRPr="00501EB9" w:rsidRDefault="00CA1BCC" w:rsidP="009515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</w:t>
      </w:r>
      <w:r w:rsidR="009515F1" w:rsidRPr="00501EB9">
        <w:rPr>
          <w:rFonts w:ascii="Times New Roman" w:hAnsi="Times New Roman" w:cs="Times New Roman"/>
          <w:sz w:val="28"/>
          <w:szCs w:val="28"/>
        </w:rPr>
        <w:t xml:space="preserve"> </w:t>
      </w:r>
      <w:r w:rsidRPr="00501EB9">
        <w:rPr>
          <w:rFonts w:ascii="Times New Roman" w:hAnsi="Times New Roman" w:cs="Times New Roman"/>
          <w:sz w:val="28"/>
          <w:szCs w:val="28"/>
        </w:rPr>
        <w:t>КРАТКАЯ ХАРАКТЕРИСТИКА АВТОМОБИЛЬНОГО ПАРКА</w:t>
      </w:r>
    </w:p>
    <w:p w:rsidR="00CA1BCC" w:rsidRPr="00501EB9" w:rsidRDefault="00CA1BCC" w:rsidP="009515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3.</w:t>
      </w:r>
      <w:r w:rsidR="009515F1" w:rsidRPr="00501EB9">
        <w:rPr>
          <w:rFonts w:ascii="Times New Roman" w:hAnsi="Times New Roman" w:cs="Times New Roman"/>
          <w:sz w:val="28"/>
          <w:szCs w:val="28"/>
        </w:rPr>
        <w:t xml:space="preserve"> </w:t>
      </w:r>
      <w:r w:rsidRPr="00501EB9">
        <w:rPr>
          <w:rFonts w:ascii="Times New Roman" w:hAnsi="Times New Roman" w:cs="Times New Roman"/>
          <w:sz w:val="28"/>
          <w:szCs w:val="28"/>
        </w:rPr>
        <w:t>АНАЛИЗ РАБОТЫ ГРУЗОВЫХ АВТОМОБИЛЕЙ</w:t>
      </w:r>
    </w:p>
    <w:p w:rsidR="00CA1BCC" w:rsidRPr="00501EB9" w:rsidRDefault="00CA1BCC" w:rsidP="009515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4.</w:t>
      </w:r>
      <w:r w:rsidR="009515F1" w:rsidRPr="00501EB9">
        <w:rPr>
          <w:rFonts w:ascii="Times New Roman" w:hAnsi="Times New Roman" w:cs="Times New Roman"/>
          <w:sz w:val="28"/>
          <w:szCs w:val="28"/>
        </w:rPr>
        <w:t xml:space="preserve"> </w:t>
      </w:r>
      <w:r w:rsidRPr="00501EB9">
        <w:rPr>
          <w:rFonts w:ascii="Times New Roman" w:hAnsi="Times New Roman" w:cs="Times New Roman"/>
          <w:sz w:val="28"/>
          <w:szCs w:val="28"/>
        </w:rPr>
        <w:t>ПЛАНИРОВАНИЕ ПРОИЗВОДСТВЕННОЙ ПРОГРАММЫ</w:t>
      </w:r>
    </w:p>
    <w:p w:rsidR="00CA1BCC" w:rsidRPr="00501EB9" w:rsidRDefault="00CA1BCC" w:rsidP="009515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5.</w:t>
      </w:r>
      <w:r w:rsidR="009515F1" w:rsidRPr="00501EB9">
        <w:rPr>
          <w:rFonts w:ascii="Times New Roman" w:hAnsi="Times New Roman" w:cs="Times New Roman"/>
          <w:sz w:val="28"/>
          <w:szCs w:val="28"/>
        </w:rPr>
        <w:t xml:space="preserve"> </w:t>
      </w:r>
      <w:r w:rsidRPr="00501EB9">
        <w:rPr>
          <w:rFonts w:ascii="Times New Roman" w:hAnsi="Times New Roman" w:cs="Times New Roman"/>
          <w:sz w:val="28"/>
          <w:szCs w:val="28"/>
        </w:rPr>
        <w:t>ОРГАНИЗАЦИ</w:t>
      </w:r>
      <w:r w:rsidR="009515F1" w:rsidRPr="00501EB9">
        <w:rPr>
          <w:rFonts w:ascii="Times New Roman" w:hAnsi="Times New Roman" w:cs="Times New Roman"/>
          <w:sz w:val="28"/>
          <w:szCs w:val="28"/>
        </w:rPr>
        <w:t xml:space="preserve">Я ТРУДА, НОРМИРОВАНИЕ ПРОГРАММЫ </w:t>
      </w:r>
      <w:r w:rsidRPr="00501EB9">
        <w:rPr>
          <w:rFonts w:ascii="Times New Roman" w:hAnsi="Times New Roman" w:cs="Times New Roman"/>
          <w:sz w:val="28"/>
          <w:szCs w:val="28"/>
        </w:rPr>
        <w:t>АВТОПАРКА</w:t>
      </w:r>
    </w:p>
    <w:p w:rsidR="00CA1BCC" w:rsidRPr="00501EB9" w:rsidRDefault="00CA1BCC" w:rsidP="009515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6.</w:t>
      </w:r>
      <w:r w:rsidR="009515F1" w:rsidRPr="00501EB9">
        <w:rPr>
          <w:rFonts w:ascii="Times New Roman" w:hAnsi="Times New Roman" w:cs="Times New Roman"/>
          <w:sz w:val="28"/>
          <w:szCs w:val="28"/>
        </w:rPr>
        <w:t xml:space="preserve"> </w:t>
      </w:r>
      <w:r w:rsidRPr="00501EB9">
        <w:rPr>
          <w:rFonts w:ascii="Times New Roman" w:hAnsi="Times New Roman" w:cs="Times New Roman"/>
          <w:sz w:val="28"/>
          <w:szCs w:val="28"/>
        </w:rPr>
        <w:t>ПРЕДЛОЖЕНИЯ ПО УЛУЧШЕНИЮ ИСПОЛЬЗОВАНИЯ АВТОПАРКА</w:t>
      </w:r>
    </w:p>
    <w:p w:rsidR="00CA1BCC" w:rsidRPr="00501EB9" w:rsidRDefault="00CA1BCC" w:rsidP="009515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CA1BCC" w:rsidRPr="00501EB9" w:rsidRDefault="00CA1BCC" w:rsidP="009515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CA1BCC" w:rsidRPr="00501EB9" w:rsidRDefault="00CA1BCC" w:rsidP="009515F1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 КРАТКАЯ ХАРАКТЕРИСТИКА АВТОМОБИЛЬНОГО ПАРКА</w:t>
      </w:r>
    </w:p>
    <w:p w:rsidR="00CA1BCC" w:rsidRPr="00D051CD" w:rsidRDefault="00CA1BCC" w:rsidP="009515F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51CD">
        <w:rPr>
          <w:rFonts w:ascii="Times New Roman" w:hAnsi="Times New Roman" w:cs="Times New Roman"/>
          <w:sz w:val="28"/>
          <w:szCs w:val="28"/>
        </w:rPr>
        <w:t>Приводятся данные о составе АП в сельскохозяйственно</w:t>
      </w:r>
      <w:r>
        <w:rPr>
          <w:rFonts w:ascii="Times New Roman" w:hAnsi="Times New Roman" w:cs="Times New Roman"/>
          <w:sz w:val="28"/>
          <w:szCs w:val="28"/>
        </w:rPr>
        <w:t>й организации</w:t>
      </w:r>
    </w:p>
    <w:p w:rsidR="00CA1BCC" w:rsidRPr="009515F1" w:rsidRDefault="00CA1BCC" w:rsidP="009515F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515F1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9515F1" w:rsidRPr="009515F1">
        <w:rPr>
          <w:rFonts w:ascii="Times New Roman" w:hAnsi="Times New Roman" w:cs="Times New Roman"/>
          <w:sz w:val="26"/>
          <w:szCs w:val="26"/>
        </w:rPr>
        <w:t>1</w:t>
      </w:r>
      <w:r w:rsidRPr="009515F1">
        <w:rPr>
          <w:rFonts w:ascii="Times New Roman" w:hAnsi="Times New Roman" w:cs="Times New Roman"/>
          <w:sz w:val="26"/>
          <w:szCs w:val="26"/>
        </w:rPr>
        <w:t xml:space="preserve"> -</w:t>
      </w:r>
      <w:r w:rsidR="009515F1" w:rsidRPr="009515F1">
        <w:rPr>
          <w:rFonts w:ascii="Times New Roman" w:hAnsi="Times New Roman" w:cs="Times New Roman"/>
          <w:sz w:val="26"/>
          <w:szCs w:val="26"/>
        </w:rPr>
        <w:t xml:space="preserve"> </w:t>
      </w:r>
      <w:r w:rsidRPr="009515F1">
        <w:rPr>
          <w:rFonts w:ascii="Times New Roman" w:hAnsi="Times New Roman" w:cs="Times New Roman"/>
          <w:sz w:val="26"/>
          <w:szCs w:val="26"/>
        </w:rPr>
        <w:t>Наличие автомобилей в конкретном хозяй</w:t>
      </w:r>
      <w:r w:rsidR="009515F1">
        <w:rPr>
          <w:rFonts w:ascii="Times New Roman" w:hAnsi="Times New Roman" w:cs="Times New Roman"/>
          <w:sz w:val="26"/>
          <w:szCs w:val="26"/>
        </w:rPr>
        <w:t>стве на конец года</w:t>
      </w:r>
    </w:p>
    <w:tbl>
      <w:tblPr>
        <w:tblW w:w="1001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822"/>
        <w:gridCol w:w="1546"/>
        <w:gridCol w:w="1382"/>
        <w:gridCol w:w="1267"/>
      </w:tblGrid>
      <w:tr w:rsidR="00CA1BCC" w:rsidRPr="009515F1" w:rsidTr="00CA1BCC">
        <w:trPr>
          <w:trHeight w:val="235"/>
        </w:trPr>
        <w:tc>
          <w:tcPr>
            <w:tcW w:w="5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15F1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9515F1" w:rsidP="009515F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CA1BCC" w:rsidRPr="009515F1">
              <w:rPr>
                <w:rFonts w:ascii="Times New Roman" w:hAnsi="Times New Roman" w:cs="Times New Roman"/>
                <w:sz w:val="24"/>
                <w:szCs w:val="24"/>
              </w:rPr>
              <w:t>оды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15F1" w:rsidRDefault="00CA1BCC" w:rsidP="009515F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15F1">
              <w:rPr>
                <w:rFonts w:ascii="Times New Roman" w:hAnsi="Times New Roman" w:cs="Times New Roman"/>
                <w:sz w:val="24"/>
                <w:szCs w:val="24"/>
              </w:rPr>
              <w:t xml:space="preserve">20__г. </w:t>
            </w:r>
          </w:p>
          <w:p w:rsidR="00CA1BCC" w:rsidRPr="009515F1" w:rsidRDefault="00CA1BCC" w:rsidP="009515F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15F1">
              <w:rPr>
                <w:rFonts w:ascii="Times New Roman" w:hAnsi="Times New Roman" w:cs="Times New Roman"/>
                <w:sz w:val="24"/>
                <w:szCs w:val="24"/>
              </w:rPr>
              <w:t>В %</w:t>
            </w:r>
          </w:p>
          <w:p w:rsidR="00CA1BCC" w:rsidRPr="009515F1" w:rsidRDefault="00CA1BCC" w:rsidP="009515F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15F1">
              <w:rPr>
                <w:rFonts w:ascii="Times New Roman" w:hAnsi="Times New Roman" w:cs="Times New Roman"/>
                <w:sz w:val="24"/>
                <w:szCs w:val="24"/>
              </w:rPr>
              <w:t>к 20__ г.</w:t>
            </w:r>
          </w:p>
        </w:tc>
      </w:tr>
      <w:tr w:rsidR="00CA1BCC" w:rsidRPr="009515F1" w:rsidTr="001D07F6">
        <w:trPr>
          <w:trHeight w:val="226"/>
        </w:trPr>
        <w:tc>
          <w:tcPr>
            <w:tcW w:w="582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5F1">
              <w:rPr>
                <w:rFonts w:ascii="Times New Roman" w:hAnsi="Times New Roman" w:cs="Times New Roman"/>
                <w:sz w:val="24"/>
                <w:szCs w:val="24"/>
              </w:rPr>
              <w:t>20__ г.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515F1" w:rsidRDefault="00CA1BCC" w:rsidP="009515F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15F1">
              <w:rPr>
                <w:rFonts w:ascii="Times New Roman" w:hAnsi="Times New Roman" w:cs="Times New Roman"/>
                <w:sz w:val="24"/>
                <w:szCs w:val="24"/>
              </w:rPr>
              <w:t>20__ г.</w:t>
            </w:r>
          </w:p>
        </w:tc>
        <w:tc>
          <w:tcPr>
            <w:tcW w:w="12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15F1" w:rsidRDefault="00CA1BCC" w:rsidP="009515F1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BCC" w:rsidRPr="009515F1" w:rsidTr="001D07F6">
        <w:trPr>
          <w:trHeight w:val="677"/>
        </w:trPr>
        <w:tc>
          <w:tcPr>
            <w:tcW w:w="58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15F1" w:rsidRDefault="00CA1BCC" w:rsidP="009515F1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Наличие грузовых автомобилей по маркам (указываются основные марки автомобилей)</w:t>
            </w:r>
          </w:p>
        </w:tc>
        <w:tc>
          <w:tcPr>
            <w:tcW w:w="154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15F1" w:rsidRDefault="00CA1BCC" w:rsidP="009515F1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15F1" w:rsidRDefault="00CA1BCC" w:rsidP="009515F1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15F1" w:rsidRDefault="00CA1BCC" w:rsidP="009515F1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9515F1" w:rsidTr="00CA1BCC">
        <w:trPr>
          <w:trHeight w:val="682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15F1" w:rsidRDefault="00CA1BCC" w:rsidP="009515F1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Наличие грузовых автомобилей, всего:</w:t>
            </w:r>
          </w:p>
          <w:p w:rsidR="00CA1BCC" w:rsidRPr="009515F1" w:rsidRDefault="00CA1BCC" w:rsidP="009515F1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 xml:space="preserve"> в том числе </w:t>
            </w:r>
            <w:proofErr w:type="gramStart"/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исправных</w:t>
            </w:r>
            <w:proofErr w:type="gramEnd"/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15F1" w:rsidRDefault="00CA1BCC" w:rsidP="009515F1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15F1" w:rsidRDefault="00CA1BCC" w:rsidP="009515F1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15F1" w:rsidRDefault="00CA1BCC" w:rsidP="009515F1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9515F1" w:rsidTr="00CA1BCC">
        <w:trPr>
          <w:trHeight w:val="485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15F1" w:rsidRDefault="00CA1BCC" w:rsidP="009515F1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 xml:space="preserve">Общая грузоподъемность всех грузовых автомобилей, </w:t>
            </w:r>
            <w:proofErr w:type="gramStart"/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proofErr w:type="gramEnd"/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15F1" w:rsidRDefault="00CA1BCC" w:rsidP="009515F1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15F1" w:rsidRDefault="00CA1BCC" w:rsidP="009515F1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515F1" w:rsidRDefault="00CA1BCC" w:rsidP="009515F1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15F1" w:rsidRPr="009515F1" w:rsidTr="001F6AE8">
        <w:trPr>
          <w:trHeight w:val="1256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15F1" w:rsidRPr="009515F1" w:rsidRDefault="009515F1" w:rsidP="009515F1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Всего персонала автохозяйства, чел.</w:t>
            </w:r>
          </w:p>
          <w:p w:rsidR="009515F1" w:rsidRPr="009515F1" w:rsidRDefault="009515F1" w:rsidP="009515F1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в том числе водителей:</w:t>
            </w:r>
            <w:r w:rsidRPr="009515F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 </w:t>
            </w:r>
            <w:proofErr w:type="gramStart"/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-г</w:t>
            </w:r>
            <w:proofErr w:type="gramEnd"/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рузовых  автомобилей</w:t>
            </w:r>
            <w:r w:rsidRPr="009515F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 -легковых автомобилей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Pr="009515F1" w:rsidRDefault="009515F1" w:rsidP="009515F1">
      <w:pPr>
        <w:spacing w:before="6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2</w:t>
      </w:r>
      <w:r w:rsidR="00CA1BCC" w:rsidRPr="009515F1">
        <w:rPr>
          <w:rFonts w:ascii="Times New Roman" w:hAnsi="Times New Roman" w:cs="Times New Roman"/>
          <w:sz w:val="26"/>
          <w:szCs w:val="26"/>
        </w:rPr>
        <w:t xml:space="preserve"> - Обеспеченность организации грузовыми автомобилями</w:t>
      </w:r>
    </w:p>
    <w:tbl>
      <w:tblPr>
        <w:tblW w:w="1007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129"/>
        <w:gridCol w:w="1701"/>
        <w:gridCol w:w="1559"/>
        <w:gridCol w:w="1843"/>
        <w:gridCol w:w="1843"/>
      </w:tblGrid>
      <w:tr w:rsidR="009515F1" w:rsidRPr="00D051CD" w:rsidTr="001D07F6">
        <w:trPr>
          <w:trHeight w:val="76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9515F1" w:rsidRPr="00D051CD" w:rsidRDefault="009515F1" w:rsidP="0095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051CD">
              <w:rPr>
                <w:rFonts w:ascii="Times New Roman" w:hAnsi="Times New Roman" w:cs="Times New Roman"/>
              </w:rPr>
              <w:t>Типы и марки</w:t>
            </w:r>
            <w:r w:rsidRPr="00D051CD">
              <w:rPr>
                <w:rFonts w:ascii="Times New Roman" w:hAnsi="Times New Roman" w:cs="Times New Roman"/>
              </w:rPr>
              <w:br/>
              <w:t>автомобилей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9515F1" w:rsidRDefault="009515F1" w:rsidP="0095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051CD">
              <w:rPr>
                <w:rFonts w:ascii="Times New Roman" w:hAnsi="Times New Roman" w:cs="Times New Roman"/>
              </w:rPr>
              <w:t>Фактическое</w:t>
            </w:r>
          </w:p>
          <w:p w:rsidR="009515F1" w:rsidRPr="00D051CD" w:rsidRDefault="009515F1" w:rsidP="0095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  <w:r>
              <w:rPr>
                <w:rFonts w:ascii="Times New Roman" w:hAnsi="Times New Roman" w:cs="Times New Roman"/>
              </w:rPr>
              <w:br/>
              <w:t>автомобилей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9515F1" w:rsidRPr="00D051CD" w:rsidRDefault="009515F1" w:rsidP="0095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  <w:r>
              <w:rPr>
                <w:rFonts w:ascii="Times New Roman" w:hAnsi="Times New Roman" w:cs="Times New Roman"/>
              </w:rPr>
              <w:br/>
              <w:t>автомоби</w:t>
            </w:r>
            <w:r w:rsidRPr="00D051CD">
              <w:rPr>
                <w:rFonts w:ascii="Times New Roman" w:hAnsi="Times New Roman" w:cs="Times New Roman"/>
              </w:rPr>
              <w:t>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</w:tcPr>
          <w:p w:rsidR="009515F1" w:rsidRPr="00D051CD" w:rsidRDefault="009515F1" w:rsidP="0095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Дополнитель</w:t>
            </w:r>
            <w:r w:rsidRPr="00D051CD">
              <w:rPr>
                <w:rFonts w:ascii="Times New Roman" w:hAnsi="Times New Roman" w:cs="Times New Roman"/>
              </w:rPr>
              <w:t>ная</w:t>
            </w:r>
          </w:p>
          <w:p w:rsidR="009515F1" w:rsidRPr="00D051CD" w:rsidRDefault="009515F1" w:rsidP="0095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051CD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отребность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9515F1" w:rsidRPr="00D051CD" w:rsidRDefault="009515F1" w:rsidP="0095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</w:t>
            </w:r>
            <w:r w:rsidRPr="00D051CD">
              <w:rPr>
                <w:rFonts w:ascii="Times New Roman" w:hAnsi="Times New Roman" w:cs="Times New Roman"/>
              </w:rPr>
              <w:t>ность</w:t>
            </w:r>
            <w:r w:rsidRPr="00D051CD">
              <w:rPr>
                <w:rFonts w:ascii="Times New Roman" w:hAnsi="Times New Roman" w:cs="Times New Roman"/>
              </w:rPr>
              <w:br/>
            </w:r>
            <w:proofErr w:type="spellStart"/>
            <w:r w:rsidRPr="00D051C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озяйства</w:t>
            </w:r>
            <w:r w:rsidRPr="00D051CD">
              <w:rPr>
                <w:rFonts w:ascii="Times New Roman" w:hAnsi="Times New Roman" w:cs="Times New Roman"/>
              </w:rPr>
              <w:t>,%</w:t>
            </w:r>
            <w:proofErr w:type="spellEnd"/>
          </w:p>
        </w:tc>
      </w:tr>
      <w:tr w:rsidR="001F6AE8" w:rsidRPr="009515F1" w:rsidTr="001D07F6">
        <w:trPr>
          <w:trHeight w:val="917"/>
        </w:trPr>
        <w:tc>
          <w:tcPr>
            <w:tcW w:w="312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AE8" w:rsidRPr="009515F1" w:rsidRDefault="001F6AE8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Грузовые </w:t>
            </w:r>
            <w:proofErr w:type="spellStart"/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автомобили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  <w:proofErr w:type="spellEnd"/>
          </w:p>
          <w:p w:rsidR="001F6AE8" w:rsidRPr="009515F1" w:rsidRDefault="001F6AE8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в т</w:t>
            </w:r>
            <w:proofErr w:type="gramStart"/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.ч</w:t>
            </w:r>
            <w:proofErr w:type="gramEnd"/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универсальные</w:t>
            </w:r>
          </w:p>
          <w:p w:rsidR="001F6AE8" w:rsidRPr="009515F1" w:rsidRDefault="001F6AE8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специализированные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AE8" w:rsidRPr="009515F1" w:rsidRDefault="001F6AE8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AE8" w:rsidRPr="009515F1" w:rsidRDefault="001F6AE8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</w:tcPr>
          <w:p w:rsidR="001F6AE8" w:rsidRPr="009515F1" w:rsidRDefault="001F6AE8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AE8" w:rsidRPr="009515F1" w:rsidRDefault="001F6AE8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15F1" w:rsidRPr="009515F1" w:rsidTr="009515F1">
        <w:trPr>
          <w:trHeight w:val="274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1F6AE8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из них: </w:t>
            </w:r>
            <w:r w:rsidR="009515F1" w:rsidRPr="009515F1">
              <w:rPr>
                <w:rFonts w:ascii="Times New Roman" w:hAnsi="Times New Roman" w:cs="Times New Roman"/>
                <w:sz w:val="26"/>
                <w:szCs w:val="26"/>
              </w:rPr>
              <w:t>бортовые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15F1" w:rsidRPr="009515F1" w:rsidTr="009515F1">
        <w:trPr>
          <w:trHeight w:val="277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1F6AE8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</w:t>
            </w:r>
            <w:r w:rsidR="009515F1" w:rsidRPr="009515F1">
              <w:rPr>
                <w:rFonts w:ascii="Times New Roman" w:hAnsi="Times New Roman" w:cs="Times New Roman"/>
                <w:sz w:val="26"/>
                <w:szCs w:val="26"/>
              </w:rPr>
              <w:t>самосвалы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15F1" w:rsidRPr="009515F1" w:rsidTr="009515F1">
        <w:trPr>
          <w:trHeight w:val="451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1F6AE8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</w:t>
            </w:r>
            <w:r w:rsidR="009515F1" w:rsidRPr="009515F1">
              <w:rPr>
                <w:rFonts w:ascii="Times New Roman" w:hAnsi="Times New Roman" w:cs="Times New Roman"/>
                <w:sz w:val="26"/>
                <w:szCs w:val="26"/>
              </w:rPr>
              <w:t>для перевозки нефтепродуктов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15F1" w:rsidRPr="009515F1" w:rsidTr="009515F1">
        <w:trPr>
          <w:trHeight w:val="133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15F1">
              <w:rPr>
                <w:rFonts w:ascii="Times New Roman" w:hAnsi="Times New Roman" w:cs="Times New Roman"/>
                <w:sz w:val="26"/>
                <w:szCs w:val="26"/>
              </w:rPr>
              <w:t>молока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F1" w:rsidRPr="009515F1" w:rsidRDefault="009515F1" w:rsidP="009515F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Pr="00627731" w:rsidRDefault="00CA1BCC" w:rsidP="00CA1BCC">
      <w:pPr>
        <w:rPr>
          <w:sz w:val="12"/>
          <w:szCs w:val="12"/>
        </w:rPr>
      </w:pPr>
    </w:p>
    <w:p w:rsidR="001F6AE8" w:rsidRDefault="001F6AE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1BCC" w:rsidRPr="00501EB9" w:rsidRDefault="00CA1BCC" w:rsidP="001F6A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lastRenderedPageBreak/>
        <w:t>3. АНАЛИЗ РАБОТЫ ГРУЗОВЫХ АВТОМОБИЛЕЙ</w:t>
      </w:r>
    </w:p>
    <w:p w:rsidR="00CA1BCC" w:rsidRDefault="00CA1BCC" w:rsidP="001F6AE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24A3">
        <w:rPr>
          <w:rFonts w:ascii="Times New Roman" w:hAnsi="Times New Roman" w:cs="Times New Roman"/>
          <w:sz w:val="28"/>
          <w:szCs w:val="28"/>
        </w:rPr>
        <w:t>Для анализа работы грузовых автомобилей исп</w:t>
      </w:r>
      <w:r>
        <w:rPr>
          <w:rFonts w:ascii="Times New Roman" w:hAnsi="Times New Roman" w:cs="Times New Roman"/>
          <w:sz w:val="28"/>
          <w:szCs w:val="28"/>
        </w:rPr>
        <w:t xml:space="preserve">ользуются данные статистической </w:t>
      </w:r>
      <w:r w:rsidRPr="004C24A3">
        <w:rPr>
          <w:rFonts w:ascii="Times New Roman" w:hAnsi="Times New Roman" w:cs="Times New Roman"/>
          <w:sz w:val="28"/>
          <w:szCs w:val="28"/>
        </w:rPr>
        <w:t xml:space="preserve">отчетности учета по автопарку, лицевые </w:t>
      </w:r>
      <w:r>
        <w:rPr>
          <w:rFonts w:ascii="Times New Roman" w:hAnsi="Times New Roman" w:cs="Times New Roman"/>
          <w:sz w:val="28"/>
          <w:szCs w:val="28"/>
        </w:rPr>
        <w:t xml:space="preserve">счета водителей, путевые листы. </w:t>
      </w:r>
      <w:r w:rsidRPr="004C24A3">
        <w:rPr>
          <w:rFonts w:ascii="Times New Roman" w:hAnsi="Times New Roman" w:cs="Times New Roman"/>
          <w:sz w:val="28"/>
          <w:szCs w:val="28"/>
        </w:rPr>
        <w:t xml:space="preserve">В результате обработки исходной информации составляют таблицу </w:t>
      </w:r>
      <w:r w:rsidR="001F6AE8">
        <w:rPr>
          <w:rFonts w:ascii="Times New Roman" w:hAnsi="Times New Roman" w:cs="Times New Roman"/>
          <w:sz w:val="28"/>
          <w:szCs w:val="28"/>
        </w:rPr>
        <w:t>3</w:t>
      </w:r>
      <w:r w:rsidRPr="004C24A3">
        <w:rPr>
          <w:rFonts w:ascii="Times New Roman" w:hAnsi="Times New Roman" w:cs="Times New Roman"/>
          <w:sz w:val="28"/>
          <w:szCs w:val="28"/>
        </w:rPr>
        <w:t xml:space="preserve">. и </w:t>
      </w:r>
      <w:r w:rsidR="001F6AE8">
        <w:rPr>
          <w:rFonts w:ascii="Times New Roman" w:hAnsi="Times New Roman" w:cs="Times New Roman"/>
          <w:sz w:val="28"/>
          <w:szCs w:val="28"/>
        </w:rPr>
        <w:t>4</w:t>
      </w:r>
      <w:r w:rsidRPr="004C24A3">
        <w:rPr>
          <w:rFonts w:ascii="Times New Roman" w:hAnsi="Times New Roman" w:cs="Times New Roman"/>
          <w:sz w:val="28"/>
          <w:szCs w:val="28"/>
        </w:rPr>
        <w:t>.</w:t>
      </w:r>
    </w:p>
    <w:p w:rsidR="00CA1BCC" w:rsidRPr="004C24A3" w:rsidRDefault="001F6AE8" w:rsidP="001F6A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</w:t>
      </w:r>
      <w:r w:rsidR="00CA1BCC">
        <w:rPr>
          <w:rFonts w:ascii="Times New Roman" w:hAnsi="Times New Roman" w:cs="Times New Roman"/>
          <w:sz w:val="28"/>
          <w:szCs w:val="28"/>
        </w:rPr>
        <w:t xml:space="preserve"> – Анализ использования грузовых автомобилей</w:t>
      </w:r>
    </w:p>
    <w:tbl>
      <w:tblPr>
        <w:tblW w:w="996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47"/>
        <w:gridCol w:w="1163"/>
        <w:gridCol w:w="1134"/>
        <w:gridCol w:w="1417"/>
      </w:tblGrid>
      <w:tr w:rsidR="00CA1BCC" w:rsidRPr="001F6AE8" w:rsidTr="00CA1BCC">
        <w:trPr>
          <w:trHeight w:val="250"/>
        </w:trPr>
        <w:tc>
          <w:tcPr>
            <w:tcW w:w="6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AE8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AE8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AE8">
              <w:rPr>
                <w:rFonts w:ascii="Times New Roman" w:hAnsi="Times New Roman" w:cs="Times New Roman"/>
                <w:sz w:val="24"/>
                <w:szCs w:val="24"/>
              </w:rPr>
              <w:t>20__ г.  </w:t>
            </w:r>
            <w:proofErr w:type="gramStart"/>
            <w:r w:rsidRPr="001F6AE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F6AE8">
              <w:rPr>
                <w:rFonts w:ascii="Times New Roman" w:hAnsi="Times New Roman" w:cs="Times New Roman"/>
                <w:sz w:val="24"/>
                <w:szCs w:val="24"/>
              </w:rPr>
              <w:br/>
              <w:t>%          </w:t>
            </w:r>
          </w:p>
          <w:p w:rsidR="00CA1BCC" w:rsidRPr="001F6AE8" w:rsidRDefault="00CA1BCC" w:rsidP="001F6A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AE8">
              <w:rPr>
                <w:rFonts w:ascii="Times New Roman" w:hAnsi="Times New Roman" w:cs="Times New Roman"/>
                <w:sz w:val="24"/>
                <w:szCs w:val="24"/>
              </w:rPr>
              <w:t>к 20__ г.</w:t>
            </w:r>
          </w:p>
        </w:tc>
      </w:tr>
      <w:tr w:rsidR="00CA1BCC" w:rsidRPr="00627731" w:rsidTr="001D07F6">
        <w:trPr>
          <w:trHeight w:val="446"/>
        </w:trPr>
        <w:tc>
          <w:tcPr>
            <w:tcW w:w="624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627731" w:rsidRDefault="00CA1BCC" w:rsidP="001F6AE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AE8">
              <w:rPr>
                <w:rFonts w:ascii="Times New Roman" w:hAnsi="Times New Roman" w:cs="Times New Roman"/>
                <w:sz w:val="24"/>
                <w:szCs w:val="24"/>
              </w:rPr>
              <w:t>20__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AE8">
              <w:rPr>
                <w:rFonts w:ascii="Times New Roman" w:hAnsi="Times New Roman" w:cs="Times New Roman"/>
                <w:sz w:val="24"/>
                <w:szCs w:val="24"/>
              </w:rPr>
              <w:t>20__ г.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627731" w:rsidRDefault="00CA1BCC" w:rsidP="001F6AE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1BCC" w:rsidRPr="001F6AE8" w:rsidTr="001D07F6">
        <w:trPr>
          <w:trHeight w:val="235"/>
        </w:trPr>
        <w:tc>
          <w:tcPr>
            <w:tcW w:w="62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Среднегодовое число автомобилей, шт.</w:t>
            </w:r>
          </w:p>
        </w:tc>
        <w:tc>
          <w:tcPr>
            <w:tcW w:w="11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CA1BCC">
        <w:trPr>
          <w:trHeight w:val="456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 xml:space="preserve">Общая грузоподъемность (тоннаж автопарка), </w:t>
            </w:r>
            <w:proofErr w:type="gramStart"/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CA1BCC">
        <w:trPr>
          <w:trHeight w:val="456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 xml:space="preserve">Средняя грузоподъемность одного автомобиля, </w:t>
            </w:r>
            <w:proofErr w:type="gramStart"/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6AE8" w:rsidRPr="001F6AE8" w:rsidTr="001F6AE8">
        <w:trPr>
          <w:trHeight w:val="868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6AE8" w:rsidRPr="001F6AE8" w:rsidRDefault="001F6AE8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Автомобиле-дни</w:t>
            </w:r>
            <w:proofErr w:type="spellEnd"/>
            <w:proofErr w:type="gramEnd"/>
            <w:r w:rsidRPr="001F6AE8">
              <w:rPr>
                <w:rFonts w:ascii="Times New Roman" w:hAnsi="Times New Roman" w:cs="Times New Roman"/>
                <w:sz w:val="26"/>
                <w:szCs w:val="26"/>
              </w:rPr>
              <w:t xml:space="preserve"> пребывания в хозяйстве из них:</w:t>
            </w:r>
          </w:p>
          <w:p w:rsidR="001F6AE8" w:rsidRPr="001F6AE8" w:rsidRDefault="001F6AE8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Автомобиле-дни</w:t>
            </w:r>
            <w:proofErr w:type="spellEnd"/>
            <w:proofErr w:type="gramEnd"/>
            <w:r w:rsidRPr="001F6AE8">
              <w:rPr>
                <w:rFonts w:ascii="Times New Roman" w:hAnsi="Times New Roman" w:cs="Times New Roman"/>
                <w:sz w:val="26"/>
                <w:szCs w:val="26"/>
              </w:rPr>
              <w:t xml:space="preserve"> в работе</w:t>
            </w:r>
          </w:p>
          <w:p w:rsidR="001F6AE8" w:rsidRPr="001F6AE8" w:rsidRDefault="001F6AE8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Автомобиле-дни</w:t>
            </w:r>
            <w:proofErr w:type="spellEnd"/>
            <w:proofErr w:type="gramEnd"/>
            <w:r w:rsidRPr="001F6AE8">
              <w:rPr>
                <w:rFonts w:ascii="Times New Roman" w:hAnsi="Times New Roman" w:cs="Times New Roman"/>
                <w:sz w:val="26"/>
                <w:szCs w:val="26"/>
              </w:rPr>
              <w:t xml:space="preserve"> в ремонте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AE8" w:rsidRPr="001F6AE8" w:rsidRDefault="001F6AE8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AE8" w:rsidRPr="001F6AE8" w:rsidRDefault="001F6AE8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AE8" w:rsidRPr="001F6AE8" w:rsidRDefault="001F6AE8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CA1BCC">
        <w:trPr>
          <w:trHeight w:val="451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Отработано одним автомобилем за год, дней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CA1BCC">
        <w:trPr>
          <w:trHeight w:val="456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Коэффициент использования автомобилей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•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CA1BCC">
        <w:trPr>
          <w:trHeight w:val="230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Коэффициент технической готовности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CA1BCC">
        <w:trPr>
          <w:trHeight w:val="682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 xml:space="preserve">Время пребывания автомобилей, </w:t>
            </w:r>
            <w:proofErr w:type="gramStart"/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proofErr w:type="gramEnd"/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в наряде</w:t>
            </w:r>
          </w:p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в движении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CA1BCC">
        <w:trPr>
          <w:trHeight w:val="456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Коэффициент использования рабочего времени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6AE8" w:rsidRPr="001F6AE8" w:rsidTr="001F6AE8">
        <w:trPr>
          <w:trHeight w:val="608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6AE8" w:rsidRPr="001F6AE8" w:rsidRDefault="001F6AE8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Общий пробег, тыс.км.</w:t>
            </w:r>
          </w:p>
          <w:p w:rsidR="001F6AE8" w:rsidRPr="001F6AE8" w:rsidRDefault="001F6AE8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- в том числе с грузом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AE8" w:rsidRPr="001F6AE8" w:rsidRDefault="001F6AE8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AE8" w:rsidRPr="001F6AE8" w:rsidRDefault="001F6AE8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AE8" w:rsidRPr="001F6AE8" w:rsidRDefault="001F6AE8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CA1BCC">
        <w:trPr>
          <w:trHeight w:val="230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Коэффициент использования пробега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CA1BCC">
        <w:trPr>
          <w:trHeight w:val="226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Объем грузооборота, тыс.км.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1F6AE8">
        <w:trPr>
          <w:trHeight w:val="241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 xml:space="preserve">Средняя загруженность одного автомобиля, </w:t>
            </w:r>
            <w:proofErr w:type="gramStart"/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1F6AE8">
        <w:trPr>
          <w:trHeight w:val="217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Коэффициент использования грузоподъемности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1F6AE8">
        <w:trPr>
          <w:trHeight w:val="335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Перевезено грузов, тыс. тонн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1F6AE8">
        <w:trPr>
          <w:trHeight w:val="127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Автомобиле-тонно</w:t>
            </w:r>
            <w:proofErr w:type="spellEnd"/>
            <w:r w:rsidRPr="001F6AE8">
              <w:rPr>
                <w:rFonts w:ascii="Times New Roman" w:hAnsi="Times New Roman" w:cs="Times New Roman"/>
                <w:sz w:val="26"/>
                <w:szCs w:val="26"/>
              </w:rPr>
              <w:t xml:space="preserve"> дни в хозяйстве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CA1BCC">
        <w:trPr>
          <w:trHeight w:val="470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 xml:space="preserve">Перевезено одним автомобилем, </w:t>
            </w:r>
            <w:proofErr w:type="gramStart"/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proofErr w:type="gramEnd"/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1BCC" w:rsidRPr="001F6AE8" w:rsidRDefault="00CA1BCC" w:rsidP="001F6AE8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за год</w:t>
            </w:r>
          </w:p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за день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CA1BCC">
        <w:trPr>
          <w:trHeight w:val="470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Выработка на 1 автомобиль, т-км:</w:t>
            </w:r>
          </w:p>
          <w:p w:rsidR="00CA1BCC" w:rsidRPr="001F6AE8" w:rsidRDefault="00CA1BCC" w:rsidP="001F6AE8">
            <w:pPr>
              <w:spacing w:before="20" w:after="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годовая</w:t>
            </w:r>
          </w:p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дневная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Default="00CA1BCC" w:rsidP="001F6AE8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Выводы:</w:t>
      </w:r>
    </w:p>
    <w:p w:rsidR="001F6AE8" w:rsidRDefault="001F6AE8" w:rsidP="00CA1BC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6AE8" w:rsidRDefault="001F6AE8" w:rsidP="00CA1BC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6AE8" w:rsidRDefault="001F6AE8" w:rsidP="00CA1BC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1BCC" w:rsidRPr="001F6AE8" w:rsidRDefault="00CA1BCC" w:rsidP="001F6AE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F6AE8">
        <w:rPr>
          <w:rFonts w:ascii="Times New Roman" w:hAnsi="Times New Roman" w:cs="Times New Roman"/>
          <w:sz w:val="26"/>
          <w:szCs w:val="26"/>
        </w:rPr>
        <w:lastRenderedPageBreak/>
        <w:t xml:space="preserve">Таблица </w:t>
      </w:r>
      <w:r w:rsidR="001F6AE8">
        <w:rPr>
          <w:rFonts w:ascii="Times New Roman" w:hAnsi="Times New Roman" w:cs="Times New Roman"/>
          <w:sz w:val="26"/>
          <w:szCs w:val="26"/>
        </w:rPr>
        <w:t>4</w:t>
      </w:r>
      <w:r w:rsidRPr="001F6AE8">
        <w:rPr>
          <w:rFonts w:ascii="Times New Roman" w:hAnsi="Times New Roman" w:cs="Times New Roman"/>
          <w:sz w:val="26"/>
          <w:szCs w:val="26"/>
        </w:rPr>
        <w:t xml:space="preserve"> – Анализ работы отдельных автомобилей и водителей за год</w:t>
      </w:r>
    </w:p>
    <w:tbl>
      <w:tblPr>
        <w:tblW w:w="997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665"/>
        <w:gridCol w:w="1128"/>
        <w:gridCol w:w="1180"/>
      </w:tblGrid>
      <w:tr w:rsidR="00CA1BCC" w:rsidRPr="008A657B" w:rsidTr="00CA1BCC">
        <w:trPr>
          <w:trHeight w:val="456"/>
        </w:trPr>
        <w:tc>
          <w:tcPr>
            <w:tcW w:w="7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Показатели</w:t>
            </w:r>
          </w:p>
        </w:tc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Ф.И.О. водителя, марка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автомобиля</w:t>
            </w: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8A657B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spellStart"/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госномер</w:t>
            </w:r>
            <w:proofErr w:type="spellEnd"/>
          </w:p>
        </w:tc>
      </w:tr>
      <w:tr w:rsidR="00CA1BCC" w:rsidRPr="008A657B" w:rsidTr="001D07F6">
        <w:trPr>
          <w:trHeight w:val="230"/>
        </w:trPr>
        <w:tc>
          <w:tcPr>
            <w:tcW w:w="7665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 xml:space="preserve">    Факт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 xml:space="preserve">    План</w:t>
            </w:r>
          </w:p>
        </w:tc>
      </w:tr>
      <w:tr w:rsidR="00CA1BCC" w:rsidRPr="008A657B" w:rsidTr="001D07F6">
        <w:trPr>
          <w:trHeight w:val="341"/>
        </w:trPr>
        <w:tc>
          <w:tcPr>
            <w:tcW w:w="766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Автомобиле-дни</w:t>
            </w:r>
            <w:proofErr w:type="spellEnd"/>
            <w:proofErr w:type="gramEnd"/>
            <w:r w:rsidRPr="008A657B">
              <w:rPr>
                <w:rFonts w:ascii="Times New Roman" w:hAnsi="Times New Roman" w:cs="Times New Roman"/>
                <w:sz w:val="26"/>
                <w:szCs w:val="26"/>
              </w:rPr>
              <w:t xml:space="preserve"> пребывания в хозяйстве</w:t>
            </w:r>
          </w:p>
        </w:tc>
        <w:tc>
          <w:tcPr>
            <w:tcW w:w="11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A657B" w:rsidTr="00CA1BCC">
        <w:trPr>
          <w:trHeight w:val="274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Автомобиле-дни</w:t>
            </w:r>
            <w:proofErr w:type="spellEnd"/>
            <w:proofErr w:type="gramEnd"/>
            <w:r w:rsidRPr="008A657B">
              <w:rPr>
                <w:rFonts w:ascii="Times New Roman" w:hAnsi="Times New Roman" w:cs="Times New Roman"/>
                <w:sz w:val="26"/>
                <w:szCs w:val="26"/>
              </w:rPr>
              <w:t xml:space="preserve"> в работе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A657B" w:rsidTr="00CA1BCC">
        <w:trPr>
          <w:trHeight w:val="298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Отработано часов в движении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A657B" w:rsidTr="00CA1BCC">
        <w:trPr>
          <w:trHeight w:val="23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Время нахождения в наряде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A657B" w:rsidTr="00CA1BCC">
        <w:trPr>
          <w:trHeight w:val="341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 xml:space="preserve">Общий пробег, </w:t>
            </w:r>
            <w:proofErr w:type="gramStart"/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км</w:t>
            </w:r>
            <w:proofErr w:type="gram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A657B" w:rsidTr="00CA1BCC">
        <w:trPr>
          <w:trHeight w:val="254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Пробег с грузом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A657B" w:rsidTr="00CA1BCC">
        <w:trPr>
          <w:trHeight w:val="302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 xml:space="preserve">Число </w:t>
            </w:r>
            <w:proofErr w:type="gramStart"/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ездок</w:t>
            </w:r>
            <w:proofErr w:type="gramEnd"/>
            <w:r w:rsidRPr="008A657B">
              <w:rPr>
                <w:rFonts w:ascii="Times New Roman" w:hAnsi="Times New Roman" w:cs="Times New Roman"/>
                <w:sz w:val="26"/>
                <w:szCs w:val="26"/>
              </w:rPr>
              <w:t xml:space="preserve"> с грузом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A657B" w:rsidTr="00CA1BCC">
        <w:trPr>
          <w:trHeight w:val="322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Перевезено грузов, тонн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A657B" w:rsidTr="00CA1BCC">
        <w:trPr>
          <w:trHeight w:val="298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 xml:space="preserve">Выполнено тонно-километров, </w:t>
            </w:r>
            <w:proofErr w:type="spellStart"/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ткм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A657B" w:rsidTr="00CA1BCC">
        <w:trPr>
          <w:trHeight w:val="293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 xml:space="preserve">Среднесуточный пробег, </w:t>
            </w:r>
            <w:proofErr w:type="gramStart"/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км</w:t>
            </w:r>
            <w:proofErr w:type="gram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A657B" w:rsidTr="00CA1BCC">
        <w:trPr>
          <w:trHeight w:val="312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Коэффициент использования пробега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A657B" w:rsidTr="00CA1BCC">
        <w:trPr>
          <w:trHeight w:val="322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Коэффициент использования грузоподъемности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A657B" w:rsidTr="00CA1BCC">
        <w:trPr>
          <w:trHeight w:val="456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Коэффиц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иент использования автомобиля в </w:t>
            </w: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работе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A657B" w:rsidTr="00CA1BCC">
        <w:trPr>
          <w:trHeight w:val="230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Начислено заработной платы,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A657B" w:rsidTr="00CA1BCC">
        <w:trPr>
          <w:trHeight w:val="288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  <w:r w:rsidRPr="008A657B">
              <w:rPr>
                <w:rFonts w:ascii="Times New Roman" w:hAnsi="Times New Roman" w:cs="Times New Roman"/>
                <w:sz w:val="26"/>
                <w:szCs w:val="26"/>
              </w:rPr>
              <w:t xml:space="preserve">Израсходовано топлива (факт.), </w:t>
            </w:r>
            <w:proofErr w:type="gramStart"/>
            <w:r w:rsidRPr="008A657B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proofErr w:type="gramEnd"/>
            <w:r w:rsidRPr="008A657B">
              <w:rPr>
                <w:rFonts w:ascii="Times New Roman" w:hAnsi="Times New Roman" w:cs="Times New Roman"/>
                <w:sz w:val="26"/>
                <w:szCs w:val="26"/>
              </w:rPr>
              <w:t xml:space="preserve"> (кг)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A657B" w:rsidRDefault="00CA1BCC" w:rsidP="001F6AE8">
            <w:pPr>
              <w:spacing w:before="20" w:after="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Pr="009A5A40" w:rsidRDefault="00CA1BCC" w:rsidP="001F6AE8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5A40">
        <w:rPr>
          <w:rFonts w:ascii="Times New Roman" w:hAnsi="Times New Roman" w:cs="Times New Roman"/>
          <w:sz w:val="28"/>
          <w:szCs w:val="28"/>
        </w:rPr>
        <w:t>Примечание: источником данных, приведенных в таб.</w:t>
      </w:r>
      <w:r w:rsidR="001F6AE8">
        <w:rPr>
          <w:rFonts w:ascii="Times New Roman" w:hAnsi="Times New Roman" w:cs="Times New Roman"/>
          <w:sz w:val="28"/>
          <w:szCs w:val="28"/>
        </w:rPr>
        <w:t>4</w:t>
      </w:r>
      <w:r w:rsidRPr="009A5A40">
        <w:rPr>
          <w:rFonts w:ascii="Times New Roman" w:hAnsi="Times New Roman" w:cs="Times New Roman"/>
          <w:sz w:val="28"/>
          <w:szCs w:val="28"/>
        </w:rPr>
        <w:t xml:space="preserve"> являются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5A40">
        <w:rPr>
          <w:rFonts w:ascii="Times New Roman" w:hAnsi="Times New Roman" w:cs="Times New Roman"/>
          <w:sz w:val="28"/>
          <w:szCs w:val="28"/>
        </w:rPr>
        <w:t>ведомости (книги) учета работы грузового автотранспорта</w:t>
      </w:r>
    </w:p>
    <w:p w:rsidR="00CA1BCC" w:rsidRDefault="00CA1BCC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6AE8" w:rsidRDefault="001F6AE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6AE8" w:rsidRDefault="001F6AE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6AE8" w:rsidRDefault="001F6AE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6AE8" w:rsidRDefault="001F6AE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6AE8" w:rsidRDefault="001F6AE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6AE8" w:rsidRDefault="001F6AE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6AE8" w:rsidRDefault="001F6AE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6AE8" w:rsidRDefault="001F6AE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6AE8" w:rsidRDefault="001F6AE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1BCC" w:rsidRPr="00501EB9" w:rsidRDefault="00CA1BCC" w:rsidP="00501E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lastRenderedPageBreak/>
        <w:t>Тема 5.</w:t>
      </w:r>
      <w:r w:rsidR="001F6AE8" w:rsidRPr="00501E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1EB9">
        <w:rPr>
          <w:rFonts w:ascii="Times New Roman" w:hAnsi="Times New Roman" w:cs="Times New Roman"/>
          <w:b/>
          <w:sz w:val="28"/>
          <w:szCs w:val="28"/>
        </w:rPr>
        <w:t>ПОВЫШЕНИЕ ЭФФЕКТИВНОСТИ ИСПОЛЬЗОВАНИЯ ОСНОВНЫХ ПРОИЗВОДСТВЕННЫХ ФОНДОВ В СЕЛЬСКОМ ХОЗЯЙСТВЕ.</w:t>
      </w:r>
    </w:p>
    <w:p w:rsidR="00CA1BCC" w:rsidRPr="00501EB9" w:rsidRDefault="00CA1BCC" w:rsidP="001F6AE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CA1BCC" w:rsidRPr="00501EB9" w:rsidRDefault="00CA1BCC" w:rsidP="001F6AE8">
      <w:pPr>
        <w:spacing w:after="0"/>
        <w:ind w:right="-425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 xml:space="preserve">1. ОРГАНИЗАЦИОННО-ЭКОНОМИЧЕСКАЯ ХАРАКТЕРИСТИКА </w:t>
      </w:r>
      <w:r w:rsidR="001F6AE8" w:rsidRPr="00501EB9">
        <w:rPr>
          <w:rFonts w:ascii="Times New Roman" w:hAnsi="Times New Roman" w:cs="Times New Roman"/>
          <w:sz w:val="28"/>
          <w:szCs w:val="28"/>
        </w:rPr>
        <w:t>ОРГАНИЗАЦИИ</w:t>
      </w:r>
      <w:r w:rsidRPr="00501EB9">
        <w:rPr>
          <w:rFonts w:ascii="Times New Roman" w:hAnsi="Times New Roman" w:cs="Times New Roman"/>
          <w:sz w:val="28"/>
          <w:szCs w:val="28"/>
        </w:rPr>
        <w:t>.</w:t>
      </w:r>
    </w:p>
    <w:p w:rsidR="00CA1BCC" w:rsidRPr="00501EB9" w:rsidRDefault="00CA1BCC" w:rsidP="001F6A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 СУЩНОСТЬ, ЗНАЧЕНИЕ, СОСТАВ И КЛАССИФИКАЦИЯ ОСНОВНЫХ ФОНДОВ</w:t>
      </w:r>
    </w:p>
    <w:p w:rsidR="00CA1BCC" w:rsidRPr="00501EB9" w:rsidRDefault="00CA1BCC" w:rsidP="001F6A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2.1. Размер и структура основных фондов</w:t>
      </w:r>
    </w:p>
    <w:p w:rsidR="00CA1BCC" w:rsidRPr="00501EB9" w:rsidRDefault="00CA1BCC" w:rsidP="001F6A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2.2. Воспроизводство основных средств</w:t>
      </w:r>
    </w:p>
    <w:p w:rsidR="00CA1BCC" w:rsidRPr="00501EB9" w:rsidRDefault="00CA1BCC" w:rsidP="001F6A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2.3. Обеспеченность предприятия основными фондами</w:t>
      </w:r>
    </w:p>
    <w:p w:rsidR="00CA1BCC" w:rsidRPr="00501EB9" w:rsidRDefault="00CA1BCC" w:rsidP="001F6A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3. ЭКОНОМИЧЕСКАЯ ЭФФЕКТИВНОСТЬ ИСПОЛЬЗОВАНИЯ ОСНОВНЫХ ПРОИЗВОДСТВЕННЫХ ФОНДОВ</w:t>
      </w:r>
    </w:p>
    <w:p w:rsidR="00CA1BCC" w:rsidRPr="00501EB9" w:rsidRDefault="00CA1BCC" w:rsidP="001F6AE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CA1BCC" w:rsidRPr="00501EB9" w:rsidRDefault="00CA1BCC" w:rsidP="001F6AE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CA1BCC" w:rsidRPr="00501EB9" w:rsidRDefault="00CA1BCC" w:rsidP="001F6AE8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 СУЩНОСТЬ, ЗНАЧЕНИЕ, СОСТАВ И КЛАССИФИКАЦИЯ ОСНОВНЫХ ФОНДОВ</w:t>
      </w:r>
    </w:p>
    <w:p w:rsidR="00DD0AA5" w:rsidRPr="00DD0AA5" w:rsidRDefault="00DD0AA5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0AA5">
        <w:rPr>
          <w:rFonts w:ascii="Times New Roman" w:hAnsi="Times New Roman" w:cs="Times New Roman"/>
          <w:sz w:val="28"/>
          <w:szCs w:val="28"/>
        </w:rPr>
        <w:t>2.1. Размер и структура основных фондов</w:t>
      </w:r>
    </w:p>
    <w:p w:rsidR="00CA1BCC" w:rsidRPr="00525FD2" w:rsidRDefault="00CA1BCC" w:rsidP="001F6AE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5FD2">
        <w:rPr>
          <w:rFonts w:ascii="Times New Roman" w:hAnsi="Times New Roman" w:cs="Times New Roman"/>
          <w:sz w:val="28"/>
          <w:szCs w:val="28"/>
        </w:rPr>
        <w:t>Сущность основных фондов, их классификация,</w:t>
      </w:r>
      <w:r>
        <w:rPr>
          <w:rFonts w:ascii="Times New Roman" w:hAnsi="Times New Roman" w:cs="Times New Roman"/>
          <w:sz w:val="28"/>
          <w:szCs w:val="28"/>
        </w:rPr>
        <w:t xml:space="preserve"> структура основных фондов и ее </w:t>
      </w:r>
      <w:r w:rsidRPr="00525FD2">
        <w:rPr>
          <w:rFonts w:ascii="Times New Roman" w:hAnsi="Times New Roman" w:cs="Times New Roman"/>
          <w:sz w:val="28"/>
          <w:szCs w:val="28"/>
        </w:rPr>
        <w:t>особенности на предприятиях АПК. Оценка основных фондов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BCC" w:rsidRPr="001F6AE8" w:rsidRDefault="00CA1BCC" w:rsidP="001F6AE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F6AE8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1F6AE8" w:rsidRPr="001F6AE8">
        <w:rPr>
          <w:rFonts w:ascii="Times New Roman" w:hAnsi="Times New Roman" w:cs="Times New Roman"/>
          <w:sz w:val="26"/>
          <w:szCs w:val="26"/>
        </w:rPr>
        <w:t>1</w:t>
      </w:r>
      <w:r w:rsidRPr="001F6AE8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F6AE8">
        <w:rPr>
          <w:rFonts w:ascii="Times New Roman" w:hAnsi="Times New Roman" w:cs="Times New Roman"/>
          <w:sz w:val="26"/>
          <w:szCs w:val="26"/>
        </w:rPr>
        <w:t>- Размер и структура основных фондов в хозяйстве</w:t>
      </w:r>
    </w:p>
    <w:tbl>
      <w:tblPr>
        <w:tblW w:w="999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63"/>
        <w:gridCol w:w="761"/>
        <w:gridCol w:w="646"/>
        <w:gridCol w:w="771"/>
        <w:gridCol w:w="714"/>
        <w:gridCol w:w="1074"/>
        <w:gridCol w:w="867"/>
        <w:gridCol w:w="894"/>
      </w:tblGrid>
      <w:tr w:rsidR="00CA1BCC" w:rsidRPr="00610BFD" w:rsidTr="001F6AE8">
        <w:trPr>
          <w:trHeight w:val="540"/>
        </w:trPr>
        <w:tc>
          <w:tcPr>
            <w:tcW w:w="4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10BFD" w:rsidRDefault="00CA1BCC" w:rsidP="001F6AE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10BFD">
              <w:rPr>
                <w:rFonts w:ascii="Times New Roman" w:hAnsi="Times New Roman" w:cs="Times New Roman"/>
              </w:rPr>
              <w:t>Виды основных средств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10BFD" w:rsidRDefault="00CA1BCC" w:rsidP="001F6AE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10BFD">
              <w:rPr>
                <w:rFonts w:ascii="Times New Roman" w:hAnsi="Times New Roman" w:cs="Times New Roman"/>
              </w:rPr>
              <w:t>Наличие на</w:t>
            </w:r>
            <w:r w:rsidRPr="00610BFD">
              <w:rPr>
                <w:rFonts w:ascii="Times New Roman" w:hAnsi="Times New Roman" w:cs="Times New Roman"/>
              </w:rPr>
              <w:br/>
              <w:t>начало года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10BFD" w:rsidRDefault="00CA1BCC" w:rsidP="001F6AE8">
            <w:pPr>
              <w:spacing w:after="0"/>
              <w:ind w:firstLin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на конец </w:t>
            </w:r>
            <w:r w:rsidRPr="00610BFD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10BFD" w:rsidRDefault="00CA1BCC" w:rsidP="001F6AE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конец</w:t>
            </w:r>
            <w:r>
              <w:rPr>
                <w:rFonts w:ascii="Times New Roman" w:hAnsi="Times New Roman" w:cs="Times New Roman"/>
              </w:rPr>
              <w:br/>
              <w:t>года 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 w:rsidRPr="00610BFD">
              <w:rPr>
                <w:rFonts w:ascii="Times New Roman" w:hAnsi="Times New Roman" w:cs="Times New Roman"/>
              </w:rPr>
              <w:t>%</w:t>
            </w:r>
            <w:proofErr w:type="spellEnd"/>
            <w:r w:rsidRPr="00610BFD">
              <w:rPr>
                <w:rFonts w:ascii="Times New Roman" w:hAnsi="Times New Roman" w:cs="Times New Roman"/>
              </w:rPr>
              <w:t xml:space="preserve"> к</w:t>
            </w:r>
            <w:r w:rsidRPr="00610BFD">
              <w:rPr>
                <w:rFonts w:ascii="Times New Roman" w:hAnsi="Times New Roman" w:cs="Times New Roman"/>
              </w:rPr>
              <w:br/>
              <w:t>началу</w:t>
            </w:r>
            <w:r w:rsidRPr="00610BFD">
              <w:rPr>
                <w:rFonts w:ascii="Times New Roman" w:hAnsi="Times New Roman" w:cs="Times New Roman"/>
              </w:rPr>
              <w:br/>
              <w:t>года</w:t>
            </w:r>
          </w:p>
        </w:tc>
        <w:tc>
          <w:tcPr>
            <w:tcW w:w="17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10BFD" w:rsidRDefault="00CA1BCC" w:rsidP="001F6AE8">
            <w:pPr>
              <w:spacing w:after="0"/>
              <w:ind w:hanging="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Среднегодовая</w:t>
            </w:r>
            <w:r>
              <w:rPr>
                <w:rFonts w:ascii="Times New Roman" w:hAnsi="Times New Roman" w:cs="Times New Roman"/>
              </w:rPr>
              <w:br/>
              <w:t>стоимость ОФ</w:t>
            </w:r>
          </w:p>
        </w:tc>
      </w:tr>
      <w:tr w:rsidR="00CA1BCC" w:rsidRPr="00610BFD" w:rsidTr="001F6AE8">
        <w:trPr>
          <w:trHeight w:val="491"/>
        </w:trPr>
        <w:tc>
          <w:tcPr>
            <w:tcW w:w="4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10BFD" w:rsidRDefault="00CA1BCC" w:rsidP="001F6AE8">
            <w:pPr>
              <w:spacing w:after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10BFD" w:rsidRDefault="00CA1BCC" w:rsidP="001F6AE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тыс</w:t>
            </w:r>
            <w:r w:rsidRPr="00610BFD">
              <w:rPr>
                <w:rFonts w:ascii="Times New Roman" w:hAnsi="Times New Roman" w:cs="Times New Roman"/>
              </w:rPr>
              <w:t>.</w:t>
            </w:r>
            <w:r w:rsidRPr="00610BFD">
              <w:rPr>
                <w:rFonts w:ascii="Times New Roman" w:hAnsi="Times New Roman" w:cs="Times New Roman"/>
              </w:rPr>
              <w:br/>
              <w:t>руб.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10BFD" w:rsidRDefault="00CA1BCC" w:rsidP="001F6AE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10BF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10BFD" w:rsidRDefault="00CA1BCC" w:rsidP="001F6AE8">
            <w:pPr>
              <w:spacing w:after="0"/>
              <w:ind w:firstLin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тыс</w:t>
            </w:r>
            <w:r w:rsidRPr="00610BFD">
              <w:rPr>
                <w:rFonts w:ascii="Times New Roman" w:hAnsi="Times New Roman" w:cs="Times New Roman"/>
              </w:rPr>
              <w:t>.</w:t>
            </w:r>
            <w:r w:rsidRPr="00610BFD">
              <w:rPr>
                <w:rFonts w:ascii="Times New Roman" w:hAnsi="Times New Roman" w:cs="Times New Roman"/>
              </w:rPr>
              <w:br/>
              <w:t>руб.</w:t>
            </w: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10BFD" w:rsidRDefault="00CA1BCC" w:rsidP="001F6AE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10BF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0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10BFD" w:rsidRDefault="00CA1BCC" w:rsidP="001F6AE8">
            <w:pPr>
              <w:spacing w:after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10BFD" w:rsidRDefault="00CA1BCC" w:rsidP="001F6AE8">
            <w:pPr>
              <w:spacing w:after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1BCC" w:rsidRPr="00610BFD" w:rsidTr="001D07F6">
        <w:trPr>
          <w:trHeight w:val="143"/>
        </w:trPr>
        <w:tc>
          <w:tcPr>
            <w:tcW w:w="4263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10BFD" w:rsidRDefault="00CA1BCC" w:rsidP="001F6AE8">
            <w:pPr>
              <w:spacing w:after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610BFD" w:rsidRDefault="00CA1BCC" w:rsidP="001F6AE8">
            <w:pPr>
              <w:spacing w:after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610BFD" w:rsidRDefault="00CA1BCC" w:rsidP="001F6AE8">
            <w:pPr>
              <w:spacing w:after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610BFD" w:rsidRDefault="00CA1BCC" w:rsidP="001F6AE8">
            <w:pPr>
              <w:spacing w:after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610BFD" w:rsidRDefault="00CA1BCC" w:rsidP="001F6AE8">
            <w:pPr>
              <w:spacing w:after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610BFD" w:rsidRDefault="00CA1BCC" w:rsidP="001F6AE8">
            <w:pPr>
              <w:spacing w:after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10BFD" w:rsidRDefault="00CA1BCC" w:rsidP="001F6AE8">
            <w:pPr>
              <w:spacing w:after="0"/>
              <w:ind w:hanging="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тыс</w:t>
            </w:r>
            <w:r w:rsidRPr="00610BFD">
              <w:rPr>
                <w:rFonts w:ascii="Times New Roman" w:hAnsi="Times New Roman" w:cs="Times New Roman"/>
              </w:rPr>
              <w:t>.</w:t>
            </w:r>
            <w:r w:rsidRPr="00610BFD">
              <w:rPr>
                <w:rFonts w:ascii="Times New Roman" w:hAnsi="Times New Roman" w:cs="Times New Roman"/>
              </w:rPr>
              <w:br/>
              <w:t>руб.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10BFD" w:rsidRDefault="00CA1BCC" w:rsidP="001F6AE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10BFD">
              <w:rPr>
                <w:rFonts w:ascii="Times New Roman" w:hAnsi="Times New Roman" w:cs="Times New Roman"/>
              </w:rPr>
              <w:t>%</w:t>
            </w:r>
          </w:p>
        </w:tc>
      </w:tr>
      <w:tr w:rsidR="00CA1BCC" w:rsidRPr="001F6AE8" w:rsidTr="001D07F6">
        <w:trPr>
          <w:trHeight w:val="278"/>
        </w:trPr>
        <w:tc>
          <w:tcPr>
            <w:tcW w:w="42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Здания и сооружения</w:t>
            </w:r>
          </w:p>
        </w:tc>
        <w:tc>
          <w:tcPr>
            <w:tcW w:w="7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1F6AE8">
        <w:trPr>
          <w:trHeight w:val="278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Передаточные устройства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1F6AE8">
        <w:trPr>
          <w:trHeight w:val="274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Машины и оборудование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1F6AE8">
        <w:trPr>
          <w:trHeight w:val="274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Транспортные средства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1F6AE8">
        <w:trPr>
          <w:trHeight w:val="509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6AE8" w:rsidRDefault="001F6AE8" w:rsidP="001F6AE8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Инструмент, инвентарь и </w:t>
            </w:r>
          </w:p>
          <w:p w:rsidR="00CA1BCC" w:rsidRPr="001F6AE8" w:rsidRDefault="00CA1BCC" w:rsidP="001F6AE8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принадлежности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1F6AE8">
        <w:trPr>
          <w:trHeight w:val="509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6AE8" w:rsidRDefault="00CA1BCC" w:rsidP="001F6AE8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 xml:space="preserve">Рабочий скот и животные </w:t>
            </w:r>
          </w:p>
          <w:p w:rsidR="00CA1BCC" w:rsidRPr="001F6AE8" w:rsidRDefault="00CA1BCC" w:rsidP="001F6AE8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основного стада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1F6AE8">
        <w:trPr>
          <w:trHeight w:val="264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Многолетние насаждения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1F6AE8">
        <w:trPr>
          <w:trHeight w:val="509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6AE8" w:rsidRDefault="00CA1BCC" w:rsidP="001F6AE8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 xml:space="preserve">Капитальные затраты в улучшение </w:t>
            </w:r>
          </w:p>
          <w:p w:rsidR="00CA1BCC" w:rsidRPr="001F6AE8" w:rsidRDefault="00CA1BCC" w:rsidP="001F6AE8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земель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1F6AE8">
        <w:trPr>
          <w:trHeight w:val="283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Прочие основные средства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1F6AE8" w:rsidTr="001F6AE8">
        <w:trPr>
          <w:trHeight w:val="293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1F6AE8" w:rsidRDefault="00CA1BCC" w:rsidP="001F6AE8">
            <w:pPr>
              <w:spacing w:before="20" w:after="20" w:line="240" w:lineRule="auto"/>
              <w:ind w:right="132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6AE8">
              <w:rPr>
                <w:rFonts w:ascii="Times New Roman" w:hAnsi="Times New Roman" w:cs="Times New Roman"/>
                <w:sz w:val="26"/>
                <w:szCs w:val="26"/>
              </w:rPr>
              <w:t>Всего основных средств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1F6AE8" w:rsidRDefault="00CA1BCC" w:rsidP="001F6AE8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Default="00CA1BCC" w:rsidP="00DD0AA5">
      <w:pPr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</w:t>
      </w:r>
    </w:p>
    <w:p w:rsidR="00CA1BCC" w:rsidRPr="00610BFD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BFD">
        <w:rPr>
          <w:rFonts w:ascii="Times New Roman" w:hAnsi="Times New Roman" w:cs="Times New Roman"/>
          <w:sz w:val="28"/>
          <w:szCs w:val="28"/>
        </w:rPr>
        <w:lastRenderedPageBreak/>
        <w:t>2.2.Воспроизводство основных фондов.</w:t>
      </w:r>
    </w:p>
    <w:p w:rsidR="00CA1BCC" w:rsidRPr="00610BFD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Понятие износа. </w:t>
      </w:r>
      <w:r w:rsidRPr="00610BFD">
        <w:rPr>
          <w:rFonts w:ascii="Times New Roman" w:hAnsi="Times New Roman" w:cs="Times New Roman"/>
          <w:sz w:val="28"/>
          <w:szCs w:val="28"/>
        </w:rPr>
        <w:t>Виды износа</w:t>
      </w:r>
    </w:p>
    <w:p w:rsidR="00CA1BCC" w:rsidRPr="00610BFD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BFD">
        <w:rPr>
          <w:rFonts w:ascii="Times New Roman" w:hAnsi="Times New Roman" w:cs="Times New Roman"/>
          <w:sz w:val="28"/>
          <w:szCs w:val="28"/>
        </w:rPr>
        <w:t xml:space="preserve">Источники финансирования </w:t>
      </w:r>
      <w:r>
        <w:rPr>
          <w:rFonts w:ascii="Times New Roman" w:hAnsi="Times New Roman" w:cs="Times New Roman"/>
          <w:sz w:val="28"/>
          <w:szCs w:val="28"/>
        </w:rPr>
        <w:t xml:space="preserve">воспроизводства основных фондов. </w:t>
      </w:r>
      <w:r w:rsidRPr="00610BFD">
        <w:rPr>
          <w:rFonts w:ascii="Times New Roman" w:hAnsi="Times New Roman" w:cs="Times New Roman"/>
          <w:sz w:val="28"/>
          <w:szCs w:val="28"/>
        </w:rPr>
        <w:t>Амортизация основных фондов</w:t>
      </w:r>
    </w:p>
    <w:p w:rsidR="00CA1BCC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BFD">
        <w:rPr>
          <w:rFonts w:ascii="Times New Roman" w:hAnsi="Times New Roman" w:cs="Times New Roman"/>
          <w:sz w:val="28"/>
          <w:szCs w:val="28"/>
        </w:rPr>
        <w:t>Способы расчета амортизационных отчислений</w:t>
      </w:r>
      <w:r>
        <w:rPr>
          <w:rFonts w:ascii="Times New Roman" w:hAnsi="Times New Roman" w:cs="Times New Roman"/>
          <w:sz w:val="28"/>
          <w:szCs w:val="28"/>
        </w:rPr>
        <w:t xml:space="preserve"> (привести пример расчета) </w:t>
      </w:r>
      <w:r w:rsidRPr="00610BFD">
        <w:rPr>
          <w:rFonts w:ascii="Times New Roman" w:hAnsi="Times New Roman" w:cs="Times New Roman"/>
          <w:sz w:val="28"/>
          <w:szCs w:val="28"/>
        </w:rPr>
        <w:t xml:space="preserve">Виды и формы </w:t>
      </w:r>
      <w:r>
        <w:rPr>
          <w:rFonts w:ascii="Times New Roman" w:hAnsi="Times New Roman" w:cs="Times New Roman"/>
          <w:sz w:val="28"/>
          <w:szCs w:val="28"/>
        </w:rPr>
        <w:t xml:space="preserve">воспроизводства основных фондов. </w:t>
      </w:r>
      <w:r w:rsidRPr="00610BFD">
        <w:rPr>
          <w:rFonts w:ascii="Times New Roman" w:hAnsi="Times New Roman" w:cs="Times New Roman"/>
          <w:sz w:val="28"/>
          <w:szCs w:val="28"/>
        </w:rPr>
        <w:t>Факторы, влияющие на воспроизводство основных фондов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BCC" w:rsidRPr="00DD0AA5" w:rsidRDefault="00DD0AA5" w:rsidP="00DD0A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D0AA5">
        <w:rPr>
          <w:rFonts w:ascii="Times New Roman" w:hAnsi="Times New Roman" w:cs="Times New Roman"/>
          <w:sz w:val="26"/>
          <w:szCs w:val="26"/>
        </w:rPr>
        <w:t>Таблица 2</w:t>
      </w:r>
      <w:r w:rsidR="00CA1BCC" w:rsidRPr="00DD0AA5">
        <w:rPr>
          <w:rFonts w:ascii="Times New Roman" w:hAnsi="Times New Roman" w:cs="Times New Roman"/>
          <w:sz w:val="26"/>
          <w:szCs w:val="26"/>
        </w:rPr>
        <w:t xml:space="preserve"> - Показатели воспроизводства основных фондов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4972"/>
        <w:gridCol w:w="1277"/>
        <w:gridCol w:w="1276"/>
        <w:gridCol w:w="1134"/>
        <w:gridCol w:w="1134"/>
      </w:tblGrid>
      <w:tr w:rsidR="00CA1BCC" w:rsidRPr="00570B31" w:rsidTr="001D07F6">
        <w:trPr>
          <w:trHeight w:val="486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570B31" w:rsidRDefault="00CA1BCC" w:rsidP="00DD0AA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70B31">
              <w:rPr>
                <w:rFonts w:ascii="Times New Roman" w:hAnsi="Times New Roman" w:cs="Times New Roman"/>
              </w:rPr>
              <w:t>Основные фонды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570B31" w:rsidRDefault="00CA1BCC" w:rsidP="00DD0AA5">
            <w:pPr>
              <w:spacing w:after="0"/>
              <w:ind w:hanging="10"/>
              <w:jc w:val="center"/>
              <w:rPr>
                <w:rFonts w:ascii="Times New Roman" w:hAnsi="Times New Roman" w:cs="Times New Roman"/>
              </w:rPr>
            </w:pPr>
            <w:r w:rsidRPr="00570B31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0B31">
              <w:rPr>
                <w:rFonts w:ascii="Times New Roman" w:hAnsi="Times New Roman" w:cs="Times New Roman"/>
              </w:rPr>
              <w:t>начало</w:t>
            </w:r>
            <w:r w:rsidRPr="00570B31">
              <w:rPr>
                <w:rFonts w:ascii="Times New Roman" w:hAnsi="Times New Roman" w:cs="Times New Roman"/>
              </w:rPr>
              <w:br/>
              <w:t>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570B31" w:rsidRDefault="00CA1BCC" w:rsidP="00DD0AA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Поступи</w:t>
            </w:r>
            <w:r w:rsidRPr="00570B31">
              <w:rPr>
                <w:rFonts w:ascii="Times New Roman" w:hAnsi="Times New Roman" w:cs="Times New Roman"/>
              </w:rPr>
              <w:t>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570B31" w:rsidRDefault="00CA1BCC" w:rsidP="00DD0AA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70B31">
              <w:rPr>
                <w:rFonts w:ascii="Times New Roman" w:hAnsi="Times New Roman" w:cs="Times New Roman"/>
              </w:rPr>
              <w:t>Выбыло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570B31" w:rsidRDefault="00CA1BCC" w:rsidP="00DD0AA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70B31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0B31">
              <w:rPr>
                <w:rFonts w:ascii="Times New Roman" w:hAnsi="Times New Roman" w:cs="Times New Roman"/>
              </w:rPr>
              <w:t>конец</w:t>
            </w:r>
            <w:r w:rsidRPr="00570B31">
              <w:rPr>
                <w:rFonts w:ascii="Times New Roman" w:hAnsi="Times New Roman" w:cs="Times New Roman"/>
              </w:rPr>
              <w:br/>
              <w:t>года</w:t>
            </w:r>
          </w:p>
        </w:tc>
      </w:tr>
      <w:tr w:rsidR="00CA1BCC" w:rsidRPr="00DD0AA5" w:rsidTr="001D07F6">
        <w:trPr>
          <w:trHeight w:val="291"/>
        </w:trPr>
        <w:tc>
          <w:tcPr>
            <w:tcW w:w="49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D0AA5" w:rsidRDefault="00CA1BCC" w:rsidP="00DD0AA5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0AA5">
              <w:rPr>
                <w:rFonts w:ascii="Times New Roman" w:hAnsi="Times New Roman" w:cs="Times New Roman"/>
                <w:sz w:val="26"/>
                <w:szCs w:val="26"/>
              </w:rPr>
              <w:t>Здания и сооружения</w:t>
            </w:r>
          </w:p>
        </w:tc>
        <w:tc>
          <w:tcPr>
            <w:tcW w:w="12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DD0AA5" w:rsidTr="00CA1BCC">
        <w:trPr>
          <w:trHeight w:val="221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D0AA5" w:rsidRDefault="00CA1BCC" w:rsidP="00DD0AA5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0AA5">
              <w:rPr>
                <w:rFonts w:ascii="Times New Roman" w:hAnsi="Times New Roman" w:cs="Times New Roman"/>
                <w:sz w:val="26"/>
                <w:szCs w:val="26"/>
              </w:rPr>
              <w:t>Передаточные устройства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DD0AA5" w:rsidTr="00CA1BCC">
        <w:trPr>
          <w:trHeight w:val="269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D0AA5" w:rsidRDefault="00CA1BCC" w:rsidP="00DD0AA5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0AA5">
              <w:rPr>
                <w:rFonts w:ascii="Times New Roman" w:hAnsi="Times New Roman" w:cs="Times New Roman"/>
                <w:sz w:val="26"/>
                <w:szCs w:val="26"/>
              </w:rPr>
              <w:t>Машины и оборудование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DD0AA5" w:rsidTr="00CA1BCC">
        <w:trPr>
          <w:trHeight w:val="230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D0AA5" w:rsidRDefault="00CA1BCC" w:rsidP="00DD0AA5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0AA5">
              <w:rPr>
                <w:rFonts w:ascii="Times New Roman" w:hAnsi="Times New Roman" w:cs="Times New Roman"/>
                <w:sz w:val="26"/>
                <w:szCs w:val="26"/>
              </w:rPr>
              <w:t>Транспортные средства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DD0AA5" w:rsidTr="00CA1BCC">
        <w:trPr>
          <w:trHeight w:val="336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D0AA5" w:rsidRDefault="00CA1BCC" w:rsidP="00DD0AA5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0AA5">
              <w:rPr>
                <w:rFonts w:ascii="Times New Roman" w:hAnsi="Times New Roman" w:cs="Times New Roman"/>
                <w:sz w:val="26"/>
                <w:szCs w:val="26"/>
              </w:rPr>
              <w:t>Инструмент, инвентарь и принадлежности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DD0AA5" w:rsidTr="00CA1BCC">
        <w:trPr>
          <w:trHeight w:val="271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D0AA5" w:rsidRDefault="00CA1BCC" w:rsidP="00DD0AA5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0AA5">
              <w:rPr>
                <w:rFonts w:ascii="Times New Roman" w:hAnsi="Times New Roman" w:cs="Times New Roman"/>
                <w:sz w:val="26"/>
                <w:szCs w:val="26"/>
              </w:rPr>
              <w:t>Рабочий скот и животные основного стада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DD0AA5" w:rsidTr="00CA1BCC">
        <w:trPr>
          <w:trHeight w:val="212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D0AA5" w:rsidRDefault="00CA1BCC" w:rsidP="00DD0AA5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0AA5">
              <w:rPr>
                <w:rFonts w:ascii="Times New Roman" w:hAnsi="Times New Roman" w:cs="Times New Roman"/>
                <w:sz w:val="26"/>
                <w:szCs w:val="26"/>
              </w:rPr>
              <w:t>Многолетние насаждения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DD0AA5" w:rsidTr="00CA1BCC">
        <w:trPr>
          <w:trHeight w:val="451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D0AA5" w:rsidRDefault="00CA1BCC" w:rsidP="00DD0AA5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0AA5">
              <w:rPr>
                <w:rFonts w:ascii="Times New Roman" w:hAnsi="Times New Roman" w:cs="Times New Roman"/>
                <w:sz w:val="26"/>
                <w:szCs w:val="26"/>
              </w:rPr>
              <w:t>Капитальные затраты в улучшение земель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DD0AA5" w:rsidTr="00CA1BCC">
        <w:trPr>
          <w:trHeight w:val="230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D0AA5" w:rsidRDefault="00CA1BCC" w:rsidP="00DD0AA5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0AA5">
              <w:rPr>
                <w:rFonts w:ascii="Times New Roman" w:hAnsi="Times New Roman" w:cs="Times New Roman"/>
                <w:sz w:val="26"/>
                <w:szCs w:val="26"/>
              </w:rPr>
              <w:t>Прочие основные средства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DD0AA5" w:rsidTr="00CA1BCC">
        <w:trPr>
          <w:trHeight w:val="274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D0AA5" w:rsidRDefault="00CA1BCC" w:rsidP="00DD0AA5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0AA5">
              <w:rPr>
                <w:rFonts w:ascii="Times New Roman" w:hAnsi="Times New Roman" w:cs="Times New Roman"/>
                <w:sz w:val="26"/>
                <w:szCs w:val="26"/>
              </w:rPr>
              <w:t>Всего основных средств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D0AA5" w:rsidRDefault="00CA1BCC" w:rsidP="00DD0AA5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Pr="00610BFD" w:rsidRDefault="00CA1BCC" w:rsidP="00DD0AA5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BFD">
        <w:rPr>
          <w:rFonts w:ascii="Times New Roman" w:hAnsi="Times New Roman" w:cs="Times New Roman"/>
          <w:sz w:val="28"/>
          <w:szCs w:val="28"/>
        </w:rPr>
        <w:t xml:space="preserve">Количественно воспроизводство основных </w:t>
      </w:r>
      <w:r>
        <w:rPr>
          <w:rFonts w:ascii="Times New Roman" w:hAnsi="Times New Roman" w:cs="Times New Roman"/>
          <w:sz w:val="28"/>
          <w:szCs w:val="28"/>
        </w:rPr>
        <w:t>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ечение года </w:t>
      </w:r>
      <w:r w:rsidRPr="00610BFD">
        <w:rPr>
          <w:rFonts w:ascii="Times New Roman" w:hAnsi="Times New Roman" w:cs="Times New Roman"/>
          <w:sz w:val="28"/>
          <w:szCs w:val="28"/>
        </w:rPr>
        <w:t>определяется по следующей формуле:</w:t>
      </w:r>
    </w:p>
    <w:p w:rsidR="00CA1BCC" w:rsidRDefault="00DD0AA5" w:rsidP="00DD0AA5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proofErr w:type="spellStart"/>
      <w:r w:rsidR="00CA1BCC" w:rsidRPr="00610BFD">
        <w:rPr>
          <w:rFonts w:ascii="Times New Roman" w:hAnsi="Times New Roman" w:cs="Times New Roman"/>
          <w:sz w:val="28"/>
          <w:szCs w:val="28"/>
        </w:rPr>
        <w:t>Фк</w:t>
      </w:r>
      <w:proofErr w:type="spellEnd"/>
      <w:r w:rsidR="00CA1BCC" w:rsidRPr="00610BFD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="00CA1BCC" w:rsidRPr="00610BFD">
        <w:rPr>
          <w:rFonts w:ascii="Times New Roman" w:hAnsi="Times New Roman" w:cs="Times New Roman"/>
          <w:sz w:val="28"/>
          <w:szCs w:val="28"/>
        </w:rPr>
        <w:t>Фн</w:t>
      </w:r>
      <w:proofErr w:type="spellEnd"/>
      <w:r w:rsidR="00CA1BCC" w:rsidRPr="00610BFD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="00CA1BCC" w:rsidRPr="00610BFD">
        <w:rPr>
          <w:rFonts w:ascii="Times New Roman" w:hAnsi="Times New Roman" w:cs="Times New Roman"/>
          <w:sz w:val="28"/>
          <w:szCs w:val="28"/>
        </w:rPr>
        <w:t>Фв</w:t>
      </w:r>
      <w:r w:rsidR="00CA1BCC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610BFD">
        <w:rPr>
          <w:rFonts w:ascii="Times New Roman" w:hAnsi="Times New Roman" w:cs="Times New Roman"/>
          <w:sz w:val="28"/>
          <w:szCs w:val="28"/>
        </w:rPr>
        <w:t>-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610BFD">
        <w:rPr>
          <w:rFonts w:ascii="Times New Roman" w:hAnsi="Times New Roman" w:cs="Times New Roman"/>
          <w:sz w:val="28"/>
          <w:szCs w:val="28"/>
        </w:rPr>
        <w:t>Ф</w:t>
      </w:r>
      <w:r w:rsidR="00CA1BCC">
        <w:rPr>
          <w:rFonts w:ascii="Times New Roman" w:hAnsi="Times New Roman" w:cs="Times New Roman"/>
          <w:sz w:val="28"/>
          <w:szCs w:val="28"/>
        </w:rPr>
        <w:t>вы</w:t>
      </w:r>
      <w:proofErr w:type="gramStart"/>
      <w:r w:rsidR="00CA1BCC">
        <w:rPr>
          <w:rFonts w:ascii="Times New Roman" w:hAnsi="Times New Roman" w:cs="Times New Roman"/>
          <w:sz w:val="28"/>
          <w:szCs w:val="28"/>
        </w:rPr>
        <w:t>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(1)</w:t>
      </w:r>
    </w:p>
    <w:p w:rsidR="00CA1BCC" w:rsidRPr="00D07B75" w:rsidRDefault="00CA1BCC" w:rsidP="00DD0AA5">
      <w:pPr>
        <w:spacing w:after="0"/>
        <w:jc w:val="both"/>
        <w:rPr>
          <w:rFonts w:ascii="Times New Roman" w:hAnsi="Times New Roman" w:cs="Times New Roman"/>
        </w:rPr>
      </w:pPr>
      <w:r w:rsidRPr="00D07B75">
        <w:rPr>
          <w:rFonts w:ascii="Times New Roman" w:hAnsi="Times New Roman" w:cs="Times New Roman"/>
        </w:rPr>
        <w:t xml:space="preserve">где </w:t>
      </w:r>
      <w:r>
        <w:rPr>
          <w:rFonts w:ascii="Times New Roman" w:hAnsi="Times New Roman" w:cs="Times New Roman"/>
        </w:rPr>
        <w:t xml:space="preserve">   </w:t>
      </w:r>
      <w:proofErr w:type="spellStart"/>
      <w:r w:rsidRPr="00D07B75">
        <w:rPr>
          <w:rFonts w:ascii="Times New Roman" w:hAnsi="Times New Roman" w:cs="Times New Roman"/>
        </w:rPr>
        <w:t>Фк</w:t>
      </w:r>
      <w:proofErr w:type="spellEnd"/>
      <w:r w:rsidRPr="00D07B75">
        <w:rPr>
          <w:rFonts w:ascii="Times New Roman" w:hAnsi="Times New Roman" w:cs="Times New Roman"/>
        </w:rPr>
        <w:t xml:space="preserve"> - стоимость основных средств на конец года;</w:t>
      </w:r>
    </w:p>
    <w:p w:rsidR="00CA1BCC" w:rsidRPr="00D07B75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</w:rPr>
      </w:pPr>
      <w:proofErr w:type="spellStart"/>
      <w:r w:rsidRPr="00D07B75">
        <w:rPr>
          <w:rFonts w:ascii="Times New Roman" w:hAnsi="Times New Roman" w:cs="Times New Roman"/>
        </w:rPr>
        <w:t>Ф</w:t>
      </w:r>
      <w:proofErr w:type="gramStart"/>
      <w:r>
        <w:rPr>
          <w:rFonts w:ascii="Times New Roman" w:hAnsi="Times New Roman" w:cs="Times New Roman"/>
        </w:rPr>
        <w:t>н</w:t>
      </w:r>
      <w:proofErr w:type="spellEnd"/>
      <w:r w:rsidRPr="00D07B75">
        <w:rPr>
          <w:rFonts w:ascii="Times New Roman" w:hAnsi="Times New Roman" w:cs="Times New Roman"/>
        </w:rPr>
        <w:t>-</w:t>
      </w:r>
      <w:proofErr w:type="gramEnd"/>
      <w:r w:rsidRPr="00D07B75">
        <w:rPr>
          <w:rFonts w:ascii="Times New Roman" w:hAnsi="Times New Roman" w:cs="Times New Roman"/>
        </w:rPr>
        <w:t xml:space="preserve"> стоимость основных средств на начало года;</w:t>
      </w:r>
    </w:p>
    <w:p w:rsidR="00CA1BCC" w:rsidRPr="00D07B75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</w:rPr>
      </w:pPr>
      <w:proofErr w:type="spellStart"/>
      <w:r w:rsidRPr="00D07B75">
        <w:rPr>
          <w:rFonts w:ascii="Times New Roman" w:hAnsi="Times New Roman" w:cs="Times New Roman"/>
        </w:rPr>
        <w:t>Фв</w:t>
      </w:r>
      <w:r>
        <w:rPr>
          <w:rFonts w:ascii="Times New Roman" w:hAnsi="Times New Roman" w:cs="Times New Roman"/>
        </w:rPr>
        <w:t>в</w:t>
      </w:r>
      <w:proofErr w:type="spellEnd"/>
      <w:r w:rsidRPr="00D07B75">
        <w:rPr>
          <w:rFonts w:ascii="Times New Roman" w:hAnsi="Times New Roman" w:cs="Times New Roman"/>
        </w:rPr>
        <w:t xml:space="preserve"> - стоимость основных средств, вводимых в действие в течение года;</w:t>
      </w:r>
    </w:p>
    <w:p w:rsidR="00CA1BCC" w:rsidRPr="00D07B75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</w:rPr>
      </w:pPr>
      <w:proofErr w:type="spellStart"/>
      <w:r w:rsidRPr="00D07B75">
        <w:rPr>
          <w:rFonts w:ascii="Times New Roman" w:hAnsi="Times New Roman" w:cs="Times New Roman"/>
        </w:rPr>
        <w:t>Фвыб</w:t>
      </w:r>
      <w:proofErr w:type="spellEnd"/>
      <w:r w:rsidRPr="00D07B75">
        <w:rPr>
          <w:rFonts w:ascii="Times New Roman" w:hAnsi="Times New Roman" w:cs="Times New Roman"/>
        </w:rPr>
        <w:t xml:space="preserve"> - стоимость основных средств, выбывших в течение года.</w:t>
      </w:r>
    </w:p>
    <w:p w:rsidR="00CA1BCC" w:rsidRPr="00610BFD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BFD">
        <w:rPr>
          <w:rFonts w:ascii="Times New Roman" w:hAnsi="Times New Roman" w:cs="Times New Roman"/>
          <w:sz w:val="28"/>
          <w:szCs w:val="28"/>
        </w:rPr>
        <w:t>Для более детального анализа процесса воспроизводства основных средств</w:t>
      </w:r>
      <w:r w:rsidRPr="00610BFD">
        <w:rPr>
          <w:rFonts w:ascii="Times New Roman" w:hAnsi="Times New Roman" w:cs="Times New Roman"/>
          <w:sz w:val="28"/>
          <w:szCs w:val="28"/>
        </w:rPr>
        <w:br/>
        <w:t>использовать коэффициенты обновления, выбытия и прироста.</w:t>
      </w:r>
    </w:p>
    <w:p w:rsidR="00CA1BCC" w:rsidRPr="00610BFD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BFD">
        <w:rPr>
          <w:rFonts w:ascii="Times New Roman" w:hAnsi="Times New Roman" w:cs="Times New Roman"/>
          <w:sz w:val="28"/>
          <w:szCs w:val="28"/>
        </w:rPr>
        <w:t>Коэффициент обновления (поступления) основных средств (</w:t>
      </w:r>
      <w:proofErr w:type="spellStart"/>
      <w:r w:rsidRPr="00610BFD">
        <w:rPr>
          <w:rFonts w:ascii="Times New Roman" w:hAnsi="Times New Roman" w:cs="Times New Roman"/>
          <w:sz w:val="28"/>
          <w:szCs w:val="28"/>
        </w:rPr>
        <w:t>Коб</w:t>
      </w:r>
      <w:proofErr w:type="spellEnd"/>
      <w:r w:rsidRPr="00610BFD">
        <w:rPr>
          <w:rFonts w:ascii="Times New Roman" w:hAnsi="Times New Roman" w:cs="Times New Roman"/>
          <w:sz w:val="28"/>
          <w:szCs w:val="28"/>
        </w:rPr>
        <w:t>):</w:t>
      </w:r>
    </w:p>
    <w:p w:rsidR="00CA1BCC" w:rsidRPr="00610BFD" w:rsidRDefault="00DD0AA5" w:rsidP="00DD0AA5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proofErr w:type="spellStart"/>
      <w:r w:rsidR="00CA1BCC" w:rsidRPr="00610BFD">
        <w:rPr>
          <w:rFonts w:ascii="Times New Roman" w:hAnsi="Times New Roman" w:cs="Times New Roman"/>
          <w:sz w:val="28"/>
          <w:szCs w:val="28"/>
        </w:rPr>
        <w:t>Коб=Фв</w:t>
      </w:r>
      <w:r w:rsidR="00CA1BCC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CA1BCC" w:rsidRPr="00610BFD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="00CA1BCC" w:rsidRPr="00610BFD">
        <w:rPr>
          <w:rFonts w:ascii="Times New Roman" w:hAnsi="Times New Roman" w:cs="Times New Roman"/>
          <w:sz w:val="28"/>
          <w:szCs w:val="28"/>
        </w:rPr>
        <w:t>Фк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(2)</w:t>
      </w:r>
    </w:p>
    <w:p w:rsidR="00CA1BCC" w:rsidRPr="00610BFD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BFD">
        <w:rPr>
          <w:rFonts w:ascii="Times New Roman" w:hAnsi="Times New Roman" w:cs="Times New Roman"/>
          <w:sz w:val="28"/>
          <w:szCs w:val="28"/>
        </w:rPr>
        <w:t>Коэффициент выбытия основных средств (Квы</w:t>
      </w:r>
      <w:proofErr w:type="gramStart"/>
      <w:r w:rsidRPr="00610BFD">
        <w:rPr>
          <w:rFonts w:ascii="Times New Roman" w:hAnsi="Times New Roman" w:cs="Times New Roman"/>
          <w:sz w:val="28"/>
          <w:szCs w:val="28"/>
        </w:rPr>
        <w:t>6</w:t>
      </w:r>
      <w:proofErr w:type="gramEnd"/>
      <w:r w:rsidRPr="00610BFD">
        <w:rPr>
          <w:rFonts w:ascii="Times New Roman" w:hAnsi="Times New Roman" w:cs="Times New Roman"/>
          <w:sz w:val="28"/>
          <w:szCs w:val="28"/>
        </w:rPr>
        <w:t>):</w:t>
      </w:r>
    </w:p>
    <w:p w:rsidR="00CA1BCC" w:rsidRPr="00610BFD" w:rsidRDefault="00DD0AA5" w:rsidP="00DD0AA5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spellStart"/>
      <w:r w:rsidR="00CA1BCC" w:rsidRPr="00610BFD">
        <w:rPr>
          <w:rFonts w:ascii="Times New Roman" w:hAnsi="Times New Roman" w:cs="Times New Roman"/>
          <w:sz w:val="28"/>
          <w:szCs w:val="28"/>
        </w:rPr>
        <w:t>Квыб=Фвыб</w:t>
      </w:r>
      <w:proofErr w:type="spellEnd"/>
      <w:r w:rsidR="00CA1BCC" w:rsidRPr="00610BFD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="00CA1BCC" w:rsidRPr="00610BFD">
        <w:rPr>
          <w:rFonts w:ascii="Times New Roman" w:hAnsi="Times New Roman" w:cs="Times New Roman"/>
          <w:sz w:val="28"/>
          <w:szCs w:val="28"/>
        </w:rPr>
        <w:t>Фн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(3)</w:t>
      </w:r>
    </w:p>
    <w:p w:rsidR="00CA1BCC" w:rsidRPr="00E40391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391">
        <w:rPr>
          <w:rFonts w:ascii="Times New Roman" w:hAnsi="Times New Roman" w:cs="Times New Roman"/>
          <w:sz w:val="28"/>
          <w:szCs w:val="28"/>
        </w:rPr>
        <w:t>Превышение величины коэффициента поступления основных средств над</w:t>
      </w:r>
      <w:r w:rsidRPr="00E40391">
        <w:rPr>
          <w:rFonts w:ascii="Times New Roman" w:hAnsi="Times New Roman" w:cs="Times New Roman"/>
          <w:sz w:val="28"/>
          <w:szCs w:val="28"/>
        </w:rPr>
        <w:br/>
        <w:t>коэффициентом их выбытия свидетельствует о том, что идет процесс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391">
        <w:rPr>
          <w:rFonts w:ascii="Times New Roman" w:hAnsi="Times New Roman" w:cs="Times New Roman"/>
          <w:sz w:val="28"/>
          <w:szCs w:val="28"/>
        </w:rPr>
        <w:t>обновления.</w:t>
      </w:r>
    </w:p>
    <w:p w:rsidR="00CA1BCC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391">
        <w:rPr>
          <w:rFonts w:ascii="Times New Roman" w:hAnsi="Times New Roman" w:cs="Times New Roman"/>
          <w:sz w:val="28"/>
          <w:szCs w:val="28"/>
        </w:rPr>
        <w:t>Коэффициент прироста основных средств (</w:t>
      </w:r>
      <w:proofErr w:type="spellStart"/>
      <w:r w:rsidRPr="00E40391">
        <w:rPr>
          <w:rFonts w:ascii="Times New Roman" w:hAnsi="Times New Roman" w:cs="Times New Roman"/>
          <w:sz w:val="28"/>
          <w:szCs w:val="28"/>
        </w:rPr>
        <w:t>Кпр</w:t>
      </w:r>
      <w:proofErr w:type="spellEnd"/>
      <w:r w:rsidRPr="00E40391">
        <w:rPr>
          <w:rFonts w:ascii="Times New Roman" w:hAnsi="Times New Roman" w:cs="Times New Roman"/>
          <w:sz w:val="28"/>
          <w:szCs w:val="28"/>
        </w:rPr>
        <w:t>):</w:t>
      </w:r>
    </w:p>
    <w:p w:rsidR="00CA1BCC" w:rsidRDefault="00DD0AA5" w:rsidP="00DD0AA5">
      <w:pPr>
        <w:spacing w:before="60" w:after="6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CA1BCC" w:rsidRPr="00610BFD">
        <w:rPr>
          <w:rFonts w:ascii="Times New Roman" w:hAnsi="Times New Roman" w:cs="Times New Roman"/>
          <w:sz w:val="28"/>
          <w:szCs w:val="28"/>
        </w:rPr>
        <w:t>Фк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CA1BCC" w:rsidRPr="00610BFD">
        <w:rPr>
          <w:rFonts w:ascii="Times New Roman" w:hAnsi="Times New Roman" w:cs="Times New Roman"/>
          <w:sz w:val="28"/>
          <w:szCs w:val="28"/>
        </w:rPr>
        <w:t>Фн</w:t>
      </w:r>
      <w:proofErr w:type="spellEnd"/>
    </w:p>
    <w:p w:rsidR="00CA1BCC" w:rsidRDefault="00DD0AA5" w:rsidP="00DD0AA5">
      <w:pPr>
        <w:spacing w:before="60" w:after="6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Кпр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= -----------------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(4)</w:t>
      </w:r>
    </w:p>
    <w:p w:rsidR="00CA1BCC" w:rsidRPr="00E40391" w:rsidRDefault="00DD0AA5" w:rsidP="00DD0AA5">
      <w:pPr>
        <w:spacing w:before="60" w:after="6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CA1BCC" w:rsidRPr="00610BFD">
        <w:rPr>
          <w:rFonts w:ascii="Times New Roman" w:hAnsi="Times New Roman" w:cs="Times New Roman"/>
          <w:sz w:val="28"/>
          <w:szCs w:val="28"/>
        </w:rPr>
        <w:t>Фн</w:t>
      </w:r>
      <w:proofErr w:type="spellEnd"/>
    </w:p>
    <w:p w:rsidR="00CA1BCC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391">
        <w:rPr>
          <w:rFonts w:ascii="Times New Roman" w:hAnsi="Times New Roman" w:cs="Times New Roman"/>
          <w:sz w:val="28"/>
          <w:szCs w:val="28"/>
        </w:rPr>
        <w:t>2.3. Обеспеченност</w:t>
      </w:r>
      <w:r>
        <w:rPr>
          <w:rFonts w:ascii="Times New Roman" w:hAnsi="Times New Roman" w:cs="Times New Roman"/>
          <w:sz w:val="28"/>
          <w:szCs w:val="28"/>
        </w:rPr>
        <w:t>ь предприятия основными фондами</w:t>
      </w:r>
    </w:p>
    <w:p w:rsidR="00CA1BCC" w:rsidRPr="00E40391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40391">
        <w:rPr>
          <w:rFonts w:ascii="Times New Roman" w:hAnsi="Times New Roman" w:cs="Times New Roman"/>
          <w:sz w:val="28"/>
          <w:szCs w:val="28"/>
        </w:rPr>
        <w:lastRenderedPageBreak/>
        <w:t>Фондообеспеченность</w:t>
      </w:r>
      <w:proofErr w:type="spellEnd"/>
      <w:r w:rsidRPr="00E40391">
        <w:rPr>
          <w:rFonts w:ascii="Times New Roman" w:hAnsi="Times New Roman" w:cs="Times New Roman"/>
          <w:sz w:val="28"/>
          <w:szCs w:val="28"/>
        </w:rPr>
        <w:t xml:space="preserve"> (Фоб):</w:t>
      </w:r>
    </w:p>
    <w:p w:rsidR="00CA1BCC" w:rsidRPr="00E40391" w:rsidRDefault="00DD0AA5" w:rsidP="00DD0A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proofErr w:type="spellStart"/>
      <w:r w:rsidR="00CA1BCC" w:rsidRPr="00E40391">
        <w:rPr>
          <w:rFonts w:ascii="Times New Roman" w:hAnsi="Times New Roman" w:cs="Times New Roman"/>
          <w:sz w:val="28"/>
          <w:szCs w:val="28"/>
        </w:rPr>
        <w:t>Фоб=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E40391">
        <w:rPr>
          <w:rFonts w:ascii="Times New Roman" w:hAnsi="Times New Roman" w:cs="Times New Roman"/>
          <w:sz w:val="28"/>
          <w:szCs w:val="28"/>
        </w:rPr>
        <w:t>Фо</w:t>
      </w:r>
      <w:proofErr w:type="spellEnd"/>
      <w:r w:rsidR="00CA1BCC" w:rsidRPr="00E40391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proofErr w:type="gramStart"/>
      <w:r w:rsidR="00CA1BCC" w:rsidRPr="00E40391">
        <w:rPr>
          <w:rFonts w:ascii="Times New Roman" w:hAnsi="Times New Roman" w:cs="Times New Roman"/>
          <w:sz w:val="28"/>
          <w:szCs w:val="28"/>
        </w:rPr>
        <w:t>Пл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(5)</w:t>
      </w:r>
    </w:p>
    <w:p w:rsidR="00CA1BCC" w:rsidRDefault="00CA1BCC" w:rsidP="00DD0AA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7ACD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087ACD">
        <w:rPr>
          <w:rFonts w:ascii="Times New Roman" w:hAnsi="Times New Roman" w:cs="Times New Roman"/>
          <w:sz w:val="26"/>
          <w:szCs w:val="26"/>
        </w:rPr>
        <w:t>Фо</w:t>
      </w:r>
      <w:proofErr w:type="spellEnd"/>
      <w:r w:rsidRPr="00087ACD">
        <w:rPr>
          <w:rFonts w:ascii="Times New Roman" w:hAnsi="Times New Roman" w:cs="Times New Roman"/>
          <w:sz w:val="26"/>
          <w:szCs w:val="26"/>
        </w:rPr>
        <w:t xml:space="preserve"> - среднегодовая стои</w:t>
      </w:r>
      <w:r>
        <w:rPr>
          <w:rFonts w:ascii="Times New Roman" w:hAnsi="Times New Roman" w:cs="Times New Roman"/>
          <w:sz w:val="26"/>
          <w:szCs w:val="26"/>
        </w:rPr>
        <w:t>мость основных средств, тыс</w:t>
      </w:r>
      <w:proofErr w:type="gramStart"/>
      <w:r>
        <w:rPr>
          <w:rFonts w:ascii="Times New Roman" w:hAnsi="Times New Roman" w:cs="Times New Roman"/>
          <w:sz w:val="26"/>
          <w:szCs w:val="26"/>
        </w:rPr>
        <w:t>.р</w:t>
      </w:r>
      <w:proofErr w:type="gramEnd"/>
      <w:r>
        <w:rPr>
          <w:rFonts w:ascii="Times New Roman" w:hAnsi="Times New Roman" w:cs="Times New Roman"/>
          <w:sz w:val="26"/>
          <w:szCs w:val="26"/>
        </w:rPr>
        <w:t>уб.;</w:t>
      </w:r>
    </w:p>
    <w:p w:rsidR="00CA1BCC" w:rsidRDefault="00CA1BCC" w:rsidP="00DD0AA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proofErr w:type="spellStart"/>
      <w:proofErr w:type="gramStart"/>
      <w:r w:rsidRPr="00087ACD">
        <w:rPr>
          <w:rFonts w:ascii="Times New Roman" w:hAnsi="Times New Roman" w:cs="Times New Roman"/>
          <w:sz w:val="26"/>
          <w:szCs w:val="26"/>
        </w:rPr>
        <w:t>Пл</w:t>
      </w:r>
      <w:proofErr w:type="spellEnd"/>
      <w:proofErr w:type="gramEnd"/>
      <w:r w:rsidRPr="00087ACD">
        <w:rPr>
          <w:rFonts w:ascii="Times New Roman" w:hAnsi="Times New Roman" w:cs="Times New Roman"/>
          <w:sz w:val="26"/>
          <w:szCs w:val="26"/>
        </w:rPr>
        <w:t xml:space="preserve"> - площадь сельскохозяйственных угодий, га.</w:t>
      </w:r>
    </w:p>
    <w:p w:rsidR="00CA1BCC" w:rsidRPr="00087ACD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40391">
        <w:rPr>
          <w:rFonts w:ascii="Times New Roman" w:hAnsi="Times New Roman" w:cs="Times New Roman"/>
          <w:sz w:val="28"/>
          <w:szCs w:val="28"/>
        </w:rPr>
        <w:t>Фондовооруженность</w:t>
      </w:r>
      <w:proofErr w:type="spellEnd"/>
      <w:r w:rsidRPr="00E40391">
        <w:rPr>
          <w:rFonts w:ascii="Times New Roman" w:hAnsi="Times New Roman" w:cs="Times New Roman"/>
          <w:sz w:val="28"/>
          <w:szCs w:val="28"/>
        </w:rPr>
        <w:t xml:space="preserve"> труда (</w:t>
      </w:r>
      <w:proofErr w:type="spellStart"/>
      <w:r w:rsidRPr="00E40391">
        <w:rPr>
          <w:rFonts w:ascii="Times New Roman" w:hAnsi="Times New Roman" w:cs="Times New Roman"/>
          <w:sz w:val="28"/>
          <w:szCs w:val="28"/>
        </w:rPr>
        <w:t>Фв</w:t>
      </w:r>
      <w:proofErr w:type="spellEnd"/>
      <w:r w:rsidRPr="00E40391">
        <w:rPr>
          <w:rFonts w:ascii="Times New Roman" w:hAnsi="Times New Roman" w:cs="Times New Roman"/>
          <w:sz w:val="28"/>
          <w:szCs w:val="28"/>
        </w:rPr>
        <w:t>):</w:t>
      </w:r>
    </w:p>
    <w:p w:rsidR="00CA1BCC" w:rsidRPr="00E40391" w:rsidRDefault="00DD0AA5" w:rsidP="00DD0A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proofErr w:type="spellStart"/>
      <w:r w:rsidR="00CA1BCC" w:rsidRPr="00E40391">
        <w:rPr>
          <w:rFonts w:ascii="Times New Roman" w:hAnsi="Times New Roman" w:cs="Times New Roman"/>
          <w:sz w:val="28"/>
          <w:szCs w:val="28"/>
        </w:rPr>
        <w:t>Фв=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E40391">
        <w:rPr>
          <w:rFonts w:ascii="Times New Roman" w:hAnsi="Times New Roman" w:cs="Times New Roman"/>
          <w:sz w:val="28"/>
          <w:szCs w:val="28"/>
        </w:rPr>
        <w:t>Фо</w:t>
      </w:r>
      <w:proofErr w:type="spellEnd"/>
      <w:proofErr w:type="gramStart"/>
      <w:r w:rsidR="00CA1BCC" w:rsidRPr="00E40391">
        <w:rPr>
          <w:rFonts w:ascii="Times New Roman" w:hAnsi="Times New Roman" w:cs="Times New Roman"/>
          <w:sz w:val="28"/>
          <w:szCs w:val="28"/>
        </w:rPr>
        <w:t xml:space="preserve"> / 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(6)</w:t>
      </w:r>
    </w:p>
    <w:p w:rsidR="00CA1BCC" w:rsidRPr="00087ACD" w:rsidRDefault="00CA1BCC" w:rsidP="00DD0A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7ACD">
        <w:rPr>
          <w:rFonts w:ascii="Times New Roman" w:hAnsi="Times New Roman" w:cs="Times New Roman"/>
          <w:sz w:val="26"/>
          <w:szCs w:val="26"/>
        </w:rPr>
        <w:t>где</w:t>
      </w:r>
      <w:proofErr w:type="gramStart"/>
      <w:r w:rsidRPr="00087ACD">
        <w:rPr>
          <w:rFonts w:ascii="Times New Roman" w:hAnsi="Times New Roman" w:cs="Times New Roman"/>
          <w:sz w:val="26"/>
          <w:szCs w:val="26"/>
        </w:rPr>
        <w:t xml:space="preserve"> Т</w:t>
      </w:r>
      <w:proofErr w:type="gramEnd"/>
      <w:r w:rsidRPr="00087ACD">
        <w:rPr>
          <w:rFonts w:ascii="Times New Roman" w:hAnsi="Times New Roman" w:cs="Times New Roman"/>
          <w:sz w:val="26"/>
          <w:szCs w:val="26"/>
        </w:rPr>
        <w:t xml:space="preserve"> - среднегодовая численность работников, чел.</w:t>
      </w:r>
    </w:p>
    <w:p w:rsidR="00CA1BCC" w:rsidRPr="00E40391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40391">
        <w:rPr>
          <w:rFonts w:ascii="Times New Roman" w:hAnsi="Times New Roman" w:cs="Times New Roman"/>
          <w:sz w:val="28"/>
          <w:szCs w:val="28"/>
        </w:rPr>
        <w:t>Энергообеспеченность</w:t>
      </w:r>
      <w:proofErr w:type="spellEnd"/>
      <w:r w:rsidRPr="00E4039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40391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E40391">
        <w:rPr>
          <w:rFonts w:ascii="Times New Roman" w:hAnsi="Times New Roman" w:cs="Times New Roman"/>
          <w:sz w:val="28"/>
          <w:szCs w:val="28"/>
        </w:rPr>
        <w:t>) определяется как отношение мощности</w:t>
      </w:r>
      <w:r w:rsidRPr="00E40391">
        <w:rPr>
          <w:rFonts w:ascii="Times New Roman" w:hAnsi="Times New Roman" w:cs="Times New Roman"/>
          <w:sz w:val="28"/>
          <w:szCs w:val="28"/>
        </w:rPr>
        <w:br/>
        <w:t>энергетических ресурсов (Эр) к площади пашни или посева (</w:t>
      </w:r>
      <w:proofErr w:type="spellStart"/>
      <w:proofErr w:type="gramStart"/>
      <w:r w:rsidRPr="00E4039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л</w:t>
      </w:r>
      <w:proofErr w:type="spellEnd"/>
      <w:proofErr w:type="gramEnd"/>
      <w:r w:rsidRPr="00E40391">
        <w:rPr>
          <w:rFonts w:ascii="Times New Roman" w:hAnsi="Times New Roman" w:cs="Times New Roman"/>
          <w:sz w:val="28"/>
          <w:szCs w:val="28"/>
        </w:rPr>
        <w:t>):</w:t>
      </w:r>
    </w:p>
    <w:p w:rsidR="00CA1BCC" w:rsidRPr="00E40391" w:rsidRDefault="00DD0AA5" w:rsidP="00DD0A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proofErr w:type="spellStart"/>
      <w:r w:rsidR="00CA1BCC" w:rsidRPr="00E40391">
        <w:rPr>
          <w:rFonts w:ascii="Times New Roman" w:hAnsi="Times New Roman" w:cs="Times New Roman"/>
          <w:sz w:val="28"/>
          <w:szCs w:val="28"/>
        </w:rPr>
        <w:t>Э</w:t>
      </w:r>
      <w:r w:rsidR="00CA1BCC">
        <w:rPr>
          <w:rFonts w:ascii="Times New Roman" w:hAnsi="Times New Roman" w:cs="Times New Roman"/>
          <w:sz w:val="28"/>
          <w:szCs w:val="28"/>
        </w:rPr>
        <w:t>о</w:t>
      </w:r>
      <w:r w:rsidR="00CA1BCC" w:rsidRPr="00E40391">
        <w:rPr>
          <w:rFonts w:ascii="Times New Roman" w:hAnsi="Times New Roman" w:cs="Times New Roman"/>
          <w:sz w:val="28"/>
          <w:szCs w:val="28"/>
        </w:rPr>
        <w:t>=Э</w:t>
      </w:r>
      <w:r w:rsidR="00CA1BCC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E40391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A1BCC" w:rsidRPr="00E40391">
        <w:rPr>
          <w:rFonts w:ascii="Times New Roman" w:hAnsi="Times New Roman" w:cs="Times New Roman"/>
          <w:sz w:val="28"/>
          <w:szCs w:val="28"/>
        </w:rPr>
        <w:t>П</w:t>
      </w:r>
      <w:r w:rsidR="00CA1BCC">
        <w:rPr>
          <w:rFonts w:ascii="Times New Roman" w:hAnsi="Times New Roman" w:cs="Times New Roman"/>
          <w:sz w:val="28"/>
          <w:szCs w:val="28"/>
        </w:rPr>
        <w:t>л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(7)</w:t>
      </w:r>
    </w:p>
    <w:p w:rsidR="00CA1BCC" w:rsidRPr="00E40391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391">
        <w:rPr>
          <w:rFonts w:ascii="Times New Roman" w:hAnsi="Times New Roman" w:cs="Times New Roman"/>
          <w:sz w:val="28"/>
          <w:szCs w:val="28"/>
        </w:rPr>
        <w:t>Энерговооруженность (</w:t>
      </w:r>
      <w:proofErr w:type="spellStart"/>
      <w:r w:rsidRPr="00E40391">
        <w:rPr>
          <w:rFonts w:ascii="Times New Roman" w:hAnsi="Times New Roman" w:cs="Times New Roman"/>
          <w:sz w:val="28"/>
          <w:szCs w:val="28"/>
        </w:rPr>
        <w:t>Эв</w:t>
      </w:r>
      <w:proofErr w:type="spellEnd"/>
      <w:r w:rsidRPr="00E40391">
        <w:rPr>
          <w:rFonts w:ascii="Times New Roman" w:hAnsi="Times New Roman" w:cs="Times New Roman"/>
          <w:sz w:val="28"/>
          <w:szCs w:val="28"/>
        </w:rPr>
        <w:t>) представляет собой мощность энергетических</w:t>
      </w:r>
      <w:r w:rsidRPr="00E40391">
        <w:rPr>
          <w:rFonts w:ascii="Times New Roman" w:hAnsi="Times New Roman" w:cs="Times New Roman"/>
          <w:sz w:val="28"/>
          <w:szCs w:val="28"/>
        </w:rPr>
        <w:br/>
        <w:t>ресурсов в расчете на одн</w:t>
      </w:r>
      <w:r>
        <w:rPr>
          <w:rFonts w:ascii="Times New Roman" w:hAnsi="Times New Roman" w:cs="Times New Roman"/>
          <w:sz w:val="28"/>
          <w:szCs w:val="28"/>
        </w:rPr>
        <w:t>ого среднегодового работника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Тр</w:t>
      </w:r>
      <w:proofErr w:type="spellEnd"/>
      <w:proofErr w:type="gramEnd"/>
      <w:r w:rsidRPr="00E40391">
        <w:rPr>
          <w:rFonts w:ascii="Times New Roman" w:hAnsi="Times New Roman" w:cs="Times New Roman"/>
          <w:sz w:val="28"/>
          <w:szCs w:val="28"/>
        </w:rPr>
        <w:t>):</w:t>
      </w:r>
    </w:p>
    <w:p w:rsidR="00CA1BCC" w:rsidRPr="00E40391" w:rsidRDefault="00DD0AA5" w:rsidP="00DD0A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spellStart"/>
      <w:r w:rsidR="00CA1BCC" w:rsidRPr="00E40391">
        <w:rPr>
          <w:rFonts w:ascii="Times New Roman" w:hAnsi="Times New Roman" w:cs="Times New Roman"/>
          <w:sz w:val="28"/>
          <w:szCs w:val="28"/>
        </w:rPr>
        <w:t>Эв=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E40391">
        <w:rPr>
          <w:rFonts w:ascii="Times New Roman" w:hAnsi="Times New Roman" w:cs="Times New Roman"/>
          <w:sz w:val="28"/>
          <w:szCs w:val="28"/>
        </w:rPr>
        <w:t>Эр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E40391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A1BCC" w:rsidRPr="00E40391">
        <w:rPr>
          <w:rFonts w:ascii="Times New Roman" w:hAnsi="Times New Roman" w:cs="Times New Roman"/>
          <w:sz w:val="28"/>
          <w:szCs w:val="28"/>
        </w:rPr>
        <w:t>Т</w:t>
      </w:r>
      <w:r w:rsidR="00CA1BCC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(8)</w:t>
      </w:r>
    </w:p>
    <w:p w:rsidR="00CA1BCC" w:rsidRPr="00E40391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391">
        <w:rPr>
          <w:rFonts w:ascii="Times New Roman" w:hAnsi="Times New Roman" w:cs="Times New Roman"/>
          <w:sz w:val="28"/>
          <w:szCs w:val="28"/>
        </w:rPr>
        <w:t>По расчетам сделать вывод.</w:t>
      </w:r>
    </w:p>
    <w:p w:rsidR="00CA1BCC" w:rsidRPr="00501EB9" w:rsidRDefault="00CA1BCC" w:rsidP="00DD0AA5">
      <w:pPr>
        <w:spacing w:before="60"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3. ЭКОНОМИЧЕСКАЯ ЭФФЕКТИВНОСТЬ ИСПОЛЬЗОВАНИЯ ОСНОВНЫХ ПРОИЗВОДСТВЕННЫХ ФОНДОВ</w:t>
      </w:r>
    </w:p>
    <w:p w:rsidR="00CA1BCC" w:rsidRPr="00E40391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391">
        <w:rPr>
          <w:rFonts w:ascii="Times New Roman" w:hAnsi="Times New Roman" w:cs="Times New Roman"/>
          <w:sz w:val="28"/>
          <w:szCs w:val="28"/>
        </w:rPr>
        <w:t>Фондоотдача (Фот) представляет собой отношение стоимости валовой</w:t>
      </w:r>
      <w:r w:rsidRPr="00E40391">
        <w:rPr>
          <w:rFonts w:ascii="Times New Roman" w:hAnsi="Times New Roman" w:cs="Times New Roman"/>
          <w:sz w:val="28"/>
          <w:szCs w:val="28"/>
        </w:rPr>
        <w:br/>
        <w:t>продукции (ВП) сельского хозяйства к среднегодовой стоимости основных</w:t>
      </w:r>
      <w:r w:rsidRPr="00E40391">
        <w:rPr>
          <w:rFonts w:ascii="Times New Roman" w:hAnsi="Times New Roman" w:cs="Times New Roman"/>
          <w:sz w:val="28"/>
          <w:szCs w:val="28"/>
        </w:rPr>
        <w:br/>
        <w:t>производственных фондов и показывает, сколько продукции получено на</w:t>
      </w:r>
      <w:r w:rsidRPr="00E40391">
        <w:rPr>
          <w:rFonts w:ascii="Times New Roman" w:hAnsi="Times New Roman" w:cs="Times New Roman"/>
          <w:sz w:val="28"/>
          <w:szCs w:val="28"/>
        </w:rPr>
        <w:br/>
        <w:t>единицу основных фондов:</w:t>
      </w:r>
    </w:p>
    <w:p w:rsidR="00CA1BCC" w:rsidRPr="00E40391" w:rsidRDefault="00DD0AA5" w:rsidP="00DD0A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CA1BCC" w:rsidRPr="00E40391">
        <w:rPr>
          <w:rFonts w:ascii="Times New Roman" w:hAnsi="Times New Roman" w:cs="Times New Roman"/>
          <w:sz w:val="28"/>
          <w:szCs w:val="28"/>
        </w:rPr>
        <w:t>Ф</w:t>
      </w:r>
      <w:r w:rsidR="00CA1BCC">
        <w:rPr>
          <w:rFonts w:ascii="Times New Roman" w:hAnsi="Times New Roman" w:cs="Times New Roman"/>
          <w:sz w:val="28"/>
          <w:szCs w:val="28"/>
        </w:rPr>
        <w:t xml:space="preserve">от </w:t>
      </w:r>
      <w:r w:rsidR="00CA1BCC" w:rsidRPr="00E40391">
        <w:rPr>
          <w:rFonts w:ascii="Times New Roman" w:hAnsi="Times New Roman" w:cs="Times New Roman"/>
          <w:sz w:val="28"/>
          <w:szCs w:val="28"/>
        </w:rPr>
        <w:t>=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E40391">
        <w:rPr>
          <w:rFonts w:ascii="Times New Roman" w:hAnsi="Times New Roman" w:cs="Times New Roman"/>
          <w:sz w:val="28"/>
          <w:szCs w:val="28"/>
        </w:rPr>
        <w:t>ВП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E4039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CA1BCC" w:rsidRPr="00E40391">
        <w:rPr>
          <w:rFonts w:ascii="Times New Roman" w:hAnsi="Times New Roman" w:cs="Times New Roman"/>
          <w:sz w:val="28"/>
          <w:szCs w:val="28"/>
        </w:rPr>
        <w:t>Ф</w:t>
      </w:r>
      <w:r w:rsidR="00CA1BCC"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(9)</w:t>
      </w:r>
    </w:p>
    <w:p w:rsidR="00CA1BCC" w:rsidRPr="00E40391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391">
        <w:rPr>
          <w:rFonts w:ascii="Times New Roman" w:hAnsi="Times New Roman" w:cs="Times New Roman"/>
          <w:sz w:val="28"/>
          <w:szCs w:val="28"/>
        </w:rPr>
        <w:t>Если числитель и знаменатель данной формулы разделить на численность</w:t>
      </w:r>
      <w:r w:rsidRPr="00E40391">
        <w:rPr>
          <w:rFonts w:ascii="Times New Roman" w:hAnsi="Times New Roman" w:cs="Times New Roman"/>
          <w:sz w:val="28"/>
          <w:szCs w:val="28"/>
        </w:rPr>
        <w:br/>
        <w:t>среднегодовых работников. то получим в числителе показатель</w:t>
      </w:r>
      <w:r w:rsidRPr="00E40391">
        <w:rPr>
          <w:rFonts w:ascii="Times New Roman" w:hAnsi="Times New Roman" w:cs="Times New Roman"/>
          <w:sz w:val="28"/>
          <w:szCs w:val="28"/>
        </w:rPr>
        <w:br/>
        <w:t>производительности труда (</w:t>
      </w:r>
      <w:proofErr w:type="gramStart"/>
      <w:r w:rsidRPr="00E4039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E40391">
        <w:rPr>
          <w:rFonts w:ascii="Times New Roman" w:hAnsi="Times New Roman" w:cs="Times New Roman"/>
          <w:sz w:val="28"/>
          <w:szCs w:val="28"/>
        </w:rPr>
        <w:t xml:space="preserve">), а в знаменателе — </w:t>
      </w:r>
      <w:proofErr w:type="spellStart"/>
      <w:r w:rsidRPr="00E40391">
        <w:rPr>
          <w:rFonts w:ascii="Times New Roman" w:hAnsi="Times New Roman" w:cs="Times New Roman"/>
          <w:sz w:val="28"/>
          <w:szCs w:val="28"/>
        </w:rPr>
        <w:t>фондовооруженности</w:t>
      </w:r>
      <w:proofErr w:type="spellEnd"/>
      <w:r w:rsidRPr="00E4039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40391">
        <w:rPr>
          <w:rFonts w:ascii="Times New Roman" w:hAnsi="Times New Roman" w:cs="Times New Roman"/>
          <w:sz w:val="28"/>
          <w:szCs w:val="28"/>
        </w:rPr>
        <w:t>Фв</w:t>
      </w:r>
      <w:proofErr w:type="spellEnd"/>
      <w:r w:rsidRPr="00E40391">
        <w:rPr>
          <w:rFonts w:ascii="Times New Roman" w:hAnsi="Times New Roman" w:cs="Times New Roman"/>
          <w:sz w:val="28"/>
          <w:szCs w:val="28"/>
        </w:rPr>
        <w:t>):</w:t>
      </w:r>
    </w:p>
    <w:p w:rsidR="00CA1BCC" w:rsidRPr="00E40391" w:rsidRDefault="00DD0AA5" w:rsidP="00DD0A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CA1BCC" w:rsidRPr="00E40391">
        <w:rPr>
          <w:rFonts w:ascii="Times New Roman" w:hAnsi="Times New Roman" w:cs="Times New Roman"/>
          <w:sz w:val="28"/>
          <w:szCs w:val="28"/>
        </w:rPr>
        <w:t>Фот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E40391">
        <w:rPr>
          <w:rFonts w:ascii="Times New Roman" w:hAnsi="Times New Roman" w:cs="Times New Roman"/>
          <w:sz w:val="28"/>
          <w:szCs w:val="28"/>
        </w:rPr>
        <w:t>=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A1BCC" w:rsidRPr="00E40391">
        <w:rPr>
          <w:rFonts w:ascii="Times New Roman" w:hAnsi="Times New Roman" w:cs="Times New Roman"/>
          <w:sz w:val="28"/>
          <w:szCs w:val="28"/>
        </w:rPr>
        <w:t>П</w:t>
      </w:r>
      <w:r w:rsidR="00CA1BCC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E40391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E40391">
        <w:rPr>
          <w:rFonts w:ascii="Times New Roman" w:hAnsi="Times New Roman" w:cs="Times New Roman"/>
          <w:sz w:val="28"/>
          <w:szCs w:val="28"/>
        </w:rPr>
        <w:t>Фв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(10)</w:t>
      </w:r>
    </w:p>
    <w:p w:rsidR="00CA1BCC" w:rsidRPr="00E40391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391">
        <w:rPr>
          <w:rFonts w:ascii="Times New Roman" w:hAnsi="Times New Roman" w:cs="Times New Roman"/>
          <w:sz w:val="28"/>
          <w:szCs w:val="28"/>
        </w:rPr>
        <w:t>Эта формула может быть использована для более детального анализа</w:t>
      </w:r>
      <w:r w:rsidRPr="00E40391">
        <w:rPr>
          <w:rFonts w:ascii="Times New Roman" w:hAnsi="Times New Roman" w:cs="Times New Roman"/>
          <w:sz w:val="28"/>
          <w:szCs w:val="28"/>
        </w:rPr>
        <w:br/>
        <w:t>состояния основных производственных фондов. Она показывает взаимосвязь</w:t>
      </w:r>
      <w:r w:rsidRPr="00E40391">
        <w:rPr>
          <w:rFonts w:ascii="Times New Roman" w:hAnsi="Times New Roman" w:cs="Times New Roman"/>
          <w:sz w:val="28"/>
          <w:szCs w:val="28"/>
        </w:rPr>
        <w:br/>
        <w:t xml:space="preserve">между производительностью и </w:t>
      </w:r>
      <w:proofErr w:type="spellStart"/>
      <w:r w:rsidRPr="00E40391">
        <w:rPr>
          <w:rFonts w:ascii="Times New Roman" w:hAnsi="Times New Roman" w:cs="Times New Roman"/>
          <w:sz w:val="28"/>
          <w:szCs w:val="28"/>
        </w:rPr>
        <w:t>фондовооруженностью</w:t>
      </w:r>
      <w:proofErr w:type="spellEnd"/>
      <w:r w:rsidRPr="00E40391">
        <w:rPr>
          <w:rFonts w:ascii="Times New Roman" w:hAnsi="Times New Roman" w:cs="Times New Roman"/>
          <w:sz w:val="28"/>
          <w:szCs w:val="28"/>
        </w:rPr>
        <w:t xml:space="preserve"> труда.</w:t>
      </w:r>
    </w:p>
    <w:p w:rsidR="00CA1BCC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391">
        <w:rPr>
          <w:rFonts w:ascii="Times New Roman" w:hAnsi="Times New Roman" w:cs="Times New Roman"/>
          <w:sz w:val="28"/>
          <w:szCs w:val="28"/>
        </w:rPr>
        <w:t>Обратным показателем по отношению к фон</w:t>
      </w:r>
      <w:r>
        <w:rPr>
          <w:rFonts w:ascii="Times New Roman" w:hAnsi="Times New Roman" w:cs="Times New Roman"/>
          <w:sz w:val="28"/>
          <w:szCs w:val="28"/>
        </w:rPr>
        <w:t xml:space="preserve">доотдаче 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фондоемкость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A1BCC" w:rsidRPr="00EE1FED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40391">
        <w:rPr>
          <w:rFonts w:ascii="Times New Roman" w:hAnsi="Times New Roman" w:cs="Times New Roman"/>
          <w:sz w:val="28"/>
          <w:szCs w:val="28"/>
        </w:rPr>
        <w:t>Фондоемкость</w:t>
      </w:r>
      <w:proofErr w:type="spellEnd"/>
      <w:r w:rsidRPr="00E4039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40391">
        <w:rPr>
          <w:rFonts w:ascii="Times New Roman" w:hAnsi="Times New Roman" w:cs="Times New Roman"/>
          <w:sz w:val="28"/>
          <w:szCs w:val="28"/>
        </w:rPr>
        <w:t>Фем</w:t>
      </w:r>
      <w:proofErr w:type="spellEnd"/>
      <w:r w:rsidRPr="00E40391">
        <w:rPr>
          <w:rFonts w:ascii="Times New Roman" w:hAnsi="Times New Roman" w:cs="Times New Roman"/>
          <w:sz w:val="28"/>
          <w:szCs w:val="28"/>
        </w:rPr>
        <w:t>) выражает отношение среднегодовой стоимости</w:t>
      </w:r>
      <w:r w:rsidRPr="00E40391">
        <w:rPr>
          <w:rFonts w:ascii="Times New Roman" w:hAnsi="Times New Roman" w:cs="Times New Roman"/>
          <w:sz w:val="28"/>
          <w:szCs w:val="28"/>
        </w:rPr>
        <w:br/>
        <w:t>основных производственных фондов к стоимости валовой продукции (ВП)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1FED">
        <w:rPr>
          <w:rFonts w:ascii="Times New Roman" w:hAnsi="Times New Roman" w:cs="Times New Roman"/>
          <w:sz w:val="28"/>
          <w:szCs w:val="28"/>
        </w:rPr>
        <w:t xml:space="preserve">сельского хозяйства и показывает, сколько основных средств </w:t>
      </w:r>
      <w:r>
        <w:rPr>
          <w:rFonts w:ascii="Times New Roman" w:hAnsi="Times New Roman" w:cs="Times New Roman"/>
          <w:sz w:val="28"/>
          <w:szCs w:val="28"/>
        </w:rPr>
        <w:t>было использовано</w:t>
      </w:r>
      <w:r w:rsidRPr="00EE1FED">
        <w:rPr>
          <w:rFonts w:ascii="Times New Roman" w:hAnsi="Times New Roman" w:cs="Times New Roman"/>
          <w:sz w:val="28"/>
          <w:szCs w:val="28"/>
        </w:rPr>
        <w:br/>
        <w:t>в производстве единицы продукции:</w:t>
      </w:r>
    </w:p>
    <w:p w:rsidR="00CA1BCC" w:rsidRPr="00EE1FED" w:rsidRDefault="00DD0AA5" w:rsidP="00DD0A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 w:rsidR="00CA1BCC" w:rsidRPr="00EE1FED">
        <w:rPr>
          <w:rFonts w:ascii="Times New Roman" w:hAnsi="Times New Roman" w:cs="Times New Roman"/>
          <w:sz w:val="28"/>
          <w:szCs w:val="28"/>
        </w:rPr>
        <w:t>Фем=Фо</w:t>
      </w:r>
      <w:proofErr w:type="spellEnd"/>
      <w:r w:rsidR="00CA1BCC" w:rsidRPr="00EE1FED">
        <w:rPr>
          <w:rFonts w:ascii="Times New Roman" w:hAnsi="Times New Roman" w:cs="Times New Roman"/>
          <w:sz w:val="28"/>
          <w:szCs w:val="28"/>
        </w:rPr>
        <w:t xml:space="preserve"> / ВП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(11)</w:t>
      </w:r>
    </w:p>
    <w:p w:rsidR="00CA1BCC" w:rsidRPr="00EE1FED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FED">
        <w:rPr>
          <w:rFonts w:ascii="Times New Roman" w:hAnsi="Times New Roman" w:cs="Times New Roman"/>
          <w:sz w:val="28"/>
          <w:szCs w:val="28"/>
        </w:rPr>
        <w:t xml:space="preserve">Если известна фондоотдача, то </w:t>
      </w:r>
      <w:proofErr w:type="spellStart"/>
      <w:r w:rsidRPr="00EE1FED">
        <w:rPr>
          <w:rFonts w:ascii="Times New Roman" w:hAnsi="Times New Roman" w:cs="Times New Roman"/>
          <w:sz w:val="28"/>
          <w:szCs w:val="28"/>
        </w:rPr>
        <w:t>фондоемкость</w:t>
      </w:r>
      <w:proofErr w:type="spellEnd"/>
      <w:r w:rsidRPr="00EE1FED">
        <w:rPr>
          <w:rFonts w:ascii="Times New Roman" w:hAnsi="Times New Roman" w:cs="Times New Roman"/>
          <w:sz w:val="28"/>
          <w:szCs w:val="28"/>
        </w:rPr>
        <w:t xml:space="preserve"> может быть определена по</w:t>
      </w:r>
      <w:r w:rsidRPr="00EE1FED">
        <w:rPr>
          <w:rFonts w:ascii="Times New Roman" w:hAnsi="Times New Roman" w:cs="Times New Roman"/>
          <w:sz w:val="28"/>
          <w:szCs w:val="28"/>
        </w:rPr>
        <w:br/>
        <w:t>формуле:</w:t>
      </w:r>
    </w:p>
    <w:p w:rsidR="00CA1BCC" w:rsidRPr="00EE1FED" w:rsidRDefault="00DD0AA5" w:rsidP="00DD0A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CA1BCC" w:rsidRPr="00EE1FED">
        <w:rPr>
          <w:rFonts w:ascii="Times New Roman" w:hAnsi="Times New Roman" w:cs="Times New Roman"/>
          <w:sz w:val="28"/>
          <w:szCs w:val="28"/>
        </w:rPr>
        <w:t>Фем=1 / Фот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(12)</w:t>
      </w:r>
    </w:p>
    <w:p w:rsidR="00CA1BCC" w:rsidRPr="00EE1FED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FED">
        <w:rPr>
          <w:rFonts w:ascii="Times New Roman" w:hAnsi="Times New Roman" w:cs="Times New Roman"/>
          <w:sz w:val="28"/>
          <w:szCs w:val="28"/>
        </w:rPr>
        <w:t xml:space="preserve">Фондоотдачу и </w:t>
      </w:r>
      <w:proofErr w:type="spellStart"/>
      <w:r w:rsidRPr="00EE1FED">
        <w:rPr>
          <w:rFonts w:ascii="Times New Roman" w:hAnsi="Times New Roman" w:cs="Times New Roman"/>
          <w:sz w:val="28"/>
          <w:szCs w:val="28"/>
        </w:rPr>
        <w:t>фондоемкость</w:t>
      </w:r>
      <w:proofErr w:type="spellEnd"/>
      <w:r w:rsidRPr="00EE1FED">
        <w:rPr>
          <w:rFonts w:ascii="Times New Roman" w:hAnsi="Times New Roman" w:cs="Times New Roman"/>
          <w:sz w:val="28"/>
          <w:szCs w:val="28"/>
        </w:rPr>
        <w:t xml:space="preserve"> можно рассчитыват</w:t>
      </w:r>
      <w:r>
        <w:rPr>
          <w:rFonts w:ascii="Times New Roman" w:hAnsi="Times New Roman" w:cs="Times New Roman"/>
          <w:sz w:val="28"/>
          <w:szCs w:val="28"/>
        </w:rPr>
        <w:t xml:space="preserve">ь не только по валовой, но и по </w:t>
      </w:r>
      <w:r w:rsidRPr="00EE1FED">
        <w:rPr>
          <w:rFonts w:ascii="Times New Roman" w:hAnsi="Times New Roman" w:cs="Times New Roman"/>
          <w:sz w:val="28"/>
          <w:szCs w:val="28"/>
        </w:rPr>
        <w:t>чистой продукции (валовому доходу), чистому доходу.</w:t>
      </w:r>
    </w:p>
    <w:p w:rsidR="00CA1BCC" w:rsidRPr="00501EB9" w:rsidRDefault="00CA1BCC" w:rsidP="00501E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6. ОБОРОТНЫЕ СРЕДСТВА СЕЛЬСКОХОЗЯЙСТВЕННЫХ </w:t>
      </w:r>
      <w:r w:rsidR="00F4282B">
        <w:rPr>
          <w:rFonts w:ascii="Times New Roman" w:hAnsi="Times New Roman" w:cs="Times New Roman"/>
          <w:b/>
          <w:sz w:val="28"/>
          <w:szCs w:val="28"/>
        </w:rPr>
        <w:t>ОРГАНИЗАЦИЙ</w:t>
      </w:r>
      <w:r w:rsidRPr="00501EB9">
        <w:rPr>
          <w:rFonts w:ascii="Times New Roman" w:hAnsi="Times New Roman" w:cs="Times New Roman"/>
          <w:b/>
          <w:sz w:val="28"/>
          <w:szCs w:val="28"/>
        </w:rPr>
        <w:t xml:space="preserve"> И ПОВЫШЕНИЕ ЭФФЕКТИВНОСТИ ИХ ИСПОЛЬЗОВАНИЯ</w:t>
      </w:r>
    </w:p>
    <w:p w:rsidR="00CA1BCC" w:rsidRPr="00501EB9" w:rsidRDefault="00CA1BCC" w:rsidP="00DD0AA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CA1BCC" w:rsidRPr="00501EB9" w:rsidRDefault="00CA1BCC" w:rsidP="00DD0A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 xml:space="preserve">1. ОРГАНИЗАЦИОННО-ЭКОНОМИЧЕСКАЯ ХАРАКТЕРИСТИКА </w:t>
      </w:r>
      <w:r w:rsidR="00DD0AA5" w:rsidRPr="00501EB9">
        <w:rPr>
          <w:rFonts w:ascii="Times New Roman" w:hAnsi="Times New Roman" w:cs="Times New Roman"/>
          <w:sz w:val="28"/>
          <w:szCs w:val="28"/>
        </w:rPr>
        <w:t>ОРГАНИЗАЦИИ (смотри Тему 1)</w:t>
      </w:r>
    </w:p>
    <w:p w:rsidR="00CA1BCC" w:rsidRPr="00501EB9" w:rsidRDefault="00CA1BCC" w:rsidP="00DD0A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 СУЩНОСТЬ, ЗНАЧЕНИЕ, СОСТАВ И КЛАССИФИКАЦИЯ ОБОРОТНЫХ ФОНДОВ</w:t>
      </w:r>
    </w:p>
    <w:p w:rsidR="00CA1BCC" w:rsidRPr="00501EB9" w:rsidRDefault="00CA1BCC" w:rsidP="00DD0A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2.1. Размер и структура оборотных средств</w:t>
      </w:r>
    </w:p>
    <w:p w:rsidR="00CA1BCC" w:rsidRPr="00501EB9" w:rsidRDefault="00CA1BCC" w:rsidP="00DD0A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2.2. Обеспеченность предприятия материальными оборотными средствами.</w:t>
      </w:r>
    </w:p>
    <w:p w:rsidR="00CA1BCC" w:rsidRPr="00501EB9" w:rsidRDefault="00CA1BCC" w:rsidP="00DD0A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 xml:space="preserve">       Нормирование оборотных средств</w:t>
      </w:r>
    </w:p>
    <w:p w:rsidR="00CA1BCC" w:rsidRPr="00501EB9" w:rsidRDefault="00CA1BCC" w:rsidP="00DD0A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2.3. Пути улучшения использования оборотных средств.</w:t>
      </w:r>
    </w:p>
    <w:p w:rsidR="00CA1BCC" w:rsidRPr="00501EB9" w:rsidRDefault="00CA1BCC" w:rsidP="00DD0A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3. ЭКОНОМИЧЕСКАЯ ЭФФЕКТИВНОСТЬ ИСПОЛЬЗОВАНИЯ ОБОРОТНЫХ ФОНДОВ</w:t>
      </w:r>
    </w:p>
    <w:p w:rsidR="00CA1BCC" w:rsidRPr="00501EB9" w:rsidRDefault="00CA1BCC" w:rsidP="00DD0AA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CA1BCC" w:rsidRPr="00501EB9" w:rsidRDefault="00CA1BCC" w:rsidP="00DD0AA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CA1BCC" w:rsidRPr="00501EB9" w:rsidRDefault="00CA1BCC" w:rsidP="00DD0AA5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 СУЩНОСТЬ, ЗНАЧЕНИЕ, СОСТАВ И КЛАССИФИКАЦИЯ ОБОРОТНЫХ ФОНДОВ</w:t>
      </w:r>
    </w:p>
    <w:p w:rsidR="00671558" w:rsidRPr="00671558" w:rsidRDefault="00671558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558">
        <w:rPr>
          <w:rFonts w:ascii="Times New Roman" w:hAnsi="Times New Roman" w:cs="Times New Roman"/>
          <w:sz w:val="28"/>
          <w:szCs w:val="28"/>
        </w:rPr>
        <w:t>2.1. Размер и структура оборотных средств</w:t>
      </w:r>
    </w:p>
    <w:p w:rsidR="00CA1BCC" w:rsidRPr="00010549" w:rsidRDefault="00CA1BCC" w:rsidP="00DD0A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Сущность, значение, состав, структура, классификация и воспроизводство</w:t>
      </w:r>
      <w:r w:rsidRPr="00010549">
        <w:rPr>
          <w:rFonts w:ascii="Times New Roman" w:hAnsi="Times New Roman" w:cs="Times New Roman"/>
          <w:sz w:val="28"/>
          <w:szCs w:val="28"/>
        </w:rPr>
        <w:br/>
        <w:t>оборотных средств</w:t>
      </w:r>
    </w:p>
    <w:p w:rsidR="00CA1BCC" w:rsidRPr="00501EB9" w:rsidRDefault="00CA1BCC" w:rsidP="00DD0A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01EB9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671558" w:rsidRPr="00501EB9">
        <w:rPr>
          <w:rFonts w:ascii="Times New Roman" w:hAnsi="Times New Roman" w:cs="Times New Roman"/>
          <w:sz w:val="26"/>
          <w:szCs w:val="26"/>
        </w:rPr>
        <w:t>1</w:t>
      </w:r>
      <w:r w:rsidRPr="00501EB9">
        <w:rPr>
          <w:rFonts w:ascii="Times New Roman" w:hAnsi="Times New Roman" w:cs="Times New Roman"/>
          <w:sz w:val="26"/>
          <w:szCs w:val="26"/>
        </w:rPr>
        <w:t xml:space="preserve"> - Размер и структура оборотных сре</w:t>
      </w:r>
      <w:proofErr w:type="gramStart"/>
      <w:r w:rsidRPr="00501EB9">
        <w:rPr>
          <w:rFonts w:ascii="Times New Roman" w:hAnsi="Times New Roman" w:cs="Times New Roman"/>
          <w:sz w:val="26"/>
          <w:szCs w:val="26"/>
        </w:rPr>
        <w:t>дств в х</w:t>
      </w:r>
      <w:proofErr w:type="gramEnd"/>
      <w:r w:rsidRPr="00501EB9">
        <w:rPr>
          <w:rFonts w:ascii="Times New Roman" w:hAnsi="Times New Roman" w:cs="Times New Roman"/>
          <w:sz w:val="26"/>
          <w:szCs w:val="26"/>
        </w:rPr>
        <w:t>озяйстве</w:t>
      </w:r>
    </w:p>
    <w:tbl>
      <w:tblPr>
        <w:tblW w:w="1020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96"/>
        <w:gridCol w:w="916"/>
        <w:gridCol w:w="709"/>
        <w:gridCol w:w="888"/>
        <w:gridCol w:w="671"/>
        <w:gridCol w:w="1635"/>
        <w:gridCol w:w="977"/>
        <w:gridCol w:w="710"/>
      </w:tblGrid>
      <w:tr w:rsidR="00CA1BCC" w:rsidRPr="00671558" w:rsidTr="00CA1BCC">
        <w:trPr>
          <w:trHeight w:val="991"/>
        </w:trPr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71558" w:rsidRDefault="00CA1BCC" w:rsidP="0067155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Виды оборотных</w:t>
            </w:r>
            <w:r w:rsidRPr="00671558">
              <w:rPr>
                <w:rFonts w:ascii="Times New Roman" w:hAnsi="Times New Roman" w:cs="Times New Roman"/>
                <w:sz w:val="24"/>
                <w:szCs w:val="24"/>
              </w:rPr>
              <w:br/>
              <w:t>средств</w:t>
            </w:r>
          </w:p>
        </w:tc>
        <w:tc>
          <w:tcPr>
            <w:tcW w:w="1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71558" w:rsidRDefault="00CA1BCC" w:rsidP="0067155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r w:rsidRPr="00671558">
              <w:rPr>
                <w:rFonts w:ascii="Times New Roman" w:hAnsi="Times New Roman" w:cs="Times New Roman"/>
                <w:sz w:val="24"/>
                <w:szCs w:val="24"/>
              </w:rPr>
              <w:br/>
              <w:t>на начало</w:t>
            </w:r>
            <w:r w:rsidRPr="00671558">
              <w:rPr>
                <w:rFonts w:ascii="Times New Roman" w:hAnsi="Times New Roman" w:cs="Times New Roman"/>
                <w:sz w:val="24"/>
                <w:szCs w:val="24"/>
              </w:rPr>
              <w:br/>
              <w:t>года, т.р.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71558" w:rsidRDefault="00CA1BCC" w:rsidP="0067155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Наличие на</w:t>
            </w:r>
            <w:r w:rsidRPr="00671558">
              <w:rPr>
                <w:rFonts w:ascii="Times New Roman" w:hAnsi="Times New Roman" w:cs="Times New Roman"/>
                <w:sz w:val="24"/>
                <w:szCs w:val="24"/>
              </w:rPr>
              <w:br/>
              <w:t>конец года,</w:t>
            </w:r>
            <w:r w:rsidRPr="00671558">
              <w:rPr>
                <w:rFonts w:ascii="Times New Roman" w:hAnsi="Times New Roman" w:cs="Times New Roman"/>
                <w:sz w:val="24"/>
                <w:szCs w:val="24"/>
              </w:rPr>
              <w:br/>
              <w:t>т.р.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71558" w:rsidRDefault="00CA1BCC" w:rsidP="0067155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На конец</w:t>
            </w:r>
            <w:r w:rsidRPr="0067155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года </w:t>
            </w:r>
            <w:proofErr w:type="gramStart"/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71558">
              <w:rPr>
                <w:rFonts w:ascii="Times New Roman" w:hAnsi="Times New Roman" w:cs="Times New Roman"/>
                <w:sz w:val="24"/>
                <w:szCs w:val="24"/>
              </w:rPr>
              <w:t xml:space="preserve"> % к началу года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71558" w:rsidRDefault="00CA1BCC" w:rsidP="0067155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Среднегодовая</w:t>
            </w:r>
            <w:r w:rsidRPr="00671558">
              <w:rPr>
                <w:rFonts w:ascii="Times New Roman" w:hAnsi="Times New Roman" w:cs="Times New Roman"/>
                <w:sz w:val="24"/>
                <w:szCs w:val="24"/>
              </w:rPr>
              <w:br/>
              <w:t>стоимость</w:t>
            </w:r>
            <w:r w:rsidRPr="00671558">
              <w:rPr>
                <w:rFonts w:ascii="Times New Roman" w:hAnsi="Times New Roman" w:cs="Times New Roman"/>
                <w:sz w:val="24"/>
                <w:szCs w:val="24"/>
              </w:rPr>
              <w:br/>
              <w:t>оборотных</w:t>
            </w:r>
            <w:r w:rsidRPr="00671558">
              <w:rPr>
                <w:rFonts w:ascii="Times New Roman" w:hAnsi="Times New Roman" w:cs="Times New Roman"/>
                <w:sz w:val="24"/>
                <w:szCs w:val="24"/>
              </w:rPr>
              <w:br/>
              <w:t>средств,</w:t>
            </w:r>
          </w:p>
        </w:tc>
      </w:tr>
      <w:tr w:rsidR="00CA1BCC" w:rsidRPr="00671558" w:rsidTr="001D07F6">
        <w:trPr>
          <w:trHeight w:val="299"/>
        </w:trPr>
        <w:tc>
          <w:tcPr>
            <w:tcW w:w="3696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671558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71558" w:rsidRDefault="00CA1BCC" w:rsidP="0067155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71558" w:rsidRDefault="00CA1BCC" w:rsidP="0067155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71558" w:rsidRDefault="00CA1BCC" w:rsidP="0067155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71558" w:rsidRDefault="00CA1BCC" w:rsidP="0067155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35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671558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71558" w:rsidRDefault="00CA1BCC" w:rsidP="0067155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671558" w:rsidRDefault="00CA1BCC" w:rsidP="0067155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55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A1BCC" w:rsidRPr="00010549" w:rsidTr="001D07F6">
        <w:trPr>
          <w:trHeight w:val="240"/>
        </w:trPr>
        <w:tc>
          <w:tcPr>
            <w:tcW w:w="36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B0CF7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0CF7">
              <w:rPr>
                <w:rFonts w:ascii="Times New Roman" w:hAnsi="Times New Roman" w:cs="Times New Roman"/>
                <w:sz w:val="26"/>
                <w:szCs w:val="26"/>
              </w:rPr>
              <w:t>Запасы и затраты</w:t>
            </w:r>
          </w:p>
        </w:tc>
        <w:tc>
          <w:tcPr>
            <w:tcW w:w="9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010549" w:rsidTr="00CA1BCC">
        <w:trPr>
          <w:trHeight w:val="322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B0CF7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6B0CF7">
              <w:rPr>
                <w:rFonts w:ascii="Times New Roman" w:hAnsi="Times New Roman" w:cs="Times New Roman"/>
                <w:sz w:val="26"/>
                <w:szCs w:val="26"/>
              </w:rPr>
              <w:t xml:space="preserve"> т</w:t>
            </w:r>
            <w:proofErr w:type="gramStart"/>
            <w:r w:rsidRPr="006B0CF7">
              <w:rPr>
                <w:rFonts w:ascii="Times New Roman" w:hAnsi="Times New Roman" w:cs="Times New Roman"/>
                <w:sz w:val="26"/>
                <w:szCs w:val="26"/>
              </w:rPr>
              <w:t>.ч</w:t>
            </w:r>
            <w:proofErr w:type="gramEnd"/>
            <w:r w:rsidRPr="006B0CF7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</w:t>
            </w:r>
            <w:r w:rsidRPr="006B0CF7">
              <w:rPr>
                <w:rFonts w:ascii="Times New Roman" w:hAnsi="Times New Roman" w:cs="Times New Roman"/>
                <w:sz w:val="26"/>
                <w:szCs w:val="26"/>
              </w:rPr>
              <w:t>ырье и материалы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010549" w:rsidTr="00CA1BCC">
        <w:trPr>
          <w:trHeight w:val="451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B0CF7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Животные на </w:t>
            </w:r>
            <w:r w:rsidRPr="006B0CF7">
              <w:rPr>
                <w:rFonts w:ascii="Times New Roman" w:hAnsi="Times New Roman" w:cs="Times New Roman"/>
                <w:sz w:val="26"/>
                <w:szCs w:val="26"/>
              </w:rPr>
              <w:t>выращивании и откорме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010549" w:rsidTr="00CA1BCC">
        <w:trPr>
          <w:trHeight w:val="686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B0CF7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0CF7">
              <w:rPr>
                <w:rFonts w:ascii="Times New Roman" w:hAnsi="Times New Roman" w:cs="Times New Roman"/>
                <w:sz w:val="26"/>
                <w:szCs w:val="26"/>
              </w:rPr>
              <w:t>Затраты 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0CF7">
              <w:rPr>
                <w:rFonts w:ascii="Times New Roman" w:hAnsi="Times New Roman" w:cs="Times New Roman"/>
                <w:sz w:val="26"/>
                <w:szCs w:val="26"/>
              </w:rPr>
              <w:t>незавершенном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0CF7">
              <w:rPr>
                <w:rFonts w:ascii="Times New Roman" w:hAnsi="Times New Roman" w:cs="Times New Roman"/>
                <w:sz w:val="26"/>
                <w:szCs w:val="26"/>
              </w:rPr>
              <w:t>производстве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010549" w:rsidTr="00CA1BCC">
        <w:trPr>
          <w:trHeight w:val="235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B0CF7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0CF7">
              <w:rPr>
                <w:rFonts w:ascii="Times New Roman" w:hAnsi="Times New Roman" w:cs="Times New Roman"/>
                <w:sz w:val="26"/>
                <w:szCs w:val="26"/>
              </w:rPr>
              <w:t>Готовая продукция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010549" w:rsidTr="00CA1BCC">
        <w:trPr>
          <w:trHeight w:val="254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B0CF7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0CF7">
              <w:rPr>
                <w:rFonts w:ascii="Times New Roman" w:hAnsi="Times New Roman" w:cs="Times New Roman"/>
                <w:sz w:val="26"/>
                <w:szCs w:val="26"/>
              </w:rPr>
              <w:t>Товары отгруженные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010549" w:rsidTr="00CA1BCC">
        <w:trPr>
          <w:trHeight w:val="240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B0CF7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0CF7">
              <w:rPr>
                <w:rFonts w:ascii="Times New Roman" w:hAnsi="Times New Roman" w:cs="Times New Roman"/>
                <w:sz w:val="26"/>
                <w:szCs w:val="26"/>
              </w:rPr>
              <w:t>Денежные средства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010549" w:rsidTr="00CA1BCC">
        <w:trPr>
          <w:trHeight w:val="334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6B0CF7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Всего оборотных </w:t>
            </w:r>
            <w:r w:rsidRPr="006B0CF7">
              <w:rPr>
                <w:rFonts w:ascii="Times New Roman" w:hAnsi="Times New Roman" w:cs="Times New Roman"/>
                <w:sz w:val="26"/>
                <w:szCs w:val="26"/>
              </w:rPr>
              <w:t>средств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010549" w:rsidRDefault="00CA1BCC" w:rsidP="006715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1BCC" w:rsidRPr="00010549" w:rsidRDefault="00CA1BCC" w:rsidP="00671558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2.2. Обеспеченность предприятия материальными оборотными средствами.</w:t>
      </w:r>
      <w:r w:rsidRPr="00010549">
        <w:rPr>
          <w:rFonts w:ascii="Times New Roman" w:hAnsi="Times New Roman" w:cs="Times New Roman"/>
          <w:sz w:val="28"/>
          <w:szCs w:val="28"/>
        </w:rPr>
        <w:br/>
        <w:t>Нормирование оборотных средств.</w:t>
      </w:r>
    </w:p>
    <w:p w:rsidR="00CA1BCC" w:rsidRPr="00010549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lastRenderedPageBreak/>
        <w:t>Источники формирования оборотных средств</w:t>
      </w:r>
      <w:r w:rsidR="00671558">
        <w:rPr>
          <w:rFonts w:ascii="Times New Roman" w:hAnsi="Times New Roman" w:cs="Times New Roman"/>
          <w:sz w:val="28"/>
          <w:szCs w:val="28"/>
        </w:rPr>
        <w:t xml:space="preserve">. </w:t>
      </w:r>
      <w:r w:rsidRPr="00010549">
        <w:rPr>
          <w:rFonts w:ascii="Times New Roman" w:hAnsi="Times New Roman" w:cs="Times New Roman"/>
          <w:sz w:val="28"/>
          <w:szCs w:val="28"/>
        </w:rPr>
        <w:t>Сущность нормирования оборотных средств</w:t>
      </w:r>
      <w:r w:rsidR="00671558">
        <w:rPr>
          <w:rFonts w:ascii="Times New Roman" w:hAnsi="Times New Roman" w:cs="Times New Roman"/>
          <w:sz w:val="28"/>
          <w:szCs w:val="28"/>
        </w:rPr>
        <w:t>.</w:t>
      </w:r>
    </w:p>
    <w:p w:rsidR="00CA1BCC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Рассчитать общие показатели обеспеченности оборотными средствами:</w:t>
      </w:r>
      <w:r w:rsidRPr="0001054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010549">
        <w:rPr>
          <w:rFonts w:ascii="Times New Roman" w:hAnsi="Times New Roman" w:cs="Times New Roman"/>
          <w:sz w:val="28"/>
          <w:szCs w:val="28"/>
        </w:rPr>
        <w:t>фондооснащ</w:t>
      </w:r>
      <w:r>
        <w:rPr>
          <w:rFonts w:ascii="Times New Roman" w:hAnsi="Times New Roman" w:cs="Times New Roman"/>
          <w:sz w:val="28"/>
          <w:szCs w:val="28"/>
        </w:rPr>
        <w:t>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Pr="00010549">
        <w:rPr>
          <w:rFonts w:ascii="Times New Roman" w:hAnsi="Times New Roman" w:cs="Times New Roman"/>
          <w:sz w:val="28"/>
          <w:szCs w:val="28"/>
        </w:rPr>
        <w:t xml:space="preserve"> </w:t>
      </w:r>
      <w:r w:rsidR="00671558">
        <w:rPr>
          <w:rFonts w:ascii="Times New Roman" w:hAnsi="Times New Roman" w:cs="Times New Roman"/>
          <w:sz w:val="28"/>
          <w:szCs w:val="28"/>
        </w:rPr>
        <w:t xml:space="preserve"> </w:t>
      </w:r>
      <w:r w:rsidRPr="00010549">
        <w:rPr>
          <w:rFonts w:ascii="Times New Roman" w:hAnsi="Times New Roman" w:cs="Times New Roman"/>
          <w:sz w:val="28"/>
          <w:szCs w:val="28"/>
        </w:rPr>
        <w:t xml:space="preserve">соотношение между </w:t>
      </w:r>
      <w:r>
        <w:rPr>
          <w:rFonts w:ascii="Times New Roman" w:hAnsi="Times New Roman" w:cs="Times New Roman"/>
          <w:sz w:val="28"/>
          <w:szCs w:val="28"/>
        </w:rPr>
        <w:t>оборотными и основными фондами.</w:t>
      </w:r>
    </w:p>
    <w:p w:rsidR="00CA1BCC" w:rsidRPr="00010549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Сделать выводы.</w:t>
      </w:r>
    </w:p>
    <w:p w:rsidR="00CA1BCC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Рассчитать частные показатели обеспеченности оборотными средствами:</w:t>
      </w:r>
      <w:r w:rsidRPr="0001054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 у</w:t>
      </w:r>
      <w:r w:rsidRPr="00010549">
        <w:rPr>
          <w:rFonts w:ascii="Times New Roman" w:hAnsi="Times New Roman" w:cs="Times New Roman"/>
          <w:sz w:val="28"/>
          <w:szCs w:val="28"/>
        </w:rPr>
        <w:t xml:space="preserve">дельные затраты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010549">
        <w:rPr>
          <w:rFonts w:ascii="Times New Roman" w:hAnsi="Times New Roman" w:cs="Times New Roman"/>
          <w:sz w:val="28"/>
          <w:szCs w:val="28"/>
        </w:rPr>
        <w:t>сем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1054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10549">
        <w:rPr>
          <w:rFonts w:ascii="Times New Roman" w:hAnsi="Times New Roman" w:cs="Times New Roman"/>
          <w:sz w:val="28"/>
          <w:szCs w:val="28"/>
        </w:rPr>
        <w:t>, удобрени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10549">
        <w:rPr>
          <w:rFonts w:ascii="Times New Roman" w:hAnsi="Times New Roman" w:cs="Times New Roman"/>
          <w:sz w:val="28"/>
          <w:szCs w:val="28"/>
        </w:rPr>
        <w:t xml:space="preserve"> и средств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10549">
        <w:rPr>
          <w:rFonts w:ascii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hAnsi="Times New Roman" w:cs="Times New Roman"/>
          <w:sz w:val="28"/>
          <w:szCs w:val="28"/>
        </w:rPr>
        <w:t xml:space="preserve">щиты растений в расчете на 1 га </w:t>
      </w:r>
      <w:r w:rsidRPr="00010549">
        <w:rPr>
          <w:rFonts w:ascii="Times New Roman" w:hAnsi="Times New Roman" w:cs="Times New Roman"/>
          <w:sz w:val="28"/>
          <w:szCs w:val="28"/>
        </w:rPr>
        <w:t>сельскохозяйств</w:t>
      </w:r>
      <w:r>
        <w:rPr>
          <w:rFonts w:ascii="Times New Roman" w:hAnsi="Times New Roman" w:cs="Times New Roman"/>
          <w:sz w:val="28"/>
          <w:szCs w:val="28"/>
        </w:rPr>
        <w:t>енных угодий (посевной площади);</w:t>
      </w:r>
    </w:p>
    <w:p w:rsidR="00CA1BCC" w:rsidRDefault="00CA1BCC" w:rsidP="006715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010549">
        <w:rPr>
          <w:rFonts w:ascii="Times New Roman" w:hAnsi="Times New Roman" w:cs="Times New Roman"/>
          <w:sz w:val="28"/>
          <w:szCs w:val="28"/>
        </w:rPr>
        <w:t xml:space="preserve">дельные затраты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010549">
        <w:rPr>
          <w:rFonts w:ascii="Times New Roman" w:hAnsi="Times New Roman" w:cs="Times New Roman"/>
          <w:sz w:val="28"/>
          <w:szCs w:val="28"/>
        </w:rPr>
        <w:t>корм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10549">
        <w:rPr>
          <w:rFonts w:ascii="Times New Roman" w:hAnsi="Times New Roman" w:cs="Times New Roman"/>
          <w:sz w:val="28"/>
          <w:szCs w:val="28"/>
        </w:rPr>
        <w:t xml:space="preserve"> (в натуральном и стоимостном выражении) в расчете</w:t>
      </w:r>
      <w:r w:rsidRPr="00010549">
        <w:rPr>
          <w:rFonts w:ascii="Times New Roman" w:hAnsi="Times New Roman" w:cs="Times New Roman"/>
          <w:sz w:val="28"/>
          <w:szCs w:val="28"/>
        </w:rPr>
        <w:br/>
        <w:t>на физическую и условную голову рабочег</w:t>
      </w:r>
      <w:r>
        <w:rPr>
          <w:rFonts w:ascii="Times New Roman" w:hAnsi="Times New Roman" w:cs="Times New Roman"/>
          <w:sz w:val="28"/>
          <w:szCs w:val="28"/>
        </w:rPr>
        <w:t>о и продуктивного скота;</w:t>
      </w:r>
    </w:p>
    <w:p w:rsidR="00CA1BCC" w:rsidRPr="00010549" w:rsidRDefault="00CA1BCC" w:rsidP="006715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удельные </w:t>
      </w:r>
      <w:r w:rsidRPr="00010549">
        <w:rPr>
          <w:rFonts w:ascii="Times New Roman" w:hAnsi="Times New Roman" w:cs="Times New Roman"/>
          <w:sz w:val="28"/>
          <w:szCs w:val="28"/>
        </w:rPr>
        <w:t xml:space="preserve">затраты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010549">
        <w:rPr>
          <w:rFonts w:ascii="Times New Roman" w:hAnsi="Times New Roman" w:cs="Times New Roman"/>
          <w:sz w:val="28"/>
          <w:szCs w:val="28"/>
        </w:rPr>
        <w:t>нефтепродукт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10549">
        <w:rPr>
          <w:rFonts w:ascii="Times New Roman" w:hAnsi="Times New Roman" w:cs="Times New Roman"/>
          <w:sz w:val="28"/>
          <w:szCs w:val="28"/>
        </w:rPr>
        <w:t xml:space="preserve"> в расчете на единиц</w:t>
      </w:r>
      <w:r>
        <w:rPr>
          <w:rFonts w:ascii="Times New Roman" w:hAnsi="Times New Roman" w:cs="Times New Roman"/>
          <w:sz w:val="28"/>
          <w:szCs w:val="28"/>
        </w:rPr>
        <w:t xml:space="preserve">у суммарной мощности двигателей </w:t>
      </w:r>
      <w:r w:rsidRPr="00010549">
        <w:rPr>
          <w:rFonts w:ascii="Times New Roman" w:hAnsi="Times New Roman" w:cs="Times New Roman"/>
          <w:sz w:val="28"/>
          <w:szCs w:val="28"/>
        </w:rPr>
        <w:t>внутреннего сгорания.</w:t>
      </w:r>
    </w:p>
    <w:p w:rsidR="00CA1BCC" w:rsidRPr="00010549" w:rsidRDefault="00CA1BCC" w:rsidP="00671558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2.3. Пути улучшения использования оборотных средств.</w:t>
      </w:r>
    </w:p>
    <w:p w:rsidR="00CA1BCC" w:rsidRPr="00010549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Описать пути повышения эффективности использования оборотных средств</w:t>
      </w:r>
    </w:p>
    <w:p w:rsidR="00CA1BCC" w:rsidRPr="00501EB9" w:rsidRDefault="00CA1BCC" w:rsidP="00671558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3. ЭКОНОМИЧЕСКАЯ ЭФФЕКТИВНОСТЬ ИСПОЛЬЗОВАНИЯ ОБОРОТНЫХ ФОНДОВ</w:t>
      </w:r>
    </w:p>
    <w:p w:rsidR="00CA1BCC" w:rsidRPr="00010549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 xml:space="preserve">Эффективное использование оборотных средств </w:t>
      </w:r>
      <w:r>
        <w:rPr>
          <w:rFonts w:ascii="Times New Roman" w:hAnsi="Times New Roman" w:cs="Times New Roman"/>
          <w:sz w:val="28"/>
          <w:szCs w:val="28"/>
        </w:rPr>
        <w:t>организаций</w:t>
      </w:r>
      <w:r w:rsidRPr="00010549">
        <w:rPr>
          <w:rFonts w:ascii="Times New Roman" w:hAnsi="Times New Roman" w:cs="Times New Roman"/>
          <w:sz w:val="28"/>
          <w:szCs w:val="28"/>
        </w:rPr>
        <w:t xml:space="preserve"> АПК</w:t>
      </w:r>
      <w:r w:rsidRPr="00010549">
        <w:rPr>
          <w:rFonts w:ascii="Times New Roman" w:hAnsi="Times New Roman" w:cs="Times New Roman"/>
          <w:sz w:val="28"/>
          <w:szCs w:val="28"/>
        </w:rPr>
        <w:br/>
        <w:t>характери</w:t>
      </w:r>
      <w:r>
        <w:rPr>
          <w:rFonts w:ascii="Times New Roman" w:hAnsi="Times New Roman" w:cs="Times New Roman"/>
          <w:sz w:val="28"/>
          <w:szCs w:val="28"/>
        </w:rPr>
        <w:t>зуют четыре основных показателя:</w:t>
      </w:r>
    </w:p>
    <w:p w:rsidR="00CA1BCC" w:rsidRPr="00010549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Коэффициент оборачиваемости определяется делением объема реализации</w:t>
      </w:r>
      <w:r w:rsidRPr="00010549">
        <w:rPr>
          <w:rFonts w:ascii="Times New Roman" w:hAnsi="Times New Roman" w:cs="Times New Roman"/>
          <w:sz w:val="28"/>
          <w:szCs w:val="28"/>
        </w:rPr>
        <w:br/>
        <w:t>продукции в оптовых ценах на средний остаток оборотных средств на</w:t>
      </w:r>
      <w:r w:rsidRPr="00010549">
        <w:rPr>
          <w:rFonts w:ascii="Times New Roman" w:hAnsi="Times New Roman" w:cs="Times New Roman"/>
          <w:sz w:val="28"/>
          <w:szCs w:val="28"/>
        </w:rPr>
        <w:br/>
        <w:t>предприятии:</w:t>
      </w:r>
    </w:p>
    <w:p w:rsidR="00CA1BCC" w:rsidRPr="00010549" w:rsidRDefault="00671558" w:rsidP="00671558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proofErr w:type="spellStart"/>
      <w:r w:rsidR="00CA1BCC" w:rsidRPr="00010549">
        <w:rPr>
          <w:rFonts w:ascii="Times New Roman" w:hAnsi="Times New Roman" w:cs="Times New Roman"/>
          <w:sz w:val="28"/>
          <w:szCs w:val="28"/>
        </w:rPr>
        <w:t>К</w:t>
      </w:r>
      <w:r w:rsidR="00CA1BCC">
        <w:rPr>
          <w:rFonts w:ascii="Times New Roman" w:hAnsi="Times New Roman" w:cs="Times New Roman"/>
          <w:sz w:val="28"/>
          <w:szCs w:val="28"/>
        </w:rPr>
        <w:t>об</w:t>
      </w:r>
      <w:proofErr w:type="spellEnd"/>
      <w:r w:rsidR="00CA1BCC" w:rsidRPr="00010549">
        <w:rPr>
          <w:rFonts w:ascii="Times New Roman" w:hAnsi="Times New Roman" w:cs="Times New Roman"/>
          <w:sz w:val="28"/>
          <w:szCs w:val="28"/>
        </w:rPr>
        <w:t xml:space="preserve"> = Р</w:t>
      </w:r>
      <w:r w:rsidR="00CA1BCC">
        <w:rPr>
          <w:rFonts w:ascii="Times New Roman" w:hAnsi="Times New Roman" w:cs="Times New Roman"/>
          <w:sz w:val="28"/>
          <w:szCs w:val="28"/>
        </w:rPr>
        <w:t>П</w:t>
      </w:r>
      <w:r w:rsidR="00CA1BCC" w:rsidRPr="00010549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="00CA1BCC" w:rsidRPr="00010549">
        <w:rPr>
          <w:rFonts w:ascii="Times New Roman" w:hAnsi="Times New Roman" w:cs="Times New Roman"/>
          <w:sz w:val="28"/>
          <w:szCs w:val="28"/>
        </w:rPr>
        <w:t>С</w:t>
      </w:r>
      <w:r w:rsidR="00CA1BCC"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(1)</w:t>
      </w:r>
    </w:p>
    <w:p w:rsidR="00CA1BCC" w:rsidRDefault="00CA1BCC" w:rsidP="0067155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5B14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7A5B14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>об</w:t>
      </w:r>
      <w:proofErr w:type="spellEnd"/>
      <w:r w:rsidRPr="007A5B14">
        <w:rPr>
          <w:rFonts w:ascii="Times New Roman" w:hAnsi="Times New Roman" w:cs="Times New Roman"/>
          <w:sz w:val="26"/>
          <w:szCs w:val="26"/>
        </w:rPr>
        <w:t xml:space="preserve"> — коэффициент оборачиваемо</w:t>
      </w:r>
      <w:r>
        <w:rPr>
          <w:rFonts w:ascii="Times New Roman" w:hAnsi="Times New Roman" w:cs="Times New Roman"/>
          <w:sz w:val="26"/>
          <w:szCs w:val="26"/>
        </w:rPr>
        <w:t>сти оборотных средств, обороты;</w:t>
      </w:r>
    </w:p>
    <w:p w:rsidR="00CA1BCC" w:rsidRDefault="00CA1BCC" w:rsidP="0067155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7A5B14">
        <w:rPr>
          <w:rFonts w:ascii="Times New Roman" w:hAnsi="Times New Roman" w:cs="Times New Roman"/>
          <w:sz w:val="26"/>
          <w:szCs w:val="26"/>
        </w:rPr>
        <w:t>Р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7A5B14">
        <w:rPr>
          <w:rFonts w:ascii="Times New Roman" w:hAnsi="Times New Roman" w:cs="Times New Roman"/>
          <w:sz w:val="26"/>
          <w:szCs w:val="26"/>
        </w:rPr>
        <w:t xml:space="preserve"> — объем реализованной продукции (выручка от реализации), руб.; </w:t>
      </w:r>
    </w:p>
    <w:p w:rsidR="00CA1BCC" w:rsidRPr="007A5B14" w:rsidRDefault="00CA1BCC" w:rsidP="0067155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Соб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-</w:t>
      </w:r>
      <w:r w:rsidRPr="007A5B14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7A5B14">
        <w:rPr>
          <w:rFonts w:ascii="Times New Roman" w:hAnsi="Times New Roman" w:cs="Times New Roman"/>
          <w:sz w:val="26"/>
          <w:szCs w:val="26"/>
        </w:rPr>
        <w:t>редний остаток оборотных средств, руб.</w:t>
      </w:r>
    </w:p>
    <w:p w:rsidR="00CA1BCC" w:rsidRPr="00010549" w:rsidRDefault="00CA1BCC" w:rsidP="00671558">
      <w:pPr>
        <w:spacing w:before="6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Коэффициент оборачиваемости характеризует число кругооборотов,</w:t>
      </w:r>
      <w:r w:rsidRPr="00010549">
        <w:rPr>
          <w:rFonts w:ascii="Times New Roman" w:hAnsi="Times New Roman" w:cs="Times New Roman"/>
          <w:sz w:val="28"/>
          <w:szCs w:val="28"/>
        </w:rPr>
        <w:br/>
        <w:t xml:space="preserve">совершаемых оборотными средствами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 w:rsidRPr="00010549">
        <w:rPr>
          <w:rFonts w:ascii="Times New Roman" w:hAnsi="Times New Roman" w:cs="Times New Roman"/>
          <w:sz w:val="28"/>
          <w:szCs w:val="28"/>
        </w:rPr>
        <w:t xml:space="preserve"> за определенный период</w:t>
      </w:r>
      <w:r w:rsidRPr="00010549">
        <w:rPr>
          <w:rFonts w:ascii="Times New Roman" w:hAnsi="Times New Roman" w:cs="Times New Roman"/>
          <w:sz w:val="28"/>
          <w:szCs w:val="28"/>
        </w:rPr>
        <w:br/>
        <w:t>(год, квартал), или показывает объем реализованной продукции, приходящейся</w:t>
      </w:r>
      <w:r w:rsidRPr="00010549">
        <w:rPr>
          <w:rFonts w:ascii="Times New Roman" w:hAnsi="Times New Roman" w:cs="Times New Roman"/>
          <w:sz w:val="28"/>
          <w:szCs w:val="28"/>
        </w:rPr>
        <w:br/>
        <w:t>на 1 руб</w:t>
      </w:r>
      <w:r>
        <w:rPr>
          <w:rFonts w:ascii="Times New Roman" w:hAnsi="Times New Roman" w:cs="Times New Roman"/>
          <w:sz w:val="28"/>
          <w:szCs w:val="28"/>
        </w:rPr>
        <w:t>ль стоимости</w:t>
      </w:r>
      <w:r w:rsidRPr="00010549">
        <w:rPr>
          <w:rFonts w:ascii="Times New Roman" w:hAnsi="Times New Roman" w:cs="Times New Roman"/>
          <w:sz w:val="28"/>
          <w:szCs w:val="28"/>
        </w:rPr>
        <w:t xml:space="preserve"> оборотных средств.</w:t>
      </w:r>
    </w:p>
    <w:p w:rsidR="00CA1BCC" w:rsidRPr="00010549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Коэффициент загрузки оборотных средс</w:t>
      </w:r>
      <w:r>
        <w:rPr>
          <w:rFonts w:ascii="Times New Roman" w:hAnsi="Times New Roman" w:cs="Times New Roman"/>
          <w:sz w:val="28"/>
          <w:szCs w:val="28"/>
        </w:rPr>
        <w:t xml:space="preserve">тв — величина обратная коэффициенту </w:t>
      </w:r>
      <w:r w:rsidRPr="00010549">
        <w:rPr>
          <w:rFonts w:ascii="Times New Roman" w:hAnsi="Times New Roman" w:cs="Times New Roman"/>
          <w:sz w:val="28"/>
          <w:szCs w:val="28"/>
        </w:rPr>
        <w:t xml:space="preserve">оборачиваемости, </w:t>
      </w:r>
      <w:r>
        <w:rPr>
          <w:rFonts w:ascii="Times New Roman" w:hAnsi="Times New Roman" w:cs="Times New Roman"/>
          <w:sz w:val="28"/>
          <w:szCs w:val="28"/>
        </w:rPr>
        <w:t xml:space="preserve">он </w:t>
      </w:r>
      <w:r w:rsidRPr="00010549">
        <w:rPr>
          <w:rFonts w:ascii="Times New Roman" w:hAnsi="Times New Roman" w:cs="Times New Roman"/>
          <w:sz w:val="28"/>
          <w:szCs w:val="28"/>
        </w:rPr>
        <w:t>характеризует сумму обор</w:t>
      </w:r>
      <w:r>
        <w:rPr>
          <w:rFonts w:ascii="Times New Roman" w:hAnsi="Times New Roman" w:cs="Times New Roman"/>
          <w:sz w:val="28"/>
          <w:szCs w:val="28"/>
        </w:rPr>
        <w:t>отных средств, затраченных на 1</w:t>
      </w:r>
      <w:r w:rsidRPr="00010549">
        <w:rPr>
          <w:rFonts w:ascii="Times New Roman" w:hAnsi="Times New Roman" w:cs="Times New Roman"/>
          <w:sz w:val="28"/>
          <w:szCs w:val="28"/>
        </w:rPr>
        <w:t>руб</w:t>
      </w:r>
      <w:r>
        <w:rPr>
          <w:rFonts w:ascii="Times New Roman" w:hAnsi="Times New Roman" w:cs="Times New Roman"/>
          <w:sz w:val="28"/>
          <w:szCs w:val="28"/>
        </w:rPr>
        <w:t>ль</w:t>
      </w:r>
      <w:r w:rsidRPr="00010549">
        <w:rPr>
          <w:rFonts w:ascii="Times New Roman" w:hAnsi="Times New Roman" w:cs="Times New Roman"/>
          <w:sz w:val="28"/>
          <w:szCs w:val="28"/>
        </w:rPr>
        <w:t xml:space="preserve"> реализованной продукции:</w:t>
      </w:r>
    </w:p>
    <w:p w:rsidR="00CA1BCC" w:rsidRPr="00010549" w:rsidRDefault="00671558" w:rsidP="00671558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spellStart"/>
      <w:r w:rsidR="00CA1BCC" w:rsidRPr="00010549">
        <w:rPr>
          <w:rFonts w:ascii="Times New Roman" w:hAnsi="Times New Roman" w:cs="Times New Roman"/>
          <w:sz w:val="28"/>
          <w:szCs w:val="28"/>
        </w:rPr>
        <w:t>К</w:t>
      </w:r>
      <w:r w:rsidR="00CA1BCC">
        <w:rPr>
          <w:rFonts w:ascii="Times New Roman" w:hAnsi="Times New Roman" w:cs="Times New Roman"/>
          <w:sz w:val="28"/>
          <w:szCs w:val="28"/>
        </w:rPr>
        <w:t>зоб</w:t>
      </w:r>
      <w:proofErr w:type="spellEnd"/>
      <w:r w:rsidR="00CA1BCC" w:rsidRPr="000105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010549">
        <w:rPr>
          <w:rFonts w:ascii="Times New Roman" w:hAnsi="Times New Roman" w:cs="Times New Roman"/>
          <w:sz w:val="28"/>
          <w:szCs w:val="28"/>
        </w:rPr>
        <w:t>=С</w:t>
      </w:r>
      <w:r w:rsidR="00CA1BCC">
        <w:rPr>
          <w:rFonts w:ascii="Times New Roman" w:hAnsi="Times New Roman" w:cs="Times New Roman"/>
          <w:sz w:val="28"/>
          <w:szCs w:val="28"/>
        </w:rPr>
        <w:t>об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010549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010549">
        <w:rPr>
          <w:rFonts w:ascii="Times New Roman" w:hAnsi="Times New Roman" w:cs="Times New Roman"/>
          <w:sz w:val="28"/>
          <w:szCs w:val="28"/>
        </w:rPr>
        <w:t>Р</w:t>
      </w:r>
      <w:r w:rsidR="00CA1BC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(2)</w:t>
      </w:r>
    </w:p>
    <w:p w:rsidR="00CA1BCC" w:rsidRPr="007A5B14" w:rsidRDefault="00CA1BCC" w:rsidP="0067155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5B14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7A5B14">
        <w:rPr>
          <w:rFonts w:ascii="Times New Roman" w:hAnsi="Times New Roman" w:cs="Times New Roman"/>
          <w:sz w:val="26"/>
          <w:szCs w:val="26"/>
        </w:rPr>
        <w:t>Кзоб</w:t>
      </w:r>
      <w:proofErr w:type="spellEnd"/>
      <w:r w:rsidRPr="007A5B14">
        <w:rPr>
          <w:rFonts w:ascii="Times New Roman" w:hAnsi="Times New Roman" w:cs="Times New Roman"/>
          <w:sz w:val="26"/>
          <w:szCs w:val="26"/>
        </w:rPr>
        <w:t xml:space="preserve"> — коэффициент загрузки оборотных средств.</w:t>
      </w:r>
    </w:p>
    <w:p w:rsidR="00CA1BCC" w:rsidRPr="00010549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Длительность одного оборота</w:t>
      </w:r>
      <w:proofErr w:type="gramStart"/>
      <w:r w:rsidRPr="000105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0549">
        <w:rPr>
          <w:rFonts w:ascii="Times New Roman" w:hAnsi="Times New Roman" w:cs="Times New Roman"/>
          <w:sz w:val="28"/>
          <w:szCs w:val="28"/>
        </w:rPr>
        <w:t>в днях находи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10549">
        <w:rPr>
          <w:rFonts w:ascii="Times New Roman" w:hAnsi="Times New Roman" w:cs="Times New Roman"/>
          <w:sz w:val="28"/>
          <w:szCs w:val="28"/>
        </w:rPr>
        <w:t xml:space="preserve"> делением количества дней в</w:t>
      </w:r>
      <w:r w:rsidRPr="00010549">
        <w:rPr>
          <w:rFonts w:ascii="Times New Roman" w:hAnsi="Times New Roman" w:cs="Times New Roman"/>
          <w:sz w:val="28"/>
          <w:szCs w:val="28"/>
        </w:rPr>
        <w:br/>
        <w:t xml:space="preserve">периоде </w:t>
      </w:r>
      <w:r>
        <w:rPr>
          <w:rFonts w:ascii="Times New Roman" w:hAnsi="Times New Roman" w:cs="Times New Roman"/>
          <w:sz w:val="28"/>
          <w:szCs w:val="28"/>
        </w:rPr>
        <w:t>на коэффициент оборачиваемости</w:t>
      </w:r>
      <w:r w:rsidRPr="00010549">
        <w:rPr>
          <w:rFonts w:ascii="Times New Roman" w:hAnsi="Times New Roman" w:cs="Times New Roman"/>
          <w:sz w:val="28"/>
          <w:szCs w:val="28"/>
        </w:rPr>
        <w:t>:</w:t>
      </w:r>
    </w:p>
    <w:p w:rsidR="00CA1BCC" w:rsidRPr="00010549" w:rsidRDefault="00671558" w:rsidP="00671558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CA1BCC" w:rsidRPr="00010549">
        <w:rPr>
          <w:rFonts w:ascii="Times New Roman" w:hAnsi="Times New Roman" w:cs="Times New Roman"/>
          <w:sz w:val="28"/>
          <w:szCs w:val="28"/>
        </w:rPr>
        <w:t>Т = Д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010549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010549">
        <w:rPr>
          <w:rFonts w:ascii="Times New Roman" w:hAnsi="Times New Roman" w:cs="Times New Roman"/>
          <w:sz w:val="28"/>
          <w:szCs w:val="28"/>
        </w:rPr>
        <w:t>К</w:t>
      </w:r>
      <w:r w:rsidR="00CA1BCC"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(3)</w:t>
      </w:r>
    </w:p>
    <w:p w:rsidR="00CA1BCC" w:rsidRPr="007A5B14" w:rsidRDefault="00CA1BCC" w:rsidP="0067155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5B14">
        <w:rPr>
          <w:rFonts w:ascii="Times New Roman" w:hAnsi="Times New Roman" w:cs="Times New Roman"/>
          <w:sz w:val="26"/>
          <w:szCs w:val="26"/>
        </w:rPr>
        <w:t>где</w:t>
      </w:r>
      <w:proofErr w:type="gramStart"/>
      <w:r w:rsidRPr="007A5B14">
        <w:rPr>
          <w:rFonts w:ascii="Times New Roman" w:hAnsi="Times New Roman" w:cs="Times New Roman"/>
          <w:sz w:val="26"/>
          <w:szCs w:val="26"/>
        </w:rPr>
        <w:t xml:space="preserve"> Д</w:t>
      </w:r>
      <w:proofErr w:type="gramEnd"/>
      <w:r w:rsidRPr="007A5B14">
        <w:rPr>
          <w:rFonts w:ascii="Times New Roman" w:hAnsi="Times New Roman" w:cs="Times New Roman"/>
          <w:sz w:val="26"/>
          <w:szCs w:val="26"/>
        </w:rPr>
        <w:t xml:space="preserve"> — число дней в периоде (360, 90).</w:t>
      </w:r>
    </w:p>
    <w:p w:rsidR="00CA1BCC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lastRenderedPageBreak/>
        <w:t>Чем меньше продолжительность оборо</w:t>
      </w:r>
      <w:r>
        <w:rPr>
          <w:rFonts w:ascii="Times New Roman" w:hAnsi="Times New Roman" w:cs="Times New Roman"/>
          <w:sz w:val="28"/>
          <w:szCs w:val="28"/>
        </w:rPr>
        <w:t xml:space="preserve">та оборотных средств или больше число </w:t>
      </w:r>
      <w:r w:rsidRPr="00010549">
        <w:rPr>
          <w:rFonts w:ascii="Times New Roman" w:hAnsi="Times New Roman" w:cs="Times New Roman"/>
          <w:sz w:val="28"/>
          <w:szCs w:val="28"/>
        </w:rPr>
        <w:t xml:space="preserve">совершаемых ими кругооборотов </w:t>
      </w:r>
      <w:proofErr w:type="gramStart"/>
      <w:r w:rsidRPr="00010549">
        <w:rPr>
          <w:rFonts w:ascii="Times New Roman" w:hAnsi="Times New Roman" w:cs="Times New Roman"/>
          <w:sz w:val="28"/>
          <w:szCs w:val="28"/>
        </w:rPr>
        <w:t>при том</w:t>
      </w:r>
      <w:proofErr w:type="gramEnd"/>
      <w:r w:rsidRPr="00010549">
        <w:rPr>
          <w:rFonts w:ascii="Times New Roman" w:hAnsi="Times New Roman" w:cs="Times New Roman"/>
          <w:sz w:val="28"/>
          <w:szCs w:val="28"/>
        </w:rPr>
        <w:t xml:space="preserve"> же </w:t>
      </w:r>
      <w:r>
        <w:rPr>
          <w:rFonts w:ascii="Times New Roman" w:hAnsi="Times New Roman" w:cs="Times New Roman"/>
          <w:sz w:val="28"/>
          <w:szCs w:val="28"/>
        </w:rPr>
        <w:t xml:space="preserve">объеме реализованной продукции, </w:t>
      </w:r>
      <w:r w:rsidRPr="00010549">
        <w:rPr>
          <w:rFonts w:ascii="Times New Roman" w:hAnsi="Times New Roman" w:cs="Times New Roman"/>
          <w:sz w:val="28"/>
          <w:szCs w:val="28"/>
        </w:rPr>
        <w:t>тем меньше требуется оборотных средств. А</w:t>
      </w:r>
      <w:r>
        <w:rPr>
          <w:rFonts w:ascii="Times New Roman" w:hAnsi="Times New Roman" w:cs="Times New Roman"/>
          <w:sz w:val="28"/>
          <w:szCs w:val="28"/>
        </w:rPr>
        <w:t xml:space="preserve"> чем быстрее оборотные средства </w:t>
      </w:r>
      <w:r w:rsidRPr="00010549">
        <w:rPr>
          <w:rFonts w:ascii="Times New Roman" w:hAnsi="Times New Roman" w:cs="Times New Roman"/>
          <w:sz w:val="28"/>
          <w:szCs w:val="28"/>
        </w:rPr>
        <w:t>совершают кругооборот, те</w:t>
      </w:r>
      <w:r>
        <w:rPr>
          <w:rFonts w:ascii="Times New Roman" w:hAnsi="Times New Roman" w:cs="Times New Roman"/>
          <w:sz w:val="28"/>
          <w:szCs w:val="28"/>
        </w:rPr>
        <w:t>м эффективнее они используются.</w:t>
      </w:r>
    </w:p>
    <w:p w:rsidR="00CA1BCC" w:rsidRPr="00010549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549">
        <w:rPr>
          <w:rFonts w:ascii="Times New Roman" w:hAnsi="Times New Roman" w:cs="Times New Roman"/>
          <w:sz w:val="28"/>
          <w:szCs w:val="28"/>
        </w:rPr>
        <w:t>Материалоемкость (</w:t>
      </w:r>
      <w:proofErr w:type="spellStart"/>
      <w:r w:rsidRPr="00010549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010549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Pr="00010549">
        <w:rPr>
          <w:rFonts w:ascii="Times New Roman" w:hAnsi="Times New Roman" w:cs="Times New Roman"/>
          <w:sz w:val="28"/>
          <w:szCs w:val="28"/>
        </w:rPr>
        <w:t>показывает</w:t>
      </w:r>
      <w:proofErr w:type="gramEnd"/>
      <w:r w:rsidRPr="00010549">
        <w:rPr>
          <w:rFonts w:ascii="Times New Roman" w:hAnsi="Times New Roman" w:cs="Times New Roman"/>
          <w:sz w:val="28"/>
          <w:szCs w:val="28"/>
        </w:rPr>
        <w:t xml:space="preserve"> сколько материальных ресурсов</w:t>
      </w:r>
      <w:r w:rsidRPr="00010549">
        <w:rPr>
          <w:rFonts w:ascii="Times New Roman" w:hAnsi="Times New Roman" w:cs="Times New Roman"/>
          <w:sz w:val="28"/>
          <w:szCs w:val="28"/>
        </w:rPr>
        <w:br/>
        <w:t>использовано в процессе производства единицы продукции.</w:t>
      </w:r>
    </w:p>
    <w:p w:rsidR="00CA1BCC" w:rsidRPr="00010549" w:rsidRDefault="00671558" w:rsidP="00671558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 w:rsidR="00CA1BCC" w:rsidRPr="00010549">
        <w:rPr>
          <w:rFonts w:ascii="Times New Roman" w:hAnsi="Times New Roman" w:cs="Times New Roman"/>
          <w:sz w:val="28"/>
          <w:szCs w:val="28"/>
        </w:rPr>
        <w:t>М</w:t>
      </w:r>
      <w:r w:rsidR="00CA1BCC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="00CA1BCC" w:rsidRPr="000105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010549">
        <w:rPr>
          <w:rFonts w:ascii="Times New Roman" w:hAnsi="Times New Roman" w:cs="Times New Roman"/>
          <w:sz w:val="28"/>
          <w:szCs w:val="28"/>
        </w:rPr>
        <w:t>=М</w:t>
      </w:r>
      <w:r w:rsidR="00CA1BC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A1BCC" w:rsidRPr="00010549">
        <w:rPr>
          <w:rFonts w:ascii="Times New Roman" w:hAnsi="Times New Roman" w:cs="Times New Roman"/>
          <w:sz w:val="28"/>
          <w:szCs w:val="28"/>
        </w:rPr>
        <w:t xml:space="preserve"> / ВП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(4)</w:t>
      </w:r>
    </w:p>
    <w:p w:rsidR="00CA1BCC" w:rsidRDefault="00CA1BCC" w:rsidP="006715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E76D2">
        <w:rPr>
          <w:rFonts w:ascii="Times New Roman" w:hAnsi="Times New Roman" w:cs="Times New Roman"/>
          <w:sz w:val="26"/>
          <w:szCs w:val="26"/>
        </w:rPr>
        <w:t xml:space="preserve">где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6D2">
        <w:rPr>
          <w:rFonts w:ascii="Times New Roman" w:hAnsi="Times New Roman" w:cs="Times New Roman"/>
          <w:sz w:val="26"/>
          <w:szCs w:val="26"/>
        </w:rPr>
        <w:t>Мз</w:t>
      </w:r>
      <w:proofErr w:type="spellEnd"/>
      <w:r w:rsidRPr="008E76D2">
        <w:rPr>
          <w:rFonts w:ascii="Times New Roman" w:hAnsi="Times New Roman" w:cs="Times New Roman"/>
          <w:sz w:val="26"/>
          <w:szCs w:val="26"/>
        </w:rPr>
        <w:t xml:space="preserve"> — материальные затраты; </w:t>
      </w:r>
    </w:p>
    <w:p w:rsidR="00CA1BCC" w:rsidRDefault="00CA1BCC" w:rsidP="006715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8E76D2">
        <w:rPr>
          <w:rFonts w:ascii="Times New Roman" w:hAnsi="Times New Roman" w:cs="Times New Roman"/>
          <w:sz w:val="26"/>
          <w:szCs w:val="26"/>
        </w:rPr>
        <w:t>ВП — валовая продукция.</w:t>
      </w:r>
    </w:p>
    <w:p w:rsidR="00CA1BCC" w:rsidRPr="00455244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5244">
        <w:rPr>
          <w:rFonts w:ascii="Times New Roman" w:hAnsi="Times New Roman" w:cs="Times New Roman"/>
          <w:sz w:val="28"/>
          <w:szCs w:val="28"/>
        </w:rPr>
        <w:t>Абсолютное высвобождение обо</w:t>
      </w:r>
      <w:r>
        <w:rPr>
          <w:rFonts w:ascii="Times New Roman" w:hAnsi="Times New Roman" w:cs="Times New Roman"/>
          <w:sz w:val="28"/>
          <w:szCs w:val="28"/>
        </w:rPr>
        <w:t xml:space="preserve">ротных средств — снижение суммы оборотных </w:t>
      </w:r>
      <w:r w:rsidRPr="00455244">
        <w:rPr>
          <w:rFonts w:ascii="Times New Roman" w:hAnsi="Times New Roman" w:cs="Times New Roman"/>
          <w:sz w:val="28"/>
          <w:szCs w:val="28"/>
        </w:rPr>
        <w:t>сре</w:t>
      </w:r>
      <w:proofErr w:type="gramStart"/>
      <w:r w:rsidRPr="00455244">
        <w:rPr>
          <w:rFonts w:ascii="Times New Roman" w:hAnsi="Times New Roman" w:cs="Times New Roman"/>
          <w:sz w:val="28"/>
          <w:szCs w:val="28"/>
        </w:rPr>
        <w:t>дств в т</w:t>
      </w:r>
      <w:proofErr w:type="gramEnd"/>
      <w:r w:rsidRPr="00455244">
        <w:rPr>
          <w:rFonts w:ascii="Times New Roman" w:hAnsi="Times New Roman" w:cs="Times New Roman"/>
          <w:sz w:val="28"/>
          <w:szCs w:val="28"/>
        </w:rPr>
        <w:t>екущем году по сравнению</w:t>
      </w:r>
      <w:r>
        <w:rPr>
          <w:rFonts w:ascii="Times New Roman" w:hAnsi="Times New Roman" w:cs="Times New Roman"/>
          <w:sz w:val="28"/>
          <w:szCs w:val="28"/>
        </w:rPr>
        <w:t xml:space="preserve"> с предыдущим при том же объеме </w:t>
      </w:r>
      <w:r w:rsidRPr="00455244">
        <w:rPr>
          <w:rFonts w:ascii="Times New Roman" w:hAnsi="Times New Roman" w:cs="Times New Roman"/>
          <w:sz w:val="28"/>
          <w:szCs w:val="28"/>
        </w:rPr>
        <w:t>реализации продукции или при его увеличении.</w:t>
      </w:r>
    </w:p>
    <w:p w:rsidR="00CA1BCC" w:rsidRPr="00455244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5244">
        <w:rPr>
          <w:rFonts w:ascii="Times New Roman" w:hAnsi="Times New Roman" w:cs="Times New Roman"/>
          <w:sz w:val="28"/>
          <w:szCs w:val="28"/>
        </w:rPr>
        <w:t>Относительное высвобождение оборотных средств имеет место, когда темпы</w:t>
      </w:r>
      <w:r w:rsidRPr="00455244">
        <w:rPr>
          <w:rFonts w:ascii="Times New Roman" w:hAnsi="Times New Roman" w:cs="Times New Roman"/>
          <w:sz w:val="28"/>
          <w:szCs w:val="28"/>
        </w:rPr>
        <w:br/>
        <w:t>роста объемов продаж опережают темпы роста оборотных средств.</w:t>
      </w:r>
    </w:p>
    <w:p w:rsidR="00CA1BCC" w:rsidRPr="00455244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5244">
        <w:rPr>
          <w:rFonts w:ascii="Times New Roman" w:hAnsi="Times New Roman" w:cs="Times New Roman"/>
          <w:sz w:val="28"/>
          <w:szCs w:val="28"/>
        </w:rPr>
        <w:t>Высвобождение оборотных средств за счет ускоренной оборачиваемости</w:t>
      </w:r>
      <w:r w:rsidRPr="00455244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45524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55244">
        <w:rPr>
          <w:rFonts w:ascii="Times New Roman" w:hAnsi="Times New Roman" w:cs="Times New Roman"/>
          <w:sz w:val="28"/>
          <w:szCs w:val="28"/>
        </w:rPr>
        <w:t>ыс</w:t>
      </w:r>
      <w:proofErr w:type="spellEnd"/>
      <w:r w:rsidRPr="00455244">
        <w:rPr>
          <w:rFonts w:ascii="Times New Roman" w:hAnsi="Times New Roman" w:cs="Times New Roman"/>
          <w:sz w:val="28"/>
          <w:szCs w:val="28"/>
        </w:rPr>
        <w:t>).</w:t>
      </w:r>
    </w:p>
    <w:p w:rsidR="00CA1BCC" w:rsidRDefault="00671558" w:rsidP="00671558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Соб</w:t>
      </w:r>
      <w:proofErr w:type="gramStart"/>
      <w:r w:rsidR="00CA1BCC">
        <w:rPr>
          <w:rFonts w:ascii="Times New Roman" w:hAnsi="Times New Roman" w:cs="Times New Roman"/>
          <w:sz w:val="28"/>
          <w:szCs w:val="28"/>
        </w:rPr>
        <w:t>.</w:t>
      </w:r>
      <w:r w:rsidR="00CA1BCC" w:rsidRPr="0045524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A1BCC" w:rsidRPr="00455244">
        <w:rPr>
          <w:rFonts w:ascii="Times New Roman" w:hAnsi="Times New Roman" w:cs="Times New Roman"/>
          <w:sz w:val="28"/>
          <w:szCs w:val="28"/>
        </w:rPr>
        <w:t>ыс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55244">
        <w:rPr>
          <w:rFonts w:ascii="Times New Roman" w:hAnsi="Times New Roman" w:cs="Times New Roman"/>
          <w:sz w:val="28"/>
          <w:szCs w:val="28"/>
        </w:rPr>
        <w:t>=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55244">
        <w:rPr>
          <w:rFonts w:ascii="Times New Roman" w:hAnsi="Times New Roman" w:cs="Times New Roman"/>
          <w:sz w:val="28"/>
          <w:szCs w:val="28"/>
        </w:rPr>
        <w:t>(Р</w:t>
      </w:r>
      <w:r w:rsidR="00CA1BCC">
        <w:rPr>
          <w:rFonts w:ascii="Times New Roman" w:hAnsi="Times New Roman" w:cs="Times New Roman"/>
          <w:sz w:val="28"/>
          <w:szCs w:val="28"/>
        </w:rPr>
        <w:t xml:space="preserve">П </w:t>
      </w:r>
      <w:r w:rsidR="00CA1BCC" w:rsidRPr="00455244">
        <w:rPr>
          <w:rFonts w:ascii="Times New Roman" w:hAnsi="Times New Roman" w:cs="Times New Roman"/>
          <w:sz w:val="28"/>
          <w:szCs w:val="28"/>
        </w:rPr>
        <w:t>×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55244">
        <w:rPr>
          <w:rFonts w:ascii="Times New Roman" w:hAnsi="Times New Roman" w:cs="Times New Roman"/>
          <w:sz w:val="28"/>
          <w:szCs w:val="28"/>
        </w:rPr>
        <w:t>(Т</w:t>
      </w:r>
      <w:r w:rsidR="00CA1BCC">
        <w:rPr>
          <w:rFonts w:ascii="Times New Roman" w:hAnsi="Times New Roman" w:cs="Times New Roman"/>
          <w:sz w:val="28"/>
          <w:szCs w:val="28"/>
        </w:rPr>
        <w:t xml:space="preserve">б </w:t>
      </w:r>
      <w:r w:rsidR="00CA1BCC" w:rsidRPr="00455244">
        <w:rPr>
          <w:rFonts w:ascii="Times New Roman" w:hAnsi="Times New Roman" w:cs="Times New Roman"/>
          <w:sz w:val="28"/>
          <w:szCs w:val="28"/>
        </w:rPr>
        <w:t>-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55244">
        <w:rPr>
          <w:rFonts w:ascii="Times New Roman" w:hAnsi="Times New Roman" w:cs="Times New Roman"/>
          <w:sz w:val="28"/>
          <w:szCs w:val="28"/>
        </w:rPr>
        <w:t>Т</w:t>
      </w:r>
      <w:r w:rsidR="00CA1BCC">
        <w:rPr>
          <w:rFonts w:ascii="Times New Roman" w:hAnsi="Times New Roman" w:cs="Times New Roman"/>
          <w:sz w:val="28"/>
          <w:szCs w:val="28"/>
        </w:rPr>
        <w:t>о</w:t>
      </w:r>
      <w:r w:rsidR="00CA1BCC" w:rsidRPr="00455244">
        <w:rPr>
          <w:rFonts w:ascii="Times New Roman" w:hAnsi="Times New Roman" w:cs="Times New Roman"/>
          <w:sz w:val="28"/>
          <w:szCs w:val="28"/>
        </w:rPr>
        <w:t>))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55244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55244">
        <w:rPr>
          <w:rFonts w:ascii="Times New Roman" w:hAnsi="Times New Roman" w:cs="Times New Roman"/>
          <w:sz w:val="28"/>
          <w:szCs w:val="28"/>
        </w:rPr>
        <w:t>З65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(5)</w:t>
      </w:r>
    </w:p>
    <w:p w:rsidR="00CA1BCC" w:rsidRPr="008E76D2" w:rsidRDefault="00CA1BCC" w:rsidP="0067155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E76D2">
        <w:rPr>
          <w:rFonts w:ascii="Times New Roman" w:hAnsi="Times New Roman" w:cs="Times New Roman"/>
          <w:sz w:val="26"/>
          <w:szCs w:val="26"/>
        </w:rPr>
        <w:t>где Тб и</w:t>
      </w:r>
      <w:proofErr w:type="gramStart"/>
      <w:r w:rsidRPr="008E76D2">
        <w:rPr>
          <w:rFonts w:ascii="Times New Roman" w:hAnsi="Times New Roman" w:cs="Times New Roman"/>
          <w:sz w:val="26"/>
          <w:szCs w:val="26"/>
        </w:rPr>
        <w:t xml:space="preserve"> Т</w:t>
      </w:r>
      <w:proofErr w:type="gramEnd"/>
      <w:r w:rsidRPr="008E76D2">
        <w:rPr>
          <w:rFonts w:ascii="Times New Roman" w:hAnsi="Times New Roman" w:cs="Times New Roman"/>
          <w:sz w:val="26"/>
          <w:szCs w:val="26"/>
        </w:rPr>
        <w:t xml:space="preserve">о — средняя продолжительность одного оборота соответственно в базисный и отчетный периоды (дней). </w:t>
      </w:r>
    </w:p>
    <w:p w:rsidR="00CA1BCC" w:rsidRPr="00455244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5244">
        <w:rPr>
          <w:rFonts w:ascii="Times New Roman" w:hAnsi="Times New Roman" w:cs="Times New Roman"/>
          <w:sz w:val="28"/>
          <w:szCs w:val="28"/>
        </w:rPr>
        <w:t>Расчеты оформить таблицей.</w:t>
      </w:r>
    </w:p>
    <w:p w:rsidR="00CA1BCC" w:rsidRPr="00455244" w:rsidRDefault="00CA1BCC" w:rsidP="00CA1BC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71558" w:rsidRDefault="0067155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1558" w:rsidRDefault="0067155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1558" w:rsidRDefault="0067155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1558" w:rsidRDefault="0067155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1558" w:rsidRDefault="0067155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1558" w:rsidRDefault="0067155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1558" w:rsidRDefault="0067155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1558" w:rsidRDefault="0067155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1558" w:rsidRDefault="0067155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1558" w:rsidRDefault="0067155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1558" w:rsidRDefault="0067155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1558" w:rsidRDefault="00671558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1BCC" w:rsidRPr="00501EB9" w:rsidRDefault="00CA1BCC" w:rsidP="00501E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lastRenderedPageBreak/>
        <w:t>7.КАПИТАЛЬНЫЕ В</w:t>
      </w:r>
      <w:r w:rsidR="00671558" w:rsidRPr="00501EB9">
        <w:rPr>
          <w:rFonts w:ascii="Times New Roman" w:hAnsi="Times New Roman" w:cs="Times New Roman"/>
          <w:b/>
          <w:sz w:val="28"/>
          <w:szCs w:val="28"/>
        </w:rPr>
        <w:t xml:space="preserve">ЛОЖЕНИЯ (ИНВЕСТИЦИИ) В СЕЛЬСКОЕ </w:t>
      </w:r>
      <w:r w:rsidRPr="00501EB9">
        <w:rPr>
          <w:rFonts w:ascii="Times New Roman" w:hAnsi="Times New Roman" w:cs="Times New Roman"/>
          <w:b/>
          <w:sz w:val="28"/>
          <w:szCs w:val="28"/>
        </w:rPr>
        <w:t>ХОЗЯЙСТВО И</w:t>
      </w:r>
      <w:r w:rsidR="00671558" w:rsidRPr="00501EB9">
        <w:rPr>
          <w:rFonts w:ascii="Times New Roman" w:hAnsi="Times New Roman" w:cs="Times New Roman"/>
          <w:b/>
          <w:sz w:val="28"/>
          <w:szCs w:val="28"/>
        </w:rPr>
        <w:t xml:space="preserve"> ЭКОНОМИЧЕСКАЯ ЭФФЕКТИВНОСТЬ ИХ </w:t>
      </w:r>
      <w:r w:rsidRPr="00501EB9">
        <w:rPr>
          <w:rFonts w:ascii="Times New Roman" w:hAnsi="Times New Roman" w:cs="Times New Roman"/>
          <w:b/>
          <w:sz w:val="28"/>
          <w:szCs w:val="28"/>
        </w:rPr>
        <w:t>ИСПОЛЬЗОВАНИЯ</w:t>
      </w:r>
    </w:p>
    <w:p w:rsidR="00CA1BCC" w:rsidRPr="00501EB9" w:rsidRDefault="00CA1BCC" w:rsidP="0067155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CA1BCC" w:rsidRPr="00501EB9" w:rsidRDefault="00CA1BCC" w:rsidP="006715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1. ОРГАНИЗАЦИОННО-ЭКОНОМИЧЕСКАЯ ХАРАКТЕРИСТИКА ОРГАНИЗАЦИИ</w:t>
      </w:r>
      <w:r w:rsidR="00671558" w:rsidRPr="00501EB9">
        <w:rPr>
          <w:rFonts w:ascii="Times New Roman" w:hAnsi="Times New Roman" w:cs="Times New Roman"/>
          <w:sz w:val="28"/>
          <w:szCs w:val="28"/>
        </w:rPr>
        <w:t xml:space="preserve"> (смотри Тему 1)</w:t>
      </w:r>
    </w:p>
    <w:p w:rsidR="00CA1BCC" w:rsidRPr="00501EB9" w:rsidRDefault="00CA1BCC" w:rsidP="006715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 ТЕОРЕТИЧЕСКИЕ ОСНОВЫ ЭКОНОМИЧЕСКОЙ ЭФФЕКТИВНОСТИ ИНВЕСТИЦИЙ</w:t>
      </w:r>
    </w:p>
    <w:p w:rsidR="00CA1BCC" w:rsidRPr="00501EB9" w:rsidRDefault="00CA1BCC" w:rsidP="006715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2.1. Экономическая сущность, классификация и структура инвестиций</w:t>
      </w:r>
    </w:p>
    <w:p w:rsidR="00CA1BCC" w:rsidRPr="00501EB9" w:rsidRDefault="00CA1BCC" w:rsidP="006715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2.2. Основные источники инвестирования сельскохозяйственного производства</w:t>
      </w:r>
    </w:p>
    <w:p w:rsidR="00671558" w:rsidRPr="00501EB9" w:rsidRDefault="00CA1BCC" w:rsidP="006715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 xml:space="preserve">2.3. </w:t>
      </w:r>
      <w:proofErr w:type="gramStart"/>
      <w:r w:rsidR="00671558" w:rsidRPr="00501EB9">
        <w:rPr>
          <w:rFonts w:ascii="Times New Roman" w:hAnsi="Times New Roman" w:cs="Times New Roman"/>
          <w:sz w:val="28"/>
          <w:szCs w:val="28"/>
        </w:rPr>
        <w:t>Методические подходы</w:t>
      </w:r>
      <w:proofErr w:type="gramEnd"/>
      <w:r w:rsidR="00671558" w:rsidRPr="00501EB9">
        <w:rPr>
          <w:rFonts w:ascii="Times New Roman" w:hAnsi="Times New Roman" w:cs="Times New Roman"/>
          <w:sz w:val="28"/>
          <w:szCs w:val="28"/>
        </w:rPr>
        <w:t xml:space="preserve"> к определению эффективности использования инвестиций.</w:t>
      </w:r>
    </w:p>
    <w:p w:rsidR="00CA1BCC" w:rsidRPr="00501EB9" w:rsidRDefault="00CA1BCC" w:rsidP="006715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3. РАСЧЕТ ЭФФЕКТИВНОСТИ КАПИТАЛЬНЫХ ВЛОЖЕНИЙ ПРИ ВНЕДРЕНИИ НОВОЙ ТЕХНИКИ</w:t>
      </w:r>
    </w:p>
    <w:p w:rsidR="00CA1BCC" w:rsidRPr="00501EB9" w:rsidRDefault="00CA1BCC" w:rsidP="0067155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CA1BCC" w:rsidRPr="00501EB9" w:rsidRDefault="00CA1BCC" w:rsidP="0067155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B9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CA1BCC" w:rsidRPr="00501EB9" w:rsidRDefault="00CA1BCC" w:rsidP="00671558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>2. ТЕОРЕТИЧЕСКИЕ ОСНОВЫ ЭКОНОМИЧЕСКОЙ ЭФФЕКТИВНОСТИ ИНВЕСТИЦИЙ</w:t>
      </w:r>
    </w:p>
    <w:p w:rsidR="00CA1BCC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97A">
        <w:rPr>
          <w:rFonts w:ascii="Times New Roman" w:hAnsi="Times New Roman" w:cs="Times New Roman"/>
          <w:sz w:val="28"/>
          <w:szCs w:val="28"/>
        </w:rPr>
        <w:t>2.1. Экономическая сущность, класс</w:t>
      </w:r>
      <w:r>
        <w:rPr>
          <w:rFonts w:ascii="Times New Roman" w:hAnsi="Times New Roman" w:cs="Times New Roman"/>
          <w:sz w:val="28"/>
          <w:szCs w:val="28"/>
        </w:rPr>
        <w:t>ификация и структура инвестиций</w:t>
      </w:r>
    </w:p>
    <w:p w:rsidR="00CA1BCC" w:rsidRPr="00D2697A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97A">
        <w:rPr>
          <w:rFonts w:ascii="Times New Roman" w:hAnsi="Times New Roman" w:cs="Times New Roman"/>
          <w:sz w:val="28"/>
          <w:szCs w:val="28"/>
        </w:rPr>
        <w:t>Понятие инвестиций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2697A">
        <w:rPr>
          <w:rFonts w:ascii="Times New Roman" w:hAnsi="Times New Roman" w:cs="Times New Roman"/>
          <w:sz w:val="28"/>
          <w:szCs w:val="28"/>
        </w:rPr>
        <w:t xml:space="preserve">Значение </w:t>
      </w:r>
      <w:r>
        <w:rPr>
          <w:rFonts w:ascii="Times New Roman" w:hAnsi="Times New Roman" w:cs="Times New Roman"/>
          <w:sz w:val="28"/>
          <w:szCs w:val="28"/>
        </w:rPr>
        <w:t xml:space="preserve">инвестиций в сельском хозяйстве. </w:t>
      </w:r>
      <w:r w:rsidRPr="00D2697A">
        <w:rPr>
          <w:rFonts w:ascii="Times New Roman" w:hAnsi="Times New Roman" w:cs="Times New Roman"/>
          <w:sz w:val="28"/>
          <w:szCs w:val="28"/>
        </w:rPr>
        <w:t>Классификаци</w:t>
      </w:r>
      <w:r>
        <w:rPr>
          <w:rFonts w:ascii="Times New Roman" w:hAnsi="Times New Roman" w:cs="Times New Roman"/>
          <w:sz w:val="28"/>
          <w:szCs w:val="28"/>
        </w:rPr>
        <w:t xml:space="preserve">я инвестиций и капиталовложений. </w:t>
      </w:r>
      <w:r w:rsidRPr="00D2697A">
        <w:rPr>
          <w:rFonts w:ascii="Times New Roman" w:hAnsi="Times New Roman" w:cs="Times New Roman"/>
          <w:sz w:val="28"/>
          <w:szCs w:val="28"/>
        </w:rPr>
        <w:t>Объе</w:t>
      </w:r>
      <w:r>
        <w:rPr>
          <w:rFonts w:ascii="Times New Roman" w:hAnsi="Times New Roman" w:cs="Times New Roman"/>
          <w:sz w:val="28"/>
          <w:szCs w:val="28"/>
        </w:rPr>
        <w:t xml:space="preserve">кты инвестиционной деятельности. </w:t>
      </w:r>
      <w:r w:rsidRPr="00D2697A">
        <w:rPr>
          <w:rFonts w:ascii="Times New Roman" w:hAnsi="Times New Roman" w:cs="Times New Roman"/>
          <w:sz w:val="28"/>
          <w:szCs w:val="28"/>
        </w:rPr>
        <w:t>Структура капиталовложений</w:t>
      </w:r>
    </w:p>
    <w:p w:rsidR="00CA1BCC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97A">
        <w:rPr>
          <w:rFonts w:ascii="Times New Roman" w:hAnsi="Times New Roman" w:cs="Times New Roman"/>
          <w:sz w:val="28"/>
          <w:szCs w:val="28"/>
        </w:rPr>
        <w:t>2.2.Основные источники инвестирования сель</w:t>
      </w:r>
      <w:r>
        <w:rPr>
          <w:rFonts w:ascii="Times New Roman" w:hAnsi="Times New Roman" w:cs="Times New Roman"/>
          <w:sz w:val="28"/>
          <w:szCs w:val="28"/>
        </w:rPr>
        <w:t>скохозяйственного производства.</w:t>
      </w:r>
    </w:p>
    <w:p w:rsidR="00CA1BCC" w:rsidRPr="00D2697A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97A">
        <w:rPr>
          <w:rFonts w:ascii="Times New Roman" w:hAnsi="Times New Roman" w:cs="Times New Roman"/>
          <w:sz w:val="28"/>
          <w:szCs w:val="28"/>
        </w:rPr>
        <w:t>Описать собственные источники, частные ин</w:t>
      </w:r>
      <w:r>
        <w:rPr>
          <w:rFonts w:ascii="Times New Roman" w:hAnsi="Times New Roman" w:cs="Times New Roman"/>
          <w:sz w:val="28"/>
          <w:szCs w:val="28"/>
        </w:rPr>
        <w:t xml:space="preserve">вестиции, инвестиционные фонды, </w:t>
      </w:r>
      <w:r w:rsidRPr="00D2697A">
        <w:rPr>
          <w:rFonts w:ascii="Times New Roman" w:hAnsi="Times New Roman" w:cs="Times New Roman"/>
          <w:sz w:val="28"/>
          <w:szCs w:val="28"/>
        </w:rPr>
        <w:t>банковские кредиты и пр., а т</w:t>
      </w:r>
      <w:r>
        <w:rPr>
          <w:rFonts w:ascii="Times New Roman" w:hAnsi="Times New Roman" w:cs="Times New Roman"/>
          <w:sz w:val="28"/>
          <w:szCs w:val="28"/>
        </w:rPr>
        <w:t xml:space="preserve">акже направления инвестирования </w:t>
      </w:r>
      <w:r w:rsidRPr="00D2697A">
        <w:rPr>
          <w:rFonts w:ascii="Times New Roman" w:hAnsi="Times New Roman" w:cs="Times New Roman"/>
          <w:sz w:val="28"/>
          <w:szCs w:val="28"/>
        </w:rPr>
        <w:t xml:space="preserve">сельскохозяйственных </w:t>
      </w:r>
      <w:r>
        <w:rPr>
          <w:rFonts w:ascii="Times New Roman" w:hAnsi="Times New Roman" w:cs="Times New Roman"/>
          <w:sz w:val="28"/>
          <w:szCs w:val="28"/>
        </w:rPr>
        <w:t>организаций.</w:t>
      </w:r>
    </w:p>
    <w:p w:rsidR="00CA1BCC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97A">
        <w:rPr>
          <w:rFonts w:ascii="Times New Roman" w:hAnsi="Times New Roman" w:cs="Times New Roman"/>
          <w:sz w:val="28"/>
          <w:szCs w:val="28"/>
        </w:rPr>
        <w:t xml:space="preserve">2.3. </w:t>
      </w:r>
      <w:proofErr w:type="gramStart"/>
      <w:r w:rsidRPr="00D2697A">
        <w:rPr>
          <w:rFonts w:ascii="Times New Roman" w:hAnsi="Times New Roman" w:cs="Times New Roman"/>
          <w:sz w:val="28"/>
          <w:szCs w:val="28"/>
        </w:rPr>
        <w:t>Методические подходы</w:t>
      </w:r>
      <w:proofErr w:type="gramEnd"/>
      <w:r w:rsidRPr="00D2697A">
        <w:rPr>
          <w:rFonts w:ascii="Times New Roman" w:hAnsi="Times New Roman" w:cs="Times New Roman"/>
          <w:sz w:val="28"/>
          <w:szCs w:val="28"/>
        </w:rPr>
        <w:t xml:space="preserve"> к определе</w:t>
      </w:r>
      <w:r>
        <w:rPr>
          <w:rFonts w:ascii="Times New Roman" w:hAnsi="Times New Roman" w:cs="Times New Roman"/>
          <w:sz w:val="28"/>
          <w:szCs w:val="28"/>
        </w:rPr>
        <w:t>нию эффективности использования</w:t>
      </w:r>
    </w:p>
    <w:p w:rsidR="00CA1BCC" w:rsidRPr="00D2697A" w:rsidRDefault="00CA1BCC" w:rsidP="006715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97A">
        <w:rPr>
          <w:rFonts w:ascii="Times New Roman" w:hAnsi="Times New Roman" w:cs="Times New Roman"/>
          <w:sz w:val="28"/>
          <w:szCs w:val="28"/>
        </w:rPr>
        <w:t>инвестиций</w:t>
      </w:r>
    </w:p>
    <w:p w:rsidR="00CA1BCC" w:rsidRPr="00501EB9" w:rsidRDefault="00CA1BCC" w:rsidP="006715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EB9">
        <w:rPr>
          <w:rFonts w:ascii="Times New Roman" w:hAnsi="Times New Roman" w:cs="Times New Roman"/>
          <w:sz w:val="28"/>
          <w:szCs w:val="28"/>
        </w:rPr>
        <w:t xml:space="preserve">3. РАСЧЕТ ЭФФЕКТИВНОСТИ КАПИТАЛЬНЫХ ВЛОЖЕНИЙ ПРИ ВНЕДРЕНИИ НОВОЙ ТЕХНИКИ </w:t>
      </w:r>
    </w:p>
    <w:p w:rsidR="00CA1BCC" w:rsidRPr="00D2697A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97A">
        <w:rPr>
          <w:rFonts w:ascii="Times New Roman" w:hAnsi="Times New Roman" w:cs="Times New Roman"/>
          <w:sz w:val="28"/>
          <w:szCs w:val="28"/>
        </w:rPr>
        <w:t>В данном разделе предлага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2697A">
        <w:rPr>
          <w:rFonts w:ascii="Times New Roman" w:hAnsi="Times New Roman" w:cs="Times New Roman"/>
          <w:sz w:val="28"/>
          <w:szCs w:val="28"/>
        </w:rPr>
        <w:t>тся для сравнения два машинно-тракторных</w:t>
      </w:r>
      <w:r w:rsidRPr="00D2697A">
        <w:rPr>
          <w:rFonts w:ascii="Times New Roman" w:hAnsi="Times New Roman" w:cs="Times New Roman"/>
          <w:sz w:val="28"/>
          <w:szCs w:val="28"/>
        </w:rPr>
        <w:br/>
        <w:t>агрегата (самоходные сельхозмашины), по которым ниже будут производит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D2697A">
        <w:rPr>
          <w:rFonts w:ascii="Times New Roman" w:hAnsi="Times New Roman" w:cs="Times New Roman"/>
          <w:sz w:val="28"/>
          <w:szCs w:val="28"/>
        </w:rPr>
        <w:t>ся</w:t>
      </w:r>
      <w:r w:rsidRPr="00D2697A">
        <w:rPr>
          <w:rFonts w:ascii="Times New Roman" w:hAnsi="Times New Roman" w:cs="Times New Roman"/>
          <w:sz w:val="28"/>
          <w:szCs w:val="28"/>
        </w:rPr>
        <w:br/>
        <w:t>технические и экономические расчеты для определения агрегата, наиболее</w:t>
      </w:r>
      <w:r w:rsidRPr="00D2697A">
        <w:rPr>
          <w:rFonts w:ascii="Times New Roman" w:hAnsi="Times New Roman" w:cs="Times New Roman"/>
          <w:sz w:val="28"/>
          <w:szCs w:val="28"/>
        </w:rPr>
        <w:br/>
        <w:t>эффективного в применении. Указываются технические характеристики</w:t>
      </w:r>
      <w:r w:rsidRPr="00D2697A">
        <w:rPr>
          <w:rFonts w:ascii="Times New Roman" w:hAnsi="Times New Roman" w:cs="Times New Roman"/>
          <w:sz w:val="28"/>
          <w:szCs w:val="28"/>
        </w:rPr>
        <w:br/>
        <w:t>сравниваемых агрегатов.</w:t>
      </w:r>
    </w:p>
    <w:p w:rsidR="00CA1BCC" w:rsidRDefault="00CA1BCC" w:rsidP="00671558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97A">
        <w:rPr>
          <w:rFonts w:ascii="Times New Roman" w:hAnsi="Times New Roman" w:cs="Times New Roman"/>
          <w:sz w:val="28"/>
          <w:szCs w:val="28"/>
        </w:rPr>
        <w:t>3.1. Расчет показателей производител</w:t>
      </w:r>
      <w:r>
        <w:rPr>
          <w:rFonts w:ascii="Times New Roman" w:hAnsi="Times New Roman" w:cs="Times New Roman"/>
          <w:sz w:val="28"/>
          <w:szCs w:val="28"/>
        </w:rPr>
        <w:t>ьности труда и затрат труда.</w:t>
      </w:r>
    </w:p>
    <w:p w:rsidR="00CA1BCC" w:rsidRPr="00D2697A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97A">
        <w:rPr>
          <w:rFonts w:ascii="Times New Roman" w:hAnsi="Times New Roman" w:cs="Times New Roman"/>
          <w:sz w:val="28"/>
          <w:szCs w:val="28"/>
        </w:rPr>
        <w:t>Производительность мобильной машины.</w:t>
      </w:r>
    </w:p>
    <w:p w:rsidR="00CA1BCC" w:rsidRPr="00D2697A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97A">
        <w:rPr>
          <w:rFonts w:ascii="Times New Roman" w:hAnsi="Times New Roman" w:cs="Times New Roman"/>
          <w:sz w:val="28"/>
          <w:szCs w:val="28"/>
        </w:rPr>
        <w:lastRenderedPageBreak/>
        <w:t>Производительность мобильной машины (агрегата) на механизированных</w:t>
      </w:r>
      <w:r w:rsidRPr="00D2697A">
        <w:rPr>
          <w:rFonts w:ascii="Times New Roman" w:hAnsi="Times New Roman" w:cs="Times New Roman"/>
          <w:sz w:val="28"/>
          <w:szCs w:val="28"/>
        </w:rPr>
        <w:br/>
        <w:t>полевых работах за 1 ч сменного времени (</w:t>
      </w:r>
      <w:proofErr w:type="spellStart"/>
      <w:proofErr w:type="gramStart"/>
      <w:r w:rsidRPr="00D2697A">
        <w:rPr>
          <w:rFonts w:ascii="Times New Roman" w:hAnsi="Times New Roman" w:cs="Times New Roman"/>
          <w:sz w:val="28"/>
          <w:szCs w:val="28"/>
        </w:rPr>
        <w:t>W</w:t>
      </w:r>
      <w:proofErr w:type="gramEnd"/>
      <w:r w:rsidRPr="00D2697A">
        <w:rPr>
          <w:rFonts w:ascii="Times New Roman" w:hAnsi="Times New Roman" w:cs="Times New Roman"/>
          <w:sz w:val="28"/>
          <w:szCs w:val="28"/>
        </w:rPr>
        <w:t>ч</w:t>
      </w:r>
      <w:proofErr w:type="spellEnd"/>
      <w:r w:rsidRPr="00D2697A">
        <w:rPr>
          <w:rFonts w:ascii="Times New Roman" w:hAnsi="Times New Roman" w:cs="Times New Roman"/>
          <w:sz w:val="28"/>
          <w:szCs w:val="28"/>
        </w:rPr>
        <w:t>) рассчитывают по формуле:</w:t>
      </w:r>
    </w:p>
    <w:p w:rsidR="00CA1BCC" w:rsidRDefault="00671558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proofErr w:type="spellStart"/>
      <w:proofErr w:type="gramStart"/>
      <w:r w:rsidR="00CA1BCC" w:rsidRPr="001617D8">
        <w:rPr>
          <w:rFonts w:ascii="Times New Roman" w:hAnsi="Times New Roman" w:cs="Times New Roman"/>
          <w:sz w:val="28"/>
          <w:szCs w:val="28"/>
        </w:rPr>
        <w:t>W</w:t>
      </w:r>
      <w:proofErr w:type="gramEnd"/>
      <w:r w:rsidR="00CA1BCC" w:rsidRPr="001617D8">
        <w:rPr>
          <w:rFonts w:ascii="Times New Roman" w:hAnsi="Times New Roman" w:cs="Times New Roman"/>
          <w:sz w:val="28"/>
          <w:szCs w:val="28"/>
        </w:rPr>
        <w:t>ч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1617D8">
        <w:rPr>
          <w:rFonts w:ascii="Times New Roman" w:hAnsi="Times New Roman" w:cs="Times New Roman"/>
          <w:sz w:val="28"/>
          <w:szCs w:val="28"/>
        </w:rPr>
        <w:t>=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1617D8">
        <w:rPr>
          <w:rFonts w:ascii="Times New Roman" w:hAnsi="Times New Roman" w:cs="Times New Roman"/>
          <w:sz w:val="28"/>
          <w:szCs w:val="28"/>
        </w:rPr>
        <w:t>0,1Вр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1617D8">
        <w:rPr>
          <w:rFonts w:ascii="Times New Roman" w:hAnsi="Times New Roman" w:cs="Times New Roman"/>
          <w:sz w:val="28"/>
          <w:szCs w:val="28"/>
        </w:rPr>
        <w:t>Vp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>
        <w:rPr>
          <w:rFonts w:ascii="Times New Roman" w:hAnsi="Times New Roman" w:cs="Times New Roman"/>
          <w:sz w:val="28"/>
          <w:szCs w:val="28"/>
        </w:rPr>
        <w:t>τ                                                          (1)</w:t>
      </w:r>
    </w:p>
    <w:p w:rsidR="00CA1BCC" w:rsidRPr="00C54749" w:rsidRDefault="00CA1BCC" w:rsidP="0067155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54749">
        <w:rPr>
          <w:rFonts w:ascii="Times New Roman" w:hAnsi="Times New Roman" w:cs="Times New Roman"/>
          <w:sz w:val="26"/>
          <w:szCs w:val="26"/>
        </w:rPr>
        <w:t xml:space="preserve">где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4749">
        <w:rPr>
          <w:rFonts w:ascii="Times New Roman" w:hAnsi="Times New Roman" w:cs="Times New Roman"/>
          <w:sz w:val="26"/>
          <w:szCs w:val="26"/>
        </w:rPr>
        <w:t>Вр</w:t>
      </w:r>
      <w:proofErr w:type="spellEnd"/>
      <w:r w:rsidRPr="00C54749">
        <w:rPr>
          <w:rFonts w:ascii="Times New Roman" w:hAnsi="Times New Roman" w:cs="Times New Roman"/>
          <w:sz w:val="26"/>
          <w:szCs w:val="26"/>
        </w:rPr>
        <w:t xml:space="preserve"> рабочая ширина захвата, </w:t>
      </w:r>
      <w:proofErr w:type="gramStart"/>
      <w:r w:rsidRPr="00C54749">
        <w:rPr>
          <w:rFonts w:ascii="Times New Roman" w:hAnsi="Times New Roman" w:cs="Times New Roman"/>
          <w:sz w:val="26"/>
          <w:szCs w:val="26"/>
        </w:rPr>
        <w:t>м</w:t>
      </w:r>
      <w:proofErr w:type="gramEnd"/>
      <w:r w:rsidRPr="00C54749">
        <w:rPr>
          <w:rFonts w:ascii="Times New Roman" w:hAnsi="Times New Roman" w:cs="Times New Roman"/>
          <w:sz w:val="26"/>
          <w:szCs w:val="26"/>
        </w:rPr>
        <w:t>;</w:t>
      </w:r>
    </w:p>
    <w:p w:rsidR="00CA1BCC" w:rsidRDefault="00CA1BCC" w:rsidP="0067155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54749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C54749">
        <w:rPr>
          <w:rFonts w:ascii="Times New Roman" w:hAnsi="Times New Roman" w:cs="Times New Roman"/>
          <w:sz w:val="26"/>
          <w:szCs w:val="26"/>
        </w:rPr>
        <w:t>Vp</w:t>
      </w:r>
      <w:proofErr w:type="spellEnd"/>
      <w:r w:rsidRPr="00C54749">
        <w:rPr>
          <w:rFonts w:ascii="Times New Roman" w:hAnsi="Times New Roman" w:cs="Times New Roman"/>
          <w:sz w:val="26"/>
          <w:szCs w:val="26"/>
        </w:rPr>
        <w:t xml:space="preserve"> средняя рабочая скорость движения машины (агрегата), </w:t>
      </w:r>
      <w:proofErr w:type="gramStart"/>
      <w:r w:rsidRPr="00C54749">
        <w:rPr>
          <w:rFonts w:ascii="Times New Roman" w:hAnsi="Times New Roman" w:cs="Times New Roman"/>
          <w:sz w:val="26"/>
          <w:szCs w:val="26"/>
        </w:rPr>
        <w:t>км</w:t>
      </w:r>
      <w:proofErr w:type="gramEnd"/>
      <w:r w:rsidRPr="00C54749">
        <w:rPr>
          <w:rFonts w:ascii="Times New Roman" w:hAnsi="Times New Roman" w:cs="Times New Roman"/>
          <w:sz w:val="26"/>
          <w:szCs w:val="26"/>
        </w:rPr>
        <w:t>/ч;</w:t>
      </w:r>
      <w:r w:rsidRPr="00C54749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C54749">
        <w:rPr>
          <w:rFonts w:ascii="Times New Roman" w:hAnsi="Times New Roman" w:cs="Times New Roman"/>
          <w:sz w:val="26"/>
          <w:szCs w:val="26"/>
        </w:rPr>
        <w:t>τ - коэффициент использования времени с</w:t>
      </w:r>
      <w:r>
        <w:rPr>
          <w:rFonts w:ascii="Times New Roman" w:hAnsi="Times New Roman" w:cs="Times New Roman"/>
          <w:sz w:val="26"/>
          <w:szCs w:val="26"/>
        </w:rPr>
        <w:t xml:space="preserve">мены, исчисляемый как отношение  </w:t>
      </w:r>
    </w:p>
    <w:p w:rsidR="00CA1BCC" w:rsidRPr="00C54749" w:rsidRDefault="00CA1BCC" w:rsidP="0067155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C54749">
        <w:rPr>
          <w:rFonts w:ascii="Times New Roman" w:hAnsi="Times New Roman" w:cs="Times New Roman"/>
          <w:sz w:val="26"/>
          <w:szCs w:val="26"/>
        </w:rPr>
        <w:t>времени чистой (основной) работы к времени смены.</w:t>
      </w:r>
    </w:p>
    <w:p w:rsidR="00CA1BCC" w:rsidRPr="001617D8" w:rsidRDefault="00CA1BCC" w:rsidP="00671558">
      <w:pPr>
        <w:spacing w:before="6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1617D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17D8">
        <w:rPr>
          <w:rFonts w:ascii="Times New Roman" w:hAnsi="Times New Roman" w:cs="Times New Roman"/>
          <w:sz w:val="28"/>
          <w:szCs w:val="28"/>
        </w:rPr>
        <w:t xml:space="preserve"> Годовой объем работы.</w:t>
      </w:r>
    </w:p>
    <w:p w:rsidR="00CA1BCC" w:rsidRPr="001617D8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7D8">
        <w:rPr>
          <w:rFonts w:ascii="Times New Roman" w:hAnsi="Times New Roman" w:cs="Times New Roman"/>
          <w:sz w:val="28"/>
          <w:szCs w:val="28"/>
        </w:rPr>
        <w:t>Годовой (сезонный) объем работы (</w:t>
      </w:r>
      <w:proofErr w:type="spellStart"/>
      <w:proofErr w:type="gramStart"/>
      <w:r w:rsidRPr="001617D8">
        <w:rPr>
          <w:rFonts w:ascii="Times New Roman" w:hAnsi="Times New Roman" w:cs="Times New Roman"/>
          <w:sz w:val="28"/>
          <w:szCs w:val="28"/>
        </w:rPr>
        <w:t>W</w:t>
      </w:r>
      <w:proofErr w:type="gramEnd"/>
      <w:r w:rsidRPr="001617D8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Pr="001617D8">
        <w:rPr>
          <w:rFonts w:ascii="Times New Roman" w:hAnsi="Times New Roman" w:cs="Times New Roman"/>
          <w:sz w:val="28"/>
          <w:szCs w:val="28"/>
        </w:rPr>
        <w:t>) исчисляют по формуле</w:t>
      </w:r>
    </w:p>
    <w:p w:rsidR="00CA1BCC" w:rsidRPr="001617D8" w:rsidRDefault="00671558" w:rsidP="00671558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spellStart"/>
      <w:proofErr w:type="gramStart"/>
      <w:r w:rsidR="00CA1BCC" w:rsidRPr="001617D8">
        <w:rPr>
          <w:rFonts w:ascii="Times New Roman" w:hAnsi="Times New Roman" w:cs="Times New Roman"/>
          <w:sz w:val="28"/>
          <w:szCs w:val="28"/>
        </w:rPr>
        <w:t>W</w:t>
      </w:r>
      <w:proofErr w:type="gramEnd"/>
      <w:r w:rsidR="00CA1BCC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="00CA1BCC" w:rsidRPr="001617D8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="00CA1BCC" w:rsidRPr="001617D8">
        <w:rPr>
          <w:rFonts w:ascii="Times New Roman" w:hAnsi="Times New Roman" w:cs="Times New Roman"/>
          <w:sz w:val="28"/>
          <w:szCs w:val="28"/>
        </w:rPr>
        <w:t>Wч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1617D8">
        <w:rPr>
          <w:rFonts w:ascii="Times New Roman" w:hAnsi="Times New Roman" w:cs="Times New Roman"/>
          <w:sz w:val="28"/>
          <w:szCs w:val="28"/>
        </w:rPr>
        <w:t>Т</w:t>
      </w:r>
      <w:r w:rsidR="00CA1BCC">
        <w:rPr>
          <w:rFonts w:ascii="Times New Roman" w:hAnsi="Times New Roman" w:cs="Times New Roman"/>
          <w:sz w:val="28"/>
          <w:szCs w:val="28"/>
        </w:rPr>
        <w:t>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(2)</w:t>
      </w:r>
    </w:p>
    <w:p w:rsidR="00CA1BCC" w:rsidRPr="00C54749" w:rsidRDefault="00CA1BCC" w:rsidP="0067155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54749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C54749">
        <w:rPr>
          <w:rFonts w:ascii="Times New Roman" w:hAnsi="Times New Roman" w:cs="Times New Roman"/>
          <w:sz w:val="26"/>
          <w:szCs w:val="26"/>
        </w:rPr>
        <w:t>Тг</w:t>
      </w:r>
      <w:proofErr w:type="spellEnd"/>
      <w:r w:rsidRPr="00C54749">
        <w:rPr>
          <w:rFonts w:ascii="Times New Roman" w:hAnsi="Times New Roman" w:cs="Times New Roman"/>
          <w:sz w:val="26"/>
          <w:szCs w:val="26"/>
        </w:rPr>
        <w:t xml:space="preserve"> - годовая сезонная наработка машины (а</w:t>
      </w:r>
      <w:r>
        <w:rPr>
          <w:rFonts w:ascii="Times New Roman" w:hAnsi="Times New Roman" w:cs="Times New Roman"/>
          <w:sz w:val="26"/>
          <w:szCs w:val="26"/>
        </w:rPr>
        <w:t xml:space="preserve">грегата), часов </w:t>
      </w:r>
    </w:p>
    <w:p w:rsidR="00CA1BCC" w:rsidRPr="001617D8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7D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.3. </w:t>
      </w:r>
      <w:r w:rsidRPr="001617D8">
        <w:rPr>
          <w:rFonts w:ascii="Times New Roman" w:hAnsi="Times New Roman" w:cs="Times New Roman"/>
          <w:sz w:val="28"/>
          <w:szCs w:val="28"/>
        </w:rPr>
        <w:t>Трудовые затраты и рост производительности груда.</w:t>
      </w:r>
    </w:p>
    <w:p w:rsidR="00CA1BCC" w:rsidRPr="001617D8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7D8">
        <w:rPr>
          <w:rFonts w:ascii="Times New Roman" w:hAnsi="Times New Roman" w:cs="Times New Roman"/>
          <w:sz w:val="28"/>
          <w:szCs w:val="28"/>
        </w:rPr>
        <w:t>Прямые затраты труда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Зтр</w:t>
      </w:r>
      <w:proofErr w:type="spellEnd"/>
      <w:r w:rsidRPr="001617D8">
        <w:rPr>
          <w:rFonts w:ascii="Times New Roman" w:hAnsi="Times New Roman" w:cs="Times New Roman"/>
          <w:sz w:val="28"/>
          <w:szCs w:val="28"/>
        </w:rPr>
        <w:t>) в расчете на единицу работы машины (агрегата)</w:t>
      </w:r>
      <w:r w:rsidRPr="001617D8">
        <w:rPr>
          <w:rFonts w:ascii="Times New Roman" w:hAnsi="Times New Roman" w:cs="Times New Roman"/>
          <w:sz w:val="28"/>
          <w:szCs w:val="28"/>
        </w:rPr>
        <w:br/>
        <w:t>определяют по формуле</w:t>
      </w:r>
    </w:p>
    <w:p w:rsidR="00CA1BCC" w:rsidRPr="001617D8" w:rsidRDefault="00671558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Зтр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= </w:t>
      </w:r>
      <w:r w:rsidR="00CA1BCC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CA1BC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proofErr w:type="gramStart"/>
      <w:r w:rsidR="00CA1BCC" w:rsidRPr="001617D8">
        <w:rPr>
          <w:rFonts w:ascii="Times New Roman" w:hAnsi="Times New Roman" w:cs="Times New Roman"/>
          <w:sz w:val="28"/>
          <w:szCs w:val="28"/>
        </w:rPr>
        <w:t>W</w:t>
      </w:r>
      <w:proofErr w:type="gramEnd"/>
      <w:r w:rsidR="00CA1BCC" w:rsidRPr="001617D8">
        <w:rPr>
          <w:rFonts w:ascii="Times New Roman" w:hAnsi="Times New Roman" w:cs="Times New Roman"/>
          <w:sz w:val="28"/>
          <w:szCs w:val="28"/>
        </w:rPr>
        <w:t>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(3)</w:t>
      </w:r>
    </w:p>
    <w:p w:rsidR="00CA1BCC" w:rsidRPr="00C54749" w:rsidRDefault="00CA1BCC" w:rsidP="0067155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54749">
        <w:rPr>
          <w:rFonts w:ascii="Times New Roman" w:hAnsi="Times New Roman" w:cs="Times New Roman"/>
          <w:sz w:val="26"/>
          <w:szCs w:val="26"/>
        </w:rPr>
        <w:t xml:space="preserve">где </w:t>
      </w:r>
      <w:r w:rsidRPr="00C54749">
        <w:rPr>
          <w:rFonts w:ascii="Times New Roman" w:hAnsi="Times New Roman" w:cs="Times New Roman"/>
          <w:sz w:val="26"/>
          <w:szCs w:val="26"/>
          <w:lang w:val="en-US"/>
        </w:rPr>
        <w:t>m</w:t>
      </w:r>
      <w:r w:rsidRPr="00C54749">
        <w:rPr>
          <w:rFonts w:ascii="Times New Roman" w:hAnsi="Times New Roman" w:cs="Times New Roman"/>
          <w:sz w:val="26"/>
          <w:szCs w:val="26"/>
        </w:rPr>
        <w:t xml:space="preserve"> - количество работников, обслуживающих машину (агрегат), чел.</w:t>
      </w:r>
    </w:p>
    <w:p w:rsidR="00CA1BCC" w:rsidRPr="001617D8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7D8">
        <w:rPr>
          <w:rFonts w:ascii="Times New Roman" w:hAnsi="Times New Roman" w:cs="Times New Roman"/>
          <w:sz w:val="28"/>
          <w:szCs w:val="28"/>
        </w:rPr>
        <w:t>Экономию затрат груда (ч) рассчитывают, но формуле</w:t>
      </w:r>
    </w:p>
    <w:p w:rsidR="00CA1BCC" w:rsidRPr="00671558" w:rsidRDefault="00671558" w:rsidP="00671558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spellStart"/>
      <w:r w:rsidR="00CA1BCC" w:rsidRPr="00671558">
        <w:rPr>
          <w:rFonts w:ascii="Times New Roman" w:hAnsi="Times New Roman" w:cs="Times New Roman"/>
          <w:sz w:val="28"/>
          <w:szCs w:val="28"/>
        </w:rPr>
        <w:t>Эзт</w:t>
      </w:r>
      <w:proofErr w:type="spellEnd"/>
      <w:r w:rsidR="00CA1BCC" w:rsidRPr="00671558">
        <w:rPr>
          <w:rFonts w:ascii="Times New Roman" w:hAnsi="Times New Roman" w:cs="Times New Roman"/>
          <w:sz w:val="28"/>
          <w:szCs w:val="28"/>
        </w:rPr>
        <w:t xml:space="preserve"> = (Зтр</w:t>
      </w:r>
      <w:proofErr w:type="gramStart"/>
      <w:r w:rsidR="00CA1BCC" w:rsidRPr="0067155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 w:rsidR="00CA1BCC" w:rsidRPr="00671558">
        <w:rPr>
          <w:rFonts w:ascii="Times New Roman" w:hAnsi="Times New Roman" w:cs="Times New Roman"/>
          <w:sz w:val="28"/>
          <w:szCs w:val="28"/>
        </w:rPr>
        <w:t xml:space="preserve"> - Зтр</w:t>
      </w:r>
      <w:r w:rsidR="00CA1BCC" w:rsidRPr="0067155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A1BCC" w:rsidRPr="00671558">
        <w:rPr>
          <w:rFonts w:ascii="Times New Roman" w:hAnsi="Times New Roman" w:cs="Times New Roman"/>
          <w:sz w:val="28"/>
          <w:szCs w:val="28"/>
        </w:rPr>
        <w:t xml:space="preserve">) × </w:t>
      </w:r>
      <w:proofErr w:type="spellStart"/>
      <w:r w:rsidR="00CA1BCC" w:rsidRPr="00671558">
        <w:rPr>
          <w:rFonts w:ascii="Times New Roman" w:hAnsi="Times New Roman" w:cs="Times New Roman"/>
          <w:sz w:val="28"/>
          <w:szCs w:val="28"/>
        </w:rPr>
        <w:t>Wг</w:t>
      </w:r>
      <w:proofErr w:type="spellEnd"/>
      <w:r w:rsidR="00CA1BCC" w:rsidRPr="006715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(4)</w:t>
      </w:r>
    </w:p>
    <w:p w:rsidR="00CA1BCC" w:rsidRPr="001617D8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7D8">
        <w:rPr>
          <w:rFonts w:ascii="Times New Roman" w:hAnsi="Times New Roman" w:cs="Times New Roman"/>
          <w:sz w:val="28"/>
          <w:szCs w:val="28"/>
        </w:rPr>
        <w:t>Рост производительности труда исчисляют по формуле</w:t>
      </w:r>
    </w:p>
    <w:p w:rsidR="00CA1BCC" w:rsidRPr="001617D8" w:rsidRDefault="00671558" w:rsidP="00671558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proofErr w:type="spellStart"/>
      <w:r w:rsidR="00CA1BCC" w:rsidRPr="001617D8">
        <w:rPr>
          <w:rFonts w:ascii="Times New Roman" w:hAnsi="Times New Roman" w:cs="Times New Roman"/>
          <w:sz w:val="28"/>
          <w:szCs w:val="28"/>
        </w:rPr>
        <w:t>Р</w:t>
      </w:r>
      <w:r w:rsidR="00CA1BCC">
        <w:rPr>
          <w:rFonts w:ascii="Times New Roman" w:hAnsi="Times New Roman" w:cs="Times New Roman"/>
          <w:sz w:val="28"/>
          <w:szCs w:val="28"/>
        </w:rPr>
        <w:t>пт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1617D8">
        <w:rPr>
          <w:rFonts w:ascii="Times New Roman" w:hAnsi="Times New Roman" w:cs="Times New Roman"/>
          <w:sz w:val="28"/>
          <w:szCs w:val="28"/>
        </w:rPr>
        <w:t>=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1617D8">
        <w:rPr>
          <w:rFonts w:ascii="Times New Roman" w:hAnsi="Times New Roman" w:cs="Times New Roman"/>
          <w:sz w:val="28"/>
          <w:szCs w:val="28"/>
        </w:rPr>
        <w:t>(</w:t>
      </w:r>
      <w:r w:rsidR="00CA1BCC">
        <w:rPr>
          <w:rFonts w:ascii="Times New Roman" w:hAnsi="Times New Roman" w:cs="Times New Roman"/>
          <w:sz w:val="28"/>
          <w:szCs w:val="28"/>
        </w:rPr>
        <w:t>Зтр</w:t>
      </w:r>
      <w:proofErr w:type="gramStart"/>
      <w:r w:rsidR="00CA1BCC" w:rsidRPr="0039640D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 w:rsidR="00CA1BCC" w:rsidRPr="001617D8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>Зтр</w:t>
      </w:r>
      <w:r w:rsidR="00CA1BCC" w:rsidRPr="0039640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1617D8">
        <w:rPr>
          <w:rFonts w:ascii="Times New Roman" w:hAnsi="Times New Roman" w:cs="Times New Roman"/>
          <w:sz w:val="28"/>
          <w:szCs w:val="28"/>
        </w:rPr>
        <w:t>-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1617D8">
        <w:rPr>
          <w:rFonts w:ascii="Times New Roman" w:hAnsi="Times New Roman" w:cs="Times New Roman"/>
          <w:sz w:val="28"/>
          <w:szCs w:val="28"/>
        </w:rPr>
        <w:t>1)</w:t>
      </w:r>
      <w:r w:rsidR="00CA1BCC">
        <w:rPr>
          <w:rFonts w:ascii="Times New Roman" w:hAnsi="Times New Roman" w:cs="Times New Roman"/>
          <w:sz w:val="28"/>
          <w:szCs w:val="28"/>
        </w:rPr>
        <w:t xml:space="preserve"> × </w:t>
      </w:r>
      <w:r w:rsidR="00CA1BCC" w:rsidRPr="001617D8">
        <w:rPr>
          <w:rFonts w:ascii="Times New Roman" w:hAnsi="Times New Roman" w:cs="Times New Roman"/>
          <w:sz w:val="28"/>
          <w:szCs w:val="28"/>
        </w:rPr>
        <w:t>100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(5)</w:t>
      </w:r>
    </w:p>
    <w:p w:rsidR="00CA1BCC" w:rsidRPr="001617D8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1617D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17D8">
        <w:rPr>
          <w:rFonts w:ascii="Times New Roman" w:hAnsi="Times New Roman" w:cs="Times New Roman"/>
          <w:sz w:val="28"/>
          <w:szCs w:val="28"/>
        </w:rPr>
        <w:t xml:space="preserve"> Материалоемкость и энергоемкость процесса (работы).</w:t>
      </w:r>
    </w:p>
    <w:p w:rsidR="00CA1BCC" w:rsidRPr="001617D8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7D8">
        <w:rPr>
          <w:rFonts w:ascii="Times New Roman" w:hAnsi="Times New Roman" w:cs="Times New Roman"/>
          <w:sz w:val="28"/>
          <w:szCs w:val="28"/>
        </w:rPr>
        <w:t>Материалоемкость (</w:t>
      </w:r>
      <w:proofErr w:type="spellStart"/>
      <w:r w:rsidRPr="001617D8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Pr="001617D8">
        <w:rPr>
          <w:rFonts w:ascii="Times New Roman" w:hAnsi="Times New Roman" w:cs="Times New Roman"/>
          <w:sz w:val="28"/>
          <w:szCs w:val="28"/>
        </w:rPr>
        <w:t>) рассчитывают по формуле</w:t>
      </w:r>
    </w:p>
    <w:p w:rsidR="00CA1BCC" w:rsidRPr="001617D8" w:rsidRDefault="006212E4" w:rsidP="006212E4">
      <w:pPr>
        <w:spacing w:before="6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spellStart"/>
      <w:r w:rsidR="00CA1BCC" w:rsidRPr="001617D8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1617D8">
        <w:rPr>
          <w:rFonts w:ascii="Times New Roman" w:hAnsi="Times New Roman" w:cs="Times New Roman"/>
          <w:sz w:val="28"/>
          <w:szCs w:val="28"/>
        </w:rPr>
        <w:t>=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1617D8">
        <w:rPr>
          <w:rFonts w:ascii="Times New Roman" w:hAnsi="Times New Roman" w:cs="Times New Roman"/>
          <w:sz w:val="28"/>
          <w:szCs w:val="28"/>
        </w:rPr>
        <w:t>1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1617D8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1617D8">
        <w:rPr>
          <w:rFonts w:ascii="Times New Roman" w:hAnsi="Times New Roman" w:cs="Times New Roman"/>
          <w:sz w:val="28"/>
          <w:szCs w:val="28"/>
        </w:rPr>
        <w:t>Wч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1617D8">
        <w:rPr>
          <w:rFonts w:ascii="Times New Roman" w:hAnsi="Times New Roman" w:cs="Times New Roman"/>
          <w:sz w:val="28"/>
          <w:szCs w:val="28"/>
        </w:rPr>
        <w:t>∑М</w:t>
      </w:r>
      <w:r w:rsidR="00CA1BCC" w:rsidRPr="00C54749">
        <w:rPr>
          <w:rFonts w:ascii="Times New Roman" w:hAnsi="Times New Roman" w:cs="Times New Roman"/>
          <w:sz w:val="26"/>
          <w:szCs w:val="26"/>
        </w:rPr>
        <w:t>j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1617D8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1617D8">
        <w:rPr>
          <w:rFonts w:ascii="Times New Roman" w:hAnsi="Times New Roman" w:cs="Times New Roman"/>
          <w:sz w:val="28"/>
          <w:szCs w:val="28"/>
        </w:rPr>
        <w:t>T</w:t>
      </w:r>
      <w:proofErr w:type="gramStart"/>
      <w:r w:rsidR="00CA1BCC" w:rsidRPr="001617D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CA1BCC" w:rsidRPr="001617D8">
        <w:rPr>
          <w:rFonts w:ascii="Times New Roman" w:hAnsi="Times New Roman" w:cs="Times New Roman"/>
          <w:sz w:val="28"/>
          <w:szCs w:val="28"/>
        </w:rPr>
        <w:t>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(6)</w:t>
      </w:r>
    </w:p>
    <w:p w:rsidR="00CA1BCC" w:rsidRPr="00C54749" w:rsidRDefault="00CA1BCC" w:rsidP="0067155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54749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C54749">
        <w:rPr>
          <w:rFonts w:ascii="Times New Roman" w:hAnsi="Times New Roman" w:cs="Times New Roman"/>
          <w:sz w:val="26"/>
          <w:szCs w:val="26"/>
        </w:rPr>
        <w:t>Мj</w:t>
      </w:r>
      <w:proofErr w:type="spellEnd"/>
      <w:r w:rsidRPr="00C54749">
        <w:rPr>
          <w:rFonts w:ascii="Times New Roman" w:hAnsi="Times New Roman" w:cs="Times New Roman"/>
          <w:sz w:val="26"/>
          <w:szCs w:val="26"/>
        </w:rPr>
        <w:t xml:space="preserve"> – масса </w:t>
      </w:r>
      <w:proofErr w:type="spellStart"/>
      <w:r w:rsidRPr="00C54749">
        <w:rPr>
          <w:rFonts w:ascii="Times New Roman" w:hAnsi="Times New Roman" w:cs="Times New Roman"/>
          <w:sz w:val="26"/>
          <w:szCs w:val="26"/>
        </w:rPr>
        <w:t>j</w:t>
      </w:r>
      <w:proofErr w:type="spellEnd"/>
      <w:r w:rsidRPr="00C54749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C54749">
        <w:rPr>
          <w:rFonts w:ascii="Times New Roman" w:hAnsi="Times New Roman" w:cs="Times New Roman"/>
          <w:sz w:val="26"/>
          <w:szCs w:val="26"/>
        </w:rPr>
        <w:t>й</w:t>
      </w:r>
      <w:proofErr w:type="spellEnd"/>
      <w:r w:rsidRPr="00C54749">
        <w:rPr>
          <w:rFonts w:ascii="Times New Roman" w:hAnsi="Times New Roman" w:cs="Times New Roman"/>
          <w:sz w:val="26"/>
          <w:szCs w:val="26"/>
        </w:rPr>
        <w:t xml:space="preserve"> машины, участвующей в производственном процессе, </w:t>
      </w:r>
      <w:proofErr w:type="gramStart"/>
      <w:r w:rsidRPr="00C54749">
        <w:rPr>
          <w:rFonts w:ascii="Times New Roman" w:hAnsi="Times New Roman" w:cs="Times New Roman"/>
          <w:sz w:val="26"/>
          <w:szCs w:val="26"/>
        </w:rPr>
        <w:t>кг</w:t>
      </w:r>
      <w:proofErr w:type="gramEnd"/>
      <w:r w:rsidRPr="00C54749">
        <w:rPr>
          <w:rFonts w:ascii="Times New Roman" w:hAnsi="Times New Roman" w:cs="Times New Roman"/>
          <w:sz w:val="26"/>
          <w:szCs w:val="26"/>
        </w:rPr>
        <w:t>.</w:t>
      </w:r>
    </w:p>
    <w:p w:rsidR="00CA1BCC" w:rsidRPr="001617D8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7D8">
        <w:rPr>
          <w:rFonts w:ascii="Times New Roman" w:hAnsi="Times New Roman" w:cs="Times New Roman"/>
          <w:sz w:val="28"/>
          <w:szCs w:val="28"/>
        </w:rPr>
        <w:t>Для определения металлоемкости необходимо показатель материалоемкости</w:t>
      </w:r>
      <w:r w:rsidRPr="001617D8">
        <w:rPr>
          <w:rFonts w:ascii="Times New Roman" w:hAnsi="Times New Roman" w:cs="Times New Roman"/>
          <w:sz w:val="28"/>
          <w:szCs w:val="28"/>
        </w:rPr>
        <w:br/>
        <w:t>умножить на коэффициент удельного веса металла в машине.</w:t>
      </w:r>
    </w:p>
    <w:p w:rsidR="00CA1BCC" w:rsidRPr="001617D8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7D8">
        <w:rPr>
          <w:rFonts w:ascii="Times New Roman" w:hAnsi="Times New Roman" w:cs="Times New Roman"/>
          <w:sz w:val="28"/>
          <w:szCs w:val="28"/>
        </w:rPr>
        <w:t>Снижение материалоемкости и металлоемкости производственного процесса</w:t>
      </w:r>
      <w:r w:rsidRPr="001617D8">
        <w:rPr>
          <w:rFonts w:ascii="Times New Roman" w:hAnsi="Times New Roman" w:cs="Times New Roman"/>
          <w:sz w:val="28"/>
          <w:szCs w:val="28"/>
        </w:rPr>
        <w:br/>
        <w:t>определяют по формуле</w:t>
      </w:r>
    </w:p>
    <w:p w:rsidR="00CA1BCC" w:rsidRPr="001617D8" w:rsidRDefault="006212E4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CA1BCC">
        <w:rPr>
          <w:rFonts w:ascii="Times New Roman" w:hAnsi="Times New Roman" w:cs="Times New Roman"/>
          <w:sz w:val="28"/>
          <w:szCs w:val="28"/>
        </w:rPr>
        <w:t xml:space="preserve">∆ </w:t>
      </w:r>
      <w:r w:rsidR="00CA1BCC" w:rsidRPr="001617D8">
        <w:rPr>
          <w:rFonts w:ascii="Times New Roman" w:hAnsi="Times New Roman" w:cs="Times New Roman"/>
          <w:sz w:val="28"/>
          <w:szCs w:val="28"/>
        </w:rPr>
        <w:t>M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1617D8">
        <w:rPr>
          <w:rFonts w:ascii="Times New Roman" w:hAnsi="Times New Roman" w:cs="Times New Roman"/>
          <w:sz w:val="28"/>
          <w:szCs w:val="28"/>
        </w:rPr>
        <w:t>=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1617D8">
        <w:rPr>
          <w:rFonts w:ascii="Times New Roman" w:hAnsi="Times New Roman" w:cs="Times New Roman"/>
          <w:sz w:val="28"/>
          <w:szCs w:val="28"/>
        </w:rPr>
        <w:t>(Мe</w:t>
      </w:r>
      <w:r w:rsidR="00CA1BCC" w:rsidRPr="0039640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1617D8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1617D8">
        <w:rPr>
          <w:rFonts w:ascii="Times New Roman" w:hAnsi="Times New Roman" w:cs="Times New Roman"/>
          <w:sz w:val="28"/>
          <w:szCs w:val="28"/>
        </w:rPr>
        <w:t>Me</w:t>
      </w:r>
      <w:r w:rsidR="00CA1BCC" w:rsidRPr="0039640D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1617D8">
        <w:rPr>
          <w:rFonts w:ascii="Times New Roman" w:hAnsi="Times New Roman" w:cs="Times New Roman"/>
          <w:sz w:val="28"/>
          <w:szCs w:val="28"/>
        </w:rPr>
        <w:t>-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1617D8">
        <w:rPr>
          <w:rFonts w:ascii="Times New Roman" w:hAnsi="Times New Roman" w:cs="Times New Roman"/>
          <w:sz w:val="28"/>
          <w:szCs w:val="28"/>
        </w:rPr>
        <w:t>1)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1617D8">
        <w:rPr>
          <w:rFonts w:ascii="Times New Roman" w:hAnsi="Times New Roman" w:cs="Times New Roman"/>
          <w:sz w:val="28"/>
          <w:szCs w:val="28"/>
        </w:rPr>
        <w:t>100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(7)</w:t>
      </w:r>
    </w:p>
    <w:p w:rsidR="00CA1BCC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7D8">
        <w:rPr>
          <w:rFonts w:ascii="Times New Roman" w:hAnsi="Times New Roman" w:cs="Times New Roman"/>
          <w:sz w:val="28"/>
          <w:szCs w:val="28"/>
        </w:rPr>
        <w:t xml:space="preserve">Энергоемкость процесса (работы). </w:t>
      </w:r>
    </w:p>
    <w:p w:rsidR="00CA1BCC" w:rsidRPr="001617D8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7D8">
        <w:rPr>
          <w:rFonts w:ascii="Times New Roman" w:hAnsi="Times New Roman" w:cs="Times New Roman"/>
          <w:sz w:val="28"/>
          <w:szCs w:val="28"/>
        </w:rPr>
        <w:t xml:space="preserve">Величина </w:t>
      </w:r>
      <w:r>
        <w:rPr>
          <w:rFonts w:ascii="Times New Roman" w:hAnsi="Times New Roman" w:cs="Times New Roman"/>
          <w:sz w:val="28"/>
          <w:szCs w:val="28"/>
        </w:rPr>
        <w:t xml:space="preserve">энергоемкости процесса (работы) </w:t>
      </w:r>
      <w:r w:rsidRPr="001617D8">
        <w:rPr>
          <w:rFonts w:ascii="Times New Roman" w:hAnsi="Times New Roman" w:cs="Times New Roman"/>
          <w:sz w:val="28"/>
          <w:szCs w:val="28"/>
        </w:rPr>
        <w:t>определяется как отношение эффективн</w:t>
      </w:r>
      <w:r>
        <w:rPr>
          <w:rFonts w:ascii="Times New Roman" w:hAnsi="Times New Roman" w:cs="Times New Roman"/>
          <w:sz w:val="28"/>
          <w:szCs w:val="28"/>
        </w:rPr>
        <w:t xml:space="preserve">ой мощности двигателя к часовой </w:t>
      </w:r>
      <w:r w:rsidRPr="001617D8">
        <w:rPr>
          <w:rFonts w:ascii="Times New Roman" w:hAnsi="Times New Roman" w:cs="Times New Roman"/>
          <w:sz w:val="28"/>
          <w:szCs w:val="28"/>
        </w:rPr>
        <w:t>производительности машины (агрегата):</w:t>
      </w:r>
    </w:p>
    <w:p w:rsidR="00CA1BCC" w:rsidRPr="004327CE" w:rsidRDefault="006212E4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spellStart"/>
      <w:r w:rsidR="00CA1BCC" w:rsidRPr="004327CE">
        <w:rPr>
          <w:rFonts w:ascii="Times New Roman" w:hAnsi="Times New Roman" w:cs="Times New Roman"/>
          <w:sz w:val="28"/>
          <w:szCs w:val="28"/>
        </w:rPr>
        <w:t>Эе</w:t>
      </w:r>
      <w:proofErr w:type="spellEnd"/>
      <w:r w:rsidR="00CA1BCC" w:rsidRPr="004327CE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proofErr w:type="gramStart"/>
      <w:r w:rsidR="00CA1BCC" w:rsidRPr="004327CE">
        <w:rPr>
          <w:rFonts w:ascii="Times New Roman" w:hAnsi="Times New Roman" w:cs="Times New Roman"/>
          <w:sz w:val="28"/>
          <w:szCs w:val="28"/>
        </w:rPr>
        <w:t>N</w:t>
      </w:r>
      <w:proofErr w:type="gramEnd"/>
      <w:r w:rsidR="00CA1BCC" w:rsidRPr="004327CE">
        <w:rPr>
          <w:rFonts w:ascii="Times New Roman" w:hAnsi="Times New Roman" w:cs="Times New Roman"/>
          <w:sz w:val="28"/>
          <w:szCs w:val="28"/>
        </w:rPr>
        <w:t>еэф</w:t>
      </w:r>
      <w:proofErr w:type="spellEnd"/>
      <w:r w:rsidR="00CA1BCC" w:rsidRPr="004327CE">
        <w:rPr>
          <w:rFonts w:ascii="Times New Roman" w:hAnsi="Times New Roman" w:cs="Times New Roman"/>
          <w:sz w:val="28"/>
          <w:szCs w:val="28"/>
        </w:rPr>
        <w:t xml:space="preserve"> 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C84534">
        <w:rPr>
          <w:rFonts w:hint="eastAsia"/>
          <w:sz w:val="28"/>
          <w:szCs w:val="28"/>
        </w:rPr>
        <w:t xml:space="preserve"> </w:t>
      </w:r>
      <w:r w:rsidR="00CA1BCC">
        <w:rPr>
          <w:rFonts w:hint="eastAsia"/>
          <w:sz w:val="28"/>
          <w:szCs w:val="28"/>
        </w:rPr>
        <w:t>α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4327CE">
        <w:rPr>
          <w:rFonts w:ascii="Times New Roman" w:hAnsi="Times New Roman" w:cs="Times New Roman"/>
          <w:sz w:val="28"/>
          <w:szCs w:val="28"/>
        </w:rPr>
        <w:t>Wч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(8)</w:t>
      </w:r>
    </w:p>
    <w:p w:rsidR="00CA1BCC" w:rsidRPr="00C84534" w:rsidRDefault="00CA1BCC" w:rsidP="0067155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4534">
        <w:rPr>
          <w:rFonts w:ascii="Times New Roman" w:hAnsi="Times New Roman" w:cs="Times New Roman"/>
          <w:sz w:val="26"/>
          <w:szCs w:val="26"/>
        </w:rPr>
        <w:t xml:space="preserve">где </w:t>
      </w:r>
      <w:r>
        <w:rPr>
          <w:rFonts w:hint="eastAsia"/>
          <w:sz w:val="28"/>
          <w:szCs w:val="28"/>
        </w:rPr>
        <w:t>α</w:t>
      </w:r>
      <w:r>
        <w:rPr>
          <w:sz w:val="28"/>
          <w:szCs w:val="28"/>
        </w:rPr>
        <w:t>-</w:t>
      </w:r>
      <w:r w:rsidRPr="00C84534">
        <w:rPr>
          <w:rFonts w:ascii="Times New Roman" w:hAnsi="Times New Roman" w:cs="Times New Roman"/>
          <w:sz w:val="26"/>
          <w:szCs w:val="26"/>
        </w:rPr>
        <w:t xml:space="preserve"> коэффициент использования мощност</w:t>
      </w:r>
      <w:r>
        <w:rPr>
          <w:rFonts w:ascii="Times New Roman" w:hAnsi="Times New Roman" w:cs="Times New Roman"/>
          <w:sz w:val="26"/>
          <w:szCs w:val="26"/>
        </w:rPr>
        <w:t xml:space="preserve">и двигателя на данной в задании </w:t>
      </w:r>
      <w:r w:rsidRPr="00C84534">
        <w:rPr>
          <w:rFonts w:ascii="Times New Roman" w:hAnsi="Times New Roman" w:cs="Times New Roman"/>
          <w:sz w:val="26"/>
          <w:szCs w:val="26"/>
        </w:rPr>
        <w:t>работе.</w:t>
      </w:r>
    </w:p>
    <w:p w:rsidR="00CA1BCC" w:rsidRPr="004327CE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7CE">
        <w:rPr>
          <w:rFonts w:ascii="Times New Roman" w:hAnsi="Times New Roman" w:cs="Times New Roman"/>
          <w:sz w:val="28"/>
          <w:szCs w:val="28"/>
        </w:rPr>
        <w:t>Снижение энергоемкости процесса (работы) исчисляют по формуле:</w:t>
      </w:r>
    </w:p>
    <w:p w:rsidR="00CA1BCC" w:rsidRPr="004327CE" w:rsidRDefault="006212E4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CA1BCC">
        <w:rPr>
          <w:rFonts w:ascii="Times New Roman" w:hAnsi="Times New Roman" w:cs="Times New Roman"/>
          <w:sz w:val="28"/>
          <w:szCs w:val="28"/>
        </w:rPr>
        <w:t xml:space="preserve">∆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Эе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= (Эе</w:t>
      </w:r>
      <w:r w:rsidR="00CA1BCC" w:rsidRPr="0039640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Эе</w:t>
      </w:r>
      <w:r w:rsidR="00CA1BCC" w:rsidRPr="0039640D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-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="00CA1BCC" w:rsidRPr="004327CE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CA1BCC">
        <w:rPr>
          <w:rFonts w:ascii="Times New Roman" w:hAnsi="Times New Roman" w:cs="Times New Roman"/>
          <w:sz w:val="28"/>
          <w:szCs w:val="28"/>
        </w:rPr>
        <w:t xml:space="preserve"> ×</w:t>
      </w:r>
      <w:r>
        <w:rPr>
          <w:rFonts w:ascii="Times New Roman" w:hAnsi="Times New Roman" w:cs="Times New Roman"/>
          <w:sz w:val="28"/>
          <w:szCs w:val="28"/>
        </w:rPr>
        <w:t xml:space="preserve"> 100                                               (9)</w:t>
      </w:r>
    </w:p>
    <w:p w:rsidR="00CA1BCC" w:rsidRPr="004327CE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7CE">
        <w:rPr>
          <w:rFonts w:ascii="Times New Roman" w:hAnsi="Times New Roman" w:cs="Times New Roman"/>
          <w:sz w:val="28"/>
          <w:szCs w:val="28"/>
        </w:rPr>
        <w:t>Расход топлива на единицу работы (G) определяют по формуле</w:t>
      </w:r>
    </w:p>
    <w:p w:rsidR="00CA1BCC" w:rsidRPr="004327CE" w:rsidRDefault="006212E4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CA1BCC" w:rsidRPr="004327CE">
        <w:rPr>
          <w:rFonts w:ascii="Times New Roman" w:hAnsi="Times New Roman" w:cs="Times New Roman"/>
          <w:sz w:val="28"/>
          <w:szCs w:val="28"/>
        </w:rPr>
        <w:t>G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=1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A1BCC" w:rsidRPr="004327CE">
        <w:rPr>
          <w:rFonts w:ascii="Times New Roman" w:hAnsi="Times New Roman" w:cs="Times New Roman"/>
          <w:sz w:val="28"/>
          <w:szCs w:val="28"/>
        </w:rPr>
        <w:t>W</w:t>
      </w:r>
      <w:proofErr w:type="gramEnd"/>
      <w:r w:rsidR="00CA1BCC" w:rsidRPr="004327CE">
        <w:rPr>
          <w:rFonts w:ascii="Times New Roman" w:hAnsi="Times New Roman" w:cs="Times New Roman"/>
          <w:sz w:val="28"/>
          <w:szCs w:val="28"/>
        </w:rPr>
        <w:t>ч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× </w:t>
      </w:r>
      <w:proofErr w:type="spellStart"/>
      <w:r w:rsidR="00CA1BCC" w:rsidRPr="004327CE">
        <w:rPr>
          <w:rFonts w:ascii="Times New Roman" w:hAnsi="Times New Roman" w:cs="Times New Roman"/>
          <w:sz w:val="28"/>
          <w:szCs w:val="28"/>
        </w:rPr>
        <w:t>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(10)</w:t>
      </w:r>
    </w:p>
    <w:p w:rsidR="00CA1BCC" w:rsidRPr="00C84534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84534">
        <w:rPr>
          <w:rFonts w:ascii="Times New Roman" w:hAnsi="Times New Roman" w:cs="Times New Roman"/>
          <w:sz w:val="26"/>
          <w:szCs w:val="26"/>
        </w:rPr>
        <w:lastRenderedPageBreak/>
        <w:t xml:space="preserve">где </w:t>
      </w:r>
      <w:proofErr w:type="spellStart"/>
      <w:proofErr w:type="gramStart"/>
      <w:r w:rsidRPr="00C84534">
        <w:rPr>
          <w:rFonts w:ascii="Times New Roman" w:hAnsi="Times New Roman" w:cs="Times New Roman"/>
          <w:sz w:val="26"/>
          <w:szCs w:val="26"/>
        </w:rPr>
        <w:t>N</w:t>
      </w:r>
      <w:proofErr w:type="gramEnd"/>
      <w:r w:rsidRPr="00C84534">
        <w:rPr>
          <w:rFonts w:ascii="Times New Roman" w:hAnsi="Times New Roman" w:cs="Times New Roman"/>
          <w:sz w:val="26"/>
          <w:szCs w:val="26"/>
        </w:rPr>
        <w:t>е</w:t>
      </w:r>
      <w:proofErr w:type="spellEnd"/>
      <w:r w:rsidRPr="00C84534">
        <w:rPr>
          <w:rFonts w:ascii="Times New Roman" w:hAnsi="Times New Roman" w:cs="Times New Roman"/>
          <w:sz w:val="26"/>
          <w:szCs w:val="26"/>
        </w:rPr>
        <w:t xml:space="preserve"> - номинальная мощность двигателя, кВт;</w:t>
      </w:r>
    </w:p>
    <w:p w:rsidR="00CA1BCC" w:rsidRPr="00C84534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C84534">
        <w:rPr>
          <w:rFonts w:ascii="Times New Roman" w:hAnsi="Times New Roman" w:cs="Times New Roman"/>
          <w:sz w:val="26"/>
          <w:szCs w:val="26"/>
        </w:rPr>
        <w:t>q</w:t>
      </w:r>
      <w:proofErr w:type="spellEnd"/>
      <w:r w:rsidRPr="00C84534">
        <w:rPr>
          <w:rFonts w:ascii="Times New Roman" w:hAnsi="Times New Roman" w:cs="Times New Roman"/>
          <w:sz w:val="26"/>
          <w:szCs w:val="26"/>
        </w:rPr>
        <w:t>- удельный расход топлива на единицу мощности двигателя, кг/</w:t>
      </w:r>
      <w:proofErr w:type="spellStart"/>
      <w:proofErr w:type="gramStart"/>
      <w:r w:rsidRPr="00C84534">
        <w:rPr>
          <w:rFonts w:ascii="Times New Roman" w:hAnsi="Times New Roman" w:cs="Times New Roman"/>
          <w:sz w:val="26"/>
          <w:szCs w:val="26"/>
        </w:rPr>
        <w:t>кВт-ч</w:t>
      </w:r>
      <w:proofErr w:type="spellEnd"/>
      <w:proofErr w:type="gramEnd"/>
      <w:r w:rsidRPr="00C84534">
        <w:rPr>
          <w:rFonts w:ascii="Times New Roman" w:hAnsi="Times New Roman" w:cs="Times New Roman"/>
          <w:sz w:val="26"/>
          <w:szCs w:val="26"/>
        </w:rPr>
        <w:t>.</w:t>
      </w:r>
    </w:p>
    <w:p w:rsidR="00CA1BCC" w:rsidRPr="004327CE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7CE">
        <w:rPr>
          <w:rFonts w:ascii="Times New Roman" w:hAnsi="Times New Roman" w:cs="Times New Roman"/>
          <w:sz w:val="28"/>
          <w:szCs w:val="28"/>
        </w:rPr>
        <w:t>Снижение расхода топлива исчисляют по формуле</w:t>
      </w:r>
    </w:p>
    <w:p w:rsidR="00CA1BCC" w:rsidRPr="004327CE" w:rsidRDefault="006212E4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CA1BCC">
        <w:rPr>
          <w:rFonts w:ascii="Times New Roman" w:hAnsi="Times New Roman" w:cs="Times New Roman"/>
          <w:sz w:val="28"/>
          <w:szCs w:val="28"/>
        </w:rPr>
        <w:t xml:space="preserve">∆ </w:t>
      </w:r>
      <w:r w:rsidR="00CA1BCC" w:rsidRPr="004327CE">
        <w:rPr>
          <w:rFonts w:ascii="Times New Roman" w:hAnsi="Times New Roman" w:cs="Times New Roman"/>
          <w:sz w:val="28"/>
          <w:szCs w:val="28"/>
        </w:rPr>
        <w:t>G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=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(G</w:t>
      </w:r>
      <w:r w:rsidR="00CA1BCC" w:rsidRPr="0039640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G</w:t>
      </w:r>
      <w:r w:rsidR="00CA1BCC" w:rsidRPr="0039640D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-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1)</w:t>
      </w:r>
      <w:r w:rsidR="00CA1BCC">
        <w:rPr>
          <w:rFonts w:ascii="Times New Roman" w:hAnsi="Times New Roman" w:cs="Times New Roman"/>
          <w:sz w:val="28"/>
          <w:szCs w:val="28"/>
        </w:rPr>
        <w:t xml:space="preserve"> × </w:t>
      </w:r>
      <w:r w:rsidR="00CA1BCC" w:rsidRPr="004327CE">
        <w:rPr>
          <w:rFonts w:ascii="Times New Roman" w:hAnsi="Times New Roman" w:cs="Times New Roman"/>
          <w:sz w:val="28"/>
          <w:szCs w:val="28"/>
        </w:rPr>
        <w:t>100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(11)</w:t>
      </w:r>
    </w:p>
    <w:p w:rsidR="00CA1BCC" w:rsidRPr="004327CE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7CE">
        <w:rPr>
          <w:rFonts w:ascii="Times New Roman" w:hAnsi="Times New Roman" w:cs="Times New Roman"/>
          <w:sz w:val="28"/>
          <w:szCs w:val="28"/>
        </w:rPr>
        <w:t>Экономию основного топлива на годовой (сезонный) объем работы,</w:t>
      </w:r>
      <w:r w:rsidRPr="004327CE">
        <w:rPr>
          <w:rFonts w:ascii="Times New Roman" w:hAnsi="Times New Roman" w:cs="Times New Roman"/>
          <w:sz w:val="28"/>
          <w:szCs w:val="28"/>
        </w:rPr>
        <w:br/>
        <w:t>проектируемой (новой) машины рассчитывают по формуле</w:t>
      </w:r>
    </w:p>
    <w:p w:rsidR="00CA1BCC" w:rsidRPr="006212E4" w:rsidRDefault="006212E4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proofErr w:type="spellStart"/>
      <w:r w:rsidR="00CA1BCC" w:rsidRPr="004327CE">
        <w:rPr>
          <w:rFonts w:ascii="Times New Roman" w:hAnsi="Times New Roman" w:cs="Times New Roman"/>
          <w:sz w:val="28"/>
          <w:szCs w:val="28"/>
        </w:rPr>
        <w:t>Э</w:t>
      </w:r>
      <w:r w:rsidR="00CA1BCC">
        <w:rPr>
          <w:rFonts w:ascii="Times New Roman" w:hAnsi="Times New Roman" w:cs="Times New Roman"/>
          <w:sz w:val="28"/>
          <w:szCs w:val="28"/>
        </w:rPr>
        <w:t>т</w:t>
      </w:r>
      <w:r w:rsidR="00CA1BCC" w:rsidRPr="004327CE">
        <w:rPr>
          <w:rFonts w:ascii="Times New Roman" w:hAnsi="Times New Roman" w:cs="Times New Roman"/>
          <w:sz w:val="28"/>
          <w:szCs w:val="28"/>
        </w:rPr>
        <w:t>=</w:t>
      </w:r>
      <w:proofErr w:type="spellEnd"/>
      <w:r w:rsidR="00CA1BCC" w:rsidRPr="004327CE">
        <w:rPr>
          <w:rFonts w:ascii="Times New Roman" w:hAnsi="Times New Roman" w:cs="Times New Roman"/>
          <w:sz w:val="28"/>
          <w:szCs w:val="28"/>
        </w:rPr>
        <w:t>(G</w:t>
      </w:r>
      <w:r w:rsidR="00CA1BCC" w:rsidRPr="0039640D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-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G</w:t>
      </w:r>
      <w:r w:rsidR="00CA1BCC" w:rsidRPr="0039640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A1BCC" w:rsidRPr="004327CE">
        <w:rPr>
          <w:rFonts w:ascii="Times New Roman" w:hAnsi="Times New Roman" w:cs="Times New Roman"/>
          <w:sz w:val="28"/>
          <w:szCs w:val="28"/>
        </w:rPr>
        <w:t>)</w:t>
      </w:r>
      <w:r w:rsidR="00CA1BCC">
        <w:rPr>
          <w:rFonts w:ascii="Times New Roman" w:hAnsi="Times New Roman" w:cs="Times New Roman"/>
          <w:sz w:val="28"/>
          <w:szCs w:val="28"/>
        </w:rPr>
        <w:t xml:space="preserve"> × </w:t>
      </w:r>
      <w:r w:rsidR="00CA1BCC" w:rsidRPr="004327CE">
        <w:rPr>
          <w:rFonts w:ascii="Times New Roman" w:hAnsi="Times New Roman" w:cs="Times New Roman"/>
          <w:sz w:val="28"/>
          <w:szCs w:val="28"/>
        </w:rPr>
        <w:t>W</w:t>
      </w:r>
      <w:r w:rsidR="00CA1BCC">
        <w:rPr>
          <w:rFonts w:ascii="Times New Roman" w:hAnsi="Times New Roman" w:cs="Times New Roman"/>
          <w:sz w:val="28"/>
          <w:szCs w:val="28"/>
        </w:rPr>
        <w:t>г</w:t>
      </w:r>
      <w:r w:rsidR="00CA1BCC" w:rsidRPr="0039640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(12)</w:t>
      </w:r>
    </w:p>
    <w:p w:rsidR="00CA1BCC" w:rsidRPr="004327CE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7CE">
        <w:rPr>
          <w:rFonts w:ascii="Times New Roman" w:hAnsi="Times New Roman" w:cs="Times New Roman"/>
          <w:sz w:val="28"/>
          <w:szCs w:val="28"/>
        </w:rPr>
        <w:t>Капиталоемкость процесса (работы):</w:t>
      </w:r>
    </w:p>
    <w:p w:rsidR="00CA1BCC" w:rsidRPr="004327CE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7CE">
        <w:rPr>
          <w:rFonts w:ascii="Times New Roman" w:hAnsi="Times New Roman" w:cs="Times New Roman"/>
          <w:sz w:val="28"/>
          <w:szCs w:val="28"/>
        </w:rPr>
        <w:t>Удельные капитальные вложения па единицу работы (</w:t>
      </w:r>
      <w:proofErr w:type="spellStart"/>
      <w:r w:rsidRPr="004327CE">
        <w:rPr>
          <w:rFonts w:ascii="Times New Roman" w:hAnsi="Times New Roman" w:cs="Times New Roman"/>
          <w:sz w:val="28"/>
          <w:szCs w:val="28"/>
        </w:rPr>
        <w:t>Куд</w:t>
      </w:r>
      <w:proofErr w:type="spellEnd"/>
      <w:r w:rsidRPr="004327CE">
        <w:rPr>
          <w:rFonts w:ascii="Times New Roman" w:hAnsi="Times New Roman" w:cs="Times New Roman"/>
          <w:sz w:val="28"/>
          <w:szCs w:val="28"/>
        </w:rPr>
        <w:t>) определяют по</w:t>
      </w:r>
      <w:r w:rsidRPr="004327CE">
        <w:rPr>
          <w:rFonts w:ascii="Times New Roman" w:hAnsi="Times New Roman" w:cs="Times New Roman"/>
          <w:sz w:val="28"/>
          <w:szCs w:val="28"/>
        </w:rPr>
        <w:br/>
        <w:t>формуле</w:t>
      </w:r>
    </w:p>
    <w:p w:rsidR="00CA1BCC" w:rsidRPr="004327CE" w:rsidRDefault="006212E4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CA1BCC" w:rsidRPr="004327CE">
        <w:rPr>
          <w:rFonts w:ascii="Times New Roman" w:hAnsi="Times New Roman" w:cs="Times New Roman"/>
          <w:sz w:val="28"/>
          <w:szCs w:val="28"/>
        </w:rPr>
        <w:t>Ку</w:t>
      </w:r>
      <w:r w:rsidR="00CA1BCC">
        <w:rPr>
          <w:rFonts w:ascii="Times New Roman" w:hAnsi="Times New Roman" w:cs="Times New Roman"/>
          <w:sz w:val="28"/>
          <w:szCs w:val="28"/>
        </w:rPr>
        <w:t>д</w:t>
      </w:r>
      <w:r w:rsidR="00CA1BCC" w:rsidRPr="004327CE">
        <w:rPr>
          <w:rFonts w:ascii="Times New Roman" w:hAnsi="Times New Roman" w:cs="Times New Roman"/>
          <w:sz w:val="28"/>
          <w:szCs w:val="28"/>
        </w:rPr>
        <w:t>=1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A1BCC" w:rsidRPr="004327CE">
        <w:rPr>
          <w:rFonts w:ascii="Times New Roman" w:hAnsi="Times New Roman" w:cs="Times New Roman"/>
          <w:sz w:val="28"/>
          <w:szCs w:val="28"/>
        </w:rPr>
        <w:t>W</w:t>
      </w:r>
      <w:proofErr w:type="gramEnd"/>
      <w:r w:rsidR="00CA1BCC" w:rsidRPr="004327CE">
        <w:rPr>
          <w:rFonts w:ascii="Times New Roman" w:hAnsi="Times New Roman" w:cs="Times New Roman"/>
          <w:sz w:val="28"/>
          <w:szCs w:val="28"/>
        </w:rPr>
        <w:t>ч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× </w:t>
      </w:r>
      <w:r w:rsidR="00CA1BCC" w:rsidRPr="004327CE">
        <w:rPr>
          <w:rFonts w:ascii="Times New Roman" w:hAnsi="Times New Roman" w:cs="Times New Roman"/>
          <w:sz w:val="28"/>
          <w:szCs w:val="28"/>
        </w:rPr>
        <w:t>∑(</w:t>
      </w:r>
      <w:proofErr w:type="spellStart"/>
      <w:r w:rsidR="00CA1BCC" w:rsidRPr="004327CE">
        <w:rPr>
          <w:rFonts w:ascii="Times New Roman" w:hAnsi="Times New Roman" w:cs="Times New Roman"/>
          <w:sz w:val="28"/>
          <w:szCs w:val="28"/>
        </w:rPr>
        <w:t>Бсj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4327CE">
        <w:rPr>
          <w:rFonts w:ascii="Times New Roman" w:hAnsi="Times New Roman" w:cs="Times New Roman"/>
          <w:sz w:val="28"/>
          <w:szCs w:val="28"/>
        </w:rPr>
        <w:t>/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4327CE">
        <w:rPr>
          <w:rFonts w:ascii="Times New Roman" w:hAnsi="Times New Roman" w:cs="Times New Roman"/>
          <w:sz w:val="28"/>
          <w:szCs w:val="28"/>
        </w:rPr>
        <w:t>Тгj</w:t>
      </w:r>
      <w:proofErr w:type="spellEnd"/>
      <w:r w:rsidR="00CA1BCC" w:rsidRPr="004327C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(13)</w:t>
      </w:r>
    </w:p>
    <w:p w:rsidR="00CA1BCC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74888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F74888">
        <w:rPr>
          <w:rFonts w:ascii="Times New Roman" w:hAnsi="Times New Roman" w:cs="Times New Roman"/>
          <w:sz w:val="26"/>
          <w:szCs w:val="26"/>
        </w:rPr>
        <w:t>БСj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 xml:space="preserve"> балансовая или восстанов</w:t>
      </w:r>
      <w:r>
        <w:rPr>
          <w:rFonts w:ascii="Times New Roman" w:hAnsi="Times New Roman" w:cs="Times New Roman"/>
          <w:sz w:val="26"/>
          <w:szCs w:val="26"/>
        </w:rPr>
        <w:t xml:space="preserve">ительная стоимость </w:t>
      </w:r>
      <w:proofErr w:type="gramStart"/>
      <w:r>
        <w:rPr>
          <w:rFonts w:ascii="Times New Roman" w:hAnsi="Times New Roman" w:cs="Times New Roman"/>
          <w:sz w:val="26"/>
          <w:szCs w:val="26"/>
        </w:rPr>
        <w:t>]-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ой машины, </w:t>
      </w:r>
      <w:r w:rsidRPr="00F74888">
        <w:rPr>
          <w:rFonts w:ascii="Times New Roman" w:hAnsi="Times New Roman" w:cs="Times New Roman"/>
          <w:sz w:val="26"/>
          <w:szCs w:val="26"/>
        </w:rPr>
        <w:t xml:space="preserve">участвующей в </w:t>
      </w:r>
    </w:p>
    <w:p w:rsidR="00CA1BCC" w:rsidRPr="00F74888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gramStart"/>
      <w:r w:rsidRPr="00F74888">
        <w:rPr>
          <w:rFonts w:ascii="Times New Roman" w:hAnsi="Times New Roman" w:cs="Times New Roman"/>
          <w:sz w:val="26"/>
          <w:szCs w:val="26"/>
        </w:rPr>
        <w:t>процессе</w:t>
      </w:r>
      <w:proofErr w:type="gramEnd"/>
      <w:r w:rsidRPr="00F74888">
        <w:rPr>
          <w:rFonts w:ascii="Times New Roman" w:hAnsi="Times New Roman" w:cs="Times New Roman"/>
          <w:sz w:val="26"/>
          <w:szCs w:val="26"/>
        </w:rPr>
        <w:t xml:space="preserve"> работы, руб.</w:t>
      </w:r>
    </w:p>
    <w:p w:rsidR="00CA1BCC" w:rsidRPr="004327CE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7CE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327CE">
        <w:rPr>
          <w:rFonts w:ascii="Times New Roman" w:hAnsi="Times New Roman" w:cs="Times New Roman"/>
          <w:sz w:val="28"/>
          <w:szCs w:val="28"/>
        </w:rPr>
        <w:t>. Расчет эксплуатационных затрат</w:t>
      </w:r>
    </w:p>
    <w:p w:rsidR="00CA1BCC" w:rsidRPr="004327CE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7CE">
        <w:rPr>
          <w:rFonts w:ascii="Times New Roman" w:hAnsi="Times New Roman" w:cs="Times New Roman"/>
          <w:sz w:val="28"/>
          <w:szCs w:val="28"/>
        </w:rPr>
        <w:t>Прямые затраты на единицу работы (</w:t>
      </w:r>
      <w:proofErr w:type="spellStart"/>
      <w:proofErr w:type="gramStart"/>
      <w:r w:rsidRPr="004327CE">
        <w:rPr>
          <w:rFonts w:ascii="Times New Roman" w:hAnsi="Times New Roman" w:cs="Times New Roman"/>
          <w:sz w:val="28"/>
          <w:szCs w:val="28"/>
        </w:rPr>
        <w:t>U</w:t>
      </w:r>
      <w:proofErr w:type="gramEnd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327CE">
        <w:rPr>
          <w:rFonts w:ascii="Times New Roman" w:hAnsi="Times New Roman" w:cs="Times New Roman"/>
          <w:sz w:val="28"/>
          <w:szCs w:val="28"/>
        </w:rPr>
        <w:t>), которые связаны с эксплуатацией</w:t>
      </w:r>
      <w:r w:rsidRPr="004327CE">
        <w:rPr>
          <w:rFonts w:ascii="Times New Roman" w:hAnsi="Times New Roman" w:cs="Times New Roman"/>
          <w:sz w:val="28"/>
          <w:szCs w:val="28"/>
        </w:rPr>
        <w:br/>
        <w:t>сельскохозяйственной техники, рассчитывают по формуле</w:t>
      </w:r>
    </w:p>
    <w:p w:rsidR="00CA1BCC" w:rsidRPr="004327CE" w:rsidRDefault="006212E4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bookmark2"/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spellStart"/>
      <w:proofErr w:type="gramStart"/>
      <w:r w:rsidR="00CA1BCC" w:rsidRPr="004327CE">
        <w:rPr>
          <w:rFonts w:ascii="Times New Roman" w:hAnsi="Times New Roman" w:cs="Times New Roman"/>
          <w:sz w:val="28"/>
          <w:szCs w:val="28"/>
        </w:rPr>
        <w:t>U</w:t>
      </w:r>
      <w:proofErr w:type="gramEnd"/>
      <w:r w:rsidR="00CA1BC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A1BCC" w:rsidRPr="004327CE">
        <w:rPr>
          <w:rFonts w:ascii="Times New Roman" w:hAnsi="Times New Roman" w:cs="Times New Roman"/>
          <w:sz w:val="28"/>
          <w:szCs w:val="28"/>
        </w:rPr>
        <w:t xml:space="preserve"> =  </w:t>
      </w:r>
      <w:proofErr w:type="spellStart"/>
      <w:r w:rsidR="00CA1BCC" w:rsidRPr="004327CE">
        <w:rPr>
          <w:rFonts w:ascii="Times New Roman" w:hAnsi="Times New Roman" w:cs="Times New Roman"/>
          <w:sz w:val="28"/>
          <w:szCs w:val="28"/>
        </w:rPr>
        <w:t>U</w:t>
      </w:r>
      <w:r w:rsidR="00CA1BCC">
        <w:rPr>
          <w:rFonts w:ascii="Times New Roman" w:hAnsi="Times New Roman" w:cs="Times New Roman"/>
          <w:sz w:val="28"/>
          <w:szCs w:val="28"/>
        </w:rPr>
        <w:t>зп</w:t>
      </w:r>
      <w:proofErr w:type="spellEnd"/>
      <w:r w:rsidR="00CA1BCC" w:rsidRPr="004327CE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="00CA1BCC" w:rsidRPr="004327CE">
        <w:rPr>
          <w:rFonts w:ascii="Times New Roman" w:hAnsi="Times New Roman" w:cs="Times New Roman"/>
          <w:sz w:val="28"/>
          <w:szCs w:val="28"/>
        </w:rPr>
        <w:t>Uсоц</w:t>
      </w:r>
      <w:proofErr w:type="spellEnd"/>
      <w:r w:rsidR="00CA1BCC" w:rsidRPr="004327CE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="00CA1BCC" w:rsidRPr="004327CE">
        <w:rPr>
          <w:rFonts w:ascii="Times New Roman" w:hAnsi="Times New Roman" w:cs="Times New Roman"/>
          <w:sz w:val="28"/>
          <w:szCs w:val="28"/>
        </w:rPr>
        <w:t>Uгсм+</w:t>
      </w:r>
      <w:proofErr w:type="spellEnd"/>
      <w:r w:rsidR="00CA1BCC" w:rsidRPr="00432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4327CE">
        <w:rPr>
          <w:rFonts w:ascii="Times New Roman" w:hAnsi="Times New Roman" w:cs="Times New Roman"/>
          <w:sz w:val="28"/>
          <w:szCs w:val="28"/>
        </w:rPr>
        <w:t>Uр</w:t>
      </w:r>
      <w:proofErr w:type="spellEnd"/>
      <w:r w:rsidR="00CA1BCC" w:rsidRPr="004327CE">
        <w:rPr>
          <w:rFonts w:ascii="Times New Roman" w:hAnsi="Times New Roman" w:cs="Times New Roman"/>
          <w:sz w:val="28"/>
          <w:szCs w:val="28"/>
        </w:rPr>
        <w:t xml:space="preserve"> + </w:t>
      </w:r>
      <w:bookmarkEnd w:id="2"/>
      <w:proofErr w:type="spellStart"/>
      <w:r w:rsidR="00CA1BCC" w:rsidRPr="004327CE">
        <w:rPr>
          <w:rFonts w:ascii="Times New Roman" w:hAnsi="Times New Roman" w:cs="Times New Roman"/>
          <w:sz w:val="28"/>
          <w:szCs w:val="28"/>
        </w:rPr>
        <w:t>Ua+</w:t>
      </w:r>
      <w:proofErr w:type="spellEnd"/>
      <w:r w:rsidR="00CA1BCC" w:rsidRPr="00432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4327CE">
        <w:rPr>
          <w:rFonts w:ascii="Times New Roman" w:hAnsi="Times New Roman" w:cs="Times New Roman"/>
          <w:sz w:val="28"/>
          <w:szCs w:val="28"/>
        </w:rPr>
        <w:t>Uпр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(14)</w:t>
      </w:r>
    </w:p>
    <w:p w:rsidR="00CA1BCC" w:rsidRPr="00F74888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74888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proofErr w:type="gramStart"/>
      <w:r w:rsidRPr="00F74888">
        <w:rPr>
          <w:rFonts w:ascii="Times New Roman" w:hAnsi="Times New Roman" w:cs="Times New Roman"/>
          <w:sz w:val="26"/>
          <w:szCs w:val="26"/>
        </w:rPr>
        <w:t>U</w:t>
      </w:r>
      <w:proofErr w:type="gramEnd"/>
      <w:r w:rsidRPr="00F74888">
        <w:rPr>
          <w:rFonts w:ascii="Times New Roman" w:hAnsi="Times New Roman" w:cs="Times New Roman"/>
          <w:sz w:val="26"/>
          <w:szCs w:val="26"/>
        </w:rPr>
        <w:t>з</w:t>
      </w:r>
      <w:r>
        <w:rPr>
          <w:rFonts w:ascii="Times New Roman" w:hAnsi="Times New Roman" w:cs="Times New Roman"/>
          <w:sz w:val="26"/>
          <w:szCs w:val="26"/>
        </w:rPr>
        <w:t>п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 xml:space="preserve"> - затраты на оплату труда обслуживающего персонала, </w:t>
      </w:r>
      <w:proofErr w:type="spellStart"/>
      <w:r w:rsidRPr="00F74888">
        <w:rPr>
          <w:rFonts w:ascii="Times New Roman" w:hAnsi="Times New Roman" w:cs="Times New Roman"/>
          <w:sz w:val="26"/>
          <w:szCs w:val="26"/>
        </w:rPr>
        <w:t>руб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>;</w:t>
      </w:r>
    </w:p>
    <w:p w:rsidR="00CA1BCC" w:rsidRPr="00F74888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F74888">
        <w:rPr>
          <w:rFonts w:ascii="Times New Roman" w:hAnsi="Times New Roman" w:cs="Times New Roman"/>
          <w:sz w:val="26"/>
          <w:szCs w:val="26"/>
        </w:rPr>
        <w:t>Uсо</w:t>
      </w:r>
      <w:proofErr w:type="gramStart"/>
      <w:r w:rsidRPr="00F74888">
        <w:rPr>
          <w:rFonts w:ascii="Times New Roman" w:hAnsi="Times New Roman" w:cs="Times New Roman"/>
          <w:sz w:val="26"/>
          <w:szCs w:val="26"/>
        </w:rPr>
        <w:t>ц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>-</w:t>
      </w:r>
      <w:proofErr w:type="gramEnd"/>
      <w:r w:rsidRPr="00F74888">
        <w:rPr>
          <w:rFonts w:ascii="Times New Roman" w:hAnsi="Times New Roman" w:cs="Times New Roman"/>
          <w:sz w:val="26"/>
          <w:szCs w:val="26"/>
        </w:rPr>
        <w:t xml:space="preserve"> отчисления на социальные нужды, </w:t>
      </w:r>
      <w:proofErr w:type="spellStart"/>
      <w:r w:rsidRPr="00F74888">
        <w:rPr>
          <w:rFonts w:ascii="Times New Roman" w:hAnsi="Times New Roman" w:cs="Times New Roman"/>
          <w:sz w:val="26"/>
          <w:szCs w:val="26"/>
        </w:rPr>
        <w:t>руб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>;</w:t>
      </w:r>
    </w:p>
    <w:p w:rsidR="00CA1BCC" w:rsidRPr="00F74888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proofErr w:type="gramStart"/>
      <w:r w:rsidRPr="00F74888">
        <w:rPr>
          <w:rFonts w:ascii="Times New Roman" w:hAnsi="Times New Roman" w:cs="Times New Roman"/>
          <w:sz w:val="26"/>
          <w:szCs w:val="26"/>
        </w:rPr>
        <w:t>U</w:t>
      </w:r>
      <w:proofErr w:type="gramEnd"/>
      <w:r w:rsidRPr="00F74888">
        <w:rPr>
          <w:rFonts w:ascii="Times New Roman" w:hAnsi="Times New Roman" w:cs="Times New Roman"/>
          <w:sz w:val="26"/>
          <w:szCs w:val="26"/>
        </w:rPr>
        <w:t>гсм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 xml:space="preserve"> - стоимость горючего и смазочных материалов, </w:t>
      </w:r>
      <w:proofErr w:type="spellStart"/>
      <w:r w:rsidRPr="00F74888">
        <w:rPr>
          <w:rFonts w:ascii="Times New Roman" w:hAnsi="Times New Roman" w:cs="Times New Roman"/>
          <w:sz w:val="26"/>
          <w:szCs w:val="26"/>
        </w:rPr>
        <w:t>руб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>;</w:t>
      </w:r>
    </w:p>
    <w:p w:rsidR="00CA1BCC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proofErr w:type="gramStart"/>
      <w:r w:rsidRPr="00F74888">
        <w:rPr>
          <w:rFonts w:ascii="Times New Roman" w:hAnsi="Times New Roman" w:cs="Times New Roman"/>
          <w:sz w:val="26"/>
          <w:szCs w:val="26"/>
        </w:rPr>
        <w:t>U</w:t>
      </w:r>
      <w:proofErr w:type="gramEnd"/>
      <w:r w:rsidRPr="00F74888">
        <w:rPr>
          <w:rFonts w:ascii="Times New Roman" w:hAnsi="Times New Roman" w:cs="Times New Roman"/>
          <w:sz w:val="26"/>
          <w:szCs w:val="26"/>
        </w:rPr>
        <w:t>р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 xml:space="preserve"> - затраты на ремонт и техническое об</w:t>
      </w:r>
      <w:r>
        <w:rPr>
          <w:rFonts w:ascii="Times New Roman" w:hAnsi="Times New Roman" w:cs="Times New Roman"/>
          <w:sz w:val="26"/>
          <w:szCs w:val="26"/>
        </w:rPr>
        <w:t xml:space="preserve">служивание сельскохозяйственной </w:t>
      </w:r>
      <w:r w:rsidRPr="00F74888">
        <w:rPr>
          <w:rFonts w:ascii="Times New Roman" w:hAnsi="Times New Roman" w:cs="Times New Roman"/>
          <w:sz w:val="26"/>
          <w:szCs w:val="26"/>
        </w:rPr>
        <w:t xml:space="preserve">техники,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A1BCC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Pr="00F74888">
        <w:rPr>
          <w:rFonts w:ascii="Times New Roman" w:hAnsi="Times New Roman" w:cs="Times New Roman"/>
          <w:sz w:val="26"/>
          <w:szCs w:val="26"/>
        </w:rPr>
        <w:t>руб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>;</w:t>
      </w:r>
    </w:p>
    <w:p w:rsidR="00CA1BCC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Uа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-</w:t>
      </w:r>
      <w:r w:rsidRPr="00F74888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Pr="00F74888">
        <w:rPr>
          <w:rFonts w:ascii="Times New Roman" w:hAnsi="Times New Roman" w:cs="Times New Roman"/>
          <w:sz w:val="26"/>
          <w:szCs w:val="26"/>
        </w:rPr>
        <w:t>мортизационные отчисления на</w:t>
      </w:r>
      <w:r>
        <w:rPr>
          <w:rFonts w:ascii="Times New Roman" w:hAnsi="Times New Roman" w:cs="Times New Roman"/>
          <w:sz w:val="26"/>
          <w:szCs w:val="26"/>
        </w:rPr>
        <w:t xml:space="preserve"> реновацию сельскохозяйственной </w:t>
      </w:r>
      <w:r w:rsidRPr="00F74888">
        <w:rPr>
          <w:rFonts w:ascii="Times New Roman" w:hAnsi="Times New Roman" w:cs="Times New Roman"/>
          <w:sz w:val="26"/>
          <w:szCs w:val="26"/>
        </w:rPr>
        <w:t xml:space="preserve">техники, </w:t>
      </w:r>
    </w:p>
    <w:p w:rsidR="00CA1BCC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Pr="00F74888">
        <w:rPr>
          <w:rFonts w:ascii="Times New Roman" w:hAnsi="Times New Roman" w:cs="Times New Roman"/>
          <w:sz w:val="26"/>
          <w:szCs w:val="26"/>
        </w:rPr>
        <w:t>руб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>;</w:t>
      </w:r>
    </w:p>
    <w:p w:rsidR="00CA1BCC" w:rsidRPr="00F74888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proofErr w:type="gramStart"/>
      <w:r w:rsidRPr="00F74888">
        <w:rPr>
          <w:rFonts w:ascii="Times New Roman" w:hAnsi="Times New Roman" w:cs="Times New Roman"/>
          <w:sz w:val="26"/>
          <w:szCs w:val="26"/>
        </w:rPr>
        <w:t>U</w:t>
      </w:r>
      <w:proofErr w:type="gramEnd"/>
      <w:r w:rsidRPr="00F74888">
        <w:rPr>
          <w:rFonts w:ascii="Times New Roman" w:hAnsi="Times New Roman" w:cs="Times New Roman"/>
          <w:sz w:val="26"/>
          <w:szCs w:val="26"/>
        </w:rPr>
        <w:t>пр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 xml:space="preserve"> - прочие затраты.</w:t>
      </w:r>
    </w:p>
    <w:p w:rsidR="00CA1BCC" w:rsidRPr="004327CE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7CE">
        <w:rPr>
          <w:rFonts w:ascii="Times New Roman" w:hAnsi="Times New Roman" w:cs="Times New Roman"/>
          <w:sz w:val="28"/>
          <w:szCs w:val="28"/>
        </w:rPr>
        <w:t>Затраты на оплату труда обслуживающего персонала в расчете на единицу</w:t>
      </w:r>
      <w:r w:rsidRPr="004327CE">
        <w:rPr>
          <w:rFonts w:ascii="Times New Roman" w:hAnsi="Times New Roman" w:cs="Times New Roman"/>
          <w:sz w:val="28"/>
          <w:szCs w:val="28"/>
        </w:rPr>
        <w:br/>
        <w:t>работы определяют по формуле</w:t>
      </w:r>
    </w:p>
    <w:p w:rsidR="00CA1BCC" w:rsidRPr="00F74888" w:rsidRDefault="006212E4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CA1BCC" w:rsidRPr="00F74888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CA1BCC">
        <w:rPr>
          <w:rFonts w:ascii="Times New Roman" w:hAnsi="Times New Roman" w:cs="Times New Roman"/>
          <w:sz w:val="28"/>
          <w:szCs w:val="28"/>
        </w:rPr>
        <w:t>зп</w:t>
      </w:r>
      <w:r w:rsidR="00CA1BCC" w:rsidRPr="00F74888">
        <w:rPr>
          <w:rFonts w:ascii="Times New Roman" w:hAnsi="Times New Roman" w:cs="Times New Roman"/>
          <w:sz w:val="28"/>
          <w:szCs w:val="28"/>
        </w:rPr>
        <w:t xml:space="preserve">=1 / </w:t>
      </w:r>
      <w:r w:rsidR="00CA1BCC" w:rsidRPr="00F74888"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CA1BCC" w:rsidRPr="0086625B">
        <w:rPr>
          <w:rFonts w:ascii="Times New Roman" w:hAnsi="Times New Roman" w:cs="Times New Roman"/>
          <w:sz w:val="28"/>
          <w:szCs w:val="28"/>
        </w:rPr>
        <w:t>ч</w:t>
      </w:r>
      <w:r w:rsidR="00CA1BCC">
        <w:rPr>
          <w:rFonts w:ascii="Times New Roman" w:hAnsi="Times New Roman" w:cs="Times New Roman"/>
          <w:sz w:val="28"/>
          <w:szCs w:val="28"/>
        </w:rPr>
        <w:t xml:space="preserve"> ×</w:t>
      </w:r>
      <w:r w:rsidR="00CA1BCC" w:rsidRPr="00F74888">
        <w:rPr>
          <w:rFonts w:ascii="Times New Roman" w:hAnsi="Times New Roman" w:cs="Times New Roman"/>
          <w:sz w:val="28"/>
          <w:szCs w:val="28"/>
        </w:rPr>
        <w:t>∑</w:t>
      </w: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i</m:t>
            </m:r>
          </m:sub>
        </m:sSub>
      </m:oMath>
      <w:r w:rsidR="00CA1BCC" w:rsidRPr="00F74888">
        <w:rPr>
          <w:rFonts w:ascii="Times New Roman" w:hAnsi="Times New Roman" w:cs="Times New Roman"/>
          <w:sz w:val="28"/>
          <w:szCs w:val="28"/>
        </w:rPr>
        <w:t xml:space="preserve"> 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 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ti</m:t>
            </m:r>
          </m:sub>
        </m:sSub>
      </m:oMath>
      <w:r w:rsidR="00CA1BCC">
        <w:rPr>
          <w:rFonts w:ascii="Times New Roman" w:hAnsi="Times New Roman" w:cs="Times New Roman"/>
          <w:sz w:val="28"/>
          <w:szCs w:val="28"/>
        </w:rPr>
        <w:t>×</w:t>
      </w: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К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пов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(15)</w:t>
      </w:r>
    </w:p>
    <w:p w:rsidR="00CA1BCC" w:rsidRPr="00F74888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74888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F74888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>- количество обслуживающего персонала 1</w:t>
      </w:r>
      <w:r>
        <w:rPr>
          <w:rFonts w:ascii="Times New Roman" w:hAnsi="Times New Roman" w:cs="Times New Roman"/>
          <w:sz w:val="26"/>
          <w:szCs w:val="26"/>
        </w:rPr>
        <w:t>-го разряда, чел;</w:t>
      </w:r>
    </w:p>
    <w:p w:rsidR="00CA1BCC" w:rsidRPr="00F74888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74888"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proofErr w:type="gramStart"/>
      <w:r w:rsidRPr="00F74888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F74888">
        <w:rPr>
          <w:rFonts w:ascii="Times New Roman" w:hAnsi="Times New Roman" w:cs="Times New Roman"/>
          <w:sz w:val="26"/>
          <w:szCs w:val="26"/>
        </w:rPr>
        <w:t>ti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 xml:space="preserve"> - тарифная часовая ставка оплаты труда обслуживающего персонала по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Pr="00F74888">
        <w:rPr>
          <w:rFonts w:ascii="Times New Roman" w:hAnsi="Times New Roman" w:cs="Times New Roman"/>
          <w:sz w:val="26"/>
          <w:szCs w:val="26"/>
        </w:rPr>
        <w:t>му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CA1BCC" w:rsidRPr="00F74888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74888">
        <w:rPr>
          <w:rFonts w:ascii="Times New Roman" w:hAnsi="Times New Roman" w:cs="Times New Roman"/>
          <w:sz w:val="26"/>
          <w:szCs w:val="26"/>
        </w:rPr>
        <w:t xml:space="preserve">               разряду, </w:t>
      </w:r>
      <w:proofErr w:type="spellStart"/>
      <w:r w:rsidRPr="00F74888">
        <w:rPr>
          <w:rFonts w:ascii="Times New Roman" w:hAnsi="Times New Roman" w:cs="Times New Roman"/>
          <w:sz w:val="26"/>
          <w:szCs w:val="26"/>
        </w:rPr>
        <w:t>руб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>;</w:t>
      </w:r>
    </w:p>
    <w:p w:rsidR="00CA1BCC" w:rsidRPr="00F74888" w:rsidRDefault="00CA1BCC" w:rsidP="006212E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74888">
        <w:rPr>
          <w:rFonts w:ascii="Times New Roman" w:hAnsi="Times New Roman" w:cs="Times New Roman"/>
          <w:sz w:val="26"/>
          <w:szCs w:val="26"/>
        </w:rPr>
        <w:t>Кпов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 xml:space="preserve"> - коэффициент повышения тарифного заработка, который учитывает все</w:t>
      </w:r>
      <w:r w:rsidRPr="00F74888">
        <w:rPr>
          <w:rFonts w:ascii="Times New Roman" w:hAnsi="Times New Roman" w:cs="Times New Roman"/>
          <w:sz w:val="26"/>
          <w:szCs w:val="26"/>
        </w:rPr>
        <w:br/>
        <w:t>виды доплат, надбавок, премий и компенсаций. На полевых механизированных</w:t>
      </w:r>
      <w:r w:rsidRPr="00F74888">
        <w:rPr>
          <w:rFonts w:ascii="Times New Roman" w:hAnsi="Times New Roman" w:cs="Times New Roman"/>
          <w:sz w:val="26"/>
          <w:szCs w:val="26"/>
        </w:rPr>
        <w:br/>
        <w:t xml:space="preserve">работах </w:t>
      </w:r>
      <w:proofErr w:type="spellStart"/>
      <w:r w:rsidRPr="00F74888">
        <w:rPr>
          <w:rFonts w:ascii="Times New Roman" w:hAnsi="Times New Roman" w:cs="Times New Roman"/>
          <w:sz w:val="26"/>
          <w:szCs w:val="26"/>
        </w:rPr>
        <w:t>Кпов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 xml:space="preserve"> можно принимать для трактористов-машинистов в пределах</w:t>
      </w:r>
      <w:r w:rsidRPr="00F74888">
        <w:rPr>
          <w:rFonts w:ascii="Times New Roman" w:hAnsi="Times New Roman" w:cs="Times New Roman"/>
          <w:sz w:val="26"/>
          <w:szCs w:val="26"/>
        </w:rPr>
        <w:br/>
        <w:t>1,3...2,5, а вспомогательных работников, обслуживающих машинно-тракторные</w:t>
      </w:r>
      <w:r w:rsidRPr="00F74888">
        <w:rPr>
          <w:rFonts w:ascii="Times New Roman" w:hAnsi="Times New Roman" w:cs="Times New Roman"/>
          <w:sz w:val="26"/>
          <w:szCs w:val="26"/>
        </w:rPr>
        <w:br/>
        <w:t>агрегаты - 1,3... 1,8.</w:t>
      </w:r>
    </w:p>
    <w:p w:rsidR="00CA1BCC" w:rsidRPr="0086625B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625B">
        <w:rPr>
          <w:rFonts w:ascii="Times New Roman" w:hAnsi="Times New Roman" w:cs="Times New Roman"/>
          <w:sz w:val="28"/>
          <w:szCs w:val="28"/>
        </w:rPr>
        <w:t>Ставка тарифная часовая (С) зависит от разряда работы и рассчитывается по</w:t>
      </w:r>
      <w:r w:rsidRPr="0086625B">
        <w:rPr>
          <w:rFonts w:ascii="Times New Roman" w:hAnsi="Times New Roman" w:cs="Times New Roman"/>
          <w:sz w:val="28"/>
          <w:szCs w:val="28"/>
        </w:rPr>
        <w:br/>
        <w:t>формуле</w:t>
      </w:r>
    </w:p>
    <w:p w:rsidR="00CA1BCC" w:rsidRPr="00F74888" w:rsidRDefault="006212E4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proofErr w:type="spellStart"/>
      <w:r w:rsidR="00CA1BCC" w:rsidRPr="0086625B">
        <w:rPr>
          <w:rFonts w:ascii="Times New Roman" w:hAnsi="Times New Roman" w:cs="Times New Roman"/>
          <w:sz w:val="28"/>
          <w:szCs w:val="28"/>
        </w:rPr>
        <w:t>Сi</w:t>
      </w:r>
      <w:proofErr w:type="spellEnd"/>
      <w:r w:rsidR="00CA1BCC" w:rsidRPr="0086625B">
        <w:rPr>
          <w:rFonts w:ascii="Times New Roman" w:hAnsi="Times New Roman" w:cs="Times New Roman"/>
          <w:sz w:val="28"/>
          <w:szCs w:val="28"/>
        </w:rPr>
        <w:t xml:space="preserve"> = (</w:t>
      </w: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Б</m:t>
            </m:r>
          </m:e>
          <m:sub>
            <w:proofErr w:type="gramStart"/>
            <m:r>
              <w:rPr>
                <w:rFonts w:ascii="Cambria Math" w:hAnsi="Cambria Math" w:cs="Times New Roman"/>
                <w:sz w:val="28"/>
                <w:szCs w:val="28"/>
              </w:rPr>
              <m:t>ст</m:t>
            </m:r>
            <w:proofErr w:type="gramEnd"/>
          </m:sub>
        </m:sSub>
      </m:oMath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866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86625B">
        <w:rPr>
          <w:rFonts w:ascii="Times New Roman" w:hAnsi="Times New Roman" w:cs="Times New Roman"/>
          <w:sz w:val="28"/>
          <w:szCs w:val="28"/>
        </w:rPr>
        <w:t>Кt</w:t>
      </w:r>
      <w:proofErr w:type="spellEnd"/>
      <w:r w:rsidR="00CA1BCC" w:rsidRPr="00F74888">
        <w:rPr>
          <w:rFonts w:ascii="Times New Roman" w:hAnsi="Times New Roman" w:cs="Times New Roman"/>
          <w:sz w:val="28"/>
          <w:szCs w:val="28"/>
        </w:rPr>
        <w:t xml:space="preserve"> 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F74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86625B">
        <w:rPr>
          <w:rFonts w:ascii="Times New Roman" w:hAnsi="Times New Roman" w:cs="Times New Roman"/>
          <w:sz w:val="28"/>
          <w:szCs w:val="28"/>
        </w:rPr>
        <w:t>Кk</w:t>
      </w:r>
      <w:proofErr w:type="spellEnd"/>
      <w:r w:rsidR="00CA1BCC" w:rsidRPr="00F74888">
        <w:rPr>
          <w:rFonts w:ascii="Times New Roman" w:hAnsi="Times New Roman" w:cs="Times New Roman"/>
          <w:sz w:val="28"/>
          <w:szCs w:val="28"/>
        </w:rPr>
        <w:t xml:space="preserve"> 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F74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86625B">
        <w:rPr>
          <w:rFonts w:ascii="Times New Roman" w:hAnsi="Times New Roman" w:cs="Times New Roman"/>
          <w:sz w:val="28"/>
          <w:szCs w:val="28"/>
        </w:rPr>
        <w:t>Кув</w:t>
      </w:r>
      <w:proofErr w:type="spellEnd"/>
      <w:r w:rsidR="00CA1BCC" w:rsidRPr="0086625B">
        <w:rPr>
          <w:rFonts w:ascii="Times New Roman" w:hAnsi="Times New Roman" w:cs="Times New Roman"/>
          <w:sz w:val="28"/>
          <w:szCs w:val="28"/>
        </w:rPr>
        <w:t>)</w:t>
      </w:r>
      <w:r w:rsidR="00CA1BCC" w:rsidRPr="00F74888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86625B">
        <w:rPr>
          <w:rFonts w:ascii="Times New Roman" w:hAnsi="Times New Roman" w:cs="Times New Roman"/>
          <w:sz w:val="28"/>
          <w:szCs w:val="28"/>
        </w:rPr>
        <w:t>/</w:t>
      </w:r>
      <w:r w:rsidR="00CA1BCC" w:rsidRPr="00F74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86625B">
        <w:rPr>
          <w:rFonts w:ascii="Times New Roman" w:hAnsi="Times New Roman" w:cs="Times New Roman"/>
          <w:sz w:val="28"/>
          <w:szCs w:val="28"/>
        </w:rPr>
        <w:t>tф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(16)</w:t>
      </w:r>
    </w:p>
    <w:p w:rsidR="00CA1BCC" w:rsidRPr="00F74888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74888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="00F4282B">
        <w:rPr>
          <w:rFonts w:ascii="Times New Roman" w:hAnsi="Times New Roman" w:cs="Times New Roman"/>
          <w:sz w:val="26"/>
          <w:szCs w:val="26"/>
        </w:rPr>
        <w:t>Бс</w:t>
      </w:r>
      <w:proofErr w:type="gramStart"/>
      <w:r w:rsidR="00F4282B">
        <w:rPr>
          <w:rFonts w:ascii="Times New Roman" w:hAnsi="Times New Roman" w:cs="Times New Roman"/>
          <w:sz w:val="26"/>
          <w:szCs w:val="26"/>
        </w:rPr>
        <w:t>т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>-</w:t>
      </w:r>
      <w:proofErr w:type="gramEnd"/>
      <w:r w:rsidR="00F4282B">
        <w:rPr>
          <w:rFonts w:ascii="Times New Roman" w:hAnsi="Times New Roman" w:cs="Times New Roman"/>
          <w:sz w:val="26"/>
          <w:szCs w:val="26"/>
        </w:rPr>
        <w:t xml:space="preserve"> базовая ставка</w:t>
      </w:r>
      <w:r w:rsidRPr="00F74888">
        <w:rPr>
          <w:rFonts w:ascii="Times New Roman" w:hAnsi="Times New Roman" w:cs="Times New Roman"/>
          <w:sz w:val="26"/>
          <w:szCs w:val="26"/>
        </w:rPr>
        <w:t>, руб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F74888">
        <w:rPr>
          <w:rFonts w:ascii="Times New Roman" w:hAnsi="Times New Roman" w:cs="Times New Roman"/>
          <w:sz w:val="26"/>
          <w:szCs w:val="26"/>
        </w:rPr>
        <w:t>;</w:t>
      </w:r>
    </w:p>
    <w:p w:rsidR="00CA1BCC" w:rsidRPr="00F74888" w:rsidRDefault="00CA1BCC" w:rsidP="006212E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74888">
        <w:rPr>
          <w:rFonts w:ascii="Times New Roman" w:hAnsi="Times New Roman" w:cs="Times New Roman"/>
          <w:sz w:val="26"/>
          <w:szCs w:val="26"/>
        </w:rPr>
        <w:t>К</w:t>
      </w:r>
      <w:proofErr w:type="gramStart"/>
      <w:r w:rsidRPr="00F74888">
        <w:rPr>
          <w:rFonts w:ascii="Times New Roman" w:hAnsi="Times New Roman" w:cs="Times New Roman"/>
          <w:sz w:val="26"/>
          <w:szCs w:val="26"/>
        </w:rPr>
        <w:t>t</w:t>
      </w:r>
      <w:proofErr w:type="spellEnd"/>
      <w:proofErr w:type="gramEnd"/>
      <w:r w:rsidRPr="00F74888">
        <w:rPr>
          <w:rFonts w:ascii="Times New Roman" w:hAnsi="Times New Roman" w:cs="Times New Roman"/>
          <w:sz w:val="26"/>
          <w:szCs w:val="26"/>
        </w:rPr>
        <w:t xml:space="preserve"> — </w:t>
      </w:r>
      <w:r w:rsidR="00F4282B">
        <w:rPr>
          <w:rFonts w:ascii="Times New Roman" w:hAnsi="Times New Roman" w:cs="Times New Roman"/>
          <w:sz w:val="26"/>
          <w:szCs w:val="26"/>
        </w:rPr>
        <w:t>тарифный коэффициент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CA1BCC" w:rsidRPr="00F74888" w:rsidRDefault="00CA1BCC" w:rsidP="006212E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74888">
        <w:rPr>
          <w:rFonts w:ascii="Times New Roman" w:hAnsi="Times New Roman" w:cs="Times New Roman"/>
          <w:sz w:val="26"/>
          <w:szCs w:val="26"/>
        </w:rPr>
        <w:t>К</w:t>
      </w:r>
      <w:proofErr w:type="gramStart"/>
      <w:r w:rsidRPr="00F74888">
        <w:rPr>
          <w:rFonts w:ascii="Times New Roman" w:hAnsi="Times New Roman" w:cs="Times New Roman"/>
          <w:sz w:val="26"/>
          <w:szCs w:val="26"/>
        </w:rPr>
        <w:t>k</w:t>
      </w:r>
      <w:proofErr w:type="spellEnd"/>
      <w:proofErr w:type="gramEnd"/>
      <w:r w:rsidRPr="00F74888">
        <w:rPr>
          <w:rFonts w:ascii="Times New Roman" w:hAnsi="Times New Roman" w:cs="Times New Roman"/>
          <w:sz w:val="26"/>
          <w:szCs w:val="26"/>
        </w:rPr>
        <w:t xml:space="preserve"> - корректирующий коэффициент;</w:t>
      </w:r>
    </w:p>
    <w:p w:rsidR="00CA1BCC" w:rsidRPr="00F74888" w:rsidRDefault="00CA1BCC" w:rsidP="006212E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F74888">
        <w:rPr>
          <w:rFonts w:ascii="Times New Roman" w:hAnsi="Times New Roman" w:cs="Times New Roman"/>
          <w:sz w:val="26"/>
          <w:szCs w:val="26"/>
        </w:rPr>
        <w:t>t</w:t>
      </w:r>
      <w:proofErr w:type="gramEnd"/>
      <w:r w:rsidRPr="00F74888">
        <w:rPr>
          <w:rFonts w:ascii="Times New Roman" w:hAnsi="Times New Roman" w:cs="Times New Roman"/>
          <w:sz w:val="26"/>
          <w:szCs w:val="26"/>
        </w:rPr>
        <w:t>ф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 xml:space="preserve"> - среднемесячная норма пл</w:t>
      </w:r>
      <w:r>
        <w:rPr>
          <w:rFonts w:ascii="Times New Roman" w:hAnsi="Times New Roman" w:cs="Times New Roman"/>
          <w:sz w:val="26"/>
          <w:szCs w:val="26"/>
        </w:rPr>
        <w:t>анового фонда рабочего времени;</w:t>
      </w:r>
    </w:p>
    <w:p w:rsidR="00CA1BCC" w:rsidRPr="00F74888" w:rsidRDefault="00CA1BCC" w:rsidP="006212E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F74888">
        <w:rPr>
          <w:rFonts w:ascii="Times New Roman" w:hAnsi="Times New Roman" w:cs="Times New Roman"/>
          <w:sz w:val="26"/>
          <w:szCs w:val="26"/>
        </w:rPr>
        <w:t>Кув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F74888">
        <w:rPr>
          <w:rFonts w:ascii="Times New Roman" w:hAnsi="Times New Roman" w:cs="Times New Roman"/>
          <w:sz w:val="26"/>
          <w:szCs w:val="26"/>
        </w:rPr>
        <w:t>коэфициент</w:t>
      </w:r>
      <w:proofErr w:type="spellEnd"/>
      <w:r w:rsidRPr="00F74888">
        <w:rPr>
          <w:rFonts w:ascii="Times New Roman" w:hAnsi="Times New Roman" w:cs="Times New Roman"/>
          <w:sz w:val="26"/>
          <w:szCs w:val="26"/>
        </w:rPr>
        <w:t xml:space="preserve"> увеличения тарифной ставки </w:t>
      </w:r>
      <w:r>
        <w:rPr>
          <w:rFonts w:ascii="Times New Roman" w:hAnsi="Times New Roman" w:cs="Times New Roman"/>
          <w:sz w:val="26"/>
          <w:szCs w:val="26"/>
        </w:rPr>
        <w:t>(Кув=1,3 - на полевых</w:t>
      </w:r>
      <w:proofErr w:type="gramEnd"/>
    </w:p>
    <w:p w:rsidR="00CA1BCC" w:rsidRPr="00F74888" w:rsidRDefault="00CA1BCC" w:rsidP="006212E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F74888">
        <w:rPr>
          <w:rFonts w:ascii="Times New Roman" w:hAnsi="Times New Roman" w:cs="Times New Roman"/>
          <w:sz w:val="26"/>
          <w:szCs w:val="26"/>
        </w:rPr>
        <w:t xml:space="preserve">механизированных </w:t>
      </w:r>
      <w:proofErr w:type="gramStart"/>
      <w:r w:rsidRPr="00F74888">
        <w:rPr>
          <w:rFonts w:ascii="Times New Roman" w:hAnsi="Times New Roman" w:cs="Times New Roman"/>
          <w:sz w:val="26"/>
          <w:szCs w:val="26"/>
        </w:rPr>
        <w:t>работах</w:t>
      </w:r>
      <w:proofErr w:type="gramEnd"/>
      <w:r w:rsidRPr="00F74888">
        <w:rPr>
          <w:rFonts w:ascii="Times New Roman" w:hAnsi="Times New Roman" w:cs="Times New Roman"/>
          <w:sz w:val="26"/>
          <w:szCs w:val="26"/>
        </w:rPr>
        <w:t>, Кув=1,2 - на ремонтных и конно-ручных работах)</w:t>
      </w:r>
    </w:p>
    <w:p w:rsidR="00CA1BCC" w:rsidRPr="0086625B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625B">
        <w:rPr>
          <w:rFonts w:ascii="Times New Roman" w:hAnsi="Times New Roman" w:cs="Times New Roman"/>
          <w:sz w:val="28"/>
          <w:szCs w:val="28"/>
        </w:rPr>
        <w:lastRenderedPageBreak/>
        <w:t>Разряды работ принимаются согласно «Справочнику по тарификации</w:t>
      </w:r>
      <w:r w:rsidRPr="0086625B">
        <w:rPr>
          <w:rFonts w:ascii="Times New Roman" w:hAnsi="Times New Roman" w:cs="Times New Roman"/>
          <w:sz w:val="28"/>
          <w:szCs w:val="28"/>
        </w:rPr>
        <w:br/>
        <w:t>механизированных и ручных работ в сельском хозяйстве».</w:t>
      </w:r>
    </w:p>
    <w:p w:rsidR="00CA1BCC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625B">
        <w:rPr>
          <w:rFonts w:ascii="Times New Roman" w:hAnsi="Times New Roman" w:cs="Times New Roman"/>
          <w:sz w:val="28"/>
          <w:szCs w:val="28"/>
        </w:rPr>
        <w:t>Расчет отчислений на социальные нужды проводится в соответствии с</w:t>
      </w:r>
      <w:r w:rsidRPr="0086625B">
        <w:rPr>
          <w:rFonts w:ascii="Times New Roman" w:hAnsi="Times New Roman" w:cs="Times New Roman"/>
          <w:sz w:val="28"/>
          <w:szCs w:val="28"/>
        </w:rPr>
        <w:br/>
        <w:t>законодательными актами Республики Беларусь. Для сельскохозяйственных</w:t>
      </w:r>
      <w:r w:rsidRPr="0086625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организаций</w:t>
      </w:r>
      <w:r w:rsidRPr="0086625B">
        <w:rPr>
          <w:rFonts w:ascii="Times New Roman" w:hAnsi="Times New Roman" w:cs="Times New Roman"/>
          <w:sz w:val="28"/>
          <w:szCs w:val="28"/>
        </w:rPr>
        <w:t xml:space="preserve"> обязательные отчи</w:t>
      </w:r>
      <w:r>
        <w:rPr>
          <w:rFonts w:ascii="Times New Roman" w:hAnsi="Times New Roman" w:cs="Times New Roman"/>
          <w:sz w:val="28"/>
          <w:szCs w:val="28"/>
        </w:rPr>
        <w:t xml:space="preserve">сления органам государственного </w:t>
      </w:r>
      <w:r w:rsidRPr="0086625B">
        <w:rPr>
          <w:rFonts w:ascii="Times New Roman" w:hAnsi="Times New Roman" w:cs="Times New Roman"/>
          <w:sz w:val="28"/>
          <w:szCs w:val="28"/>
        </w:rPr>
        <w:t>социального страхования, пенси</w:t>
      </w:r>
      <w:r>
        <w:rPr>
          <w:rFonts w:ascii="Times New Roman" w:hAnsi="Times New Roman" w:cs="Times New Roman"/>
          <w:sz w:val="28"/>
          <w:szCs w:val="28"/>
        </w:rPr>
        <w:t xml:space="preserve">онного фонда, фонда занятости и </w:t>
      </w:r>
      <w:r w:rsidRPr="0086625B">
        <w:rPr>
          <w:rFonts w:ascii="Times New Roman" w:hAnsi="Times New Roman" w:cs="Times New Roman"/>
          <w:sz w:val="28"/>
          <w:szCs w:val="28"/>
        </w:rPr>
        <w:t>медицинского страхования установлены в ра</w:t>
      </w:r>
      <w:r>
        <w:rPr>
          <w:rFonts w:ascii="Times New Roman" w:hAnsi="Times New Roman" w:cs="Times New Roman"/>
          <w:sz w:val="28"/>
          <w:szCs w:val="28"/>
        </w:rPr>
        <w:t>змере 3</w:t>
      </w:r>
      <w:r w:rsidR="00F4282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% от суммы </w:t>
      </w:r>
      <w:r w:rsidRPr="0086625B">
        <w:rPr>
          <w:rFonts w:ascii="Times New Roman" w:hAnsi="Times New Roman" w:cs="Times New Roman"/>
          <w:sz w:val="28"/>
          <w:szCs w:val="28"/>
        </w:rPr>
        <w:t xml:space="preserve">начисленной </w:t>
      </w:r>
      <w:r>
        <w:rPr>
          <w:rFonts w:ascii="Times New Roman" w:hAnsi="Times New Roman" w:cs="Times New Roman"/>
          <w:sz w:val="28"/>
          <w:szCs w:val="28"/>
        </w:rPr>
        <w:t>заработной платы.</w:t>
      </w:r>
    </w:p>
    <w:p w:rsidR="00CA1BCC" w:rsidRPr="0086625B" w:rsidRDefault="006212E4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CA1BCC" w:rsidRPr="0086625B">
        <w:rPr>
          <w:rFonts w:ascii="Times New Roman" w:hAnsi="Times New Roman" w:cs="Times New Roman"/>
          <w:sz w:val="28"/>
          <w:szCs w:val="28"/>
        </w:rPr>
        <w:t>Uсоц=0,З</w:t>
      </w:r>
      <w:proofErr w:type="gramStart"/>
      <w:r w:rsidR="00CA1BCC" w:rsidRPr="0086625B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CA1BCC">
        <w:rPr>
          <w:rFonts w:ascii="Times New Roman" w:hAnsi="Times New Roman" w:cs="Times New Roman"/>
          <w:sz w:val="28"/>
          <w:szCs w:val="28"/>
        </w:rPr>
        <w:t>×</w:t>
      </w:r>
      <w:r>
        <w:rPr>
          <w:rFonts w:ascii="Times New Roman" w:hAnsi="Times New Roman" w:cs="Times New Roman"/>
          <w:sz w:val="28"/>
          <w:szCs w:val="28"/>
        </w:rPr>
        <w:t>Uз                                                 (17)</w:t>
      </w:r>
    </w:p>
    <w:p w:rsidR="00CA1BCC" w:rsidRPr="0086625B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625B">
        <w:rPr>
          <w:rFonts w:ascii="Times New Roman" w:hAnsi="Times New Roman" w:cs="Times New Roman"/>
          <w:sz w:val="28"/>
          <w:szCs w:val="28"/>
        </w:rPr>
        <w:t>Затраты на горючее и смазочные материалы исчисляют, исходя из расхода</w:t>
      </w:r>
      <w:r w:rsidRPr="0086625B">
        <w:rPr>
          <w:rFonts w:ascii="Times New Roman" w:hAnsi="Times New Roman" w:cs="Times New Roman"/>
          <w:sz w:val="28"/>
          <w:szCs w:val="28"/>
        </w:rPr>
        <w:br/>
        <w:t>топлива на единицу работы и комплексной цены 1 кг основного топлива:</w:t>
      </w:r>
    </w:p>
    <w:p w:rsidR="00CA1BCC" w:rsidRPr="0086625B" w:rsidRDefault="006212E4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spellStart"/>
      <w:proofErr w:type="gramStart"/>
      <w:r w:rsidR="00CA1BCC" w:rsidRPr="0086625B">
        <w:rPr>
          <w:rFonts w:ascii="Times New Roman" w:hAnsi="Times New Roman" w:cs="Times New Roman"/>
          <w:sz w:val="28"/>
          <w:szCs w:val="28"/>
        </w:rPr>
        <w:t>U</w:t>
      </w:r>
      <w:proofErr w:type="gramEnd"/>
      <w:r w:rsidR="00CA1BCC" w:rsidRPr="0086625B">
        <w:rPr>
          <w:rFonts w:ascii="Times New Roman" w:hAnsi="Times New Roman" w:cs="Times New Roman"/>
          <w:sz w:val="28"/>
          <w:szCs w:val="28"/>
        </w:rPr>
        <w:t>гсм=G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86625B">
        <w:rPr>
          <w:rFonts w:ascii="Times New Roman" w:hAnsi="Times New Roman" w:cs="Times New Roman"/>
          <w:sz w:val="28"/>
          <w:szCs w:val="28"/>
        </w:rPr>
        <w:t>Цкомпл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(18)</w:t>
      </w:r>
    </w:p>
    <w:p w:rsidR="00CA1BCC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82C4D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E82C4D">
        <w:rPr>
          <w:rFonts w:ascii="Times New Roman" w:hAnsi="Times New Roman" w:cs="Times New Roman"/>
          <w:sz w:val="26"/>
          <w:szCs w:val="26"/>
        </w:rPr>
        <w:t>Цкомпл</w:t>
      </w:r>
      <w:proofErr w:type="spellEnd"/>
      <w:r w:rsidRPr="00E82C4D">
        <w:rPr>
          <w:rFonts w:ascii="Times New Roman" w:hAnsi="Times New Roman" w:cs="Times New Roman"/>
          <w:sz w:val="26"/>
          <w:szCs w:val="26"/>
        </w:rPr>
        <w:t xml:space="preserve"> - комплексная цена 1 кг основ</w:t>
      </w:r>
      <w:r>
        <w:rPr>
          <w:rFonts w:ascii="Times New Roman" w:hAnsi="Times New Roman" w:cs="Times New Roman"/>
          <w:sz w:val="26"/>
          <w:szCs w:val="26"/>
        </w:rPr>
        <w:t xml:space="preserve">ного топлива, которая учитывает </w:t>
      </w:r>
      <w:r w:rsidRPr="00E82C4D">
        <w:rPr>
          <w:rFonts w:ascii="Times New Roman" w:hAnsi="Times New Roman" w:cs="Times New Roman"/>
          <w:sz w:val="26"/>
          <w:szCs w:val="26"/>
        </w:rPr>
        <w:t xml:space="preserve">расход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A1BCC" w:rsidRPr="00E82C4D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E82C4D">
        <w:rPr>
          <w:rFonts w:ascii="Times New Roman" w:hAnsi="Times New Roman" w:cs="Times New Roman"/>
          <w:sz w:val="26"/>
          <w:szCs w:val="26"/>
        </w:rPr>
        <w:t xml:space="preserve">смазочных материалов в соответствии с расходом основного топлива. </w:t>
      </w:r>
    </w:p>
    <w:p w:rsidR="00CA1BCC" w:rsidRPr="0086625B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6625B">
        <w:rPr>
          <w:rFonts w:ascii="Times New Roman" w:hAnsi="Times New Roman" w:cs="Times New Roman"/>
          <w:sz w:val="28"/>
          <w:szCs w:val="28"/>
        </w:rPr>
        <w:t>сельском хозяйстве комплексная цена основного топлива на 12% выше</w:t>
      </w:r>
      <w:r w:rsidRPr="0086625B">
        <w:rPr>
          <w:rFonts w:ascii="Times New Roman" w:hAnsi="Times New Roman" w:cs="Times New Roman"/>
          <w:sz w:val="28"/>
          <w:szCs w:val="28"/>
        </w:rPr>
        <w:br/>
        <w:t>основного топлива, т.е.</w:t>
      </w:r>
    </w:p>
    <w:p w:rsidR="00CA1BCC" w:rsidRDefault="006212E4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CA1BCC" w:rsidRPr="0086625B">
        <w:rPr>
          <w:rFonts w:ascii="Times New Roman" w:hAnsi="Times New Roman" w:cs="Times New Roman"/>
          <w:sz w:val="28"/>
          <w:szCs w:val="28"/>
        </w:rPr>
        <w:t xml:space="preserve">Цкомпл=1,12 * </w:t>
      </w:r>
      <w:proofErr w:type="spellStart"/>
      <w:r w:rsidR="00CA1BCC" w:rsidRPr="0086625B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(19)</w:t>
      </w:r>
    </w:p>
    <w:p w:rsidR="00CA1BCC" w:rsidRPr="00E82C4D" w:rsidRDefault="00CA1BCC" w:rsidP="0067155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82C4D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E82C4D">
        <w:rPr>
          <w:rFonts w:ascii="Times New Roman" w:hAnsi="Times New Roman" w:cs="Times New Roman"/>
          <w:sz w:val="26"/>
          <w:szCs w:val="26"/>
        </w:rPr>
        <w:t>Ц</w:t>
      </w:r>
      <w:r>
        <w:rPr>
          <w:rFonts w:ascii="Times New Roman" w:hAnsi="Times New Roman" w:cs="Times New Roman"/>
          <w:sz w:val="26"/>
          <w:szCs w:val="26"/>
        </w:rPr>
        <w:t>о</w:t>
      </w:r>
      <w:proofErr w:type="spellEnd"/>
      <w:r w:rsidRPr="00E82C4D">
        <w:rPr>
          <w:rFonts w:ascii="Times New Roman" w:hAnsi="Times New Roman" w:cs="Times New Roman"/>
          <w:sz w:val="26"/>
          <w:szCs w:val="26"/>
        </w:rPr>
        <w:t xml:space="preserve"> - цена приобретения основного топлива, руб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E82C4D">
        <w:rPr>
          <w:rFonts w:ascii="Times New Roman" w:hAnsi="Times New Roman" w:cs="Times New Roman"/>
          <w:sz w:val="26"/>
          <w:szCs w:val="26"/>
        </w:rPr>
        <w:t>/</w:t>
      </w:r>
      <w:proofErr w:type="gramStart"/>
      <w:r w:rsidRPr="00E82C4D">
        <w:rPr>
          <w:rFonts w:ascii="Times New Roman" w:hAnsi="Times New Roman" w:cs="Times New Roman"/>
          <w:sz w:val="26"/>
          <w:szCs w:val="26"/>
        </w:rPr>
        <w:t>кг</w:t>
      </w:r>
      <w:proofErr w:type="gramEnd"/>
      <w:r w:rsidRPr="00E82C4D">
        <w:rPr>
          <w:rFonts w:ascii="Times New Roman" w:hAnsi="Times New Roman" w:cs="Times New Roman"/>
          <w:sz w:val="26"/>
          <w:szCs w:val="26"/>
        </w:rPr>
        <w:t>.</w:t>
      </w:r>
    </w:p>
    <w:p w:rsidR="00CA1BCC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625B">
        <w:rPr>
          <w:rFonts w:ascii="Times New Roman" w:hAnsi="Times New Roman" w:cs="Times New Roman"/>
          <w:sz w:val="28"/>
          <w:szCs w:val="28"/>
        </w:rPr>
        <w:t>Затраты на ремонт и техническое обслуживание сельскохозяйственной</w:t>
      </w:r>
      <w:r w:rsidRPr="0086625B">
        <w:rPr>
          <w:rFonts w:ascii="Times New Roman" w:hAnsi="Times New Roman" w:cs="Times New Roman"/>
          <w:sz w:val="28"/>
          <w:szCs w:val="28"/>
        </w:rPr>
        <w:br/>
        <w:t>техники определяются по нормативам от балансовой или восстановительной</w:t>
      </w:r>
      <w:r w:rsidRPr="0086625B">
        <w:rPr>
          <w:rFonts w:ascii="Times New Roman" w:hAnsi="Times New Roman" w:cs="Times New Roman"/>
          <w:sz w:val="28"/>
          <w:szCs w:val="28"/>
        </w:rPr>
        <w:br/>
        <w:t>стоимости по формуле</w:t>
      </w:r>
    </w:p>
    <w:p w:rsidR="00CA1BCC" w:rsidRPr="009B43AC" w:rsidRDefault="006212E4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 w:rsidR="00CA1BCC" w:rsidRPr="009B43AC">
        <w:rPr>
          <w:rFonts w:ascii="Times New Roman" w:hAnsi="Times New Roman" w:cs="Times New Roman"/>
          <w:sz w:val="28"/>
          <w:szCs w:val="28"/>
        </w:rPr>
        <w:t>Uр</w:t>
      </w:r>
      <w:proofErr w:type="spellEnd"/>
      <w:r w:rsidR="00CA1BCC" w:rsidRPr="009B43AC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100Wг</m:t>
            </m:r>
          </m:den>
        </m:f>
      </m:oMath>
      <w:r w:rsidR="00CA1BCC" w:rsidRPr="009B43AC">
        <w:rPr>
          <w:rFonts w:ascii="Times New Roman" w:hAnsi="Times New Roman" w:cs="Times New Roman"/>
          <w:sz w:val="28"/>
          <w:szCs w:val="28"/>
        </w:rPr>
        <w:t xml:space="preserve"> × (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 xml:space="preserve">Бст.тр. ×rтр 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Тг тр</m:t>
            </m:r>
          </m:den>
        </m:f>
      </m:oMath>
      <w:r w:rsidR="00CA1BCC" w:rsidRPr="009B43AC">
        <w:rPr>
          <w:rFonts w:ascii="Times New Roman" w:hAnsi="Times New Roman" w:cs="Times New Roman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 xml:space="preserve">Бст.см. ×rсм 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Тг см</m:t>
            </m:r>
          </m:den>
        </m:f>
      </m:oMath>
      <w:r w:rsidR="00CA1BCC" w:rsidRPr="009B43A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(20)</w:t>
      </w:r>
    </w:p>
    <w:p w:rsidR="00CA1BCC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B43AC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>
        <w:rPr>
          <w:rFonts w:ascii="Times New Roman" w:hAnsi="Times New Roman" w:cs="Times New Roman"/>
          <w:sz w:val="26"/>
          <w:szCs w:val="26"/>
        </w:rPr>
        <w:t>Б</w:t>
      </w:r>
      <w:r>
        <w:rPr>
          <w:rFonts w:ascii="Times New Roman" w:hAnsi="Times New Roman" w:cs="Times New Roman"/>
          <w:sz w:val="26"/>
          <w:szCs w:val="26"/>
          <w:vertAlign w:val="subscript"/>
        </w:rPr>
        <w:t>ст</w:t>
      </w:r>
      <w:proofErr w:type="gramStart"/>
      <w:r>
        <w:rPr>
          <w:rFonts w:ascii="Times New Roman" w:hAnsi="Times New Roman" w:cs="Times New Roman"/>
          <w:sz w:val="26"/>
          <w:szCs w:val="26"/>
          <w:vertAlign w:val="subscript"/>
        </w:rPr>
        <w:t>.т</w:t>
      </w:r>
      <w:proofErr w:type="gramEnd"/>
      <w:r>
        <w:rPr>
          <w:rFonts w:ascii="Times New Roman" w:hAnsi="Times New Roman" w:cs="Times New Roman"/>
          <w:sz w:val="26"/>
          <w:szCs w:val="26"/>
          <w:vertAlign w:val="subscript"/>
        </w:rPr>
        <w:t>р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Б</w:t>
      </w:r>
      <w:r>
        <w:rPr>
          <w:rFonts w:ascii="Times New Roman" w:hAnsi="Times New Roman" w:cs="Times New Roman"/>
          <w:sz w:val="26"/>
          <w:szCs w:val="26"/>
          <w:vertAlign w:val="subscript"/>
        </w:rPr>
        <w:t>ст.см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балансовая стоимость трактора и сельскохозяйственной машины </w:t>
      </w:r>
    </w:p>
    <w:p w:rsidR="00CA1BCC" w:rsidRPr="009B43AC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соответственно, рублей;</w:t>
      </w:r>
    </w:p>
    <w:p w:rsidR="00CA1BCC" w:rsidRPr="009B43AC" w:rsidRDefault="00CA1BCC" w:rsidP="006212E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r</w:t>
      </w:r>
      <w:proofErr w:type="spellStart"/>
      <w:r w:rsidRPr="009B43AC">
        <w:rPr>
          <w:rFonts w:ascii="Times New Roman" w:hAnsi="Times New Roman" w:cs="Times New Roman"/>
          <w:sz w:val="26"/>
          <w:szCs w:val="26"/>
          <w:vertAlign w:val="subscript"/>
        </w:rPr>
        <w:t>тр</w:t>
      </w:r>
      <w:proofErr w:type="spellEnd"/>
      <w:proofErr w:type="gramEnd"/>
      <w:r w:rsidRPr="009B43AC">
        <w:rPr>
          <w:rFonts w:ascii="Times New Roman" w:hAnsi="Times New Roman" w:cs="Times New Roman"/>
          <w:sz w:val="26"/>
          <w:szCs w:val="26"/>
        </w:rPr>
        <w:t>— норматив затрат на техническое обслуживание и ремонт трактора, %;</w:t>
      </w:r>
    </w:p>
    <w:p w:rsidR="00CA1BCC" w:rsidRPr="009B43AC" w:rsidRDefault="00CA1BCC" w:rsidP="006212E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B43AC">
        <w:rPr>
          <w:rFonts w:ascii="Times New Roman" w:hAnsi="Times New Roman" w:cs="Times New Roman"/>
          <w:sz w:val="26"/>
          <w:szCs w:val="26"/>
        </w:rPr>
        <w:t>r</w:t>
      </w:r>
      <w:proofErr w:type="gramEnd"/>
      <w:r w:rsidRPr="009B43AC">
        <w:rPr>
          <w:rFonts w:ascii="Times New Roman" w:hAnsi="Times New Roman" w:cs="Times New Roman"/>
          <w:sz w:val="26"/>
          <w:szCs w:val="26"/>
          <w:vertAlign w:val="subscript"/>
        </w:rPr>
        <w:t>см</w:t>
      </w:r>
      <w:proofErr w:type="spellEnd"/>
      <w:r w:rsidRPr="009B43AC">
        <w:rPr>
          <w:rFonts w:ascii="Times New Roman" w:hAnsi="Times New Roman" w:cs="Times New Roman"/>
          <w:sz w:val="26"/>
          <w:szCs w:val="26"/>
        </w:rPr>
        <w:t xml:space="preserve"> - норматив затрат на те</w:t>
      </w:r>
      <w:r>
        <w:rPr>
          <w:rFonts w:ascii="Times New Roman" w:hAnsi="Times New Roman" w:cs="Times New Roman"/>
          <w:sz w:val="26"/>
          <w:szCs w:val="26"/>
        </w:rPr>
        <w:t xml:space="preserve">хническое обслуживание и ремонт </w:t>
      </w:r>
      <w:r w:rsidRPr="009B43AC">
        <w:rPr>
          <w:rFonts w:ascii="Times New Roman" w:hAnsi="Times New Roman" w:cs="Times New Roman"/>
          <w:sz w:val="26"/>
          <w:szCs w:val="26"/>
        </w:rPr>
        <w:t>сельскохозяйственной машины, участвующей в производственном процессе, %.</w:t>
      </w:r>
    </w:p>
    <w:p w:rsidR="00CA1BCC" w:rsidRPr="002A3E6D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3E6D">
        <w:rPr>
          <w:rFonts w:ascii="Times New Roman" w:hAnsi="Times New Roman" w:cs="Times New Roman"/>
          <w:sz w:val="28"/>
          <w:szCs w:val="28"/>
        </w:rPr>
        <w:t>Амортизационные отчисления на реновацию (восстановление)</w:t>
      </w:r>
      <w:r w:rsidRPr="002A3E6D">
        <w:rPr>
          <w:rFonts w:ascii="Times New Roman" w:hAnsi="Times New Roman" w:cs="Times New Roman"/>
          <w:sz w:val="28"/>
          <w:szCs w:val="28"/>
        </w:rPr>
        <w:br/>
        <w:t>сельскохозяйственной техники в расчете на единицу работы определяют по</w:t>
      </w:r>
      <w:r w:rsidRPr="002A3E6D">
        <w:rPr>
          <w:rFonts w:ascii="Times New Roman" w:hAnsi="Times New Roman" w:cs="Times New Roman"/>
          <w:sz w:val="28"/>
          <w:szCs w:val="28"/>
        </w:rPr>
        <w:br/>
        <w:t>формуле</w:t>
      </w:r>
    </w:p>
    <w:p w:rsidR="00CA1BCC" w:rsidRPr="009B43AC" w:rsidRDefault="006212E4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 w:rsidR="00CA1BCC" w:rsidRPr="009B43AC">
        <w:rPr>
          <w:rFonts w:ascii="Times New Roman" w:hAnsi="Times New Roman" w:cs="Times New Roman"/>
          <w:sz w:val="28"/>
          <w:szCs w:val="28"/>
        </w:rPr>
        <w:t>Uа</w:t>
      </w:r>
      <w:proofErr w:type="spellEnd"/>
      <w:r w:rsidR="00CA1BCC" w:rsidRPr="009B43AC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100Wг</m:t>
            </m:r>
          </m:den>
        </m:f>
      </m:oMath>
      <w:r w:rsidR="00CA1BCC" w:rsidRPr="009B43AC">
        <w:rPr>
          <w:rFonts w:ascii="Times New Roman" w:hAnsi="Times New Roman" w:cs="Times New Roman"/>
          <w:sz w:val="28"/>
          <w:szCs w:val="28"/>
        </w:rPr>
        <w:t xml:space="preserve"> × (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 xml:space="preserve">Бст.тр. ×aтр 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Тг тр</m:t>
            </m:r>
          </m:den>
        </m:f>
      </m:oMath>
      <w:r w:rsidR="00CA1BCC" w:rsidRPr="009B43AC">
        <w:rPr>
          <w:rFonts w:ascii="Times New Roman" w:hAnsi="Times New Roman" w:cs="Times New Roman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 xml:space="preserve">Бст.см. ×aсм 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Тг см</m:t>
            </m:r>
          </m:den>
        </m:f>
      </m:oMath>
      <w:r w:rsidR="00CA1BCC" w:rsidRPr="009B43A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(21)</w:t>
      </w:r>
    </w:p>
    <w:p w:rsidR="00CA1BCC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9B43AC">
        <w:rPr>
          <w:rFonts w:ascii="Times New Roman" w:hAnsi="Times New Roman" w:cs="Times New Roman"/>
          <w:sz w:val="28"/>
          <w:szCs w:val="28"/>
        </w:rPr>
        <w:t>а</w:t>
      </w:r>
      <w:r w:rsidRPr="009B43AC">
        <w:rPr>
          <w:rFonts w:ascii="Times New Roman" w:hAnsi="Times New Roman" w:cs="Times New Roman"/>
          <w:sz w:val="28"/>
          <w:szCs w:val="28"/>
          <w:vertAlign w:val="subscript"/>
        </w:rPr>
        <w:t>тр</w:t>
      </w:r>
      <w:proofErr w:type="spellEnd"/>
      <w:r w:rsidRPr="009B43AC">
        <w:rPr>
          <w:rFonts w:ascii="Times New Roman" w:hAnsi="Times New Roman" w:cs="Times New Roman"/>
          <w:sz w:val="26"/>
          <w:szCs w:val="26"/>
        </w:rPr>
        <w:t xml:space="preserve"> - норма ежегодных амортизац</w:t>
      </w:r>
      <w:r>
        <w:rPr>
          <w:rFonts w:ascii="Times New Roman" w:hAnsi="Times New Roman" w:cs="Times New Roman"/>
          <w:sz w:val="26"/>
          <w:szCs w:val="26"/>
        </w:rPr>
        <w:t xml:space="preserve">ионных отчислений от балансовой </w:t>
      </w:r>
      <w:r w:rsidRPr="009B43AC">
        <w:rPr>
          <w:rFonts w:ascii="Times New Roman" w:hAnsi="Times New Roman" w:cs="Times New Roman"/>
          <w:sz w:val="26"/>
          <w:szCs w:val="26"/>
        </w:rPr>
        <w:t xml:space="preserve">стоимости </w:t>
      </w:r>
    </w:p>
    <w:p w:rsidR="00CA1BCC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9B43AC">
        <w:rPr>
          <w:rFonts w:ascii="Times New Roman" w:hAnsi="Times New Roman" w:cs="Times New Roman"/>
          <w:sz w:val="26"/>
          <w:szCs w:val="26"/>
        </w:rPr>
        <w:t>трактора</w:t>
      </w:r>
      <w:proofErr w:type="gramStart"/>
      <w:r w:rsidRPr="009B43AC">
        <w:rPr>
          <w:rFonts w:ascii="Times New Roman" w:hAnsi="Times New Roman" w:cs="Times New Roman"/>
          <w:sz w:val="26"/>
          <w:szCs w:val="26"/>
        </w:rPr>
        <w:t>. %;</w:t>
      </w:r>
      <w:proofErr w:type="gramEnd"/>
    </w:p>
    <w:p w:rsidR="00CA1BCC" w:rsidRPr="009B43AC" w:rsidRDefault="00CA1BCC" w:rsidP="006212E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B43A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см</w:t>
      </w:r>
      <w:proofErr w:type="spellEnd"/>
      <w:r w:rsidRPr="009B43AC">
        <w:rPr>
          <w:rFonts w:ascii="Times New Roman" w:hAnsi="Times New Roman" w:cs="Times New Roman"/>
          <w:sz w:val="26"/>
          <w:szCs w:val="26"/>
        </w:rPr>
        <w:t xml:space="preserve"> - норма ежегодных амортизационных отчислений от</w:t>
      </w:r>
      <w:r>
        <w:rPr>
          <w:rFonts w:ascii="Times New Roman" w:hAnsi="Times New Roman" w:cs="Times New Roman"/>
          <w:sz w:val="26"/>
          <w:szCs w:val="26"/>
        </w:rPr>
        <w:t xml:space="preserve"> балансовой </w:t>
      </w:r>
      <w:r w:rsidRPr="009B43AC">
        <w:rPr>
          <w:rFonts w:ascii="Times New Roman" w:hAnsi="Times New Roman" w:cs="Times New Roman"/>
          <w:sz w:val="26"/>
          <w:szCs w:val="26"/>
        </w:rPr>
        <w:t>стоимос</w:t>
      </w:r>
      <w:r>
        <w:rPr>
          <w:rFonts w:ascii="Times New Roman" w:hAnsi="Times New Roman" w:cs="Times New Roman"/>
          <w:sz w:val="26"/>
          <w:szCs w:val="26"/>
        </w:rPr>
        <w:t xml:space="preserve">ти сельскохозяйственной машины, </w:t>
      </w:r>
      <w:r w:rsidRPr="009B43AC">
        <w:rPr>
          <w:rFonts w:ascii="Times New Roman" w:hAnsi="Times New Roman" w:cs="Times New Roman"/>
          <w:sz w:val="26"/>
          <w:szCs w:val="26"/>
        </w:rPr>
        <w:t>участвующей в производственном процессе, %.</w:t>
      </w:r>
    </w:p>
    <w:p w:rsidR="00CA1BCC" w:rsidRPr="002A3E6D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3E6D">
        <w:rPr>
          <w:rFonts w:ascii="Times New Roman" w:hAnsi="Times New Roman" w:cs="Times New Roman"/>
          <w:sz w:val="28"/>
          <w:szCs w:val="28"/>
        </w:rPr>
        <w:t>В прочие затраты (</w:t>
      </w:r>
      <w:proofErr w:type="spellStart"/>
      <w:proofErr w:type="gramStart"/>
      <w:r w:rsidRPr="002A3E6D">
        <w:rPr>
          <w:rFonts w:ascii="Times New Roman" w:hAnsi="Times New Roman" w:cs="Times New Roman"/>
          <w:sz w:val="28"/>
          <w:szCs w:val="28"/>
        </w:rPr>
        <w:t>U</w:t>
      </w:r>
      <w:proofErr w:type="gramEnd"/>
      <w:r w:rsidRPr="002A3E6D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2A3E6D">
        <w:rPr>
          <w:rFonts w:ascii="Times New Roman" w:hAnsi="Times New Roman" w:cs="Times New Roman"/>
          <w:sz w:val="28"/>
          <w:szCs w:val="28"/>
        </w:rPr>
        <w:t>) включаются издержки на страхование и хранение</w:t>
      </w:r>
      <w:r w:rsidRPr="002A3E6D">
        <w:rPr>
          <w:rFonts w:ascii="Times New Roman" w:hAnsi="Times New Roman" w:cs="Times New Roman"/>
          <w:sz w:val="28"/>
          <w:szCs w:val="28"/>
        </w:rPr>
        <w:br/>
        <w:t>сельскохозяйственной техники. Эту статью затрат рассчитывают по формуле</w:t>
      </w:r>
    </w:p>
    <w:p w:rsidR="00CA1BCC" w:rsidRPr="009B43AC" w:rsidRDefault="006212E4" w:rsidP="006715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spellStart"/>
      <w:r w:rsidR="00CA1BCC" w:rsidRPr="009B43AC">
        <w:rPr>
          <w:rFonts w:ascii="Times New Roman" w:hAnsi="Times New Roman" w:cs="Times New Roman"/>
          <w:sz w:val="28"/>
          <w:szCs w:val="28"/>
        </w:rPr>
        <w:t>Uа</w:t>
      </w:r>
      <w:proofErr w:type="spellEnd"/>
      <w:r w:rsidR="00CA1BCC" w:rsidRPr="009B43AC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100Wг</m:t>
            </m:r>
          </m:den>
        </m:f>
      </m:oMath>
      <w:r w:rsidR="00CA1BCC" w:rsidRPr="009B43AC">
        <w:rPr>
          <w:rFonts w:ascii="Times New Roman" w:hAnsi="Times New Roman" w:cs="Times New Roman"/>
          <w:sz w:val="28"/>
          <w:szCs w:val="28"/>
        </w:rPr>
        <w:t xml:space="preserve"> × (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 xml:space="preserve">Бст.тр. ×Hст.тр 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Тг тр</m:t>
            </m:r>
          </m:den>
        </m:f>
      </m:oMath>
      <w:r w:rsidR="00CA1BCC" w:rsidRPr="009B43AC">
        <w:rPr>
          <w:rFonts w:ascii="Times New Roman" w:hAnsi="Times New Roman" w:cs="Times New Roman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 xml:space="preserve">Бст.см. ×Hст.см 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Тг см</m:t>
            </m:r>
          </m:den>
        </m:f>
      </m:oMath>
      <w:r w:rsidR="00CA1BCC" w:rsidRPr="009B43A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(22)</w:t>
      </w:r>
    </w:p>
    <w:p w:rsidR="00CA1BCC" w:rsidRPr="009B43AC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B43AC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9B43AC">
        <w:rPr>
          <w:rFonts w:ascii="Times New Roman" w:hAnsi="Times New Roman" w:cs="Times New Roman"/>
          <w:sz w:val="26"/>
          <w:szCs w:val="26"/>
        </w:rPr>
        <w:t>Н</w:t>
      </w:r>
      <w:r>
        <w:rPr>
          <w:rFonts w:ascii="Times New Roman" w:hAnsi="Times New Roman" w:cs="Times New Roman"/>
          <w:sz w:val="26"/>
          <w:szCs w:val="26"/>
          <w:vertAlign w:val="subscript"/>
        </w:rPr>
        <w:t>ст</w:t>
      </w:r>
      <w:proofErr w:type="gramStart"/>
      <w:r>
        <w:rPr>
          <w:rFonts w:ascii="Times New Roman" w:hAnsi="Times New Roman" w:cs="Times New Roman"/>
          <w:sz w:val="26"/>
          <w:szCs w:val="26"/>
          <w:vertAlign w:val="subscript"/>
        </w:rPr>
        <w:t>.т</w:t>
      </w:r>
      <w:proofErr w:type="gramEnd"/>
      <w:r>
        <w:rPr>
          <w:rFonts w:ascii="Times New Roman" w:hAnsi="Times New Roman" w:cs="Times New Roman"/>
          <w:sz w:val="26"/>
          <w:szCs w:val="26"/>
          <w:vertAlign w:val="subscript"/>
        </w:rPr>
        <w:t>р</w:t>
      </w:r>
      <w:proofErr w:type="spellEnd"/>
      <w:r w:rsidRPr="009B43AC">
        <w:rPr>
          <w:rFonts w:ascii="Times New Roman" w:hAnsi="Times New Roman" w:cs="Times New Roman"/>
          <w:sz w:val="26"/>
          <w:szCs w:val="26"/>
        </w:rPr>
        <w:t xml:space="preserve"> - норматив затрат на страхование и хранение трактора. %;</w:t>
      </w:r>
    </w:p>
    <w:p w:rsidR="00CA1BCC" w:rsidRPr="009B43AC" w:rsidRDefault="00CA1BCC" w:rsidP="006212E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B43AC">
        <w:rPr>
          <w:rFonts w:ascii="Times New Roman" w:hAnsi="Times New Roman" w:cs="Times New Roman"/>
          <w:sz w:val="26"/>
          <w:szCs w:val="26"/>
        </w:rPr>
        <w:t>Н</w:t>
      </w:r>
      <w:r>
        <w:rPr>
          <w:rFonts w:ascii="Times New Roman" w:hAnsi="Times New Roman" w:cs="Times New Roman"/>
          <w:sz w:val="26"/>
          <w:szCs w:val="26"/>
          <w:vertAlign w:val="subscript"/>
        </w:rPr>
        <w:t>ст</w:t>
      </w:r>
      <w:proofErr w:type="gramStart"/>
      <w:r>
        <w:rPr>
          <w:rFonts w:ascii="Times New Roman" w:hAnsi="Times New Roman" w:cs="Times New Roman"/>
          <w:sz w:val="26"/>
          <w:szCs w:val="26"/>
          <w:vertAlign w:val="subscript"/>
        </w:rPr>
        <w:t>.с</w:t>
      </w:r>
      <w:proofErr w:type="gramEnd"/>
      <w:r>
        <w:rPr>
          <w:rFonts w:ascii="Times New Roman" w:hAnsi="Times New Roman" w:cs="Times New Roman"/>
          <w:sz w:val="26"/>
          <w:szCs w:val="26"/>
          <w:vertAlign w:val="subscript"/>
        </w:rPr>
        <w:t>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норматив </w:t>
      </w:r>
      <w:r w:rsidRPr="009B43AC">
        <w:rPr>
          <w:rFonts w:ascii="Times New Roman" w:hAnsi="Times New Roman" w:cs="Times New Roman"/>
          <w:sz w:val="26"/>
          <w:szCs w:val="26"/>
        </w:rPr>
        <w:t>на страхование и хранение сельскохоз</w:t>
      </w:r>
      <w:r>
        <w:rPr>
          <w:rFonts w:ascii="Times New Roman" w:hAnsi="Times New Roman" w:cs="Times New Roman"/>
          <w:sz w:val="26"/>
          <w:szCs w:val="26"/>
        </w:rPr>
        <w:t xml:space="preserve">яйственной </w:t>
      </w:r>
      <w:r w:rsidRPr="009B43AC">
        <w:rPr>
          <w:rFonts w:ascii="Times New Roman" w:hAnsi="Times New Roman" w:cs="Times New Roman"/>
          <w:sz w:val="26"/>
          <w:szCs w:val="26"/>
        </w:rPr>
        <w:t>машины, %.</w:t>
      </w:r>
    </w:p>
    <w:p w:rsidR="00CA1BCC" w:rsidRPr="002A3E6D" w:rsidRDefault="00CA1BCC" w:rsidP="00671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3E6D">
        <w:rPr>
          <w:rFonts w:ascii="Times New Roman" w:hAnsi="Times New Roman" w:cs="Times New Roman"/>
          <w:sz w:val="28"/>
          <w:szCs w:val="28"/>
        </w:rPr>
        <w:t>Рассчитав все составляющие элементы (статьи) эксплуатационных затрат,</w:t>
      </w:r>
      <w:r w:rsidRPr="002A3E6D">
        <w:rPr>
          <w:rFonts w:ascii="Times New Roman" w:hAnsi="Times New Roman" w:cs="Times New Roman"/>
          <w:sz w:val="28"/>
          <w:szCs w:val="28"/>
        </w:rPr>
        <w:br/>
        <w:t>соста</w:t>
      </w:r>
      <w:r w:rsidR="006212E4">
        <w:rPr>
          <w:rFonts w:ascii="Times New Roman" w:hAnsi="Times New Roman" w:cs="Times New Roman"/>
          <w:sz w:val="28"/>
          <w:szCs w:val="28"/>
        </w:rPr>
        <w:t xml:space="preserve">вляют сводную таблицу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A3E6D">
        <w:rPr>
          <w:rFonts w:ascii="Times New Roman" w:hAnsi="Times New Roman" w:cs="Times New Roman"/>
          <w:sz w:val="28"/>
          <w:szCs w:val="28"/>
        </w:rPr>
        <w:t>.</w:t>
      </w:r>
    </w:p>
    <w:p w:rsidR="00CA1BCC" w:rsidRPr="006212E4" w:rsidRDefault="00CA1BCC" w:rsidP="0067155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212E4">
        <w:rPr>
          <w:rFonts w:ascii="Times New Roman" w:hAnsi="Times New Roman" w:cs="Times New Roman"/>
          <w:sz w:val="26"/>
          <w:szCs w:val="26"/>
        </w:rPr>
        <w:lastRenderedPageBreak/>
        <w:t xml:space="preserve">Таблица </w:t>
      </w:r>
      <w:r w:rsidR="006212E4" w:rsidRPr="006212E4">
        <w:rPr>
          <w:rFonts w:ascii="Times New Roman" w:hAnsi="Times New Roman" w:cs="Times New Roman"/>
          <w:sz w:val="26"/>
          <w:szCs w:val="26"/>
        </w:rPr>
        <w:t>1</w:t>
      </w:r>
      <w:r w:rsidRPr="006212E4">
        <w:rPr>
          <w:rFonts w:ascii="Times New Roman" w:hAnsi="Times New Roman" w:cs="Times New Roman"/>
          <w:sz w:val="26"/>
          <w:szCs w:val="26"/>
        </w:rPr>
        <w:t xml:space="preserve"> - Состав и структура эксплуатационных издержек</w:t>
      </w:r>
    </w:p>
    <w:tbl>
      <w:tblPr>
        <w:tblW w:w="1023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822"/>
        <w:gridCol w:w="971"/>
        <w:gridCol w:w="1155"/>
        <w:gridCol w:w="992"/>
        <w:gridCol w:w="1296"/>
      </w:tblGrid>
      <w:tr w:rsidR="00CA1BCC" w:rsidRPr="009B43AC" w:rsidTr="00CA1BCC">
        <w:trPr>
          <w:trHeight w:val="332"/>
        </w:trPr>
        <w:tc>
          <w:tcPr>
            <w:tcW w:w="5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547724" w:rsidRDefault="00CA1BCC" w:rsidP="006212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7724">
              <w:rPr>
                <w:rFonts w:ascii="Times New Roman" w:hAnsi="Times New Roman" w:cs="Times New Roman"/>
                <w:sz w:val="26"/>
                <w:szCs w:val="26"/>
              </w:rPr>
              <w:t xml:space="preserve"> Статьи затрат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B43AC" w:rsidRDefault="00CA1BCC" w:rsidP="006212E4">
            <w:pPr>
              <w:spacing w:after="0" w:line="240" w:lineRule="auto"/>
              <w:ind w:hanging="10"/>
              <w:jc w:val="center"/>
              <w:rPr>
                <w:rFonts w:ascii="Times New Roman" w:hAnsi="Times New Roman" w:cs="Times New Roman"/>
              </w:rPr>
            </w:pPr>
            <w:r w:rsidRPr="009B43AC">
              <w:rPr>
                <w:rFonts w:ascii="Times New Roman" w:hAnsi="Times New Roman" w:cs="Times New Roman"/>
              </w:rPr>
              <w:t>1 (базовый)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B43AC" w:rsidRDefault="00CA1BCC" w:rsidP="006212E4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</w:rPr>
            </w:pPr>
            <w:r w:rsidRPr="009B43A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B43AC">
              <w:rPr>
                <w:rFonts w:ascii="Times New Roman" w:hAnsi="Times New Roman" w:cs="Times New Roman"/>
              </w:rPr>
              <w:t>(проектируемый)</w:t>
            </w:r>
          </w:p>
        </w:tc>
      </w:tr>
      <w:tr w:rsidR="00CA1BCC" w:rsidRPr="009B43AC" w:rsidTr="001D07F6">
        <w:trPr>
          <w:trHeight w:val="267"/>
        </w:trPr>
        <w:tc>
          <w:tcPr>
            <w:tcW w:w="582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9B43AC" w:rsidRDefault="00CA1BCC" w:rsidP="006212E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547724" w:rsidRDefault="00CA1BCC" w:rsidP="006212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7724">
              <w:rPr>
                <w:rFonts w:ascii="Times New Roman" w:hAnsi="Times New Roman" w:cs="Times New Roman"/>
                <w:sz w:val="26"/>
                <w:szCs w:val="26"/>
              </w:rPr>
              <w:t>руб.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547724" w:rsidRDefault="00CA1BCC" w:rsidP="006212E4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%  к </w:t>
            </w:r>
            <w:r w:rsidRPr="00547724">
              <w:rPr>
                <w:rFonts w:ascii="Times New Roman" w:hAnsi="Times New Roman" w:cs="Times New Roman"/>
              </w:rPr>
              <w:t>итогу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547724" w:rsidRDefault="00CA1BCC" w:rsidP="006212E4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7724">
              <w:rPr>
                <w:rFonts w:ascii="Times New Roman" w:hAnsi="Times New Roman" w:cs="Times New Roman"/>
                <w:sz w:val="26"/>
                <w:szCs w:val="26"/>
              </w:rPr>
              <w:t>руб.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547724" w:rsidRDefault="00CA1BCC" w:rsidP="006212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w:t xml:space="preserve">%  к </w:t>
            </w:r>
            <w:r w:rsidRPr="00547724">
              <w:rPr>
                <w:rFonts w:ascii="Times New Roman" w:hAnsi="Times New Roman" w:cs="Times New Roman"/>
              </w:rPr>
              <w:t>итогу</w:t>
            </w:r>
          </w:p>
        </w:tc>
      </w:tr>
      <w:tr w:rsidR="00CA1BCC" w:rsidRPr="00D26DA0" w:rsidTr="001D07F6">
        <w:trPr>
          <w:trHeight w:val="256"/>
        </w:trPr>
        <w:tc>
          <w:tcPr>
            <w:tcW w:w="58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6212E4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Оплата труда</w:t>
            </w:r>
          </w:p>
        </w:tc>
        <w:tc>
          <w:tcPr>
            <w:tcW w:w="97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BCC" w:rsidRPr="00D26DA0" w:rsidTr="00CA1BCC">
        <w:trPr>
          <w:trHeight w:val="261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6212E4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Отчисления на социальные нужды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BCC" w:rsidRPr="00D26DA0" w:rsidTr="00CA1BCC">
        <w:trPr>
          <w:trHeight w:val="312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6212E4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Стоимость горючего и смазочных материалов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BCC" w:rsidRPr="00D26DA0" w:rsidTr="00CA1BCC">
        <w:trPr>
          <w:trHeight w:val="431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6212E4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 и ремонт с.-х. техники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BCC" w:rsidRPr="00D26DA0" w:rsidTr="00CA1BCC">
        <w:trPr>
          <w:trHeight w:val="261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6212E4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Всего материальных затрат (3+4)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BCC" w:rsidRPr="00D26DA0" w:rsidTr="00CA1BCC">
        <w:trPr>
          <w:trHeight w:val="261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6212E4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Амортизационные отчисления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BCC" w:rsidRPr="00D26DA0" w:rsidTr="00CA1BCC">
        <w:trPr>
          <w:trHeight w:val="261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6212E4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Прочие затраты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BCC" w:rsidRPr="00D26DA0" w:rsidTr="00CA1BCC">
        <w:trPr>
          <w:trHeight w:val="271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6212E4">
            <w:pPr>
              <w:spacing w:before="20" w:after="20" w:line="240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Итого затрат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6212E4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1BCC" w:rsidRPr="00B23BFE" w:rsidRDefault="00CA1BCC" w:rsidP="006212E4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BFE">
        <w:rPr>
          <w:rFonts w:ascii="Times New Roman" w:hAnsi="Times New Roman" w:cs="Times New Roman"/>
          <w:sz w:val="28"/>
          <w:szCs w:val="28"/>
        </w:rPr>
        <w:t>3.</w:t>
      </w:r>
      <w:r w:rsidRPr="00DC4572">
        <w:rPr>
          <w:rFonts w:ascii="Times New Roman" w:hAnsi="Times New Roman" w:cs="Times New Roman"/>
          <w:sz w:val="28"/>
          <w:szCs w:val="28"/>
        </w:rPr>
        <w:t>6</w:t>
      </w:r>
      <w:r w:rsidRPr="00B23BFE">
        <w:rPr>
          <w:rFonts w:ascii="Times New Roman" w:hAnsi="Times New Roman" w:cs="Times New Roman"/>
          <w:sz w:val="28"/>
          <w:szCs w:val="28"/>
        </w:rPr>
        <w:t>. Расчет эффективности капитальных вложений на приобретение</w:t>
      </w:r>
      <w:r w:rsidRPr="00B23BFE">
        <w:rPr>
          <w:rFonts w:ascii="Times New Roman" w:hAnsi="Times New Roman" w:cs="Times New Roman"/>
          <w:sz w:val="28"/>
          <w:szCs w:val="28"/>
        </w:rPr>
        <w:br/>
        <w:t>сельскохозяйственной техники.</w:t>
      </w:r>
    </w:p>
    <w:p w:rsidR="00CA1BCC" w:rsidRDefault="00CA1BCC" w:rsidP="006212E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BFE">
        <w:rPr>
          <w:rFonts w:ascii="Times New Roman" w:hAnsi="Times New Roman" w:cs="Times New Roman"/>
          <w:sz w:val="28"/>
          <w:szCs w:val="28"/>
        </w:rPr>
        <w:t>По результатам табл. 5.1 исчисляют снижение эксплуатационных издержек,</w:t>
      </w:r>
      <w:r w:rsidRPr="00B23BFE">
        <w:rPr>
          <w:rFonts w:ascii="Times New Roman" w:hAnsi="Times New Roman" w:cs="Times New Roman"/>
          <w:sz w:val="28"/>
          <w:szCs w:val="28"/>
        </w:rPr>
        <w:br/>
        <w:t>используя формулу</w:t>
      </w:r>
    </w:p>
    <w:p w:rsidR="00CA1BCC" w:rsidRPr="009B43AC" w:rsidRDefault="006212E4" w:rsidP="006212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CA1BCC">
        <w:rPr>
          <w:rFonts w:ascii="Times New Roman" w:hAnsi="Times New Roman" w:cs="Times New Roman"/>
          <w:sz w:val="28"/>
          <w:szCs w:val="28"/>
        </w:rPr>
        <w:t>∆И</w:t>
      </w:r>
      <w:r w:rsidR="00CA1BCC" w:rsidRPr="009B43AC">
        <w:rPr>
          <w:rFonts w:ascii="Times New Roman" w:hAnsi="Times New Roman" w:cs="Times New Roman"/>
          <w:sz w:val="28"/>
          <w:szCs w:val="28"/>
        </w:rPr>
        <w:t xml:space="preserve"> = </w:t>
      </w:r>
      <w:proofErr w:type="gramStart"/>
      <w:r w:rsidR="00CA1BCC" w:rsidRPr="009B43AC">
        <w:rPr>
          <w:rFonts w:ascii="Times New Roman" w:hAnsi="Times New Roman" w:cs="Times New Roman"/>
          <w:sz w:val="28"/>
          <w:szCs w:val="28"/>
        </w:rPr>
        <w:t>(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w:proofErr w:type="gramEnd"/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Uэ2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Uэ1</m:t>
            </m:r>
          </m:den>
        </m:f>
      </m:oMath>
      <w:r w:rsidR="00CA1BCC" w:rsidRPr="009B43AC">
        <w:rPr>
          <w:rFonts w:ascii="Times New Roman" w:hAnsi="Times New Roman" w:cs="Times New Roman"/>
          <w:sz w:val="28"/>
          <w:szCs w:val="28"/>
        </w:rPr>
        <w:t xml:space="preserve"> </w:t>
      </w:r>
      <w:r w:rsidR="00CA1BCC">
        <w:rPr>
          <w:rFonts w:ascii="Times New Roman" w:hAnsi="Times New Roman" w:cs="Times New Roman"/>
          <w:sz w:val="28"/>
          <w:szCs w:val="28"/>
        </w:rPr>
        <w:t>- 1</w:t>
      </w:r>
      <w:r w:rsidR="00CA1BCC" w:rsidRPr="009B43A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× 100                                                      (23)</w:t>
      </w:r>
    </w:p>
    <w:p w:rsidR="00CA1BCC" w:rsidRDefault="00CA1BCC" w:rsidP="006212E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BFE">
        <w:rPr>
          <w:rFonts w:ascii="Times New Roman" w:hAnsi="Times New Roman" w:cs="Times New Roman"/>
          <w:sz w:val="28"/>
          <w:szCs w:val="28"/>
        </w:rPr>
        <w:t>Годовая экономия эксплуатационных затрат (</w:t>
      </w:r>
      <w:proofErr w:type="spellStart"/>
      <w:r w:rsidRPr="00B23BFE">
        <w:rPr>
          <w:rFonts w:ascii="Times New Roman" w:hAnsi="Times New Roman" w:cs="Times New Roman"/>
          <w:sz w:val="28"/>
          <w:szCs w:val="28"/>
        </w:rPr>
        <w:t>Эиг</w:t>
      </w:r>
      <w:proofErr w:type="spellEnd"/>
      <w:r w:rsidRPr="00B23BFE">
        <w:rPr>
          <w:rFonts w:ascii="Times New Roman" w:hAnsi="Times New Roman" w:cs="Times New Roman"/>
          <w:sz w:val="28"/>
          <w:szCs w:val="28"/>
        </w:rPr>
        <w:t>) определяется по формуле</w:t>
      </w:r>
    </w:p>
    <w:p w:rsidR="00CA1BCC" w:rsidRPr="006212E4" w:rsidRDefault="006212E4" w:rsidP="006212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CA1BCC">
        <w:rPr>
          <w:rFonts w:ascii="Times New Roman" w:hAnsi="Times New Roman" w:cs="Times New Roman"/>
          <w:sz w:val="28"/>
          <w:szCs w:val="28"/>
        </w:rPr>
        <w:t>∆</w:t>
      </w:r>
      <w:proofErr w:type="spellStart"/>
      <w:r w:rsidR="00CA1BCC" w:rsidRPr="00B23BFE">
        <w:rPr>
          <w:rFonts w:ascii="Times New Roman" w:hAnsi="Times New Roman" w:cs="Times New Roman"/>
          <w:sz w:val="28"/>
          <w:szCs w:val="28"/>
        </w:rPr>
        <w:t>Эг=</w:t>
      </w:r>
      <w:proofErr w:type="spellEnd"/>
      <w:r w:rsidR="00CA1BCC" w:rsidRPr="00B23BFE">
        <w:rPr>
          <w:rFonts w:ascii="Times New Roman" w:hAnsi="Times New Roman" w:cs="Times New Roman"/>
          <w:sz w:val="28"/>
          <w:szCs w:val="28"/>
        </w:rPr>
        <w:t>(Uэ</w:t>
      </w:r>
      <w:r w:rsidR="00CA1BCC" w:rsidRPr="0039640D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CA1BCC" w:rsidRPr="00B23BFE">
        <w:rPr>
          <w:rFonts w:ascii="Times New Roman" w:hAnsi="Times New Roman" w:cs="Times New Roman"/>
          <w:sz w:val="28"/>
          <w:szCs w:val="28"/>
        </w:rPr>
        <w:t>-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B23BFE">
        <w:rPr>
          <w:rFonts w:ascii="Times New Roman" w:hAnsi="Times New Roman" w:cs="Times New Roman"/>
          <w:sz w:val="28"/>
          <w:szCs w:val="28"/>
        </w:rPr>
        <w:t>Uэ</w:t>
      </w:r>
      <w:r w:rsidR="00CA1BCC" w:rsidRPr="0039640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A1BCC" w:rsidRPr="00B23BFE">
        <w:rPr>
          <w:rFonts w:ascii="Times New Roman" w:hAnsi="Times New Roman" w:cs="Times New Roman"/>
          <w:sz w:val="28"/>
          <w:szCs w:val="28"/>
        </w:rPr>
        <w:t>)</w:t>
      </w:r>
      <w:r w:rsidR="00CA1BCC">
        <w:rPr>
          <w:rFonts w:ascii="Times New Roman" w:hAnsi="Times New Roman" w:cs="Times New Roman"/>
          <w:sz w:val="28"/>
          <w:szCs w:val="28"/>
        </w:rPr>
        <w:t xml:space="preserve"> × </w:t>
      </w:r>
      <w:r w:rsidR="00CA1BCC" w:rsidRPr="00B23BFE">
        <w:rPr>
          <w:rFonts w:ascii="Times New Roman" w:hAnsi="Times New Roman" w:cs="Times New Roman"/>
          <w:sz w:val="28"/>
          <w:szCs w:val="28"/>
        </w:rPr>
        <w:t>Wг</w:t>
      </w:r>
      <w:r w:rsidR="00CA1BCC" w:rsidRPr="0039640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(24)</w:t>
      </w:r>
    </w:p>
    <w:p w:rsidR="00CA1BCC" w:rsidRPr="00B23BFE" w:rsidRDefault="00CA1BCC" w:rsidP="006212E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BFE">
        <w:rPr>
          <w:rFonts w:ascii="Times New Roman" w:hAnsi="Times New Roman" w:cs="Times New Roman"/>
          <w:sz w:val="28"/>
          <w:szCs w:val="28"/>
        </w:rPr>
        <w:t>Расчет эффективности капитальных вложений (инвестиций) в приобретение</w:t>
      </w:r>
      <w:r w:rsidRPr="00B23BFE">
        <w:rPr>
          <w:rFonts w:ascii="Times New Roman" w:hAnsi="Times New Roman" w:cs="Times New Roman"/>
          <w:sz w:val="28"/>
          <w:szCs w:val="28"/>
        </w:rPr>
        <w:br/>
        <w:t>сельскохозяйственной техники.</w:t>
      </w:r>
    </w:p>
    <w:p w:rsidR="00CA1BCC" w:rsidRDefault="00CA1BCC" w:rsidP="006212E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BFE">
        <w:rPr>
          <w:rFonts w:ascii="Times New Roman" w:hAnsi="Times New Roman" w:cs="Times New Roman"/>
          <w:sz w:val="28"/>
          <w:szCs w:val="28"/>
        </w:rPr>
        <w:t>В условиях рыночной экономики эффективность капитальных вложений</w:t>
      </w:r>
      <w:r w:rsidRPr="00B23BFE">
        <w:rPr>
          <w:rFonts w:ascii="Times New Roman" w:hAnsi="Times New Roman" w:cs="Times New Roman"/>
          <w:sz w:val="28"/>
          <w:szCs w:val="28"/>
        </w:rPr>
        <w:br/>
        <w:t>(инвестиций) в приобретение сельскохоз</w:t>
      </w:r>
      <w:r>
        <w:rPr>
          <w:rFonts w:ascii="Times New Roman" w:hAnsi="Times New Roman" w:cs="Times New Roman"/>
          <w:sz w:val="28"/>
          <w:szCs w:val="28"/>
        </w:rPr>
        <w:t>яйственной техники определяется системой следующих показателей:</w:t>
      </w:r>
    </w:p>
    <w:p w:rsidR="00CA1BCC" w:rsidRPr="00B23BFE" w:rsidRDefault="00CA1BCC" w:rsidP="006212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B23BFE">
        <w:rPr>
          <w:rFonts w:ascii="Times New Roman" w:hAnsi="Times New Roman" w:cs="Times New Roman"/>
          <w:sz w:val="28"/>
          <w:szCs w:val="28"/>
        </w:rPr>
        <w:t>одовой доход;</w:t>
      </w:r>
    </w:p>
    <w:p w:rsidR="00CA1BCC" w:rsidRPr="00B23BFE" w:rsidRDefault="00CA1BCC" w:rsidP="006212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</w:t>
      </w:r>
      <w:r w:rsidRPr="00B23BFE">
        <w:rPr>
          <w:rFonts w:ascii="Times New Roman" w:hAnsi="Times New Roman" w:cs="Times New Roman"/>
          <w:sz w:val="28"/>
          <w:szCs w:val="28"/>
        </w:rPr>
        <w:t>истый дисконтированный доход;</w:t>
      </w:r>
    </w:p>
    <w:p w:rsidR="00CA1BCC" w:rsidRPr="00B23BFE" w:rsidRDefault="00CA1BCC" w:rsidP="006212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B23BFE">
        <w:rPr>
          <w:rFonts w:ascii="Times New Roman" w:hAnsi="Times New Roman" w:cs="Times New Roman"/>
          <w:sz w:val="28"/>
          <w:szCs w:val="28"/>
        </w:rPr>
        <w:t>оэффициент возврата инвестиций;</w:t>
      </w:r>
    </w:p>
    <w:p w:rsidR="00CA1BCC" w:rsidRPr="00B23BFE" w:rsidRDefault="00CA1BCC" w:rsidP="006212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B23BFE">
        <w:rPr>
          <w:rFonts w:ascii="Times New Roman" w:hAnsi="Times New Roman" w:cs="Times New Roman"/>
          <w:sz w:val="28"/>
          <w:szCs w:val="28"/>
        </w:rPr>
        <w:t>рок возврата инвестиций.</w:t>
      </w:r>
    </w:p>
    <w:p w:rsidR="00CA1BCC" w:rsidRDefault="00CA1BCC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BFE">
        <w:rPr>
          <w:rFonts w:ascii="Times New Roman" w:hAnsi="Times New Roman" w:cs="Times New Roman"/>
          <w:sz w:val="28"/>
          <w:szCs w:val="28"/>
        </w:rPr>
        <w:t>Годовой доход (</w:t>
      </w:r>
      <w:proofErr w:type="spellStart"/>
      <w:r w:rsidRPr="00B23BFE">
        <w:rPr>
          <w:rFonts w:ascii="Times New Roman" w:hAnsi="Times New Roman" w:cs="Times New Roman"/>
          <w:sz w:val="28"/>
          <w:szCs w:val="28"/>
        </w:rPr>
        <w:t>Дг</w:t>
      </w:r>
      <w:proofErr w:type="spellEnd"/>
      <w:r w:rsidRPr="00B23BFE">
        <w:rPr>
          <w:rFonts w:ascii="Times New Roman" w:hAnsi="Times New Roman" w:cs="Times New Roman"/>
          <w:sz w:val="28"/>
          <w:szCs w:val="28"/>
        </w:rPr>
        <w:t>) рассчитывают по формуле</w:t>
      </w:r>
    </w:p>
    <w:p w:rsidR="00CA1BCC" w:rsidRPr="006212E4" w:rsidRDefault="006212E4" w:rsidP="006212E4">
      <w:pPr>
        <w:spacing w:before="6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 w:rsidR="00CA1BCC" w:rsidRPr="006212E4">
        <w:rPr>
          <w:rFonts w:ascii="Times New Roman" w:hAnsi="Times New Roman" w:cs="Times New Roman"/>
          <w:sz w:val="28"/>
          <w:szCs w:val="28"/>
        </w:rPr>
        <w:t>Дг=∆Эг</w:t>
      </w:r>
      <w:proofErr w:type="spellEnd"/>
      <w:r w:rsidR="00CA1BCC" w:rsidRPr="006212E4">
        <w:rPr>
          <w:rFonts w:ascii="Times New Roman" w:hAnsi="Times New Roman" w:cs="Times New Roman"/>
          <w:sz w:val="28"/>
          <w:szCs w:val="28"/>
        </w:rPr>
        <w:t xml:space="preserve"> + (Ua</w:t>
      </w:r>
      <w:r w:rsidR="00CA1BCC" w:rsidRPr="006212E4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A1BCC" w:rsidRPr="006212E4">
        <w:rPr>
          <w:rFonts w:ascii="Times New Roman" w:hAnsi="Times New Roman" w:cs="Times New Roman"/>
          <w:sz w:val="28"/>
          <w:szCs w:val="28"/>
        </w:rPr>
        <w:t>×Wг</w:t>
      </w:r>
      <w:r w:rsidR="00CA1BCC" w:rsidRPr="006212E4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A1BCC" w:rsidRPr="006212E4">
        <w:rPr>
          <w:rFonts w:ascii="Times New Roman" w:hAnsi="Times New Roman" w:cs="Times New Roman"/>
          <w:sz w:val="28"/>
          <w:szCs w:val="28"/>
        </w:rPr>
        <w:t xml:space="preserve"> – Ua</w:t>
      </w:r>
      <w:r w:rsidR="00CA1BCC" w:rsidRPr="006212E4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CA1BCC" w:rsidRPr="006212E4">
        <w:rPr>
          <w:rFonts w:ascii="Times New Roman" w:hAnsi="Times New Roman" w:cs="Times New Roman"/>
          <w:sz w:val="28"/>
          <w:szCs w:val="28"/>
        </w:rPr>
        <w:t>×Wг</w:t>
      </w:r>
      <w:r w:rsidR="00CA1BCC" w:rsidRPr="006212E4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CA1BCC" w:rsidRPr="006212E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(25)</w:t>
      </w:r>
    </w:p>
    <w:p w:rsidR="00CA1BCC" w:rsidRDefault="00CA1BCC" w:rsidP="006212E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BFE">
        <w:rPr>
          <w:rFonts w:ascii="Times New Roman" w:hAnsi="Times New Roman" w:cs="Times New Roman"/>
          <w:sz w:val="28"/>
          <w:szCs w:val="28"/>
        </w:rPr>
        <w:t>Чистый дисконтирован</w:t>
      </w:r>
      <w:r>
        <w:rPr>
          <w:rFonts w:ascii="Times New Roman" w:hAnsi="Times New Roman" w:cs="Times New Roman"/>
          <w:sz w:val="28"/>
          <w:szCs w:val="28"/>
        </w:rPr>
        <w:t>ный доход определяют по формуле</w:t>
      </w:r>
    </w:p>
    <w:p w:rsidR="00CA1BCC" w:rsidRPr="006212E4" w:rsidRDefault="006212E4" w:rsidP="00D26D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CA1BCC" w:rsidRPr="006212E4">
        <w:rPr>
          <w:rFonts w:ascii="Times New Roman" w:hAnsi="Times New Roman" w:cs="Times New Roman"/>
          <w:sz w:val="28"/>
          <w:szCs w:val="28"/>
        </w:rPr>
        <w:t xml:space="preserve">ЧДД = </w:t>
      </w:r>
      <w:proofErr w:type="spellStart"/>
      <w:r w:rsidR="00CA1BCC" w:rsidRPr="006212E4">
        <w:rPr>
          <w:rFonts w:ascii="Times New Roman" w:hAnsi="Times New Roman" w:cs="Times New Roman"/>
          <w:sz w:val="28"/>
          <w:szCs w:val="28"/>
        </w:rPr>
        <w:t>Дг×</w:t>
      </w:r>
      <w:r w:rsidR="00CA1BCC" w:rsidRPr="006212E4">
        <w:rPr>
          <w:rFonts w:ascii="Cambria Math" w:hAnsi="Cambria Math" w:cs="Times New Roman"/>
          <w:sz w:val="28"/>
          <w:szCs w:val="28"/>
        </w:rPr>
        <w:t>𝛼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∆К                                              (26)</w:t>
      </w:r>
    </w:p>
    <w:p w:rsidR="00CA1BCC" w:rsidRPr="00DC4572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C4572">
        <w:rPr>
          <w:rFonts w:ascii="Times New Roman" w:hAnsi="Times New Roman" w:cs="Times New Roman"/>
          <w:sz w:val="26"/>
          <w:szCs w:val="26"/>
        </w:rPr>
        <w:t>где αт - коэффициент приведения ко времени к началу расчетного периода;</w:t>
      </w:r>
      <w:r w:rsidRPr="00DC4572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DC4572">
        <w:rPr>
          <w:rFonts w:ascii="Times New Roman" w:hAnsi="Times New Roman" w:cs="Times New Roman"/>
          <w:sz w:val="26"/>
          <w:szCs w:val="26"/>
        </w:rPr>
        <w:t>∆</w:t>
      </w:r>
      <w:proofErr w:type="gramStart"/>
      <w:r w:rsidRPr="00DC4572">
        <w:rPr>
          <w:rFonts w:ascii="Times New Roman" w:hAnsi="Times New Roman" w:cs="Times New Roman"/>
          <w:sz w:val="26"/>
          <w:szCs w:val="26"/>
        </w:rPr>
        <w:t>К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C4572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DC4572">
        <w:rPr>
          <w:rFonts w:ascii="Times New Roman" w:hAnsi="Times New Roman" w:cs="Times New Roman"/>
          <w:sz w:val="26"/>
          <w:szCs w:val="26"/>
        </w:rPr>
        <w:t>дополнительные</w:t>
      </w:r>
      <w:proofErr w:type="gramEnd"/>
      <w:r w:rsidRPr="00DC4572">
        <w:rPr>
          <w:rFonts w:ascii="Times New Roman" w:hAnsi="Times New Roman" w:cs="Times New Roman"/>
          <w:sz w:val="26"/>
          <w:szCs w:val="26"/>
        </w:rPr>
        <w:t xml:space="preserve"> капитальные вложения (инвестиции), руб.</w:t>
      </w:r>
    </w:p>
    <w:p w:rsidR="00CA1BCC" w:rsidRPr="00B23BFE" w:rsidRDefault="00CA1BCC" w:rsidP="006212E4">
      <w:pPr>
        <w:spacing w:before="6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BFE">
        <w:rPr>
          <w:rFonts w:ascii="Times New Roman" w:hAnsi="Times New Roman" w:cs="Times New Roman"/>
          <w:sz w:val="28"/>
          <w:szCs w:val="28"/>
        </w:rPr>
        <w:t xml:space="preserve">Коэффициент приведения </w:t>
      </w:r>
      <w:r w:rsidRPr="00DC4572">
        <w:rPr>
          <w:rFonts w:ascii="Times New Roman" w:hAnsi="Times New Roman" w:cs="Times New Roman"/>
          <w:sz w:val="26"/>
          <w:szCs w:val="26"/>
        </w:rPr>
        <w:t>αт</w:t>
      </w:r>
      <w:r w:rsidRPr="00B23BFE">
        <w:rPr>
          <w:rFonts w:ascii="Times New Roman" w:hAnsi="Times New Roman" w:cs="Times New Roman"/>
          <w:sz w:val="28"/>
          <w:szCs w:val="28"/>
        </w:rPr>
        <w:t>, рассчитывают по формуле</w:t>
      </w:r>
    </w:p>
    <w:p w:rsidR="00CA1BCC" w:rsidRPr="00DC4572" w:rsidRDefault="006212E4" w:rsidP="00D26D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</w:t>
      </w:r>
      <w:r w:rsidR="00CA1BCC" w:rsidRPr="00DC4572">
        <w:rPr>
          <w:rFonts w:ascii="Times New Roman" w:hAnsi="Times New Roman" w:cs="Times New Roman"/>
          <w:sz w:val="26"/>
          <w:szCs w:val="26"/>
        </w:rPr>
        <w:t xml:space="preserve">αт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1  +  Е  </m:t>
                </m:r>
              </m:e>
            </m:d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-1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    Е×(1+Е)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m</m:t>
                </m:r>
              </m:sup>
            </m:sSup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          (27)</w:t>
      </w:r>
    </w:p>
    <w:p w:rsidR="00CA1BCC" w:rsidRPr="00DC4572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C4572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gramStart"/>
      <w:r w:rsidRPr="00DC4572">
        <w:rPr>
          <w:rFonts w:ascii="Times New Roman" w:hAnsi="Times New Roman" w:cs="Times New Roman"/>
          <w:sz w:val="26"/>
          <w:szCs w:val="26"/>
        </w:rPr>
        <w:t>Е-</w:t>
      </w:r>
      <w:proofErr w:type="gramEnd"/>
      <w:r w:rsidRPr="00DC4572">
        <w:rPr>
          <w:rFonts w:ascii="Times New Roman" w:hAnsi="Times New Roman" w:cs="Times New Roman"/>
          <w:sz w:val="26"/>
          <w:szCs w:val="26"/>
        </w:rPr>
        <w:t xml:space="preserve"> банковская ставка</w:t>
      </w:r>
      <w:r>
        <w:rPr>
          <w:rFonts w:ascii="Times New Roman" w:hAnsi="Times New Roman" w:cs="Times New Roman"/>
          <w:sz w:val="26"/>
          <w:szCs w:val="26"/>
        </w:rPr>
        <w:t xml:space="preserve"> за долгосрочный кредит, Е=0,13</w:t>
      </w:r>
    </w:p>
    <w:p w:rsidR="00CA1BCC" w:rsidRPr="00DC4572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C4572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  <w:lang w:val="en-US"/>
        </w:rPr>
        <w:t>m</w:t>
      </w:r>
      <w:r w:rsidRPr="00DC4572">
        <w:rPr>
          <w:rFonts w:ascii="Times New Roman" w:hAnsi="Times New Roman" w:cs="Times New Roman"/>
          <w:sz w:val="26"/>
          <w:szCs w:val="26"/>
        </w:rPr>
        <w:t xml:space="preserve"> - </w:t>
      </w:r>
      <w:proofErr w:type="gramStart"/>
      <w:r w:rsidRPr="00DC4572">
        <w:rPr>
          <w:rFonts w:ascii="Times New Roman" w:hAnsi="Times New Roman" w:cs="Times New Roman"/>
          <w:sz w:val="26"/>
          <w:szCs w:val="26"/>
        </w:rPr>
        <w:t>средний</w:t>
      </w:r>
      <w:proofErr w:type="gramEnd"/>
      <w:r w:rsidRPr="00DC4572">
        <w:rPr>
          <w:rFonts w:ascii="Times New Roman" w:hAnsi="Times New Roman" w:cs="Times New Roman"/>
          <w:sz w:val="26"/>
          <w:szCs w:val="26"/>
        </w:rPr>
        <w:t xml:space="preserve"> амортизационный срок службы сельскохозяйственной </w:t>
      </w:r>
      <w:r>
        <w:rPr>
          <w:rFonts w:ascii="Times New Roman" w:hAnsi="Times New Roman" w:cs="Times New Roman"/>
          <w:sz w:val="26"/>
          <w:szCs w:val="26"/>
        </w:rPr>
        <w:t>техники,</w:t>
      </w:r>
      <w:r w:rsidRPr="00DC4572">
        <w:rPr>
          <w:rFonts w:ascii="Times New Roman" w:hAnsi="Times New Roman" w:cs="Times New Roman"/>
          <w:sz w:val="26"/>
          <w:szCs w:val="26"/>
        </w:rPr>
        <w:t xml:space="preserve"> лет.</w:t>
      </w:r>
    </w:p>
    <w:p w:rsidR="00CA1BCC" w:rsidRPr="0039640D" w:rsidRDefault="00CA1BCC" w:rsidP="006212E4">
      <w:pPr>
        <w:spacing w:before="6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BFE">
        <w:rPr>
          <w:rFonts w:ascii="Times New Roman" w:hAnsi="Times New Roman" w:cs="Times New Roman"/>
          <w:sz w:val="28"/>
          <w:szCs w:val="28"/>
        </w:rPr>
        <w:t>Сумму дополнительных капитальных вложений (∆К) исчисляют по формуле</w:t>
      </w:r>
    </w:p>
    <w:p w:rsidR="00CA1BCC" w:rsidRPr="006212E4" w:rsidRDefault="006212E4" w:rsidP="00D26D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CA1BCC" w:rsidRPr="006212E4">
        <w:rPr>
          <w:rFonts w:ascii="Times New Roman" w:hAnsi="Times New Roman" w:cs="Times New Roman"/>
          <w:sz w:val="28"/>
          <w:szCs w:val="28"/>
        </w:rPr>
        <w:t>∆К = К</w:t>
      </w:r>
      <w:proofErr w:type="gramStart"/>
      <w:r w:rsidR="00CA1BCC" w:rsidRPr="006212E4"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 w:rsidR="00CA1BCC" w:rsidRPr="006212E4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CA1BCC" w:rsidRPr="006212E4">
        <w:rPr>
          <w:rFonts w:ascii="Times New Roman" w:hAnsi="Times New Roman" w:cs="Times New Roman"/>
          <w:sz w:val="28"/>
          <w:szCs w:val="28"/>
        </w:rPr>
        <w:t>- К</w:t>
      </w:r>
      <w:r w:rsidR="00CA1BCC" w:rsidRPr="006212E4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(28)</w:t>
      </w:r>
    </w:p>
    <w:p w:rsidR="00CA1BCC" w:rsidRPr="0039640D" w:rsidRDefault="00CA1BCC" w:rsidP="006212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9640D">
        <w:rPr>
          <w:rFonts w:ascii="Times New Roman" w:hAnsi="Times New Roman" w:cs="Times New Roman"/>
          <w:sz w:val="26"/>
          <w:szCs w:val="26"/>
        </w:rPr>
        <w:lastRenderedPageBreak/>
        <w:t>г</w:t>
      </w:r>
      <w:r>
        <w:rPr>
          <w:rFonts w:ascii="Times New Roman" w:hAnsi="Times New Roman" w:cs="Times New Roman"/>
          <w:sz w:val="26"/>
          <w:szCs w:val="26"/>
        </w:rPr>
        <w:t>де К</w:t>
      </w:r>
      <w:proofErr w:type="gramStart"/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proofErr w:type="gramEnd"/>
      <w:r w:rsidRPr="0039640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К</w:t>
      </w:r>
      <w:r w:rsidRPr="0039640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39640D">
        <w:rPr>
          <w:rFonts w:ascii="Times New Roman" w:hAnsi="Times New Roman" w:cs="Times New Roman"/>
          <w:sz w:val="26"/>
          <w:szCs w:val="26"/>
        </w:rPr>
        <w:t xml:space="preserve"> - капиталовложения (инвести</w:t>
      </w:r>
      <w:r>
        <w:rPr>
          <w:rFonts w:ascii="Times New Roman" w:hAnsi="Times New Roman" w:cs="Times New Roman"/>
          <w:sz w:val="26"/>
          <w:szCs w:val="26"/>
        </w:rPr>
        <w:t xml:space="preserve">ции) соответственно в базовом и </w:t>
      </w:r>
      <w:r w:rsidRPr="0039640D">
        <w:rPr>
          <w:rFonts w:ascii="Times New Roman" w:hAnsi="Times New Roman" w:cs="Times New Roman"/>
          <w:sz w:val="26"/>
          <w:szCs w:val="26"/>
        </w:rPr>
        <w:t>проектируемом вариантах, руб.</w:t>
      </w:r>
    </w:p>
    <w:p w:rsidR="00CA1BCC" w:rsidRPr="006212E4" w:rsidRDefault="006212E4" w:rsidP="00D26D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CA1BCC" w:rsidRPr="006212E4">
        <w:rPr>
          <w:rFonts w:ascii="Times New Roman" w:hAnsi="Times New Roman" w:cs="Times New Roman"/>
          <w:sz w:val="28"/>
          <w:szCs w:val="28"/>
        </w:rPr>
        <w:t xml:space="preserve">К = </w:t>
      </w:r>
      <w:proofErr w:type="spellStart"/>
      <w:r w:rsidR="00CA1BCC" w:rsidRPr="006212E4">
        <w:rPr>
          <w:rFonts w:ascii="Times New Roman" w:hAnsi="Times New Roman" w:cs="Times New Roman"/>
          <w:sz w:val="28"/>
          <w:szCs w:val="28"/>
        </w:rPr>
        <w:t>Бс</w:t>
      </w:r>
      <w:proofErr w:type="gramStart"/>
      <w:r w:rsidR="00CA1BCC" w:rsidRPr="006212E4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CA1BCC" w:rsidRPr="006212E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CA1BCC" w:rsidRPr="006212E4">
        <w:rPr>
          <w:rFonts w:ascii="Times New Roman" w:hAnsi="Times New Roman" w:cs="Times New Roman"/>
          <w:sz w:val="28"/>
          <w:szCs w:val="28"/>
        </w:rPr>
        <w:t>×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Ттр.ф.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Ттр.н.</m:t>
            </m:r>
          </m:den>
        </m:f>
      </m:oMath>
      <w:r w:rsidR="00CA1BCC" w:rsidRPr="006212E4">
        <w:rPr>
          <w:rFonts w:ascii="Times New Roman" w:hAnsi="Times New Roman" w:cs="Times New Roman"/>
          <w:sz w:val="28"/>
          <w:szCs w:val="28"/>
        </w:rPr>
        <w:t xml:space="preserve"> + Бс.см×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Тсм.ф.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Тсм.н.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(29) </w:t>
      </w:r>
    </w:p>
    <w:p w:rsidR="00CA1BCC" w:rsidRPr="00B23BFE" w:rsidRDefault="00CA1BCC" w:rsidP="006212E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BFE">
        <w:rPr>
          <w:rFonts w:ascii="Times New Roman" w:hAnsi="Times New Roman" w:cs="Times New Roman"/>
          <w:sz w:val="28"/>
          <w:szCs w:val="28"/>
        </w:rPr>
        <w:t>Коэффициент возврата капитальных вложений (инвестиций) определяют по</w:t>
      </w:r>
      <w:r w:rsidRPr="00B23BFE">
        <w:rPr>
          <w:rFonts w:ascii="Times New Roman" w:hAnsi="Times New Roman" w:cs="Times New Roman"/>
          <w:sz w:val="28"/>
          <w:szCs w:val="28"/>
        </w:rPr>
        <w:br/>
        <w:t>формуле</w:t>
      </w:r>
    </w:p>
    <w:p w:rsidR="00CA1BCC" w:rsidRPr="006212E4" w:rsidRDefault="006212E4" w:rsidP="00D26D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proofErr w:type="spellStart"/>
      <w:r w:rsidR="00CA1BCC" w:rsidRPr="006212E4">
        <w:rPr>
          <w:rFonts w:ascii="Times New Roman" w:hAnsi="Times New Roman" w:cs="Times New Roman"/>
          <w:sz w:val="28"/>
          <w:szCs w:val="28"/>
        </w:rPr>
        <w:t>р</w:t>
      </w:r>
      <w:r w:rsidR="00CA1BCC" w:rsidRPr="006212E4">
        <w:rPr>
          <w:rFonts w:ascii="Times New Roman" w:hAnsi="Times New Roman" w:cs="Times New Roman"/>
          <w:sz w:val="28"/>
          <w:szCs w:val="28"/>
          <w:vertAlign w:val="subscript"/>
        </w:rPr>
        <w:t>инв</w:t>
      </w:r>
      <w:proofErr w:type="spellEnd"/>
      <w:r w:rsidR="00CA1BCC" w:rsidRPr="006212E4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Дг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∆К</m:t>
            </m:r>
          </m:den>
        </m:f>
      </m:oMath>
      <w:r w:rsidR="00CA1BCC" w:rsidRPr="006212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CA1BCC" w:rsidRPr="006212E4">
        <w:rPr>
          <w:rFonts w:ascii="Times New Roman" w:hAnsi="Times New Roman" w:cs="Times New Roman"/>
          <w:sz w:val="28"/>
          <w:szCs w:val="28"/>
        </w:rPr>
        <w:t xml:space="preserve"> Е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(30) </w:t>
      </w:r>
    </w:p>
    <w:p w:rsidR="00CA1BCC" w:rsidRPr="00B23BFE" w:rsidRDefault="00CA1BCC" w:rsidP="006212E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BFE">
        <w:rPr>
          <w:rFonts w:ascii="Times New Roman" w:hAnsi="Times New Roman" w:cs="Times New Roman"/>
          <w:sz w:val="28"/>
          <w:szCs w:val="28"/>
        </w:rPr>
        <w:t xml:space="preserve">   Срок возврата капитальных вложений (инвестиций) исчисляют по формуле</w:t>
      </w:r>
    </w:p>
    <w:p w:rsidR="00CA1BCC" w:rsidRPr="006212E4" w:rsidRDefault="006212E4" w:rsidP="00D26D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proofErr w:type="spellStart"/>
      <w:r w:rsidR="00CA1BCC" w:rsidRPr="006212E4">
        <w:rPr>
          <w:rFonts w:ascii="Times New Roman" w:hAnsi="Times New Roman" w:cs="Times New Roman"/>
          <w:sz w:val="28"/>
          <w:szCs w:val="28"/>
        </w:rPr>
        <w:t>Т</w:t>
      </w:r>
      <w:r w:rsidR="00CA1BCC" w:rsidRPr="006212E4">
        <w:rPr>
          <w:rFonts w:ascii="Times New Roman" w:hAnsi="Times New Roman" w:cs="Times New Roman"/>
          <w:sz w:val="28"/>
          <w:szCs w:val="28"/>
          <w:vertAlign w:val="subscript"/>
        </w:rPr>
        <w:t>инв</w:t>
      </w:r>
      <w:proofErr w:type="spellEnd"/>
      <w:r w:rsidR="00CA1BCC" w:rsidRPr="006212E4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lg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(1+</m:t>
                </m:r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E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Р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vertAlign w:val="subscript"/>
                      </w:rPr>
                      <m:t>инв</m:t>
                    </m:r>
                    <m:ctrlPr>
                      <w:rPr>
                        <w:rFonts w:ascii="Cambria Math" w:hAnsi="Cambria Math" w:cs="Times New Roman"/>
                        <w:sz w:val="28"/>
                        <w:szCs w:val="28"/>
                        <w:vertAlign w:val="subscript"/>
                      </w:rPr>
                    </m:ctrlP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vertAlign w:val="subscript"/>
                  </w:rPr>
                  <m:t>)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lg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(1+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E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)</m:t>
                </m:r>
              </m:e>
            </m:func>
          </m:den>
        </m:f>
      </m:oMath>
      <w:r w:rsidRPr="006212E4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         (31)</w:t>
      </w:r>
    </w:p>
    <w:p w:rsidR="00CA1BCC" w:rsidRPr="00C92A4F" w:rsidRDefault="00CA1BCC" w:rsidP="006212E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2A4F">
        <w:rPr>
          <w:rFonts w:ascii="Times New Roman" w:hAnsi="Times New Roman" w:cs="Times New Roman"/>
          <w:sz w:val="28"/>
          <w:szCs w:val="28"/>
        </w:rPr>
        <w:t xml:space="preserve">После завершения расчетов </w:t>
      </w:r>
      <w:r>
        <w:rPr>
          <w:rFonts w:ascii="Times New Roman" w:hAnsi="Times New Roman" w:cs="Times New Roman"/>
          <w:sz w:val="28"/>
          <w:szCs w:val="28"/>
        </w:rPr>
        <w:t>учащийся</w:t>
      </w:r>
      <w:r w:rsidRPr="00C92A4F">
        <w:rPr>
          <w:rFonts w:ascii="Times New Roman" w:hAnsi="Times New Roman" w:cs="Times New Roman"/>
          <w:sz w:val="28"/>
          <w:szCs w:val="28"/>
        </w:rPr>
        <w:t xml:space="preserve"> должен свести полученные данные в</w:t>
      </w:r>
      <w:r w:rsidRPr="00C92A4F">
        <w:rPr>
          <w:rFonts w:ascii="Times New Roman" w:hAnsi="Times New Roman" w:cs="Times New Roman"/>
          <w:sz w:val="28"/>
          <w:szCs w:val="28"/>
        </w:rPr>
        <w:br/>
      </w:r>
      <w:r w:rsidRPr="00D26DA0">
        <w:rPr>
          <w:rFonts w:ascii="Times New Roman" w:hAnsi="Times New Roman" w:cs="Times New Roman"/>
          <w:sz w:val="28"/>
          <w:szCs w:val="28"/>
        </w:rPr>
        <w:t xml:space="preserve">таблицу </w:t>
      </w:r>
      <w:r w:rsidR="00D26DA0">
        <w:rPr>
          <w:rFonts w:ascii="Times New Roman" w:hAnsi="Times New Roman" w:cs="Times New Roman"/>
          <w:sz w:val="28"/>
          <w:szCs w:val="28"/>
        </w:rPr>
        <w:t>2</w:t>
      </w:r>
      <w:r w:rsidRPr="00D26DA0">
        <w:rPr>
          <w:rFonts w:ascii="Times New Roman" w:hAnsi="Times New Roman" w:cs="Times New Roman"/>
          <w:sz w:val="28"/>
          <w:szCs w:val="28"/>
        </w:rPr>
        <w:t xml:space="preserve"> и сделать анализ путем сравнения показателей обоих вариантов</w:t>
      </w:r>
      <w:r w:rsidRPr="00D26DA0">
        <w:rPr>
          <w:rFonts w:ascii="Times New Roman" w:hAnsi="Times New Roman" w:cs="Times New Roman"/>
          <w:sz w:val="28"/>
          <w:szCs w:val="28"/>
        </w:rPr>
        <w:br/>
      </w:r>
      <w:r w:rsidRPr="00C92A4F">
        <w:rPr>
          <w:rFonts w:ascii="Times New Roman" w:hAnsi="Times New Roman" w:cs="Times New Roman"/>
          <w:sz w:val="28"/>
          <w:szCs w:val="28"/>
        </w:rPr>
        <w:t>использования сельскохозяйственной техники.</w:t>
      </w:r>
    </w:p>
    <w:p w:rsidR="00CA1BCC" w:rsidRPr="00D26DA0" w:rsidRDefault="00D26DA0" w:rsidP="00D26DA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6DA0">
        <w:rPr>
          <w:rFonts w:ascii="Times New Roman" w:hAnsi="Times New Roman" w:cs="Times New Roman"/>
          <w:sz w:val="26"/>
          <w:szCs w:val="26"/>
        </w:rPr>
        <w:t>Таблица 2</w:t>
      </w:r>
      <w:r w:rsidR="00CA1BCC" w:rsidRPr="00D26DA0">
        <w:rPr>
          <w:rFonts w:ascii="Times New Roman" w:hAnsi="Times New Roman" w:cs="Times New Roman"/>
          <w:sz w:val="26"/>
          <w:szCs w:val="26"/>
        </w:rPr>
        <w:t xml:space="preserve"> - Показатели сравнительной экономической эффективности выбора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1BCC" w:rsidRPr="00D26DA0">
        <w:rPr>
          <w:rFonts w:ascii="Times New Roman" w:hAnsi="Times New Roman" w:cs="Times New Roman"/>
          <w:sz w:val="26"/>
          <w:szCs w:val="26"/>
        </w:rPr>
        <w:t>средства механизации в растениеводстве</w:t>
      </w:r>
    </w:p>
    <w:tbl>
      <w:tblPr>
        <w:tblW w:w="1021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113"/>
        <w:gridCol w:w="1417"/>
        <w:gridCol w:w="1844"/>
        <w:gridCol w:w="1842"/>
      </w:tblGrid>
      <w:tr w:rsidR="00CA1BCC" w:rsidRPr="00C92A4F" w:rsidTr="00CA1BCC">
        <w:trPr>
          <w:trHeight w:val="264"/>
        </w:trPr>
        <w:tc>
          <w:tcPr>
            <w:tcW w:w="5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C92A4F" w:rsidRDefault="00CA1BCC" w:rsidP="00D2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Показатели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вариант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Default="00CA1BCC" w:rsidP="00D2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Проектный </w:t>
            </w:r>
          </w:p>
          <w:p w:rsidR="00CA1BCC" w:rsidRPr="00E563BA" w:rsidRDefault="00CA1BCC" w:rsidP="00D2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% к базовому</w:t>
            </w:r>
          </w:p>
        </w:tc>
      </w:tr>
      <w:tr w:rsidR="00CA1BCC" w:rsidRPr="00C92A4F" w:rsidTr="001D07F6">
        <w:trPr>
          <w:trHeight w:val="264"/>
        </w:trPr>
        <w:tc>
          <w:tcPr>
            <w:tcW w:w="5113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C92A4F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Базовый (1)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Проектный (2)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C92A4F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E563BA" w:rsidTr="001D07F6">
        <w:trPr>
          <w:trHeight w:val="264"/>
        </w:trPr>
        <w:tc>
          <w:tcPr>
            <w:tcW w:w="5113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563BA">
              <w:rPr>
                <w:rFonts w:ascii="Times New Roman" w:hAnsi="Times New Roman" w:cs="Times New Roman"/>
                <w:b/>
              </w:rPr>
              <w:t>Технико-экономические:</w:t>
            </w:r>
          </w:p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 xml:space="preserve">Производительность, </w:t>
            </w:r>
            <w:proofErr w:type="gramStart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га</w:t>
            </w:r>
            <w:proofErr w:type="gramEnd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/ч</w:t>
            </w:r>
          </w:p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 xml:space="preserve">Годовой объем работы, </w:t>
            </w:r>
            <w:proofErr w:type="gramStart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га</w:t>
            </w:r>
            <w:proofErr w:type="gramEnd"/>
          </w:p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Материалоемкость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(металлоемкость) </w:t>
            </w:r>
            <w:proofErr w:type="spellStart"/>
            <w:proofErr w:type="gramStart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процес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са</w:t>
            </w:r>
            <w:proofErr w:type="spellEnd"/>
            <w:proofErr w:type="gramEnd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кг/га</w:t>
            </w:r>
          </w:p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Энергоемкость, кВт/</w:t>
            </w:r>
            <w:proofErr w:type="gramStart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га</w:t>
            </w:r>
            <w:proofErr w:type="gramEnd"/>
          </w:p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 xml:space="preserve">Расход топлива, </w:t>
            </w:r>
            <w:proofErr w:type="gramStart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  <w:proofErr w:type="gramEnd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/га</w:t>
            </w:r>
          </w:p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Экономия топлива на годовой </w:t>
            </w: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 xml:space="preserve">объем работы, </w:t>
            </w:r>
            <w:proofErr w:type="gramStart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ц</w:t>
            </w:r>
            <w:proofErr w:type="spellEnd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, т)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269"/>
        </w:trPr>
        <w:tc>
          <w:tcPr>
            <w:tcW w:w="51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264"/>
        </w:trPr>
        <w:tc>
          <w:tcPr>
            <w:tcW w:w="51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677"/>
        </w:trPr>
        <w:tc>
          <w:tcPr>
            <w:tcW w:w="51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269"/>
        </w:trPr>
        <w:tc>
          <w:tcPr>
            <w:tcW w:w="51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259"/>
        </w:trPr>
        <w:tc>
          <w:tcPr>
            <w:tcW w:w="51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456"/>
        </w:trPr>
        <w:tc>
          <w:tcPr>
            <w:tcW w:w="5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259"/>
        </w:trPr>
        <w:tc>
          <w:tcPr>
            <w:tcW w:w="5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563BA">
              <w:rPr>
                <w:rFonts w:ascii="Times New Roman" w:hAnsi="Times New Roman" w:cs="Times New Roman"/>
                <w:b/>
              </w:rPr>
              <w:t>Показатели затрат труда</w:t>
            </w:r>
          </w:p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 xml:space="preserve">Прямые затраты труда, </w:t>
            </w:r>
            <w:proofErr w:type="gramStart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proofErr w:type="gramEnd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/га</w:t>
            </w:r>
          </w:p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Рост производительности труда, </w:t>
            </w: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% (раз)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269"/>
        </w:trPr>
        <w:tc>
          <w:tcPr>
            <w:tcW w:w="51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D26DA0">
        <w:trPr>
          <w:trHeight w:val="381"/>
        </w:trPr>
        <w:tc>
          <w:tcPr>
            <w:tcW w:w="5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D26DA0">
        <w:trPr>
          <w:trHeight w:val="272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563BA">
              <w:rPr>
                <w:rFonts w:ascii="Times New Roman" w:hAnsi="Times New Roman" w:cs="Times New Roman"/>
                <w:b/>
              </w:rPr>
              <w:t>Показатели экономической эффективности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456"/>
        </w:trPr>
        <w:tc>
          <w:tcPr>
            <w:tcW w:w="5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Эксплуатационные затраты </w:t>
            </w: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всего, руб./</w:t>
            </w:r>
            <w:proofErr w:type="gramStart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га</w:t>
            </w:r>
            <w:proofErr w:type="gramEnd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оплата труда</w:t>
            </w:r>
          </w:p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материальные затраты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264"/>
        </w:trPr>
        <w:tc>
          <w:tcPr>
            <w:tcW w:w="51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D26DA0">
        <w:trPr>
          <w:trHeight w:val="70"/>
        </w:trPr>
        <w:tc>
          <w:tcPr>
            <w:tcW w:w="5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672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Годовая экономия  эксплуатационных затрат, тыс. </w:t>
            </w: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254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Капиталоемкость, руб./</w:t>
            </w:r>
            <w:proofErr w:type="gramStart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га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451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Удельные приведенные </w:t>
            </w: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затраты, руб./</w:t>
            </w:r>
            <w:proofErr w:type="gramStart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га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672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Годовой экономический эффект по приведенным затратам, тыс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proofErr w:type="gramEnd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259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Годовой доход, тыс.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254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Интегральный эффект, тыс</w:t>
            </w:r>
            <w:proofErr w:type="gramStart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437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Коэффициент возврата </w:t>
            </w: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инвестиций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E563BA" w:rsidTr="00CA1BCC">
        <w:trPr>
          <w:trHeight w:val="269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E563BA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563BA">
              <w:rPr>
                <w:rFonts w:ascii="Times New Roman" w:hAnsi="Times New Roman" w:cs="Times New Roman"/>
                <w:sz w:val="26"/>
                <w:szCs w:val="26"/>
              </w:rPr>
              <w:t>Срок возврата инвестиций,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563BA" w:rsidRDefault="00CA1BCC" w:rsidP="00D26DA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Pr="00AD1082" w:rsidRDefault="00CA1BCC" w:rsidP="00AD10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082">
        <w:rPr>
          <w:rFonts w:ascii="Times New Roman" w:hAnsi="Times New Roman" w:cs="Times New Roman"/>
          <w:b/>
          <w:sz w:val="28"/>
          <w:szCs w:val="28"/>
        </w:rPr>
        <w:lastRenderedPageBreak/>
        <w:t>8. ЭКОНОМИЧЕСКАЯ ЭФФЕКТИВНОСТЬ ИСПОЛЬЗОВАНИЯ ТРУДОВЫХ РЕСУРСОВ В СЕЛЬСКОМ ХОЗЯЙСТВЕ И ПУТИ ЕЁ ПОВЫШЕНИЯ</w:t>
      </w:r>
    </w:p>
    <w:p w:rsidR="00CA1BCC" w:rsidRPr="00AD1082" w:rsidRDefault="00CA1BCC" w:rsidP="00D26D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1082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D26DA0" w:rsidRPr="00AD1082" w:rsidRDefault="00CA1BCC" w:rsidP="00D26DA0">
      <w:pPr>
        <w:pStyle w:val="a4"/>
        <w:numPr>
          <w:ilvl w:val="0"/>
          <w:numId w:val="24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 xml:space="preserve">ОРГАНИЗАЦИОННО-ЭКОНОМИЧЕСКАЯ ХАРАКТЕРИСТИКА </w:t>
      </w:r>
    </w:p>
    <w:p w:rsidR="00CA1BCC" w:rsidRPr="00AD1082" w:rsidRDefault="00CA1BCC" w:rsidP="00D26DA0">
      <w:pPr>
        <w:pStyle w:val="a4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>ОРГАНЗАЦИИ</w:t>
      </w:r>
    </w:p>
    <w:p w:rsidR="00CA1BCC" w:rsidRPr="00AD1082" w:rsidRDefault="00CA1BCC" w:rsidP="00D26DA0">
      <w:pPr>
        <w:pStyle w:val="a4"/>
        <w:numPr>
          <w:ilvl w:val="0"/>
          <w:numId w:val="24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>ОРГАНИЗАЦИЯ ИСПОЛЬЗОВАНИЯ ТРУДОВЫХ РЕСУРСОВ В СЕЛЬСКОМ ХОЗЯЙСТВЕ</w:t>
      </w:r>
    </w:p>
    <w:p w:rsidR="00D26DA0" w:rsidRPr="00AD1082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>2.1. Понятие, состав и особенности использован</w:t>
      </w:r>
      <w:r w:rsidR="00D26DA0" w:rsidRPr="00AD1082">
        <w:rPr>
          <w:rFonts w:ascii="Times New Roman" w:hAnsi="Times New Roman" w:cs="Times New Roman"/>
          <w:sz w:val="28"/>
          <w:szCs w:val="28"/>
        </w:rPr>
        <w:t xml:space="preserve">ия трудовых ресурсов </w:t>
      </w:r>
      <w:proofErr w:type="gramStart"/>
      <w:r w:rsidR="00D26DA0" w:rsidRPr="00AD108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26DA0" w:rsidRPr="00AD10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1BCC" w:rsidRPr="00AD1082" w:rsidRDefault="00D26DA0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 xml:space="preserve">       сельском </w:t>
      </w:r>
      <w:proofErr w:type="gramStart"/>
      <w:r w:rsidR="00CA1BCC" w:rsidRPr="00AD1082">
        <w:rPr>
          <w:rFonts w:ascii="Times New Roman" w:hAnsi="Times New Roman" w:cs="Times New Roman"/>
          <w:sz w:val="28"/>
          <w:szCs w:val="28"/>
        </w:rPr>
        <w:t>хозяйстве</w:t>
      </w:r>
      <w:proofErr w:type="gramEnd"/>
    </w:p>
    <w:p w:rsidR="00CA1BCC" w:rsidRPr="00AD1082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>2.2. Формы организации труда в сельском хозяйстве.</w:t>
      </w:r>
    </w:p>
    <w:p w:rsidR="00CA1BCC" w:rsidRPr="00AD1082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>2.3. Эффективность использования трудовых ресурсов в сельском хозяйстве</w:t>
      </w:r>
    </w:p>
    <w:p w:rsidR="00D26DA0" w:rsidRPr="00AD1082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 xml:space="preserve">3. СОЦИАЛЬНО-ЭКОНОМИЕЧКСИЕ ПРОБЛЕМЫ ВОСПРОИЗВОДСТВА </w:t>
      </w:r>
    </w:p>
    <w:p w:rsidR="00CA1BCC" w:rsidRPr="00AD1082" w:rsidRDefault="00D26DA0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CA1BCC" w:rsidRPr="00AD1082">
        <w:rPr>
          <w:rFonts w:ascii="Times New Roman" w:hAnsi="Times New Roman" w:cs="Times New Roman"/>
          <w:sz w:val="28"/>
          <w:szCs w:val="28"/>
        </w:rPr>
        <w:t>ТРУДОВЫХ</w:t>
      </w:r>
      <w:proofErr w:type="gramEnd"/>
      <w:r w:rsidR="00CA1BCC" w:rsidRPr="00AD1082">
        <w:rPr>
          <w:rFonts w:ascii="Times New Roman" w:hAnsi="Times New Roman" w:cs="Times New Roman"/>
          <w:sz w:val="28"/>
          <w:szCs w:val="28"/>
        </w:rPr>
        <w:t xml:space="preserve"> РЕСУРЧОВ В СЕЛЬСКОМ ХОЗЯЙСТВЕ</w:t>
      </w:r>
    </w:p>
    <w:p w:rsidR="00CA1BCC" w:rsidRPr="00AD1082" w:rsidRDefault="00CA1BCC" w:rsidP="00D26D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1082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CA1BCC" w:rsidRPr="00AD1082" w:rsidRDefault="00CA1BCC" w:rsidP="00D26D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1082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CA1BCC" w:rsidRPr="00AD1082" w:rsidRDefault="00CA1BCC" w:rsidP="00D26DA0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>2. ОРГАНИЗАЦИЯ ИСПОЛЬЗОВАНИЯ ТРУДОВЫХ РЕСУРСОВ В СЕЛЬСКОМ ХОЗЯЙСТВЕ</w:t>
      </w:r>
    </w:p>
    <w:p w:rsidR="00CA1BCC" w:rsidRPr="00BD34B3" w:rsidRDefault="00CA1BCC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34B3">
        <w:rPr>
          <w:rFonts w:ascii="Times New Roman" w:hAnsi="Times New Roman" w:cs="Times New Roman"/>
          <w:sz w:val="28"/>
          <w:szCs w:val="28"/>
        </w:rPr>
        <w:t>2.1. Понятие, состав и особенности ис</w:t>
      </w:r>
      <w:r>
        <w:rPr>
          <w:rFonts w:ascii="Times New Roman" w:hAnsi="Times New Roman" w:cs="Times New Roman"/>
          <w:sz w:val="28"/>
          <w:szCs w:val="28"/>
        </w:rPr>
        <w:t xml:space="preserve">пользования трудовых ресурсов в сельском </w:t>
      </w:r>
      <w:r w:rsidRPr="00BD34B3">
        <w:rPr>
          <w:rFonts w:ascii="Times New Roman" w:hAnsi="Times New Roman" w:cs="Times New Roman"/>
          <w:sz w:val="28"/>
          <w:szCs w:val="28"/>
        </w:rPr>
        <w:t>хозяйстве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BCC" w:rsidRPr="00BD34B3" w:rsidRDefault="00CA1BCC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34B3">
        <w:rPr>
          <w:rFonts w:ascii="Times New Roman" w:hAnsi="Times New Roman" w:cs="Times New Roman"/>
          <w:sz w:val="28"/>
          <w:szCs w:val="28"/>
        </w:rPr>
        <w:t>Поня</w:t>
      </w:r>
      <w:r>
        <w:rPr>
          <w:rFonts w:ascii="Times New Roman" w:hAnsi="Times New Roman" w:cs="Times New Roman"/>
          <w:sz w:val="28"/>
          <w:szCs w:val="28"/>
        </w:rPr>
        <w:t xml:space="preserve">тие трудовых ресурсов их состав. </w:t>
      </w:r>
      <w:r w:rsidRPr="00BD34B3">
        <w:rPr>
          <w:rFonts w:ascii="Times New Roman" w:hAnsi="Times New Roman" w:cs="Times New Roman"/>
          <w:sz w:val="28"/>
          <w:szCs w:val="28"/>
        </w:rPr>
        <w:t>Эк</w:t>
      </w:r>
      <w:r>
        <w:rPr>
          <w:rFonts w:ascii="Times New Roman" w:hAnsi="Times New Roman" w:cs="Times New Roman"/>
          <w:sz w:val="28"/>
          <w:szCs w:val="28"/>
        </w:rPr>
        <w:t xml:space="preserve">ономически активное население и </w:t>
      </w:r>
      <w:r w:rsidRPr="00BD34B3">
        <w:rPr>
          <w:rFonts w:ascii="Times New Roman" w:hAnsi="Times New Roman" w:cs="Times New Roman"/>
          <w:sz w:val="28"/>
          <w:szCs w:val="28"/>
        </w:rPr>
        <w:t>его состав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D34B3">
        <w:rPr>
          <w:rFonts w:ascii="Times New Roman" w:hAnsi="Times New Roman" w:cs="Times New Roman"/>
          <w:sz w:val="28"/>
          <w:szCs w:val="28"/>
        </w:rPr>
        <w:t>Особенности использования трудовых ресурсов в сельском хозяйстве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BCC" w:rsidRPr="00BD34B3" w:rsidRDefault="00D26DA0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CA1BCC" w:rsidRPr="00BD34B3">
        <w:rPr>
          <w:rFonts w:ascii="Times New Roman" w:hAnsi="Times New Roman" w:cs="Times New Roman"/>
          <w:sz w:val="28"/>
          <w:szCs w:val="28"/>
        </w:rPr>
        <w:t>1 - Состав работников хозяйства</w:t>
      </w:r>
    </w:p>
    <w:tbl>
      <w:tblPr>
        <w:tblW w:w="1035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80"/>
        <w:gridCol w:w="284"/>
        <w:gridCol w:w="1418"/>
        <w:gridCol w:w="1418"/>
        <w:gridCol w:w="1559"/>
      </w:tblGrid>
      <w:tr w:rsidR="00F4282B" w:rsidRPr="009C24FE" w:rsidTr="00F4282B">
        <w:trPr>
          <w:trHeight w:val="461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F4282B" w:rsidRPr="009C24FE" w:rsidRDefault="00F4282B" w:rsidP="00D26DA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Показатели</w:t>
            </w:r>
          </w:p>
        </w:tc>
        <w:tc>
          <w:tcPr>
            <w:tcW w:w="284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82B" w:rsidRPr="009C24FE" w:rsidRDefault="00F4282B" w:rsidP="00D26DA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F4282B">
            <w:pPr>
              <w:spacing w:before="18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82B" w:rsidRPr="009C24FE" w:rsidRDefault="00F4282B" w:rsidP="00F4282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82B" w:rsidRDefault="00F4282B" w:rsidP="00D26DA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22 </w:t>
            </w: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 xml:space="preserve">г. </w:t>
            </w:r>
          </w:p>
          <w:p w:rsidR="00F4282B" w:rsidRPr="009C24FE" w:rsidRDefault="00F4282B" w:rsidP="00F4282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в %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к 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21 </w:t>
            </w: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</w:p>
        </w:tc>
      </w:tr>
      <w:tr w:rsidR="00F4282B" w:rsidRPr="009C24FE" w:rsidTr="00F4282B">
        <w:trPr>
          <w:trHeight w:val="202"/>
        </w:trPr>
        <w:tc>
          <w:tcPr>
            <w:tcW w:w="5680" w:type="dxa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right="131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Среднегодовая численность работников, всего</w:t>
            </w:r>
          </w:p>
        </w:tc>
        <w:tc>
          <w:tcPr>
            <w:tcW w:w="284" w:type="dxa"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282B" w:rsidRPr="009C24FE" w:rsidTr="00F4282B">
        <w:trPr>
          <w:trHeight w:val="202"/>
        </w:trPr>
        <w:tc>
          <w:tcPr>
            <w:tcW w:w="5680" w:type="dxa"/>
            <w:tcBorders>
              <w:lef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right="131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 xml:space="preserve"> т.ч. </w:t>
            </w:r>
            <w:proofErr w:type="gramStart"/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занятых</w:t>
            </w:r>
            <w:proofErr w:type="gramEnd"/>
            <w:r w:rsidRPr="009C24FE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производстве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282B" w:rsidRPr="009C24FE" w:rsidTr="00F4282B">
        <w:trPr>
          <w:trHeight w:val="1634"/>
        </w:trPr>
        <w:tc>
          <w:tcPr>
            <w:tcW w:w="5680" w:type="dxa"/>
            <w:tcBorders>
              <w:lef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right="131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из них по возрасту:</w:t>
            </w:r>
          </w:p>
          <w:p w:rsidR="00F4282B" w:rsidRPr="009C24FE" w:rsidRDefault="00F4282B" w:rsidP="00D26DA0">
            <w:pPr>
              <w:spacing w:before="20" w:after="20" w:line="240" w:lineRule="auto"/>
              <w:ind w:right="131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До 20 лет</w:t>
            </w:r>
          </w:p>
          <w:p w:rsidR="00F4282B" w:rsidRPr="009C24FE" w:rsidRDefault="00F4282B" w:rsidP="00D26DA0">
            <w:pPr>
              <w:spacing w:before="20" w:after="20" w:line="240" w:lineRule="auto"/>
              <w:ind w:right="131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20-30 лет</w:t>
            </w:r>
          </w:p>
          <w:p w:rsidR="00F4282B" w:rsidRPr="009C24FE" w:rsidRDefault="00F4282B" w:rsidP="00D26DA0">
            <w:pPr>
              <w:spacing w:before="20" w:after="20" w:line="240" w:lineRule="auto"/>
              <w:ind w:right="131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30-50 лет</w:t>
            </w:r>
          </w:p>
          <w:p w:rsidR="00F4282B" w:rsidRPr="009C24FE" w:rsidRDefault="00F4282B" w:rsidP="00D26DA0">
            <w:pPr>
              <w:spacing w:before="20" w:after="20" w:line="240" w:lineRule="auto"/>
              <w:ind w:right="131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50-60 лет</w:t>
            </w:r>
          </w:p>
          <w:p w:rsidR="00F4282B" w:rsidRPr="009C24FE" w:rsidRDefault="00F4282B" w:rsidP="00D26DA0">
            <w:pPr>
              <w:spacing w:before="20" w:after="20" w:line="240" w:lineRule="auto"/>
              <w:ind w:right="131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Старше 60 лет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282B" w:rsidRPr="009C24FE" w:rsidTr="00F4282B">
        <w:trPr>
          <w:trHeight w:val="1121"/>
        </w:trPr>
        <w:tc>
          <w:tcPr>
            <w:tcW w:w="5680" w:type="dxa"/>
            <w:tcBorders>
              <w:lef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right="131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Работники:</w:t>
            </w:r>
          </w:p>
          <w:p w:rsidR="00F4282B" w:rsidRPr="009C24FE" w:rsidRDefault="00F4282B" w:rsidP="00D26DA0">
            <w:pPr>
              <w:spacing w:before="20" w:after="20" w:line="240" w:lineRule="auto"/>
              <w:ind w:right="131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Постоянные</w:t>
            </w:r>
          </w:p>
          <w:p w:rsidR="00F4282B" w:rsidRPr="009C24FE" w:rsidRDefault="00F4282B" w:rsidP="00D26DA0">
            <w:pPr>
              <w:spacing w:before="20" w:after="20" w:line="240" w:lineRule="auto"/>
              <w:ind w:right="131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Временные</w:t>
            </w:r>
          </w:p>
          <w:p w:rsidR="00F4282B" w:rsidRPr="009C24FE" w:rsidRDefault="00F4282B" w:rsidP="00D26DA0">
            <w:pPr>
              <w:spacing w:before="20" w:after="20" w:line="240" w:lineRule="auto"/>
              <w:ind w:right="131"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C24FE">
              <w:rPr>
                <w:rFonts w:ascii="Times New Roman" w:hAnsi="Times New Roman" w:cs="Times New Roman"/>
                <w:sz w:val="26"/>
                <w:szCs w:val="26"/>
              </w:rPr>
              <w:t>Сезонные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82B" w:rsidRPr="009C24FE" w:rsidRDefault="00F4282B" w:rsidP="00D26DA0">
            <w:pPr>
              <w:spacing w:before="20" w:after="2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Default="00CA1BCC" w:rsidP="00D26DA0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34B3">
        <w:rPr>
          <w:rFonts w:ascii="Times New Roman" w:hAnsi="Times New Roman" w:cs="Times New Roman"/>
          <w:sz w:val="28"/>
          <w:szCs w:val="28"/>
        </w:rPr>
        <w:t>Обеспеченность хозяйства работниками на 100 га сельхозугодий.</w:t>
      </w:r>
    </w:p>
    <w:p w:rsidR="00CA1BCC" w:rsidRDefault="00D26DA0" w:rsidP="00D26D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CA1BCC">
        <w:rPr>
          <w:rFonts w:ascii="Times New Roman" w:hAnsi="Times New Roman" w:cs="Times New Roman"/>
          <w:sz w:val="28"/>
          <w:szCs w:val="28"/>
        </w:rPr>
        <w:t xml:space="preserve">Об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Чр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Sсх</m:t>
            </m:r>
          </m:den>
        </m:f>
      </m:oMath>
      <w:r w:rsidR="00CA1BCC">
        <w:rPr>
          <w:rFonts w:ascii="Times New Roman" w:hAnsi="Times New Roman" w:cs="Times New Roman"/>
          <w:sz w:val="28"/>
          <w:szCs w:val="28"/>
        </w:rPr>
        <w:t xml:space="preserve"> × 100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(1)</w:t>
      </w:r>
    </w:p>
    <w:p w:rsidR="00CA1BCC" w:rsidRPr="00BD34B3" w:rsidRDefault="00CA1BCC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34B3">
        <w:rPr>
          <w:rFonts w:ascii="Times New Roman" w:hAnsi="Times New Roman" w:cs="Times New Roman"/>
          <w:sz w:val="28"/>
          <w:szCs w:val="28"/>
        </w:rPr>
        <w:t>Сделать вывод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BCC" w:rsidRPr="00BD34B3" w:rsidRDefault="00CA1BCC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2.2. </w:t>
      </w:r>
      <w:r w:rsidRPr="00BD34B3">
        <w:rPr>
          <w:rFonts w:ascii="Times New Roman" w:hAnsi="Times New Roman" w:cs="Times New Roman"/>
          <w:sz w:val="28"/>
          <w:szCs w:val="28"/>
        </w:rPr>
        <w:t>Формы организации труда в сельском хозяйстве.</w:t>
      </w:r>
    </w:p>
    <w:p w:rsidR="00CA1BCC" w:rsidRDefault="00CA1BCC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305B">
        <w:rPr>
          <w:rFonts w:ascii="Times New Roman" w:hAnsi="Times New Roman" w:cs="Times New Roman"/>
          <w:sz w:val="28"/>
          <w:szCs w:val="28"/>
        </w:rPr>
        <w:t>Описать формы труда в сельском хозяйстве. Сущность, виды, структура</w:t>
      </w:r>
      <w:r w:rsidRPr="0083305B">
        <w:rPr>
          <w:rFonts w:ascii="Times New Roman" w:hAnsi="Times New Roman" w:cs="Times New Roman"/>
          <w:sz w:val="28"/>
          <w:szCs w:val="28"/>
        </w:rPr>
        <w:br/>
        <w:t>бригады. Формы организации труда в растениеводстве и животноводстве.</w:t>
      </w:r>
      <w:r w:rsidRPr="0083305B">
        <w:rPr>
          <w:rFonts w:ascii="Times New Roman" w:hAnsi="Times New Roman" w:cs="Times New Roman"/>
          <w:sz w:val="28"/>
          <w:szCs w:val="28"/>
        </w:rPr>
        <w:br/>
        <w:t>Назвать формы организации труда применяемые в хозяйстве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BCC" w:rsidRPr="00BD34B3" w:rsidRDefault="00CA1BCC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34B3">
        <w:rPr>
          <w:rFonts w:ascii="Times New Roman" w:hAnsi="Times New Roman" w:cs="Times New Roman"/>
          <w:sz w:val="28"/>
          <w:szCs w:val="28"/>
        </w:rPr>
        <w:t>2.3.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4B3">
        <w:rPr>
          <w:rFonts w:ascii="Times New Roman" w:hAnsi="Times New Roman" w:cs="Times New Roman"/>
          <w:sz w:val="28"/>
          <w:szCs w:val="28"/>
        </w:rPr>
        <w:t>Эффективность использования трудовых ресурсов в сельском хозяйстве</w:t>
      </w:r>
    </w:p>
    <w:p w:rsidR="00CA1BCC" w:rsidRPr="0083305B" w:rsidRDefault="00D26DA0" w:rsidP="00D26D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CA1BCC" w:rsidRPr="0083305B">
        <w:rPr>
          <w:rFonts w:ascii="Times New Roman" w:hAnsi="Times New Roman" w:cs="Times New Roman"/>
          <w:sz w:val="28"/>
          <w:szCs w:val="28"/>
        </w:rPr>
        <w:t>2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83305B">
        <w:rPr>
          <w:rFonts w:ascii="Times New Roman" w:hAnsi="Times New Roman" w:cs="Times New Roman"/>
          <w:sz w:val="28"/>
          <w:szCs w:val="28"/>
        </w:rPr>
        <w:t xml:space="preserve">- </w:t>
      </w:r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83305B">
        <w:rPr>
          <w:rFonts w:ascii="Times New Roman" w:hAnsi="Times New Roman" w:cs="Times New Roman"/>
          <w:sz w:val="28"/>
          <w:szCs w:val="28"/>
        </w:rPr>
        <w:t>Показатели производительности труда</w:t>
      </w:r>
    </w:p>
    <w:tbl>
      <w:tblPr>
        <w:tblW w:w="1001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106"/>
        <w:gridCol w:w="686"/>
        <w:gridCol w:w="955"/>
        <w:gridCol w:w="992"/>
        <w:gridCol w:w="1276"/>
      </w:tblGrid>
      <w:tr w:rsidR="00CA1BCC" w:rsidRPr="00D26DA0" w:rsidTr="001D07F6">
        <w:trPr>
          <w:trHeight w:val="582"/>
        </w:trPr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D2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D2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BCC" w:rsidRPr="00D26DA0" w:rsidRDefault="00CA1BCC" w:rsidP="00D2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  <w:r w:rsidRPr="00D26DA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F428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4282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F428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428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D2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428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</w:p>
          <w:p w:rsidR="00CA1BCC" w:rsidRPr="00D26DA0" w:rsidRDefault="00CA1BCC" w:rsidP="00D2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 xml:space="preserve">в % </w:t>
            </w:r>
          </w:p>
          <w:p w:rsidR="00CA1BCC" w:rsidRPr="00D26DA0" w:rsidRDefault="00CA1BCC" w:rsidP="00F428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к 20</w:t>
            </w:r>
            <w:r w:rsidR="00F4282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CA1BCC" w:rsidRPr="0083305B" w:rsidTr="001D07F6">
        <w:trPr>
          <w:trHeight w:val="245"/>
        </w:trPr>
        <w:tc>
          <w:tcPr>
            <w:tcW w:w="61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3305B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 xml:space="preserve"> Площадь сельскохозяйственных угодий</w:t>
            </w:r>
          </w:p>
        </w:tc>
        <w:tc>
          <w:tcPr>
            <w:tcW w:w="68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3305B" w:rsidTr="00CA1BCC">
        <w:trPr>
          <w:trHeight w:val="250"/>
        </w:trPr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3305B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 xml:space="preserve"> Площадь пашни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3305B" w:rsidTr="00CA1BCC">
        <w:trPr>
          <w:trHeight w:val="259"/>
        </w:trPr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3305B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 xml:space="preserve"> Поголовье КРС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>|</w:t>
            </w:r>
          </w:p>
        </w:tc>
      </w:tr>
      <w:tr w:rsidR="00CA1BCC" w:rsidRPr="0083305B" w:rsidTr="00CA1BCC">
        <w:trPr>
          <w:trHeight w:val="456"/>
        </w:trPr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3305B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 xml:space="preserve"> Средн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егодовая численность работников </w:t>
            </w: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>хозяйства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3305B" w:rsidTr="00CA1BCC">
        <w:trPr>
          <w:trHeight w:val="451"/>
        </w:trPr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3305B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Численность работников </w:t>
            </w: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>растениеводства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3305B" w:rsidTr="00CA1BCC">
        <w:trPr>
          <w:trHeight w:val="456"/>
        </w:trPr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3305B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Численность работников, </w:t>
            </w: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>обслуживающих КРС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3305B" w:rsidTr="00CA1BCC">
        <w:trPr>
          <w:trHeight w:val="446"/>
        </w:trPr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3305B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 xml:space="preserve"> От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работано в сельском хозяйстве - </w:t>
            </w: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3305B" w:rsidTr="00CA1BCC">
        <w:trPr>
          <w:trHeight w:val="456"/>
        </w:trPr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3305B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0тработано работниками </w:t>
            </w: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>животноводства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3305B" w:rsidTr="00CA1BCC">
        <w:trPr>
          <w:trHeight w:val="451"/>
        </w:trPr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3305B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0тработано работниками </w:t>
            </w: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>растениеводства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3305B" w:rsidTr="00CA1BCC">
        <w:trPr>
          <w:trHeight w:val="902"/>
        </w:trPr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Валовая продукция (ВП), всего</w:t>
            </w:r>
          </w:p>
          <w:p w:rsidR="00CA1BCC" w:rsidRPr="0083305B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 xml:space="preserve"> т.ч.;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>растениеводства</w:t>
            </w:r>
          </w:p>
          <w:p w:rsidR="00CA1BCC" w:rsidRPr="0083305B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>животноводства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3305B" w:rsidTr="00CA1BCC">
        <w:trPr>
          <w:trHeight w:val="456"/>
        </w:trPr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3305B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>Про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изведено ВП на 1 среднегодового работника</w:t>
            </w: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3305B" w:rsidTr="00CA1BCC">
        <w:trPr>
          <w:trHeight w:val="456"/>
        </w:trPr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3305B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>Про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изведено ВП на 1 </w:t>
            </w:r>
            <w:proofErr w:type="spellStart"/>
            <w:proofErr w:type="gramStart"/>
            <w:r w:rsidRPr="0083305B">
              <w:rPr>
                <w:rFonts w:ascii="Times New Roman" w:hAnsi="Times New Roman" w:cs="Times New Roman"/>
                <w:sz w:val="26"/>
                <w:szCs w:val="26"/>
              </w:rPr>
              <w:t>чел-час</w:t>
            </w:r>
            <w:proofErr w:type="spellEnd"/>
            <w:proofErr w:type="gramEnd"/>
            <w:r w:rsidRPr="008330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3305B" w:rsidTr="00CA1BCC">
        <w:trPr>
          <w:trHeight w:val="451"/>
        </w:trPr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3305B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 xml:space="preserve">Произведено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ВП</w:t>
            </w: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 xml:space="preserve"> на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3305B">
              <w:rPr>
                <w:rFonts w:ascii="Times New Roman" w:hAnsi="Times New Roman" w:cs="Times New Roman"/>
                <w:sz w:val="26"/>
                <w:szCs w:val="26"/>
              </w:rPr>
              <w:t>чел-час</w:t>
            </w:r>
            <w:proofErr w:type="spellEnd"/>
            <w:proofErr w:type="gramEnd"/>
            <w:r w:rsidRPr="0083305B">
              <w:rPr>
                <w:rFonts w:ascii="Times New Roman" w:hAnsi="Times New Roman" w:cs="Times New Roman"/>
                <w:sz w:val="26"/>
                <w:szCs w:val="26"/>
              </w:rPr>
              <w:t xml:space="preserve"> в растениеводстве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83305B" w:rsidTr="00CA1BCC">
        <w:trPr>
          <w:trHeight w:val="461"/>
        </w:trPr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83305B" w:rsidRDefault="00CA1BCC" w:rsidP="00D2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305B">
              <w:rPr>
                <w:rFonts w:ascii="Times New Roman" w:hAnsi="Times New Roman" w:cs="Times New Roman"/>
                <w:sz w:val="26"/>
                <w:szCs w:val="26"/>
              </w:rPr>
              <w:t xml:space="preserve">Произведено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ВП на 1 </w:t>
            </w:r>
            <w:proofErr w:type="spellStart"/>
            <w:proofErr w:type="gramStart"/>
            <w:r w:rsidRPr="0083305B">
              <w:rPr>
                <w:rFonts w:ascii="Times New Roman" w:hAnsi="Times New Roman" w:cs="Times New Roman"/>
                <w:sz w:val="26"/>
                <w:szCs w:val="26"/>
              </w:rPr>
              <w:t>чел-час</w:t>
            </w:r>
            <w:proofErr w:type="spellEnd"/>
            <w:proofErr w:type="gramEnd"/>
            <w:r w:rsidRPr="0083305B">
              <w:rPr>
                <w:rFonts w:ascii="Times New Roman" w:hAnsi="Times New Roman" w:cs="Times New Roman"/>
                <w:sz w:val="26"/>
                <w:szCs w:val="26"/>
              </w:rPr>
              <w:t xml:space="preserve"> в животноводстве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83305B" w:rsidRDefault="00CA1BCC" w:rsidP="00D26D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Pr="002969B2" w:rsidRDefault="00D26DA0" w:rsidP="00D26DA0">
      <w:pPr>
        <w:spacing w:before="120"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CA1BCC" w:rsidRPr="002969B2">
        <w:rPr>
          <w:rFonts w:ascii="Times New Roman" w:hAnsi="Times New Roman" w:cs="Times New Roman"/>
          <w:sz w:val="26"/>
          <w:szCs w:val="26"/>
        </w:rPr>
        <w:t>3- Трудоемкость продукции растениеводства</w:t>
      </w:r>
    </w:p>
    <w:tbl>
      <w:tblPr>
        <w:tblW w:w="1000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838"/>
        <w:gridCol w:w="809"/>
        <w:gridCol w:w="802"/>
        <w:gridCol w:w="749"/>
        <w:gridCol w:w="859"/>
        <w:gridCol w:w="850"/>
        <w:gridCol w:w="851"/>
        <w:gridCol w:w="1251"/>
      </w:tblGrid>
      <w:tr w:rsidR="00CA1BCC" w:rsidRPr="00D26DA0" w:rsidTr="00CA1BCC">
        <w:trPr>
          <w:trHeight w:val="451"/>
        </w:trPr>
        <w:tc>
          <w:tcPr>
            <w:tcW w:w="3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CA1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Вид продукции</w:t>
            </w:r>
          </w:p>
        </w:tc>
        <w:tc>
          <w:tcPr>
            <w:tcW w:w="1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Затраты труда,</w:t>
            </w:r>
            <w:r w:rsidRPr="00D26DA0">
              <w:rPr>
                <w:rFonts w:ascii="Times New Roman" w:hAnsi="Times New Roman" w:cs="Times New Roman"/>
                <w:sz w:val="24"/>
                <w:szCs w:val="24"/>
              </w:rPr>
              <w:br/>
              <w:t>тыс. че</w:t>
            </w:r>
            <w:proofErr w:type="gramStart"/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gramEnd"/>
            <w:r w:rsidRPr="00D26DA0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1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CA1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Валовой сбор,</w:t>
            </w:r>
          </w:p>
          <w:p w:rsidR="00CA1BCC" w:rsidRPr="00D26DA0" w:rsidRDefault="00CA1BCC" w:rsidP="00CA1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CA1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Трудоемкость,</w:t>
            </w:r>
          </w:p>
          <w:p w:rsidR="00CA1BCC" w:rsidRPr="00D26DA0" w:rsidRDefault="00CA1BCC" w:rsidP="00CA1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чел-час</w:t>
            </w:r>
            <w:proofErr w:type="spellEnd"/>
            <w:proofErr w:type="gramEnd"/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spellEnd"/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 xml:space="preserve">   202</w:t>
            </w:r>
            <w:r w:rsidR="00F428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</w:p>
          <w:p w:rsidR="00CA1BCC" w:rsidRPr="00D26DA0" w:rsidRDefault="00CA1BCC" w:rsidP="00F42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в % к 20</w:t>
            </w:r>
            <w:r w:rsidR="00F4282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4282B" w:rsidRPr="00D26DA0" w:rsidTr="001D07F6">
        <w:trPr>
          <w:trHeight w:val="235"/>
        </w:trPr>
        <w:tc>
          <w:tcPr>
            <w:tcW w:w="3838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D26DA0" w:rsidRDefault="00F4282B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D26DA0" w:rsidRDefault="00F4282B" w:rsidP="00F4282B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D26DA0" w:rsidRDefault="00F4282B" w:rsidP="00F4282B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D26DA0" w:rsidRDefault="00F4282B" w:rsidP="00F932F5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D26DA0" w:rsidRDefault="00F4282B" w:rsidP="00F932F5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D26DA0" w:rsidRDefault="00F4282B" w:rsidP="00F932F5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D26DA0" w:rsidRDefault="00F4282B" w:rsidP="00F932F5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1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D26DA0" w:rsidRDefault="00F4282B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BCC" w:rsidRPr="00D26DA0" w:rsidTr="001D07F6">
        <w:trPr>
          <w:trHeight w:val="325"/>
        </w:trPr>
        <w:tc>
          <w:tcPr>
            <w:tcW w:w="383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1BCC" w:rsidRPr="003D607B" w:rsidRDefault="00CA1BCC" w:rsidP="00D26DA0">
      <w:pPr>
        <w:spacing w:before="120" w:after="0"/>
        <w:rPr>
          <w:rFonts w:ascii="Times New Roman" w:hAnsi="Times New Roman" w:cs="Times New Roman"/>
          <w:sz w:val="28"/>
          <w:szCs w:val="28"/>
        </w:rPr>
      </w:pPr>
      <w:r w:rsidRPr="003D607B">
        <w:rPr>
          <w:rFonts w:ascii="Times New Roman" w:hAnsi="Times New Roman" w:cs="Times New Roman"/>
          <w:sz w:val="28"/>
          <w:szCs w:val="28"/>
        </w:rPr>
        <w:t>Таблица 34- Трудоемкость продукции животноводства</w:t>
      </w:r>
    </w:p>
    <w:tbl>
      <w:tblPr>
        <w:tblW w:w="1005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96"/>
        <w:gridCol w:w="809"/>
        <w:gridCol w:w="802"/>
        <w:gridCol w:w="749"/>
        <w:gridCol w:w="1042"/>
        <w:gridCol w:w="850"/>
        <w:gridCol w:w="851"/>
        <w:gridCol w:w="1251"/>
      </w:tblGrid>
      <w:tr w:rsidR="00CA1BCC" w:rsidRPr="00D26DA0" w:rsidTr="00CA1BCC">
        <w:trPr>
          <w:trHeight w:val="451"/>
        </w:trPr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CA1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Вид продукции</w:t>
            </w:r>
          </w:p>
        </w:tc>
        <w:tc>
          <w:tcPr>
            <w:tcW w:w="1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Затраты труда,</w:t>
            </w:r>
            <w:r w:rsidRPr="00D26DA0">
              <w:rPr>
                <w:rFonts w:ascii="Times New Roman" w:hAnsi="Times New Roman" w:cs="Times New Roman"/>
                <w:sz w:val="24"/>
                <w:szCs w:val="24"/>
              </w:rPr>
              <w:br/>
              <w:t>тыс. че</w:t>
            </w:r>
            <w:proofErr w:type="gramStart"/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gramEnd"/>
            <w:r w:rsidRPr="00D26DA0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1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CA1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 xml:space="preserve">Валовое производство, </w:t>
            </w:r>
            <w:proofErr w:type="spellStart"/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CA1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Трудоемкость,</w:t>
            </w:r>
          </w:p>
          <w:p w:rsidR="00CA1BCC" w:rsidRPr="00D26DA0" w:rsidRDefault="00CA1BCC" w:rsidP="00CA1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чел-час</w:t>
            </w:r>
            <w:proofErr w:type="spellEnd"/>
            <w:proofErr w:type="gramEnd"/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spellEnd"/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 xml:space="preserve">   202</w:t>
            </w:r>
            <w:r w:rsidR="00F428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</w:p>
          <w:p w:rsidR="00CA1BCC" w:rsidRPr="00D26DA0" w:rsidRDefault="00CA1BCC" w:rsidP="00F42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в % к 20</w:t>
            </w:r>
            <w:r w:rsidR="00F4282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4282B" w:rsidRPr="00D26DA0" w:rsidTr="001D07F6">
        <w:trPr>
          <w:trHeight w:val="235"/>
        </w:trPr>
        <w:tc>
          <w:tcPr>
            <w:tcW w:w="3696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D26DA0" w:rsidRDefault="00F4282B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D26DA0" w:rsidRDefault="00F4282B" w:rsidP="00F932F5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D26DA0" w:rsidRDefault="00F4282B" w:rsidP="00F932F5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D26DA0" w:rsidRDefault="00F4282B" w:rsidP="00F932F5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D26DA0" w:rsidRDefault="00F4282B" w:rsidP="00F932F5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D26DA0" w:rsidRDefault="00F4282B" w:rsidP="00F932F5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D26DA0" w:rsidRDefault="00F4282B" w:rsidP="00F932F5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DA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1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4282B" w:rsidRPr="00D26DA0" w:rsidRDefault="00F4282B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BCC" w:rsidRPr="00D26DA0" w:rsidTr="001D07F6">
        <w:trPr>
          <w:trHeight w:val="240"/>
        </w:trPr>
        <w:tc>
          <w:tcPr>
            <w:tcW w:w="36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D26DA0" w:rsidRDefault="00CA1BCC" w:rsidP="00CA1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1BCC" w:rsidRPr="00AD1082" w:rsidRDefault="00CA1BCC" w:rsidP="00D26DA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D1082">
        <w:rPr>
          <w:rFonts w:ascii="Times New Roman" w:hAnsi="Times New Roman" w:cs="Times New Roman"/>
          <w:sz w:val="26"/>
          <w:szCs w:val="26"/>
        </w:rPr>
        <w:lastRenderedPageBreak/>
        <w:t>3. СОЦИАЛЬНО-ЭКОНОМИЕЧ</w:t>
      </w:r>
      <w:r w:rsidR="00D26DA0" w:rsidRPr="00AD1082">
        <w:rPr>
          <w:rFonts w:ascii="Times New Roman" w:hAnsi="Times New Roman" w:cs="Times New Roman"/>
          <w:sz w:val="26"/>
          <w:szCs w:val="26"/>
        </w:rPr>
        <w:t xml:space="preserve">ЕСКИЕ ПРОБЛЕМЫ </w:t>
      </w:r>
      <w:r w:rsidR="00AD1082">
        <w:rPr>
          <w:rFonts w:ascii="Times New Roman" w:hAnsi="Times New Roman" w:cs="Times New Roman"/>
          <w:sz w:val="26"/>
          <w:szCs w:val="26"/>
        </w:rPr>
        <w:t xml:space="preserve">ВОСПРОИЗВОДСТВА </w:t>
      </w:r>
      <w:proofErr w:type="gramStart"/>
      <w:r w:rsidRPr="00AD1082">
        <w:rPr>
          <w:rFonts w:ascii="Times New Roman" w:hAnsi="Times New Roman" w:cs="Times New Roman"/>
          <w:sz w:val="26"/>
          <w:szCs w:val="26"/>
        </w:rPr>
        <w:t>ТРУДОВЫХ</w:t>
      </w:r>
      <w:proofErr w:type="gramEnd"/>
      <w:r w:rsidRPr="00AD1082">
        <w:rPr>
          <w:rFonts w:ascii="Times New Roman" w:hAnsi="Times New Roman" w:cs="Times New Roman"/>
          <w:sz w:val="26"/>
          <w:szCs w:val="26"/>
        </w:rPr>
        <w:t xml:space="preserve"> РЕСУРЧОВ В СЕЛЬСКОМ ХОЗЯЙСТВЕ</w:t>
      </w:r>
    </w:p>
    <w:p w:rsidR="00CA1BCC" w:rsidRPr="003D607B" w:rsidRDefault="00CA1BCC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607B">
        <w:rPr>
          <w:rFonts w:ascii="Times New Roman" w:hAnsi="Times New Roman" w:cs="Times New Roman"/>
          <w:sz w:val="28"/>
          <w:szCs w:val="28"/>
        </w:rPr>
        <w:t>Назвать социально-экономические проблемы воспроизводства трудовых</w:t>
      </w:r>
      <w:r w:rsidRPr="003D607B">
        <w:rPr>
          <w:rFonts w:ascii="Times New Roman" w:hAnsi="Times New Roman" w:cs="Times New Roman"/>
          <w:sz w:val="28"/>
          <w:szCs w:val="28"/>
        </w:rPr>
        <w:br/>
        <w:t>ресурсов, существующие в сельском хозяйстве. Сделать предложения по их</w:t>
      </w:r>
      <w:r w:rsidRPr="003D607B">
        <w:rPr>
          <w:rFonts w:ascii="Times New Roman" w:hAnsi="Times New Roman" w:cs="Times New Roman"/>
          <w:sz w:val="28"/>
          <w:szCs w:val="28"/>
        </w:rPr>
        <w:br/>
        <w:t>решению.</w:t>
      </w:r>
    </w:p>
    <w:p w:rsidR="00CA1BCC" w:rsidRPr="002969B2" w:rsidRDefault="00CA1BCC" w:rsidP="00CA1BCC">
      <w:pPr>
        <w:rPr>
          <w:rFonts w:ascii="Times New Roman" w:hAnsi="Times New Roman" w:cs="Times New Roman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6DA0" w:rsidRDefault="00D26DA0" w:rsidP="00D26DA0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A1BCC" w:rsidRPr="00AD1082" w:rsidRDefault="00CA1BCC" w:rsidP="00AD10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082">
        <w:rPr>
          <w:rFonts w:ascii="Times New Roman" w:hAnsi="Times New Roman" w:cs="Times New Roman"/>
          <w:b/>
          <w:sz w:val="28"/>
          <w:szCs w:val="28"/>
        </w:rPr>
        <w:lastRenderedPageBreak/>
        <w:t>ТЕМА 9. СЕБ</w:t>
      </w:r>
      <w:r w:rsidR="00D26DA0" w:rsidRPr="00AD1082">
        <w:rPr>
          <w:rFonts w:ascii="Times New Roman" w:hAnsi="Times New Roman" w:cs="Times New Roman"/>
          <w:b/>
          <w:sz w:val="28"/>
          <w:szCs w:val="28"/>
        </w:rPr>
        <w:t xml:space="preserve">ЕСТОИМОСТЬ СЕЛЬСКОХОЗЯЙСТВЕННОЙ </w:t>
      </w:r>
      <w:r w:rsidRPr="00AD1082">
        <w:rPr>
          <w:rFonts w:ascii="Times New Roman" w:hAnsi="Times New Roman" w:cs="Times New Roman"/>
          <w:b/>
          <w:sz w:val="28"/>
          <w:szCs w:val="28"/>
        </w:rPr>
        <w:t>ПРОДУКЦИИ И ПУТИ ЕЕ С</w:t>
      </w:r>
      <w:r w:rsidR="00D26DA0" w:rsidRPr="00AD1082">
        <w:rPr>
          <w:rFonts w:ascii="Times New Roman" w:hAnsi="Times New Roman" w:cs="Times New Roman"/>
          <w:b/>
          <w:sz w:val="28"/>
          <w:szCs w:val="28"/>
        </w:rPr>
        <w:t xml:space="preserve">НИЖЕНИЯ (ПО ВИДАМ ПРОДУКЦИИ ИЛИ </w:t>
      </w:r>
      <w:r w:rsidRPr="00AD1082">
        <w:rPr>
          <w:rFonts w:ascii="Times New Roman" w:hAnsi="Times New Roman" w:cs="Times New Roman"/>
          <w:b/>
          <w:sz w:val="28"/>
          <w:szCs w:val="28"/>
        </w:rPr>
        <w:t>ОТРАСЛЯМ).</w:t>
      </w:r>
    </w:p>
    <w:p w:rsidR="00CA1BCC" w:rsidRPr="00AD1082" w:rsidRDefault="00CA1BCC" w:rsidP="00D26D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1082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CA1BCC" w:rsidRPr="00AD1082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>1. ОРГАНИЗАЦИОННО-ЭКОНОМИЧЕСКАЯ ХАРАКТЕРИСТИКА ОРГАНИЗАЦИИ</w:t>
      </w:r>
      <w:r w:rsidR="00D26DA0" w:rsidRPr="00AD1082">
        <w:rPr>
          <w:rFonts w:ascii="Times New Roman" w:hAnsi="Times New Roman" w:cs="Times New Roman"/>
          <w:sz w:val="28"/>
          <w:szCs w:val="28"/>
        </w:rPr>
        <w:t xml:space="preserve"> (смотри Тему 1)</w:t>
      </w:r>
    </w:p>
    <w:p w:rsidR="00CA1BCC" w:rsidRPr="00AD1082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>2. СУЩНОСТЬ, ЗНАЧЕНИЕ И ВИДЫ СЕБЕСТОИМОСТИ</w:t>
      </w:r>
    </w:p>
    <w:p w:rsidR="00CA1BCC" w:rsidRPr="00AD1082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>3. РАСЧЕТ ЗАТРАТ НА ВОЗДЕЛЫВАНИЕ СЕЛЬСКОХОЗЯЙСТВЕННОЙ КУЛЬТУРЫ</w:t>
      </w:r>
    </w:p>
    <w:p w:rsidR="00CA1BCC" w:rsidRPr="00AD1082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>3.1. Технологическая карта возделывания сельскохозяйственной культуры</w:t>
      </w:r>
    </w:p>
    <w:p w:rsidR="00CA1BCC" w:rsidRPr="00AD1082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>3.2. Расчет себестоимости сельскохозяйственной культуры.</w:t>
      </w:r>
    </w:p>
    <w:p w:rsidR="00CA1BCC" w:rsidRPr="00AD1082" w:rsidRDefault="00CA1BCC" w:rsidP="00D26D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1082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CA1BCC" w:rsidRPr="00AD1082" w:rsidRDefault="00CA1BCC" w:rsidP="00D26D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1082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CA1BCC" w:rsidRPr="00AD1082" w:rsidRDefault="00CA1BCC" w:rsidP="00D26DA0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>2. СУЩНОСТЬ, ЗНАЧЕНИЕ И ВИДЫ СЕБЕСТОИМОСТИ</w:t>
      </w:r>
    </w:p>
    <w:p w:rsidR="00CA1BCC" w:rsidRPr="002969B2" w:rsidRDefault="00CA1BCC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69B2">
        <w:rPr>
          <w:rFonts w:ascii="Times New Roman" w:hAnsi="Times New Roman" w:cs="Times New Roman"/>
          <w:sz w:val="28"/>
          <w:szCs w:val="28"/>
        </w:rPr>
        <w:t>Раскрыть суть данного показателя, на примере</w:t>
      </w:r>
      <w:r>
        <w:rPr>
          <w:rFonts w:ascii="Times New Roman" w:hAnsi="Times New Roman" w:cs="Times New Roman"/>
          <w:sz w:val="28"/>
          <w:szCs w:val="28"/>
        </w:rPr>
        <w:t xml:space="preserve"> показать его значение, описать </w:t>
      </w:r>
      <w:r w:rsidRPr="002969B2">
        <w:rPr>
          <w:rFonts w:ascii="Times New Roman" w:hAnsi="Times New Roman" w:cs="Times New Roman"/>
          <w:sz w:val="28"/>
          <w:szCs w:val="28"/>
        </w:rPr>
        <w:t>его виды.</w:t>
      </w:r>
    </w:p>
    <w:p w:rsidR="00CA1BCC" w:rsidRPr="00AD1082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1082">
        <w:rPr>
          <w:rFonts w:ascii="Times New Roman" w:hAnsi="Times New Roman" w:cs="Times New Roman"/>
          <w:sz w:val="28"/>
          <w:szCs w:val="28"/>
        </w:rPr>
        <w:t>3. РАСЧЕТ ЗАТРАТ НА ВОЗДЕЛЫВАНИЕ СЕЛЬСКОХОЗЯЙСТВЕННОЙ КУЛЬТУРЫ</w:t>
      </w:r>
    </w:p>
    <w:p w:rsidR="00CA1BCC" w:rsidRPr="002969B2" w:rsidRDefault="00CA1BCC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69B2">
        <w:rPr>
          <w:rFonts w:ascii="Times New Roman" w:hAnsi="Times New Roman" w:cs="Times New Roman"/>
          <w:sz w:val="28"/>
          <w:szCs w:val="28"/>
        </w:rPr>
        <w:t>На основании данных технологической карты рассчитать себестоимость</w:t>
      </w:r>
      <w:r w:rsidRPr="002969B2">
        <w:rPr>
          <w:rFonts w:ascii="Times New Roman" w:hAnsi="Times New Roman" w:cs="Times New Roman"/>
          <w:sz w:val="28"/>
          <w:szCs w:val="28"/>
        </w:rPr>
        <w:br/>
        <w:t>сельскохозяйственной культуры.</w:t>
      </w:r>
    </w:p>
    <w:p w:rsidR="00CA1BCC" w:rsidRPr="002969B2" w:rsidRDefault="00CA1BCC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69B2">
        <w:rPr>
          <w:rFonts w:ascii="Times New Roman" w:hAnsi="Times New Roman" w:cs="Times New Roman"/>
          <w:sz w:val="28"/>
          <w:szCs w:val="28"/>
        </w:rPr>
        <w:t>3.1. Технологическая карта возделывания сельскохозяйственной культуры</w:t>
      </w:r>
    </w:p>
    <w:p w:rsidR="00CA1BCC" w:rsidRPr="002969B2" w:rsidRDefault="00CA1BCC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69B2">
        <w:rPr>
          <w:rFonts w:ascii="Times New Roman" w:hAnsi="Times New Roman" w:cs="Times New Roman"/>
          <w:sz w:val="28"/>
          <w:szCs w:val="28"/>
        </w:rPr>
        <w:t>Составить технологическую карту возделывания сельскохозяйственной</w:t>
      </w:r>
      <w:r w:rsidRPr="002969B2">
        <w:rPr>
          <w:rFonts w:ascii="Times New Roman" w:hAnsi="Times New Roman" w:cs="Times New Roman"/>
          <w:sz w:val="28"/>
          <w:szCs w:val="28"/>
        </w:rPr>
        <w:br/>
        <w:t>культуры</w:t>
      </w:r>
    </w:p>
    <w:p w:rsidR="00CA1BCC" w:rsidRPr="002969B2" w:rsidRDefault="00CA1BCC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69B2">
        <w:rPr>
          <w:rFonts w:ascii="Times New Roman" w:hAnsi="Times New Roman" w:cs="Times New Roman"/>
          <w:sz w:val="28"/>
          <w:szCs w:val="28"/>
        </w:rPr>
        <w:t>Технологические карты составляются в следующей последовательности:</w:t>
      </w:r>
      <w:r w:rsidRPr="002969B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 г</w:t>
      </w:r>
      <w:r w:rsidRPr="002969B2">
        <w:rPr>
          <w:rFonts w:ascii="Times New Roman" w:hAnsi="Times New Roman" w:cs="Times New Roman"/>
          <w:sz w:val="28"/>
          <w:szCs w:val="28"/>
        </w:rPr>
        <w:t>р.1 - номер по порядку</w:t>
      </w:r>
    </w:p>
    <w:p w:rsidR="00CA1BCC" w:rsidRPr="002969B2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2969B2">
        <w:rPr>
          <w:rFonts w:ascii="Times New Roman" w:hAnsi="Times New Roman" w:cs="Times New Roman"/>
          <w:sz w:val="28"/>
          <w:szCs w:val="28"/>
        </w:rPr>
        <w:t>р.2 - наименование работ: весь</w:t>
      </w:r>
      <w:r>
        <w:rPr>
          <w:rFonts w:ascii="Times New Roman" w:hAnsi="Times New Roman" w:cs="Times New Roman"/>
          <w:sz w:val="28"/>
          <w:szCs w:val="28"/>
        </w:rPr>
        <w:t xml:space="preserve"> перечень работ по возделыванию </w:t>
      </w:r>
      <w:r w:rsidRPr="002969B2">
        <w:rPr>
          <w:rFonts w:ascii="Times New Roman" w:hAnsi="Times New Roman" w:cs="Times New Roman"/>
          <w:sz w:val="28"/>
          <w:szCs w:val="28"/>
        </w:rPr>
        <w:t>интенсивной технологии в хронологичес</w:t>
      </w:r>
      <w:r>
        <w:rPr>
          <w:rFonts w:ascii="Times New Roman" w:hAnsi="Times New Roman" w:cs="Times New Roman"/>
          <w:sz w:val="28"/>
          <w:szCs w:val="28"/>
        </w:rPr>
        <w:t xml:space="preserve">ком порядке. Тут же указываются </w:t>
      </w:r>
      <w:r w:rsidRPr="002969B2">
        <w:rPr>
          <w:rFonts w:ascii="Times New Roman" w:hAnsi="Times New Roman" w:cs="Times New Roman"/>
          <w:sz w:val="28"/>
          <w:szCs w:val="28"/>
        </w:rPr>
        <w:t>агротехнические требования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969B2">
        <w:rPr>
          <w:rFonts w:ascii="Times New Roman" w:hAnsi="Times New Roman" w:cs="Times New Roman"/>
          <w:sz w:val="28"/>
          <w:szCs w:val="28"/>
        </w:rPr>
        <w:t>расстояние перевозки грузов, наименование ядов.</w:t>
      </w:r>
    </w:p>
    <w:p w:rsidR="00CA1BCC" w:rsidRPr="002969B2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2969B2">
        <w:rPr>
          <w:rFonts w:ascii="Times New Roman" w:hAnsi="Times New Roman" w:cs="Times New Roman"/>
          <w:sz w:val="28"/>
          <w:szCs w:val="28"/>
        </w:rPr>
        <w:t>р.3 - единицы измерения - вносится еди</w:t>
      </w:r>
      <w:r>
        <w:rPr>
          <w:rFonts w:ascii="Times New Roman" w:hAnsi="Times New Roman" w:cs="Times New Roman"/>
          <w:sz w:val="28"/>
          <w:szCs w:val="28"/>
        </w:rPr>
        <w:t xml:space="preserve">ница измерения в соответствии с </w:t>
      </w:r>
      <w:r w:rsidRPr="002969B2">
        <w:rPr>
          <w:rFonts w:ascii="Times New Roman" w:hAnsi="Times New Roman" w:cs="Times New Roman"/>
          <w:sz w:val="28"/>
          <w:szCs w:val="28"/>
        </w:rPr>
        <w:t>видами работ и установленных норм выработки.</w:t>
      </w:r>
    </w:p>
    <w:p w:rsidR="00CA1BCC" w:rsidRPr="002969B2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2969B2">
        <w:rPr>
          <w:rFonts w:ascii="Times New Roman" w:hAnsi="Times New Roman" w:cs="Times New Roman"/>
          <w:sz w:val="28"/>
          <w:szCs w:val="28"/>
        </w:rPr>
        <w:t>р.4 - объем работ - определяется в со</w:t>
      </w:r>
      <w:r>
        <w:rPr>
          <w:rFonts w:ascii="Times New Roman" w:hAnsi="Times New Roman" w:cs="Times New Roman"/>
          <w:sz w:val="28"/>
          <w:szCs w:val="28"/>
        </w:rPr>
        <w:t xml:space="preserve">ответствии с размерами посевной </w:t>
      </w:r>
      <w:r w:rsidRPr="002969B2">
        <w:rPr>
          <w:rFonts w:ascii="Times New Roman" w:hAnsi="Times New Roman" w:cs="Times New Roman"/>
          <w:sz w:val="28"/>
          <w:szCs w:val="28"/>
        </w:rPr>
        <w:t xml:space="preserve">площади, нормами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969B2">
        <w:rPr>
          <w:rFonts w:ascii="Times New Roman" w:hAnsi="Times New Roman" w:cs="Times New Roman"/>
          <w:sz w:val="28"/>
          <w:szCs w:val="28"/>
        </w:rPr>
        <w:t xml:space="preserve">несения удобрений, урожайность и </w:t>
      </w:r>
      <w:proofErr w:type="gramStart"/>
      <w:r w:rsidRPr="002969B2">
        <w:rPr>
          <w:rFonts w:ascii="Times New Roman" w:hAnsi="Times New Roman" w:cs="Times New Roman"/>
          <w:sz w:val="28"/>
          <w:szCs w:val="28"/>
        </w:rPr>
        <w:t>другое</w:t>
      </w:r>
      <w:proofErr w:type="gramEnd"/>
      <w:r w:rsidRPr="002969B2">
        <w:rPr>
          <w:rFonts w:ascii="Times New Roman" w:hAnsi="Times New Roman" w:cs="Times New Roman"/>
          <w:sz w:val="28"/>
          <w:szCs w:val="28"/>
        </w:rPr>
        <w:t>.</w:t>
      </w:r>
    </w:p>
    <w:p w:rsidR="00CA1BCC" w:rsidRPr="002969B2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2969B2">
        <w:rPr>
          <w:rFonts w:ascii="Times New Roman" w:hAnsi="Times New Roman" w:cs="Times New Roman"/>
          <w:sz w:val="28"/>
          <w:szCs w:val="28"/>
        </w:rPr>
        <w:t>р.5 - гр.7 - состав агрегата - указывают</w:t>
      </w:r>
      <w:r>
        <w:rPr>
          <w:rFonts w:ascii="Times New Roman" w:hAnsi="Times New Roman" w:cs="Times New Roman"/>
          <w:sz w:val="28"/>
          <w:szCs w:val="28"/>
        </w:rPr>
        <w:t xml:space="preserve"> наиболее эффективные агрегаты, </w:t>
      </w:r>
      <w:r w:rsidRPr="002969B2">
        <w:rPr>
          <w:rFonts w:ascii="Times New Roman" w:hAnsi="Times New Roman" w:cs="Times New Roman"/>
          <w:sz w:val="28"/>
          <w:szCs w:val="28"/>
        </w:rPr>
        <w:t>отвечающие требованиям интенсивной технологии.</w:t>
      </w:r>
    </w:p>
    <w:p w:rsidR="00CA1BCC" w:rsidRPr="002969B2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2969B2">
        <w:rPr>
          <w:rFonts w:ascii="Times New Roman" w:hAnsi="Times New Roman" w:cs="Times New Roman"/>
          <w:sz w:val="28"/>
          <w:szCs w:val="28"/>
        </w:rPr>
        <w:t xml:space="preserve">р.8 -гр.9 - обслуживающий персонал - </w:t>
      </w:r>
      <w:r>
        <w:rPr>
          <w:rFonts w:ascii="Times New Roman" w:hAnsi="Times New Roman" w:cs="Times New Roman"/>
          <w:sz w:val="28"/>
          <w:szCs w:val="28"/>
        </w:rPr>
        <w:t xml:space="preserve">указываются число исполнителей, </w:t>
      </w:r>
      <w:r w:rsidRPr="002969B2">
        <w:rPr>
          <w:rFonts w:ascii="Times New Roman" w:hAnsi="Times New Roman" w:cs="Times New Roman"/>
          <w:sz w:val="28"/>
          <w:szCs w:val="28"/>
        </w:rPr>
        <w:t>исходя из норм закрепления работников на обслуживание агрегатов.</w:t>
      </w:r>
    </w:p>
    <w:p w:rsidR="00CA1BCC" w:rsidRPr="002969B2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2969B2">
        <w:rPr>
          <w:rFonts w:ascii="Times New Roman" w:hAnsi="Times New Roman" w:cs="Times New Roman"/>
          <w:sz w:val="28"/>
          <w:szCs w:val="28"/>
        </w:rPr>
        <w:t>р.10 - гр. 11 - календарные сроки и число р</w:t>
      </w:r>
      <w:r>
        <w:rPr>
          <w:rFonts w:ascii="Times New Roman" w:hAnsi="Times New Roman" w:cs="Times New Roman"/>
          <w:sz w:val="28"/>
          <w:szCs w:val="28"/>
        </w:rPr>
        <w:t xml:space="preserve">абочих дней - указываются сроки </w:t>
      </w:r>
      <w:r w:rsidRPr="002969B2">
        <w:rPr>
          <w:rFonts w:ascii="Times New Roman" w:hAnsi="Times New Roman" w:cs="Times New Roman"/>
          <w:sz w:val="28"/>
          <w:szCs w:val="28"/>
        </w:rPr>
        <w:t>выполнения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2969B2">
        <w:rPr>
          <w:rFonts w:ascii="Times New Roman" w:hAnsi="Times New Roman" w:cs="Times New Roman"/>
          <w:sz w:val="28"/>
          <w:szCs w:val="28"/>
        </w:rPr>
        <w:t>анной работы, сложившейся в вашей зон</w:t>
      </w:r>
      <w:r>
        <w:rPr>
          <w:rFonts w:ascii="Times New Roman" w:hAnsi="Times New Roman" w:cs="Times New Roman"/>
          <w:sz w:val="28"/>
          <w:szCs w:val="28"/>
        </w:rPr>
        <w:t xml:space="preserve">е. Число рабочих дней не должно </w:t>
      </w:r>
      <w:r w:rsidRPr="002969B2">
        <w:rPr>
          <w:rFonts w:ascii="Times New Roman" w:hAnsi="Times New Roman" w:cs="Times New Roman"/>
          <w:sz w:val="28"/>
          <w:szCs w:val="28"/>
        </w:rPr>
        <w:t>превышать нормативов.</w:t>
      </w:r>
    </w:p>
    <w:p w:rsidR="00CA1BCC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2969B2">
        <w:rPr>
          <w:rFonts w:ascii="Times New Roman" w:hAnsi="Times New Roman" w:cs="Times New Roman"/>
          <w:sz w:val="28"/>
          <w:szCs w:val="28"/>
        </w:rPr>
        <w:t>р. 12- будет работать агрегатов - определяется по формуле:</w:t>
      </w:r>
    </w:p>
    <w:p w:rsidR="00CA1BCC" w:rsidRPr="009709DE" w:rsidRDefault="00D26DA0" w:rsidP="00D26DA0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                                  </w:t>
      </w:r>
      <w:r w:rsidR="00CA1BCC" w:rsidRPr="009709DE">
        <w:rPr>
          <w:rFonts w:ascii="Times New Roman" w:hAnsi="Times New Roman" w:cs="Times New Roman"/>
          <w:sz w:val="36"/>
          <w:szCs w:val="36"/>
        </w:rPr>
        <w:t xml:space="preserve">А =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Q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Wчас×Тсм×Др×Ксм</m:t>
            </m:r>
          </m:den>
        </m:f>
      </m:oMath>
      <w:r>
        <w:rPr>
          <w:rFonts w:ascii="Times New Roman" w:eastAsiaTheme="minorEastAsia" w:hAnsi="Times New Roman" w:cs="Times New Roman"/>
          <w:sz w:val="36"/>
          <w:szCs w:val="36"/>
        </w:rPr>
        <w:t xml:space="preserve">                                    (1)</w:t>
      </w:r>
    </w:p>
    <w:p w:rsidR="00CA1BCC" w:rsidRPr="00FF1B2A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FF1B2A">
        <w:rPr>
          <w:rFonts w:ascii="Times New Roman" w:hAnsi="Times New Roman" w:cs="Times New Roman"/>
          <w:sz w:val="28"/>
          <w:szCs w:val="28"/>
        </w:rPr>
        <w:t>р. 13 - норма выработки за смену - в</w:t>
      </w:r>
      <w:r>
        <w:rPr>
          <w:rFonts w:ascii="Times New Roman" w:hAnsi="Times New Roman" w:cs="Times New Roman"/>
          <w:sz w:val="28"/>
          <w:szCs w:val="28"/>
        </w:rPr>
        <w:t xml:space="preserve">ыбирают по действующим нормам в </w:t>
      </w:r>
      <w:r w:rsidRPr="00FF1B2A">
        <w:rPr>
          <w:rFonts w:ascii="Times New Roman" w:hAnsi="Times New Roman" w:cs="Times New Roman"/>
          <w:sz w:val="28"/>
          <w:szCs w:val="28"/>
        </w:rPr>
        <w:t>хозяйстве, при их отсутствии - по справо</w:t>
      </w:r>
      <w:r>
        <w:rPr>
          <w:rFonts w:ascii="Times New Roman" w:hAnsi="Times New Roman" w:cs="Times New Roman"/>
          <w:sz w:val="28"/>
          <w:szCs w:val="28"/>
        </w:rPr>
        <w:t xml:space="preserve">чникам. Для удобства дальнейших </w:t>
      </w:r>
      <w:r w:rsidRPr="00FF1B2A">
        <w:rPr>
          <w:rFonts w:ascii="Times New Roman" w:hAnsi="Times New Roman" w:cs="Times New Roman"/>
          <w:sz w:val="28"/>
          <w:szCs w:val="28"/>
        </w:rPr>
        <w:t>расчетов вносим в эту графу часовую производительность агрегата,</w:t>
      </w:r>
      <w:r>
        <w:rPr>
          <w:rFonts w:ascii="Times New Roman" w:hAnsi="Times New Roman" w:cs="Times New Roman"/>
          <w:sz w:val="28"/>
          <w:szCs w:val="28"/>
        </w:rPr>
        <w:t xml:space="preserve"> для чего  </w:t>
      </w:r>
      <w:r w:rsidRPr="00FF1B2A">
        <w:rPr>
          <w:rFonts w:ascii="Times New Roman" w:hAnsi="Times New Roman" w:cs="Times New Roman"/>
          <w:sz w:val="28"/>
          <w:szCs w:val="28"/>
        </w:rPr>
        <w:t>сменную норму выработки делим на 7.</w:t>
      </w:r>
    </w:p>
    <w:p w:rsidR="00CA1BCC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FF1B2A">
        <w:rPr>
          <w:rFonts w:ascii="Times New Roman" w:hAnsi="Times New Roman" w:cs="Times New Roman"/>
          <w:sz w:val="28"/>
          <w:szCs w:val="28"/>
        </w:rPr>
        <w:t xml:space="preserve">р. 14 количество </w:t>
      </w:r>
      <w:proofErr w:type="spellStart"/>
      <w:r w:rsidRPr="00FF1B2A">
        <w:rPr>
          <w:rFonts w:ascii="Times New Roman" w:hAnsi="Times New Roman" w:cs="Times New Roman"/>
          <w:sz w:val="28"/>
          <w:szCs w:val="28"/>
        </w:rPr>
        <w:t>нормоча</w:t>
      </w:r>
      <w:r>
        <w:rPr>
          <w:rFonts w:ascii="Times New Roman" w:hAnsi="Times New Roman" w:cs="Times New Roman"/>
          <w:sz w:val="28"/>
          <w:szCs w:val="28"/>
        </w:rPr>
        <w:t>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определяется по формуле:</w:t>
      </w:r>
    </w:p>
    <w:p w:rsidR="00CA1BCC" w:rsidRPr="009709DE" w:rsidRDefault="00D26DA0" w:rsidP="00D26DA0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</w:t>
      </w:r>
      <w:proofErr w:type="spellStart"/>
      <w:r w:rsidR="00CA1BCC" w:rsidRPr="009709DE">
        <w:rPr>
          <w:rFonts w:ascii="Times New Roman" w:hAnsi="Times New Roman" w:cs="Times New Roman"/>
          <w:sz w:val="36"/>
          <w:szCs w:val="36"/>
        </w:rPr>
        <w:t>Нчас</w:t>
      </w:r>
      <w:proofErr w:type="spellEnd"/>
      <w:r w:rsidR="00CA1BCC" w:rsidRPr="009709DE">
        <w:rPr>
          <w:rFonts w:ascii="Times New Roman" w:hAnsi="Times New Roman" w:cs="Times New Roman"/>
          <w:sz w:val="36"/>
          <w:szCs w:val="36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Q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Wчас</m:t>
            </m:r>
          </m:den>
        </m:f>
      </m:oMath>
      <w:r>
        <w:rPr>
          <w:rFonts w:ascii="Times New Roman" w:eastAsiaTheme="minorEastAsia" w:hAnsi="Times New Roman" w:cs="Times New Roman"/>
          <w:sz w:val="36"/>
          <w:szCs w:val="36"/>
        </w:rPr>
        <w:t xml:space="preserve">                                               (2)</w:t>
      </w:r>
    </w:p>
    <w:p w:rsidR="00CA1BCC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FF1B2A">
        <w:rPr>
          <w:rFonts w:ascii="Times New Roman" w:hAnsi="Times New Roman" w:cs="Times New Roman"/>
          <w:sz w:val="28"/>
          <w:szCs w:val="28"/>
        </w:rPr>
        <w:t>р. 15 - гр. 16 - затраты труда меха</w:t>
      </w:r>
      <w:r>
        <w:rPr>
          <w:rFonts w:ascii="Times New Roman" w:hAnsi="Times New Roman" w:cs="Times New Roman"/>
          <w:sz w:val="28"/>
          <w:szCs w:val="28"/>
        </w:rPr>
        <w:t xml:space="preserve">низаторов и других работников </w:t>
      </w:r>
      <w:r w:rsidRPr="00FF1B2A">
        <w:rPr>
          <w:rFonts w:ascii="Times New Roman" w:hAnsi="Times New Roman" w:cs="Times New Roman"/>
          <w:sz w:val="28"/>
          <w:szCs w:val="28"/>
        </w:rPr>
        <w:t xml:space="preserve">определяются умножением количества </w:t>
      </w:r>
      <w:proofErr w:type="spellStart"/>
      <w:r w:rsidRPr="00FF1B2A">
        <w:rPr>
          <w:rFonts w:ascii="Times New Roman" w:hAnsi="Times New Roman" w:cs="Times New Roman"/>
          <w:sz w:val="28"/>
          <w:szCs w:val="28"/>
        </w:rPr>
        <w:t>нормочасов</w:t>
      </w:r>
      <w:proofErr w:type="spellEnd"/>
      <w:r w:rsidRPr="00FF1B2A">
        <w:rPr>
          <w:rFonts w:ascii="Times New Roman" w:hAnsi="Times New Roman" w:cs="Times New Roman"/>
          <w:sz w:val="28"/>
          <w:szCs w:val="28"/>
        </w:rPr>
        <w:t xml:space="preserve"> на число рабо</w:t>
      </w:r>
      <w:r>
        <w:rPr>
          <w:rFonts w:ascii="Times New Roman" w:hAnsi="Times New Roman" w:cs="Times New Roman"/>
          <w:sz w:val="28"/>
          <w:szCs w:val="28"/>
        </w:rPr>
        <w:t>тников, обслуживающих агрегатов.</w:t>
      </w:r>
    </w:p>
    <w:p w:rsidR="00CA1BCC" w:rsidRPr="00FF1B2A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FF1B2A">
        <w:rPr>
          <w:rFonts w:ascii="Times New Roman" w:hAnsi="Times New Roman" w:cs="Times New Roman"/>
          <w:sz w:val="28"/>
          <w:szCs w:val="28"/>
        </w:rPr>
        <w:t>о есть:</w:t>
      </w:r>
    </w:p>
    <w:p w:rsidR="00CA1BCC" w:rsidRDefault="00D26DA0" w:rsidP="00D26D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="00CA1BCC" w:rsidRPr="00FF1B2A">
        <w:rPr>
          <w:rFonts w:ascii="Times New Roman" w:hAnsi="Times New Roman" w:cs="Times New Roman"/>
          <w:sz w:val="28"/>
          <w:szCs w:val="28"/>
        </w:rPr>
        <w:t>Т</w:t>
      </w:r>
      <w:r w:rsidR="00CA1BCC">
        <w:rPr>
          <w:rFonts w:ascii="Times New Roman" w:hAnsi="Times New Roman" w:cs="Times New Roman"/>
          <w:sz w:val="28"/>
          <w:szCs w:val="28"/>
        </w:rPr>
        <w:t>мех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Рмех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Нчас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Тдр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Рдр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Нчас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(3)</w:t>
      </w:r>
    </w:p>
    <w:p w:rsidR="00CA1BCC" w:rsidRPr="009709DE" w:rsidRDefault="00CA1BCC" w:rsidP="00D26DA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709DE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9709DE">
        <w:rPr>
          <w:rFonts w:ascii="Times New Roman" w:hAnsi="Times New Roman" w:cs="Times New Roman"/>
          <w:sz w:val="26"/>
          <w:szCs w:val="26"/>
        </w:rPr>
        <w:t>Рмех</w:t>
      </w:r>
      <w:proofErr w:type="spellEnd"/>
      <w:r w:rsidRPr="009709DE">
        <w:rPr>
          <w:rFonts w:ascii="Times New Roman" w:hAnsi="Times New Roman" w:cs="Times New Roman"/>
          <w:sz w:val="26"/>
          <w:szCs w:val="26"/>
        </w:rPr>
        <w:t xml:space="preserve"> - число механизаторов на агрегате</w:t>
      </w:r>
    </w:p>
    <w:p w:rsidR="00CA1BCC" w:rsidRPr="009709DE" w:rsidRDefault="00CA1BCC" w:rsidP="00D26DA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9709DE">
        <w:rPr>
          <w:rFonts w:ascii="Times New Roman" w:hAnsi="Times New Roman" w:cs="Times New Roman"/>
          <w:sz w:val="26"/>
          <w:szCs w:val="26"/>
        </w:rPr>
        <w:t>Рдр</w:t>
      </w:r>
      <w:proofErr w:type="spellEnd"/>
      <w:r w:rsidRPr="009709D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9709DE">
        <w:rPr>
          <w:rFonts w:ascii="Times New Roman" w:hAnsi="Times New Roman" w:cs="Times New Roman"/>
          <w:sz w:val="26"/>
          <w:szCs w:val="26"/>
        </w:rPr>
        <w:t xml:space="preserve"> другие рабочие на агрегате.</w:t>
      </w:r>
    </w:p>
    <w:p w:rsidR="00CA1BCC" w:rsidRPr="00FF1B2A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FF1B2A">
        <w:rPr>
          <w:rFonts w:ascii="Times New Roman" w:hAnsi="Times New Roman" w:cs="Times New Roman"/>
          <w:sz w:val="28"/>
          <w:szCs w:val="28"/>
        </w:rPr>
        <w:t>р. 17 - затраты труда всего - определяются путем суммирования гр. 15 и гр.16.</w:t>
      </w:r>
    </w:p>
    <w:p w:rsidR="00CA1BCC" w:rsidRPr="00FF1B2A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FF1B2A">
        <w:rPr>
          <w:rFonts w:ascii="Times New Roman" w:hAnsi="Times New Roman" w:cs="Times New Roman"/>
          <w:sz w:val="28"/>
          <w:szCs w:val="28"/>
        </w:rPr>
        <w:t>р. 18 - в соответствии с разрядами ра</w:t>
      </w:r>
      <w:r>
        <w:rPr>
          <w:rFonts w:ascii="Times New Roman" w:hAnsi="Times New Roman" w:cs="Times New Roman"/>
          <w:sz w:val="28"/>
          <w:szCs w:val="28"/>
        </w:rPr>
        <w:t xml:space="preserve">бот записываем часовые тарифные </w:t>
      </w:r>
      <w:r w:rsidRPr="00FF1B2A">
        <w:rPr>
          <w:rFonts w:ascii="Times New Roman" w:hAnsi="Times New Roman" w:cs="Times New Roman"/>
          <w:sz w:val="28"/>
          <w:szCs w:val="28"/>
        </w:rPr>
        <w:t>ставки для мех</w:t>
      </w:r>
      <w:r>
        <w:rPr>
          <w:rFonts w:ascii="Times New Roman" w:hAnsi="Times New Roman" w:cs="Times New Roman"/>
          <w:sz w:val="28"/>
          <w:szCs w:val="28"/>
        </w:rPr>
        <w:t xml:space="preserve">анизаторов и других работников. </w:t>
      </w:r>
      <w:r w:rsidRPr="00FF1B2A">
        <w:rPr>
          <w:rFonts w:ascii="Times New Roman" w:hAnsi="Times New Roman" w:cs="Times New Roman"/>
          <w:sz w:val="28"/>
          <w:szCs w:val="28"/>
        </w:rPr>
        <w:t>Делаем это таким образом:</w:t>
      </w:r>
    </w:p>
    <w:p w:rsidR="00CA1BCC" w:rsidRPr="00FF1B2A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1B2A">
        <w:rPr>
          <w:rFonts w:ascii="Times New Roman" w:hAnsi="Times New Roman" w:cs="Times New Roman"/>
          <w:sz w:val="28"/>
          <w:szCs w:val="28"/>
        </w:rPr>
        <w:t>а) по справочнику тарификации работ находим разряд работы;</w:t>
      </w:r>
    </w:p>
    <w:p w:rsidR="00CA1BCC" w:rsidRPr="00FF1B2A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1B2A">
        <w:rPr>
          <w:rFonts w:ascii="Times New Roman" w:hAnsi="Times New Roman" w:cs="Times New Roman"/>
          <w:sz w:val="28"/>
          <w:szCs w:val="28"/>
        </w:rPr>
        <w:t xml:space="preserve">б) по тарифной сетке находим тарифный </w:t>
      </w:r>
      <w:r>
        <w:rPr>
          <w:rFonts w:ascii="Times New Roman" w:hAnsi="Times New Roman" w:cs="Times New Roman"/>
          <w:sz w:val="28"/>
          <w:szCs w:val="28"/>
        </w:rPr>
        <w:t>коэффициент (</w:t>
      </w:r>
      <w:proofErr w:type="spellStart"/>
      <w:r>
        <w:rPr>
          <w:rFonts w:ascii="Times New Roman" w:hAnsi="Times New Roman" w:cs="Times New Roman"/>
          <w:sz w:val="28"/>
          <w:szCs w:val="28"/>
        </w:rPr>
        <w:t>Ктр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r w:rsidRPr="00FF1B2A">
        <w:rPr>
          <w:rFonts w:ascii="Times New Roman" w:hAnsi="Times New Roman" w:cs="Times New Roman"/>
          <w:sz w:val="28"/>
          <w:szCs w:val="28"/>
        </w:rPr>
        <w:t xml:space="preserve">корректирующий коэффициент </w:t>
      </w:r>
      <w:proofErr w:type="spellStart"/>
      <w:r w:rsidRPr="00FF1B2A">
        <w:rPr>
          <w:rFonts w:ascii="Times New Roman" w:hAnsi="Times New Roman" w:cs="Times New Roman"/>
          <w:sz w:val="28"/>
          <w:szCs w:val="28"/>
        </w:rPr>
        <w:t>Кк</w:t>
      </w:r>
      <w:proofErr w:type="spellEnd"/>
      <w:r w:rsidRPr="00FF1B2A">
        <w:rPr>
          <w:rFonts w:ascii="Times New Roman" w:hAnsi="Times New Roman" w:cs="Times New Roman"/>
          <w:sz w:val="28"/>
          <w:szCs w:val="28"/>
        </w:rPr>
        <w:t>;</w:t>
      </w:r>
    </w:p>
    <w:p w:rsidR="00CA1BCC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FF1B2A">
        <w:rPr>
          <w:rFonts w:ascii="Times New Roman" w:hAnsi="Times New Roman" w:cs="Times New Roman"/>
          <w:sz w:val="28"/>
          <w:szCs w:val="28"/>
        </w:rPr>
        <w:t>определяем месячную тарифную ставку тракториста-машиниста;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1BCC" w:rsidRPr="00FF1B2A" w:rsidRDefault="00D26DA0" w:rsidP="00D26D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Стм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="007E137B">
        <w:rPr>
          <w:rFonts w:ascii="Times New Roman" w:hAnsi="Times New Roman" w:cs="Times New Roman"/>
          <w:sz w:val="28"/>
          <w:szCs w:val="28"/>
        </w:rPr>
        <w:t>Бст</w:t>
      </w:r>
      <w:proofErr w:type="spellEnd"/>
      <w:r w:rsidR="00CA1BCC" w:rsidRPr="00FF1B2A">
        <w:rPr>
          <w:rFonts w:ascii="Times New Roman" w:hAnsi="Times New Roman" w:cs="Times New Roman"/>
          <w:sz w:val="28"/>
          <w:szCs w:val="28"/>
        </w:rPr>
        <w:t xml:space="preserve"> 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FF1B2A">
        <w:rPr>
          <w:rFonts w:ascii="Times New Roman" w:hAnsi="Times New Roman" w:cs="Times New Roman"/>
          <w:sz w:val="28"/>
          <w:szCs w:val="28"/>
        </w:rPr>
        <w:t xml:space="preserve"> Кт 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FF1B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FF1B2A">
        <w:rPr>
          <w:rFonts w:ascii="Times New Roman" w:hAnsi="Times New Roman" w:cs="Times New Roman"/>
          <w:sz w:val="28"/>
          <w:szCs w:val="28"/>
        </w:rPr>
        <w:t>Кк</w:t>
      </w:r>
      <w:proofErr w:type="spellEnd"/>
      <w:r w:rsidR="00CA1BCC" w:rsidRPr="00FF1B2A">
        <w:rPr>
          <w:rFonts w:ascii="Times New Roman" w:hAnsi="Times New Roman" w:cs="Times New Roman"/>
          <w:sz w:val="28"/>
          <w:szCs w:val="28"/>
        </w:rPr>
        <w:t xml:space="preserve"> 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FF1B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FF1B2A">
        <w:rPr>
          <w:rFonts w:ascii="Times New Roman" w:hAnsi="Times New Roman" w:cs="Times New Roman"/>
          <w:sz w:val="28"/>
          <w:szCs w:val="28"/>
        </w:rPr>
        <w:t>Кув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(4) </w:t>
      </w:r>
    </w:p>
    <w:p w:rsidR="00CA1BCC" w:rsidRPr="00FF1B2A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FF1B2A">
        <w:rPr>
          <w:rFonts w:ascii="Times New Roman" w:hAnsi="Times New Roman" w:cs="Times New Roman"/>
          <w:sz w:val="28"/>
          <w:szCs w:val="28"/>
        </w:rPr>
        <w:t>рассчитываем часовую тарифную ставку:</w:t>
      </w:r>
    </w:p>
    <w:p w:rsidR="00CA1BCC" w:rsidRPr="00FF1B2A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F1B2A">
        <w:rPr>
          <w:rFonts w:ascii="Times New Roman" w:hAnsi="Times New Roman" w:cs="Times New Roman"/>
          <w:sz w:val="28"/>
          <w:szCs w:val="28"/>
        </w:rPr>
        <w:t>Стм</w:t>
      </w:r>
      <w:proofErr w:type="spellEnd"/>
    </w:p>
    <w:p w:rsidR="00CA1BCC" w:rsidRPr="00FF1B2A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F1B2A">
        <w:rPr>
          <w:rFonts w:ascii="Times New Roman" w:hAnsi="Times New Roman" w:cs="Times New Roman"/>
          <w:sz w:val="28"/>
          <w:szCs w:val="28"/>
        </w:rPr>
        <w:t>Стч</w:t>
      </w:r>
      <w:proofErr w:type="spellEnd"/>
      <w:r w:rsidRPr="00FF1B2A">
        <w:rPr>
          <w:rFonts w:ascii="Times New Roman" w:hAnsi="Times New Roman" w:cs="Times New Roman"/>
          <w:sz w:val="28"/>
          <w:szCs w:val="28"/>
        </w:rPr>
        <w:t xml:space="preserve"> =</w:t>
      </w:r>
      <w:r w:rsidRPr="00FF1B2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1B2A">
        <w:rPr>
          <w:rFonts w:ascii="Times New Roman" w:hAnsi="Times New Roman" w:cs="Times New Roman"/>
          <w:sz w:val="28"/>
          <w:szCs w:val="28"/>
        </w:rPr>
        <w:t>руб./час</w:t>
      </w:r>
    </w:p>
    <w:p w:rsidR="00CA1BCC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F1B2A">
        <w:rPr>
          <w:rFonts w:ascii="Times New Roman" w:hAnsi="Times New Roman" w:cs="Times New Roman"/>
          <w:sz w:val="28"/>
          <w:szCs w:val="28"/>
        </w:rPr>
        <w:t xml:space="preserve">гр.20 - гр.21 - Оплата труда за весь объём - </w:t>
      </w:r>
      <w:r>
        <w:rPr>
          <w:rFonts w:ascii="Times New Roman" w:hAnsi="Times New Roman" w:cs="Times New Roman"/>
          <w:sz w:val="28"/>
          <w:szCs w:val="28"/>
        </w:rPr>
        <w:t>определяем по формуле:</w:t>
      </w:r>
    </w:p>
    <w:p w:rsidR="00CA1BCC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F1B2A">
        <w:rPr>
          <w:rFonts w:ascii="Times New Roman" w:hAnsi="Times New Roman" w:cs="Times New Roman"/>
          <w:sz w:val="28"/>
          <w:szCs w:val="28"/>
        </w:rPr>
        <w:t>Зм</w:t>
      </w:r>
      <w:proofErr w:type="spellEnd"/>
      <w:r w:rsidRPr="00FF1B2A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FF1B2A">
        <w:rPr>
          <w:rFonts w:ascii="Times New Roman" w:hAnsi="Times New Roman" w:cs="Times New Roman"/>
          <w:sz w:val="28"/>
          <w:szCs w:val="28"/>
        </w:rPr>
        <w:t>Стчм</w:t>
      </w:r>
      <w:proofErr w:type="spellEnd"/>
      <w:r w:rsidRPr="00FF1B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B2A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FF1B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B2A">
        <w:rPr>
          <w:rFonts w:ascii="Times New Roman" w:hAnsi="Times New Roman" w:cs="Times New Roman"/>
          <w:sz w:val="28"/>
          <w:szCs w:val="28"/>
        </w:rPr>
        <w:t>Нч</w:t>
      </w:r>
      <w:proofErr w:type="spellEnd"/>
      <w:r w:rsidRPr="00FF1B2A">
        <w:rPr>
          <w:rFonts w:ascii="Times New Roman" w:hAnsi="Times New Roman" w:cs="Times New Roman"/>
          <w:sz w:val="28"/>
          <w:szCs w:val="28"/>
        </w:rPr>
        <w:t xml:space="preserve"> (затраты т</w:t>
      </w:r>
      <w:r>
        <w:rPr>
          <w:rFonts w:ascii="Times New Roman" w:hAnsi="Times New Roman" w:cs="Times New Roman"/>
          <w:sz w:val="28"/>
          <w:szCs w:val="28"/>
        </w:rPr>
        <w:t>руда механизаторов)</w:t>
      </w:r>
      <w:r w:rsidR="00762525">
        <w:rPr>
          <w:rFonts w:ascii="Times New Roman" w:hAnsi="Times New Roman" w:cs="Times New Roman"/>
          <w:sz w:val="28"/>
          <w:szCs w:val="28"/>
        </w:rPr>
        <w:t xml:space="preserve">                                                  (5)</w:t>
      </w:r>
    </w:p>
    <w:p w:rsidR="00CA1BCC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1B2A">
        <w:rPr>
          <w:rFonts w:ascii="Times New Roman" w:hAnsi="Times New Roman" w:cs="Times New Roman"/>
          <w:sz w:val="28"/>
          <w:szCs w:val="28"/>
        </w:rPr>
        <w:t xml:space="preserve">Зв. = </w:t>
      </w:r>
      <w:proofErr w:type="spellStart"/>
      <w:r w:rsidRPr="00FF1B2A">
        <w:rPr>
          <w:rFonts w:ascii="Times New Roman" w:hAnsi="Times New Roman" w:cs="Times New Roman"/>
          <w:sz w:val="28"/>
          <w:szCs w:val="28"/>
        </w:rPr>
        <w:t>Стчв</w:t>
      </w:r>
      <w:proofErr w:type="spellEnd"/>
      <w:r w:rsidRPr="00FF1B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B2A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FF1B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B2A">
        <w:rPr>
          <w:rFonts w:ascii="Times New Roman" w:hAnsi="Times New Roman" w:cs="Times New Roman"/>
          <w:sz w:val="28"/>
          <w:szCs w:val="28"/>
        </w:rPr>
        <w:t>Тв</w:t>
      </w:r>
      <w:proofErr w:type="spellEnd"/>
      <w:proofErr w:type="gramStart"/>
      <w:r w:rsidRPr="00FF1B2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F1B2A">
        <w:rPr>
          <w:rFonts w:ascii="Times New Roman" w:hAnsi="Times New Roman" w:cs="Times New Roman"/>
          <w:sz w:val="28"/>
          <w:szCs w:val="28"/>
        </w:rPr>
        <w:t>раб. ( затраты</w:t>
      </w:r>
      <w:r>
        <w:rPr>
          <w:rFonts w:ascii="Times New Roman" w:hAnsi="Times New Roman" w:cs="Times New Roman"/>
          <w:sz w:val="28"/>
          <w:szCs w:val="28"/>
        </w:rPr>
        <w:t xml:space="preserve"> труда вспомогательных рабочих)</w:t>
      </w:r>
      <w:r w:rsidR="00762525">
        <w:rPr>
          <w:rFonts w:ascii="Times New Roman" w:hAnsi="Times New Roman" w:cs="Times New Roman"/>
          <w:sz w:val="28"/>
          <w:szCs w:val="28"/>
        </w:rPr>
        <w:t xml:space="preserve">                     (6)</w:t>
      </w:r>
    </w:p>
    <w:p w:rsidR="00CA1BCC" w:rsidRPr="00FF1B2A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FF1B2A">
        <w:rPr>
          <w:rFonts w:ascii="Times New Roman" w:hAnsi="Times New Roman" w:cs="Times New Roman"/>
          <w:sz w:val="28"/>
          <w:szCs w:val="28"/>
        </w:rPr>
        <w:t>р.22 - гр.23 - доплаты за классность,</w:t>
      </w:r>
      <w:r>
        <w:rPr>
          <w:rFonts w:ascii="Times New Roman" w:hAnsi="Times New Roman" w:cs="Times New Roman"/>
          <w:sz w:val="28"/>
          <w:szCs w:val="28"/>
        </w:rPr>
        <w:t xml:space="preserve"> количество, качество, сроки по </w:t>
      </w:r>
      <w:r w:rsidRPr="00FF1B2A">
        <w:rPr>
          <w:rFonts w:ascii="Times New Roman" w:hAnsi="Times New Roman" w:cs="Times New Roman"/>
          <w:sz w:val="28"/>
          <w:szCs w:val="28"/>
        </w:rPr>
        <w:t>каждому виду работ не проводим.</w:t>
      </w:r>
    </w:p>
    <w:p w:rsidR="00CA1BCC" w:rsidRPr="00FF1B2A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FF1B2A">
        <w:rPr>
          <w:rFonts w:ascii="Times New Roman" w:hAnsi="Times New Roman" w:cs="Times New Roman"/>
          <w:sz w:val="28"/>
          <w:szCs w:val="28"/>
        </w:rPr>
        <w:t>р.24 - итого заработной платы - сумма граф 20 и 21.</w:t>
      </w:r>
    </w:p>
    <w:p w:rsidR="00CA1BCC" w:rsidRPr="00FF1B2A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FF1B2A">
        <w:rPr>
          <w:rFonts w:ascii="Times New Roman" w:hAnsi="Times New Roman" w:cs="Times New Roman"/>
          <w:sz w:val="28"/>
          <w:szCs w:val="28"/>
        </w:rPr>
        <w:t>р.26 - расход топлива на единицу работы - заполняем из нормативов (</w:t>
      </w:r>
      <w:proofErr w:type="gramStart"/>
      <w:r w:rsidRPr="00FF1B2A">
        <w:rPr>
          <w:rFonts w:ascii="Times New Roman" w:hAnsi="Times New Roman" w:cs="Times New Roman"/>
          <w:sz w:val="28"/>
          <w:szCs w:val="28"/>
        </w:rPr>
        <w:t>кг</w:t>
      </w:r>
      <w:proofErr w:type="gramEnd"/>
      <w:r w:rsidRPr="00FF1B2A">
        <w:rPr>
          <w:rFonts w:ascii="Times New Roman" w:hAnsi="Times New Roman" w:cs="Times New Roman"/>
          <w:sz w:val="28"/>
          <w:szCs w:val="28"/>
        </w:rPr>
        <w:t>/га,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1B2A">
        <w:rPr>
          <w:rFonts w:ascii="Times New Roman" w:hAnsi="Times New Roman" w:cs="Times New Roman"/>
          <w:sz w:val="28"/>
          <w:szCs w:val="28"/>
        </w:rPr>
        <w:t>т).</w:t>
      </w:r>
    </w:p>
    <w:p w:rsidR="00CA1BCC" w:rsidRPr="00FF1B2A" w:rsidRDefault="00CA1BCC" w:rsidP="00D26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FF1B2A">
        <w:rPr>
          <w:rFonts w:ascii="Times New Roman" w:hAnsi="Times New Roman" w:cs="Times New Roman"/>
          <w:sz w:val="28"/>
          <w:szCs w:val="28"/>
        </w:rPr>
        <w:t>р.27 - расходы топлива на весь объем - определяет по формуле:</w:t>
      </w:r>
    </w:p>
    <w:p w:rsidR="00CA1BCC" w:rsidRPr="00762525" w:rsidRDefault="00762525" w:rsidP="00D26D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CA1BCC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CA1BCC" w:rsidRPr="00FF1B2A">
        <w:rPr>
          <w:rFonts w:ascii="Times New Roman" w:hAnsi="Times New Roman" w:cs="Times New Roman"/>
          <w:sz w:val="28"/>
          <w:szCs w:val="28"/>
        </w:rPr>
        <w:t xml:space="preserve">т = </w:t>
      </w:r>
      <w:proofErr w:type="spellStart"/>
      <w:r w:rsidR="00CA1BCC" w:rsidRPr="00FF1B2A">
        <w:rPr>
          <w:rFonts w:ascii="Times New Roman" w:hAnsi="Times New Roman" w:cs="Times New Roman"/>
          <w:sz w:val="28"/>
          <w:szCs w:val="28"/>
        </w:rPr>
        <w:t>g</w:t>
      </w:r>
      <w:proofErr w:type="spellEnd"/>
      <w:r w:rsidR="00CA1BCC" w:rsidRPr="00FF1B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BCC" w:rsidRPr="00FF1B2A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CA1BCC" w:rsidRPr="00FF1B2A">
        <w:rPr>
          <w:rFonts w:ascii="Times New Roman" w:hAnsi="Times New Roman" w:cs="Times New Roman"/>
          <w:sz w:val="28"/>
          <w:szCs w:val="28"/>
        </w:rPr>
        <w:t xml:space="preserve"> </w:t>
      </w:r>
      <w:r w:rsidR="00CA1BCC">
        <w:rPr>
          <w:rFonts w:ascii="Times New Roman" w:hAnsi="Times New Roman" w:cs="Times New Roman"/>
          <w:sz w:val="28"/>
          <w:szCs w:val="28"/>
          <w:lang w:val="en-US"/>
        </w:rPr>
        <w:t>Q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(7)</w:t>
      </w:r>
    </w:p>
    <w:p w:rsidR="00CA1BCC" w:rsidRPr="009709DE" w:rsidRDefault="00CA1BCC" w:rsidP="007625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709DE">
        <w:rPr>
          <w:rFonts w:ascii="Times New Roman" w:hAnsi="Times New Roman" w:cs="Times New Roman"/>
          <w:sz w:val="26"/>
          <w:szCs w:val="26"/>
        </w:rPr>
        <w:t xml:space="preserve">где, </w:t>
      </w:r>
      <w:proofErr w:type="spellStart"/>
      <w:r w:rsidRPr="009709DE">
        <w:rPr>
          <w:rFonts w:ascii="Times New Roman" w:hAnsi="Times New Roman" w:cs="Times New Roman"/>
          <w:sz w:val="26"/>
          <w:szCs w:val="26"/>
        </w:rPr>
        <w:t>g</w:t>
      </w:r>
      <w:proofErr w:type="spellEnd"/>
      <w:r w:rsidRPr="009709DE">
        <w:rPr>
          <w:rFonts w:ascii="Times New Roman" w:hAnsi="Times New Roman" w:cs="Times New Roman"/>
          <w:sz w:val="26"/>
          <w:szCs w:val="26"/>
        </w:rPr>
        <w:t xml:space="preserve"> - расход топлива на </w:t>
      </w:r>
      <w:r>
        <w:rPr>
          <w:rFonts w:ascii="Times New Roman" w:hAnsi="Times New Roman" w:cs="Times New Roman"/>
          <w:sz w:val="26"/>
          <w:szCs w:val="26"/>
        </w:rPr>
        <w:t xml:space="preserve">единицу работы, </w:t>
      </w:r>
      <w:proofErr w:type="gramStart"/>
      <w:r>
        <w:rPr>
          <w:rFonts w:ascii="Times New Roman" w:hAnsi="Times New Roman" w:cs="Times New Roman"/>
          <w:sz w:val="26"/>
          <w:szCs w:val="26"/>
        </w:rPr>
        <w:t>кг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/га, т, </w:t>
      </w:r>
      <w:proofErr w:type="spellStart"/>
      <w:r>
        <w:rPr>
          <w:rFonts w:ascii="Times New Roman" w:hAnsi="Times New Roman" w:cs="Times New Roman"/>
          <w:sz w:val="26"/>
          <w:szCs w:val="26"/>
        </w:rPr>
        <w:t>ткм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CA1BCC" w:rsidRPr="009709DE" w:rsidRDefault="00CA1BCC" w:rsidP="007625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709DE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9709DE">
        <w:rPr>
          <w:rFonts w:ascii="Times New Roman" w:hAnsi="Times New Roman" w:cs="Times New Roman"/>
          <w:sz w:val="26"/>
          <w:szCs w:val="26"/>
        </w:rPr>
        <w:t>Gт</w:t>
      </w:r>
      <w:proofErr w:type="spellEnd"/>
      <w:r w:rsidRPr="009709DE">
        <w:rPr>
          <w:rFonts w:ascii="Times New Roman" w:hAnsi="Times New Roman" w:cs="Times New Roman"/>
          <w:sz w:val="26"/>
          <w:szCs w:val="26"/>
        </w:rPr>
        <w:t xml:space="preserve"> - расход топлива на объем работы, </w:t>
      </w:r>
      <w:proofErr w:type="gramStart"/>
      <w:r w:rsidRPr="009709DE">
        <w:rPr>
          <w:rFonts w:ascii="Times New Roman" w:hAnsi="Times New Roman" w:cs="Times New Roman"/>
          <w:sz w:val="26"/>
          <w:szCs w:val="26"/>
        </w:rPr>
        <w:t>кг</w:t>
      </w:r>
      <w:proofErr w:type="gramEnd"/>
      <w:r w:rsidRPr="009709DE">
        <w:rPr>
          <w:rFonts w:ascii="Times New Roman" w:hAnsi="Times New Roman" w:cs="Times New Roman"/>
          <w:sz w:val="26"/>
          <w:szCs w:val="26"/>
        </w:rPr>
        <w:t>.</w:t>
      </w:r>
    </w:p>
    <w:p w:rsidR="00AD1082" w:rsidRDefault="00AD1082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1082" w:rsidRDefault="00AD1082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1082" w:rsidRDefault="00AD1082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1BCC" w:rsidRPr="00FF1B2A" w:rsidRDefault="00CA1BCC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1B2A">
        <w:rPr>
          <w:rFonts w:ascii="Times New Roman" w:hAnsi="Times New Roman" w:cs="Times New Roman"/>
          <w:sz w:val="28"/>
          <w:szCs w:val="28"/>
        </w:rPr>
        <w:lastRenderedPageBreak/>
        <w:t>3.2. Расчет себестоимости сельскохозяйственной культуры.</w:t>
      </w:r>
    </w:p>
    <w:p w:rsidR="00CA1BCC" w:rsidRPr="00232025" w:rsidRDefault="00CA1BCC" w:rsidP="00D26D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025">
        <w:rPr>
          <w:rFonts w:ascii="Times New Roman" w:hAnsi="Times New Roman" w:cs="Times New Roman"/>
          <w:sz w:val="28"/>
          <w:szCs w:val="28"/>
        </w:rPr>
        <w:t>1. Себестоимость продукции определяется:</w:t>
      </w:r>
    </w:p>
    <w:p w:rsidR="00CA1BCC" w:rsidRPr="00232025" w:rsidRDefault="00762525" w:rsidP="007625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CA1BCC" w:rsidRPr="00232025">
        <w:rPr>
          <w:rFonts w:ascii="Times New Roman" w:hAnsi="Times New Roman" w:cs="Times New Roman"/>
          <w:sz w:val="28"/>
          <w:szCs w:val="28"/>
        </w:rPr>
        <w:t>С = ПЗ/ВП (</w:t>
      </w:r>
      <w:proofErr w:type="spellStart"/>
      <w:r w:rsidR="00CA1BCC" w:rsidRPr="00232025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="00CA1BCC" w:rsidRPr="0023202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CA1BCC" w:rsidRPr="00232025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="00CA1BCC" w:rsidRPr="0023202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(8)</w:t>
      </w:r>
    </w:p>
    <w:p w:rsidR="00CA1BCC" w:rsidRDefault="00CA1BCC" w:rsidP="00762525">
      <w:pPr>
        <w:spacing w:after="0" w:line="240" w:lineRule="auto"/>
        <w:ind w:right="-283"/>
        <w:jc w:val="both"/>
        <w:rPr>
          <w:rFonts w:ascii="Times New Roman" w:hAnsi="Times New Roman" w:cs="Times New Roman"/>
          <w:sz w:val="26"/>
          <w:szCs w:val="26"/>
        </w:rPr>
      </w:pPr>
      <w:r w:rsidRPr="009709DE">
        <w:rPr>
          <w:rFonts w:ascii="Times New Roman" w:hAnsi="Times New Roman" w:cs="Times New Roman"/>
          <w:sz w:val="26"/>
          <w:szCs w:val="26"/>
        </w:rPr>
        <w:t>где ПЗ - производственные затраты на п</w:t>
      </w:r>
      <w:r>
        <w:rPr>
          <w:rFonts w:ascii="Times New Roman" w:hAnsi="Times New Roman" w:cs="Times New Roman"/>
          <w:sz w:val="26"/>
          <w:szCs w:val="26"/>
        </w:rPr>
        <w:t>роизводство основной и побочной</w:t>
      </w:r>
      <w:r w:rsidRPr="009709DE">
        <w:rPr>
          <w:rFonts w:ascii="Times New Roman" w:hAnsi="Times New Roman" w:cs="Times New Roman"/>
          <w:sz w:val="26"/>
          <w:szCs w:val="26"/>
        </w:rPr>
        <w:t xml:space="preserve"> продукции, </w:t>
      </w:r>
      <w:r>
        <w:rPr>
          <w:rFonts w:ascii="Times New Roman" w:hAnsi="Times New Roman" w:cs="Times New Roman"/>
          <w:sz w:val="26"/>
          <w:szCs w:val="26"/>
        </w:rPr>
        <w:t>руб.</w:t>
      </w:r>
    </w:p>
    <w:p w:rsidR="00CA1BCC" w:rsidRPr="009709DE" w:rsidRDefault="00CA1BCC" w:rsidP="007625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9709DE">
        <w:rPr>
          <w:rFonts w:ascii="Times New Roman" w:hAnsi="Times New Roman" w:cs="Times New Roman"/>
          <w:sz w:val="26"/>
          <w:szCs w:val="26"/>
        </w:rPr>
        <w:t xml:space="preserve">ВП - валовой сбор, </w:t>
      </w:r>
      <w:proofErr w:type="gramStart"/>
      <w:r w:rsidRPr="009709DE">
        <w:rPr>
          <w:rFonts w:ascii="Times New Roman" w:hAnsi="Times New Roman" w:cs="Times New Roman"/>
          <w:sz w:val="26"/>
          <w:szCs w:val="26"/>
        </w:rPr>
        <w:t>т</w:t>
      </w:r>
      <w:proofErr w:type="gramEnd"/>
    </w:p>
    <w:p w:rsidR="00CA1BCC" w:rsidRDefault="00762525" w:rsidP="00D26D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A1BCC" w:rsidRPr="00232025">
        <w:rPr>
          <w:rFonts w:ascii="Times New Roman" w:hAnsi="Times New Roman" w:cs="Times New Roman"/>
          <w:sz w:val="28"/>
          <w:szCs w:val="28"/>
        </w:rPr>
        <w:t xml:space="preserve">ПЗ = </w:t>
      </w:r>
      <w:proofErr w:type="spellStart"/>
      <w:r w:rsidR="00CA1BCC" w:rsidRPr="00232025">
        <w:rPr>
          <w:rFonts w:ascii="Times New Roman" w:hAnsi="Times New Roman" w:cs="Times New Roman"/>
          <w:sz w:val="28"/>
          <w:szCs w:val="28"/>
        </w:rPr>
        <w:t>Ззп</w:t>
      </w:r>
      <w:proofErr w:type="gramStart"/>
      <w:r w:rsidR="00CA1BCC" w:rsidRPr="00232025">
        <w:rPr>
          <w:rFonts w:ascii="Times New Roman" w:hAnsi="Times New Roman" w:cs="Times New Roman"/>
          <w:sz w:val="28"/>
          <w:szCs w:val="28"/>
        </w:rPr>
        <w:t>+З</w:t>
      </w:r>
      <w:proofErr w:type="gramEnd"/>
      <w:r w:rsidR="00CA1BCC" w:rsidRPr="00232025">
        <w:rPr>
          <w:rFonts w:ascii="Times New Roman" w:hAnsi="Times New Roman" w:cs="Times New Roman"/>
          <w:sz w:val="28"/>
          <w:szCs w:val="28"/>
        </w:rPr>
        <w:t>а+Зто+Зсем+Зуд+Зяд+Зтсм+Зат+Зуп+Зстр+Зпр</w:t>
      </w:r>
      <w:proofErr w:type="spellEnd"/>
      <w:r w:rsidR="00CA1BCC" w:rsidRPr="00232025">
        <w:rPr>
          <w:rFonts w:ascii="Times New Roman" w:hAnsi="Times New Roman" w:cs="Times New Roman"/>
          <w:sz w:val="28"/>
          <w:szCs w:val="28"/>
        </w:rPr>
        <w:t xml:space="preserve"> </w:t>
      </w:r>
      <w:r w:rsidR="00CA1BCC">
        <w:rPr>
          <w:rFonts w:ascii="Times New Roman" w:hAnsi="Times New Roman" w:cs="Times New Roman"/>
          <w:sz w:val="28"/>
          <w:szCs w:val="28"/>
        </w:rPr>
        <w:t>(руб.)</w:t>
      </w:r>
      <w:r>
        <w:rPr>
          <w:rFonts w:ascii="Times New Roman" w:hAnsi="Times New Roman" w:cs="Times New Roman"/>
          <w:sz w:val="28"/>
          <w:szCs w:val="28"/>
        </w:rPr>
        <w:t xml:space="preserve">           (9)</w:t>
      </w:r>
    </w:p>
    <w:p w:rsidR="00CA1BCC" w:rsidRDefault="00CA1BCC" w:rsidP="007625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709DE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9709DE">
        <w:rPr>
          <w:rFonts w:ascii="Times New Roman" w:hAnsi="Times New Roman" w:cs="Times New Roman"/>
          <w:sz w:val="26"/>
          <w:szCs w:val="26"/>
        </w:rPr>
        <w:t>Ззп</w:t>
      </w:r>
      <w:proofErr w:type="spellEnd"/>
      <w:r w:rsidRPr="009709DE">
        <w:rPr>
          <w:rFonts w:ascii="Times New Roman" w:hAnsi="Times New Roman" w:cs="Times New Roman"/>
          <w:sz w:val="26"/>
          <w:szCs w:val="26"/>
        </w:rPr>
        <w:t xml:space="preserve"> - затраты на зарабо</w:t>
      </w:r>
      <w:r>
        <w:rPr>
          <w:rFonts w:ascii="Times New Roman" w:hAnsi="Times New Roman" w:cs="Times New Roman"/>
          <w:sz w:val="26"/>
          <w:szCs w:val="26"/>
        </w:rPr>
        <w:t>тную плату с начислениями, руб.</w:t>
      </w:r>
    </w:p>
    <w:p w:rsidR="00CA1BCC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9709DE">
        <w:rPr>
          <w:rFonts w:ascii="Times New Roman" w:hAnsi="Times New Roman" w:cs="Times New Roman"/>
          <w:sz w:val="26"/>
          <w:szCs w:val="26"/>
        </w:rPr>
        <w:t xml:space="preserve">За. </w:t>
      </w:r>
      <w:proofErr w:type="spellStart"/>
      <w:r w:rsidRPr="009709DE">
        <w:rPr>
          <w:rFonts w:ascii="Times New Roman" w:hAnsi="Times New Roman" w:cs="Times New Roman"/>
          <w:sz w:val="26"/>
          <w:szCs w:val="26"/>
        </w:rPr>
        <w:t>Зто</w:t>
      </w:r>
      <w:proofErr w:type="spellEnd"/>
      <w:r w:rsidRPr="009709DE">
        <w:rPr>
          <w:rFonts w:ascii="Times New Roman" w:hAnsi="Times New Roman" w:cs="Times New Roman"/>
          <w:sz w:val="26"/>
          <w:szCs w:val="26"/>
        </w:rPr>
        <w:t xml:space="preserve"> - соответственно затраты на амортизацию</w:t>
      </w:r>
      <w:r>
        <w:rPr>
          <w:rFonts w:ascii="Times New Roman" w:hAnsi="Times New Roman" w:cs="Times New Roman"/>
          <w:sz w:val="26"/>
          <w:szCs w:val="26"/>
        </w:rPr>
        <w:t>, ТО и ремонт с/</w:t>
      </w:r>
      <w:proofErr w:type="spellStart"/>
      <w:r>
        <w:rPr>
          <w:rFonts w:ascii="Times New Roman" w:hAnsi="Times New Roman" w:cs="Times New Roman"/>
          <w:sz w:val="26"/>
          <w:szCs w:val="26"/>
        </w:rPr>
        <w:t>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техники, руб.</w:t>
      </w:r>
    </w:p>
    <w:p w:rsidR="00CA1BCC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Зсем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затраты на семена, руб.</w:t>
      </w:r>
    </w:p>
    <w:p w:rsidR="00CA1BCC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9709DE">
        <w:rPr>
          <w:rFonts w:ascii="Times New Roman" w:hAnsi="Times New Roman" w:cs="Times New Roman"/>
          <w:sz w:val="26"/>
          <w:szCs w:val="26"/>
        </w:rPr>
        <w:t>З</w:t>
      </w:r>
      <w:r>
        <w:rPr>
          <w:rFonts w:ascii="Times New Roman" w:hAnsi="Times New Roman" w:cs="Times New Roman"/>
          <w:sz w:val="26"/>
          <w:szCs w:val="26"/>
        </w:rPr>
        <w:t>уд - затраты на удобрения, руб.</w:t>
      </w:r>
    </w:p>
    <w:p w:rsidR="00CA1BCC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709DE">
        <w:rPr>
          <w:rFonts w:ascii="Times New Roman" w:hAnsi="Times New Roman" w:cs="Times New Roman"/>
          <w:sz w:val="26"/>
          <w:szCs w:val="26"/>
        </w:rPr>
        <w:t>Зяд</w:t>
      </w:r>
      <w:proofErr w:type="spellEnd"/>
      <w:r w:rsidRPr="009709DE">
        <w:rPr>
          <w:rFonts w:ascii="Times New Roman" w:hAnsi="Times New Roman" w:cs="Times New Roman"/>
          <w:sz w:val="26"/>
          <w:szCs w:val="26"/>
        </w:rPr>
        <w:t xml:space="preserve"> - затраты на ядохимикаты, гербициды, руб.</w:t>
      </w:r>
    </w:p>
    <w:p w:rsidR="00CA1BCC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709DE">
        <w:rPr>
          <w:rFonts w:ascii="Times New Roman" w:hAnsi="Times New Roman" w:cs="Times New Roman"/>
          <w:sz w:val="26"/>
          <w:szCs w:val="26"/>
        </w:rPr>
        <w:t>Зтсм</w:t>
      </w:r>
      <w:proofErr w:type="spellEnd"/>
      <w:r w:rsidRPr="009709DE">
        <w:rPr>
          <w:rFonts w:ascii="Times New Roman" w:hAnsi="Times New Roman" w:cs="Times New Roman"/>
          <w:sz w:val="26"/>
          <w:szCs w:val="26"/>
        </w:rPr>
        <w:t xml:space="preserve"> - затраты на топливно-смазочные м</w:t>
      </w:r>
      <w:r>
        <w:rPr>
          <w:rFonts w:ascii="Times New Roman" w:hAnsi="Times New Roman" w:cs="Times New Roman"/>
          <w:sz w:val="26"/>
          <w:szCs w:val="26"/>
        </w:rPr>
        <w:t>атериалы и электроэнергию, руб.</w:t>
      </w:r>
    </w:p>
    <w:p w:rsidR="00CA1BCC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709DE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>т</w:t>
      </w:r>
      <w:proofErr w:type="spellEnd"/>
      <w:r w:rsidRPr="009709DE">
        <w:rPr>
          <w:rFonts w:ascii="Times New Roman" w:hAnsi="Times New Roman" w:cs="Times New Roman"/>
          <w:sz w:val="26"/>
          <w:szCs w:val="26"/>
        </w:rPr>
        <w:t xml:space="preserve"> - затраты на услуги автотранспорта, руб.</w:t>
      </w:r>
    </w:p>
    <w:p w:rsidR="00CA1BCC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709DE">
        <w:rPr>
          <w:rFonts w:ascii="Times New Roman" w:hAnsi="Times New Roman" w:cs="Times New Roman"/>
          <w:sz w:val="26"/>
          <w:szCs w:val="26"/>
        </w:rPr>
        <w:t>Зуп</w:t>
      </w:r>
      <w:proofErr w:type="spellEnd"/>
      <w:r w:rsidRPr="009709DE">
        <w:rPr>
          <w:rFonts w:ascii="Times New Roman" w:hAnsi="Times New Roman" w:cs="Times New Roman"/>
          <w:sz w:val="26"/>
          <w:szCs w:val="26"/>
        </w:rPr>
        <w:t xml:space="preserve"> - затраты на управление производ</w:t>
      </w:r>
      <w:r>
        <w:rPr>
          <w:rFonts w:ascii="Times New Roman" w:hAnsi="Times New Roman" w:cs="Times New Roman"/>
          <w:sz w:val="26"/>
          <w:szCs w:val="26"/>
        </w:rPr>
        <w:t>ством (накладные расходы), руб.</w:t>
      </w:r>
    </w:p>
    <w:p w:rsidR="00CA1BCC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709DE">
        <w:rPr>
          <w:rFonts w:ascii="Times New Roman" w:hAnsi="Times New Roman" w:cs="Times New Roman"/>
          <w:sz w:val="26"/>
          <w:szCs w:val="26"/>
        </w:rPr>
        <w:t>Зстр</w:t>
      </w:r>
      <w:proofErr w:type="spellEnd"/>
      <w:r w:rsidRPr="009709DE">
        <w:rPr>
          <w:rFonts w:ascii="Times New Roman" w:hAnsi="Times New Roman" w:cs="Times New Roman"/>
          <w:sz w:val="26"/>
          <w:szCs w:val="26"/>
        </w:rPr>
        <w:t xml:space="preserve"> - затраты по страхованию имущества, руб.</w:t>
      </w:r>
    </w:p>
    <w:p w:rsidR="00CA1BCC" w:rsidRPr="009709DE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709DE">
        <w:rPr>
          <w:rFonts w:ascii="Times New Roman" w:hAnsi="Times New Roman" w:cs="Times New Roman"/>
          <w:sz w:val="26"/>
          <w:szCs w:val="26"/>
        </w:rPr>
        <w:t>Зпр</w:t>
      </w:r>
      <w:proofErr w:type="spellEnd"/>
      <w:r w:rsidRPr="009709DE">
        <w:rPr>
          <w:rFonts w:ascii="Times New Roman" w:hAnsi="Times New Roman" w:cs="Times New Roman"/>
          <w:sz w:val="26"/>
          <w:szCs w:val="26"/>
        </w:rPr>
        <w:t xml:space="preserve"> - прочие затраты, которые вк</w:t>
      </w:r>
      <w:r>
        <w:rPr>
          <w:rFonts w:ascii="Times New Roman" w:hAnsi="Times New Roman" w:cs="Times New Roman"/>
          <w:sz w:val="26"/>
          <w:szCs w:val="26"/>
        </w:rPr>
        <w:t xml:space="preserve">лючают в себя затраты на мелкий </w:t>
      </w:r>
      <w:r w:rsidRPr="009709DE">
        <w:rPr>
          <w:rFonts w:ascii="Times New Roman" w:hAnsi="Times New Roman" w:cs="Times New Roman"/>
          <w:sz w:val="26"/>
          <w:szCs w:val="26"/>
        </w:rPr>
        <w:t>инвентарь, спецодежду, затраты на содержание производственных помещений 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709DE">
        <w:rPr>
          <w:rFonts w:ascii="Times New Roman" w:hAnsi="Times New Roman" w:cs="Times New Roman"/>
          <w:sz w:val="26"/>
          <w:szCs w:val="26"/>
        </w:rPr>
        <w:t>т.д.</w:t>
      </w:r>
    </w:p>
    <w:p w:rsidR="00CA1BCC" w:rsidRPr="00762525" w:rsidRDefault="00CA1BCC" w:rsidP="00D26DA0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32025">
        <w:rPr>
          <w:rFonts w:ascii="Times New Roman" w:hAnsi="Times New Roman" w:cs="Times New Roman"/>
          <w:sz w:val="28"/>
          <w:szCs w:val="28"/>
        </w:rPr>
        <w:t xml:space="preserve">Затраты на заработную плату с начислениями определяем по таблице </w:t>
      </w:r>
      <w:r w:rsidRPr="00762525">
        <w:rPr>
          <w:rFonts w:ascii="Times New Roman" w:hAnsi="Times New Roman" w:cs="Times New Roman"/>
          <w:sz w:val="28"/>
          <w:szCs w:val="28"/>
        </w:rPr>
        <w:t>1</w:t>
      </w:r>
      <w:r w:rsidRPr="00232025">
        <w:rPr>
          <w:rFonts w:ascii="Times New Roman" w:hAnsi="Times New Roman" w:cs="Times New Roman"/>
          <w:sz w:val="28"/>
          <w:szCs w:val="28"/>
        </w:rPr>
        <w:t>.</w:t>
      </w:r>
      <w:r w:rsidRPr="00232025">
        <w:rPr>
          <w:rFonts w:ascii="Times New Roman" w:hAnsi="Times New Roman" w:cs="Times New Roman"/>
          <w:sz w:val="28"/>
          <w:szCs w:val="28"/>
        </w:rPr>
        <w:br/>
      </w:r>
      <w:r w:rsidRPr="00762525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762525" w:rsidRPr="00762525">
        <w:rPr>
          <w:rFonts w:ascii="Times New Roman" w:hAnsi="Times New Roman" w:cs="Times New Roman"/>
          <w:sz w:val="26"/>
          <w:szCs w:val="26"/>
        </w:rPr>
        <w:t>1</w:t>
      </w:r>
      <w:r w:rsidRPr="00762525">
        <w:rPr>
          <w:rFonts w:ascii="Times New Roman" w:hAnsi="Times New Roman" w:cs="Times New Roman"/>
          <w:sz w:val="26"/>
          <w:szCs w:val="26"/>
        </w:rPr>
        <w:t>-</w:t>
      </w:r>
      <w:r w:rsidR="00762525" w:rsidRPr="00762525">
        <w:rPr>
          <w:rFonts w:ascii="Times New Roman" w:hAnsi="Times New Roman" w:cs="Times New Roman"/>
          <w:sz w:val="26"/>
          <w:szCs w:val="26"/>
        </w:rPr>
        <w:t xml:space="preserve"> </w:t>
      </w:r>
      <w:r w:rsidRPr="00762525">
        <w:rPr>
          <w:rFonts w:ascii="Times New Roman" w:hAnsi="Times New Roman" w:cs="Times New Roman"/>
          <w:sz w:val="26"/>
          <w:szCs w:val="26"/>
        </w:rPr>
        <w:t>Определение фонда оплаты труда</w:t>
      </w:r>
    </w:p>
    <w:tbl>
      <w:tblPr>
        <w:tblW w:w="1002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539"/>
        <w:gridCol w:w="2251"/>
        <w:gridCol w:w="2237"/>
      </w:tblGrid>
      <w:tr w:rsidR="00CA1BCC" w:rsidRPr="009709DE" w:rsidTr="001D07F6">
        <w:trPr>
          <w:trHeight w:val="461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709DE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709DE">
              <w:rPr>
                <w:rFonts w:ascii="Times New Roman" w:hAnsi="Times New Roman" w:cs="Times New Roman"/>
                <w:sz w:val="26"/>
                <w:szCs w:val="26"/>
              </w:rPr>
              <w:t>Показатели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9709DE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709DE">
              <w:rPr>
                <w:rFonts w:ascii="Times New Roman" w:hAnsi="Times New Roman" w:cs="Times New Roman"/>
                <w:sz w:val="26"/>
                <w:szCs w:val="26"/>
              </w:rPr>
              <w:t>Механизаторы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9709DE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709DE">
              <w:rPr>
                <w:rFonts w:ascii="Times New Roman" w:hAnsi="Times New Roman" w:cs="Times New Roman"/>
                <w:sz w:val="26"/>
                <w:szCs w:val="26"/>
              </w:rPr>
              <w:t>Вспомогательные</w:t>
            </w:r>
            <w:r w:rsidRPr="009709DE">
              <w:rPr>
                <w:rFonts w:ascii="Times New Roman" w:hAnsi="Times New Roman" w:cs="Times New Roman"/>
                <w:sz w:val="26"/>
                <w:szCs w:val="26"/>
              </w:rPr>
              <w:br/>
              <w:t>работники</w:t>
            </w:r>
          </w:p>
        </w:tc>
      </w:tr>
      <w:tr w:rsidR="00CA1BCC" w:rsidRPr="00232025" w:rsidTr="001D07F6">
        <w:trPr>
          <w:trHeight w:val="677"/>
        </w:trPr>
        <w:tc>
          <w:tcPr>
            <w:tcW w:w="553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709DE" w:rsidRDefault="00CA1BCC" w:rsidP="0076252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Сумма заработная плата </w:t>
            </w:r>
            <w:r w:rsidRPr="009709DE">
              <w:rPr>
                <w:rFonts w:ascii="Times New Roman" w:hAnsi="Times New Roman" w:cs="Times New Roman"/>
                <w:sz w:val="26"/>
                <w:szCs w:val="26"/>
              </w:rPr>
              <w:t>(из технологической</w:t>
            </w:r>
            <w:r w:rsidRPr="009709DE">
              <w:rPr>
                <w:rFonts w:ascii="Times New Roman" w:hAnsi="Times New Roman" w:cs="Times New Roman"/>
                <w:sz w:val="26"/>
                <w:szCs w:val="26"/>
              </w:rPr>
              <w:br/>
              <w:t>карты)</w:t>
            </w:r>
          </w:p>
        </w:tc>
        <w:tc>
          <w:tcPr>
            <w:tcW w:w="22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232025" w:rsidRDefault="00CA1BCC" w:rsidP="00762525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232025" w:rsidRDefault="00CA1BCC" w:rsidP="00762525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232025" w:rsidTr="00CA1BCC">
        <w:trPr>
          <w:trHeight w:val="243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709DE" w:rsidRDefault="00CA1BCC" w:rsidP="0076252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Коэффициенты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,у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читывающие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все виды </w:t>
            </w:r>
            <w:r w:rsidRPr="009709DE">
              <w:rPr>
                <w:rFonts w:ascii="Times New Roman" w:hAnsi="Times New Roman" w:cs="Times New Roman"/>
                <w:sz w:val="26"/>
                <w:szCs w:val="26"/>
              </w:rPr>
              <w:t>надбавок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232025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25">
              <w:rPr>
                <w:rFonts w:ascii="Times New Roman" w:hAnsi="Times New Roman" w:cs="Times New Roman"/>
                <w:sz w:val="28"/>
                <w:szCs w:val="28"/>
              </w:rPr>
              <w:t>2,1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232025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25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</w:tr>
      <w:tr w:rsidR="00CA1BCC" w:rsidRPr="00232025" w:rsidTr="00CA1BCC">
        <w:trPr>
          <w:trHeight w:val="446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709DE" w:rsidRDefault="00CA1BCC" w:rsidP="0076252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Заработная плата с </w:t>
            </w:r>
            <w:r w:rsidRPr="009709DE">
              <w:rPr>
                <w:rFonts w:ascii="Times New Roman" w:hAnsi="Times New Roman" w:cs="Times New Roman"/>
                <w:sz w:val="26"/>
                <w:szCs w:val="26"/>
              </w:rPr>
              <w:t>учетом надбавок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232025" w:rsidRDefault="00CA1BCC" w:rsidP="0076252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232025" w:rsidRDefault="00CA1BCC" w:rsidP="0076252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232025" w:rsidTr="00CA1BCC">
        <w:trPr>
          <w:trHeight w:val="552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709DE" w:rsidRDefault="00CA1BCC" w:rsidP="0076252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Отчисления в фонд </w:t>
            </w:r>
            <w:r w:rsidRPr="009709DE">
              <w:rPr>
                <w:rFonts w:ascii="Times New Roman" w:hAnsi="Times New Roman" w:cs="Times New Roman"/>
                <w:sz w:val="26"/>
                <w:szCs w:val="26"/>
              </w:rPr>
              <w:t>социального страхования</w:t>
            </w:r>
            <w:r w:rsidRPr="009709DE">
              <w:rPr>
                <w:rFonts w:ascii="Times New Roman" w:hAnsi="Times New Roman" w:cs="Times New Roman"/>
                <w:sz w:val="26"/>
                <w:szCs w:val="26"/>
              </w:rPr>
              <w:br/>
              <w:t>(31%)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232025" w:rsidRDefault="00CA1BCC" w:rsidP="0076252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232025" w:rsidRDefault="00CA1BCC" w:rsidP="0076252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232025" w:rsidTr="00CA1BCC">
        <w:trPr>
          <w:trHeight w:val="25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9709DE" w:rsidRDefault="00CA1BCC" w:rsidP="0076252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709DE">
              <w:rPr>
                <w:rFonts w:ascii="Times New Roman" w:hAnsi="Times New Roman" w:cs="Times New Roman"/>
                <w:sz w:val="26"/>
                <w:szCs w:val="26"/>
              </w:rPr>
              <w:t>Фонд оплаты груда (</w:t>
            </w:r>
            <w:proofErr w:type="spellStart"/>
            <w:r w:rsidRPr="009709DE">
              <w:rPr>
                <w:rFonts w:ascii="Times New Roman" w:hAnsi="Times New Roman" w:cs="Times New Roman"/>
                <w:sz w:val="26"/>
                <w:szCs w:val="26"/>
              </w:rPr>
              <w:t>Ззп</w:t>
            </w:r>
            <w:proofErr w:type="spellEnd"/>
            <w:r w:rsidRPr="009709D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232025" w:rsidRDefault="00CA1BCC" w:rsidP="0076252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232025" w:rsidRDefault="00CA1BCC" w:rsidP="0076252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1BCC" w:rsidRPr="00232025" w:rsidRDefault="00CA1BCC" w:rsidP="00762525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025">
        <w:rPr>
          <w:rFonts w:ascii="Times New Roman" w:hAnsi="Times New Roman" w:cs="Times New Roman"/>
          <w:sz w:val="28"/>
          <w:szCs w:val="28"/>
        </w:rPr>
        <w:t>Амортизационные отчисления определяются по каждой операции по формуле:</w:t>
      </w:r>
    </w:p>
    <w:p w:rsidR="00CA1BCC" w:rsidRDefault="00762525" w:rsidP="007625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CA1BCC">
        <w:rPr>
          <w:rFonts w:ascii="Times New Roman" w:hAnsi="Times New Roman" w:cs="Times New Roman"/>
          <w:sz w:val="28"/>
          <w:szCs w:val="28"/>
        </w:rPr>
        <w:t>За =(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Бст</w:t>
      </w:r>
      <w:proofErr w:type="spellEnd"/>
      <w:proofErr w:type="gramStart"/>
      <w:r w:rsidR="00CA1BCC">
        <w:rPr>
          <w:rFonts w:ascii="Times New Roman" w:hAnsi="Times New Roman" w:cs="Times New Roman"/>
          <w:sz w:val="28"/>
          <w:szCs w:val="28"/>
        </w:rPr>
        <w:t xml:space="preserve"> × Н</w:t>
      </w:r>
      <w:proofErr w:type="gramEnd"/>
      <w:r w:rsidR="00CA1BCC">
        <w:rPr>
          <w:rFonts w:ascii="Times New Roman" w:hAnsi="Times New Roman" w:cs="Times New Roman"/>
          <w:sz w:val="28"/>
          <w:szCs w:val="28"/>
        </w:rPr>
        <w:t xml:space="preserve">а ×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Тф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) / (100 ×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Тн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(10)</w:t>
      </w:r>
    </w:p>
    <w:p w:rsidR="00CA1BCC" w:rsidRPr="009709DE" w:rsidRDefault="00CA1BCC" w:rsidP="007625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709DE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9709DE">
        <w:rPr>
          <w:rFonts w:ascii="Times New Roman" w:hAnsi="Times New Roman" w:cs="Times New Roman"/>
          <w:sz w:val="26"/>
          <w:szCs w:val="26"/>
        </w:rPr>
        <w:t>Бст</w:t>
      </w:r>
      <w:proofErr w:type="spellEnd"/>
      <w:r w:rsidRPr="009709DE">
        <w:rPr>
          <w:rFonts w:ascii="Times New Roman" w:hAnsi="Times New Roman" w:cs="Times New Roman"/>
          <w:sz w:val="26"/>
          <w:szCs w:val="26"/>
        </w:rPr>
        <w:t xml:space="preserve"> - балансовая стоимость, руб.</w:t>
      </w:r>
    </w:p>
    <w:p w:rsidR="00CA1BCC" w:rsidRPr="009709DE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709DE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Pr="009709DE">
        <w:rPr>
          <w:rFonts w:ascii="Times New Roman" w:hAnsi="Times New Roman" w:cs="Times New Roman"/>
          <w:sz w:val="26"/>
          <w:szCs w:val="26"/>
        </w:rPr>
        <w:t xml:space="preserve"> - норма амортизационных отчислений, %</w:t>
      </w:r>
    </w:p>
    <w:p w:rsidR="00CA1BCC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709DE">
        <w:rPr>
          <w:rFonts w:ascii="Times New Roman" w:hAnsi="Times New Roman" w:cs="Times New Roman"/>
          <w:sz w:val="26"/>
          <w:szCs w:val="26"/>
        </w:rPr>
        <w:t>Тф</w:t>
      </w:r>
      <w:proofErr w:type="spellEnd"/>
      <w:r w:rsidRPr="009709DE">
        <w:rPr>
          <w:rFonts w:ascii="Times New Roman" w:hAnsi="Times New Roman" w:cs="Times New Roman"/>
          <w:sz w:val="26"/>
          <w:szCs w:val="26"/>
        </w:rPr>
        <w:t xml:space="preserve"> - фактическое время загрузки техники по технологической карте, </w:t>
      </w:r>
      <w:proofErr w:type="gramStart"/>
      <w:r w:rsidRPr="009709DE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9709DE">
        <w:rPr>
          <w:rFonts w:ascii="Times New Roman" w:hAnsi="Times New Roman" w:cs="Times New Roman"/>
          <w:sz w:val="26"/>
          <w:szCs w:val="26"/>
        </w:rPr>
        <w:br/>
      </w:r>
      <w:proofErr w:type="spellStart"/>
      <w:r w:rsidRPr="009709DE">
        <w:rPr>
          <w:rFonts w:ascii="Times New Roman" w:hAnsi="Times New Roman" w:cs="Times New Roman"/>
          <w:sz w:val="26"/>
          <w:szCs w:val="26"/>
        </w:rPr>
        <w:t>Тн</w:t>
      </w:r>
      <w:proofErr w:type="spellEnd"/>
      <w:r w:rsidRPr="009709DE">
        <w:rPr>
          <w:rFonts w:ascii="Times New Roman" w:hAnsi="Times New Roman" w:cs="Times New Roman"/>
          <w:sz w:val="26"/>
          <w:szCs w:val="26"/>
        </w:rPr>
        <w:t xml:space="preserve"> - нормативная </w:t>
      </w:r>
      <w:r>
        <w:rPr>
          <w:rFonts w:ascii="Times New Roman" w:hAnsi="Times New Roman" w:cs="Times New Roman"/>
          <w:sz w:val="26"/>
          <w:szCs w:val="26"/>
        </w:rPr>
        <w:t>загрузка данной машины в год, ч</w:t>
      </w:r>
    </w:p>
    <w:p w:rsidR="00CA1BCC" w:rsidRPr="009709DE" w:rsidRDefault="00CA1BCC" w:rsidP="007625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9DE">
        <w:rPr>
          <w:rFonts w:ascii="Times New Roman" w:hAnsi="Times New Roman" w:cs="Times New Roman"/>
          <w:sz w:val="28"/>
          <w:szCs w:val="28"/>
        </w:rPr>
        <w:t>Общ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9709DE">
        <w:rPr>
          <w:rFonts w:ascii="Times New Roman" w:hAnsi="Times New Roman" w:cs="Times New Roman"/>
          <w:sz w:val="28"/>
          <w:szCs w:val="28"/>
        </w:rPr>
        <w:t xml:space="preserve"> сумм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709DE">
        <w:rPr>
          <w:rFonts w:ascii="Times New Roman" w:hAnsi="Times New Roman" w:cs="Times New Roman"/>
          <w:sz w:val="28"/>
          <w:szCs w:val="28"/>
        </w:rPr>
        <w:t xml:space="preserve"> амортизационных отчислений </w:t>
      </w:r>
      <w:r>
        <w:rPr>
          <w:rFonts w:ascii="Times New Roman" w:hAnsi="Times New Roman" w:cs="Times New Roman"/>
          <w:sz w:val="28"/>
          <w:szCs w:val="28"/>
        </w:rPr>
        <w:t>берем из технологической карты</w:t>
      </w:r>
      <w:r w:rsidRPr="009709DE">
        <w:rPr>
          <w:rFonts w:ascii="Times New Roman" w:hAnsi="Times New Roman" w:cs="Times New Roman"/>
          <w:sz w:val="28"/>
          <w:szCs w:val="28"/>
        </w:rPr>
        <w:t>.</w:t>
      </w:r>
    </w:p>
    <w:p w:rsidR="00CA1BCC" w:rsidRPr="00232025" w:rsidRDefault="00CA1BCC" w:rsidP="007625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025">
        <w:rPr>
          <w:rFonts w:ascii="Times New Roman" w:hAnsi="Times New Roman" w:cs="Times New Roman"/>
          <w:sz w:val="28"/>
          <w:szCs w:val="28"/>
        </w:rPr>
        <w:t>Отчисления на ТО и ремонт определяются по каждой операции по формуле:</w:t>
      </w:r>
    </w:p>
    <w:p w:rsidR="00CA1BCC" w:rsidRDefault="00762525" w:rsidP="007625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="00CA1BCC" w:rsidRPr="009B61CE">
        <w:rPr>
          <w:rFonts w:ascii="Times New Roman" w:hAnsi="Times New Roman" w:cs="Times New Roman"/>
          <w:sz w:val="28"/>
          <w:szCs w:val="28"/>
        </w:rPr>
        <w:t>Зто</w:t>
      </w:r>
      <w:proofErr w:type="spellEnd"/>
      <w:r w:rsidR="00CA1BCC" w:rsidRPr="009B61CE">
        <w:rPr>
          <w:rFonts w:ascii="Times New Roman" w:hAnsi="Times New Roman" w:cs="Times New Roman"/>
          <w:sz w:val="28"/>
          <w:szCs w:val="28"/>
        </w:rPr>
        <w:t xml:space="preserve"> = (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Бст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× (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Нто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Нстр</w:t>
      </w:r>
      <w:proofErr w:type="gramStart"/>
      <w:r w:rsidR="00CA1BCC">
        <w:rPr>
          <w:rFonts w:ascii="Times New Roman" w:hAnsi="Times New Roman" w:cs="Times New Roman"/>
          <w:sz w:val="28"/>
          <w:szCs w:val="28"/>
        </w:rPr>
        <w:t>,х</w:t>
      </w:r>
      <w:proofErr w:type="gramEnd"/>
      <w:r w:rsidR="00CA1BCC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) ×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Тф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) / ( 100 ×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Тн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                    (11)</w:t>
      </w:r>
    </w:p>
    <w:p w:rsidR="00CA1BCC" w:rsidRPr="009B61CE" w:rsidRDefault="00CA1BCC" w:rsidP="0076252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B61CE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9B61CE">
        <w:rPr>
          <w:rFonts w:ascii="Times New Roman" w:hAnsi="Times New Roman" w:cs="Times New Roman"/>
          <w:sz w:val="26"/>
          <w:szCs w:val="26"/>
        </w:rPr>
        <w:t>Нто</w:t>
      </w:r>
      <w:proofErr w:type="spellEnd"/>
      <w:r w:rsidRPr="009B61CE">
        <w:rPr>
          <w:rFonts w:ascii="Times New Roman" w:hAnsi="Times New Roman" w:cs="Times New Roman"/>
          <w:sz w:val="26"/>
          <w:szCs w:val="26"/>
        </w:rPr>
        <w:t xml:space="preserve"> - норма отчислений на ТО</w:t>
      </w:r>
      <w:proofErr w:type="gramStart"/>
      <w:r w:rsidRPr="009B61CE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9B61CE">
        <w:rPr>
          <w:rFonts w:ascii="Times New Roman" w:hAnsi="Times New Roman" w:cs="Times New Roman"/>
          <w:sz w:val="26"/>
          <w:szCs w:val="26"/>
        </w:rPr>
        <w:t xml:space="preserve"> ремонт, хранение и страхование %</w:t>
      </w:r>
    </w:p>
    <w:p w:rsidR="00CA1BCC" w:rsidRDefault="00CA1BCC" w:rsidP="007625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1CE">
        <w:rPr>
          <w:rFonts w:ascii="Times New Roman" w:hAnsi="Times New Roman" w:cs="Times New Roman"/>
          <w:sz w:val="28"/>
          <w:szCs w:val="28"/>
        </w:rPr>
        <w:t>Т.к. большинство тракторов и сельхозмашин неоднократно используются на</w:t>
      </w:r>
      <w:r w:rsidRPr="009B61CE">
        <w:rPr>
          <w:rFonts w:ascii="Times New Roman" w:hAnsi="Times New Roman" w:cs="Times New Roman"/>
          <w:sz w:val="28"/>
          <w:szCs w:val="28"/>
        </w:rPr>
        <w:br/>
        <w:t>возделывании конкретной сельскохозяйственной культуры, то расчет</w:t>
      </w:r>
      <w:r w:rsidRPr="009B61CE">
        <w:rPr>
          <w:rFonts w:ascii="Times New Roman" w:hAnsi="Times New Roman" w:cs="Times New Roman"/>
          <w:sz w:val="28"/>
          <w:szCs w:val="28"/>
        </w:rPr>
        <w:br/>
      </w:r>
      <w:r w:rsidRPr="009B61CE">
        <w:rPr>
          <w:rFonts w:ascii="Times New Roman" w:hAnsi="Times New Roman" w:cs="Times New Roman"/>
          <w:sz w:val="28"/>
          <w:szCs w:val="28"/>
        </w:rPr>
        <w:lastRenderedPageBreak/>
        <w:t>амортизационных отчислений, отчислений на ТО и ремонт можно свести в ниже</w:t>
      </w:r>
      <w:r w:rsidRPr="009B61CE">
        <w:rPr>
          <w:rFonts w:ascii="Times New Roman" w:hAnsi="Times New Roman" w:cs="Times New Roman"/>
          <w:sz w:val="28"/>
          <w:szCs w:val="28"/>
        </w:rPr>
        <w:br/>
        <w:t>приведенную таблицу</w:t>
      </w:r>
      <w:r w:rsidR="00762525">
        <w:rPr>
          <w:rFonts w:ascii="Times New Roman" w:hAnsi="Times New Roman" w:cs="Times New Roman"/>
          <w:sz w:val="28"/>
          <w:szCs w:val="28"/>
        </w:rPr>
        <w:t xml:space="preserve"> 2</w:t>
      </w:r>
      <w:r w:rsidRPr="009B61CE">
        <w:rPr>
          <w:rFonts w:ascii="Times New Roman" w:hAnsi="Times New Roman" w:cs="Times New Roman"/>
          <w:sz w:val="28"/>
          <w:szCs w:val="28"/>
        </w:rPr>
        <w:t>.</w:t>
      </w:r>
    </w:p>
    <w:p w:rsidR="00CA1BCC" w:rsidRPr="00762525" w:rsidRDefault="00CA1BCC" w:rsidP="00762525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62525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762525">
        <w:rPr>
          <w:rFonts w:ascii="Times New Roman" w:hAnsi="Times New Roman" w:cs="Times New Roman"/>
          <w:sz w:val="26"/>
          <w:szCs w:val="26"/>
        </w:rPr>
        <w:t>2</w:t>
      </w:r>
      <w:r w:rsidRPr="00762525">
        <w:rPr>
          <w:rFonts w:ascii="Times New Roman" w:hAnsi="Times New Roman" w:cs="Times New Roman"/>
          <w:sz w:val="26"/>
          <w:szCs w:val="26"/>
        </w:rPr>
        <w:t xml:space="preserve"> - Амортизационные отчисления и отчисления на ТО и ремонт</w:t>
      </w:r>
    </w:p>
    <w:tbl>
      <w:tblPr>
        <w:tblStyle w:val="af"/>
        <w:tblW w:w="10100" w:type="dxa"/>
        <w:tblLayout w:type="fixed"/>
        <w:tblLook w:val="0000"/>
      </w:tblPr>
      <w:tblGrid>
        <w:gridCol w:w="1951"/>
        <w:gridCol w:w="778"/>
        <w:gridCol w:w="1134"/>
        <w:gridCol w:w="1134"/>
        <w:gridCol w:w="1134"/>
        <w:gridCol w:w="1417"/>
        <w:gridCol w:w="851"/>
        <w:gridCol w:w="850"/>
        <w:gridCol w:w="851"/>
      </w:tblGrid>
      <w:tr w:rsidR="00CA1BCC" w:rsidRPr="009B61CE" w:rsidTr="001D07F6">
        <w:trPr>
          <w:cantSplit/>
          <w:trHeight w:val="2037"/>
        </w:trPr>
        <w:tc>
          <w:tcPr>
            <w:tcW w:w="1951" w:type="dxa"/>
            <w:tcBorders>
              <w:bottom w:val="double" w:sz="4" w:space="0" w:color="auto"/>
            </w:tcBorders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61CE">
              <w:rPr>
                <w:rFonts w:ascii="Times New Roman" w:hAnsi="Times New Roman" w:cs="Times New Roman"/>
                <w:sz w:val="26"/>
                <w:szCs w:val="26"/>
              </w:rPr>
              <w:t>Марка</w:t>
            </w:r>
          </w:p>
          <w:p w:rsidR="00CA1BCC" w:rsidRPr="009B61CE" w:rsidRDefault="00CA1BCC" w:rsidP="00CA1B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61CE">
              <w:rPr>
                <w:rFonts w:ascii="Times New Roman" w:hAnsi="Times New Roman" w:cs="Times New Roman"/>
                <w:sz w:val="26"/>
                <w:szCs w:val="26"/>
              </w:rPr>
              <w:t>Трактора и с/</w:t>
            </w:r>
            <w:proofErr w:type="spellStart"/>
            <w:r w:rsidRPr="009B61CE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proofErr w:type="spellEnd"/>
            <w:r w:rsidRPr="009B61CE">
              <w:rPr>
                <w:rFonts w:ascii="Times New Roman" w:hAnsi="Times New Roman" w:cs="Times New Roman"/>
                <w:sz w:val="26"/>
                <w:szCs w:val="26"/>
              </w:rPr>
              <w:t xml:space="preserve"> машины</w:t>
            </w:r>
          </w:p>
        </w:tc>
        <w:tc>
          <w:tcPr>
            <w:tcW w:w="778" w:type="dxa"/>
            <w:tcBorders>
              <w:bottom w:val="double" w:sz="4" w:space="0" w:color="auto"/>
            </w:tcBorders>
            <w:textDirection w:val="btLr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61CE">
              <w:rPr>
                <w:rFonts w:ascii="Times New Roman" w:hAnsi="Times New Roman" w:cs="Times New Roman"/>
                <w:sz w:val="26"/>
                <w:szCs w:val="26"/>
              </w:rPr>
              <w:t>Балансовая</w:t>
            </w:r>
          </w:p>
          <w:p w:rsidR="00CA1BCC" w:rsidRPr="009B61CE" w:rsidRDefault="00CA1BCC" w:rsidP="00CA1B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61CE">
              <w:rPr>
                <w:rFonts w:ascii="Times New Roman" w:hAnsi="Times New Roman" w:cs="Times New Roman"/>
                <w:sz w:val="26"/>
                <w:szCs w:val="26"/>
              </w:rPr>
              <w:t xml:space="preserve">Стоимость, </w:t>
            </w:r>
            <w:proofErr w:type="spellStart"/>
            <w:r w:rsidRPr="009B61CE">
              <w:rPr>
                <w:rFonts w:ascii="Times New Roman" w:hAnsi="Times New Roman" w:cs="Times New Roman"/>
                <w:sz w:val="26"/>
                <w:szCs w:val="26"/>
              </w:rPr>
              <w:t>руб</w:t>
            </w:r>
            <w:proofErr w:type="spellEnd"/>
          </w:p>
        </w:tc>
        <w:tc>
          <w:tcPr>
            <w:tcW w:w="1134" w:type="dxa"/>
            <w:tcBorders>
              <w:bottom w:val="double" w:sz="4" w:space="0" w:color="auto"/>
            </w:tcBorders>
            <w:textDirection w:val="btLr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61CE">
              <w:rPr>
                <w:rFonts w:ascii="Times New Roman" w:hAnsi="Times New Roman" w:cs="Times New Roman"/>
                <w:sz w:val="26"/>
                <w:szCs w:val="26"/>
              </w:rPr>
              <w:t>Норма отчислений на ТО и  ремонт, %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textDirection w:val="btLr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61CE">
              <w:rPr>
                <w:rFonts w:ascii="Times New Roman" w:hAnsi="Times New Roman" w:cs="Times New Roman"/>
                <w:sz w:val="26"/>
                <w:szCs w:val="26"/>
              </w:rPr>
              <w:t xml:space="preserve">Сумма отчислений на ТО и ремонт, </w:t>
            </w:r>
            <w:proofErr w:type="spellStart"/>
            <w:r w:rsidRPr="009B61CE">
              <w:rPr>
                <w:rFonts w:ascii="Times New Roman" w:hAnsi="Times New Roman" w:cs="Times New Roman"/>
                <w:sz w:val="26"/>
                <w:szCs w:val="26"/>
              </w:rPr>
              <w:t>руб</w:t>
            </w:r>
            <w:proofErr w:type="spellEnd"/>
          </w:p>
        </w:tc>
        <w:tc>
          <w:tcPr>
            <w:tcW w:w="1134" w:type="dxa"/>
            <w:tcBorders>
              <w:bottom w:val="double" w:sz="4" w:space="0" w:color="auto"/>
            </w:tcBorders>
            <w:textDirection w:val="btLr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61CE">
              <w:rPr>
                <w:rFonts w:ascii="Times New Roman" w:hAnsi="Times New Roman" w:cs="Times New Roman"/>
                <w:sz w:val="26"/>
                <w:szCs w:val="26"/>
              </w:rPr>
              <w:t>Норма амортизационных отчислений, %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textDirection w:val="btLr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61CE">
              <w:rPr>
                <w:rFonts w:ascii="Times New Roman" w:hAnsi="Times New Roman" w:cs="Times New Roman"/>
                <w:sz w:val="26"/>
                <w:szCs w:val="26"/>
              </w:rPr>
              <w:t xml:space="preserve">Сумма амортизационных отчислений, </w:t>
            </w:r>
            <w:proofErr w:type="spellStart"/>
            <w:r w:rsidRPr="009B61CE">
              <w:rPr>
                <w:rFonts w:ascii="Times New Roman" w:hAnsi="Times New Roman" w:cs="Times New Roman"/>
                <w:sz w:val="26"/>
                <w:szCs w:val="26"/>
              </w:rPr>
              <w:t>ркб</w:t>
            </w:r>
            <w:proofErr w:type="spellEnd"/>
            <w:r w:rsidRPr="009B61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textDirection w:val="btLr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61CE">
              <w:rPr>
                <w:rFonts w:ascii="Times New Roman" w:hAnsi="Times New Roman" w:cs="Times New Roman"/>
                <w:sz w:val="26"/>
                <w:szCs w:val="26"/>
              </w:rPr>
              <w:t xml:space="preserve">Нормативная загрузка в год, </w:t>
            </w:r>
            <w:proofErr w:type="gramStart"/>
            <w:r w:rsidRPr="009B61CE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proofErr w:type="gramEnd"/>
          </w:p>
        </w:tc>
        <w:tc>
          <w:tcPr>
            <w:tcW w:w="850" w:type="dxa"/>
            <w:tcBorders>
              <w:bottom w:val="double" w:sz="4" w:space="0" w:color="auto"/>
            </w:tcBorders>
            <w:textDirection w:val="btLr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61CE">
              <w:rPr>
                <w:rFonts w:ascii="Times New Roman" w:hAnsi="Times New Roman" w:cs="Times New Roman"/>
                <w:sz w:val="26"/>
                <w:szCs w:val="26"/>
              </w:rPr>
              <w:t xml:space="preserve">Фактическая загрузка, </w:t>
            </w:r>
            <w:proofErr w:type="gramStart"/>
            <w:r w:rsidRPr="009B61CE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proofErr w:type="gramEnd"/>
          </w:p>
        </w:tc>
        <w:tc>
          <w:tcPr>
            <w:tcW w:w="851" w:type="dxa"/>
            <w:tcBorders>
              <w:bottom w:val="double" w:sz="4" w:space="0" w:color="auto"/>
            </w:tcBorders>
            <w:textDirection w:val="btLr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61CE">
              <w:rPr>
                <w:rFonts w:ascii="Times New Roman" w:hAnsi="Times New Roman" w:cs="Times New Roman"/>
                <w:sz w:val="26"/>
                <w:szCs w:val="26"/>
              </w:rPr>
              <w:t xml:space="preserve">Всего отчислений, </w:t>
            </w:r>
            <w:proofErr w:type="spellStart"/>
            <w:r w:rsidRPr="009B61CE">
              <w:rPr>
                <w:rFonts w:ascii="Times New Roman" w:hAnsi="Times New Roman" w:cs="Times New Roman"/>
                <w:sz w:val="26"/>
                <w:szCs w:val="26"/>
              </w:rPr>
              <w:t>руб</w:t>
            </w:r>
            <w:proofErr w:type="spellEnd"/>
          </w:p>
        </w:tc>
      </w:tr>
      <w:tr w:rsidR="00CA1BCC" w:rsidRPr="009B61CE" w:rsidTr="001D07F6">
        <w:trPr>
          <w:cantSplit/>
          <w:trHeight w:val="545"/>
        </w:trPr>
        <w:tc>
          <w:tcPr>
            <w:tcW w:w="1951" w:type="dxa"/>
            <w:tcBorders>
              <w:top w:val="double" w:sz="4" w:space="0" w:color="auto"/>
            </w:tcBorders>
          </w:tcPr>
          <w:p w:rsidR="00CA1BCC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61CE">
              <w:rPr>
                <w:rFonts w:ascii="Times New Roman" w:hAnsi="Times New Roman" w:cs="Times New Roman"/>
                <w:sz w:val="28"/>
                <w:szCs w:val="28"/>
              </w:rPr>
              <w:t>К-701</w:t>
            </w:r>
          </w:p>
          <w:p w:rsidR="00CA1BCC" w:rsidRDefault="00762525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Беларус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3522</w:t>
            </w:r>
          </w:p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т.д.</w:t>
            </w:r>
          </w:p>
        </w:tc>
        <w:tc>
          <w:tcPr>
            <w:tcW w:w="778" w:type="dxa"/>
            <w:tcBorders>
              <w:top w:val="double" w:sz="4" w:space="0" w:color="auto"/>
            </w:tcBorders>
            <w:textDirection w:val="btLr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textDirection w:val="btLr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9B61CE" w:rsidTr="00CA1BCC">
        <w:trPr>
          <w:trHeight w:val="249"/>
        </w:trPr>
        <w:tc>
          <w:tcPr>
            <w:tcW w:w="1951" w:type="dxa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61CE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778" w:type="dxa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A1BCC" w:rsidRPr="009B61CE" w:rsidRDefault="00CA1BCC" w:rsidP="00CA1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1BCC" w:rsidRDefault="00CA1BCC" w:rsidP="00762525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6FD">
        <w:rPr>
          <w:rFonts w:ascii="Times New Roman" w:hAnsi="Times New Roman" w:cs="Times New Roman"/>
          <w:sz w:val="28"/>
          <w:szCs w:val="28"/>
        </w:rPr>
        <w:t>Стоимость семян (</w:t>
      </w:r>
      <w:proofErr w:type="spellStart"/>
      <w:r w:rsidRPr="003466FD">
        <w:rPr>
          <w:rFonts w:ascii="Times New Roman" w:hAnsi="Times New Roman" w:cs="Times New Roman"/>
          <w:sz w:val="28"/>
          <w:szCs w:val="28"/>
        </w:rPr>
        <w:t>Зсем</w:t>
      </w:r>
      <w:proofErr w:type="spellEnd"/>
      <w:r w:rsidRPr="003466FD">
        <w:rPr>
          <w:rFonts w:ascii="Times New Roman" w:hAnsi="Times New Roman" w:cs="Times New Roman"/>
          <w:sz w:val="28"/>
          <w:szCs w:val="28"/>
        </w:rPr>
        <w:t>) определяем по формуле:</w:t>
      </w:r>
    </w:p>
    <w:p w:rsidR="00CA1BCC" w:rsidRDefault="00762525" w:rsidP="007625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spellStart"/>
      <w:r w:rsidR="00CA1BCC" w:rsidRPr="003466FD">
        <w:rPr>
          <w:rFonts w:ascii="Times New Roman" w:hAnsi="Times New Roman" w:cs="Times New Roman"/>
          <w:sz w:val="28"/>
          <w:szCs w:val="28"/>
        </w:rPr>
        <w:t>Зсем</w:t>
      </w:r>
      <w:proofErr w:type="spellEnd"/>
      <w:r w:rsidR="00CA1BCC" w:rsidRPr="003466FD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="00CA1BCC" w:rsidRPr="003466FD">
        <w:rPr>
          <w:rFonts w:ascii="Times New Roman" w:hAnsi="Times New Roman" w:cs="Times New Roman"/>
          <w:sz w:val="28"/>
          <w:szCs w:val="28"/>
        </w:rPr>
        <w:t>Нвыс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× </w:t>
      </w:r>
      <w:r w:rsidR="00CA1BCC" w:rsidRPr="003466FD">
        <w:rPr>
          <w:rFonts w:ascii="Times New Roman" w:hAnsi="Times New Roman" w:cs="Times New Roman"/>
          <w:sz w:val="28"/>
          <w:szCs w:val="28"/>
        </w:rPr>
        <w:t>S</w:t>
      </w:r>
      <w:r w:rsidR="00CA1BCC">
        <w:rPr>
          <w:rFonts w:ascii="Times New Roman" w:hAnsi="Times New Roman" w:cs="Times New Roman"/>
          <w:sz w:val="28"/>
          <w:szCs w:val="28"/>
        </w:rPr>
        <w:t xml:space="preserve">× </w:t>
      </w:r>
      <w:proofErr w:type="gramStart"/>
      <w:r w:rsidR="00CA1BCC"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(12)</w:t>
      </w:r>
    </w:p>
    <w:p w:rsidR="00CA1BCC" w:rsidRPr="00633B84" w:rsidRDefault="00CA1BCC" w:rsidP="007625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33B84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633B84">
        <w:rPr>
          <w:rFonts w:ascii="Times New Roman" w:hAnsi="Times New Roman" w:cs="Times New Roman"/>
          <w:sz w:val="26"/>
          <w:szCs w:val="26"/>
        </w:rPr>
        <w:t>Нвыс</w:t>
      </w:r>
      <w:proofErr w:type="spellEnd"/>
      <w:r w:rsidRPr="00633B84">
        <w:rPr>
          <w:rFonts w:ascii="Times New Roman" w:hAnsi="Times New Roman" w:cs="Times New Roman"/>
          <w:sz w:val="26"/>
          <w:szCs w:val="26"/>
        </w:rPr>
        <w:t xml:space="preserve"> - норма высева семян на 1 га, </w:t>
      </w:r>
      <w:proofErr w:type="spellStart"/>
      <w:r w:rsidRPr="00633B84">
        <w:rPr>
          <w:rFonts w:ascii="Times New Roman" w:hAnsi="Times New Roman" w:cs="Times New Roman"/>
          <w:sz w:val="26"/>
          <w:szCs w:val="26"/>
        </w:rPr>
        <w:t>ц</w:t>
      </w:r>
      <w:proofErr w:type="spellEnd"/>
    </w:p>
    <w:p w:rsidR="00CA1BCC" w:rsidRPr="00633B84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633B84">
        <w:rPr>
          <w:rFonts w:ascii="Times New Roman" w:hAnsi="Times New Roman" w:cs="Times New Roman"/>
          <w:sz w:val="26"/>
          <w:szCs w:val="26"/>
        </w:rPr>
        <w:t xml:space="preserve">S - посевная площадь, </w:t>
      </w:r>
      <w:proofErr w:type="gramStart"/>
      <w:r w:rsidRPr="00633B84">
        <w:rPr>
          <w:rFonts w:ascii="Times New Roman" w:hAnsi="Times New Roman" w:cs="Times New Roman"/>
          <w:sz w:val="26"/>
          <w:szCs w:val="26"/>
        </w:rPr>
        <w:t>га</w:t>
      </w:r>
      <w:proofErr w:type="gramEnd"/>
    </w:p>
    <w:p w:rsidR="00CA1BCC" w:rsidRPr="00633B84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33B84">
        <w:rPr>
          <w:rFonts w:ascii="Times New Roman" w:hAnsi="Times New Roman" w:cs="Times New Roman"/>
          <w:sz w:val="26"/>
          <w:szCs w:val="26"/>
        </w:rPr>
        <w:t>Ц</w:t>
      </w:r>
      <w:proofErr w:type="gramEnd"/>
      <w:r w:rsidRPr="00633B84">
        <w:rPr>
          <w:rFonts w:ascii="Times New Roman" w:hAnsi="Times New Roman" w:cs="Times New Roman"/>
          <w:sz w:val="26"/>
          <w:szCs w:val="26"/>
        </w:rPr>
        <w:t xml:space="preserve"> - цена 1 </w:t>
      </w:r>
      <w:proofErr w:type="spellStart"/>
      <w:r w:rsidRPr="00633B84">
        <w:rPr>
          <w:rFonts w:ascii="Times New Roman" w:hAnsi="Times New Roman" w:cs="Times New Roman"/>
          <w:sz w:val="26"/>
          <w:szCs w:val="26"/>
        </w:rPr>
        <w:t>ц</w:t>
      </w:r>
      <w:proofErr w:type="spellEnd"/>
      <w:r w:rsidRPr="00633B84">
        <w:rPr>
          <w:rFonts w:ascii="Times New Roman" w:hAnsi="Times New Roman" w:cs="Times New Roman"/>
          <w:sz w:val="26"/>
          <w:szCs w:val="26"/>
        </w:rPr>
        <w:t xml:space="preserve"> семян, руб.</w:t>
      </w:r>
    </w:p>
    <w:p w:rsidR="00CA1BCC" w:rsidRPr="003466FD" w:rsidRDefault="00CA1BCC" w:rsidP="007625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6FD">
        <w:rPr>
          <w:rFonts w:ascii="Times New Roman" w:hAnsi="Times New Roman" w:cs="Times New Roman"/>
          <w:sz w:val="28"/>
          <w:szCs w:val="28"/>
        </w:rPr>
        <w:t>Если используются семена собственного производства, то цена равна</w:t>
      </w:r>
      <w:r w:rsidRPr="003466FD">
        <w:rPr>
          <w:rFonts w:ascii="Times New Roman" w:hAnsi="Times New Roman" w:cs="Times New Roman"/>
          <w:sz w:val="28"/>
          <w:szCs w:val="28"/>
        </w:rPr>
        <w:br/>
        <w:t xml:space="preserve">себестоимости 1 </w:t>
      </w:r>
      <w:proofErr w:type="spellStart"/>
      <w:r w:rsidRPr="003466FD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3466FD">
        <w:rPr>
          <w:rFonts w:ascii="Times New Roman" w:hAnsi="Times New Roman" w:cs="Times New Roman"/>
          <w:sz w:val="28"/>
          <w:szCs w:val="28"/>
        </w:rPr>
        <w:t>, если покупные, то — стоимости приобретения.</w:t>
      </w:r>
    </w:p>
    <w:p w:rsidR="00CA1BCC" w:rsidRDefault="00CA1BCC" w:rsidP="007625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6FD">
        <w:rPr>
          <w:rFonts w:ascii="Times New Roman" w:hAnsi="Times New Roman" w:cs="Times New Roman"/>
          <w:sz w:val="28"/>
          <w:szCs w:val="28"/>
        </w:rPr>
        <w:t>Стоимость удоб</w:t>
      </w:r>
      <w:r w:rsidR="00762525">
        <w:rPr>
          <w:rFonts w:ascii="Times New Roman" w:hAnsi="Times New Roman" w:cs="Times New Roman"/>
          <w:sz w:val="28"/>
          <w:szCs w:val="28"/>
        </w:rPr>
        <w:t xml:space="preserve">рений и ядохимикатов (Зуд, </w:t>
      </w:r>
      <w:proofErr w:type="spellStart"/>
      <w:r w:rsidR="00762525">
        <w:rPr>
          <w:rFonts w:ascii="Times New Roman" w:hAnsi="Times New Roman" w:cs="Times New Roman"/>
          <w:sz w:val="28"/>
          <w:szCs w:val="28"/>
        </w:rPr>
        <w:t>Зяд</w:t>
      </w:r>
      <w:proofErr w:type="spellEnd"/>
      <w:proofErr w:type="gramStart"/>
      <w:r w:rsidR="00762525">
        <w:rPr>
          <w:rFonts w:ascii="Times New Roman" w:hAnsi="Times New Roman" w:cs="Times New Roman"/>
          <w:sz w:val="28"/>
          <w:szCs w:val="28"/>
        </w:rPr>
        <w:t>)у</w:t>
      </w:r>
      <w:proofErr w:type="gramEnd"/>
      <w:r w:rsidR="00762525">
        <w:rPr>
          <w:rFonts w:ascii="Times New Roman" w:hAnsi="Times New Roman" w:cs="Times New Roman"/>
          <w:sz w:val="28"/>
          <w:szCs w:val="28"/>
        </w:rPr>
        <w:t>добно рассчитать в форме таблицы 3.</w:t>
      </w:r>
    </w:p>
    <w:p w:rsidR="00CA1BCC" w:rsidRPr="00CC355D" w:rsidRDefault="00762525" w:rsidP="007625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Таблица 3</w:t>
      </w:r>
      <w:r w:rsidR="00CA1BCC" w:rsidRPr="003466FD">
        <w:rPr>
          <w:rFonts w:ascii="Times New Roman" w:hAnsi="Times New Roman" w:cs="Times New Roman"/>
          <w:sz w:val="26"/>
          <w:szCs w:val="26"/>
        </w:rPr>
        <w:t xml:space="preserve"> - Стоимость удобрений</w:t>
      </w:r>
    </w:p>
    <w:tbl>
      <w:tblPr>
        <w:tblW w:w="1007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838"/>
        <w:gridCol w:w="1134"/>
        <w:gridCol w:w="1275"/>
        <w:gridCol w:w="1276"/>
        <w:gridCol w:w="1134"/>
        <w:gridCol w:w="1418"/>
      </w:tblGrid>
      <w:tr w:rsidR="00CA1BCC" w:rsidRPr="003466FD" w:rsidTr="001D07F6">
        <w:trPr>
          <w:trHeight w:val="1050"/>
        </w:trPr>
        <w:tc>
          <w:tcPr>
            <w:tcW w:w="383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3466FD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Вид удобрений и</w:t>
            </w:r>
            <w:r w:rsidRPr="003466FD">
              <w:rPr>
                <w:rFonts w:ascii="Times New Roman" w:hAnsi="Times New Roman" w:cs="Times New Roman"/>
                <w:sz w:val="26"/>
                <w:szCs w:val="26"/>
              </w:rPr>
              <w:br/>
              <w:t>ядохимикатов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Площадь</w:t>
            </w:r>
            <w:r w:rsidRPr="003466FD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посева, </w:t>
            </w:r>
          </w:p>
          <w:p w:rsidR="00CA1BCC" w:rsidRPr="003466FD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3466FD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Норма</w:t>
            </w:r>
          </w:p>
          <w:p w:rsidR="00CA1BCC" w:rsidRPr="003466FD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внесения,</w:t>
            </w:r>
          </w:p>
          <w:p w:rsidR="00CA1BCC" w:rsidRPr="003466FD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т/га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3466FD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Требуется</w:t>
            </w:r>
          </w:p>
          <w:p w:rsidR="00CA1BCC" w:rsidRPr="003466FD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удобрений,</w:t>
            </w:r>
          </w:p>
          <w:p w:rsidR="00CA1BCC" w:rsidRPr="003466FD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Цена за</w:t>
            </w:r>
            <w:r w:rsidRPr="003466FD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1т, </w:t>
            </w:r>
          </w:p>
          <w:p w:rsidR="00CA1BCC" w:rsidRPr="003466FD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3466FD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Стоимость</w:t>
            </w:r>
            <w:r w:rsidRPr="003466FD">
              <w:rPr>
                <w:rFonts w:ascii="Times New Roman" w:hAnsi="Times New Roman" w:cs="Times New Roman"/>
                <w:sz w:val="26"/>
                <w:szCs w:val="26"/>
              </w:rPr>
              <w:br/>
              <w:t>удобрений,</w:t>
            </w:r>
            <w:r w:rsidRPr="003466FD">
              <w:rPr>
                <w:rFonts w:ascii="Times New Roman" w:hAnsi="Times New Roman" w:cs="Times New Roman"/>
                <w:sz w:val="26"/>
                <w:szCs w:val="26"/>
              </w:rPr>
              <w:br/>
              <w:t>руб.</w:t>
            </w:r>
          </w:p>
        </w:tc>
      </w:tr>
      <w:tr w:rsidR="001D07F6" w:rsidRPr="003466FD" w:rsidTr="001D07F6">
        <w:tc>
          <w:tcPr>
            <w:tcW w:w="383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7F6" w:rsidRPr="003466FD" w:rsidRDefault="001D07F6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7F6" w:rsidRPr="003466FD" w:rsidRDefault="001D07F6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7F6" w:rsidRPr="003466FD" w:rsidRDefault="001D07F6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7F6" w:rsidRPr="003466FD" w:rsidRDefault="001D07F6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7F6" w:rsidRPr="003466FD" w:rsidRDefault="001D07F6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7F6" w:rsidRPr="003466FD" w:rsidRDefault="001D07F6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3466FD" w:rsidTr="00CA1BCC">
        <w:trPr>
          <w:trHeight w:val="1570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3466FD" w:rsidRDefault="00CA1BCC" w:rsidP="0076252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Органические</w:t>
            </w:r>
          </w:p>
          <w:p w:rsidR="00CA1BCC" w:rsidRPr="003466FD" w:rsidRDefault="00CA1BCC" w:rsidP="0076252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Азотные</w:t>
            </w:r>
          </w:p>
          <w:p w:rsidR="00CA1BCC" w:rsidRPr="003466FD" w:rsidRDefault="00CA1BCC" w:rsidP="0076252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Фосфорные</w:t>
            </w:r>
          </w:p>
          <w:p w:rsidR="00CA1BCC" w:rsidRPr="003466FD" w:rsidRDefault="00CA1BCC" w:rsidP="0076252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Калийные</w:t>
            </w:r>
          </w:p>
          <w:p w:rsidR="00CA1BCC" w:rsidRPr="003466FD" w:rsidRDefault="00CA1BCC" w:rsidP="0076252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Гербициды</w:t>
            </w:r>
          </w:p>
          <w:p w:rsidR="00CA1BCC" w:rsidRPr="003466FD" w:rsidRDefault="00CA1BCC" w:rsidP="0076252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Фунгициды</w:t>
            </w:r>
          </w:p>
          <w:p w:rsidR="00CA1BCC" w:rsidRPr="003466FD" w:rsidRDefault="00CA1BCC" w:rsidP="0076252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>Инсектициды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3466FD" w:rsidRDefault="00CA1BCC" w:rsidP="0076252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3466FD" w:rsidRDefault="00CA1BCC" w:rsidP="0076252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3466FD" w:rsidRDefault="00CA1BCC" w:rsidP="0076252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3466FD" w:rsidRDefault="00CA1BCC" w:rsidP="0076252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3466FD" w:rsidRDefault="00CA1BCC" w:rsidP="0076252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1BCC" w:rsidRPr="003466FD" w:rsidTr="00CA1BCC">
        <w:trPr>
          <w:trHeight w:val="259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BCC" w:rsidRPr="003466FD" w:rsidRDefault="00CA1BCC" w:rsidP="0076252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466FD">
              <w:rPr>
                <w:rFonts w:ascii="Times New Roman" w:hAnsi="Times New Roman" w:cs="Times New Roman"/>
                <w:sz w:val="26"/>
                <w:szCs w:val="26"/>
              </w:rPr>
              <w:t xml:space="preserve">      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3466FD" w:rsidRDefault="00CA1BCC" w:rsidP="0076252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3466FD" w:rsidRDefault="00CA1BCC" w:rsidP="0076252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3466FD" w:rsidRDefault="00CA1BCC" w:rsidP="0076252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3466FD" w:rsidRDefault="00CA1BCC" w:rsidP="0076252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3466FD" w:rsidRDefault="00CA1BCC" w:rsidP="0076252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1BCC" w:rsidRPr="003466FD" w:rsidRDefault="00CA1BCC" w:rsidP="00762525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6FD">
        <w:rPr>
          <w:rFonts w:ascii="Times New Roman" w:hAnsi="Times New Roman" w:cs="Times New Roman"/>
          <w:sz w:val="28"/>
          <w:szCs w:val="28"/>
        </w:rPr>
        <w:t>Стоимость топливно-смазочных материалов к электроэнергии (</w:t>
      </w:r>
      <w:proofErr w:type="spellStart"/>
      <w:r w:rsidRPr="003466FD">
        <w:rPr>
          <w:rFonts w:ascii="Times New Roman" w:hAnsi="Times New Roman" w:cs="Times New Roman"/>
          <w:sz w:val="28"/>
          <w:szCs w:val="28"/>
        </w:rPr>
        <w:t>Зтсм</w:t>
      </w:r>
      <w:proofErr w:type="spellEnd"/>
      <w:r w:rsidRPr="003466FD">
        <w:rPr>
          <w:rFonts w:ascii="Times New Roman" w:hAnsi="Times New Roman" w:cs="Times New Roman"/>
          <w:sz w:val="28"/>
          <w:szCs w:val="28"/>
        </w:rPr>
        <w:t>)</w:t>
      </w:r>
      <w:r w:rsidRPr="003466FD">
        <w:rPr>
          <w:rFonts w:ascii="Times New Roman" w:hAnsi="Times New Roman" w:cs="Times New Roman"/>
          <w:sz w:val="28"/>
          <w:szCs w:val="28"/>
        </w:rPr>
        <w:br/>
        <w:t>определяем по формуле:</w:t>
      </w:r>
    </w:p>
    <w:p w:rsidR="00CA1BCC" w:rsidRDefault="00762525" w:rsidP="007625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Зтсм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Цт×Рт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Цэ</w:t>
      </w:r>
      <w:proofErr w:type="gramStart"/>
      <w:r w:rsidR="00CA1BCC">
        <w:rPr>
          <w:rFonts w:ascii="Times New Roman" w:hAnsi="Times New Roman" w:cs="Times New Roman"/>
          <w:sz w:val="28"/>
          <w:szCs w:val="28"/>
        </w:rPr>
        <w:t>×Э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(13)</w:t>
      </w:r>
    </w:p>
    <w:p w:rsidR="00CA1BCC" w:rsidRPr="00E4499C" w:rsidRDefault="00CA1BCC" w:rsidP="007625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4499C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E4499C">
        <w:rPr>
          <w:rFonts w:ascii="Times New Roman" w:hAnsi="Times New Roman" w:cs="Times New Roman"/>
          <w:sz w:val="26"/>
          <w:szCs w:val="26"/>
        </w:rPr>
        <w:t>Цт</w:t>
      </w:r>
      <w:proofErr w:type="spellEnd"/>
      <w:r w:rsidRPr="00E4499C">
        <w:rPr>
          <w:rFonts w:ascii="Times New Roman" w:hAnsi="Times New Roman" w:cs="Times New Roman"/>
          <w:sz w:val="26"/>
          <w:szCs w:val="26"/>
        </w:rPr>
        <w:t xml:space="preserve"> - комплексная цена 1 кг топлива, руб.</w:t>
      </w:r>
    </w:p>
    <w:p w:rsidR="00CA1BCC" w:rsidRPr="00E4499C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4499C">
        <w:rPr>
          <w:rFonts w:ascii="Times New Roman" w:hAnsi="Times New Roman" w:cs="Times New Roman"/>
          <w:sz w:val="26"/>
          <w:szCs w:val="26"/>
        </w:rPr>
        <w:t>Рт</w:t>
      </w:r>
      <w:proofErr w:type="spellEnd"/>
      <w:r w:rsidRPr="00E4499C">
        <w:rPr>
          <w:rFonts w:ascii="Times New Roman" w:hAnsi="Times New Roman" w:cs="Times New Roman"/>
          <w:sz w:val="26"/>
          <w:szCs w:val="26"/>
        </w:rPr>
        <w:t xml:space="preserve"> - общий расход топлива, </w:t>
      </w:r>
      <w:proofErr w:type="gramStart"/>
      <w:r w:rsidRPr="00E4499C">
        <w:rPr>
          <w:rFonts w:ascii="Times New Roman" w:hAnsi="Times New Roman" w:cs="Times New Roman"/>
          <w:sz w:val="26"/>
          <w:szCs w:val="26"/>
        </w:rPr>
        <w:t>кг</w:t>
      </w:r>
      <w:proofErr w:type="gramEnd"/>
      <w:r w:rsidRPr="00E4499C">
        <w:rPr>
          <w:rFonts w:ascii="Times New Roman" w:hAnsi="Times New Roman" w:cs="Times New Roman"/>
          <w:sz w:val="26"/>
          <w:szCs w:val="26"/>
        </w:rPr>
        <w:t xml:space="preserve"> (из технологической карты)</w:t>
      </w:r>
    </w:p>
    <w:p w:rsidR="00CA1BCC" w:rsidRPr="00E4499C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4499C">
        <w:rPr>
          <w:rFonts w:ascii="Times New Roman" w:hAnsi="Times New Roman" w:cs="Times New Roman"/>
          <w:sz w:val="26"/>
          <w:szCs w:val="26"/>
        </w:rPr>
        <w:t>Цэ</w:t>
      </w:r>
      <w:proofErr w:type="spellEnd"/>
      <w:r w:rsidRPr="00E4499C">
        <w:rPr>
          <w:rFonts w:ascii="Times New Roman" w:hAnsi="Times New Roman" w:cs="Times New Roman"/>
          <w:sz w:val="26"/>
          <w:szCs w:val="26"/>
        </w:rPr>
        <w:t xml:space="preserve"> - отпускная цена 1 кВт/</w:t>
      </w:r>
      <w:proofErr w:type="gramStart"/>
      <w:r w:rsidRPr="00E4499C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E4499C">
        <w:rPr>
          <w:rFonts w:ascii="Times New Roman" w:hAnsi="Times New Roman" w:cs="Times New Roman"/>
          <w:sz w:val="26"/>
          <w:szCs w:val="26"/>
        </w:rPr>
        <w:t>, руб.</w:t>
      </w:r>
    </w:p>
    <w:p w:rsidR="00CA1BCC" w:rsidRPr="00E4499C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E4499C">
        <w:rPr>
          <w:rFonts w:ascii="Times New Roman" w:hAnsi="Times New Roman" w:cs="Times New Roman"/>
          <w:sz w:val="26"/>
          <w:szCs w:val="26"/>
        </w:rPr>
        <w:t>Э - расход электроэнергии, кВт/</w:t>
      </w:r>
      <w:proofErr w:type="gramStart"/>
      <w:r w:rsidRPr="00E4499C">
        <w:rPr>
          <w:rFonts w:ascii="Times New Roman" w:hAnsi="Times New Roman" w:cs="Times New Roman"/>
          <w:sz w:val="26"/>
          <w:szCs w:val="26"/>
        </w:rPr>
        <w:t>ч</w:t>
      </w:r>
      <w:proofErr w:type="gramEnd"/>
    </w:p>
    <w:p w:rsidR="00CA1BCC" w:rsidRPr="003466FD" w:rsidRDefault="00CA1BCC" w:rsidP="007625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6FD">
        <w:rPr>
          <w:rFonts w:ascii="Times New Roman" w:hAnsi="Times New Roman" w:cs="Times New Roman"/>
          <w:sz w:val="28"/>
          <w:szCs w:val="28"/>
        </w:rPr>
        <w:t>Затраты на услуги автотранспорта (3ат) определяем по формуле:</w:t>
      </w:r>
    </w:p>
    <w:p w:rsidR="00CA1BCC" w:rsidRPr="00762525" w:rsidRDefault="00762525" w:rsidP="007625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</w:t>
      </w:r>
      <w:proofErr w:type="spellStart"/>
      <w:r w:rsidR="00CA1BCC" w:rsidRPr="003466FD">
        <w:rPr>
          <w:rFonts w:ascii="Times New Roman" w:hAnsi="Times New Roman" w:cs="Times New Roman"/>
          <w:sz w:val="28"/>
          <w:szCs w:val="28"/>
        </w:rPr>
        <w:t>Зат</w:t>
      </w:r>
      <w:proofErr w:type="spellEnd"/>
      <w:r w:rsidR="00CA1BCC" w:rsidRPr="003466FD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="00CA1BCC" w:rsidRPr="003466FD">
        <w:rPr>
          <w:rFonts w:ascii="Times New Roman" w:hAnsi="Times New Roman" w:cs="Times New Roman"/>
          <w:sz w:val="28"/>
          <w:szCs w:val="28"/>
        </w:rPr>
        <w:t>Сткм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>
        <w:rPr>
          <w:rFonts w:ascii="Times New Roman" w:hAnsi="Times New Roman" w:cs="Times New Roman"/>
          <w:sz w:val="28"/>
          <w:szCs w:val="28"/>
          <w:lang w:val="en-US"/>
        </w:rPr>
        <w:t>Q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(14)</w:t>
      </w:r>
    </w:p>
    <w:p w:rsidR="00CA1BCC" w:rsidRPr="00E4499C" w:rsidRDefault="00CA1BCC" w:rsidP="007625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4499C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E4499C">
        <w:rPr>
          <w:rFonts w:ascii="Times New Roman" w:hAnsi="Times New Roman" w:cs="Times New Roman"/>
          <w:sz w:val="26"/>
          <w:szCs w:val="26"/>
        </w:rPr>
        <w:t>Сткм</w:t>
      </w:r>
      <w:proofErr w:type="spellEnd"/>
      <w:r w:rsidRPr="00E4499C">
        <w:rPr>
          <w:rFonts w:ascii="Times New Roman" w:hAnsi="Times New Roman" w:cs="Times New Roman"/>
          <w:sz w:val="26"/>
          <w:szCs w:val="26"/>
        </w:rPr>
        <w:t xml:space="preserve"> - себестоимость 1 т</w:t>
      </w:r>
      <w:proofErr w:type="gramStart"/>
      <w:r w:rsidRPr="00E4499C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E4499C">
        <w:rPr>
          <w:rFonts w:ascii="Times New Roman" w:hAnsi="Times New Roman" w:cs="Times New Roman"/>
          <w:sz w:val="26"/>
          <w:szCs w:val="26"/>
        </w:rPr>
        <w:t>м в хозяйстве, руб.</w:t>
      </w:r>
    </w:p>
    <w:p w:rsidR="00CA1BCC" w:rsidRPr="00E4499C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E4499C">
        <w:rPr>
          <w:rFonts w:ascii="Times New Roman" w:hAnsi="Times New Roman" w:cs="Times New Roman"/>
          <w:sz w:val="26"/>
          <w:szCs w:val="26"/>
          <w:lang w:val="en-US"/>
        </w:rPr>
        <w:t>Q</w:t>
      </w:r>
      <w:r w:rsidRPr="00E4499C">
        <w:rPr>
          <w:rFonts w:ascii="Times New Roman" w:hAnsi="Times New Roman" w:cs="Times New Roman"/>
          <w:sz w:val="26"/>
          <w:szCs w:val="26"/>
        </w:rPr>
        <w:t xml:space="preserve"> - </w:t>
      </w:r>
      <w:proofErr w:type="gramStart"/>
      <w:r w:rsidRPr="00E4499C">
        <w:rPr>
          <w:rFonts w:ascii="Times New Roman" w:hAnsi="Times New Roman" w:cs="Times New Roman"/>
          <w:sz w:val="26"/>
          <w:szCs w:val="26"/>
        </w:rPr>
        <w:t>объем</w:t>
      </w:r>
      <w:proofErr w:type="gramEnd"/>
      <w:r w:rsidRPr="00E4499C">
        <w:rPr>
          <w:rFonts w:ascii="Times New Roman" w:hAnsi="Times New Roman" w:cs="Times New Roman"/>
          <w:sz w:val="26"/>
          <w:szCs w:val="26"/>
        </w:rPr>
        <w:t xml:space="preserve"> грузоперевозок, т.км (из технологической карты)</w:t>
      </w:r>
    </w:p>
    <w:p w:rsidR="00CA1BCC" w:rsidRDefault="00CA1BCC" w:rsidP="007625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6FD">
        <w:rPr>
          <w:rFonts w:ascii="Times New Roman" w:hAnsi="Times New Roman" w:cs="Times New Roman"/>
          <w:sz w:val="28"/>
          <w:szCs w:val="28"/>
        </w:rPr>
        <w:t>Затраты по управлению производством (</w:t>
      </w:r>
      <w:proofErr w:type="spellStart"/>
      <w:r w:rsidRPr="003466FD">
        <w:rPr>
          <w:rFonts w:ascii="Times New Roman" w:hAnsi="Times New Roman" w:cs="Times New Roman"/>
          <w:sz w:val="28"/>
          <w:szCs w:val="28"/>
        </w:rPr>
        <w:t>Зуп</w:t>
      </w:r>
      <w:proofErr w:type="spellEnd"/>
      <w:r w:rsidRPr="003466FD">
        <w:rPr>
          <w:rFonts w:ascii="Times New Roman" w:hAnsi="Times New Roman" w:cs="Times New Roman"/>
          <w:sz w:val="28"/>
          <w:szCs w:val="28"/>
        </w:rPr>
        <w:t>) берутся п</w:t>
      </w:r>
      <w:r>
        <w:rPr>
          <w:rFonts w:ascii="Times New Roman" w:hAnsi="Times New Roman" w:cs="Times New Roman"/>
          <w:sz w:val="28"/>
          <w:szCs w:val="28"/>
        </w:rPr>
        <w:t xml:space="preserve">о величине фактически </w:t>
      </w:r>
      <w:r w:rsidRPr="003466FD">
        <w:rPr>
          <w:rFonts w:ascii="Times New Roman" w:hAnsi="Times New Roman" w:cs="Times New Roman"/>
          <w:sz w:val="28"/>
          <w:szCs w:val="28"/>
        </w:rPr>
        <w:t>сложившейся в хозяйстве (обычно они соста</w:t>
      </w:r>
      <w:r>
        <w:rPr>
          <w:rFonts w:ascii="Times New Roman" w:hAnsi="Times New Roman" w:cs="Times New Roman"/>
          <w:sz w:val="28"/>
          <w:szCs w:val="28"/>
        </w:rPr>
        <w:t>вляют 15-20</w:t>
      </w:r>
      <w:r w:rsidRPr="00E449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</w:t>
      </w:r>
      <w:r w:rsidRPr="00E449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фонда заработной </w:t>
      </w:r>
      <w:r w:rsidRPr="003466FD">
        <w:rPr>
          <w:rFonts w:ascii="Times New Roman" w:hAnsi="Times New Roman" w:cs="Times New Roman"/>
          <w:sz w:val="28"/>
          <w:szCs w:val="28"/>
        </w:rPr>
        <w:t>платы):</w:t>
      </w:r>
      <w:r w:rsidRPr="003466FD">
        <w:rPr>
          <w:rFonts w:ascii="Times New Roman" w:hAnsi="Times New Roman" w:cs="Times New Roman"/>
          <w:sz w:val="28"/>
          <w:szCs w:val="28"/>
        </w:rPr>
        <w:tab/>
      </w:r>
    </w:p>
    <w:p w:rsidR="00CA1BCC" w:rsidRPr="003466FD" w:rsidRDefault="00762525" w:rsidP="007625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proofErr w:type="spellStart"/>
      <w:r w:rsidR="00CA1BCC" w:rsidRPr="003466FD">
        <w:rPr>
          <w:rFonts w:ascii="Times New Roman" w:hAnsi="Times New Roman" w:cs="Times New Roman"/>
          <w:sz w:val="28"/>
          <w:szCs w:val="28"/>
        </w:rPr>
        <w:t>Зуп</w:t>
      </w:r>
      <w:proofErr w:type="spellEnd"/>
      <w:r w:rsidR="00CA1BCC" w:rsidRPr="003466FD">
        <w:rPr>
          <w:rFonts w:ascii="Times New Roman" w:hAnsi="Times New Roman" w:cs="Times New Roman"/>
          <w:sz w:val="28"/>
          <w:szCs w:val="28"/>
        </w:rPr>
        <w:t xml:space="preserve"> = Ззп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3466FD">
        <w:rPr>
          <w:rFonts w:ascii="Times New Roman" w:hAnsi="Times New Roman" w:cs="Times New Roman"/>
          <w:sz w:val="28"/>
          <w:szCs w:val="28"/>
        </w:rPr>
        <w:t>0,2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(15)</w:t>
      </w:r>
    </w:p>
    <w:p w:rsidR="00CA1BCC" w:rsidRPr="003466FD" w:rsidRDefault="00CA1BCC" w:rsidP="007625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6FD">
        <w:rPr>
          <w:rFonts w:ascii="Times New Roman" w:hAnsi="Times New Roman" w:cs="Times New Roman"/>
          <w:sz w:val="28"/>
          <w:szCs w:val="28"/>
        </w:rPr>
        <w:t>Прочие затраты (3пр) составляют обычно 5% от фонда заработной платы:</w:t>
      </w:r>
    </w:p>
    <w:p w:rsidR="00CA1BCC" w:rsidRPr="003466FD" w:rsidRDefault="00762525" w:rsidP="007625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 w:rsidR="00CA1BCC" w:rsidRPr="003466FD">
        <w:rPr>
          <w:rFonts w:ascii="Times New Roman" w:hAnsi="Times New Roman" w:cs="Times New Roman"/>
          <w:sz w:val="28"/>
          <w:szCs w:val="28"/>
        </w:rPr>
        <w:t>Зпр</w:t>
      </w:r>
      <w:proofErr w:type="spellEnd"/>
      <w:r w:rsidR="00CA1BCC" w:rsidRPr="003466FD">
        <w:rPr>
          <w:rFonts w:ascii="Times New Roman" w:hAnsi="Times New Roman" w:cs="Times New Roman"/>
          <w:sz w:val="28"/>
          <w:szCs w:val="28"/>
        </w:rPr>
        <w:t xml:space="preserve"> = Ззп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3466FD">
        <w:rPr>
          <w:rFonts w:ascii="Times New Roman" w:hAnsi="Times New Roman" w:cs="Times New Roman"/>
          <w:sz w:val="28"/>
          <w:szCs w:val="28"/>
        </w:rPr>
        <w:t>0,05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(16)</w:t>
      </w:r>
    </w:p>
    <w:p w:rsidR="00CA1BCC" w:rsidRPr="00762525" w:rsidRDefault="00CA1BCC" w:rsidP="0076252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62525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762525">
        <w:rPr>
          <w:rFonts w:ascii="Times New Roman" w:hAnsi="Times New Roman" w:cs="Times New Roman"/>
          <w:sz w:val="26"/>
          <w:szCs w:val="26"/>
        </w:rPr>
        <w:t>4</w:t>
      </w:r>
      <w:r w:rsidRPr="00762525">
        <w:rPr>
          <w:rFonts w:ascii="Times New Roman" w:hAnsi="Times New Roman" w:cs="Times New Roman"/>
          <w:sz w:val="26"/>
          <w:szCs w:val="26"/>
        </w:rPr>
        <w:t xml:space="preserve"> - Статьи затрат</w:t>
      </w:r>
    </w:p>
    <w:tbl>
      <w:tblPr>
        <w:tblW w:w="998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665"/>
        <w:gridCol w:w="2318"/>
      </w:tblGrid>
      <w:tr w:rsidR="00CA1BCC" w:rsidRPr="0001799F" w:rsidTr="001D07F6">
        <w:trPr>
          <w:trHeight w:val="240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799F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799F">
              <w:rPr>
                <w:rFonts w:ascii="Times New Roman" w:hAnsi="Times New Roman" w:cs="Times New Roman"/>
                <w:sz w:val="26"/>
                <w:szCs w:val="26"/>
              </w:rPr>
              <w:t>Статьи затрат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CA1BCC" w:rsidRPr="0001799F" w:rsidRDefault="00CA1BCC" w:rsidP="0076252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799F">
              <w:rPr>
                <w:rFonts w:ascii="Times New Roman" w:hAnsi="Times New Roman" w:cs="Times New Roman"/>
                <w:sz w:val="26"/>
                <w:szCs w:val="26"/>
              </w:rPr>
              <w:t>Сумма, руб.</w:t>
            </w:r>
          </w:p>
        </w:tc>
      </w:tr>
      <w:tr w:rsidR="00CA1BCC" w:rsidRPr="00E722C3" w:rsidTr="001D07F6">
        <w:trPr>
          <w:trHeight w:val="2030"/>
        </w:trPr>
        <w:tc>
          <w:tcPr>
            <w:tcW w:w="766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722C3" w:rsidRDefault="00CA1BCC" w:rsidP="00762525">
            <w:pPr>
              <w:spacing w:after="0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2C3">
              <w:rPr>
                <w:rFonts w:ascii="Times New Roman" w:hAnsi="Times New Roman" w:cs="Times New Roman"/>
                <w:sz w:val="28"/>
                <w:szCs w:val="28"/>
              </w:rPr>
              <w:t>заработная плата с начислениями</w:t>
            </w:r>
          </w:p>
          <w:p w:rsidR="00CA1BCC" w:rsidRPr="00E722C3" w:rsidRDefault="00CA1BCC" w:rsidP="00762525">
            <w:pPr>
              <w:spacing w:after="0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2C3">
              <w:rPr>
                <w:rFonts w:ascii="Times New Roman" w:hAnsi="Times New Roman" w:cs="Times New Roman"/>
                <w:sz w:val="28"/>
                <w:szCs w:val="28"/>
              </w:rPr>
              <w:t>семена</w:t>
            </w:r>
          </w:p>
          <w:p w:rsidR="00CA1BCC" w:rsidRPr="00E722C3" w:rsidRDefault="00CA1BCC" w:rsidP="00762525">
            <w:pPr>
              <w:spacing w:after="0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2C3">
              <w:rPr>
                <w:rFonts w:ascii="Times New Roman" w:hAnsi="Times New Roman" w:cs="Times New Roman"/>
                <w:sz w:val="28"/>
                <w:szCs w:val="28"/>
              </w:rPr>
              <w:t>удобрения и ядохимикаты</w:t>
            </w:r>
          </w:p>
          <w:p w:rsidR="00CA1BCC" w:rsidRPr="00E722C3" w:rsidRDefault="00CA1BCC" w:rsidP="00762525">
            <w:pPr>
              <w:spacing w:after="0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2C3">
              <w:rPr>
                <w:rFonts w:ascii="Times New Roman" w:hAnsi="Times New Roman" w:cs="Times New Roman"/>
                <w:sz w:val="28"/>
                <w:szCs w:val="28"/>
              </w:rPr>
              <w:t>отчисления на амортизацию, ТО и ремонт</w:t>
            </w:r>
          </w:p>
          <w:p w:rsidR="00CA1BCC" w:rsidRPr="00E722C3" w:rsidRDefault="00CA1BCC" w:rsidP="00762525">
            <w:pPr>
              <w:spacing w:after="0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2C3">
              <w:rPr>
                <w:rFonts w:ascii="Times New Roman" w:hAnsi="Times New Roman" w:cs="Times New Roman"/>
                <w:sz w:val="28"/>
                <w:szCs w:val="28"/>
              </w:rPr>
              <w:t>ТСМ и электроэнергия</w:t>
            </w:r>
          </w:p>
          <w:p w:rsidR="00CA1BCC" w:rsidRPr="00E722C3" w:rsidRDefault="00CA1BCC" w:rsidP="00762525">
            <w:pPr>
              <w:spacing w:after="0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2C3">
              <w:rPr>
                <w:rFonts w:ascii="Times New Roman" w:hAnsi="Times New Roman" w:cs="Times New Roman"/>
                <w:sz w:val="28"/>
                <w:szCs w:val="28"/>
              </w:rPr>
              <w:t>услуги автотранспорта</w:t>
            </w:r>
          </w:p>
          <w:p w:rsidR="00CA1BCC" w:rsidRPr="00E722C3" w:rsidRDefault="00CA1BCC" w:rsidP="00762525">
            <w:pPr>
              <w:spacing w:after="0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2C3">
              <w:rPr>
                <w:rFonts w:ascii="Times New Roman" w:hAnsi="Times New Roman" w:cs="Times New Roman"/>
                <w:sz w:val="28"/>
                <w:szCs w:val="28"/>
              </w:rPr>
              <w:t>затраты по управлению</w:t>
            </w:r>
          </w:p>
          <w:p w:rsidR="00CA1BCC" w:rsidRPr="00E722C3" w:rsidRDefault="00CA1BCC" w:rsidP="00762525">
            <w:pPr>
              <w:spacing w:after="0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2C3">
              <w:rPr>
                <w:rFonts w:ascii="Times New Roman" w:hAnsi="Times New Roman" w:cs="Times New Roman"/>
                <w:sz w:val="28"/>
                <w:szCs w:val="28"/>
              </w:rPr>
              <w:t>страховые платежи</w:t>
            </w:r>
          </w:p>
          <w:p w:rsidR="00CA1BCC" w:rsidRPr="00E722C3" w:rsidRDefault="00CA1BCC" w:rsidP="00762525">
            <w:pPr>
              <w:spacing w:after="0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2C3">
              <w:rPr>
                <w:rFonts w:ascii="Times New Roman" w:hAnsi="Times New Roman" w:cs="Times New Roman"/>
                <w:sz w:val="28"/>
                <w:szCs w:val="28"/>
              </w:rPr>
              <w:t>прочие расходы</w:t>
            </w:r>
          </w:p>
        </w:tc>
        <w:tc>
          <w:tcPr>
            <w:tcW w:w="23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722C3" w:rsidRDefault="00CA1BCC" w:rsidP="00762525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BCC" w:rsidRPr="00E722C3" w:rsidTr="00CA1BCC">
        <w:trPr>
          <w:trHeight w:val="250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722C3" w:rsidRDefault="00CA1BCC" w:rsidP="00762525">
            <w:pPr>
              <w:spacing w:after="0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2C3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BCC" w:rsidRPr="00E722C3" w:rsidRDefault="00CA1BCC" w:rsidP="00762525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1BCC" w:rsidRPr="00E722C3" w:rsidRDefault="00CA1BCC" w:rsidP="00762525">
      <w:pPr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22C3">
        <w:rPr>
          <w:rFonts w:ascii="Times New Roman" w:hAnsi="Times New Roman" w:cs="Times New Roman"/>
          <w:sz w:val="28"/>
          <w:szCs w:val="28"/>
        </w:rPr>
        <w:t>При исчислении себестоимости в нее войдут основная продукция (зерно) и</w:t>
      </w:r>
      <w:r w:rsidRPr="00E722C3">
        <w:rPr>
          <w:rFonts w:ascii="Times New Roman" w:hAnsi="Times New Roman" w:cs="Times New Roman"/>
          <w:sz w:val="28"/>
          <w:szCs w:val="28"/>
        </w:rPr>
        <w:br/>
        <w:t xml:space="preserve">побочная продукция (солома), условно переведенная </w:t>
      </w:r>
      <w:proofErr w:type="gramStart"/>
      <w:r w:rsidRPr="00E722C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722C3">
        <w:rPr>
          <w:rFonts w:ascii="Times New Roman" w:hAnsi="Times New Roman" w:cs="Times New Roman"/>
          <w:sz w:val="28"/>
          <w:szCs w:val="28"/>
        </w:rPr>
        <w:t xml:space="preserve"> основную.</w:t>
      </w:r>
      <w:r w:rsidRPr="00E722C3">
        <w:rPr>
          <w:rFonts w:ascii="Times New Roman" w:hAnsi="Times New Roman" w:cs="Times New Roman"/>
          <w:sz w:val="28"/>
          <w:szCs w:val="28"/>
        </w:rPr>
        <w:br/>
        <w:t xml:space="preserve">Выход основной продукции (зерна) принимаем за 1, а </w:t>
      </w:r>
      <w:proofErr w:type="gramStart"/>
      <w:r w:rsidRPr="00E722C3">
        <w:rPr>
          <w:rFonts w:ascii="Times New Roman" w:hAnsi="Times New Roman" w:cs="Times New Roman"/>
          <w:sz w:val="28"/>
          <w:szCs w:val="28"/>
        </w:rPr>
        <w:t>побочную</w:t>
      </w:r>
      <w:proofErr w:type="gramEnd"/>
      <w:r w:rsidRPr="00E722C3">
        <w:rPr>
          <w:rFonts w:ascii="Times New Roman" w:hAnsi="Times New Roman" w:cs="Times New Roman"/>
          <w:sz w:val="28"/>
          <w:szCs w:val="28"/>
        </w:rPr>
        <w:t xml:space="preserve"> (солома) - 0,08,</w:t>
      </w:r>
      <w:r w:rsidRPr="00E722C3">
        <w:rPr>
          <w:rFonts w:ascii="Times New Roman" w:hAnsi="Times New Roman" w:cs="Times New Roman"/>
          <w:sz w:val="28"/>
          <w:szCs w:val="28"/>
        </w:rPr>
        <w:br/>
        <w:t>тогда при переводе побочной продукции в основную получим:</w:t>
      </w:r>
    </w:p>
    <w:p w:rsidR="00CA1BCC" w:rsidRPr="00E722C3" w:rsidRDefault="00762525" w:rsidP="007625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spellStart"/>
      <w:r w:rsidR="00CA1BCC" w:rsidRPr="00E722C3">
        <w:rPr>
          <w:rFonts w:ascii="Times New Roman" w:hAnsi="Times New Roman" w:cs="Times New Roman"/>
          <w:sz w:val="28"/>
          <w:szCs w:val="28"/>
        </w:rPr>
        <w:t>Впо</w:t>
      </w:r>
      <w:proofErr w:type="spellEnd"/>
      <w:r w:rsidR="00CA1BCC" w:rsidRPr="00E722C3">
        <w:rPr>
          <w:rFonts w:ascii="Times New Roman" w:hAnsi="Times New Roman" w:cs="Times New Roman"/>
          <w:sz w:val="28"/>
          <w:szCs w:val="28"/>
        </w:rPr>
        <w:t xml:space="preserve"> = ВПп</w:t>
      </w:r>
      <w:r w:rsidR="00CA1BCC">
        <w:rPr>
          <w:rFonts w:ascii="Times New Roman" w:hAnsi="Times New Roman" w:cs="Times New Roman"/>
          <w:sz w:val="28"/>
          <w:szCs w:val="28"/>
        </w:rPr>
        <w:t>×</w:t>
      </w:r>
      <w:r w:rsidR="00CA1BCC" w:rsidRPr="00E722C3">
        <w:rPr>
          <w:rFonts w:ascii="Times New Roman" w:hAnsi="Times New Roman" w:cs="Times New Roman"/>
          <w:sz w:val="28"/>
          <w:szCs w:val="28"/>
        </w:rPr>
        <w:t>0,08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(16)</w:t>
      </w:r>
    </w:p>
    <w:p w:rsidR="00CA1BCC" w:rsidRPr="0001799F" w:rsidRDefault="00762525" w:rsidP="007625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</w:t>
      </w:r>
      <w:r w:rsidR="00CA1BCC" w:rsidRPr="0001799F">
        <w:rPr>
          <w:rFonts w:ascii="Times New Roman" w:hAnsi="Times New Roman" w:cs="Times New Roman"/>
          <w:sz w:val="26"/>
          <w:szCs w:val="26"/>
        </w:rPr>
        <w:t xml:space="preserve">де </w:t>
      </w:r>
      <w:proofErr w:type="spellStart"/>
      <w:r w:rsidR="00CA1BCC" w:rsidRPr="0001799F">
        <w:rPr>
          <w:rFonts w:ascii="Times New Roman" w:hAnsi="Times New Roman" w:cs="Times New Roman"/>
          <w:sz w:val="26"/>
          <w:szCs w:val="26"/>
        </w:rPr>
        <w:t>Впо</w:t>
      </w:r>
      <w:proofErr w:type="spellEnd"/>
      <w:r w:rsidR="00CA1BCC" w:rsidRPr="0001799F">
        <w:rPr>
          <w:rFonts w:ascii="Times New Roman" w:hAnsi="Times New Roman" w:cs="Times New Roman"/>
          <w:sz w:val="26"/>
          <w:szCs w:val="26"/>
        </w:rPr>
        <w:t xml:space="preserve"> - валовая продукция побочная, пе</w:t>
      </w:r>
      <w:r w:rsidR="00CA1BCC">
        <w:rPr>
          <w:rFonts w:ascii="Times New Roman" w:hAnsi="Times New Roman" w:cs="Times New Roman"/>
          <w:sz w:val="26"/>
          <w:szCs w:val="26"/>
        </w:rPr>
        <w:t xml:space="preserve">реведенная в </w:t>
      </w:r>
      <w:proofErr w:type="gramStart"/>
      <w:r w:rsidR="00CA1BCC">
        <w:rPr>
          <w:rFonts w:ascii="Times New Roman" w:hAnsi="Times New Roman" w:cs="Times New Roman"/>
          <w:sz w:val="26"/>
          <w:szCs w:val="26"/>
        </w:rPr>
        <w:t>основную</w:t>
      </w:r>
      <w:proofErr w:type="gramEnd"/>
      <w:r w:rsidR="00CA1BCC">
        <w:rPr>
          <w:rFonts w:ascii="Times New Roman" w:hAnsi="Times New Roman" w:cs="Times New Roman"/>
          <w:sz w:val="26"/>
          <w:szCs w:val="26"/>
        </w:rPr>
        <w:t xml:space="preserve"> (условная</w:t>
      </w:r>
      <w:r w:rsidR="00CA1BCC" w:rsidRPr="0001799F">
        <w:rPr>
          <w:rFonts w:ascii="Times New Roman" w:hAnsi="Times New Roman" w:cs="Times New Roman"/>
          <w:sz w:val="26"/>
          <w:szCs w:val="26"/>
        </w:rPr>
        <w:t>), т</w:t>
      </w:r>
    </w:p>
    <w:p w:rsidR="00CA1BCC" w:rsidRPr="0001799F" w:rsidRDefault="00CA1BCC" w:rsidP="00762525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0179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1799F">
        <w:rPr>
          <w:rFonts w:ascii="Times New Roman" w:hAnsi="Times New Roman" w:cs="Times New Roman"/>
          <w:sz w:val="26"/>
          <w:szCs w:val="26"/>
        </w:rPr>
        <w:t>ВПп</w:t>
      </w:r>
      <w:proofErr w:type="spellEnd"/>
      <w:r w:rsidRPr="0001799F">
        <w:rPr>
          <w:rFonts w:ascii="Times New Roman" w:hAnsi="Times New Roman" w:cs="Times New Roman"/>
          <w:sz w:val="26"/>
          <w:szCs w:val="26"/>
        </w:rPr>
        <w:t xml:space="preserve"> - валовая продукция побочная (солома), </w:t>
      </w:r>
      <w:proofErr w:type="gramStart"/>
      <w:r w:rsidRPr="0001799F">
        <w:rPr>
          <w:rFonts w:ascii="Times New Roman" w:hAnsi="Times New Roman" w:cs="Times New Roman"/>
          <w:sz w:val="26"/>
          <w:szCs w:val="26"/>
        </w:rPr>
        <w:t>т</w:t>
      </w:r>
      <w:proofErr w:type="gramEnd"/>
    </w:p>
    <w:p w:rsidR="00CA1BCC" w:rsidRPr="00E722C3" w:rsidRDefault="00CA1BCC" w:rsidP="007625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22C3">
        <w:rPr>
          <w:rFonts w:ascii="Times New Roman" w:hAnsi="Times New Roman" w:cs="Times New Roman"/>
          <w:sz w:val="28"/>
          <w:szCs w:val="28"/>
        </w:rPr>
        <w:t>Тогда полная валовая продукция (ВП) будет равна:</w:t>
      </w:r>
    </w:p>
    <w:p w:rsidR="00CA1BCC" w:rsidRPr="0001799F" w:rsidRDefault="00762525" w:rsidP="007625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ВП =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ВПо+Впо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(17)</w:t>
      </w:r>
    </w:p>
    <w:p w:rsidR="00CA1BCC" w:rsidRPr="0001799F" w:rsidRDefault="00CA1BCC" w:rsidP="0076252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1799F">
        <w:rPr>
          <w:rFonts w:ascii="Times New Roman" w:hAnsi="Times New Roman" w:cs="Times New Roman"/>
          <w:sz w:val="26"/>
          <w:szCs w:val="26"/>
        </w:rPr>
        <w:t xml:space="preserve">где </w:t>
      </w:r>
      <w:proofErr w:type="spellStart"/>
      <w:r w:rsidRPr="0001799F">
        <w:rPr>
          <w:rFonts w:ascii="Times New Roman" w:hAnsi="Times New Roman" w:cs="Times New Roman"/>
          <w:sz w:val="26"/>
          <w:szCs w:val="26"/>
        </w:rPr>
        <w:t>ВПо</w:t>
      </w:r>
      <w:proofErr w:type="spellEnd"/>
      <w:r w:rsidRPr="0001799F">
        <w:rPr>
          <w:rFonts w:ascii="Times New Roman" w:hAnsi="Times New Roman" w:cs="Times New Roman"/>
          <w:sz w:val="26"/>
          <w:szCs w:val="26"/>
        </w:rPr>
        <w:t xml:space="preserve"> - валовая продукция основная (зерно), </w:t>
      </w:r>
      <w:proofErr w:type="gramStart"/>
      <w:r w:rsidRPr="0001799F">
        <w:rPr>
          <w:rFonts w:ascii="Times New Roman" w:hAnsi="Times New Roman" w:cs="Times New Roman"/>
          <w:sz w:val="26"/>
          <w:szCs w:val="26"/>
        </w:rPr>
        <w:t>т</w:t>
      </w:r>
      <w:proofErr w:type="gramEnd"/>
      <w:r w:rsidRPr="0001799F">
        <w:rPr>
          <w:rFonts w:ascii="Times New Roman" w:hAnsi="Times New Roman" w:cs="Times New Roman"/>
          <w:sz w:val="26"/>
          <w:szCs w:val="26"/>
        </w:rPr>
        <w:t>.</w:t>
      </w:r>
    </w:p>
    <w:p w:rsidR="00CA1BCC" w:rsidRPr="00E722C3" w:rsidRDefault="00CA1BCC" w:rsidP="007625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22C3">
        <w:rPr>
          <w:rFonts w:ascii="Times New Roman" w:hAnsi="Times New Roman" w:cs="Times New Roman"/>
          <w:sz w:val="28"/>
          <w:szCs w:val="28"/>
        </w:rPr>
        <w:t>Себестоимость основной продукции будет равна:</w:t>
      </w:r>
    </w:p>
    <w:p w:rsidR="00CA1BCC" w:rsidRPr="0001799F" w:rsidRDefault="00762525" w:rsidP="007625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CA1BCC">
        <w:rPr>
          <w:rFonts w:ascii="Times New Roman" w:hAnsi="Times New Roman" w:cs="Times New Roman"/>
          <w:sz w:val="28"/>
          <w:szCs w:val="28"/>
        </w:rPr>
        <w:t>Со = ПЗ</w:t>
      </w:r>
      <w:r w:rsidR="00CA1BCC" w:rsidRPr="00CA1BCC">
        <w:rPr>
          <w:rFonts w:ascii="Times New Roman" w:hAnsi="Times New Roman" w:cs="Times New Roman"/>
          <w:sz w:val="28"/>
          <w:szCs w:val="28"/>
        </w:rPr>
        <w:t xml:space="preserve"> </w:t>
      </w:r>
      <w:r w:rsidR="00CA1BCC">
        <w:rPr>
          <w:rFonts w:ascii="Times New Roman" w:hAnsi="Times New Roman" w:cs="Times New Roman"/>
          <w:sz w:val="28"/>
          <w:szCs w:val="28"/>
        </w:rPr>
        <w:t>/</w:t>
      </w:r>
      <w:r w:rsidR="00CA1BCC" w:rsidRPr="00CA1B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ВП                                                        (18) </w:t>
      </w:r>
    </w:p>
    <w:p w:rsidR="00CA1BCC" w:rsidRPr="00E722C3" w:rsidRDefault="00CA1BCC" w:rsidP="007625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22C3">
        <w:rPr>
          <w:rFonts w:ascii="Times New Roman" w:hAnsi="Times New Roman" w:cs="Times New Roman"/>
          <w:sz w:val="28"/>
          <w:szCs w:val="28"/>
        </w:rPr>
        <w:t>Затраты на производство основной продукции равны:</w:t>
      </w:r>
    </w:p>
    <w:p w:rsidR="00CA1BCC" w:rsidRPr="0001799F" w:rsidRDefault="00762525" w:rsidP="007625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о×ВПо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(19)</w:t>
      </w:r>
    </w:p>
    <w:p w:rsidR="00CA1BCC" w:rsidRPr="00E722C3" w:rsidRDefault="00CA1BCC" w:rsidP="007625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22C3">
        <w:rPr>
          <w:rFonts w:ascii="Times New Roman" w:hAnsi="Times New Roman" w:cs="Times New Roman"/>
          <w:sz w:val="28"/>
          <w:szCs w:val="28"/>
        </w:rPr>
        <w:t>Затраты на побочную продукцию равны:</w:t>
      </w:r>
    </w:p>
    <w:p w:rsidR="00CA1BCC" w:rsidRPr="0001799F" w:rsidRDefault="00762525" w:rsidP="007625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proofErr w:type="spellStart"/>
      <w:r w:rsidR="00CA1BCC">
        <w:rPr>
          <w:rFonts w:ascii="Times New Roman" w:hAnsi="Times New Roman" w:cs="Times New Roman"/>
          <w:sz w:val="28"/>
          <w:szCs w:val="28"/>
        </w:rPr>
        <w:t>Зп</w:t>
      </w:r>
      <w:proofErr w:type="spellEnd"/>
      <w:r w:rsidR="00CA1BCC">
        <w:rPr>
          <w:rFonts w:ascii="Times New Roman" w:hAnsi="Times New Roman" w:cs="Times New Roman"/>
          <w:sz w:val="28"/>
          <w:szCs w:val="28"/>
        </w:rPr>
        <w:t xml:space="preserve"> = ПЗ</w:t>
      </w:r>
      <w:r w:rsidR="00CA1BCC" w:rsidRPr="000179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CA1BCC" w:rsidRPr="000179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(20)</w:t>
      </w:r>
    </w:p>
    <w:p w:rsidR="00CA1BCC" w:rsidRPr="00E722C3" w:rsidRDefault="00CA1BCC" w:rsidP="007625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22C3">
        <w:rPr>
          <w:rFonts w:ascii="Times New Roman" w:hAnsi="Times New Roman" w:cs="Times New Roman"/>
          <w:sz w:val="28"/>
          <w:szCs w:val="28"/>
        </w:rPr>
        <w:t>Себестоимость побочной продукции равна:</w:t>
      </w:r>
    </w:p>
    <w:p w:rsidR="00CA1BCC" w:rsidRPr="00E722C3" w:rsidRDefault="00762525" w:rsidP="007625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CA1BCC" w:rsidRPr="00E722C3">
        <w:rPr>
          <w:rFonts w:ascii="Times New Roman" w:hAnsi="Times New Roman" w:cs="Times New Roman"/>
          <w:sz w:val="28"/>
          <w:szCs w:val="28"/>
        </w:rPr>
        <w:t xml:space="preserve">СП = </w:t>
      </w:r>
      <w:proofErr w:type="spellStart"/>
      <w:r w:rsidR="00CA1BCC" w:rsidRPr="00E722C3">
        <w:rPr>
          <w:rFonts w:ascii="Times New Roman" w:hAnsi="Times New Roman" w:cs="Times New Roman"/>
          <w:sz w:val="28"/>
          <w:szCs w:val="28"/>
        </w:rPr>
        <w:t>Зп</w:t>
      </w:r>
      <w:proofErr w:type="spellEnd"/>
      <w:r w:rsidR="00CA1BCC" w:rsidRPr="00762525">
        <w:rPr>
          <w:rFonts w:ascii="Times New Roman" w:hAnsi="Times New Roman" w:cs="Times New Roman"/>
          <w:sz w:val="28"/>
          <w:szCs w:val="28"/>
        </w:rPr>
        <w:t xml:space="preserve"> </w:t>
      </w:r>
      <w:r w:rsidR="00CA1BCC" w:rsidRPr="00E722C3">
        <w:rPr>
          <w:rFonts w:ascii="Times New Roman" w:hAnsi="Times New Roman" w:cs="Times New Roman"/>
          <w:sz w:val="28"/>
          <w:szCs w:val="28"/>
        </w:rPr>
        <w:t>/</w:t>
      </w:r>
      <w:r w:rsidR="00CA1BCC" w:rsidRPr="007625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(21)</w:t>
      </w:r>
    </w:p>
    <w:p w:rsidR="00CA1BCC" w:rsidRPr="00E722C3" w:rsidRDefault="00CA1BCC" w:rsidP="00CA1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4595A" w:rsidRPr="002453D0" w:rsidRDefault="00C4595A" w:rsidP="00C4595A">
      <w:pPr>
        <w:jc w:val="right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lastRenderedPageBreak/>
        <w:t>Приложение I</w:t>
      </w:r>
    </w:p>
    <w:p w:rsidR="00C4595A" w:rsidRDefault="00C4595A" w:rsidP="00C459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ГЛАВНОЕ УПРАВЛЕНИЕ ОБРАЗОВАНИЯ ГОМЕЛЬСКОГО ОБЛАСТНОГО ИСПОЛНИТЕЛЬНОГО КОМИТЕТА</w:t>
      </w:r>
    </w:p>
    <w:p w:rsidR="00C4595A" w:rsidRPr="002453D0" w:rsidRDefault="00C4595A" w:rsidP="00C4595A">
      <w:pPr>
        <w:jc w:val="center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УЧРЕЖДЕНИЕ ОБРАЗОВАНИЯ «БУДА-КОШЕЛ</w:t>
      </w:r>
      <w:r>
        <w:rPr>
          <w:rFonts w:ascii="Times New Roman" w:hAnsi="Times New Roman" w:cs="Times New Roman"/>
          <w:sz w:val="28"/>
          <w:szCs w:val="28"/>
        </w:rPr>
        <w:t xml:space="preserve">ЕВСКИЙ ГОСУДАРСТВЕННЫЙ АГРАРНО - </w:t>
      </w:r>
      <w:r w:rsidRPr="002453D0">
        <w:rPr>
          <w:rFonts w:ascii="Times New Roman" w:hAnsi="Times New Roman" w:cs="Times New Roman"/>
          <w:sz w:val="28"/>
          <w:szCs w:val="28"/>
        </w:rPr>
        <w:t>ТЕХНИЧЕСКИЙ КОЛЛЕДЖ»</w:t>
      </w:r>
    </w:p>
    <w:p w:rsidR="00C4595A" w:rsidRDefault="00C4595A" w:rsidP="00C4595A">
      <w:pPr>
        <w:rPr>
          <w:rFonts w:ascii="Times New Roman" w:hAnsi="Times New Roman" w:cs="Times New Roman"/>
          <w:sz w:val="28"/>
          <w:szCs w:val="28"/>
        </w:rPr>
      </w:pPr>
      <w:bookmarkStart w:id="3" w:name="bookmark1"/>
    </w:p>
    <w:p w:rsidR="00C4595A" w:rsidRDefault="00C4595A" w:rsidP="00C4595A">
      <w:pPr>
        <w:rPr>
          <w:rFonts w:ascii="Times New Roman" w:hAnsi="Times New Roman" w:cs="Times New Roman"/>
          <w:sz w:val="28"/>
          <w:szCs w:val="28"/>
        </w:rPr>
      </w:pPr>
    </w:p>
    <w:p w:rsidR="00C4595A" w:rsidRDefault="00C4595A" w:rsidP="00C4595A">
      <w:pPr>
        <w:rPr>
          <w:rFonts w:ascii="Times New Roman" w:hAnsi="Times New Roman" w:cs="Times New Roman"/>
          <w:sz w:val="28"/>
          <w:szCs w:val="28"/>
        </w:rPr>
      </w:pPr>
    </w:p>
    <w:p w:rsidR="00C4595A" w:rsidRPr="001B30E2" w:rsidRDefault="00C4595A" w:rsidP="00C4595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B30E2">
        <w:rPr>
          <w:rFonts w:ascii="Times New Roman" w:hAnsi="Times New Roman" w:cs="Times New Roman"/>
          <w:b/>
          <w:sz w:val="36"/>
          <w:szCs w:val="36"/>
        </w:rPr>
        <w:t>КУРСОВАЯ РАБОТА</w:t>
      </w:r>
      <w:bookmarkEnd w:id="3"/>
    </w:p>
    <w:p w:rsidR="00C4595A" w:rsidRDefault="00C4595A" w:rsidP="00C4595A">
      <w:pPr>
        <w:rPr>
          <w:rFonts w:ascii="Times New Roman" w:hAnsi="Times New Roman" w:cs="Times New Roman"/>
          <w:sz w:val="28"/>
          <w:szCs w:val="28"/>
        </w:rPr>
      </w:pPr>
    </w:p>
    <w:p w:rsidR="00C4595A" w:rsidRPr="002453D0" w:rsidRDefault="00C4595A" w:rsidP="00C4595A">
      <w:pPr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 xml:space="preserve">ПО </w:t>
      </w:r>
      <w:r w:rsidR="007E137B">
        <w:rPr>
          <w:rFonts w:ascii="Times New Roman" w:hAnsi="Times New Roman" w:cs="Times New Roman"/>
          <w:sz w:val="28"/>
          <w:szCs w:val="28"/>
        </w:rPr>
        <w:t>ПРЕДМЕТУ</w:t>
      </w:r>
      <w:r w:rsidRPr="002453D0">
        <w:rPr>
          <w:rFonts w:ascii="Times New Roman" w:hAnsi="Times New Roman" w:cs="Times New Roman"/>
          <w:sz w:val="28"/>
          <w:szCs w:val="28"/>
        </w:rPr>
        <w:t>:</w:t>
      </w:r>
      <w:r w:rsidR="007E137B">
        <w:rPr>
          <w:rFonts w:ascii="Times New Roman" w:hAnsi="Times New Roman" w:cs="Times New Roman"/>
          <w:sz w:val="28"/>
          <w:szCs w:val="28"/>
        </w:rPr>
        <w:t xml:space="preserve"> «ЭКОНОМИКА ОРГАНИЗАЦИИ»</w:t>
      </w:r>
    </w:p>
    <w:p w:rsidR="00C4595A" w:rsidRDefault="00C4595A" w:rsidP="00C4595A">
      <w:pPr>
        <w:rPr>
          <w:rFonts w:ascii="Times New Roman" w:hAnsi="Times New Roman" w:cs="Times New Roman"/>
          <w:sz w:val="28"/>
          <w:szCs w:val="28"/>
        </w:rPr>
      </w:pPr>
    </w:p>
    <w:p w:rsidR="00C4595A" w:rsidRPr="002453D0" w:rsidRDefault="00C4595A" w:rsidP="00C4595A">
      <w:pPr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НА ТЕМУ:</w:t>
      </w:r>
    </w:p>
    <w:p w:rsidR="00C4595A" w:rsidRDefault="00C4595A" w:rsidP="00C4595A">
      <w:pPr>
        <w:rPr>
          <w:rFonts w:ascii="Times New Roman" w:hAnsi="Times New Roman" w:cs="Times New Roman"/>
          <w:sz w:val="28"/>
          <w:szCs w:val="28"/>
        </w:rPr>
      </w:pPr>
    </w:p>
    <w:p w:rsidR="00C4595A" w:rsidRDefault="00C4595A" w:rsidP="00C4595A">
      <w:pPr>
        <w:rPr>
          <w:rFonts w:ascii="Times New Roman" w:hAnsi="Times New Roman" w:cs="Times New Roman"/>
          <w:sz w:val="28"/>
          <w:szCs w:val="28"/>
        </w:rPr>
      </w:pPr>
    </w:p>
    <w:p w:rsidR="00C4595A" w:rsidRDefault="00C4595A" w:rsidP="00C4595A">
      <w:pPr>
        <w:rPr>
          <w:rFonts w:ascii="Times New Roman" w:hAnsi="Times New Roman" w:cs="Times New Roman"/>
          <w:sz w:val="28"/>
          <w:szCs w:val="28"/>
        </w:rPr>
      </w:pPr>
    </w:p>
    <w:p w:rsidR="00C4595A" w:rsidRPr="002453D0" w:rsidRDefault="00C4595A" w:rsidP="00C4595A">
      <w:pPr>
        <w:jc w:val="right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 xml:space="preserve">УЧАЩЕГОСЯ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2453D0">
        <w:rPr>
          <w:rFonts w:ascii="Times New Roman" w:hAnsi="Times New Roman" w:cs="Times New Roman"/>
          <w:sz w:val="28"/>
          <w:szCs w:val="28"/>
        </w:rPr>
        <w:t xml:space="preserve">КУРСА, 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2453D0">
        <w:rPr>
          <w:rFonts w:ascii="Times New Roman" w:hAnsi="Times New Roman" w:cs="Times New Roman"/>
          <w:sz w:val="28"/>
          <w:szCs w:val="28"/>
        </w:rPr>
        <w:t>ГРУППЫ</w:t>
      </w:r>
      <w:r w:rsidRPr="002453D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2453D0">
        <w:rPr>
          <w:rFonts w:ascii="Times New Roman" w:hAnsi="Times New Roman" w:cs="Times New Roman"/>
          <w:sz w:val="28"/>
          <w:szCs w:val="28"/>
        </w:rPr>
        <w:tab/>
      </w:r>
    </w:p>
    <w:p w:rsidR="00C4595A" w:rsidRPr="002453D0" w:rsidRDefault="00C4595A" w:rsidP="00C4595A">
      <w:pPr>
        <w:jc w:val="right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(подпись)</w:t>
      </w:r>
      <w:r w:rsidRPr="002453D0">
        <w:rPr>
          <w:rFonts w:ascii="Times New Roman" w:hAnsi="Times New Roman" w:cs="Times New Roman"/>
          <w:sz w:val="28"/>
          <w:szCs w:val="28"/>
        </w:rPr>
        <w:tab/>
        <w:t>(инициалы и фамилия)</w:t>
      </w:r>
    </w:p>
    <w:p w:rsidR="00C4595A" w:rsidRDefault="00C4595A" w:rsidP="00C459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2453D0">
        <w:rPr>
          <w:rFonts w:ascii="Times New Roman" w:hAnsi="Times New Roman" w:cs="Times New Roman"/>
          <w:sz w:val="28"/>
          <w:szCs w:val="28"/>
        </w:rPr>
        <w:t xml:space="preserve">РУКОВОДИТЕЛЬ: 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преподаватель</w:t>
      </w:r>
    </w:p>
    <w:p w:rsidR="00C4595A" w:rsidRPr="002453D0" w:rsidRDefault="00C4595A" w:rsidP="00C4595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53D0">
        <w:rPr>
          <w:rFonts w:ascii="Times New Roman" w:hAnsi="Times New Roman" w:cs="Times New Roman"/>
          <w:sz w:val="28"/>
          <w:szCs w:val="28"/>
        </w:rPr>
        <w:t xml:space="preserve"> </w:t>
      </w:r>
      <w:r w:rsidRPr="002453D0">
        <w:rPr>
          <w:rFonts w:ascii="Times New Roman" w:hAnsi="Times New Roman" w:cs="Times New Roman"/>
          <w:sz w:val="28"/>
          <w:szCs w:val="28"/>
        </w:rPr>
        <w:tab/>
      </w:r>
      <w:r w:rsidRPr="002453D0">
        <w:rPr>
          <w:rFonts w:ascii="Times New Roman" w:hAnsi="Times New Roman" w:cs="Times New Roman"/>
          <w:sz w:val="28"/>
          <w:szCs w:val="28"/>
        </w:rPr>
        <w:tab/>
      </w:r>
      <w:r w:rsidRPr="002453D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453D0">
        <w:rPr>
          <w:rFonts w:ascii="Times New Roman" w:hAnsi="Times New Roman" w:cs="Times New Roman"/>
          <w:sz w:val="28"/>
          <w:szCs w:val="28"/>
        </w:rPr>
        <w:t>(подпись)</w:t>
      </w:r>
      <w:r w:rsidRPr="002453D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453D0">
        <w:rPr>
          <w:rFonts w:ascii="Times New Roman" w:hAnsi="Times New Roman" w:cs="Times New Roman"/>
          <w:sz w:val="28"/>
          <w:szCs w:val="28"/>
        </w:rPr>
        <w:t>(инициалы и фамилия)</w:t>
      </w:r>
    </w:p>
    <w:p w:rsidR="00C4595A" w:rsidRDefault="00C4595A" w:rsidP="00C4595A">
      <w:pPr>
        <w:rPr>
          <w:rFonts w:ascii="Times New Roman" w:hAnsi="Times New Roman" w:cs="Times New Roman"/>
          <w:sz w:val="28"/>
          <w:szCs w:val="28"/>
        </w:rPr>
      </w:pPr>
    </w:p>
    <w:p w:rsidR="00C4595A" w:rsidRDefault="00C4595A" w:rsidP="00C4595A">
      <w:pPr>
        <w:rPr>
          <w:rFonts w:ascii="Times New Roman" w:hAnsi="Times New Roman" w:cs="Times New Roman"/>
          <w:sz w:val="28"/>
          <w:szCs w:val="28"/>
        </w:rPr>
      </w:pPr>
    </w:p>
    <w:p w:rsidR="00C4595A" w:rsidRDefault="00C4595A" w:rsidP="00C4595A">
      <w:pPr>
        <w:rPr>
          <w:rFonts w:ascii="Times New Roman" w:hAnsi="Times New Roman" w:cs="Times New Roman"/>
          <w:sz w:val="28"/>
          <w:szCs w:val="28"/>
        </w:rPr>
      </w:pPr>
    </w:p>
    <w:p w:rsidR="00C4595A" w:rsidRDefault="00C4595A" w:rsidP="00C4595A">
      <w:pPr>
        <w:rPr>
          <w:rFonts w:ascii="Times New Roman" w:hAnsi="Times New Roman" w:cs="Times New Roman"/>
          <w:sz w:val="28"/>
          <w:szCs w:val="28"/>
        </w:rPr>
      </w:pPr>
    </w:p>
    <w:p w:rsidR="00C4595A" w:rsidRDefault="00C4595A" w:rsidP="00C4595A">
      <w:pPr>
        <w:rPr>
          <w:rFonts w:ascii="Times New Roman" w:hAnsi="Times New Roman" w:cs="Times New Roman"/>
          <w:sz w:val="28"/>
          <w:szCs w:val="28"/>
        </w:rPr>
      </w:pPr>
    </w:p>
    <w:p w:rsidR="00C4595A" w:rsidRPr="002453D0" w:rsidRDefault="00C4595A" w:rsidP="00C4595A">
      <w:pPr>
        <w:jc w:val="center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Буда-Кошелево, 202</w:t>
      </w:r>
      <w:r w:rsidR="007E137B">
        <w:rPr>
          <w:rFonts w:ascii="Times New Roman" w:hAnsi="Times New Roman" w:cs="Times New Roman"/>
          <w:sz w:val="28"/>
          <w:szCs w:val="28"/>
        </w:rPr>
        <w:t>3</w:t>
      </w:r>
    </w:p>
    <w:p w:rsidR="00C4595A" w:rsidRPr="002453D0" w:rsidRDefault="00C4595A" w:rsidP="00C4595A">
      <w:pPr>
        <w:jc w:val="right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7E137B" w:rsidRDefault="007E137B" w:rsidP="007E13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ГЛАВНОЕ УПРАВЛЕНИЕ ОБРАЗОВАНИЯ ГОМЕЛЬСКОГО ОБЛАСТНОГО ИСПОЛНИТЕЛЬНОГО КОМИТЕТА</w:t>
      </w:r>
    </w:p>
    <w:p w:rsidR="007E137B" w:rsidRPr="002453D0" w:rsidRDefault="007E137B" w:rsidP="007E137B">
      <w:pPr>
        <w:jc w:val="center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УЧРЕЖДЕНИЕ ОБРАЗОВАНИЯ «БУДА-КОШЕЛ</w:t>
      </w:r>
      <w:r>
        <w:rPr>
          <w:rFonts w:ascii="Times New Roman" w:hAnsi="Times New Roman" w:cs="Times New Roman"/>
          <w:sz w:val="28"/>
          <w:szCs w:val="28"/>
        </w:rPr>
        <w:t xml:space="preserve">ЕВСКИЙ ГОСУДАРСТВЕННЫЙ АГРАРНО - </w:t>
      </w:r>
      <w:r w:rsidRPr="002453D0">
        <w:rPr>
          <w:rFonts w:ascii="Times New Roman" w:hAnsi="Times New Roman" w:cs="Times New Roman"/>
          <w:sz w:val="28"/>
          <w:szCs w:val="28"/>
        </w:rPr>
        <w:t>ТЕХНИЧЕСКИЙ КОЛЛЕДЖ»</w:t>
      </w:r>
    </w:p>
    <w:p w:rsidR="007E137B" w:rsidRPr="00AC1247" w:rsidRDefault="007E137B" w:rsidP="007E137B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AC12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59536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C1247">
        <w:rPr>
          <w:rFonts w:ascii="Times New Roman" w:hAnsi="Times New Roman" w:cs="Times New Roman"/>
          <w:sz w:val="24"/>
          <w:szCs w:val="24"/>
        </w:rPr>
        <w:t>Рассмотрено на заседании цикловой комиссии</w:t>
      </w:r>
    </w:p>
    <w:p w:rsidR="007E137B" w:rsidRPr="00AC1247" w:rsidRDefault="007E137B" w:rsidP="007E13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12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естественно-математических и </w:t>
      </w:r>
      <w:r>
        <w:rPr>
          <w:rFonts w:ascii="Times New Roman" w:hAnsi="Times New Roman" w:cs="Times New Roman"/>
          <w:sz w:val="24"/>
          <w:szCs w:val="24"/>
        </w:rPr>
        <w:t>общетехнических</w:t>
      </w:r>
      <w:r w:rsidRPr="00AC12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137B" w:rsidRPr="00AC1247" w:rsidRDefault="007E137B" w:rsidP="007E13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12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предметов</w:t>
      </w:r>
    </w:p>
    <w:p w:rsidR="007E137B" w:rsidRPr="00AC1247" w:rsidRDefault="007E137B" w:rsidP="007E13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12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Протокол № ____ от _______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C124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E137B" w:rsidRPr="00AC1247" w:rsidRDefault="007E137B" w:rsidP="007E13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12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Председатель комиссии           </w:t>
      </w:r>
      <w:r>
        <w:rPr>
          <w:rFonts w:ascii="Times New Roman" w:hAnsi="Times New Roman" w:cs="Times New Roman"/>
          <w:sz w:val="24"/>
          <w:szCs w:val="24"/>
        </w:rPr>
        <w:t xml:space="preserve">В.Е.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Азарушкин</w:t>
      </w:r>
      <w:proofErr w:type="spellEnd"/>
    </w:p>
    <w:p w:rsidR="007E137B" w:rsidRPr="00AC1247" w:rsidRDefault="007E137B" w:rsidP="007E137B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E137B" w:rsidRPr="007F102A" w:rsidRDefault="007E137B" w:rsidP="007E137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F102A">
        <w:rPr>
          <w:rFonts w:ascii="Times New Roman" w:hAnsi="Times New Roman" w:cs="Times New Roman"/>
          <w:b/>
          <w:sz w:val="28"/>
        </w:rPr>
        <w:t>ЗАДАНИЕ</w:t>
      </w:r>
    </w:p>
    <w:p w:rsidR="007E137B" w:rsidRPr="00AC1247" w:rsidRDefault="007E137B" w:rsidP="007E137B">
      <w:pPr>
        <w:spacing w:after="120"/>
        <w:jc w:val="center"/>
        <w:rPr>
          <w:rFonts w:ascii="Times New Roman" w:hAnsi="Times New Roman" w:cs="Times New Roman"/>
          <w:b/>
          <w:sz w:val="28"/>
        </w:rPr>
      </w:pPr>
      <w:r w:rsidRPr="00AC1247">
        <w:rPr>
          <w:rFonts w:ascii="Times New Roman" w:hAnsi="Times New Roman" w:cs="Times New Roman"/>
          <w:b/>
          <w:sz w:val="28"/>
        </w:rPr>
        <w:t>на курсовую работу</w:t>
      </w:r>
    </w:p>
    <w:p w:rsidR="007E137B" w:rsidRPr="002453D0" w:rsidRDefault="007E137B" w:rsidP="007E137B">
      <w:pPr>
        <w:spacing w:after="0"/>
        <w:rPr>
          <w:rFonts w:ascii="Times New Roman" w:hAnsi="Times New Roman" w:cs="Times New Roman"/>
          <w:sz w:val="28"/>
        </w:rPr>
      </w:pPr>
      <w:r w:rsidRPr="002453D0">
        <w:rPr>
          <w:rFonts w:ascii="Times New Roman" w:hAnsi="Times New Roman" w:cs="Times New Roman"/>
          <w:sz w:val="28"/>
        </w:rPr>
        <w:t>учащемуся</w:t>
      </w:r>
      <w:r w:rsidRPr="002453D0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____________________________________________________________</w:t>
      </w:r>
    </w:p>
    <w:p w:rsidR="007E137B" w:rsidRPr="002453D0" w:rsidRDefault="007E137B" w:rsidP="007E137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</w:t>
      </w:r>
      <w:proofErr w:type="gramStart"/>
      <w:r w:rsidRPr="002453D0">
        <w:rPr>
          <w:rFonts w:ascii="Times New Roman" w:hAnsi="Times New Roman" w:cs="Times New Roman"/>
          <w:sz w:val="28"/>
        </w:rPr>
        <w:t xml:space="preserve">(Фамилия, </w:t>
      </w:r>
      <w:r>
        <w:rPr>
          <w:rFonts w:ascii="Times New Roman" w:hAnsi="Times New Roman" w:cs="Times New Roman"/>
          <w:sz w:val="28"/>
        </w:rPr>
        <w:t>И</w:t>
      </w:r>
      <w:r w:rsidRPr="002453D0">
        <w:rPr>
          <w:rFonts w:ascii="Times New Roman" w:hAnsi="Times New Roman" w:cs="Times New Roman"/>
          <w:sz w:val="28"/>
        </w:rPr>
        <w:t>мя.</w:t>
      </w:r>
      <w:proofErr w:type="gramEnd"/>
      <w:r w:rsidRPr="002453D0"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О</w:t>
      </w:r>
      <w:r w:rsidRPr="002453D0">
        <w:rPr>
          <w:rFonts w:ascii="Times New Roman" w:hAnsi="Times New Roman" w:cs="Times New Roman"/>
          <w:sz w:val="28"/>
        </w:rPr>
        <w:t>тчество)</w:t>
      </w:r>
      <w:proofErr w:type="gramEnd"/>
    </w:p>
    <w:p w:rsidR="007E137B" w:rsidRPr="002453D0" w:rsidRDefault="007E137B" w:rsidP="007E137B">
      <w:pPr>
        <w:spacing w:after="0"/>
        <w:rPr>
          <w:rFonts w:ascii="Times New Roman" w:hAnsi="Times New Roman" w:cs="Times New Roman"/>
          <w:sz w:val="28"/>
        </w:rPr>
      </w:pPr>
      <w:r w:rsidRPr="002453D0">
        <w:rPr>
          <w:rFonts w:ascii="Times New Roman" w:hAnsi="Times New Roman" w:cs="Times New Roman"/>
          <w:sz w:val="28"/>
        </w:rPr>
        <w:t>Тема работы: ____________________________________________</w:t>
      </w:r>
      <w:r>
        <w:rPr>
          <w:rFonts w:ascii="Times New Roman" w:hAnsi="Times New Roman" w:cs="Times New Roman"/>
          <w:sz w:val="28"/>
        </w:rPr>
        <w:t>______________</w:t>
      </w:r>
    </w:p>
    <w:p w:rsidR="007E137B" w:rsidRPr="002453D0" w:rsidRDefault="007E137B" w:rsidP="007E137B">
      <w:pPr>
        <w:spacing w:after="0"/>
        <w:rPr>
          <w:rFonts w:ascii="Times New Roman" w:hAnsi="Times New Roman" w:cs="Times New Roman"/>
          <w:sz w:val="28"/>
        </w:rPr>
      </w:pPr>
      <w:r w:rsidRPr="002453D0">
        <w:rPr>
          <w:rFonts w:ascii="Times New Roman" w:hAnsi="Times New Roman" w:cs="Times New Roman"/>
          <w:sz w:val="28"/>
        </w:rPr>
        <w:t>________________________________________________________</w:t>
      </w:r>
      <w:r>
        <w:rPr>
          <w:rFonts w:ascii="Times New Roman" w:hAnsi="Times New Roman" w:cs="Times New Roman"/>
          <w:sz w:val="28"/>
        </w:rPr>
        <w:t>______________</w:t>
      </w:r>
    </w:p>
    <w:p w:rsidR="007E137B" w:rsidRPr="002453D0" w:rsidRDefault="007E137B" w:rsidP="007E137B">
      <w:pPr>
        <w:spacing w:before="120"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Специальность: 2-74 06 01 «Техническое обеспечение процессов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сельскохозяйст-венного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производства»</w:t>
      </w:r>
    </w:p>
    <w:p w:rsidR="007E137B" w:rsidRDefault="007E137B" w:rsidP="007E137B">
      <w:pPr>
        <w:spacing w:before="120" w:after="240" w:line="240" w:lineRule="auto"/>
        <w:jc w:val="both"/>
        <w:rPr>
          <w:rFonts w:ascii="Times New Roman" w:hAnsi="Times New Roman" w:cs="Times New Roman"/>
          <w:sz w:val="28"/>
        </w:rPr>
      </w:pPr>
      <w:r w:rsidRPr="002453D0">
        <w:rPr>
          <w:rFonts w:ascii="Times New Roman" w:hAnsi="Times New Roman" w:cs="Times New Roman"/>
          <w:sz w:val="28"/>
        </w:rPr>
        <w:t>Ис</w:t>
      </w:r>
      <w:r>
        <w:rPr>
          <w:rFonts w:ascii="Times New Roman" w:hAnsi="Times New Roman" w:cs="Times New Roman"/>
          <w:sz w:val="28"/>
        </w:rPr>
        <w:t>ходные данные: ___________________________________________________ ____________________________________________________________________ __________________________________________________________________</w:t>
      </w:r>
    </w:p>
    <w:tbl>
      <w:tblPr>
        <w:tblW w:w="1008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665"/>
        <w:gridCol w:w="2419"/>
      </w:tblGrid>
      <w:tr w:rsidR="007E137B" w:rsidRPr="007F102A" w:rsidTr="00F932F5">
        <w:trPr>
          <w:trHeight w:val="498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7F102A" w:rsidRDefault="007E137B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разделов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7F102A" w:rsidRDefault="007E137B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</w:tc>
      </w:tr>
      <w:tr w:rsidR="007E137B" w:rsidRPr="007F102A" w:rsidTr="00F932F5">
        <w:trPr>
          <w:trHeight w:val="237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1062DB" w:rsidRDefault="007E137B" w:rsidP="00F932F5">
            <w:pPr>
              <w:spacing w:after="0" w:line="240" w:lineRule="auto"/>
              <w:ind w:lef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7F102A" w:rsidRDefault="007E137B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37B" w:rsidRPr="007F102A" w:rsidTr="00F932F5">
        <w:trPr>
          <w:trHeight w:val="221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AC1247" w:rsidRDefault="007E137B" w:rsidP="007E137B">
            <w:pPr>
              <w:pStyle w:val="a4"/>
              <w:spacing w:after="0" w:line="240" w:lineRule="auto"/>
              <w:ind w:left="5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7F102A" w:rsidRDefault="007E137B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37B" w:rsidRPr="007F102A" w:rsidTr="00F932F5">
        <w:trPr>
          <w:trHeight w:val="226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CE6CC4" w:rsidRDefault="007E137B" w:rsidP="007E137B">
            <w:pPr>
              <w:pStyle w:val="a4"/>
              <w:spacing w:after="0" w:line="240" w:lineRule="auto"/>
              <w:ind w:left="5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7F102A" w:rsidRDefault="007E137B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37B" w:rsidRPr="00CE6CC4" w:rsidTr="00F932F5">
        <w:trPr>
          <w:trHeight w:val="21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CE6CC4" w:rsidRDefault="007E137B" w:rsidP="007E137B">
            <w:pPr>
              <w:pStyle w:val="a4"/>
              <w:spacing w:after="0" w:line="240" w:lineRule="auto"/>
              <w:ind w:left="5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CE6CC4" w:rsidRDefault="007E137B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37B" w:rsidRPr="00CE6CC4" w:rsidTr="00F932F5">
        <w:trPr>
          <w:trHeight w:val="226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CE6CC4" w:rsidRDefault="007E137B" w:rsidP="007E137B">
            <w:pPr>
              <w:pStyle w:val="a4"/>
              <w:spacing w:after="0" w:line="240" w:lineRule="auto"/>
              <w:ind w:left="5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CE6CC4" w:rsidRDefault="007E137B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37B" w:rsidRPr="00CE6CC4" w:rsidTr="00F932F5">
        <w:trPr>
          <w:trHeight w:val="226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CE6CC4" w:rsidRDefault="007E137B" w:rsidP="007E137B">
            <w:pPr>
              <w:pStyle w:val="a4"/>
              <w:spacing w:after="0" w:line="240" w:lineRule="auto"/>
              <w:ind w:left="5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CE6CC4" w:rsidRDefault="007E137B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37B" w:rsidRPr="00CE6CC4" w:rsidTr="00F932F5">
        <w:trPr>
          <w:trHeight w:val="226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CE6CC4" w:rsidRDefault="007E137B" w:rsidP="007E137B">
            <w:pPr>
              <w:pStyle w:val="a4"/>
              <w:spacing w:after="0" w:line="240" w:lineRule="auto"/>
              <w:ind w:left="5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CE6CC4" w:rsidRDefault="007E137B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37B" w:rsidRPr="001062DB" w:rsidTr="00F932F5">
        <w:trPr>
          <w:trHeight w:val="21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1062DB" w:rsidRDefault="007E137B" w:rsidP="00F932F5">
            <w:pPr>
              <w:pStyle w:val="a4"/>
              <w:spacing w:after="0" w:line="240" w:lineRule="auto"/>
              <w:ind w:left="50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1062DB" w:rsidRDefault="007E137B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37B" w:rsidRPr="001062DB" w:rsidTr="00F932F5">
        <w:trPr>
          <w:trHeight w:val="215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Default="007E137B" w:rsidP="00F932F5">
            <w:pPr>
              <w:pStyle w:val="a4"/>
              <w:spacing w:after="0" w:line="240" w:lineRule="auto"/>
              <w:ind w:left="50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37B" w:rsidRPr="001062DB" w:rsidRDefault="007E137B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137B" w:rsidRPr="0063029F" w:rsidRDefault="007E137B" w:rsidP="007E137B">
      <w:pPr>
        <w:rPr>
          <w:rFonts w:ascii="Times New Roman" w:hAnsi="Times New Roman" w:cs="Times New Roman"/>
        </w:rPr>
      </w:pPr>
    </w:p>
    <w:p w:rsidR="007E137B" w:rsidRPr="002453D0" w:rsidRDefault="007E137B" w:rsidP="007E13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>Дата выдачи задания учащемуся</w:t>
      </w:r>
      <w:r>
        <w:rPr>
          <w:rFonts w:ascii="Times New Roman" w:hAnsi="Times New Roman" w:cs="Times New Roman"/>
          <w:sz w:val="28"/>
          <w:szCs w:val="28"/>
        </w:rPr>
        <w:t xml:space="preserve">   «____</w:t>
      </w:r>
      <w:r w:rsidRPr="002453D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__________ </w:t>
      </w:r>
      <w:r w:rsidRPr="002453D0">
        <w:rPr>
          <w:rFonts w:ascii="Times New Roman" w:hAnsi="Times New Roman" w:cs="Times New Roman"/>
          <w:sz w:val="28"/>
          <w:szCs w:val="28"/>
        </w:rPr>
        <w:t>20__ г.</w:t>
      </w:r>
    </w:p>
    <w:p w:rsidR="007E137B" w:rsidRPr="002453D0" w:rsidRDefault="007E137B" w:rsidP="007E13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 xml:space="preserve">Дата окончания курсовой работы </w:t>
      </w:r>
      <w:r>
        <w:rPr>
          <w:rFonts w:ascii="Times New Roman" w:hAnsi="Times New Roman" w:cs="Times New Roman"/>
          <w:sz w:val="28"/>
          <w:szCs w:val="28"/>
        </w:rPr>
        <w:t>«____</w:t>
      </w:r>
      <w:r w:rsidRPr="002453D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__________ </w:t>
      </w:r>
      <w:r w:rsidRPr="002453D0">
        <w:rPr>
          <w:rFonts w:ascii="Times New Roman" w:hAnsi="Times New Roman" w:cs="Times New Roman"/>
          <w:sz w:val="28"/>
          <w:szCs w:val="28"/>
        </w:rPr>
        <w:t>20__ г.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E137B" w:rsidRPr="002453D0" w:rsidRDefault="007E137B" w:rsidP="007E1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53D0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Pr="002453D0">
        <w:rPr>
          <w:rFonts w:ascii="Times New Roman" w:hAnsi="Times New Roman" w:cs="Times New Roman"/>
          <w:sz w:val="28"/>
          <w:szCs w:val="28"/>
        </w:rPr>
        <w:tab/>
      </w:r>
    </w:p>
    <w:p w:rsidR="007E137B" w:rsidRPr="002453D0" w:rsidRDefault="007E137B" w:rsidP="007E13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2453D0">
        <w:rPr>
          <w:rFonts w:ascii="Times New Roman" w:hAnsi="Times New Roman" w:cs="Times New Roman"/>
          <w:sz w:val="28"/>
          <w:szCs w:val="28"/>
        </w:rPr>
        <w:t>(подпись)</w:t>
      </w:r>
      <w:r w:rsidRPr="002453D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2453D0">
        <w:rPr>
          <w:rFonts w:ascii="Times New Roman" w:hAnsi="Times New Roman" w:cs="Times New Roman"/>
          <w:sz w:val="28"/>
          <w:szCs w:val="28"/>
        </w:rPr>
        <w:t>(инициалы, фамилия)</w:t>
      </w:r>
    </w:p>
    <w:p w:rsidR="007E137B" w:rsidRPr="002453D0" w:rsidRDefault="007E137B" w:rsidP="007E13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Учащийся____ курса  ____ группы ________________________________________</w:t>
      </w:r>
    </w:p>
    <w:p w:rsidR="007E137B" w:rsidRPr="002453D0" w:rsidRDefault="007E137B" w:rsidP="007E13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2453D0">
        <w:rPr>
          <w:rFonts w:ascii="Times New Roman" w:hAnsi="Times New Roman" w:cs="Times New Roman"/>
          <w:sz w:val="28"/>
          <w:szCs w:val="28"/>
        </w:rPr>
        <w:t>(подпись)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53D0">
        <w:rPr>
          <w:rFonts w:ascii="Times New Roman" w:hAnsi="Times New Roman" w:cs="Times New Roman"/>
          <w:sz w:val="28"/>
          <w:szCs w:val="28"/>
        </w:rPr>
        <w:tab/>
        <w:t>(инициалы, фамилия)</w:t>
      </w:r>
    </w:p>
    <w:p w:rsidR="00C4595A" w:rsidRPr="00592133" w:rsidRDefault="00C4595A" w:rsidP="00C4595A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592133">
        <w:rPr>
          <w:rFonts w:ascii="Times New Roman" w:hAnsi="Times New Roman" w:cs="Times New Roman"/>
          <w:b/>
          <w:sz w:val="28"/>
          <w:szCs w:val="26"/>
        </w:rPr>
        <w:lastRenderedPageBreak/>
        <w:t>СПИСОК РЕКОМЕНДУЕМОЙ ЛИТЕРАТУРЫ</w:t>
      </w:r>
    </w:p>
    <w:p w:rsidR="0086433B" w:rsidRPr="00200B64" w:rsidRDefault="0086433B" w:rsidP="0086433B">
      <w:pPr>
        <w:pStyle w:val="1"/>
        <w:jc w:val="center"/>
        <w:rPr>
          <w:b/>
          <w:szCs w:val="28"/>
        </w:rPr>
      </w:pPr>
      <w:r w:rsidRPr="00200B64">
        <w:rPr>
          <w:b/>
          <w:szCs w:val="28"/>
        </w:rPr>
        <w:t>Основная</w:t>
      </w:r>
    </w:p>
    <w:p w:rsidR="0086433B" w:rsidRPr="00200B64" w:rsidRDefault="0086433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1. Бусел, И. П. Экономика сельскохозяйственного предприятия с осно</w:t>
      </w:r>
      <w:r>
        <w:rPr>
          <w:rFonts w:ascii="Times New Roman" w:hAnsi="Times New Roman" w:cs="Times New Roman"/>
          <w:sz w:val="28"/>
          <w:szCs w:val="28"/>
        </w:rPr>
        <w:t>вами менеджмента</w:t>
      </w:r>
      <w:r w:rsidRPr="00200B64">
        <w:rPr>
          <w:rFonts w:ascii="Times New Roman" w:hAnsi="Times New Roman" w:cs="Times New Roman"/>
          <w:sz w:val="28"/>
          <w:szCs w:val="28"/>
        </w:rPr>
        <w:t>: пособие / И. П. Б</w:t>
      </w:r>
      <w:r>
        <w:rPr>
          <w:rFonts w:ascii="Times New Roman" w:hAnsi="Times New Roman" w:cs="Times New Roman"/>
          <w:sz w:val="28"/>
          <w:szCs w:val="28"/>
        </w:rPr>
        <w:t xml:space="preserve">усел, П.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Малихтарович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Мн.</w:t>
      </w:r>
      <w:r w:rsidRPr="00200B64">
        <w:rPr>
          <w:rFonts w:ascii="Times New Roman" w:hAnsi="Times New Roman" w:cs="Times New Roman"/>
          <w:sz w:val="28"/>
          <w:szCs w:val="28"/>
        </w:rPr>
        <w:t xml:space="preserve">: Литература и Искусство, 2009. – 464 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>.</w:t>
      </w:r>
    </w:p>
    <w:p w:rsidR="0086433B" w:rsidRPr="00200B64" w:rsidRDefault="0086433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 xml:space="preserve">2. Гусаков В. Г. Аграрная </w:t>
      </w:r>
      <w:r>
        <w:rPr>
          <w:rFonts w:ascii="Times New Roman" w:hAnsi="Times New Roman" w:cs="Times New Roman"/>
          <w:sz w:val="28"/>
          <w:szCs w:val="28"/>
        </w:rPr>
        <w:t>экономика: термины и понятия</w:t>
      </w:r>
      <w:r w:rsidRPr="00200B64">
        <w:rPr>
          <w:rFonts w:ascii="Times New Roman" w:hAnsi="Times New Roman" w:cs="Times New Roman"/>
          <w:sz w:val="28"/>
          <w:szCs w:val="28"/>
        </w:rPr>
        <w:t>: энциклопедический справочник / В. Г. Гусаков, Е. И. Дереза. – Мн. : Белорус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>аука, 2008. – 576 с.</w:t>
      </w:r>
    </w:p>
    <w:p w:rsidR="0086433B" w:rsidRPr="00200B64" w:rsidRDefault="0086433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3. 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Жудро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>, М. К. Экономика организаций АПК : учеб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особие / М. К. 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Жудро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>. – Мн.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 ИВЦ Минфина, 2010. – 616 с.</w:t>
      </w:r>
    </w:p>
    <w:p w:rsidR="0086433B" w:rsidRPr="00200B64" w:rsidRDefault="0086433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4. 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Лещиловский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>, П. В. Эконо</w:t>
      </w:r>
      <w:r>
        <w:rPr>
          <w:rFonts w:ascii="Times New Roman" w:hAnsi="Times New Roman" w:cs="Times New Roman"/>
          <w:sz w:val="28"/>
          <w:szCs w:val="28"/>
        </w:rPr>
        <w:t>мика предприятий и отраслей АПК</w:t>
      </w:r>
      <w:r w:rsidRPr="00200B64">
        <w:rPr>
          <w:rFonts w:ascii="Times New Roman" w:hAnsi="Times New Roman" w:cs="Times New Roman"/>
          <w:sz w:val="28"/>
          <w:szCs w:val="28"/>
        </w:rPr>
        <w:t xml:space="preserve">: учебник / П. В. 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Лещиловский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 xml:space="preserve"> [и др.]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 под</w:t>
      </w:r>
      <w:r>
        <w:rPr>
          <w:rFonts w:ascii="Times New Roman" w:hAnsi="Times New Roman" w:cs="Times New Roman"/>
          <w:sz w:val="28"/>
          <w:szCs w:val="28"/>
        </w:rPr>
        <w:t xml:space="preserve"> ред. П.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Лещиловского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Мн.</w:t>
      </w:r>
      <w:r w:rsidRPr="00200B64">
        <w:rPr>
          <w:rFonts w:ascii="Times New Roman" w:hAnsi="Times New Roman" w:cs="Times New Roman"/>
          <w:sz w:val="28"/>
          <w:szCs w:val="28"/>
        </w:rPr>
        <w:t>: БГЭУ, 2007. – 574 с.</w:t>
      </w:r>
    </w:p>
    <w:p w:rsidR="0086433B" w:rsidRPr="00200B64" w:rsidRDefault="0086433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5. 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Лещиловский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 xml:space="preserve">, П. В. Экономика предприятий агропромышленного комплекса / П. В. 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Лещиловский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 xml:space="preserve"> [и др.]. – Мн.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 ГУ «Учебно-методический центр Минсельхозпрода», 2005. – 340 с.</w:t>
      </w:r>
    </w:p>
    <w:p w:rsidR="0086433B" w:rsidRPr="00200B64" w:rsidRDefault="0086433B" w:rsidP="0086433B">
      <w:pPr>
        <w:pStyle w:val="5"/>
        <w:rPr>
          <w:sz w:val="28"/>
          <w:szCs w:val="28"/>
        </w:rPr>
      </w:pPr>
      <w:r w:rsidRPr="00200B64">
        <w:rPr>
          <w:sz w:val="28"/>
          <w:szCs w:val="28"/>
        </w:rPr>
        <w:t>Дополнительная</w:t>
      </w:r>
    </w:p>
    <w:p w:rsidR="0086433B" w:rsidRPr="00200B64" w:rsidRDefault="0086433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200B64">
        <w:rPr>
          <w:rFonts w:ascii="Times New Roman" w:hAnsi="Times New Roman" w:cs="Times New Roman"/>
          <w:spacing w:val="6"/>
          <w:sz w:val="28"/>
          <w:szCs w:val="28"/>
        </w:rPr>
        <w:t>1. Бусел, И. П. Организация сельскохозяйственного производства : учеб</w:t>
      </w:r>
      <w:proofErr w:type="gramStart"/>
      <w:r w:rsidRPr="00200B64">
        <w:rPr>
          <w:rFonts w:ascii="Times New Roman" w:hAnsi="Times New Roman" w:cs="Times New Roman"/>
          <w:spacing w:val="6"/>
          <w:sz w:val="28"/>
          <w:szCs w:val="28"/>
        </w:rPr>
        <w:t>.</w:t>
      </w:r>
      <w:proofErr w:type="gramEnd"/>
      <w:r w:rsidRPr="00200B64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proofErr w:type="gramStart"/>
      <w:r w:rsidRPr="00200B64">
        <w:rPr>
          <w:rFonts w:ascii="Times New Roman" w:hAnsi="Times New Roman" w:cs="Times New Roman"/>
          <w:spacing w:val="6"/>
          <w:sz w:val="28"/>
          <w:szCs w:val="28"/>
        </w:rPr>
        <w:t>п</w:t>
      </w:r>
      <w:proofErr w:type="gramEnd"/>
      <w:r w:rsidRPr="00200B64">
        <w:rPr>
          <w:rFonts w:ascii="Times New Roman" w:hAnsi="Times New Roman" w:cs="Times New Roman"/>
          <w:spacing w:val="6"/>
          <w:sz w:val="28"/>
          <w:szCs w:val="28"/>
        </w:rPr>
        <w:t>особие / И. П. Б</w:t>
      </w:r>
      <w:r>
        <w:rPr>
          <w:rFonts w:ascii="Times New Roman" w:hAnsi="Times New Roman" w:cs="Times New Roman"/>
          <w:spacing w:val="6"/>
          <w:sz w:val="28"/>
          <w:szCs w:val="28"/>
        </w:rPr>
        <w:t xml:space="preserve">усел, П. И.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Малихтарович</w:t>
      </w:r>
      <w:proofErr w:type="spellEnd"/>
      <w:r>
        <w:rPr>
          <w:rFonts w:ascii="Times New Roman" w:hAnsi="Times New Roman" w:cs="Times New Roman"/>
          <w:spacing w:val="6"/>
          <w:sz w:val="28"/>
          <w:szCs w:val="28"/>
        </w:rPr>
        <w:t>. – Мн.</w:t>
      </w:r>
      <w:r w:rsidRPr="00200B64">
        <w:rPr>
          <w:rFonts w:ascii="Times New Roman" w:hAnsi="Times New Roman" w:cs="Times New Roman"/>
          <w:spacing w:val="6"/>
          <w:sz w:val="28"/>
          <w:szCs w:val="28"/>
        </w:rPr>
        <w:t>: Литература и Искусство, 2010.</w:t>
      </w:r>
    </w:p>
    <w:p w:rsidR="0086433B" w:rsidRPr="00200B64" w:rsidRDefault="0086433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2. </w:t>
      </w:r>
      <w:r w:rsidRPr="00200B64">
        <w:rPr>
          <w:rFonts w:ascii="Times New Roman" w:hAnsi="Times New Roman" w:cs="Times New Roman"/>
          <w:spacing w:val="-10"/>
          <w:sz w:val="28"/>
          <w:szCs w:val="28"/>
        </w:rPr>
        <w:t>Головачев, А. С. Экономика предприятия : учеб</w:t>
      </w:r>
      <w:proofErr w:type="gramStart"/>
      <w:r w:rsidRPr="00200B64">
        <w:rPr>
          <w:rFonts w:ascii="Times New Roman" w:hAnsi="Times New Roman" w:cs="Times New Roman"/>
          <w:spacing w:val="-10"/>
          <w:sz w:val="28"/>
          <w:szCs w:val="28"/>
        </w:rPr>
        <w:t>.</w:t>
      </w:r>
      <w:proofErr w:type="gramEnd"/>
      <w:r w:rsidRPr="00200B64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proofErr w:type="gramStart"/>
      <w:r w:rsidRPr="00200B64">
        <w:rPr>
          <w:rFonts w:ascii="Times New Roman" w:hAnsi="Times New Roman" w:cs="Times New Roman"/>
          <w:spacing w:val="-10"/>
          <w:sz w:val="28"/>
          <w:szCs w:val="28"/>
        </w:rPr>
        <w:t>п</w:t>
      </w:r>
      <w:proofErr w:type="gramEnd"/>
      <w:r w:rsidRPr="00200B64">
        <w:rPr>
          <w:rFonts w:ascii="Times New Roman" w:hAnsi="Times New Roman" w:cs="Times New Roman"/>
          <w:spacing w:val="-10"/>
          <w:sz w:val="28"/>
          <w:szCs w:val="28"/>
        </w:rPr>
        <w:t>особие / А. С. Головачев. – Мн.</w:t>
      </w:r>
      <w:proofErr w:type="gramStart"/>
      <w:r w:rsidRPr="00200B64">
        <w:rPr>
          <w:rFonts w:ascii="Times New Roman" w:hAnsi="Times New Roman" w:cs="Times New Roman"/>
          <w:spacing w:val="-10"/>
          <w:sz w:val="28"/>
          <w:szCs w:val="28"/>
        </w:rPr>
        <w:t xml:space="preserve"> :</w:t>
      </w:r>
      <w:proofErr w:type="gramEnd"/>
      <w:r w:rsidRPr="00200B64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proofErr w:type="spellStart"/>
      <w:r w:rsidRPr="00200B64">
        <w:rPr>
          <w:rFonts w:ascii="Times New Roman" w:hAnsi="Times New Roman" w:cs="Times New Roman"/>
          <w:spacing w:val="-10"/>
          <w:sz w:val="28"/>
          <w:szCs w:val="28"/>
        </w:rPr>
        <w:t>Выш</w:t>
      </w:r>
      <w:proofErr w:type="spellEnd"/>
      <w:r w:rsidRPr="00200B64">
        <w:rPr>
          <w:rFonts w:ascii="Times New Roman" w:hAnsi="Times New Roman" w:cs="Times New Roman"/>
          <w:spacing w:val="-10"/>
          <w:sz w:val="28"/>
          <w:szCs w:val="28"/>
        </w:rPr>
        <w:t xml:space="preserve">. </w:t>
      </w:r>
      <w:proofErr w:type="spellStart"/>
      <w:r w:rsidRPr="00200B64">
        <w:rPr>
          <w:rFonts w:ascii="Times New Roman" w:hAnsi="Times New Roman" w:cs="Times New Roman"/>
          <w:spacing w:val="-10"/>
          <w:sz w:val="28"/>
          <w:szCs w:val="28"/>
        </w:rPr>
        <w:t>шк</w:t>
      </w:r>
      <w:proofErr w:type="spellEnd"/>
      <w:r w:rsidRPr="00200B64">
        <w:rPr>
          <w:rFonts w:ascii="Times New Roman" w:hAnsi="Times New Roman" w:cs="Times New Roman"/>
          <w:spacing w:val="-10"/>
          <w:sz w:val="28"/>
          <w:szCs w:val="28"/>
        </w:rPr>
        <w:t>., 2008.</w:t>
      </w:r>
    </w:p>
    <w:p w:rsidR="0086433B" w:rsidRPr="00200B64" w:rsidRDefault="007E137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>
        <w:rPr>
          <w:rFonts w:ascii="Times New Roman" w:hAnsi="Times New Roman" w:cs="Times New Roman"/>
          <w:spacing w:val="6"/>
          <w:sz w:val="28"/>
          <w:szCs w:val="28"/>
        </w:rPr>
        <w:t>3</w:t>
      </w:r>
      <w:r w:rsidR="0086433B" w:rsidRPr="00200B64">
        <w:rPr>
          <w:rFonts w:ascii="Times New Roman" w:hAnsi="Times New Roman" w:cs="Times New Roman"/>
          <w:spacing w:val="6"/>
          <w:sz w:val="28"/>
          <w:szCs w:val="28"/>
        </w:rPr>
        <w:t>. Гусаков, В. Г. Экономика организаций и отраслей агропромышленного ко</w:t>
      </w:r>
      <w:r w:rsidR="0086433B">
        <w:rPr>
          <w:rFonts w:ascii="Times New Roman" w:hAnsi="Times New Roman" w:cs="Times New Roman"/>
          <w:spacing w:val="6"/>
          <w:sz w:val="28"/>
          <w:szCs w:val="28"/>
        </w:rPr>
        <w:t>мплекса / В. Г. Гусаков [и др.]</w:t>
      </w:r>
      <w:r w:rsidR="0086433B" w:rsidRPr="00200B64">
        <w:rPr>
          <w:rFonts w:ascii="Times New Roman" w:hAnsi="Times New Roman" w:cs="Times New Roman"/>
          <w:spacing w:val="6"/>
          <w:sz w:val="28"/>
          <w:szCs w:val="28"/>
        </w:rPr>
        <w:t xml:space="preserve">; под ред. В. Г. </w:t>
      </w:r>
      <w:proofErr w:type="spellStart"/>
      <w:r w:rsidR="0086433B" w:rsidRPr="00200B64">
        <w:rPr>
          <w:rFonts w:ascii="Times New Roman" w:hAnsi="Times New Roman" w:cs="Times New Roman"/>
          <w:spacing w:val="6"/>
          <w:sz w:val="28"/>
          <w:szCs w:val="28"/>
        </w:rPr>
        <w:t>Гусакова</w:t>
      </w:r>
      <w:proofErr w:type="spellEnd"/>
      <w:r w:rsidR="0086433B" w:rsidRPr="00200B64">
        <w:rPr>
          <w:rFonts w:ascii="Times New Roman" w:hAnsi="Times New Roman" w:cs="Times New Roman"/>
          <w:spacing w:val="6"/>
          <w:sz w:val="28"/>
          <w:szCs w:val="28"/>
        </w:rPr>
        <w:t>. – Мн. : Белорус</w:t>
      </w:r>
      <w:proofErr w:type="gramStart"/>
      <w:r w:rsidR="0086433B" w:rsidRPr="00200B64">
        <w:rPr>
          <w:rFonts w:ascii="Times New Roman" w:hAnsi="Times New Roman" w:cs="Times New Roman"/>
          <w:spacing w:val="6"/>
          <w:sz w:val="28"/>
          <w:szCs w:val="28"/>
        </w:rPr>
        <w:t>.</w:t>
      </w:r>
      <w:proofErr w:type="gramEnd"/>
      <w:r w:rsidR="0086433B" w:rsidRPr="00200B64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proofErr w:type="gramStart"/>
      <w:r w:rsidR="0086433B" w:rsidRPr="00200B64">
        <w:rPr>
          <w:rFonts w:ascii="Times New Roman" w:hAnsi="Times New Roman" w:cs="Times New Roman"/>
          <w:spacing w:val="6"/>
          <w:sz w:val="28"/>
          <w:szCs w:val="28"/>
        </w:rPr>
        <w:t>н</w:t>
      </w:r>
      <w:proofErr w:type="gramEnd"/>
      <w:r w:rsidR="0086433B" w:rsidRPr="00200B64">
        <w:rPr>
          <w:rFonts w:ascii="Times New Roman" w:hAnsi="Times New Roman" w:cs="Times New Roman"/>
          <w:spacing w:val="6"/>
          <w:sz w:val="28"/>
          <w:szCs w:val="28"/>
        </w:rPr>
        <w:t>аука, 2007.</w:t>
      </w:r>
    </w:p>
    <w:p w:rsidR="0086433B" w:rsidRPr="00200B64" w:rsidRDefault="007E137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6433B" w:rsidRPr="00200B64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86433B" w:rsidRPr="00200B64">
        <w:rPr>
          <w:rFonts w:ascii="Times New Roman" w:hAnsi="Times New Roman" w:cs="Times New Roman"/>
          <w:sz w:val="28"/>
          <w:szCs w:val="28"/>
        </w:rPr>
        <w:t>Жудро</w:t>
      </w:r>
      <w:proofErr w:type="spellEnd"/>
      <w:r w:rsidR="0086433B" w:rsidRPr="00200B64">
        <w:rPr>
          <w:rFonts w:ascii="Times New Roman" w:hAnsi="Times New Roman" w:cs="Times New Roman"/>
          <w:sz w:val="28"/>
          <w:szCs w:val="28"/>
        </w:rPr>
        <w:t>, М. К. Ценообразование на предприятии</w:t>
      </w:r>
      <w:proofErr w:type="gramStart"/>
      <w:r w:rsidR="0086433B" w:rsidRPr="00200B6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86433B" w:rsidRPr="00200B64">
        <w:rPr>
          <w:rFonts w:ascii="Times New Roman" w:hAnsi="Times New Roman" w:cs="Times New Roman"/>
          <w:sz w:val="28"/>
          <w:szCs w:val="28"/>
        </w:rPr>
        <w:t xml:space="preserve"> курс  лекций / М. К. </w:t>
      </w:r>
      <w:proofErr w:type="spellStart"/>
      <w:r w:rsidR="0086433B" w:rsidRPr="00200B64">
        <w:rPr>
          <w:rFonts w:ascii="Times New Roman" w:hAnsi="Times New Roman" w:cs="Times New Roman"/>
          <w:sz w:val="28"/>
          <w:szCs w:val="28"/>
        </w:rPr>
        <w:t>Жудро</w:t>
      </w:r>
      <w:proofErr w:type="spellEnd"/>
      <w:r w:rsidR="0086433B" w:rsidRPr="00200B64">
        <w:rPr>
          <w:rFonts w:ascii="Times New Roman" w:hAnsi="Times New Roman" w:cs="Times New Roman"/>
          <w:sz w:val="28"/>
          <w:szCs w:val="28"/>
        </w:rPr>
        <w:t>. – Мн.: ГУ «Учебно-методический центр Минсельхозпрода», 2007.</w:t>
      </w:r>
    </w:p>
    <w:p w:rsidR="0086433B" w:rsidRPr="00200B64" w:rsidRDefault="007E137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6433B" w:rsidRPr="00200B64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86433B" w:rsidRPr="00200B64">
        <w:rPr>
          <w:rFonts w:ascii="Times New Roman" w:hAnsi="Times New Roman" w:cs="Times New Roman"/>
          <w:sz w:val="28"/>
          <w:szCs w:val="28"/>
        </w:rPr>
        <w:t>Карпей</w:t>
      </w:r>
      <w:proofErr w:type="spellEnd"/>
      <w:r w:rsidR="0086433B" w:rsidRPr="00200B64">
        <w:rPr>
          <w:rFonts w:ascii="Times New Roman" w:hAnsi="Times New Roman" w:cs="Times New Roman"/>
          <w:sz w:val="28"/>
          <w:szCs w:val="28"/>
        </w:rPr>
        <w:t xml:space="preserve">, Г. В. Экономика, организация и планирование промышленного производства / Г. В. </w:t>
      </w:r>
      <w:proofErr w:type="spellStart"/>
      <w:r w:rsidR="0086433B" w:rsidRPr="00200B64">
        <w:rPr>
          <w:rFonts w:ascii="Times New Roman" w:hAnsi="Times New Roman" w:cs="Times New Roman"/>
          <w:sz w:val="28"/>
          <w:szCs w:val="28"/>
        </w:rPr>
        <w:t>Карпей</w:t>
      </w:r>
      <w:proofErr w:type="spellEnd"/>
      <w:r w:rsidR="0086433B" w:rsidRPr="00200B64">
        <w:rPr>
          <w:rFonts w:ascii="Times New Roman" w:hAnsi="Times New Roman" w:cs="Times New Roman"/>
          <w:sz w:val="28"/>
          <w:szCs w:val="28"/>
        </w:rPr>
        <w:t>. – Мн.</w:t>
      </w:r>
      <w:proofErr w:type="gramStart"/>
      <w:r w:rsidR="0086433B" w:rsidRPr="00200B6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86433B" w:rsidRPr="00200B64">
        <w:rPr>
          <w:rFonts w:ascii="Times New Roman" w:hAnsi="Times New Roman" w:cs="Times New Roman"/>
          <w:sz w:val="28"/>
          <w:szCs w:val="28"/>
        </w:rPr>
        <w:t xml:space="preserve"> Дизайн ПРО, 2003.</w:t>
      </w:r>
    </w:p>
    <w:p w:rsidR="0086433B" w:rsidRPr="00200B64" w:rsidRDefault="007E137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6433B" w:rsidRPr="00200B64">
        <w:rPr>
          <w:rFonts w:ascii="Times New Roman" w:hAnsi="Times New Roman" w:cs="Times New Roman"/>
          <w:sz w:val="28"/>
          <w:szCs w:val="28"/>
        </w:rPr>
        <w:t xml:space="preserve">. Кодекс Республики Беларусь о земле, с </w:t>
      </w:r>
      <w:proofErr w:type="spellStart"/>
      <w:r w:rsidR="0086433B" w:rsidRPr="00200B64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86433B" w:rsidRPr="00200B64">
        <w:rPr>
          <w:rFonts w:ascii="Times New Roman" w:hAnsi="Times New Roman" w:cs="Times New Roman"/>
          <w:sz w:val="28"/>
          <w:szCs w:val="28"/>
        </w:rPr>
        <w:t xml:space="preserve">. и доп. – Мн.: </w:t>
      </w:r>
      <w:proofErr w:type="spellStart"/>
      <w:r w:rsidR="0086433B" w:rsidRPr="00200B64">
        <w:rPr>
          <w:rFonts w:ascii="Times New Roman" w:hAnsi="Times New Roman" w:cs="Times New Roman"/>
          <w:sz w:val="28"/>
          <w:szCs w:val="28"/>
        </w:rPr>
        <w:t>Амалфея</w:t>
      </w:r>
      <w:proofErr w:type="spellEnd"/>
      <w:r w:rsidR="0086433B" w:rsidRPr="00200B64">
        <w:rPr>
          <w:rFonts w:ascii="Times New Roman" w:hAnsi="Times New Roman" w:cs="Times New Roman"/>
          <w:sz w:val="28"/>
          <w:szCs w:val="28"/>
        </w:rPr>
        <w:t>, 2011.</w:t>
      </w:r>
    </w:p>
    <w:p w:rsidR="0086433B" w:rsidRPr="00200B64" w:rsidRDefault="007E137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7</w:t>
      </w:r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>. </w:t>
      </w:r>
      <w:proofErr w:type="spellStart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>Крум</w:t>
      </w:r>
      <w:proofErr w:type="spellEnd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>, Э. В. Экономика предприятия : учеб</w:t>
      </w:r>
      <w:proofErr w:type="gramStart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>.</w:t>
      </w:r>
      <w:proofErr w:type="gramEnd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Start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>п</w:t>
      </w:r>
      <w:proofErr w:type="gramEnd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 xml:space="preserve">особие / Э. В. </w:t>
      </w:r>
      <w:proofErr w:type="spellStart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>Крум</w:t>
      </w:r>
      <w:proofErr w:type="spellEnd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 xml:space="preserve">, Т. В. Елецких. – 2-е изд., </w:t>
      </w:r>
      <w:proofErr w:type="spellStart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>дораб</w:t>
      </w:r>
      <w:proofErr w:type="spellEnd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 xml:space="preserve">. и </w:t>
      </w:r>
      <w:proofErr w:type="spellStart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>испр</w:t>
      </w:r>
      <w:proofErr w:type="spellEnd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>. – Мн.</w:t>
      </w:r>
      <w:proofErr w:type="gramStart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 xml:space="preserve"> :</w:t>
      </w:r>
      <w:proofErr w:type="gramEnd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>Выш</w:t>
      </w:r>
      <w:proofErr w:type="spellEnd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 xml:space="preserve">. </w:t>
      </w:r>
      <w:proofErr w:type="spellStart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>шк</w:t>
      </w:r>
      <w:proofErr w:type="spellEnd"/>
      <w:r w:rsidR="0086433B" w:rsidRPr="00200B64">
        <w:rPr>
          <w:rFonts w:ascii="Times New Roman" w:hAnsi="Times New Roman" w:cs="Times New Roman"/>
          <w:spacing w:val="-4"/>
          <w:sz w:val="28"/>
          <w:szCs w:val="28"/>
        </w:rPr>
        <w:t>., 2010.</w:t>
      </w:r>
    </w:p>
    <w:p w:rsidR="0086433B" w:rsidRPr="00200B64" w:rsidRDefault="007E137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6433B" w:rsidRPr="00200B64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86433B" w:rsidRPr="00200B64">
        <w:rPr>
          <w:rFonts w:ascii="Times New Roman" w:hAnsi="Times New Roman" w:cs="Times New Roman"/>
          <w:sz w:val="28"/>
          <w:szCs w:val="28"/>
        </w:rPr>
        <w:t>Крум</w:t>
      </w:r>
      <w:proofErr w:type="spellEnd"/>
      <w:r w:rsidR="0086433B" w:rsidRPr="00200B64">
        <w:rPr>
          <w:rFonts w:ascii="Times New Roman" w:hAnsi="Times New Roman" w:cs="Times New Roman"/>
          <w:sz w:val="28"/>
          <w:szCs w:val="28"/>
        </w:rPr>
        <w:t>, Э. В. Экономика предприятия</w:t>
      </w:r>
      <w:proofErr w:type="gramStart"/>
      <w:r w:rsidR="0086433B" w:rsidRPr="00200B6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86433B">
        <w:rPr>
          <w:rFonts w:ascii="Times New Roman" w:hAnsi="Times New Roman" w:cs="Times New Roman"/>
          <w:sz w:val="28"/>
          <w:szCs w:val="28"/>
        </w:rPr>
        <w:t xml:space="preserve"> практикум / Э. В. </w:t>
      </w:r>
      <w:proofErr w:type="spellStart"/>
      <w:r w:rsidR="0086433B">
        <w:rPr>
          <w:rFonts w:ascii="Times New Roman" w:hAnsi="Times New Roman" w:cs="Times New Roman"/>
          <w:sz w:val="28"/>
          <w:szCs w:val="28"/>
        </w:rPr>
        <w:t>Крум</w:t>
      </w:r>
      <w:proofErr w:type="spellEnd"/>
      <w:r w:rsidR="0086433B">
        <w:rPr>
          <w:rFonts w:ascii="Times New Roman" w:hAnsi="Times New Roman" w:cs="Times New Roman"/>
          <w:sz w:val="28"/>
          <w:szCs w:val="28"/>
        </w:rPr>
        <w:t xml:space="preserve"> [и др.]</w:t>
      </w:r>
      <w:r w:rsidR="0086433B" w:rsidRPr="00200B64">
        <w:rPr>
          <w:rFonts w:ascii="Times New Roman" w:hAnsi="Times New Roman" w:cs="Times New Roman"/>
          <w:sz w:val="28"/>
          <w:szCs w:val="28"/>
        </w:rPr>
        <w:t xml:space="preserve">; под ред. Э. В. </w:t>
      </w:r>
      <w:proofErr w:type="spellStart"/>
      <w:r w:rsidR="0086433B" w:rsidRPr="00200B64">
        <w:rPr>
          <w:rFonts w:ascii="Times New Roman" w:hAnsi="Times New Roman" w:cs="Times New Roman"/>
          <w:sz w:val="28"/>
          <w:szCs w:val="28"/>
        </w:rPr>
        <w:t>Крум</w:t>
      </w:r>
      <w:proofErr w:type="spellEnd"/>
      <w:r w:rsidR="0086433B" w:rsidRPr="00200B64">
        <w:rPr>
          <w:rFonts w:ascii="Times New Roman" w:hAnsi="Times New Roman" w:cs="Times New Roman"/>
          <w:sz w:val="28"/>
          <w:szCs w:val="28"/>
        </w:rPr>
        <w:t xml:space="preserve">. – Мн.: Изд-во </w:t>
      </w:r>
      <w:proofErr w:type="spellStart"/>
      <w:r w:rsidR="0086433B" w:rsidRPr="00200B64">
        <w:rPr>
          <w:rFonts w:ascii="Times New Roman" w:hAnsi="Times New Roman" w:cs="Times New Roman"/>
          <w:sz w:val="28"/>
          <w:szCs w:val="28"/>
        </w:rPr>
        <w:t>Гревцова</w:t>
      </w:r>
      <w:proofErr w:type="spellEnd"/>
      <w:r w:rsidR="0086433B" w:rsidRPr="00200B64">
        <w:rPr>
          <w:rFonts w:ascii="Times New Roman" w:hAnsi="Times New Roman" w:cs="Times New Roman"/>
          <w:sz w:val="28"/>
          <w:szCs w:val="28"/>
        </w:rPr>
        <w:t>, 2009.</w:t>
      </w:r>
    </w:p>
    <w:p w:rsidR="0086433B" w:rsidRPr="00200B64" w:rsidRDefault="007E137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6433B" w:rsidRPr="00200B64">
        <w:rPr>
          <w:rFonts w:ascii="Times New Roman" w:hAnsi="Times New Roman" w:cs="Times New Roman"/>
          <w:spacing w:val="-10"/>
          <w:sz w:val="28"/>
          <w:szCs w:val="28"/>
        </w:rPr>
        <w:t>. Лобан, Л. А. Экономика предприятия : учеб</w:t>
      </w:r>
      <w:proofErr w:type="gramStart"/>
      <w:r w:rsidR="0086433B" w:rsidRPr="00200B64">
        <w:rPr>
          <w:rFonts w:ascii="Times New Roman" w:hAnsi="Times New Roman" w:cs="Times New Roman"/>
          <w:spacing w:val="-10"/>
          <w:sz w:val="28"/>
          <w:szCs w:val="28"/>
        </w:rPr>
        <w:t>.</w:t>
      </w:r>
      <w:proofErr w:type="gramEnd"/>
      <w:r w:rsidR="0086433B" w:rsidRPr="00200B64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proofErr w:type="gramStart"/>
      <w:r w:rsidR="0086433B" w:rsidRPr="00200B64">
        <w:rPr>
          <w:rFonts w:ascii="Times New Roman" w:hAnsi="Times New Roman" w:cs="Times New Roman"/>
          <w:spacing w:val="-10"/>
          <w:sz w:val="28"/>
          <w:szCs w:val="28"/>
        </w:rPr>
        <w:t>к</w:t>
      </w:r>
      <w:proofErr w:type="gramEnd"/>
      <w:r w:rsidR="0086433B" w:rsidRPr="00200B64">
        <w:rPr>
          <w:rFonts w:ascii="Times New Roman" w:hAnsi="Times New Roman" w:cs="Times New Roman"/>
          <w:spacing w:val="-10"/>
          <w:sz w:val="28"/>
          <w:szCs w:val="28"/>
        </w:rPr>
        <w:t xml:space="preserve">омплекс / Л. А. Лобан, В. Т. </w:t>
      </w:r>
      <w:proofErr w:type="spellStart"/>
      <w:r w:rsidR="0086433B" w:rsidRPr="00200B64">
        <w:rPr>
          <w:rFonts w:ascii="Times New Roman" w:hAnsi="Times New Roman" w:cs="Times New Roman"/>
          <w:spacing w:val="-10"/>
          <w:sz w:val="28"/>
          <w:szCs w:val="28"/>
        </w:rPr>
        <w:t>Пыко</w:t>
      </w:r>
      <w:proofErr w:type="spellEnd"/>
      <w:r w:rsidR="0086433B" w:rsidRPr="00200B64">
        <w:rPr>
          <w:rFonts w:ascii="Times New Roman" w:hAnsi="Times New Roman" w:cs="Times New Roman"/>
          <w:spacing w:val="-10"/>
          <w:sz w:val="28"/>
          <w:szCs w:val="28"/>
        </w:rPr>
        <w:t>. – Мн. : Соврем</w:t>
      </w:r>
      <w:proofErr w:type="gramStart"/>
      <w:r w:rsidR="0086433B" w:rsidRPr="00200B64">
        <w:rPr>
          <w:rFonts w:ascii="Times New Roman" w:hAnsi="Times New Roman" w:cs="Times New Roman"/>
          <w:spacing w:val="-10"/>
          <w:sz w:val="28"/>
          <w:szCs w:val="28"/>
        </w:rPr>
        <w:t>.</w:t>
      </w:r>
      <w:proofErr w:type="gramEnd"/>
      <w:r w:rsidR="0086433B" w:rsidRPr="00200B64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proofErr w:type="spellStart"/>
      <w:proofErr w:type="gramStart"/>
      <w:r w:rsidR="0086433B" w:rsidRPr="00200B64">
        <w:rPr>
          <w:rFonts w:ascii="Times New Roman" w:hAnsi="Times New Roman" w:cs="Times New Roman"/>
          <w:spacing w:val="-10"/>
          <w:sz w:val="28"/>
          <w:szCs w:val="28"/>
        </w:rPr>
        <w:t>ш</w:t>
      </w:r>
      <w:proofErr w:type="gramEnd"/>
      <w:r w:rsidR="0086433B" w:rsidRPr="00200B64">
        <w:rPr>
          <w:rFonts w:ascii="Times New Roman" w:hAnsi="Times New Roman" w:cs="Times New Roman"/>
          <w:spacing w:val="-10"/>
          <w:sz w:val="28"/>
          <w:szCs w:val="28"/>
        </w:rPr>
        <w:t>к</w:t>
      </w:r>
      <w:proofErr w:type="spellEnd"/>
      <w:r w:rsidR="0086433B" w:rsidRPr="00200B64">
        <w:rPr>
          <w:rFonts w:ascii="Times New Roman" w:hAnsi="Times New Roman" w:cs="Times New Roman"/>
          <w:spacing w:val="-10"/>
          <w:sz w:val="28"/>
          <w:szCs w:val="28"/>
        </w:rPr>
        <w:t>., 2011.</w:t>
      </w:r>
    </w:p>
    <w:p w:rsidR="0086433B" w:rsidRPr="00200B64" w:rsidRDefault="0086433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200B64">
        <w:rPr>
          <w:rFonts w:ascii="Times New Roman" w:hAnsi="Times New Roman" w:cs="Times New Roman"/>
          <w:spacing w:val="-8"/>
          <w:sz w:val="28"/>
          <w:szCs w:val="28"/>
        </w:rPr>
        <w:t>1</w:t>
      </w:r>
      <w:r w:rsidR="007E137B">
        <w:rPr>
          <w:rFonts w:ascii="Times New Roman" w:hAnsi="Times New Roman" w:cs="Times New Roman"/>
          <w:spacing w:val="-8"/>
          <w:sz w:val="28"/>
          <w:szCs w:val="28"/>
        </w:rPr>
        <w:t>0</w:t>
      </w:r>
      <w:r w:rsidRPr="00200B64">
        <w:rPr>
          <w:rFonts w:ascii="Times New Roman" w:hAnsi="Times New Roman" w:cs="Times New Roman"/>
          <w:spacing w:val="-8"/>
          <w:sz w:val="28"/>
          <w:szCs w:val="28"/>
        </w:rPr>
        <w:t>. </w:t>
      </w:r>
      <w:proofErr w:type="spellStart"/>
      <w:r w:rsidRPr="00200B64">
        <w:rPr>
          <w:rFonts w:ascii="Times New Roman" w:hAnsi="Times New Roman" w:cs="Times New Roman"/>
          <w:spacing w:val="-8"/>
          <w:sz w:val="28"/>
          <w:szCs w:val="28"/>
        </w:rPr>
        <w:t>Минько</w:t>
      </w:r>
      <w:proofErr w:type="spellEnd"/>
      <w:r w:rsidRPr="00200B64">
        <w:rPr>
          <w:rFonts w:ascii="Times New Roman" w:hAnsi="Times New Roman" w:cs="Times New Roman"/>
          <w:spacing w:val="-8"/>
          <w:sz w:val="28"/>
          <w:szCs w:val="28"/>
        </w:rPr>
        <w:t xml:space="preserve">, Э. В. Качество и конкурентоспособность / Э. В. </w:t>
      </w:r>
      <w:proofErr w:type="spellStart"/>
      <w:r w:rsidRPr="00200B64">
        <w:rPr>
          <w:rFonts w:ascii="Times New Roman" w:hAnsi="Times New Roman" w:cs="Times New Roman"/>
          <w:spacing w:val="-8"/>
          <w:sz w:val="28"/>
          <w:szCs w:val="28"/>
        </w:rPr>
        <w:t>Минько</w:t>
      </w:r>
      <w:proofErr w:type="spellEnd"/>
      <w:r w:rsidRPr="00200B64">
        <w:rPr>
          <w:rFonts w:ascii="Times New Roman" w:hAnsi="Times New Roman" w:cs="Times New Roman"/>
          <w:spacing w:val="-8"/>
          <w:sz w:val="28"/>
          <w:szCs w:val="28"/>
        </w:rPr>
        <w:t>, М. Л. Кричевский. – СПб</w:t>
      </w:r>
      <w:proofErr w:type="gramStart"/>
      <w:r w:rsidRPr="00200B64">
        <w:rPr>
          <w:rFonts w:ascii="Times New Roman" w:hAnsi="Times New Roman" w:cs="Times New Roman"/>
          <w:spacing w:val="-8"/>
          <w:sz w:val="28"/>
          <w:szCs w:val="28"/>
        </w:rPr>
        <w:t xml:space="preserve">.: </w:t>
      </w:r>
      <w:proofErr w:type="gramEnd"/>
      <w:r w:rsidRPr="00200B64">
        <w:rPr>
          <w:rFonts w:ascii="Times New Roman" w:hAnsi="Times New Roman" w:cs="Times New Roman"/>
          <w:spacing w:val="-8"/>
          <w:sz w:val="28"/>
          <w:szCs w:val="28"/>
        </w:rPr>
        <w:t>Питер, 2004.</w:t>
      </w:r>
    </w:p>
    <w:p w:rsidR="0086433B" w:rsidRPr="00200B64" w:rsidRDefault="0086433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1</w:t>
      </w:r>
      <w:r w:rsidR="007E137B">
        <w:rPr>
          <w:rFonts w:ascii="Times New Roman" w:hAnsi="Times New Roman" w:cs="Times New Roman"/>
          <w:sz w:val="28"/>
          <w:szCs w:val="28"/>
        </w:rPr>
        <w:t>1</w:t>
      </w:r>
      <w:r w:rsidRPr="00200B64">
        <w:rPr>
          <w:rFonts w:ascii="Times New Roman" w:hAnsi="Times New Roman" w:cs="Times New Roman"/>
          <w:sz w:val="28"/>
          <w:szCs w:val="28"/>
        </w:rPr>
        <w:t>. Нехорошева, Л. Н. Экономика предприятия : учеб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>особие / Л. Н. Нехорошева [и др.] ; под ред. Л. Н. Нехорошевой. – Мн.: БГЭУ, 2008.</w:t>
      </w:r>
    </w:p>
    <w:p w:rsidR="0086433B" w:rsidRPr="008B7B61" w:rsidRDefault="0086433B" w:rsidP="00864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1</w:t>
      </w:r>
      <w:r w:rsidR="007E137B">
        <w:rPr>
          <w:rFonts w:ascii="Times New Roman" w:hAnsi="Times New Roman" w:cs="Times New Roman"/>
          <w:sz w:val="28"/>
          <w:szCs w:val="28"/>
        </w:rPr>
        <w:t>2</w:t>
      </w:r>
      <w:r w:rsidRPr="00200B64">
        <w:rPr>
          <w:rFonts w:ascii="Times New Roman" w:hAnsi="Times New Roman" w:cs="Times New Roman"/>
          <w:sz w:val="28"/>
          <w:szCs w:val="28"/>
        </w:rPr>
        <w:t xml:space="preserve">. Методические рекомендации по учету затрат и 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калькулированию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 xml:space="preserve"> себестоимости сельскохозяйственной продукции</w:t>
      </w:r>
      <w:r>
        <w:rPr>
          <w:rFonts w:ascii="Times New Roman" w:hAnsi="Times New Roman" w:cs="Times New Roman"/>
          <w:sz w:val="28"/>
          <w:szCs w:val="28"/>
        </w:rPr>
        <w:t xml:space="preserve"> (работ, услуг). – Мн.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ООО </w:t>
      </w:r>
      <w:r w:rsidRPr="00200B6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Информпресс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>».</w:t>
      </w:r>
    </w:p>
    <w:p w:rsidR="00C4595A" w:rsidRDefault="00C4595A" w:rsidP="00C4595A">
      <w:pPr>
        <w:spacing w:after="0"/>
      </w:pPr>
    </w:p>
    <w:p w:rsidR="00C4595A" w:rsidRDefault="00C4595A" w:rsidP="00C4595A">
      <w:pPr>
        <w:spacing w:after="0"/>
      </w:pPr>
    </w:p>
    <w:p w:rsidR="00C4595A" w:rsidRDefault="00C4595A" w:rsidP="00C4595A">
      <w:pPr>
        <w:spacing w:after="0"/>
      </w:pPr>
    </w:p>
    <w:sectPr w:rsidR="00C4595A" w:rsidSect="00C4595A">
      <w:pgSz w:w="11906" w:h="16838"/>
      <w:pgMar w:top="993" w:right="849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7F6" w:rsidRDefault="001D07F6" w:rsidP="008216B5">
      <w:pPr>
        <w:spacing w:after="0" w:line="240" w:lineRule="auto"/>
      </w:pPr>
      <w:r>
        <w:separator/>
      </w:r>
    </w:p>
  </w:endnote>
  <w:endnote w:type="continuationSeparator" w:id="0">
    <w:p w:rsidR="001D07F6" w:rsidRDefault="001D07F6" w:rsidP="00821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7F6" w:rsidRDefault="001D07F6" w:rsidP="008216B5">
      <w:pPr>
        <w:spacing w:after="0" w:line="240" w:lineRule="auto"/>
      </w:pPr>
      <w:r>
        <w:separator/>
      </w:r>
    </w:p>
  </w:footnote>
  <w:footnote w:type="continuationSeparator" w:id="0">
    <w:p w:rsidR="001D07F6" w:rsidRDefault="001D07F6" w:rsidP="008216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81A18"/>
    <w:multiLevelType w:val="hybridMultilevel"/>
    <w:tmpl w:val="77E63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04BAA"/>
    <w:multiLevelType w:val="hybridMultilevel"/>
    <w:tmpl w:val="0E7E5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722E0"/>
    <w:multiLevelType w:val="multilevel"/>
    <w:tmpl w:val="1A30E336"/>
    <w:lvl w:ilvl="0">
      <w:start w:val="10"/>
      <w:numFmt w:val="decimal"/>
      <w:lvlText w:val="5.%1"/>
      <w:lvlJc w:val="left"/>
      <w:rPr>
        <w:rFonts w:ascii="Times New Roman" w:eastAsia="Sylfae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5"/>
        <w:szCs w:val="15"/>
        <w:u w:val="none"/>
      </w:rPr>
    </w:lvl>
    <w:lvl w:ilvl="1">
      <w:start w:val="2"/>
      <w:numFmt w:val="decimal"/>
      <w:lvlText w:val="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5"/>
        <w:szCs w:val="15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9D729DB"/>
    <w:multiLevelType w:val="hybridMultilevel"/>
    <w:tmpl w:val="9DB6E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04622"/>
    <w:multiLevelType w:val="hybridMultilevel"/>
    <w:tmpl w:val="938E34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697AFA"/>
    <w:multiLevelType w:val="hybridMultilevel"/>
    <w:tmpl w:val="93AA6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8707A"/>
    <w:multiLevelType w:val="hybridMultilevel"/>
    <w:tmpl w:val="2FCE5A4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0097492"/>
    <w:multiLevelType w:val="hybridMultilevel"/>
    <w:tmpl w:val="022EF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072065"/>
    <w:multiLevelType w:val="hybridMultilevel"/>
    <w:tmpl w:val="44140EAE"/>
    <w:lvl w:ilvl="0" w:tplc="CB7ABC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65E60E3"/>
    <w:multiLevelType w:val="hybridMultilevel"/>
    <w:tmpl w:val="6436F01C"/>
    <w:lvl w:ilvl="0" w:tplc="0ED695B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C59BD"/>
    <w:multiLevelType w:val="hybridMultilevel"/>
    <w:tmpl w:val="095C4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677B92"/>
    <w:multiLevelType w:val="hybridMultilevel"/>
    <w:tmpl w:val="F2404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07753C"/>
    <w:multiLevelType w:val="hybridMultilevel"/>
    <w:tmpl w:val="9CA85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CF0014"/>
    <w:multiLevelType w:val="hybridMultilevel"/>
    <w:tmpl w:val="36047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8E0EB0"/>
    <w:multiLevelType w:val="hybridMultilevel"/>
    <w:tmpl w:val="37FE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C92A4A"/>
    <w:multiLevelType w:val="hybridMultilevel"/>
    <w:tmpl w:val="8154F99C"/>
    <w:lvl w:ilvl="0" w:tplc="1B6EA7D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5F6626DD"/>
    <w:multiLevelType w:val="hybridMultilevel"/>
    <w:tmpl w:val="FB5CA0C2"/>
    <w:lvl w:ilvl="0" w:tplc="0BFACAE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603F08FE"/>
    <w:multiLevelType w:val="multilevel"/>
    <w:tmpl w:val="665C454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6"/>
        <w:szCs w:val="1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6"/>
        <w:szCs w:val="16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6"/>
        <w:szCs w:val="16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C5E27E6"/>
    <w:multiLevelType w:val="multilevel"/>
    <w:tmpl w:val="D7268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023B95"/>
    <w:multiLevelType w:val="hybridMultilevel"/>
    <w:tmpl w:val="52C27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3522D7"/>
    <w:multiLevelType w:val="hybridMultilevel"/>
    <w:tmpl w:val="9CA03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EF52A8"/>
    <w:multiLevelType w:val="multilevel"/>
    <w:tmpl w:val="6330A14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8884491"/>
    <w:multiLevelType w:val="hybridMultilevel"/>
    <w:tmpl w:val="17DCC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3F2E3F"/>
    <w:multiLevelType w:val="hybridMultilevel"/>
    <w:tmpl w:val="C9EACD08"/>
    <w:lvl w:ilvl="0" w:tplc="52644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80372C"/>
    <w:multiLevelType w:val="hybridMultilevel"/>
    <w:tmpl w:val="DA882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17"/>
  </w:num>
  <w:num w:numId="4">
    <w:abstractNumId w:val="22"/>
  </w:num>
  <w:num w:numId="5">
    <w:abstractNumId w:val="0"/>
  </w:num>
  <w:num w:numId="6">
    <w:abstractNumId w:val="8"/>
  </w:num>
  <w:num w:numId="7">
    <w:abstractNumId w:val="15"/>
  </w:num>
  <w:num w:numId="8">
    <w:abstractNumId w:val="1"/>
  </w:num>
  <w:num w:numId="9">
    <w:abstractNumId w:val="18"/>
  </w:num>
  <w:num w:numId="10">
    <w:abstractNumId w:val="23"/>
  </w:num>
  <w:num w:numId="11">
    <w:abstractNumId w:val="12"/>
  </w:num>
  <w:num w:numId="12">
    <w:abstractNumId w:val="4"/>
  </w:num>
  <w:num w:numId="13">
    <w:abstractNumId w:val="10"/>
  </w:num>
  <w:num w:numId="14">
    <w:abstractNumId w:val="6"/>
  </w:num>
  <w:num w:numId="15">
    <w:abstractNumId w:val="9"/>
  </w:num>
  <w:num w:numId="16">
    <w:abstractNumId w:val="13"/>
  </w:num>
  <w:num w:numId="17">
    <w:abstractNumId w:val="24"/>
  </w:num>
  <w:num w:numId="18">
    <w:abstractNumId w:val="20"/>
  </w:num>
  <w:num w:numId="19">
    <w:abstractNumId w:val="7"/>
  </w:num>
  <w:num w:numId="20">
    <w:abstractNumId w:val="5"/>
  </w:num>
  <w:num w:numId="21">
    <w:abstractNumId w:val="2"/>
  </w:num>
  <w:num w:numId="22">
    <w:abstractNumId w:val="19"/>
  </w:num>
  <w:num w:numId="23">
    <w:abstractNumId w:val="3"/>
  </w:num>
  <w:num w:numId="24">
    <w:abstractNumId w:val="14"/>
  </w:num>
  <w:num w:numId="2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689F"/>
    <w:rsid w:val="00000162"/>
    <w:rsid w:val="000004A2"/>
    <w:rsid w:val="0000055D"/>
    <w:rsid w:val="000008FB"/>
    <w:rsid w:val="00000ED2"/>
    <w:rsid w:val="00000F2F"/>
    <w:rsid w:val="00001007"/>
    <w:rsid w:val="000014C9"/>
    <w:rsid w:val="00001679"/>
    <w:rsid w:val="00001923"/>
    <w:rsid w:val="00001BDD"/>
    <w:rsid w:val="000022C2"/>
    <w:rsid w:val="0000234E"/>
    <w:rsid w:val="00002726"/>
    <w:rsid w:val="00002969"/>
    <w:rsid w:val="00002CAA"/>
    <w:rsid w:val="00002F81"/>
    <w:rsid w:val="000033D6"/>
    <w:rsid w:val="0000353B"/>
    <w:rsid w:val="00003632"/>
    <w:rsid w:val="00003641"/>
    <w:rsid w:val="00003B4B"/>
    <w:rsid w:val="00003B67"/>
    <w:rsid w:val="00004092"/>
    <w:rsid w:val="00004DEB"/>
    <w:rsid w:val="00004E11"/>
    <w:rsid w:val="0000522A"/>
    <w:rsid w:val="000053FB"/>
    <w:rsid w:val="00005C9F"/>
    <w:rsid w:val="00005CD2"/>
    <w:rsid w:val="00005DAA"/>
    <w:rsid w:val="000060D9"/>
    <w:rsid w:val="00006132"/>
    <w:rsid w:val="000062D4"/>
    <w:rsid w:val="000067C7"/>
    <w:rsid w:val="00006895"/>
    <w:rsid w:val="000069D9"/>
    <w:rsid w:val="00006A35"/>
    <w:rsid w:val="00006C26"/>
    <w:rsid w:val="00006C3A"/>
    <w:rsid w:val="00006CDE"/>
    <w:rsid w:val="00007050"/>
    <w:rsid w:val="00007063"/>
    <w:rsid w:val="0000729C"/>
    <w:rsid w:val="000079D4"/>
    <w:rsid w:val="00007A03"/>
    <w:rsid w:val="00007D2A"/>
    <w:rsid w:val="00007D7F"/>
    <w:rsid w:val="00007E44"/>
    <w:rsid w:val="00007FEE"/>
    <w:rsid w:val="00010488"/>
    <w:rsid w:val="0001049A"/>
    <w:rsid w:val="00010654"/>
    <w:rsid w:val="000106C6"/>
    <w:rsid w:val="00010BAE"/>
    <w:rsid w:val="00010E00"/>
    <w:rsid w:val="000117AF"/>
    <w:rsid w:val="00011BE2"/>
    <w:rsid w:val="00011DC2"/>
    <w:rsid w:val="00011E96"/>
    <w:rsid w:val="00012388"/>
    <w:rsid w:val="00012583"/>
    <w:rsid w:val="000126B8"/>
    <w:rsid w:val="00012807"/>
    <w:rsid w:val="00012DCC"/>
    <w:rsid w:val="00012EDD"/>
    <w:rsid w:val="00013006"/>
    <w:rsid w:val="000132ED"/>
    <w:rsid w:val="000134E5"/>
    <w:rsid w:val="00013505"/>
    <w:rsid w:val="00013527"/>
    <w:rsid w:val="00013946"/>
    <w:rsid w:val="00013B12"/>
    <w:rsid w:val="00013BD7"/>
    <w:rsid w:val="00013D83"/>
    <w:rsid w:val="00013EA7"/>
    <w:rsid w:val="00013F0C"/>
    <w:rsid w:val="000144A7"/>
    <w:rsid w:val="000144F7"/>
    <w:rsid w:val="00014502"/>
    <w:rsid w:val="00014537"/>
    <w:rsid w:val="00014EA9"/>
    <w:rsid w:val="00015029"/>
    <w:rsid w:val="000153D2"/>
    <w:rsid w:val="00015B93"/>
    <w:rsid w:val="0001651D"/>
    <w:rsid w:val="00016883"/>
    <w:rsid w:val="000169E8"/>
    <w:rsid w:val="00016A60"/>
    <w:rsid w:val="00016E08"/>
    <w:rsid w:val="0001707B"/>
    <w:rsid w:val="00017613"/>
    <w:rsid w:val="00017D89"/>
    <w:rsid w:val="0002024E"/>
    <w:rsid w:val="000204FB"/>
    <w:rsid w:val="00020EA6"/>
    <w:rsid w:val="00020F26"/>
    <w:rsid w:val="0002103C"/>
    <w:rsid w:val="0002115C"/>
    <w:rsid w:val="0002128B"/>
    <w:rsid w:val="0002142D"/>
    <w:rsid w:val="00021595"/>
    <w:rsid w:val="000218E6"/>
    <w:rsid w:val="0002197F"/>
    <w:rsid w:val="00021B1D"/>
    <w:rsid w:val="00021D86"/>
    <w:rsid w:val="000220CD"/>
    <w:rsid w:val="00022387"/>
    <w:rsid w:val="000224A7"/>
    <w:rsid w:val="000228A0"/>
    <w:rsid w:val="00022A2F"/>
    <w:rsid w:val="00022BDB"/>
    <w:rsid w:val="00022E86"/>
    <w:rsid w:val="00022F9F"/>
    <w:rsid w:val="0002398C"/>
    <w:rsid w:val="00023A9A"/>
    <w:rsid w:val="00023B88"/>
    <w:rsid w:val="00023CA7"/>
    <w:rsid w:val="00023F63"/>
    <w:rsid w:val="000240C2"/>
    <w:rsid w:val="00024542"/>
    <w:rsid w:val="00024851"/>
    <w:rsid w:val="00024853"/>
    <w:rsid w:val="00024CDA"/>
    <w:rsid w:val="00024D8E"/>
    <w:rsid w:val="00024D9B"/>
    <w:rsid w:val="00024F02"/>
    <w:rsid w:val="00024FB7"/>
    <w:rsid w:val="0002508C"/>
    <w:rsid w:val="000256AA"/>
    <w:rsid w:val="000256C3"/>
    <w:rsid w:val="00025910"/>
    <w:rsid w:val="0002595D"/>
    <w:rsid w:val="00025B85"/>
    <w:rsid w:val="00025C45"/>
    <w:rsid w:val="00025C97"/>
    <w:rsid w:val="00025DA4"/>
    <w:rsid w:val="00026002"/>
    <w:rsid w:val="000260D8"/>
    <w:rsid w:val="000260E7"/>
    <w:rsid w:val="00026125"/>
    <w:rsid w:val="000262E4"/>
    <w:rsid w:val="0002631B"/>
    <w:rsid w:val="0002653C"/>
    <w:rsid w:val="000265C3"/>
    <w:rsid w:val="00026C24"/>
    <w:rsid w:val="00026C2B"/>
    <w:rsid w:val="00026F1D"/>
    <w:rsid w:val="00026F70"/>
    <w:rsid w:val="00027059"/>
    <w:rsid w:val="00027080"/>
    <w:rsid w:val="000271AB"/>
    <w:rsid w:val="0002730F"/>
    <w:rsid w:val="0002742C"/>
    <w:rsid w:val="0002751E"/>
    <w:rsid w:val="000279A2"/>
    <w:rsid w:val="00027B77"/>
    <w:rsid w:val="00027C3F"/>
    <w:rsid w:val="00027DFE"/>
    <w:rsid w:val="00027EBC"/>
    <w:rsid w:val="000300A9"/>
    <w:rsid w:val="000301D0"/>
    <w:rsid w:val="000301D5"/>
    <w:rsid w:val="0003023C"/>
    <w:rsid w:val="0003051F"/>
    <w:rsid w:val="000307BD"/>
    <w:rsid w:val="000307C3"/>
    <w:rsid w:val="00030D66"/>
    <w:rsid w:val="00030FB0"/>
    <w:rsid w:val="0003113B"/>
    <w:rsid w:val="000312D1"/>
    <w:rsid w:val="000314E6"/>
    <w:rsid w:val="0003179A"/>
    <w:rsid w:val="000318AB"/>
    <w:rsid w:val="0003224D"/>
    <w:rsid w:val="000323E1"/>
    <w:rsid w:val="0003261C"/>
    <w:rsid w:val="0003296E"/>
    <w:rsid w:val="00032A42"/>
    <w:rsid w:val="00032C87"/>
    <w:rsid w:val="00032D3C"/>
    <w:rsid w:val="00032D49"/>
    <w:rsid w:val="00033106"/>
    <w:rsid w:val="00033146"/>
    <w:rsid w:val="0003325F"/>
    <w:rsid w:val="00033317"/>
    <w:rsid w:val="00033354"/>
    <w:rsid w:val="000337AE"/>
    <w:rsid w:val="00033822"/>
    <w:rsid w:val="0003383B"/>
    <w:rsid w:val="00033AFA"/>
    <w:rsid w:val="00033C89"/>
    <w:rsid w:val="00033FA3"/>
    <w:rsid w:val="000341C6"/>
    <w:rsid w:val="0003430B"/>
    <w:rsid w:val="0003431D"/>
    <w:rsid w:val="000343D7"/>
    <w:rsid w:val="000345BF"/>
    <w:rsid w:val="000347B8"/>
    <w:rsid w:val="000349EB"/>
    <w:rsid w:val="00034A63"/>
    <w:rsid w:val="00034B95"/>
    <w:rsid w:val="00034C2D"/>
    <w:rsid w:val="00034E63"/>
    <w:rsid w:val="000350FE"/>
    <w:rsid w:val="00035328"/>
    <w:rsid w:val="000353C1"/>
    <w:rsid w:val="000354DC"/>
    <w:rsid w:val="000355D1"/>
    <w:rsid w:val="00035B8A"/>
    <w:rsid w:val="00035D3F"/>
    <w:rsid w:val="00035E60"/>
    <w:rsid w:val="00036355"/>
    <w:rsid w:val="00036C3C"/>
    <w:rsid w:val="000373B6"/>
    <w:rsid w:val="00037929"/>
    <w:rsid w:val="000379D7"/>
    <w:rsid w:val="00037EEA"/>
    <w:rsid w:val="0004019D"/>
    <w:rsid w:val="00040412"/>
    <w:rsid w:val="000408D4"/>
    <w:rsid w:val="00040961"/>
    <w:rsid w:val="00040A7E"/>
    <w:rsid w:val="00040B96"/>
    <w:rsid w:val="00040EE0"/>
    <w:rsid w:val="00040F34"/>
    <w:rsid w:val="0004115E"/>
    <w:rsid w:val="00041581"/>
    <w:rsid w:val="00041767"/>
    <w:rsid w:val="000419D3"/>
    <w:rsid w:val="00041B84"/>
    <w:rsid w:val="00041C0F"/>
    <w:rsid w:val="00041CBD"/>
    <w:rsid w:val="00041DDC"/>
    <w:rsid w:val="00041E6D"/>
    <w:rsid w:val="000421EA"/>
    <w:rsid w:val="00042381"/>
    <w:rsid w:val="0004286A"/>
    <w:rsid w:val="000428F8"/>
    <w:rsid w:val="00042D50"/>
    <w:rsid w:val="00042E3A"/>
    <w:rsid w:val="00042E65"/>
    <w:rsid w:val="00042F1D"/>
    <w:rsid w:val="00043052"/>
    <w:rsid w:val="000431C9"/>
    <w:rsid w:val="000434BD"/>
    <w:rsid w:val="00043BC3"/>
    <w:rsid w:val="00043C9E"/>
    <w:rsid w:val="000442AD"/>
    <w:rsid w:val="00044309"/>
    <w:rsid w:val="0004440E"/>
    <w:rsid w:val="000447BA"/>
    <w:rsid w:val="00044C59"/>
    <w:rsid w:val="00044E67"/>
    <w:rsid w:val="0004515E"/>
    <w:rsid w:val="0004520E"/>
    <w:rsid w:val="00045ED7"/>
    <w:rsid w:val="00045F2D"/>
    <w:rsid w:val="00046165"/>
    <w:rsid w:val="000461CB"/>
    <w:rsid w:val="000461E9"/>
    <w:rsid w:val="0004651B"/>
    <w:rsid w:val="00046711"/>
    <w:rsid w:val="00046756"/>
    <w:rsid w:val="00046883"/>
    <w:rsid w:val="0004698E"/>
    <w:rsid w:val="00046B11"/>
    <w:rsid w:val="00046B8D"/>
    <w:rsid w:val="00046D98"/>
    <w:rsid w:val="000473B4"/>
    <w:rsid w:val="00047419"/>
    <w:rsid w:val="0004742F"/>
    <w:rsid w:val="00047939"/>
    <w:rsid w:val="00047C29"/>
    <w:rsid w:val="000501ED"/>
    <w:rsid w:val="000502D1"/>
    <w:rsid w:val="000504A5"/>
    <w:rsid w:val="000509CB"/>
    <w:rsid w:val="00050E72"/>
    <w:rsid w:val="000513F1"/>
    <w:rsid w:val="000513F5"/>
    <w:rsid w:val="000516F4"/>
    <w:rsid w:val="00051BF2"/>
    <w:rsid w:val="00052E1D"/>
    <w:rsid w:val="000531A5"/>
    <w:rsid w:val="0005330D"/>
    <w:rsid w:val="000533A4"/>
    <w:rsid w:val="00053999"/>
    <w:rsid w:val="00053B06"/>
    <w:rsid w:val="00053B97"/>
    <w:rsid w:val="00053EA7"/>
    <w:rsid w:val="00054072"/>
    <w:rsid w:val="00054235"/>
    <w:rsid w:val="000545B4"/>
    <w:rsid w:val="0005494E"/>
    <w:rsid w:val="00054B92"/>
    <w:rsid w:val="00054BE7"/>
    <w:rsid w:val="00054C08"/>
    <w:rsid w:val="00054C13"/>
    <w:rsid w:val="00054C44"/>
    <w:rsid w:val="00054CA5"/>
    <w:rsid w:val="00055362"/>
    <w:rsid w:val="0005567F"/>
    <w:rsid w:val="000556A1"/>
    <w:rsid w:val="00055A89"/>
    <w:rsid w:val="000565C1"/>
    <w:rsid w:val="00056955"/>
    <w:rsid w:val="000569B8"/>
    <w:rsid w:val="00057428"/>
    <w:rsid w:val="0005747D"/>
    <w:rsid w:val="0005751A"/>
    <w:rsid w:val="000578CB"/>
    <w:rsid w:val="00057ABA"/>
    <w:rsid w:val="00057EF6"/>
    <w:rsid w:val="00060199"/>
    <w:rsid w:val="0006023D"/>
    <w:rsid w:val="000606BB"/>
    <w:rsid w:val="0006086E"/>
    <w:rsid w:val="00060952"/>
    <w:rsid w:val="000609BB"/>
    <w:rsid w:val="00060A29"/>
    <w:rsid w:val="0006117B"/>
    <w:rsid w:val="00061917"/>
    <w:rsid w:val="00061B21"/>
    <w:rsid w:val="00061B5C"/>
    <w:rsid w:val="00061E7D"/>
    <w:rsid w:val="00062091"/>
    <w:rsid w:val="000625AD"/>
    <w:rsid w:val="0006260F"/>
    <w:rsid w:val="00062AB6"/>
    <w:rsid w:val="00062C2D"/>
    <w:rsid w:val="00062D20"/>
    <w:rsid w:val="00062EC5"/>
    <w:rsid w:val="00062F0D"/>
    <w:rsid w:val="00062F5B"/>
    <w:rsid w:val="00062FE7"/>
    <w:rsid w:val="000634E0"/>
    <w:rsid w:val="00063819"/>
    <w:rsid w:val="00063904"/>
    <w:rsid w:val="00063B19"/>
    <w:rsid w:val="00063E69"/>
    <w:rsid w:val="00063FC7"/>
    <w:rsid w:val="000642F3"/>
    <w:rsid w:val="000643B7"/>
    <w:rsid w:val="00064C40"/>
    <w:rsid w:val="00064C46"/>
    <w:rsid w:val="00064D0F"/>
    <w:rsid w:val="00064D8B"/>
    <w:rsid w:val="00064E0D"/>
    <w:rsid w:val="00064EC8"/>
    <w:rsid w:val="0006502C"/>
    <w:rsid w:val="0006523D"/>
    <w:rsid w:val="0006526C"/>
    <w:rsid w:val="0006570B"/>
    <w:rsid w:val="00065AC7"/>
    <w:rsid w:val="000662E2"/>
    <w:rsid w:val="0006639F"/>
    <w:rsid w:val="0006642C"/>
    <w:rsid w:val="000664B9"/>
    <w:rsid w:val="00066546"/>
    <w:rsid w:val="000666D8"/>
    <w:rsid w:val="00066BF4"/>
    <w:rsid w:val="00066C76"/>
    <w:rsid w:val="000670BC"/>
    <w:rsid w:val="00067240"/>
    <w:rsid w:val="000672E5"/>
    <w:rsid w:val="000673C9"/>
    <w:rsid w:val="00067608"/>
    <w:rsid w:val="0006774C"/>
    <w:rsid w:val="00067803"/>
    <w:rsid w:val="00067E4D"/>
    <w:rsid w:val="00067EA6"/>
    <w:rsid w:val="00067F7F"/>
    <w:rsid w:val="00070074"/>
    <w:rsid w:val="000704F2"/>
    <w:rsid w:val="00070548"/>
    <w:rsid w:val="000706FE"/>
    <w:rsid w:val="0007077D"/>
    <w:rsid w:val="000707E4"/>
    <w:rsid w:val="00070C0B"/>
    <w:rsid w:val="00071456"/>
    <w:rsid w:val="00071787"/>
    <w:rsid w:val="00071A3E"/>
    <w:rsid w:val="00071C16"/>
    <w:rsid w:val="00071E3C"/>
    <w:rsid w:val="00072159"/>
    <w:rsid w:val="0007223E"/>
    <w:rsid w:val="00072FBB"/>
    <w:rsid w:val="0007301C"/>
    <w:rsid w:val="00073202"/>
    <w:rsid w:val="00073264"/>
    <w:rsid w:val="00073391"/>
    <w:rsid w:val="0007355D"/>
    <w:rsid w:val="00073574"/>
    <w:rsid w:val="00073633"/>
    <w:rsid w:val="000737EC"/>
    <w:rsid w:val="00073987"/>
    <w:rsid w:val="000739B9"/>
    <w:rsid w:val="000739D2"/>
    <w:rsid w:val="00073C95"/>
    <w:rsid w:val="00073CA5"/>
    <w:rsid w:val="00073ED8"/>
    <w:rsid w:val="0007412B"/>
    <w:rsid w:val="000741C5"/>
    <w:rsid w:val="000745ED"/>
    <w:rsid w:val="00074A35"/>
    <w:rsid w:val="00074B6E"/>
    <w:rsid w:val="00074CF1"/>
    <w:rsid w:val="00074DA7"/>
    <w:rsid w:val="00074E01"/>
    <w:rsid w:val="00074E0F"/>
    <w:rsid w:val="00075154"/>
    <w:rsid w:val="0007546E"/>
    <w:rsid w:val="000754B6"/>
    <w:rsid w:val="00075996"/>
    <w:rsid w:val="00075A3A"/>
    <w:rsid w:val="00075EAF"/>
    <w:rsid w:val="00076554"/>
    <w:rsid w:val="000766BD"/>
    <w:rsid w:val="000766F2"/>
    <w:rsid w:val="00076A83"/>
    <w:rsid w:val="00076B57"/>
    <w:rsid w:val="00076E60"/>
    <w:rsid w:val="00076E77"/>
    <w:rsid w:val="00076F94"/>
    <w:rsid w:val="0007702D"/>
    <w:rsid w:val="00077368"/>
    <w:rsid w:val="00077688"/>
    <w:rsid w:val="000778AB"/>
    <w:rsid w:val="00077937"/>
    <w:rsid w:val="00077FE3"/>
    <w:rsid w:val="00080279"/>
    <w:rsid w:val="000805E8"/>
    <w:rsid w:val="00080642"/>
    <w:rsid w:val="000809B7"/>
    <w:rsid w:val="00080A04"/>
    <w:rsid w:val="00080B35"/>
    <w:rsid w:val="00080E2B"/>
    <w:rsid w:val="00081131"/>
    <w:rsid w:val="000812AE"/>
    <w:rsid w:val="00081818"/>
    <w:rsid w:val="00081D09"/>
    <w:rsid w:val="00081D49"/>
    <w:rsid w:val="00081E70"/>
    <w:rsid w:val="00082076"/>
    <w:rsid w:val="000826BE"/>
    <w:rsid w:val="0008277F"/>
    <w:rsid w:val="00082E69"/>
    <w:rsid w:val="000830C1"/>
    <w:rsid w:val="000830CF"/>
    <w:rsid w:val="00083372"/>
    <w:rsid w:val="000833CD"/>
    <w:rsid w:val="0008343D"/>
    <w:rsid w:val="0008365B"/>
    <w:rsid w:val="000837FD"/>
    <w:rsid w:val="0008381B"/>
    <w:rsid w:val="00083868"/>
    <w:rsid w:val="00083CA4"/>
    <w:rsid w:val="00083D3C"/>
    <w:rsid w:val="00083ED5"/>
    <w:rsid w:val="00083FD2"/>
    <w:rsid w:val="000841E8"/>
    <w:rsid w:val="00084420"/>
    <w:rsid w:val="0008462E"/>
    <w:rsid w:val="00084679"/>
    <w:rsid w:val="00084D88"/>
    <w:rsid w:val="00084E0E"/>
    <w:rsid w:val="00084F37"/>
    <w:rsid w:val="000850D7"/>
    <w:rsid w:val="000852E0"/>
    <w:rsid w:val="0008569E"/>
    <w:rsid w:val="00085956"/>
    <w:rsid w:val="00085ACC"/>
    <w:rsid w:val="000860D2"/>
    <w:rsid w:val="000865B1"/>
    <w:rsid w:val="00086678"/>
    <w:rsid w:val="000868F7"/>
    <w:rsid w:val="00086D54"/>
    <w:rsid w:val="00086E18"/>
    <w:rsid w:val="00086EE6"/>
    <w:rsid w:val="0008719D"/>
    <w:rsid w:val="000872D7"/>
    <w:rsid w:val="00087430"/>
    <w:rsid w:val="0008770D"/>
    <w:rsid w:val="00087A5B"/>
    <w:rsid w:val="000903FC"/>
    <w:rsid w:val="000906A3"/>
    <w:rsid w:val="00090E2C"/>
    <w:rsid w:val="00090EDC"/>
    <w:rsid w:val="00090EDF"/>
    <w:rsid w:val="00090FCA"/>
    <w:rsid w:val="000913F7"/>
    <w:rsid w:val="00091425"/>
    <w:rsid w:val="000918D1"/>
    <w:rsid w:val="00091D6F"/>
    <w:rsid w:val="00091E3E"/>
    <w:rsid w:val="00092045"/>
    <w:rsid w:val="000920B0"/>
    <w:rsid w:val="00092545"/>
    <w:rsid w:val="00092636"/>
    <w:rsid w:val="00092645"/>
    <w:rsid w:val="000926C4"/>
    <w:rsid w:val="000927D1"/>
    <w:rsid w:val="000928A3"/>
    <w:rsid w:val="00092BED"/>
    <w:rsid w:val="00092D41"/>
    <w:rsid w:val="00092F22"/>
    <w:rsid w:val="00092FD3"/>
    <w:rsid w:val="0009313F"/>
    <w:rsid w:val="00093462"/>
    <w:rsid w:val="000934E0"/>
    <w:rsid w:val="00093876"/>
    <w:rsid w:val="000939F7"/>
    <w:rsid w:val="00093AD8"/>
    <w:rsid w:val="00093E47"/>
    <w:rsid w:val="00093E52"/>
    <w:rsid w:val="00094009"/>
    <w:rsid w:val="000942DF"/>
    <w:rsid w:val="000943CA"/>
    <w:rsid w:val="000944DF"/>
    <w:rsid w:val="000946EC"/>
    <w:rsid w:val="0009484E"/>
    <w:rsid w:val="00094851"/>
    <w:rsid w:val="00094990"/>
    <w:rsid w:val="000949AD"/>
    <w:rsid w:val="00094D09"/>
    <w:rsid w:val="000952AC"/>
    <w:rsid w:val="00095378"/>
    <w:rsid w:val="000953A8"/>
    <w:rsid w:val="000954AB"/>
    <w:rsid w:val="000959FA"/>
    <w:rsid w:val="00095B7F"/>
    <w:rsid w:val="00095C08"/>
    <w:rsid w:val="00095D49"/>
    <w:rsid w:val="00095EB4"/>
    <w:rsid w:val="00095F29"/>
    <w:rsid w:val="0009611A"/>
    <w:rsid w:val="000962CD"/>
    <w:rsid w:val="00096372"/>
    <w:rsid w:val="00097621"/>
    <w:rsid w:val="00097835"/>
    <w:rsid w:val="00097C45"/>
    <w:rsid w:val="00097F6F"/>
    <w:rsid w:val="00097FCD"/>
    <w:rsid w:val="000A003E"/>
    <w:rsid w:val="000A01A7"/>
    <w:rsid w:val="000A0814"/>
    <w:rsid w:val="000A0917"/>
    <w:rsid w:val="000A09D1"/>
    <w:rsid w:val="000A0D68"/>
    <w:rsid w:val="000A0D93"/>
    <w:rsid w:val="000A0E80"/>
    <w:rsid w:val="000A14D3"/>
    <w:rsid w:val="000A1B17"/>
    <w:rsid w:val="000A1BCF"/>
    <w:rsid w:val="000A1BD6"/>
    <w:rsid w:val="000A1CE6"/>
    <w:rsid w:val="000A1F64"/>
    <w:rsid w:val="000A2362"/>
    <w:rsid w:val="000A23DD"/>
    <w:rsid w:val="000A266F"/>
    <w:rsid w:val="000A2BBD"/>
    <w:rsid w:val="000A32A6"/>
    <w:rsid w:val="000A330D"/>
    <w:rsid w:val="000A3394"/>
    <w:rsid w:val="000A34E3"/>
    <w:rsid w:val="000A395A"/>
    <w:rsid w:val="000A3FEA"/>
    <w:rsid w:val="000A3FF2"/>
    <w:rsid w:val="000A43B3"/>
    <w:rsid w:val="000A4753"/>
    <w:rsid w:val="000A479A"/>
    <w:rsid w:val="000A48C7"/>
    <w:rsid w:val="000A4B47"/>
    <w:rsid w:val="000A4C51"/>
    <w:rsid w:val="000A4FC7"/>
    <w:rsid w:val="000A5053"/>
    <w:rsid w:val="000A562F"/>
    <w:rsid w:val="000A5B0D"/>
    <w:rsid w:val="000A5B20"/>
    <w:rsid w:val="000A5D27"/>
    <w:rsid w:val="000A5F8D"/>
    <w:rsid w:val="000A6273"/>
    <w:rsid w:val="000A63FB"/>
    <w:rsid w:val="000A669D"/>
    <w:rsid w:val="000A66D5"/>
    <w:rsid w:val="000A6C33"/>
    <w:rsid w:val="000A6C3E"/>
    <w:rsid w:val="000A6C93"/>
    <w:rsid w:val="000A6CE3"/>
    <w:rsid w:val="000A6DBF"/>
    <w:rsid w:val="000A7041"/>
    <w:rsid w:val="000A716E"/>
    <w:rsid w:val="000A7184"/>
    <w:rsid w:val="000A7573"/>
    <w:rsid w:val="000A7CF7"/>
    <w:rsid w:val="000B0833"/>
    <w:rsid w:val="000B0C9D"/>
    <w:rsid w:val="000B0E72"/>
    <w:rsid w:val="000B1284"/>
    <w:rsid w:val="000B1338"/>
    <w:rsid w:val="000B1516"/>
    <w:rsid w:val="000B15DA"/>
    <w:rsid w:val="000B16DB"/>
    <w:rsid w:val="000B17FC"/>
    <w:rsid w:val="000B1821"/>
    <w:rsid w:val="000B1D96"/>
    <w:rsid w:val="000B1F16"/>
    <w:rsid w:val="000B1FAE"/>
    <w:rsid w:val="000B220F"/>
    <w:rsid w:val="000B22B9"/>
    <w:rsid w:val="000B262B"/>
    <w:rsid w:val="000B26EC"/>
    <w:rsid w:val="000B2AC1"/>
    <w:rsid w:val="000B2C5A"/>
    <w:rsid w:val="000B2F95"/>
    <w:rsid w:val="000B3301"/>
    <w:rsid w:val="000B33D3"/>
    <w:rsid w:val="000B38E2"/>
    <w:rsid w:val="000B4247"/>
    <w:rsid w:val="000B4B16"/>
    <w:rsid w:val="000B4E39"/>
    <w:rsid w:val="000B4F19"/>
    <w:rsid w:val="000B50CC"/>
    <w:rsid w:val="000B519A"/>
    <w:rsid w:val="000B51BE"/>
    <w:rsid w:val="000B53D0"/>
    <w:rsid w:val="000B546D"/>
    <w:rsid w:val="000B56BE"/>
    <w:rsid w:val="000B58D1"/>
    <w:rsid w:val="000B5F9B"/>
    <w:rsid w:val="000B61E9"/>
    <w:rsid w:val="000B6264"/>
    <w:rsid w:val="000B63E9"/>
    <w:rsid w:val="000B6A75"/>
    <w:rsid w:val="000B6AB8"/>
    <w:rsid w:val="000B6C4A"/>
    <w:rsid w:val="000B7482"/>
    <w:rsid w:val="000B76AE"/>
    <w:rsid w:val="000B7895"/>
    <w:rsid w:val="000B7C94"/>
    <w:rsid w:val="000B7FB7"/>
    <w:rsid w:val="000C00AD"/>
    <w:rsid w:val="000C031A"/>
    <w:rsid w:val="000C04B8"/>
    <w:rsid w:val="000C06F2"/>
    <w:rsid w:val="000C06F6"/>
    <w:rsid w:val="000C079D"/>
    <w:rsid w:val="000C07AE"/>
    <w:rsid w:val="000C07E7"/>
    <w:rsid w:val="000C0951"/>
    <w:rsid w:val="000C0A11"/>
    <w:rsid w:val="000C0EA6"/>
    <w:rsid w:val="000C14A0"/>
    <w:rsid w:val="000C1606"/>
    <w:rsid w:val="000C16EE"/>
    <w:rsid w:val="000C1757"/>
    <w:rsid w:val="000C17E4"/>
    <w:rsid w:val="000C188B"/>
    <w:rsid w:val="000C18AB"/>
    <w:rsid w:val="000C1937"/>
    <w:rsid w:val="000C2603"/>
    <w:rsid w:val="000C2D40"/>
    <w:rsid w:val="000C2DF4"/>
    <w:rsid w:val="000C2F0A"/>
    <w:rsid w:val="000C32B9"/>
    <w:rsid w:val="000C344A"/>
    <w:rsid w:val="000C354C"/>
    <w:rsid w:val="000C3C45"/>
    <w:rsid w:val="000C3D5B"/>
    <w:rsid w:val="000C3EBF"/>
    <w:rsid w:val="000C425C"/>
    <w:rsid w:val="000C43EA"/>
    <w:rsid w:val="000C479B"/>
    <w:rsid w:val="000C484B"/>
    <w:rsid w:val="000C4B71"/>
    <w:rsid w:val="000C4D2A"/>
    <w:rsid w:val="000C5022"/>
    <w:rsid w:val="000C5042"/>
    <w:rsid w:val="000C52C8"/>
    <w:rsid w:val="000C5658"/>
    <w:rsid w:val="000C5747"/>
    <w:rsid w:val="000C58B9"/>
    <w:rsid w:val="000C58DD"/>
    <w:rsid w:val="000C6180"/>
    <w:rsid w:val="000C6800"/>
    <w:rsid w:val="000C69F8"/>
    <w:rsid w:val="000C6B20"/>
    <w:rsid w:val="000C6B71"/>
    <w:rsid w:val="000C6B9F"/>
    <w:rsid w:val="000C7069"/>
    <w:rsid w:val="000C70C0"/>
    <w:rsid w:val="000C7B0B"/>
    <w:rsid w:val="000C7DE4"/>
    <w:rsid w:val="000C7E00"/>
    <w:rsid w:val="000C7F6D"/>
    <w:rsid w:val="000D0001"/>
    <w:rsid w:val="000D1291"/>
    <w:rsid w:val="000D19DB"/>
    <w:rsid w:val="000D1BEE"/>
    <w:rsid w:val="000D2015"/>
    <w:rsid w:val="000D263E"/>
    <w:rsid w:val="000D2D54"/>
    <w:rsid w:val="000D362C"/>
    <w:rsid w:val="000D37C8"/>
    <w:rsid w:val="000D38BA"/>
    <w:rsid w:val="000D39ED"/>
    <w:rsid w:val="000D3A3C"/>
    <w:rsid w:val="000D3E92"/>
    <w:rsid w:val="000D45DA"/>
    <w:rsid w:val="000D467C"/>
    <w:rsid w:val="000D46F7"/>
    <w:rsid w:val="000D483F"/>
    <w:rsid w:val="000D48FF"/>
    <w:rsid w:val="000D4944"/>
    <w:rsid w:val="000D5002"/>
    <w:rsid w:val="000D5328"/>
    <w:rsid w:val="000D53CE"/>
    <w:rsid w:val="000D53EF"/>
    <w:rsid w:val="000D542B"/>
    <w:rsid w:val="000D5906"/>
    <w:rsid w:val="000D5A18"/>
    <w:rsid w:val="000D5A71"/>
    <w:rsid w:val="000D5B5E"/>
    <w:rsid w:val="000D5FB3"/>
    <w:rsid w:val="000D625F"/>
    <w:rsid w:val="000D62A8"/>
    <w:rsid w:val="000D6565"/>
    <w:rsid w:val="000D66B4"/>
    <w:rsid w:val="000D6750"/>
    <w:rsid w:val="000D67D0"/>
    <w:rsid w:val="000D6980"/>
    <w:rsid w:val="000D6AC4"/>
    <w:rsid w:val="000D6CA8"/>
    <w:rsid w:val="000D7720"/>
    <w:rsid w:val="000D7A7F"/>
    <w:rsid w:val="000D7C4A"/>
    <w:rsid w:val="000D7E29"/>
    <w:rsid w:val="000E007E"/>
    <w:rsid w:val="000E0289"/>
    <w:rsid w:val="000E0682"/>
    <w:rsid w:val="000E06B6"/>
    <w:rsid w:val="000E0A1B"/>
    <w:rsid w:val="000E0B48"/>
    <w:rsid w:val="000E0D52"/>
    <w:rsid w:val="000E0D9E"/>
    <w:rsid w:val="000E0E86"/>
    <w:rsid w:val="000E0FF6"/>
    <w:rsid w:val="000E0FF9"/>
    <w:rsid w:val="000E13F0"/>
    <w:rsid w:val="000E1589"/>
    <w:rsid w:val="000E16DB"/>
    <w:rsid w:val="000E1D33"/>
    <w:rsid w:val="000E2BD5"/>
    <w:rsid w:val="000E2C1B"/>
    <w:rsid w:val="000E2D0D"/>
    <w:rsid w:val="000E2D85"/>
    <w:rsid w:val="000E2E0B"/>
    <w:rsid w:val="000E2E44"/>
    <w:rsid w:val="000E30C4"/>
    <w:rsid w:val="000E3190"/>
    <w:rsid w:val="000E3523"/>
    <w:rsid w:val="000E3542"/>
    <w:rsid w:val="000E3603"/>
    <w:rsid w:val="000E36B8"/>
    <w:rsid w:val="000E3B2D"/>
    <w:rsid w:val="000E3BF2"/>
    <w:rsid w:val="000E4321"/>
    <w:rsid w:val="000E4393"/>
    <w:rsid w:val="000E43EC"/>
    <w:rsid w:val="000E4434"/>
    <w:rsid w:val="000E46A6"/>
    <w:rsid w:val="000E47CE"/>
    <w:rsid w:val="000E48DD"/>
    <w:rsid w:val="000E49C8"/>
    <w:rsid w:val="000E4C58"/>
    <w:rsid w:val="000E4F3E"/>
    <w:rsid w:val="000E4F7F"/>
    <w:rsid w:val="000E5421"/>
    <w:rsid w:val="000E54E3"/>
    <w:rsid w:val="000E5ABB"/>
    <w:rsid w:val="000E5D47"/>
    <w:rsid w:val="000E5DEC"/>
    <w:rsid w:val="000E5E66"/>
    <w:rsid w:val="000E5FFE"/>
    <w:rsid w:val="000E6784"/>
    <w:rsid w:val="000E696D"/>
    <w:rsid w:val="000E6BC3"/>
    <w:rsid w:val="000E700C"/>
    <w:rsid w:val="000E7092"/>
    <w:rsid w:val="000E7A6D"/>
    <w:rsid w:val="000E7E90"/>
    <w:rsid w:val="000F02AD"/>
    <w:rsid w:val="000F078C"/>
    <w:rsid w:val="000F0B62"/>
    <w:rsid w:val="000F0CE2"/>
    <w:rsid w:val="000F1B7E"/>
    <w:rsid w:val="000F2081"/>
    <w:rsid w:val="000F21EF"/>
    <w:rsid w:val="000F23FD"/>
    <w:rsid w:val="000F24DC"/>
    <w:rsid w:val="000F2960"/>
    <w:rsid w:val="000F2C51"/>
    <w:rsid w:val="000F2DBD"/>
    <w:rsid w:val="000F2E39"/>
    <w:rsid w:val="000F301E"/>
    <w:rsid w:val="000F30D2"/>
    <w:rsid w:val="000F3309"/>
    <w:rsid w:val="000F3691"/>
    <w:rsid w:val="000F3CDD"/>
    <w:rsid w:val="000F424C"/>
    <w:rsid w:val="000F4507"/>
    <w:rsid w:val="000F4700"/>
    <w:rsid w:val="000F4C57"/>
    <w:rsid w:val="000F4CA5"/>
    <w:rsid w:val="000F4D51"/>
    <w:rsid w:val="000F4DD4"/>
    <w:rsid w:val="000F4E06"/>
    <w:rsid w:val="000F522A"/>
    <w:rsid w:val="000F57A5"/>
    <w:rsid w:val="000F5997"/>
    <w:rsid w:val="000F5A13"/>
    <w:rsid w:val="000F5C94"/>
    <w:rsid w:val="000F5D62"/>
    <w:rsid w:val="000F5D95"/>
    <w:rsid w:val="000F622C"/>
    <w:rsid w:val="000F66C2"/>
    <w:rsid w:val="000F67B7"/>
    <w:rsid w:val="000F6870"/>
    <w:rsid w:val="000F690A"/>
    <w:rsid w:val="000F6936"/>
    <w:rsid w:val="000F6B44"/>
    <w:rsid w:val="000F722F"/>
    <w:rsid w:val="000F75F3"/>
    <w:rsid w:val="000F7631"/>
    <w:rsid w:val="000F77D7"/>
    <w:rsid w:val="000F785F"/>
    <w:rsid w:val="00100155"/>
    <w:rsid w:val="001001AA"/>
    <w:rsid w:val="001007C8"/>
    <w:rsid w:val="00100A0F"/>
    <w:rsid w:val="00100A48"/>
    <w:rsid w:val="00100BC2"/>
    <w:rsid w:val="00101006"/>
    <w:rsid w:val="00101366"/>
    <w:rsid w:val="001017B1"/>
    <w:rsid w:val="00101A96"/>
    <w:rsid w:val="00101E81"/>
    <w:rsid w:val="00101EEC"/>
    <w:rsid w:val="00101F76"/>
    <w:rsid w:val="001021A5"/>
    <w:rsid w:val="00102335"/>
    <w:rsid w:val="001023A6"/>
    <w:rsid w:val="00102482"/>
    <w:rsid w:val="001027A7"/>
    <w:rsid w:val="00102C16"/>
    <w:rsid w:val="00102D12"/>
    <w:rsid w:val="00102EAA"/>
    <w:rsid w:val="00103175"/>
    <w:rsid w:val="001032BF"/>
    <w:rsid w:val="001033BB"/>
    <w:rsid w:val="0010363B"/>
    <w:rsid w:val="00103D88"/>
    <w:rsid w:val="00103F3E"/>
    <w:rsid w:val="00104243"/>
    <w:rsid w:val="001043DC"/>
    <w:rsid w:val="001045BD"/>
    <w:rsid w:val="00104738"/>
    <w:rsid w:val="001049F0"/>
    <w:rsid w:val="00104A02"/>
    <w:rsid w:val="00104C41"/>
    <w:rsid w:val="00104C60"/>
    <w:rsid w:val="00104F2F"/>
    <w:rsid w:val="00104F6E"/>
    <w:rsid w:val="001051EE"/>
    <w:rsid w:val="00105257"/>
    <w:rsid w:val="001054FB"/>
    <w:rsid w:val="00105559"/>
    <w:rsid w:val="0010577E"/>
    <w:rsid w:val="001059FB"/>
    <w:rsid w:val="00105A65"/>
    <w:rsid w:val="00105DA5"/>
    <w:rsid w:val="00105F0A"/>
    <w:rsid w:val="001060C4"/>
    <w:rsid w:val="0010613F"/>
    <w:rsid w:val="00106240"/>
    <w:rsid w:val="00106AAE"/>
    <w:rsid w:val="00106E87"/>
    <w:rsid w:val="00106ECF"/>
    <w:rsid w:val="00106FE2"/>
    <w:rsid w:val="001070FB"/>
    <w:rsid w:val="00107677"/>
    <w:rsid w:val="001078FF"/>
    <w:rsid w:val="00107B5F"/>
    <w:rsid w:val="00110520"/>
    <w:rsid w:val="00110556"/>
    <w:rsid w:val="001105DD"/>
    <w:rsid w:val="001107BB"/>
    <w:rsid w:val="001108CF"/>
    <w:rsid w:val="00110B2E"/>
    <w:rsid w:val="00110D59"/>
    <w:rsid w:val="00110FB7"/>
    <w:rsid w:val="00111275"/>
    <w:rsid w:val="001112E5"/>
    <w:rsid w:val="00111720"/>
    <w:rsid w:val="0011180E"/>
    <w:rsid w:val="00111873"/>
    <w:rsid w:val="001119D8"/>
    <w:rsid w:val="00111BF4"/>
    <w:rsid w:val="00111FCA"/>
    <w:rsid w:val="001125A9"/>
    <w:rsid w:val="001125F9"/>
    <w:rsid w:val="001126F5"/>
    <w:rsid w:val="00112758"/>
    <w:rsid w:val="001127F9"/>
    <w:rsid w:val="001130C0"/>
    <w:rsid w:val="001130C1"/>
    <w:rsid w:val="001130D7"/>
    <w:rsid w:val="00113537"/>
    <w:rsid w:val="001135D8"/>
    <w:rsid w:val="001138C5"/>
    <w:rsid w:val="001139B5"/>
    <w:rsid w:val="00113A4F"/>
    <w:rsid w:val="00113BA1"/>
    <w:rsid w:val="00113D1E"/>
    <w:rsid w:val="00114097"/>
    <w:rsid w:val="0011410D"/>
    <w:rsid w:val="0011414F"/>
    <w:rsid w:val="001149CC"/>
    <w:rsid w:val="00114A05"/>
    <w:rsid w:val="00114D11"/>
    <w:rsid w:val="00114EE6"/>
    <w:rsid w:val="0011506E"/>
    <w:rsid w:val="0011517F"/>
    <w:rsid w:val="00115B9A"/>
    <w:rsid w:val="00115D4F"/>
    <w:rsid w:val="00116185"/>
    <w:rsid w:val="00116594"/>
    <w:rsid w:val="00116A10"/>
    <w:rsid w:val="00116B22"/>
    <w:rsid w:val="00116E56"/>
    <w:rsid w:val="00116E74"/>
    <w:rsid w:val="00116F51"/>
    <w:rsid w:val="00116F8D"/>
    <w:rsid w:val="00117370"/>
    <w:rsid w:val="0011753F"/>
    <w:rsid w:val="00117577"/>
    <w:rsid w:val="001176E5"/>
    <w:rsid w:val="0011782F"/>
    <w:rsid w:val="00117EE4"/>
    <w:rsid w:val="00120334"/>
    <w:rsid w:val="00120799"/>
    <w:rsid w:val="001209B6"/>
    <w:rsid w:val="00120BA6"/>
    <w:rsid w:val="00120C07"/>
    <w:rsid w:val="00120CF3"/>
    <w:rsid w:val="00120DD5"/>
    <w:rsid w:val="00120DEA"/>
    <w:rsid w:val="00120F20"/>
    <w:rsid w:val="00121230"/>
    <w:rsid w:val="00121436"/>
    <w:rsid w:val="00121475"/>
    <w:rsid w:val="0012158F"/>
    <w:rsid w:val="0012168D"/>
    <w:rsid w:val="00121CCC"/>
    <w:rsid w:val="00121E0C"/>
    <w:rsid w:val="00121F7E"/>
    <w:rsid w:val="001221E5"/>
    <w:rsid w:val="00122446"/>
    <w:rsid w:val="00122715"/>
    <w:rsid w:val="00122A26"/>
    <w:rsid w:val="00122DC9"/>
    <w:rsid w:val="00122DE2"/>
    <w:rsid w:val="00123438"/>
    <w:rsid w:val="00123448"/>
    <w:rsid w:val="001238D0"/>
    <w:rsid w:val="00123A3E"/>
    <w:rsid w:val="00123AEF"/>
    <w:rsid w:val="00123BEF"/>
    <w:rsid w:val="001241F9"/>
    <w:rsid w:val="001243D8"/>
    <w:rsid w:val="00124879"/>
    <w:rsid w:val="0012489A"/>
    <w:rsid w:val="00124C4E"/>
    <w:rsid w:val="00124E34"/>
    <w:rsid w:val="001250C9"/>
    <w:rsid w:val="0012537B"/>
    <w:rsid w:val="001253A8"/>
    <w:rsid w:val="00125542"/>
    <w:rsid w:val="001256D9"/>
    <w:rsid w:val="00125940"/>
    <w:rsid w:val="00125C0A"/>
    <w:rsid w:val="00125D42"/>
    <w:rsid w:val="00125D87"/>
    <w:rsid w:val="00125FF3"/>
    <w:rsid w:val="001262CD"/>
    <w:rsid w:val="00126634"/>
    <w:rsid w:val="001267F2"/>
    <w:rsid w:val="00126837"/>
    <w:rsid w:val="00126D40"/>
    <w:rsid w:val="00126E40"/>
    <w:rsid w:val="00127182"/>
    <w:rsid w:val="00127395"/>
    <w:rsid w:val="001273DD"/>
    <w:rsid w:val="00127723"/>
    <w:rsid w:val="001278CA"/>
    <w:rsid w:val="00127A5B"/>
    <w:rsid w:val="00127D1F"/>
    <w:rsid w:val="0013002F"/>
    <w:rsid w:val="00130124"/>
    <w:rsid w:val="0013021C"/>
    <w:rsid w:val="001304E0"/>
    <w:rsid w:val="001304FC"/>
    <w:rsid w:val="001307E8"/>
    <w:rsid w:val="00130DA1"/>
    <w:rsid w:val="00130F08"/>
    <w:rsid w:val="001310EF"/>
    <w:rsid w:val="001312B8"/>
    <w:rsid w:val="001313A9"/>
    <w:rsid w:val="0013180C"/>
    <w:rsid w:val="00131961"/>
    <w:rsid w:val="0013239F"/>
    <w:rsid w:val="00132F5B"/>
    <w:rsid w:val="001332BE"/>
    <w:rsid w:val="00133684"/>
    <w:rsid w:val="001337BB"/>
    <w:rsid w:val="00133ACA"/>
    <w:rsid w:val="001344DB"/>
    <w:rsid w:val="00134591"/>
    <w:rsid w:val="00134643"/>
    <w:rsid w:val="00134EC5"/>
    <w:rsid w:val="00135081"/>
    <w:rsid w:val="001352D8"/>
    <w:rsid w:val="00135400"/>
    <w:rsid w:val="00135450"/>
    <w:rsid w:val="001355FB"/>
    <w:rsid w:val="00135840"/>
    <w:rsid w:val="0013599D"/>
    <w:rsid w:val="00135B18"/>
    <w:rsid w:val="00135B3E"/>
    <w:rsid w:val="00135CF1"/>
    <w:rsid w:val="00135D19"/>
    <w:rsid w:val="00135FD5"/>
    <w:rsid w:val="00136375"/>
    <w:rsid w:val="0013653C"/>
    <w:rsid w:val="00136554"/>
    <w:rsid w:val="00136674"/>
    <w:rsid w:val="001368E9"/>
    <w:rsid w:val="001369E8"/>
    <w:rsid w:val="00136C78"/>
    <w:rsid w:val="00136DB2"/>
    <w:rsid w:val="00136F77"/>
    <w:rsid w:val="00137707"/>
    <w:rsid w:val="00137A66"/>
    <w:rsid w:val="0014003B"/>
    <w:rsid w:val="001403B5"/>
    <w:rsid w:val="00140416"/>
    <w:rsid w:val="00140A08"/>
    <w:rsid w:val="00140BE6"/>
    <w:rsid w:val="00140BFF"/>
    <w:rsid w:val="00140CB6"/>
    <w:rsid w:val="00140E7D"/>
    <w:rsid w:val="001410F9"/>
    <w:rsid w:val="001412BF"/>
    <w:rsid w:val="001412D7"/>
    <w:rsid w:val="001413E7"/>
    <w:rsid w:val="0014154A"/>
    <w:rsid w:val="0014187A"/>
    <w:rsid w:val="00141A0A"/>
    <w:rsid w:val="00141B1C"/>
    <w:rsid w:val="00141F66"/>
    <w:rsid w:val="00141FA0"/>
    <w:rsid w:val="001422B6"/>
    <w:rsid w:val="001423D2"/>
    <w:rsid w:val="0014250D"/>
    <w:rsid w:val="001427C4"/>
    <w:rsid w:val="00142967"/>
    <w:rsid w:val="00142D09"/>
    <w:rsid w:val="00143540"/>
    <w:rsid w:val="001438B5"/>
    <w:rsid w:val="00143CA1"/>
    <w:rsid w:val="0014409F"/>
    <w:rsid w:val="00144201"/>
    <w:rsid w:val="00144313"/>
    <w:rsid w:val="00144B64"/>
    <w:rsid w:val="00144B7D"/>
    <w:rsid w:val="00144BE4"/>
    <w:rsid w:val="00144F3E"/>
    <w:rsid w:val="0014502E"/>
    <w:rsid w:val="00145A18"/>
    <w:rsid w:val="00145E3C"/>
    <w:rsid w:val="00146056"/>
    <w:rsid w:val="001461EA"/>
    <w:rsid w:val="001463B1"/>
    <w:rsid w:val="0014675F"/>
    <w:rsid w:val="00146AFB"/>
    <w:rsid w:val="00146BC8"/>
    <w:rsid w:val="001471D7"/>
    <w:rsid w:val="001475A2"/>
    <w:rsid w:val="00147C0F"/>
    <w:rsid w:val="00150586"/>
    <w:rsid w:val="00150A10"/>
    <w:rsid w:val="00150C54"/>
    <w:rsid w:val="00150DF9"/>
    <w:rsid w:val="00150EC6"/>
    <w:rsid w:val="0015153A"/>
    <w:rsid w:val="001517D4"/>
    <w:rsid w:val="00151833"/>
    <w:rsid w:val="00152229"/>
    <w:rsid w:val="00152432"/>
    <w:rsid w:val="00152635"/>
    <w:rsid w:val="0015278B"/>
    <w:rsid w:val="001528DD"/>
    <w:rsid w:val="00152C79"/>
    <w:rsid w:val="00152DDC"/>
    <w:rsid w:val="00152E65"/>
    <w:rsid w:val="00153741"/>
    <w:rsid w:val="001538B7"/>
    <w:rsid w:val="00153F02"/>
    <w:rsid w:val="00154221"/>
    <w:rsid w:val="00154A3A"/>
    <w:rsid w:val="00154AD5"/>
    <w:rsid w:val="00154B31"/>
    <w:rsid w:val="00154C2D"/>
    <w:rsid w:val="00154DEF"/>
    <w:rsid w:val="00154F7A"/>
    <w:rsid w:val="0015534C"/>
    <w:rsid w:val="00155460"/>
    <w:rsid w:val="0015563E"/>
    <w:rsid w:val="001557FC"/>
    <w:rsid w:val="00155C34"/>
    <w:rsid w:val="00155CD2"/>
    <w:rsid w:val="0015606B"/>
    <w:rsid w:val="001560E1"/>
    <w:rsid w:val="00156103"/>
    <w:rsid w:val="001561E8"/>
    <w:rsid w:val="00156586"/>
    <w:rsid w:val="001567BD"/>
    <w:rsid w:val="00156A39"/>
    <w:rsid w:val="00156C73"/>
    <w:rsid w:val="001570C3"/>
    <w:rsid w:val="0015724E"/>
    <w:rsid w:val="001572AD"/>
    <w:rsid w:val="001574D0"/>
    <w:rsid w:val="0015782F"/>
    <w:rsid w:val="00157B98"/>
    <w:rsid w:val="00157C43"/>
    <w:rsid w:val="00157D12"/>
    <w:rsid w:val="00160341"/>
    <w:rsid w:val="00160430"/>
    <w:rsid w:val="0016047E"/>
    <w:rsid w:val="00160600"/>
    <w:rsid w:val="00160896"/>
    <w:rsid w:val="00160EF5"/>
    <w:rsid w:val="00160F24"/>
    <w:rsid w:val="00161123"/>
    <w:rsid w:val="00161321"/>
    <w:rsid w:val="00161DD1"/>
    <w:rsid w:val="00161F03"/>
    <w:rsid w:val="00162127"/>
    <w:rsid w:val="001622DA"/>
    <w:rsid w:val="0016257C"/>
    <w:rsid w:val="00162AF6"/>
    <w:rsid w:val="00162D5F"/>
    <w:rsid w:val="00162DA2"/>
    <w:rsid w:val="00162E07"/>
    <w:rsid w:val="00162ED4"/>
    <w:rsid w:val="00162FA9"/>
    <w:rsid w:val="001630E6"/>
    <w:rsid w:val="001631C9"/>
    <w:rsid w:val="001636F7"/>
    <w:rsid w:val="00163AB8"/>
    <w:rsid w:val="00163AE9"/>
    <w:rsid w:val="00163C3D"/>
    <w:rsid w:val="00163E64"/>
    <w:rsid w:val="0016436E"/>
    <w:rsid w:val="001644C1"/>
    <w:rsid w:val="00164AAD"/>
    <w:rsid w:val="00164C19"/>
    <w:rsid w:val="00164D04"/>
    <w:rsid w:val="00165233"/>
    <w:rsid w:val="0016540A"/>
    <w:rsid w:val="001655FC"/>
    <w:rsid w:val="0016563A"/>
    <w:rsid w:val="00165A29"/>
    <w:rsid w:val="00165B95"/>
    <w:rsid w:val="0016609A"/>
    <w:rsid w:val="001660AA"/>
    <w:rsid w:val="001660E0"/>
    <w:rsid w:val="001661A7"/>
    <w:rsid w:val="001661D3"/>
    <w:rsid w:val="00166545"/>
    <w:rsid w:val="00166700"/>
    <w:rsid w:val="0016670B"/>
    <w:rsid w:val="001669E3"/>
    <w:rsid w:val="00166A9F"/>
    <w:rsid w:val="00166C67"/>
    <w:rsid w:val="00166FE5"/>
    <w:rsid w:val="00167134"/>
    <w:rsid w:val="0016722D"/>
    <w:rsid w:val="0016727C"/>
    <w:rsid w:val="00167378"/>
    <w:rsid w:val="00167562"/>
    <w:rsid w:val="001675ED"/>
    <w:rsid w:val="001677F9"/>
    <w:rsid w:val="00167DE3"/>
    <w:rsid w:val="0017006C"/>
    <w:rsid w:val="00170559"/>
    <w:rsid w:val="00170AD5"/>
    <w:rsid w:val="00170E38"/>
    <w:rsid w:val="00170F54"/>
    <w:rsid w:val="00170FF0"/>
    <w:rsid w:val="001718C6"/>
    <w:rsid w:val="001718D3"/>
    <w:rsid w:val="001718EB"/>
    <w:rsid w:val="00171B28"/>
    <w:rsid w:val="00171BCC"/>
    <w:rsid w:val="00171E4E"/>
    <w:rsid w:val="0017251A"/>
    <w:rsid w:val="00172654"/>
    <w:rsid w:val="00172BEE"/>
    <w:rsid w:val="0017349B"/>
    <w:rsid w:val="0017354B"/>
    <w:rsid w:val="001736A2"/>
    <w:rsid w:val="001736F0"/>
    <w:rsid w:val="0017373D"/>
    <w:rsid w:val="00173939"/>
    <w:rsid w:val="00173C54"/>
    <w:rsid w:val="00174088"/>
    <w:rsid w:val="00174157"/>
    <w:rsid w:val="001741EC"/>
    <w:rsid w:val="00174637"/>
    <w:rsid w:val="001746DD"/>
    <w:rsid w:val="0017504D"/>
    <w:rsid w:val="0017515D"/>
    <w:rsid w:val="001752AD"/>
    <w:rsid w:val="0017573D"/>
    <w:rsid w:val="0017576A"/>
    <w:rsid w:val="00175865"/>
    <w:rsid w:val="001759AB"/>
    <w:rsid w:val="00175BEF"/>
    <w:rsid w:val="001760E6"/>
    <w:rsid w:val="001765A7"/>
    <w:rsid w:val="001766CA"/>
    <w:rsid w:val="00176824"/>
    <w:rsid w:val="00176840"/>
    <w:rsid w:val="001769D2"/>
    <w:rsid w:val="00176F73"/>
    <w:rsid w:val="001771DF"/>
    <w:rsid w:val="001779CC"/>
    <w:rsid w:val="00177B03"/>
    <w:rsid w:val="0018028C"/>
    <w:rsid w:val="00180376"/>
    <w:rsid w:val="00180675"/>
    <w:rsid w:val="001806B8"/>
    <w:rsid w:val="00180CD4"/>
    <w:rsid w:val="00180E24"/>
    <w:rsid w:val="00180F40"/>
    <w:rsid w:val="00180FA6"/>
    <w:rsid w:val="0018107D"/>
    <w:rsid w:val="001811B4"/>
    <w:rsid w:val="00181328"/>
    <w:rsid w:val="00181408"/>
    <w:rsid w:val="0018143E"/>
    <w:rsid w:val="00181454"/>
    <w:rsid w:val="00181766"/>
    <w:rsid w:val="00181BB5"/>
    <w:rsid w:val="00181DDE"/>
    <w:rsid w:val="00181ED0"/>
    <w:rsid w:val="00181EEB"/>
    <w:rsid w:val="00182043"/>
    <w:rsid w:val="0018257E"/>
    <w:rsid w:val="001829FA"/>
    <w:rsid w:val="00182C2B"/>
    <w:rsid w:val="00182C3E"/>
    <w:rsid w:val="00182CC4"/>
    <w:rsid w:val="00182EF8"/>
    <w:rsid w:val="00183144"/>
    <w:rsid w:val="00183167"/>
    <w:rsid w:val="001837CF"/>
    <w:rsid w:val="00183E98"/>
    <w:rsid w:val="001848F9"/>
    <w:rsid w:val="00184A35"/>
    <w:rsid w:val="00184B0B"/>
    <w:rsid w:val="00184EBF"/>
    <w:rsid w:val="00185247"/>
    <w:rsid w:val="00185B8F"/>
    <w:rsid w:val="00185BCE"/>
    <w:rsid w:val="00185BFB"/>
    <w:rsid w:val="00185E40"/>
    <w:rsid w:val="00186089"/>
    <w:rsid w:val="001860D4"/>
    <w:rsid w:val="001860E5"/>
    <w:rsid w:val="00186448"/>
    <w:rsid w:val="00186488"/>
    <w:rsid w:val="001865EF"/>
    <w:rsid w:val="001869C6"/>
    <w:rsid w:val="00186B3E"/>
    <w:rsid w:val="00186F93"/>
    <w:rsid w:val="00187274"/>
    <w:rsid w:val="00187391"/>
    <w:rsid w:val="0018744E"/>
    <w:rsid w:val="00187807"/>
    <w:rsid w:val="00187CAE"/>
    <w:rsid w:val="00187E77"/>
    <w:rsid w:val="00187EB3"/>
    <w:rsid w:val="00187ED0"/>
    <w:rsid w:val="00187F84"/>
    <w:rsid w:val="00190497"/>
    <w:rsid w:val="00190524"/>
    <w:rsid w:val="00190717"/>
    <w:rsid w:val="001907C5"/>
    <w:rsid w:val="0019094B"/>
    <w:rsid w:val="00190BB8"/>
    <w:rsid w:val="00190D3B"/>
    <w:rsid w:val="00190D96"/>
    <w:rsid w:val="0019103B"/>
    <w:rsid w:val="001911DD"/>
    <w:rsid w:val="001912D9"/>
    <w:rsid w:val="00191B49"/>
    <w:rsid w:val="00191FF4"/>
    <w:rsid w:val="0019201F"/>
    <w:rsid w:val="00192087"/>
    <w:rsid w:val="001922B3"/>
    <w:rsid w:val="001924E1"/>
    <w:rsid w:val="00192683"/>
    <w:rsid w:val="001927E4"/>
    <w:rsid w:val="00192876"/>
    <w:rsid w:val="00192929"/>
    <w:rsid w:val="00192968"/>
    <w:rsid w:val="00192FC0"/>
    <w:rsid w:val="00192FE7"/>
    <w:rsid w:val="00193029"/>
    <w:rsid w:val="00193353"/>
    <w:rsid w:val="00193448"/>
    <w:rsid w:val="00193808"/>
    <w:rsid w:val="001938A1"/>
    <w:rsid w:val="00193D5F"/>
    <w:rsid w:val="00194137"/>
    <w:rsid w:val="0019430D"/>
    <w:rsid w:val="001944C0"/>
    <w:rsid w:val="001947BA"/>
    <w:rsid w:val="001948A8"/>
    <w:rsid w:val="00194D23"/>
    <w:rsid w:val="001951C9"/>
    <w:rsid w:val="001951EE"/>
    <w:rsid w:val="0019526F"/>
    <w:rsid w:val="00195450"/>
    <w:rsid w:val="0019554A"/>
    <w:rsid w:val="001957E7"/>
    <w:rsid w:val="00195B1F"/>
    <w:rsid w:val="00195BB0"/>
    <w:rsid w:val="00195D87"/>
    <w:rsid w:val="001960B7"/>
    <w:rsid w:val="0019624A"/>
    <w:rsid w:val="001969F7"/>
    <w:rsid w:val="00196E4F"/>
    <w:rsid w:val="00196F93"/>
    <w:rsid w:val="001970F8"/>
    <w:rsid w:val="00197212"/>
    <w:rsid w:val="001972E5"/>
    <w:rsid w:val="001975F4"/>
    <w:rsid w:val="0019762C"/>
    <w:rsid w:val="0019782D"/>
    <w:rsid w:val="00197864"/>
    <w:rsid w:val="00197CBF"/>
    <w:rsid w:val="00197CF9"/>
    <w:rsid w:val="00197FED"/>
    <w:rsid w:val="001A000C"/>
    <w:rsid w:val="001A0101"/>
    <w:rsid w:val="001A0155"/>
    <w:rsid w:val="001A0236"/>
    <w:rsid w:val="001A024B"/>
    <w:rsid w:val="001A0749"/>
    <w:rsid w:val="001A0B9A"/>
    <w:rsid w:val="001A0BFD"/>
    <w:rsid w:val="001A0D2B"/>
    <w:rsid w:val="001A0FD6"/>
    <w:rsid w:val="001A108B"/>
    <w:rsid w:val="001A14C5"/>
    <w:rsid w:val="001A1A5E"/>
    <w:rsid w:val="001A1BA7"/>
    <w:rsid w:val="001A1D26"/>
    <w:rsid w:val="001A2321"/>
    <w:rsid w:val="001A2694"/>
    <w:rsid w:val="001A28B4"/>
    <w:rsid w:val="001A30DE"/>
    <w:rsid w:val="001A35B9"/>
    <w:rsid w:val="001A36AE"/>
    <w:rsid w:val="001A36EF"/>
    <w:rsid w:val="001A37EA"/>
    <w:rsid w:val="001A38F4"/>
    <w:rsid w:val="001A39E5"/>
    <w:rsid w:val="001A3BDD"/>
    <w:rsid w:val="001A3C35"/>
    <w:rsid w:val="001A3EBB"/>
    <w:rsid w:val="001A4012"/>
    <w:rsid w:val="001A4805"/>
    <w:rsid w:val="001A490B"/>
    <w:rsid w:val="001A5071"/>
    <w:rsid w:val="001A5876"/>
    <w:rsid w:val="001A5ADA"/>
    <w:rsid w:val="001A5D90"/>
    <w:rsid w:val="001A605B"/>
    <w:rsid w:val="001A681C"/>
    <w:rsid w:val="001A68D4"/>
    <w:rsid w:val="001A69B1"/>
    <w:rsid w:val="001A6A73"/>
    <w:rsid w:val="001A6D1E"/>
    <w:rsid w:val="001A6DED"/>
    <w:rsid w:val="001A6F21"/>
    <w:rsid w:val="001A7055"/>
    <w:rsid w:val="001A7429"/>
    <w:rsid w:val="001A7A5F"/>
    <w:rsid w:val="001B0241"/>
    <w:rsid w:val="001B03EA"/>
    <w:rsid w:val="001B0429"/>
    <w:rsid w:val="001B0820"/>
    <w:rsid w:val="001B0A40"/>
    <w:rsid w:val="001B0CDB"/>
    <w:rsid w:val="001B0DD9"/>
    <w:rsid w:val="001B1162"/>
    <w:rsid w:val="001B1426"/>
    <w:rsid w:val="001B18C0"/>
    <w:rsid w:val="001B1CD3"/>
    <w:rsid w:val="001B22CB"/>
    <w:rsid w:val="001B22CC"/>
    <w:rsid w:val="001B2446"/>
    <w:rsid w:val="001B2711"/>
    <w:rsid w:val="001B2745"/>
    <w:rsid w:val="001B29BB"/>
    <w:rsid w:val="001B2C47"/>
    <w:rsid w:val="001B2FE7"/>
    <w:rsid w:val="001B3082"/>
    <w:rsid w:val="001B332D"/>
    <w:rsid w:val="001B347B"/>
    <w:rsid w:val="001B36D0"/>
    <w:rsid w:val="001B3826"/>
    <w:rsid w:val="001B3B0C"/>
    <w:rsid w:val="001B3D10"/>
    <w:rsid w:val="001B3D6D"/>
    <w:rsid w:val="001B3FAC"/>
    <w:rsid w:val="001B4106"/>
    <w:rsid w:val="001B43D6"/>
    <w:rsid w:val="001B445E"/>
    <w:rsid w:val="001B44D3"/>
    <w:rsid w:val="001B4585"/>
    <w:rsid w:val="001B45D2"/>
    <w:rsid w:val="001B4C0F"/>
    <w:rsid w:val="001B4C3E"/>
    <w:rsid w:val="001B517E"/>
    <w:rsid w:val="001B539E"/>
    <w:rsid w:val="001B5628"/>
    <w:rsid w:val="001B5715"/>
    <w:rsid w:val="001B57C3"/>
    <w:rsid w:val="001B5948"/>
    <w:rsid w:val="001B5AEF"/>
    <w:rsid w:val="001B5F7F"/>
    <w:rsid w:val="001B6096"/>
    <w:rsid w:val="001B6290"/>
    <w:rsid w:val="001B640A"/>
    <w:rsid w:val="001B6B57"/>
    <w:rsid w:val="001B6C51"/>
    <w:rsid w:val="001B7283"/>
    <w:rsid w:val="001B75E1"/>
    <w:rsid w:val="001B7FAF"/>
    <w:rsid w:val="001C01F4"/>
    <w:rsid w:val="001C03D9"/>
    <w:rsid w:val="001C0618"/>
    <w:rsid w:val="001C0924"/>
    <w:rsid w:val="001C0AD0"/>
    <w:rsid w:val="001C0C2B"/>
    <w:rsid w:val="001C1165"/>
    <w:rsid w:val="001C1C79"/>
    <w:rsid w:val="001C1D3A"/>
    <w:rsid w:val="001C1D7C"/>
    <w:rsid w:val="001C1DA1"/>
    <w:rsid w:val="001C2659"/>
    <w:rsid w:val="001C2730"/>
    <w:rsid w:val="001C2F04"/>
    <w:rsid w:val="001C316A"/>
    <w:rsid w:val="001C35D2"/>
    <w:rsid w:val="001C369A"/>
    <w:rsid w:val="001C3ADB"/>
    <w:rsid w:val="001C3DDB"/>
    <w:rsid w:val="001C403B"/>
    <w:rsid w:val="001C4286"/>
    <w:rsid w:val="001C428A"/>
    <w:rsid w:val="001C44B7"/>
    <w:rsid w:val="001C4683"/>
    <w:rsid w:val="001C47F3"/>
    <w:rsid w:val="001C48B4"/>
    <w:rsid w:val="001C4969"/>
    <w:rsid w:val="001C4C9A"/>
    <w:rsid w:val="001C4E29"/>
    <w:rsid w:val="001C51B6"/>
    <w:rsid w:val="001C51C7"/>
    <w:rsid w:val="001C5386"/>
    <w:rsid w:val="001C54F0"/>
    <w:rsid w:val="001C5939"/>
    <w:rsid w:val="001C5B76"/>
    <w:rsid w:val="001C5F38"/>
    <w:rsid w:val="001C65F9"/>
    <w:rsid w:val="001C672D"/>
    <w:rsid w:val="001C6759"/>
    <w:rsid w:val="001C6A36"/>
    <w:rsid w:val="001C7146"/>
    <w:rsid w:val="001C7210"/>
    <w:rsid w:val="001C76AC"/>
    <w:rsid w:val="001C7850"/>
    <w:rsid w:val="001C7855"/>
    <w:rsid w:val="001C7C1C"/>
    <w:rsid w:val="001C7F00"/>
    <w:rsid w:val="001D0286"/>
    <w:rsid w:val="001D02E0"/>
    <w:rsid w:val="001D0449"/>
    <w:rsid w:val="001D049E"/>
    <w:rsid w:val="001D05A6"/>
    <w:rsid w:val="001D0612"/>
    <w:rsid w:val="001D063C"/>
    <w:rsid w:val="001D0653"/>
    <w:rsid w:val="001D076E"/>
    <w:rsid w:val="001D07F6"/>
    <w:rsid w:val="001D090B"/>
    <w:rsid w:val="001D0D15"/>
    <w:rsid w:val="001D1150"/>
    <w:rsid w:val="001D15F3"/>
    <w:rsid w:val="001D18A1"/>
    <w:rsid w:val="001D1C27"/>
    <w:rsid w:val="001D1D94"/>
    <w:rsid w:val="001D1F6A"/>
    <w:rsid w:val="001D20D2"/>
    <w:rsid w:val="001D2102"/>
    <w:rsid w:val="001D2108"/>
    <w:rsid w:val="001D22BC"/>
    <w:rsid w:val="001D22D1"/>
    <w:rsid w:val="001D231D"/>
    <w:rsid w:val="001D25F7"/>
    <w:rsid w:val="001D260D"/>
    <w:rsid w:val="001D27A4"/>
    <w:rsid w:val="001D2BBC"/>
    <w:rsid w:val="001D2DDA"/>
    <w:rsid w:val="001D356D"/>
    <w:rsid w:val="001D38D5"/>
    <w:rsid w:val="001D3BD3"/>
    <w:rsid w:val="001D3C2C"/>
    <w:rsid w:val="001D4190"/>
    <w:rsid w:val="001D4255"/>
    <w:rsid w:val="001D42C6"/>
    <w:rsid w:val="001D43D3"/>
    <w:rsid w:val="001D4596"/>
    <w:rsid w:val="001D461A"/>
    <w:rsid w:val="001D4641"/>
    <w:rsid w:val="001D4BBF"/>
    <w:rsid w:val="001D4C0A"/>
    <w:rsid w:val="001D4DAF"/>
    <w:rsid w:val="001D4F5E"/>
    <w:rsid w:val="001D5188"/>
    <w:rsid w:val="001D534C"/>
    <w:rsid w:val="001D5417"/>
    <w:rsid w:val="001D594D"/>
    <w:rsid w:val="001D5CBB"/>
    <w:rsid w:val="001D5D69"/>
    <w:rsid w:val="001D5EA8"/>
    <w:rsid w:val="001D62CE"/>
    <w:rsid w:val="001D6509"/>
    <w:rsid w:val="001D6950"/>
    <w:rsid w:val="001D6CA6"/>
    <w:rsid w:val="001D6DD4"/>
    <w:rsid w:val="001D729B"/>
    <w:rsid w:val="001D7318"/>
    <w:rsid w:val="001D736C"/>
    <w:rsid w:val="001D7633"/>
    <w:rsid w:val="001D76A1"/>
    <w:rsid w:val="001D770B"/>
    <w:rsid w:val="001D77BD"/>
    <w:rsid w:val="001D7D17"/>
    <w:rsid w:val="001D7E4C"/>
    <w:rsid w:val="001E06BE"/>
    <w:rsid w:val="001E0785"/>
    <w:rsid w:val="001E08AE"/>
    <w:rsid w:val="001E08B5"/>
    <w:rsid w:val="001E11B5"/>
    <w:rsid w:val="001E174C"/>
    <w:rsid w:val="001E187B"/>
    <w:rsid w:val="001E19E3"/>
    <w:rsid w:val="001E208F"/>
    <w:rsid w:val="001E24BF"/>
    <w:rsid w:val="001E2946"/>
    <w:rsid w:val="001E2D03"/>
    <w:rsid w:val="001E2D26"/>
    <w:rsid w:val="001E3130"/>
    <w:rsid w:val="001E330A"/>
    <w:rsid w:val="001E35D7"/>
    <w:rsid w:val="001E38C4"/>
    <w:rsid w:val="001E3A02"/>
    <w:rsid w:val="001E3A5C"/>
    <w:rsid w:val="001E3BC2"/>
    <w:rsid w:val="001E3DB4"/>
    <w:rsid w:val="001E3EAC"/>
    <w:rsid w:val="001E3EBE"/>
    <w:rsid w:val="001E4321"/>
    <w:rsid w:val="001E480F"/>
    <w:rsid w:val="001E4873"/>
    <w:rsid w:val="001E4E15"/>
    <w:rsid w:val="001E53B4"/>
    <w:rsid w:val="001E5573"/>
    <w:rsid w:val="001E5628"/>
    <w:rsid w:val="001E5797"/>
    <w:rsid w:val="001E57A3"/>
    <w:rsid w:val="001E58CF"/>
    <w:rsid w:val="001E5D0A"/>
    <w:rsid w:val="001E5E07"/>
    <w:rsid w:val="001E5EEE"/>
    <w:rsid w:val="001E6109"/>
    <w:rsid w:val="001E61D0"/>
    <w:rsid w:val="001E6390"/>
    <w:rsid w:val="001E653B"/>
    <w:rsid w:val="001E6742"/>
    <w:rsid w:val="001E6A0B"/>
    <w:rsid w:val="001E6A26"/>
    <w:rsid w:val="001E6C60"/>
    <w:rsid w:val="001E718E"/>
    <w:rsid w:val="001E72BE"/>
    <w:rsid w:val="001E736C"/>
    <w:rsid w:val="001E74DD"/>
    <w:rsid w:val="001E795A"/>
    <w:rsid w:val="001E7B4D"/>
    <w:rsid w:val="001E7B72"/>
    <w:rsid w:val="001F025D"/>
    <w:rsid w:val="001F05F2"/>
    <w:rsid w:val="001F07C7"/>
    <w:rsid w:val="001F0EBF"/>
    <w:rsid w:val="001F1485"/>
    <w:rsid w:val="001F198E"/>
    <w:rsid w:val="001F19FF"/>
    <w:rsid w:val="001F1BEC"/>
    <w:rsid w:val="001F1C5C"/>
    <w:rsid w:val="001F26B1"/>
    <w:rsid w:val="001F28B1"/>
    <w:rsid w:val="001F2B76"/>
    <w:rsid w:val="001F2D92"/>
    <w:rsid w:val="001F2F0B"/>
    <w:rsid w:val="001F2F49"/>
    <w:rsid w:val="001F3168"/>
    <w:rsid w:val="001F3252"/>
    <w:rsid w:val="001F3359"/>
    <w:rsid w:val="001F3820"/>
    <w:rsid w:val="001F3A9F"/>
    <w:rsid w:val="001F3CF9"/>
    <w:rsid w:val="001F3E6C"/>
    <w:rsid w:val="001F4048"/>
    <w:rsid w:val="001F4149"/>
    <w:rsid w:val="001F43F0"/>
    <w:rsid w:val="001F449C"/>
    <w:rsid w:val="001F46F0"/>
    <w:rsid w:val="001F4730"/>
    <w:rsid w:val="001F4BB5"/>
    <w:rsid w:val="001F4D58"/>
    <w:rsid w:val="001F50F8"/>
    <w:rsid w:val="001F52B9"/>
    <w:rsid w:val="001F5501"/>
    <w:rsid w:val="001F5922"/>
    <w:rsid w:val="001F5A2C"/>
    <w:rsid w:val="001F5AE5"/>
    <w:rsid w:val="001F5C52"/>
    <w:rsid w:val="001F5F88"/>
    <w:rsid w:val="001F6AE8"/>
    <w:rsid w:val="001F6B09"/>
    <w:rsid w:val="001F6D95"/>
    <w:rsid w:val="001F7473"/>
    <w:rsid w:val="001F74C4"/>
    <w:rsid w:val="001F7513"/>
    <w:rsid w:val="001F77C6"/>
    <w:rsid w:val="001F7975"/>
    <w:rsid w:val="001F7A22"/>
    <w:rsid w:val="001F7AC8"/>
    <w:rsid w:val="001F7C4D"/>
    <w:rsid w:val="001F7D31"/>
    <w:rsid w:val="001F7EA5"/>
    <w:rsid w:val="00200520"/>
    <w:rsid w:val="00200587"/>
    <w:rsid w:val="00200654"/>
    <w:rsid w:val="0020069B"/>
    <w:rsid w:val="002007F6"/>
    <w:rsid w:val="002008CF"/>
    <w:rsid w:val="002014FB"/>
    <w:rsid w:val="00201601"/>
    <w:rsid w:val="0020184B"/>
    <w:rsid w:val="002019E5"/>
    <w:rsid w:val="00201D11"/>
    <w:rsid w:val="00202106"/>
    <w:rsid w:val="00202202"/>
    <w:rsid w:val="0020235C"/>
    <w:rsid w:val="00202489"/>
    <w:rsid w:val="00202520"/>
    <w:rsid w:val="0020269B"/>
    <w:rsid w:val="002029F4"/>
    <w:rsid w:val="0020319E"/>
    <w:rsid w:val="002033F8"/>
    <w:rsid w:val="00203433"/>
    <w:rsid w:val="00203744"/>
    <w:rsid w:val="00203803"/>
    <w:rsid w:val="0020393B"/>
    <w:rsid w:val="002039D8"/>
    <w:rsid w:val="00203AB0"/>
    <w:rsid w:val="00203C5D"/>
    <w:rsid w:val="00203C79"/>
    <w:rsid w:val="00203EE0"/>
    <w:rsid w:val="00203FCC"/>
    <w:rsid w:val="002044B9"/>
    <w:rsid w:val="002046E9"/>
    <w:rsid w:val="002047F0"/>
    <w:rsid w:val="00204B42"/>
    <w:rsid w:val="0020509F"/>
    <w:rsid w:val="002050D5"/>
    <w:rsid w:val="002051E6"/>
    <w:rsid w:val="00205345"/>
    <w:rsid w:val="002053CE"/>
    <w:rsid w:val="002055CF"/>
    <w:rsid w:val="002056B3"/>
    <w:rsid w:val="0020574C"/>
    <w:rsid w:val="00205A4F"/>
    <w:rsid w:val="00205E54"/>
    <w:rsid w:val="0020607A"/>
    <w:rsid w:val="00206418"/>
    <w:rsid w:val="002067D5"/>
    <w:rsid w:val="002067D8"/>
    <w:rsid w:val="00206989"/>
    <w:rsid w:val="00206A17"/>
    <w:rsid w:val="00206AA7"/>
    <w:rsid w:val="00206AB3"/>
    <w:rsid w:val="00206B6C"/>
    <w:rsid w:val="00206E49"/>
    <w:rsid w:val="00206F8C"/>
    <w:rsid w:val="00207576"/>
    <w:rsid w:val="00207585"/>
    <w:rsid w:val="00207737"/>
    <w:rsid w:val="00207879"/>
    <w:rsid w:val="00207AD9"/>
    <w:rsid w:val="00207B26"/>
    <w:rsid w:val="00207DC5"/>
    <w:rsid w:val="00207E6F"/>
    <w:rsid w:val="00210110"/>
    <w:rsid w:val="00210115"/>
    <w:rsid w:val="00210174"/>
    <w:rsid w:val="002103C3"/>
    <w:rsid w:val="002105BB"/>
    <w:rsid w:val="0021094E"/>
    <w:rsid w:val="00210DE5"/>
    <w:rsid w:val="00211186"/>
    <w:rsid w:val="002115D7"/>
    <w:rsid w:val="00211641"/>
    <w:rsid w:val="002116D1"/>
    <w:rsid w:val="00211BB7"/>
    <w:rsid w:val="00211C11"/>
    <w:rsid w:val="00211FDF"/>
    <w:rsid w:val="0021230C"/>
    <w:rsid w:val="002124B9"/>
    <w:rsid w:val="00212815"/>
    <w:rsid w:val="00212822"/>
    <w:rsid w:val="0021289E"/>
    <w:rsid w:val="00212983"/>
    <w:rsid w:val="002129D9"/>
    <w:rsid w:val="00212DDF"/>
    <w:rsid w:val="00212F14"/>
    <w:rsid w:val="0021328E"/>
    <w:rsid w:val="0021350E"/>
    <w:rsid w:val="002137F8"/>
    <w:rsid w:val="00213AB8"/>
    <w:rsid w:val="00213F4A"/>
    <w:rsid w:val="0021400C"/>
    <w:rsid w:val="00214035"/>
    <w:rsid w:val="00214287"/>
    <w:rsid w:val="002142FC"/>
    <w:rsid w:val="00214479"/>
    <w:rsid w:val="00214814"/>
    <w:rsid w:val="002149C4"/>
    <w:rsid w:val="00214C0B"/>
    <w:rsid w:val="00214C5B"/>
    <w:rsid w:val="00214D43"/>
    <w:rsid w:val="00214DE1"/>
    <w:rsid w:val="00214EFF"/>
    <w:rsid w:val="0021501F"/>
    <w:rsid w:val="00215115"/>
    <w:rsid w:val="0021539C"/>
    <w:rsid w:val="00215660"/>
    <w:rsid w:val="002158AF"/>
    <w:rsid w:val="00215920"/>
    <w:rsid w:val="0021596A"/>
    <w:rsid w:val="00215A7B"/>
    <w:rsid w:val="00215B42"/>
    <w:rsid w:val="00215BF9"/>
    <w:rsid w:val="00216187"/>
    <w:rsid w:val="0021647C"/>
    <w:rsid w:val="002166C8"/>
    <w:rsid w:val="00216946"/>
    <w:rsid w:val="00216CC0"/>
    <w:rsid w:val="002170CF"/>
    <w:rsid w:val="00217191"/>
    <w:rsid w:val="00217342"/>
    <w:rsid w:val="002175A1"/>
    <w:rsid w:val="002176B0"/>
    <w:rsid w:val="00217812"/>
    <w:rsid w:val="00217908"/>
    <w:rsid w:val="00217F57"/>
    <w:rsid w:val="00220227"/>
    <w:rsid w:val="002204AF"/>
    <w:rsid w:val="00220647"/>
    <w:rsid w:val="002206F4"/>
    <w:rsid w:val="00220740"/>
    <w:rsid w:val="0022075B"/>
    <w:rsid w:val="002207E2"/>
    <w:rsid w:val="0022088E"/>
    <w:rsid w:val="002208BF"/>
    <w:rsid w:val="0022099E"/>
    <w:rsid w:val="00220B56"/>
    <w:rsid w:val="00220C56"/>
    <w:rsid w:val="00220E1B"/>
    <w:rsid w:val="00220E3E"/>
    <w:rsid w:val="00221010"/>
    <w:rsid w:val="002212F8"/>
    <w:rsid w:val="00221308"/>
    <w:rsid w:val="0022168B"/>
    <w:rsid w:val="002217FE"/>
    <w:rsid w:val="00221C46"/>
    <w:rsid w:val="00221D5F"/>
    <w:rsid w:val="00222320"/>
    <w:rsid w:val="00222972"/>
    <w:rsid w:val="002229D0"/>
    <w:rsid w:val="00222A72"/>
    <w:rsid w:val="00222B35"/>
    <w:rsid w:val="00222BD2"/>
    <w:rsid w:val="00223313"/>
    <w:rsid w:val="002234EA"/>
    <w:rsid w:val="002235CA"/>
    <w:rsid w:val="00223746"/>
    <w:rsid w:val="00223C5D"/>
    <w:rsid w:val="00223E77"/>
    <w:rsid w:val="00223FE2"/>
    <w:rsid w:val="0022415E"/>
    <w:rsid w:val="00224289"/>
    <w:rsid w:val="0022442F"/>
    <w:rsid w:val="002245F5"/>
    <w:rsid w:val="00224801"/>
    <w:rsid w:val="00224957"/>
    <w:rsid w:val="00224A0F"/>
    <w:rsid w:val="00224AA9"/>
    <w:rsid w:val="00224C03"/>
    <w:rsid w:val="00224CF1"/>
    <w:rsid w:val="00224D7C"/>
    <w:rsid w:val="00224DD3"/>
    <w:rsid w:val="00224E57"/>
    <w:rsid w:val="00225086"/>
    <w:rsid w:val="00225E47"/>
    <w:rsid w:val="00226199"/>
    <w:rsid w:val="00226481"/>
    <w:rsid w:val="002266AA"/>
    <w:rsid w:val="002267F1"/>
    <w:rsid w:val="0022684E"/>
    <w:rsid w:val="00226917"/>
    <w:rsid w:val="00226C9B"/>
    <w:rsid w:val="00226FEB"/>
    <w:rsid w:val="0022706F"/>
    <w:rsid w:val="00227189"/>
    <w:rsid w:val="002272A5"/>
    <w:rsid w:val="00227D5F"/>
    <w:rsid w:val="0023064E"/>
    <w:rsid w:val="002308AB"/>
    <w:rsid w:val="002308F3"/>
    <w:rsid w:val="00230983"/>
    <w:rsid w:val="00230E5D"/>
    <w:rsid w:val="002313AD"/>
    <w:rsid w:val="002313FF"/>
    <w:rsid w:val="0023162F"/>
    <w:rsid w:val="0023164B"/>
    <w:rsid w:val="00231697"/>
    <w:rsid w:val="00231715"/>
    <w:rsid w:val="00231B25"/>
    <w:rsid w:val="00231C02"/>
    <w:rsid w:val="00231CC8"/>
    <w:rsid w:val="00231F42"/>
    <w:rsid w:val="0023223B"/>
    <w:rsid w:val="002323D9"/>
    <w:rsid w:val="00232595"/>
    <w:rsid w:val="00232624"/>
    <w:rsid w:val="00232D2E"/>
    <w:rsid w:val="00232EC6"/>
    <w:rsid w:val="002333D7"/>
    <w:rsid w:val="00233497"/>
    <w:rsid w:val="002336F4"/>
    <w:rsid w:val="002339D6"/>
    <w:rsid w:val="00233C1A"/>
    <w:rsid w:val="00233CD2"/>
    <w:rsid w:val="00233CE4"/>
    <w:rsid w:val="002340DD"/>
    <w:rsid w:val="00234144"/>
    <w:rsid w:val="0023419A"/>
    <w:rsid w:val="002342DA"/>
    <w:rsid w:val="00234668"/>
    <w:rsid w:val="00234D00"/>
    <w:rsid w:val="00234D3C"/>
    <w:rsid w:val="00234D9C"/>
    <w:rsid w:val="002358BB"/>
    <w:rsid w:val="00235A3D"/>
    <w:rsid w:val="00235B20"/>
    <w:rsid w:val="00235C7D"/>
    <w:rsid w:val="00235E82"/>
    <w:rsid w:val="00235F25"/>
    <w:rsid w:val="00236277"/>
    <w:rsid w:val="00236306"/>
    <w:rsid w:val="0023683A"/>
    <w:rsid w:val="00236909"/>
    <w:rsid w:val="00236985"/>
    <w:rsid w:val="00236A7B"/>
    <w:rsid w:val="00236B84"/>
    <w:rsid w:val="00236E24"/>
    <w:rsid w:val="00237051"/>
    <w:rsid w:val="00237226"/>
    <w:rsid w:val="002372C2"/>
    <w:rsid w:val="002373EB"/>
    <w:rsid w:val="002374FE"/>
    <w:rsid w:val="0023758F"/>
    <w:rsid w:val="00237714"/>
    <w:rsid w:val="002379C3"/>
    <w:rsid w:val="00237A39"/>
    <w:rsid w:val="00237B47"/>
    <w:rsid w:val="00237C40"/>
    <w:rsid w:val="00237CC4"/>
    <w:rsid w:val="00237E05"/>
    <w:rsid w:val="00240920"/>
    <w:rsid w:val="002409DD"/>
    <w:rsid w:val="00240A77"/>
    <w:rsid w:val="00240C4D"/>
    <w:rsid w:val="00240F79"/>
    <w:rsid w:val="00240FAE"/>
    <w:rsid w:val="002411C2"/>
    <w:rsid w:val="00241291"/>
    <w:rsid w:val="002415A0"/>
    <w:rsid w:val="0024166B"/>
    <w:rsid w:val="002416CF"/>
    <w:rsid w:val="00241753"/>
    <w:rsid w:val="00241762"/>
    <w:rsid w:val="002417A1"/>
    <w:rsid w:val="00241964"/>
    <w:rsid w:val="00241D5B"/>
    <w:rsid w:val="00241D8B"/>
    <w:rsid w:val="00242070"/>
    <w:rsid w:val="00242C17"/>
    <w:rsid w:val="002432FA"/>
    <w:rsid w:val="0024336A"/>
    <w:rsid w:val="002433AD"/>
    <w:rsid w:val="002433FA"/>
    <w:rsid w:val="0024350F"/>
    <w:rsid w:val="00243574"/>
    <w:rsid w:val="00243D59"/>
    <w:rsid w:val="00243E54"/>
    <w:rsid w:val="0024406F"/>
    <w:rsid w:val="0024408B"/>
    <w:rsid w:val="002443B3"/>
    <w:rsid w:val="0024475D"/>
    <w:rsid w:val="00244A75"/>
    <w:rsid w:val="00245366"/>
    <w:rsid w:val="00245391"/>
    <w:rsid w:val="002456A6"/>
    <w:rsid w:val="00245793"/>
    <w:rsid w:val="002457B4"/>
    <w:rsid w:val="002458F4"/>
    <w:rsid w:val="00245E48"/>
    <w:rsid w:val="00245E64"/>
    <w:rsid w:val="00246134"/>
    <w:rsid w:val="002461C9"/>
    <w:rsid w:val="002467D1"/>
    <w:rsid w:val="002468CF"/>
    <w:rsid w:val="00246A51"/>
    <w:rsid w:val="00246A95"/>
    <w:rsid w:val="00247104"/>
    <w:rsid w:val="0024713F"/>
    <w:rsid w:val="0024722E"/>
    <w:rsid w:val="00247235"/>
    <w:rsid w:val="002475D6"/>
    <w:rsid w:val="00247E21"/>
    <w:rsid w:val="00250228"/>
    <w:rsid w:val="0025041D"/>
    <w:rsid w:val="00250446"/>
    <w:rsid w:val="00250EFF"/>
    <w:rsid w:val="00250F78"/>
    <w:rsid w:val="002510CC"/>
    <w:rsid w:val="002512C0"/>
    <w:rsid w:val="002512E9"/>
    <w:rsid w:val="0025181B"/>
    <w:rsid w:val="00251E19"/>
    <w:rsid w:val="002521B2"/>
    <w:rsid w:val="00252291"/>
    <w:rsid w:val="00252929"/>
    <w:rsid w:val="00252BA9"/>
    <w:rsid w:val="00252C75"/>
    <w:rsid w:val="00252E51"/>
    <w:rsid w:val="002533E8"/>
    <w:rsid w:val="00253D3E"/>
    <w:rsid w:val="00253F5A"/>
    <w:rsid w:val="0025421A"/>
    <w:rsid w:val="002543AD"/>
    <w:rsid w:val="00254596"/>
    <w:rsid w:val="002545A7"/>
    <w:rsid w:val="002545E4"/>
    <w:rsid w:val="002546E3"/>
    <w:rsid w:val="00254823"/>
    <w:rsid w:val="00254C5D"/>
    <w:rsid w:val="00254C5E"/>
    <w:rsid w:val="00254D53"/>
    <w:rsid w:val="00254EA1"/>
    <w:rsid w:val="00255054"/>
    <w:rsid w:val="0025525E"/>
    <w:rsid w:val="002554D2"/>
    <w:rsid w:val="00255787"/>
    <w:rsid w:val="00255931"/>
    <w:rsid w:val="00255DF9"/>
    <w:rsid w:val="00256223"/>
    <w:rsid w:val="0025634F"/>
    <w:rsid w:val="002564EA"/>
    <w:rsid w:val="0025657E"/>
    <w:rsid w:val="00256727"/>
    <w:rsid w:val="002567B2"/>
    <w:rsid w:val="00256D6D"/>
    <w:rsid w:val="0025704B"/>
    <w:rsid w:val="002570B3"/>
    <w:rsid w:val="00257276"/>
    <w:rsid w:val="00257757"/>
    <w:rsid w:val="00257997"/>
    <w:rsid w:val="00257C3C"/>
    <w:rsid w:val="00257D3F"/>
    <w:rsid w:val="00257D50"/>
    <w:rsid w:val="00257FE1"/>
    <w:rsid w:val="0026023D"/>
    <w:rsid w:val="002602D3"/>
    <w:rsid w:val="00260493"/>
    <w:rsid w:val="00260503"/>
    <w:rsid w:val="00260954"/>
    <w:rsid w:val="00260A8C"/>
    <w:rsid w:val="00260AFC"/>
    <w:rsid w:val="00260C16"/>
    <w:rsid w:val="00260DF0"/>
    <w:rsid w:val="00260E14"/>
    <w:rsid w:val="00260F68"/>
    <w:rsid w:val="002610FE"/>
    <w:rsid w:val="00261228"/>
    <w:rsid w:val="00261328"/>
    <w:rsid w:val="002614CC"/>
    <w:rsid w:val="0026152B"/>
    <w:rsid w:val="00261653"/>
    <w:rsid w:val="00261D7F"/>
    <w:rsid w:val="00261FE1"/>
    <w:rsid w:val="0026211F"/>
    <w:rsid w:val="002622B3"/>
    <w:rsid w:val="0026232B"/>
    <w:rsid w:val="0026259D"/>
    <w:rsid w:val="00262609"/>
    <w:rsid w:val="0026261B"/>
    <w:rsid w:val="0026268F"/>
    <w:rsid w:val="00262896"/>
    <w:rsid w:val="00262969"/>
    <w:rsid w:val="00262C80"/>
    <w:rsid w:val="00262D58"/>
    <w:rsid w:val="0026308D"/>
    <w:rsid w:val="002631F0"/>
    <w:rsid w:val="00263236"/>
    <w:rsid w:val="002632B4"/>
    <w:rsid w:val="0026343E"/>
    <w:rsid w:val="0026352C"/>
    <w:rsid w:val="002637C4"/>
    <w:rsid w:val="002637C6"/>
    <w:rsid w:val="00263FDA"/>
    <w:rsid w:val="002640E9"/>
    <w:rsid w:val="002640F4"/>
    <w:rsid w:val="002643BC"/>
    <w:rsid w:val="00264774"/>
    <w:rsid w:val="002647FA"/>
    <w:rsid w:val="00264961"/>
    <w:rsid w:val="00264B62"/>
    <w:rsid w:val="00264BAB"/>
    <w:rsid w:val="00264D5A"/>
    <w:rsid w:val="00264E91"/>
    <w:rsid w:val="002650D4"/>
    <w:rsid w:val="002654D9"/>
    <w:rsid w:val="00265CEA"/>
    <w:rsid w:val="00265F57"/>
    <w:rsid w:val="00266CB8"/>
    <w:rsid w:val="00266F14"/>
    <w:rsid w:val="00267173"/>
    <w:rsid w:val="00267232"/>
    <w:rsid w:val="00267517"/>
    <w:rsid w:val="00267A67"/>
    <w:rsid w:val="00267C3A"/>
    <w:rsid w:val="00267CFE"/>
    <w:rsid w:val="00267F4D"/>
    <w:rsid w:val="00270BF2"/>
    <w:rsid w:val="00270DF0"/>
    <w:rsid w:val="00270F93"/>
    <w:rsid w:val="002710DF"/>
    <w:rsid w:val="0027128E"/>
    <w:rsid w:val="00271402"/>
    <w:rsid w:val="002716BC"/>
    <w:rsid w:val="0027176D"/>
    <w:rsid w:val="00271AC6"/>
    <w:rsid w:val="00271B39"/>
    <w:rsid w:val="00271CDD"/>
    <w:rsid w:val="00271E12"/>
    <w:rsid w:val="00271E4D"/>
    <w:rsid w:val="0027223B"/>
    <w:rsid w:val="002723E0"/>
    <w:rsid w:val="00272B3C"/>
    <w:rsid w:val="00272DE8"/>
    <w:rsid w:val="00272FE1"/>
    <w:rsid w:val="002737D6"/>
    <w:rsid w:val="00273944"/>
    <w:rsid w:val="002739AE"/>
    <w:rsid w:val="00273A43"/>
    <w:rsid w:val="00273AD3"/>
    <w:rsid w:val="00273B17"/>
    <w:rsid w:val="00273F6B"/>
    <w:rsid w:val="002742C7"/>
    <w:rsid w:val="00274795"/>
    <w:rsid w:val="0027480E"/>
    <w:rsid w:val="00274B5A"/>
    <w:rsid w:val="00274CCC"/>
    <w:rsid w:val="00274D36"/>
    <w:rsid w:val="0027526A"/>
    <w:rsid w:val="0027536A"/>
    <w:rsid w:val="00275422"/>
    <w:rsid w:val="0027544C"/>
    <w:rsid w:val="002756E6"/>
    <w:rsid w:val="00275BAE"/>
    <w:rsid w:val="00275D8F"/>
    <w:rsid w:val="002761BF"/>
    <w:rsid w:val="00276327"/>
    <w:rsid w:val="0027655B"/>
    <w:rsid w:val="00276628"/>
    <w:rsid w:val="0027665A"/>
    <w:rsid w:val="00276D1B"/>
    <w:rsid w:val="00277476"/>
    <w:rsid w:val="00280123"/>
    <w:rsid w:val="002801D5"/>
    <w:rsid w:val="00280402"/>
    <w:rsid w:val="0028080B"/>
    <w:rsid w:val="00280C33"/>
    <w:rsid w:val="00280F69"/>
    <w:rsid w:val="00280F9A"/>
    <w:rsid w:val="00280FB1"/>
    <w:rsid w:val="002812C8"/>
    <w:rsid w:val="00281309"/>
    <w:rsid w:val="0028146F"/>
    <w:rsid w:val="00281610"/>
    <w:rsid w:val="002819FE"/>
    <w:rsid w:val="00282386"/>
    <w:rsid w:val="002825B6"/>
    <w:rsid w:val="0028281C"/>
    <w:rsid w:val="002828EC"/>
    <w:rsid w:val="002829DD"/>
    <w:rsid w:val="00282B86"/>
    <w:rsid w:val="00283063"/>
    <w:rsid w:val="0028315C"/>
    <w:rsid w:val="002831D5"/>
    <w:rsid w:val="002832B5"/>
    <w:rsid w:val="0028353C"/>
    <w:rsid w:val="00283C5C"/>
    <w:rsid w:val="00283CF2"/>
    <w:rsid w:val="00283D5F"/>
    <w:rsid w:val="00283E79"/>
    <w:rsid w:val="00283F27"/>
    <w:rsid w:val="002840D5"/>
    <w:rsid w:val="00284138"/>
    <w:rsid w:val="0028443E"/>
    <w:rsid w:val="002845A3"/>
    <w:rsid w:val="002849CC"/>
    <w:rsid w:val="00284C2B"/>
    <w:rsid w:val="0028539D"/>
    <w:rsid w:val="00285431"/>
    <w:rsid w:val="002855D7"/>
    <w:rsid w:val="00285861"/>
    <w:rsid w:val="002859E4"/>
    <w:rsid w:val="00285A81"/>
    <w:rsid w:val="00285AD9"/>
    <w:rsid w:val="00285BD3"/>
    <w:rsid w:val="00285DD8"/>
    <w:rsid w:val="00286229"/>
    <w:rsid w:val="00286804"/>
    <w:rsid w:val="002868CB"/>
    <w:rsid w:val="00286935"/>
    <w:rsid w:val="00286D18"/>
    <w:rsid w:val="0028724A"/>
    <w:rsid w:val="00287374"/>
    <w:rsid w:val="00287438"/>
    <w:rsid w:val="00287933"/>
    <w:rsid w:val="00287A15"/>
    <w:rsid w:val="00287BD3"/>
    <w:rsid w:val="0029016F"/>
    <w:rsid w:val="002904E6"/>
    <w:rsid w:val="002908F0"/>
    <w:rsid w:val="00290C37"/>
    <w:rsid w:val="00290C72"/>
    <w:rsid w:val="00290E7A"/>
    <w:rsid w:val="00290EDF"/>
    <w:rsid w:val="00291013"/>
    <w:rsid w:val="0029101B"/>
    <w:rsid w:val="00291226"/>
    <w:rsid w:val="0029142D"/>
    <w:rsid w:val="00291730"/>
    <w:rsid w:val="002917EA"/>
    <w:rsid w:val="00291A70"/>
    <w:rsid w:val="00291F6C"/>
    <w:rsid w:val="00292320"/>
    <w:rsid w:val="002923F9"/>
    <w:rsid w:val="00292D0B"/>
    <w:rsid w:val="00292D41"/>
    <w:rsid w:val="00292D85"/>
    <w:rsid w:val="00292E95"/>
    <w:rsid w:val="00293339"/>
    <w:rsid w:val="00293393"/>
    <w:rsid w:val="00293D4B"/>
    <w:rsid w:val="00294555"/>
    <w:rsid w:val="00294E10"/>
    <w:rsid w:val="00295010"/>
    <w:rsid w:val="00295469"/>
    <w:rsid w:val="00295471"/>
    <w:rsid w:val="002956D0"/>
    <w:rsid w:val="00295C0D"/>
    <w:rsid w:val="00295D03"/>
    <w:rsid w:val="002960CE"/>
    <w:rsid w:val="002960F7"/>
    <w:rsid w:val="0029610B"/>
    <w:rsid w:val="0029647C"/>
    <w:rsid w:val="002965A6"/>
    <w:rsid w:val="00296AE3"/>
    <w:rsid w:val="00296D65"/>
    <w:rsid w:val="002971C4"/>
    <w:rsid w:val="002973FB"/>
    <w:rsid w:val="00297874"/>
    <w:rsid w:val="00297C58"/>
    <w:rsid w:val="00297CF7"/>
    <w:rsid w:val="00297E53"/>
    <w:rsid w:val="00297ED7"/>
    <w:rsid w:val="00297FEE"/>
    <w:rsid w:val="002A0214"/>
    <w:rsid w:val="002A044D"/>
    <w:rsid w:val="002A0F51"/>
    <w:rsid w:val="002A103E"/>
    <w:rsid w:val="002A12C0"/>
    <w:rsid w:val="002A1585"/>
    <w:rsid w:val="002A1706"/>
    <w:rsid w:val="002A184F"/>
    <w:rsid w:val="002A18A0"/>
    <w:rsid w:val="002A1A30"/>
    <w:rsid w:val="002A1B5E"/>
    <w:rsid w:val="002A1CFD"/>
    <w:rsid w:val="002A1D26"/>
    <w:rsid w:val="002A1D4C"/>
    <w:rsid w:val="002A22B6"/>
    <w:rsid w:val="002A25FE"/>
    <w:rsid w:val="002A2617"/>
    <w:rsid w:val="002A27B3"/>
    <w:rsid w:val="002A27EA"/>
    <w:rsid w:val="002A297A"/>
    <w:rsid w:val="002A2BF8"/>
    <w:rsid w:val="002A3112"/>
    <w:rsid w:val="002A3871"/>
    <w:rsid w:val="002A3B92"/>
    <w:rsid w:val="002A4077"/>
    <w:rsid w:val="002A414C"/>
    <w:rsid w:val="002A422B"/>
    <w:rsid w:val="002A43A4"/>
    <w:rsid w:val="002A4490"/>
    <w:rsid w:val="002A45B2"/>
    <w:rsid w:val="002A4602"/>
    <w:rsid w:val="002A482A"/>
    <w:rsid w:val="002A4C94"/>
    <w:rsid w:val="002A504F"/>
    <w:rsid w:val="002A54D5"/>
    <w:rsid w:val="002A5565"/>
    <w:rsid w:val="002A556C"/>
    <w:rsid w:val="002A55E8"/>
    <w:rsid w:val="002A56AB"/>
    <w:rsid w:val="002A5C64"/>
    <w:rsid w:val="002A5DAA"/>
    <w:rsid w:val="002A60C3"/>
    <w:rsid w:val="002A6144"/>
    <w:rsid w:val="002A645B"/>
    <w:rsid w:val="002A68BC"/>
    <w:rsid w:val="002A6C28"/>
    <w:rsid w:val="002A7194"/>
    <w:rsid w:val="002A761B"/>
    <w:rsid w:val="002A78B5"/>
    <w:rsid w:val="002A7AD9"/>
    <w:rsid w:val="002A7C1F"/>
    <w:rsid w:val="002A7C51"/>
    <w:rsid w:val="002A7D62"/>
    <w:rsid w:val="002A7D81"/>
    <w:rsid w:val="002B0156"/>
    <w:rsid w:val="002B053D"/>
    <w:rsid w:val="002B06CC"/>
    <w:rsid w:val="002B0709"/>
    <w:rsid w:val="002B07F0"/>
    <w:rsid w:val="002B08A3"/>
    <w:rsid w:val="002B0E3C"/>
    <w:rsid w:val="002B0F23"/>
    <w:rsid w:val="002B1008"/>
    <w:rsid w:val="002B14A5"/>
    <w:rsid w:val="002B1628"/>
    <w:rsid w:val="002B1764"/>
    <w:rsid w:val="002B1AD5"/>
    <w:rsid w:val="002B1C64"/>
    <w:rsid w:val="002B1CAE"/>
    <w:rsid w:val="002B1CF2"/>
    <w:rsid w:val="002B1EB9"/>
    <w:rsid w:val="002B1FAE"/>
    <w:rsid w:val="002B1FD3"/>
    <w:rsid w:val="002B2561"/>
    <w:rsid w:val="002B26C8"/>
    <w:rsid w:val="002B2819"/>
    <w:rsid w:val="002B2820"/>
    <w:rsid w:val="002B28EE"/>
    <w:rsid w:val="002B2A41"/>
    <w:rsid w:val="002B2A7F"/>
    <w:rsid w:val="002B2BAC"/>
    <w:rsid w:val="002B2E58"/>
    <w:rsid w:val="002B2F17"/>
    <w:rsid w:val="002B3278"/>
    <w:rsid w:val="002B32C1"/>
    <w:rsid w:val="002B32D3"/>
    <w:rsid w:val="002B3768"/>
    <w:rsid w:val="002B3C93"/>
    <w:rsid w:val="002B3E94"/>
    <w:rsid w:val="002B3F4B"/>
    <w:rsid w:val="002B43D6"/>
    <w:rsid w:val="002B4482"/>
    <w:rsid w:val="002B46FC"/>
    <w:rsid w:val="002B48C8"/>
    <w:rsid w:val="002B4D3E"/>
    <w:rsid w:val="002B4DDD"/>
    <w:rsid w:val="002B503F"/>
    <w:rsid w:val="002B504C"/>
    <w:rsid w:val="002B56D4"/>
    <w:rsid w:val="002B5AD9"/>
    <w:rsid w:val="002B5D6C"/>
    <w:rsid w:val="002B5D7C"/>
    <w:rsid w:val="002B5ED1"/>
    <w:rsid w:val="002B5F43"/>
    <w:rsid w:val="002B628A"/>
    <w:rsid w:val="002B6387"/>
    <w:rsid w:val="002B64FA"/>
    <w:rsid w:val="002B657E"/>
    <w:rsid w:val="002B6661"/>
    <w:rsid w:val="002B6AE3"/>
    <w:rsid w:val="002B6D2E"/>
    <w:rsid w:val="002B6F60"/>
    <w:rsid w:val="002B703C"/>
    <w:rsid w:val="002B7100"/>
    <w:rsid w:val="002B72B4"/>
    <w:rsid w:val="002B7542"/>
    <w:rsid w:val="002B7630"/>
    <w:rsid w:val="002B779F"/>
    <w:rsid w:val="002B77FB"/>
    <w:rsid w:val="002B78C0"/>
    <w:rsid w:val="002B7D67"/>
    <w:rsid w:val="002C0756"/>
    <w:rsid w:val="002C0899"/>
    <w:rsid w:val="002C08C3"/>
    <w:rsid w:val="002C0A63"/>
    <w:rsid w:val="002C0B2B"/>
    <w:rsid w:val="002C0CD8"/>
    <w:rsid w:val="002C0FF0"/>
    <w:rsid w:val="002C12ED"/>
    <w:rsid w:val="002C13D8"/>
    <w:rsid w:val="002C1AC4"/>
    <w:rsid w:val="002C1B65"/>
    <w:rsid w:val="002C1CE0"/>
    <w:rsid w:val="002C211B"/>
    <w:rsid w:val="002C25BB"/>
    <w:rsid w:val="002C2F29"/>
    <w:rsid w:val="002C30F5"/>
    <w:rsid w:val="002C3228"/>
    <w:rsid w:val="002C3335"/>
    <w:rsid w:val="002C3F6B"/>
    <w:rsid w:val="002C3F97"/>
    <w:rsid w:val="002C45EC"/>
    <w:rsid w:val="002C462A"/>
    <w:rsid w:val="002C47E2"/>
    <w:rsid w:val="002C4845"/>
    <w:rsid w:val="002C4988"/>
    <w:rsid w:val="002C49BD"/>
    <w:rsid w:val="002C4CDB"/>
    <w:rsid w:val="002C4ED2"/>
    <w:rsid w:val="002C5375"/>
    <w:rsid w:val="002C54B5"/>
    <w:rsid w:val="002C5745"/>
    <w:rsid w:val="002C58CF"/>
    <w:rsid w:val="002C59A5"/>
    <w:rsid w:val="002C5A0F"/>
    <w:rsid w:val="002C5A92"/>
    <w:rsid w:val="002C5ABC"/>
    <w:rsid w:val="002C5B35"/>
    <w:rsid w:val="002C5E26"/>
    <w:rsid w:val="002C62D8"/>
    <w:rsid w:val="002C6340"/>
    <w:rsid w:val="002C64BB"/>
    <w:rsid w:val="002C65A9"/>
    <w:rsid w:val="002C65E4"/>
    <w:rsid w:val="002C6645"/>
    <w:rsid w:val="002C6C28"/>
    <w:rsid w:val="002C6E23"/>
    <w:rsid w:val="002C6ED3"/>
    <w:rsid w:val="002C7010"/>
    <w:rsid w:val="002C7417"/>
    <w:rsid w:val="002C78D5"/>
    <w:rsid w:val="002C7B75"/>
    <w:rsid w:val="002C7E30"/>
    <w:rsid w:val="002D01BC"/>
    <w:rsid w:val="002D07ED"/>
    <w:rsid w:val="002D0885"/>
    <w:rsid w:val="002D0CD8"/>
    <w:rsid w:val="002D1047"/>
    <w:rsid w:val="002D132B"/>
    <w:rsid w:val="002D1444"/>
    <w:rsid w:val="002D177F"/>
    <w:rsid w:val="002D18E9"/>
    <w:rsid w:val="002D1990"/>
    <w:rsid w:val="002D1D4C"/>
    <w:rsid w:val="002D1EA1"/>
    <w:rsid w:val="002D1F03"/>
    <w:rsid w:val="002D1F25"/>
    <w:rsid w:val="002D212B"/>
    <w:rsid w:val="002D2561"/>
    <w:rsid w:val="002D27B2"/>
    <w:rsid w:val="002D2BFF"/>
    <w:rsid w:val="002D2C3A"/>
    <w:rsid w:val="002D2C96"/>
    <w:rsid w:val="002D2D2F"/>
    <w:rsid w:val="002D308B"/>
    <w:rsid w:val="002D3405"/>
    <w:rsid w:val="002D35D7"/>
    <w:rsid w:val="002D371E"/>
    <w:rsid w:val="002D37A3"/>
    <w:rsid w:val="002D3C63"/>
    <w:rsid w:val="002D40DD"/>
    <w:rsid w:val="002D4109"/>
    <w:rsid w:val="002D43C0"/>
    <w:rsid w:val="002D464A"/>
    <w:rsid w:val="002D4903"/>
    <w:rsid w:val="002D498C"/>
    <w:rsid w:val="002D4999"/>
    <w:rsid w:val="002D4A2C"/>
    <w:rsid w:val="002D4BC7"/>
    <w:rsid w:val="002D4BDA"/>
    <w:rsid w:val="002D4CBE"/>
    <w:rsid w:val="002D4DCB"/>
    <w:rsid w:val="002D4EB6"/>
    <w:rsid w:val="002D4F78"/>
    <w:rsid w:val="002D5573"/>
    <w:rsid w:val="002D642B"/>
    <w:rsid w:val="002D6510"/>
    <w:rsid w:val="002D664B"/>
    <w:rsid w:val="002D6BC9"/>
    <w:rsid w:val="002D7020"/>
    <w:rsid w:val="002D7580"/>
    <w:rsid w:val="002D7672"/>
    <w:rsid w:val="002D769B"/>
    <w:rsid w:val="002D7738"/>
    <w:rsid w:val="002D776C"/>
    <w:rsid w:val="002D7785"/>
    <w:rsid w:val="002D7B2F"/>
    <w:rsid w:val="002D7B3B"/>
    <w:rsid w:val="002D7B55"/>
    <w:rsid w:val="002D7ED5"/>
    <w:rsid w:val="002D7F59"/>
    <w:rsid w:val="002D7FE3"/>
    <w:rsid w:val="002E0220"/>
    <w:rsid w:val="002E0232"/>
    <w:rsid w:val="002E04EB"/>
    <w:rsid w:val="002E056A"/>
    <w:rsid w:val="002E05DE"/>
    <w:rsid w:val="002E0EA0"/>
    <w:rsid w:val="002E0F67"/>
    <w:rsid w:val="002E10D7"/>
    <w:rsid w:val="002E12E0"/>
    <w:rsid w:val="002E12EF"/>
    <w:rsid w:val="002E15F3"/>
    <w:rsid w:val="002E18EB"/>
    <w:rsid w:val="002E1A06"/>
    <w:rsid w:val="002E1ABB"/>
    <w:rsid w:val="002E1B54"/>
    <w:rsid w:val="002E1E01"/>
    <w:rsid w:val="002E1EB0"/>
    <w:rsid w:val="002E1EE7"/>
    <w:rsid w:val="002E1F70"/>
    <w:rsid w:val="002E25F0"/>
    <w:rsid w:val="002E26A9"/>
    <w:rsid w:val="002E2B34"/>
    <w:rsid w:val="002E2BDE"/>
    <w:rsid w:val="002E3508"/>
    <w:rsid w:val="002E3AF4"/>
    <w:rsid w:val="002E3C65"/>
    <w:rsid w:val="002E4A21"/>
    <w:rsid w:val="002E4AB9"/>
    <w:rsid w:val="002E4E04"/>
    <w:rsid w:val="002E506A"/>
    <w:rsid w:val="002E507B"/>
    <w:rsid w:val="002E52F6"/>
    <w:rsid w:val="002E541D"/>
    <w:rsid w:val="002E5612"/>
    <w:rsid w:val="002E595C"/>
    <w:rsid w:val="002E5FE6"/>
    <w:rsid w:val="002E61DB"/>
    <w:rsid w:val="002E6443"/>
    <w:rsid w:val="002E64C4"/>
    <w:rsid w:val="002E64E5"/>
    <w:rsid w:val="002E65ED"/>
    <w:rsid w:val="002E6704"/>
    <w:rsid w:val="002E67B2"/>
    <w:rsid w:val="002E6AB8"/>
    <w:rsid w:val="002E6D20"/>
    <w:rsid w:val="002E6E03"/>
    <w:rsid w:val="002E72B1"/>
    <w:rsid w:val="002E770F"/>
    <w:rsid w:val="002F028D"/>
    <w:rsid w:val="002F03DD"/>
    <w:rsid w:val="002F07AE"/>
    <w:rsid w:val="002F0D0A"/>
    <w:rsid w:val="002F0F86"/>
    <w:rsid w:val="002F140D"/>
    <w:rsid w:val="002F17EF"/>
    <w:rsid w:val="002F1F14"/>
    <w:rsid w:val="002F1F38"/>
    <w:rsid w:val="002F2011"/>
    <w:rsid w:val="002F2208"/>
    <w:rsid w:val="002F2451"/>
    <w:rsid w:val="002F25E0"/>
    <w:rsid w:val="002F267D"/>
    <w:rsid w:val="002F2AEB"/>
    <w:rsid w:val="002F3405"/>
    <w:rsid w:val="002F3816"/>
    <w:rsid w:val="002F3C99"/>
    <w:rsid w:val="002F3DC2"/>
    <w:rsid w:val="002F3F05"/>
    <w:rsid w:val="002F3F53"/>
    <w:rsid w:val="002F42F8"/>
    <w:rsid w:val="002F51F9"/>
    <w:rsid w:val="002F54B9"/>
    <w:rsid w:val="002F5552"/>
    <w:rsid w:val="002F55C5"/>
    <w:rsid w:val="002F5613"/>
    <w:rsid w:val="002F5775"/>
    <w:rsid w:val="002F5989"/>
    <w:rsid w:val="002F5F2C"/>
    <w:rsid w:val="002F5F36"/>
    <w:rsid w:val="002F60C6"/>
    <w:rsid w:val="002F6302"/>
    <w:rsid w:val="002F6373"/>
    <w:rsid w:val="002F64FF"/>
    <w:rsid w:val="002F6525"/>
    <w:rsid w:val="002F66B3"/>
    <w:rsid w:val="002F6978"/>
    <w:rsid w:val="002F6B98"/>
    <w:rsid w:val="002F7212"/>
    <w:rsid w:val="002F7402"/>
    <w:rsid w:val="002F7ABD"/>
    <w:rsid w:val="002F7B17"/>
    <w:rsid w:val="002F7B4D"/>
    <w:rsid w:val="002F7CCC"/>
    <w:rsid w:val="002F7CF8"/>
    <w:rsid w:val="00300063"/>
    <w:rsid w:val="003000B5"/>
    <w:rsid w:val="00300171"/>
    <w:rsid w:val="003002D7"/>
    <w:rsid w:val="003004EE"/>
    <w:rsid w:val="00300553"/>
    <w:rsid w:val="003008BD"/>
    <w:rsid w:val="00300AB5"/>
    <w:rsid w:val="00300C72"/>
    <w:rsid w:val="00300DEE"/>
    <w:rsid w:val="0030108F"/>
    <w:rsid w:val="003015C1"/>
    <w:rsid w:val="00301621"/>
    <w:rsid w:val="00301762"/>
    <w:rsid w:val="00301A07"/>
    <w:rsid w:val="00301F9F"/>
    <w:rsid w:val="00302122"/>
    <w:rsid w:val="003028CE"/>
    <w:rsid w:val="00302961"/>
    <w:rsid w:val="00302985"/>
    <w:rsid w:val="00302D1B"/>
    <w:rsid w:val="00302E4F"/>
    <w:rsid w:val="00303267"/>
    <w:rsid w:val="00303452"/>
    <w:rsid w:val="00303479"/>
    <w:rsid w:val="00303651"/>
    <w:rsid w:val="003037BA"/>
    <w:rsid w:val="003039E9"/>
    <w:rsid w:val="00303BC2"/>
    <w:rsid w:val="00303DD7"/>
    <w:rsid w:val="003040E4"/>
    <w:rsid w:val="00304434"/>
    <w:rsid w:val="003044DE"/>
    <w:rsid w:val="0030465E"/>
    <w:rsid w:val="003046CC"/>
    <w:rsid w:val="003049B7"/>
    <w:rsid w:val="00304A34"/>
    <w:rsid w:val="00304CB2"/>
    <w:rsid w:val="00304F09"/>
    <w:rsid w:val="0030507D"/>
    <w:rsid w:val="0030525F"/>
    <w:rsid w:val="00305382"/>
    <w:rsid w:val="0030560A"/>
    <w:rsid w:val="00305E89"/>
    <w:rsid w:val="003064DA"/>
    <w:rsid w:val="00306519"/>
    <w:rsid w:val="0030669F"/>
    <w:rsid w:val="00306C1E"/>
    <w:rsid w:val="00307108"/>
    <w:rsid w:val="003071DE"/>
    <w:rsid w:val="003079A0"/>
    <w:rsid w:val="00307AE3"/>
    <w:rsid w:val="00307E34"/>
    <w:rsid w:val="00307ECC"/>
    <w:rsid w:val="003103CF"/>
    <w:rsid w:val="0031059D"/>
    <w:rsid w:val="003117D1"/>
    <w:rsid w:val="00311840"/>
    <w:rsid w:val="00311A86"/>
    <w:rsid w:val="00311B51"/>
    <w:rsid w:val="003121EA"/>
    <w:rsid w:val="00312385"/>
    <w:rsid w:val="003126AA"/>
    <w:rsid w:val="00312797"/>
    <w:rsid w:val="00312FD7"/>
    <w:rsid w:val="00313007"/>
    <w:rsid w:val="00313237"/>
    <w:rsid w:val="00313572"/>
    <w:rsid w:val="003142C1"/>
    <w:rsid w:val="00314391"/>
    <w:rsid w:val="003143CD"/>
    <w:rsid w:val="003144D0"/>
    <w:rsid w:val="003146D8"/>
    <w:rsid w:val="00314FB8"/>
    <w:rsid w:val="00315089"/>
    <w:rsid w:val="00315446"/>
    <w:rsid w:val="00315713"/>
    <w:rsid w:val="00315776"/>
    <w:rsid w:val="0031578C"/>
    <w:rsid w:val="00315E75"/>
    <w:rsid w:val="00315F0F"/>
    <w:rsid w:val="00315FB7"/>
    <w:rsid w:val="00316322"/>
    <w:rsid w:val="003163BD"/>
    <w:rsid w:val="003163FB"/>
    <w:rsid w:val="00316551"/>
    <w:rsid w:val="00316802"/>
    <w:rsid w:val="003168AA"/>
    <w:rsid w:val="00316AFF"/>
    <w:rsid w:val="00316CE8"/>
    <w:rsid w:val="003170A7"/>
    <w:rsid w:val="00317104"/>
    <w:rsid w:val="00317106"/>
    <w:rsid w:val="00317113"/>
    <w:rsid w:val="00317323"/>
    <w:rsid w:val="003177EA"/>
    <w:rsid w:val="00317CFC"/>
    <w:rsid w:val="00317E73"/>
    <w:rsid w:val="00320308"/>
    <w:rsid w:val="00320553"/>
    <w:rsid w:val="00320702"/>
    <w:rsid w:val="0032074E"/>
    <w:rsid w:val="00320DF1"/>
    <w:rsid w:val="00320DF6"/>
    <w:rsid w:val="00320E75"/>
    <w:rsid w:val="00321152"/>
    <w:rsid w:val="003211F2"/>
    <w:rsid w:val="00321978"/>
    <w:rsid w:val="00321B06"/>
    <w:rsid w:val="00321E2A"/>
    <w:rsid w:val="00321F1A"/>
    <w:rsid w:val="003220DF"/>
    <w:rsid w:val="0032276A"/>
    <w:rsid w:val="00322867"/>
    <w:rsid w:val="00322A08"/>
    <w:rsid w:val="00322B18"/>
    <w:rsid w:val="00323807"/>
    <w:rsid w:val="00323ABB"/>
    <w:rsid w:val="00323D1F"/>
    <w:rsid w:val="003240BB"/>
    <w:rsid w:val="0032424B"/>
    <w:rsid w:val="00324972"/>
    <w:rsid w:val="00324B61"/>
    <w:rsid w:val="00324D9D"/>
    <w:rsid w:val="00324F1E"/>
    <w:rsid w:val="00325312"/>
    <w:rsid w:val="003253A5"/>
    <w:rsid w:val="003257E6"/>
    <w:rsid w:val="003258CE"/>
    <w:rsid w:val="00325B49"/>
    <w:rsid w:val="00325B77"/>
    <w:rsid w:val="00325D65"/>
    <w:rsid w:val="00325DFD"/>
    <w:rsid w:val="00325E84"/>
    <w:rsid w:val="003261A7"/>
    <w:rsid w:val="00326282"/>
    <w:rsid w:val="003265B8"/>
    <w:rsid w:val="00326739"/>
    <w:rsid w:val="00326925"/>
    <w:rsid w:val="00326DF9"/>
    <w:rsid w:val="00327129"/>
    <w:rsid w:val="00327139"/>
    <w:rsid w:val="00327298"/>
    <w:rsid w:val="003273FB"/>
    <w:rsid w:val="00327682"/>
    <w:rsid w:val="00327DB3"/>
    <w:rsid w:val="0033010B"/>
    <w:rsid w:val="0033012D"/>
    <w:rsid w:val="003305F7"/>
    <w:rsid w:val="003306BA"/>
    <w:rsid w:val="0033087A"/>
    <w:rsid w:val="00330B93"/>
    <w:rsid w:val="00330BF4"/>
    <w:rsid w:val="003311CC"/>
    <w:rsid w:val="003312C0"/>
    <w:rsid w:val="0033192F"/>
    <w:rsid w:val="00331A0D"/>
    <w:rsid w:val="00331A59"/>
    <w:rsid w:val="00331AC9"/>
    <w:rsid w:val="00331AE1"/>
    <w:rsid w:val="00332B17"/>
    <w:rsid w:val="00332DE0"/>
    <w:rsid w:val="00333075"/>
    <w:rsid w:val="003330F8"/>
    <w:rsid w:val="00333622"/>
    <w:rsid w:val="003337CC"/>
    <w:rsid w:val="00333900"/>
    <w:rsid w:val="00333992"/>
    <w:rsid w:val="00334007"/>
    <w:rsid w:val="003340AA"/>
    <w:rsid w:val="003341DD"/>
    <w:rsid w:val="0033470F"/>
    <w:rsid w:val="003351B9"/>
    <w:rsid w:val="003353BE"/>
    <w:rsid w:val="003359B2"/>
    <w:rsid w:val="00335BCA"/>
    <w:rsid w:val="00335E25"/>
    <w:rsid w:val="00335F02"/>
    <w:rsid w:val="003365F5"/>
    <w:rsid w:val="003369A7"/>
    <w:rsid w:val="00336A31"/>
    <w:rsid w:val="00336BC7"/>
    <w:rsid w:val="003370AC"/>
    <w:rsid w:val="0033716F"/>
    <w:rsid w:val="003376CF"/>
    <w:rsid w:val="00337A62"/>
    <w:rsid w:val="00337E5E"/>
    <w:rsid w:val="00340045"/>
    <w:rsid w:val="00340119"/>
    <w:rsid w:val="003404AF"/>
    <w:rsid w:val="00340525"/>
    <w:rsid w:val="003405A7"/>
    <w:rsid w:val="00340817"/>
    <w:rsid w:val="003408EA"/>
    <w:rsid w:val="00340A3D"/>
    <w:rsid w:val="00340CC8"/>
    <w:rsid w:val="00340DDC"/>
    <w:rsid w:val="0034111F"/>
    <w:rsid w:val="003413FE"/>
    <w:rsid w:val="003415DF"/>
    <w:rsid w:val="00341694"/>
    <w:rsid w:val="00341882"/>
    <w:rsid w:val="0034195A"/>
    <w:rsid w:val="0034197F"/>
    <w:rsid w:val="00341AE6"/>
    <w:rsid w:val="0034213F"/>
    <w:rsid w:val="00342504"/>
    <w:rsid w:val="00342564"/>
    <w:rsid w:val="003426C7"/>
    <w:rsid w:val="0034295F"/>
    <w:rsid w:val="00342DBE"/>
    <w:rsid w:val="0034302C"/>
    <w:rsid w:val="00343035"/>
    <w:rsid w:val="0034335D"/>
    <w:rsid w:val="00343550"/>
    <w:rsid w:val="00343A2C"/>
    <w:rsid w:val="00343DCB"/>
    <w:rsid w:val="00343E8B"/>
    <w:rsid w:val="00344059"/>
    <w:rsid w:val="003440A1"/>
    <w:rsid w:val="0034436F"/>
    <w:rsid w:val="00344483"/>
    <w:rsid w:val="003444F1"/>
    <w:rsid w:val="00344601"/>
    <w:rsid w:val="00344835"/>
    <w:rsid w:val="00344C53"/>
    <w:rsid w:val="00344D3F"/>
    <w:rsid w:val="00344D54"/>
    <w:rsid w:val="00344F5D"/>
    <w:rsid w:val="003452BF"/>
    <w:rsid w:val="003455FD"/>
    <w:rsid w:val="00345871"/>
    <w:rsid w:val="003458E3"/>
    <w:rsid w:val="00345A05"/>
    <w:rsid w:val="00345AD4"/>
    <w:rsid w:val="00345EAF"/>
    <w:rsid w:val="00345FD2"/>
    <w:rsid w:val="00346538"/>
    <w:rsid w:val="0034655D"/>
    <w:rsid w:val="003466D2"/>
    <w:rsid w:val="003466F2"/>
    <w:rsid w:val="003469D2"/>
    <w:rsid w:val="00346ADA"/>
    <w:rsid w:val="00346CD8"/>
    <w:rsid w:val="00346E90"/>
    <w:rsid w:val="00346EEA"/>
    <w:rsid w:val="0034716F"/>
    <w:rsid w:val="0034724D"/>
    <w:rsid w:val="0034756C"/>
    <w:rsid w:val="00347835"/>
    <w:rsid w:val="003479F2"/>
    <w:rsid w:val="00350520"/>
    <w:rsid w:val="003508BC"/>
    <w:rsid w:val="00350C21"/>
    <w:rsid w:val="00350C97"/>
    <w:rsid w:val="00350D68"/>
    <w:rsid w:val="0035111F"/>
    <w:rsid w:val="003511CE"/>
    <w:rsid w:val="003512CA"/>
    <w:rsid w:val="00351455"/>
    <w:rsid w:val="0035175B"/>
    <w:rsid w:val="003517BD"/>
    <w:rsid w:val="00351865"/>
    <w:rsid w:val="00351A13"/>
    <w:rsid w:val="00351A9C"/>
    <w:rsid w:val="00351B0E"/>
    <w:rsid w:val="00351ED8"/>
    <w:rsid w:val="00352120"/>
    <w:rsid w:val="003521D5"/>
    <w:rsid w:val="00352226"/>
    <w:rsid w:val="0035228A"/>
    <w:rsid w:val="003522DE"/>
    <w:rsid w:val="003522F4"/>
    <w:rsid w:val="003523DD"/>
    <w:rsid w:val="00352424"/>
    <w:rsid w:val="0035274E"/>
    <w:rsid w:val="003528CF"/>
    <w:rsid w:val="0035298E"/>
    <w:rsid w:val="00352EAB"/>
    <w:rsid w:val="003530BE"/>
    <w:rsid w:val="00353111"/>
    <w:rsid w:val="00353143"/>
    <w:rsid w:val="00353260"/>
    <w:rsid w:val="00353466"/>
    <w:rsid w:val="00353A03"/>
    <w:rsid w:val="00353AB4"/>
    <w:rsid w:val="00353C54"/>
    <w:rsid w:val="00353C7C"/>
    <w:rsid w:val="00353DE4"/>
    <w:rsid w:val="00353FF9"/>
    <w:rsid w:val="00354112"/>
    <w:rsid w:val="0035432F"/>
    <w:rsid w:val="003543B5"/>
    <w:rsid w:val="003545B0"/>
    <w:rsid w:val="0035474F"/>
    <w:rsid w:val="00354791"/>
    <w:rsid w:val="00354841"/>
    <w:rsid w:val="00354956"/>
    <w:rsid w:val="00354D11"/>
    <w:rsid w:val="00354D4F"/>
    <w:rsid w:val="0035534E"/>
    <w:rsid w:val="00355683"/>
    <w:rsid w:val="003556BC"/>
    <w:rsid w:val="00355949"/>
    <w:rsid w:val="00355C47"/>
    <w:rsid w:val="00355D0E"/>
    <w:rsid w:val="00355E39"/>
    <w:rsid w:val="00355F47"/>
    <w:rsid w:val="0035606C"/>
    <w:rsid w:val="0035619C"/>
    <w:rsid w:val="003561EF"/>
    <w:rsid w:val="00356BA6"/>
    <w:rsid w:val="00356C62"/>
    <w:rsid w:val="00356D50"/>
    <w:rsid w:val="00356F01"/>
    <w:rsid w:val="00357041"/>
    <w:rsid w:val="00357424"/>
    <w:rsid w:val="0035746C"/>
    <w:rsid w:val="0035754F"/>
    <w:rsid w:val="003578EB"/>
    <w:rsid w:val="003579AD"/>
    <w:rsid w:val="00357A4B"/>
    <w:rsid w:val="003602D9"/>
    <w:rsid w:val="003607AC"/>
    <w:rsid w:val="00360D52"/>
    <w:rsid w:val="00360E80"/>
    <w:rsid w:val="003611F5"/>
    <w:rsid w:val="003614BE"/>
    <w:rsid w:val="003614C1"/>
    <w:rsid w:val="00361546"/>
    <w:rsid w:val="0036163C"/>
    <w:rsid w:val="0036169C"/>
    <w:rsid w:val="00361798"/>
    <w:rsid w:val="00361978"/>
    <w:rsid w:val="00361C45"/>
    <w:rsid w:val="00361D90"/>
    <w:rsid w:val="00361E25"/>
    <w:rsid w:val="00361F46"/>
    <w:rsid w:val="00362352"/>
    <w:rsid w:val="00362586"/>
    <w:rsid w:val="003627F4"/>
    <w:rsid w:val="003628D2"/>
    <w:rsid w:val="00362A8B"/>
    <w:rsid w:val="00362B2C"/>
    <w:rsid w:val="00362C97"/>
    <w:rsid w:val="00362EC7"/>
    <w:rsid w:val="003633A8"/>
    <w:rsid w:val="0036349D"/>
    <w:rsid w:val="0036355C"/>
    <w:rsid w:val="003638EB"/>
    <w:rsid w:val="00363C93"/>
    <w:rsid w:val="00363CBA"/>
    <w:rsid w:val="00363E23"/>
    <w:rsid w:val="00364088"/>
    <w:rsid w:val="003641EE"/>
    <w:rsid w:val="003642C3"/>
    <w:rsid w:val="003642DA"/>
    <w:rsid w:val="00364435"/>
    <w:rsid w:val="00364469"/>
    <w:rsid w:val="0036461C"/>
    <w:rsid w:val="00364649"/>
    <w:rsid w:val="00364709"/>
    <w:rsid w:val="00364A06"/>
    <w:rsid w:val="00364A88"/>
    <w:rsid w:val="00364BE8"/>
    <w:rsid w:val="00364CB9"/>
    <w:rsid w:val="00364D80"/>
    <w:rsid w:val="00364E0D"/>
    <w:rsid w:val="00364FC1"/>
    <w:rsid w:val="003656A8"/>
    <w:rsid w:val="00365735"/>
    <w:rsid w:val="00365969"/>
    <w:rsid w:val="003659E2"/>
    <w:rsid w:val="00365D84"/>
    <w:rsid w:val="00365DFE"/>
    <w:rsid w:val="00365FD9"/>
    <w:rsid w:val="0036610F"/>
    <w:rsid w:val="00366360"/>
    <w:rsid w:val="003663D8"/>
    <w:rsid w:val="00366447"/>
    <w:rsid w:val="0036644D"/>
    <w:rsid w:val="0036680E"/>
    <w:rsid w:val="00366903"/>
    <w:rsid w:val="00366E63"/>
    <w:rsid w:val="00366F19"/>
    <w:rsid w:val="00366F56"/>
    <w:rsid w:val="00367221"/>
    <w:rsid w:val="003673B2"/>
    <w:rsid w:val="00367874"/>
    <w:rsid w:val="00367915"/>
    <w:rsid w:val="00367BAD"/>
    <w:rsid w:val="00367D25"/>
    <w:rsid w:val="00367D4A"/>
    <w:rsid w:val="00367DC7"/>
    <w:rsid w:val="00367FD1"/>
    <w:rsid w:val="0037016F"/>
    <w:rsid w:val="00370238"/>
    <w:rsid w:val="00370336"/>
    <w:rsid w:val="0037065C"/>
    <w:rsid w:val="003706DF"/>
    <w:rsid w:val="00371100"/>
    <w:rsid w:val="0037128C"/>
    <w:rsid w:val="00371701"/>
    <w:rsid w:val="00371888"/>
    <w:rsid w:val="00371BB0"/>
    <w:rsid w:val="00371BD1"/>
    <w:rsid w:val="00371CAB"/>
    <w:rsid w:val="00371DB7"/>
    <w:rsid w:val="00371DD5"/>
    <w:rsid w:val="003723AD"/>
    <w:rsid w:val="00372839"/>
    <w:rsid w:val="003729C3"/>
    <w:rsid w:val="00372A31"/>
    <w:rsid w:val="00372E08"/>
    <w:rsid w:val="0037301E"/>
    <w:rsid w:val="00373315"/>
    <w:rsid w:val="00373537"/>
    <w:rsid w:val="003736B9"/>
    <w:rsid w:val="00373774"/>
    <w:rsid w:val="00373D2A"/>
    <w:rsid w:val="00373D68"/>
    <w:rsid w:val="00373FE6"/>
    <w:rsid w:val="00374148"/>
    <w:rsid w:val="00374170"/>
    <w:rsid w:val="0037439C"/>
    <w:rsid w:val="003746A9"/>
    <w:rsid w:val="00374BF0"/>
    <w:rsid w:val="003750E7"/>
    <w:rsid w:val="003752FB"/>
    <w:rsid w:val="00375628"/>
    <w:rsid w:val="0037598E"/>
    <w:rsid w:val="00375B4E"/>
    <w:rsid w:val="00375F85"/>
    <w:rsid w:val="00375FC8"/>
    <w:rsid w:val="003761DC"/>
    <w:rsid w:val="0037669B"/>
    <w:rsid w:val="0037699A"/>
    <w:rsid w:val="00376ABD"/>
    <w:rsid w:val="00376B9A"/>
    <w:rsid w:val="00377039"/>
    <w:rsid w:val="003774FC"/>
    <w:rsid w:val="00377525"/>
    <w:rsid w:val="00377A87"/>
    <w:rsid w:val="00377BB5"/>
    <w:rsid w:val="00377C28"/>
    <w:rsid w:val="00377C78"/>
    <w:rsid w:val="00377C90"/>
    <w:rsid w:val="00377ED2"/>
    <w:rsid w:val="00380258"/>
    <w:rsid w:val="00380655"/>
    <w:rsid w:val="003807DE"/>
    <w:rsid w:val="00380CF7"/>
    <w:rsid w:val="00380FEC"/>
    <w:rsid w:val="00381029"/>
    <w:rsid w:val="00381349"/>
    <w:rsid w:val="0038137B"/>
    <w:rsid w:val="00381427"/>
    <w:rsid w:val="0038144E"/>
    <w:rsid w:val="00381783"/>
    <w:rsid w:val="00381F13"/>
    <w:rsid w:val="00381FB4"/>
    <w:rsid w:val="00382433"/>
    <w:rsid w:val="00382479"/>
    <w:rsid w:val="003824F9"/>
    <w:rsid w:val="003829D8"/>
    <w:rsid w:val="00382D6F"/>
    <w:rsid w:val="00383344"/>
    <w:rsid w:val="00383579"/>
    <w:rsid w:val="0038357C"/>
    <w:rsid w:val="003836E3"/>
    <w:rsid w:val="00383AB0"/>
    <w:rsid w:val="00383CA5"/>
    <w:rsid w:val="00383E75"/>
    <w:rsid w:val="00383E98"/>
    <w:rsid w:val="00383F6A"/>
    <w:rsid w:val="00384028"/>
    <w:rsid w:val="003841EE"/>
    <w:rsid w:val="00384274"/>
    <w:rsid w:val="003843C3"/>
    <w:rsid w:val="00384504"/>
    <w:rsid w:val="00384560"/>
    <w:rsid w:val="00384917"/>
    <w:rsid w:val="00384B3A"/>
    <w:rsid w:val="00384B3E"/>
    <w:rsid w:val="00384C1A"/>
    <w:rsid w:val="00385391"/>
    <w:rsid w:val="003853CB"/>
    <w:rsid w:val="00385482"/>
    <w:rsid w:val="003854FE"/>
    <w:rsid w:val="003856E6"/>
    <w:rsid w:val="003857A2"/>
    <w:rsid w:val="003858EE"/>
    <w:rsid w:val="00385B88"/>
    <w:rsid w:val="00385BF7"/>
    <w:rsid w:val="00385C27"/>
    <w:rsid w:val="00385EB8"/>
    <w:rsid w:val="003861C4"/>
    <w:rsid w:val="003863DE"/>
    <w:rsid w:val="003866D9"/>
    <w:rsid w:val="0038684A"/>
    <w:rsid w:val="003872A2"/>
    <w:rsid w:val="003872D0"/>
    <w:rsid w:val="0038732B"/>
    <w:rsid w:val="003877C4"/>
    <w:rsid w:val="00387FA9"/>
    <w:rsid w:val="00390124"/>
    <w:rsid w:val="00390167"/>
    <w:rsid w:val="00390659"/>
    <w:rsid w:val="003906D7"/>
    <w:rsid w:val="00390BCE"/>
    <w:rsid w:val="00390CC4"/>
    <w:rsid w:val="003910F7"/>
    <w:rsid w:val="003911A8"/>
    <w:rsid w:val="00391331"/>
    <w:rsid w:val="00391560"/>
    <w:rsid w:val="0039161D"/>
    <w:rsid w:val="0039184D"/>
    <w:rsid w:val="00391874"/>
    <w:rsid w:val="00391B33"/>
    <w:rsid w:val="00391C1E"/>
    <w:rsid w:val="00391CA7"/>
    <w:rsid w:val="00391CD2"/>
    <w:rsid w:val="00391F4E"/>
    <w:rsid w:val="003922F6"/>
    <w:rsid w:val="00392642"/>
    <w:rsid w:val="00392ADA"/>
    <w:rsid w:val="00392CB5"/>
    <w:rsid w:val="00392D80"/>
    <w:rsid w:val="00392EC5"/>
    <w:rsid w:val="00392F88"/>
    <w:rsid w:val="0039309E"/>
    <w:rsid w:val="0039318F"/>
    <w:rsid w:val="003932B2"/>
    <w:rsid w:val="003934EF"/>
    <w:rsid w:val="00393570"/>
    <w:rsid w:val="003938B8"/>
    <w:rsid w:val="003939C1"/>
    <w:rsid w:val="00393B4C"/>
    <w:rsid w:val="00393BA4"/>
    <w:rsid w:val="00393EDF"/>
    <w:rsid w:val="00393F5C"/>
    <w:rsid w:val="0039456D"/>
    <w:rsid w:val="003946AE"/>
    <w:rsid w:val="00394855"/>
    <w:rsid w:val="00394B6E"/>
    <w:rsid w:val="00394BE5"/>
    <w:rsid w:val="00394CD0"/>
    <w:rsid w:val="00394E27"/>
    <w:rsid w:val="00394E46"/>
    <w:rsid w:val="00394F76"/>
    <w:rsid w:val="003958F0"/>
    <w:rsid w:val="003959A1"/>
    <w:rsid w:val="00395C45"/>
    <w:rsid w:val="00395C53"/>
    <w:rsid w:val="00395CC7"/>
    <w:rsid w:val="00396142"/>
    <w:rsid w:val="00396369"/>
    <w:rsid w:val="003964C1"/>
    <w:rsid w:val="003969E9"/>
    <w:rsid w:val="00396B59"/>
    <w:rsid w:val="00397011"/>
    <w:rsid w:val="00397883"/>
    <w:rsid w:val="00397BFD"/>
    <w:rsid w:val="00397D4C"/>
    <w:rsid w:val="003A0116"/>
    <w:rsid w:val="003A0190"/>
    <w:rsid w:val="003A01B5"/>
    <w:rsid w:val="003A0916"/>
    <w:rsid w:val="003A0A21"/>
    <w:rsid w:val="003A0AB3"/>
    <w:rsid w:val="003A0DBE"/>
    <w:rsid w:val="003A1348"/>
    <w:rsid w:val="003A13B9"/>
    <w:rsid w:val="003A165E"/>
    <w:rsid w:val="003A17C7"/>
    <w:rsid w:val="003A1A81"/>
    <w:rsid w:val="003A1A86"/>
    <w:rsid w:val="003A1AF0"/>
    <w:rsid w:val="003A1B74"/>
    <w:rsid w:val="003A1E20"/>
    <w:rsid w:val="003A1E25"/>
    <w:rsid w:val="003A1E28"/>
    <w:rsid w:val="003A206E"/>
    <w:rsid w:val="003A219F"/>
    <w:rsid w:val="003A229B"/>
    <w:rsid w:val="003A2526"/>
    <w:rsid w:val="003A2796"/>
    <w:rsid w:val="003A2BA2"/>
    <w:rsid w:val="003A2BE3"/>
    <w:rsid w:val="003A2C6F"/>
    <w:rsid w:val="003A2D6C"/>
    <w:rsid w:val="003A2E22"/>
    <w:rsid w:val="003A2E60"/>
    <w:rsid w:val="003A33AE"/>
    <w:rsid w:val="003A3429"/>
    <w:rsid w:val="003A34E0"/>
    <w:rsid w:val="003A35EB"/>
    <w:rsid w:val="003A39AB"/>
    <w:rsid w:val="003A3DB8"/>
    <w:rsid w:val="003A3FA8"/>
    <w:rsid w:val="003A40FF"/>
    <w:rsid w:val="003A41C9"/>
    <w:rsid w:val="003A442D"/>
    <w:rsid w:val="003A47E2"/>
    <w:rsid w:val="003A4920"/>
    <w:rsid w:val="003A4A10"/>
    <w:rsid w:val="003A4DF4"/>
    <w:rsid w:val="003A4F14"/>
    <w:rsid w:val="003A4F1E"/>
    <w:rsid w:val="003A4FED"/>
    <w:rsid w:val="003A5080"/>
    <w:rsid w:val="003A53A1"/>
    <w:rsid w:val="003A546C"/>
    <w:rsid w:val="003A5534"/>
    <w:rsid w:val="003A5963"/>
    <w:rsid w:val="003A5BA5"/>
    <w:rsid w:val="003A60F2"/>
    <w:rsid w:val="003A62AD"/>
    <w:rsid w:val="003A637F"/>
    <w:rsid w:val="003A6418"/>
    <w:rsid w:val="003A682A"/>
    <w:rsid w:val="003A6915"/>
    <w:rsid w:val="003A6B07"/>
    <w:rsid w:val="003A6B5E"/>
    <w:rsid w:val="003A7670"/>
    <w:rsid w:val="003A780F"/>
    <w:rsid w:val="003B0053"/>
    <w:rsid w:val="003B087A"/>
    <w:rsid w:val="003B0B04"/>
    <w:rsid w:val="003B10B7"/>
    <w:rsid w:val="003B3039"/>
    <w:rsid w:val="003B3095"/>
    <w:rsid w:val="003B3337"/>
    <w:rsid w:val="003B34D5"/>
    <w:rsid w:val="003B34EA"/>
    <w:rsid w:val="003B36D0"/>
    <w:rsid w:val="003B3F9B"/>
    <w:rsid w:val="003B3FEB"/>
    <w:rsid w:val="003B41B7"/>
    <w:rsid w:val="003B43B6"/>
    <w:rsid w:val="003B4441"/>
    <w:rsid w:val="003B46D4"/>
    <w:rsid w:val="003B4779"/>
    <w:rsid w:val="003B4AD4"/>
    <w:rsid w:val="003B4F17"/>
    <w:rsid w:val="003B50FE"/>
    <w:rsid w:val="003B51DA"/>
    <w:rsid w:val="003B537C"/>
    <w:rsid w:val="003B55AF"/>
    <w:rsid w:val="003B56DE"/>
    <w:rsid w:val="003B60EC"/>
    <w:rsid w:val="003B69CF"/>
    <w:rsid w:val="003B6E41"/>
    <w:rsid w:val="003B6EB1"/>
    <w:rsid w:val="003B6FA0"/>
    <w:rsid w:val="003B70F9"/>
    <w:rsid w:val="003B711D"/>
    <w:rsid w:val="003B7294"/>
    <w:rsid w:val="003B76A7"/>
    <w:rsid w:val="003B78D4"/>
    <w:rsid w:val="003B78F9"/>
    <w:rsid w:val="003B79E9"/>
    <w:rsid w:val="003B7CD4"/>
    <w:rsid w:val="003B7D92"/>
    <w:rsid w:val="003B7E14"/>
    <w:rsid w:val="003C0125"/>
    <w:rsid w:val="003C01B7"/>
    <w:rsid w:val="003C05A9"/>
    <w:rsid w:val="003C05BA"/>
    <w:rsid w:val="003C05C8"/>
    <w:rsid w:val="003C0626"/>
    <w:rsid w:val="003C07EC"/>
    <w:rsid w:val="003C09F9"/>
    <w:rsid w:val="003C0E7B"/>
    <w:rsid w:val="003C0FDD"/>
    <w:rsid w:val="003C1282"/>
    <w:rsid w:val="003C12AC"/>
    <w:rsid w:val="003C1848"/>
    <w:rsid w:val="003C1985"/>
    <w:rsid w:val="003C1C41"/>
    <w:rsid w:val="003C1D38"/>
    <w:rsid w:val="003C20CB"/>
    <w:rsid w:val="003C210D"/>
    <w:rsid w:val="003C2311"/>
    <w:rsid w:val="003C233C"/>
    <w:rsid w:val="003C26F5"/>
    <w:rsid w:val="003C2B19"/>
    <w:rsid w:val="003C2CCE"/>
    <w:rsid w:val="003C3234"/>
    <w:rsid w:val="003C32DA"/>
    <w:rsid w:val="003C3370"/>
    <w:rsid w:val="003C338E"/>
    <w:rsid w:val="003C34FA"/>
    <w:rsid w:val="003C355B"/>
    <w:rsid w:val="003C35B9"/>
    <w:rsid w:val="003C35E2"/>
    <w:rsid w:val="003C3C6A"/>
    <w:rsid w:val="003C3FE5"/>
    <w:rsid w:val="003C3FE7"/>
    <w:rsid w:val="003C4279"/>
    <w:rsid w:val="003C4387"/>
    <w:rsid w:val="003C4641"/>
    <w:rsid w:val="003C479A"/>
    <w:rsid w:val="003C49F7"/>
    <w:rsid w:val="003C50D0"/>
    <w:rsid w:val="003C5131"/>
    <w:rsid w:val="003C51C2"/>
    <w:rsid w:val="003C54A7"/>
    <w:rsid w:val="003C557E"/>
    <w:rsid w:val="003C56B4"/>
    <w:rsid w:val="003C5AAF"/>
    <w:rsid w:val="003C5BF7"/>
    <w:rsid w:val="003C64AB"/>
    <w:rsid w:val="003C659B"/>
    <w:rsid w:val="003C66CD"/>
    <w:rsid w:val="003C6D8D"/>
    <w:rsid w:val="003C74B7"/>
    <w:rsid w:val="003C76BB"/>
    <w:rsid w:val="003C7927"/>
    <w:rsid w:val="003C79B2"/>
    <w:rsid w:val="003C7DAE"/>
    <w:rsid w:val="003D0028"/>
    <w:rsid w:val="003D02AA"/>
    <w:rsid w:val="003D02C1"/>
    <w:rsid w:val="003D0762"/>
    <w:rsid w:val="003D07F1"/>
    <w:rsid w:val="003D1C04"/>
    <w:rsid w:val="003D1C6E"/>
    <w:rsid w:val="003D2009"/>
    <w:rsid w:val="003D2053"/>
    <w:rsid w:val="003D20FA"/>
    <w:rsid w:val="003D25A0"/>
    <w:rsid w:val="003D2D85"/>
    <w:rsid w:val="003D2F40"/>
    <w:rsid w:val="003D31C6"/>
    <w:rsid w:val="003D3229"/>
    <w:rsid w:val="003D3704"/>
    <w:rsid w:val="003D3C1E"/>
    <w:rsid w:val="003D3DBF"/>
    <w:rsid w:val="003D4017"/>
    <w:rsid w:val="003D4043"/>
    <w:rsid w:val="003D41A0"/>
    <w:rsid w:val="003D4223"/>
    <w:rsid w:val="003D436E"/>
    <w:rsid w:val="003D4A7F"/>
    <w:rsid w:val="003D4ADA"/>
    <w:rsid w:val="003D4DD3"/>
    <w:rsid w:val="003D4F83"/>
    <w:rsid w:val="003D52CD"/>
    <w:rsid w:val="003D534D"/>
    <w:rsid w:val="003D5509"/>
    <w:rsid w:val="003D60F0"/>
    <w:rsid w:val="003D61EC"/>
    <w:rsid w:val="003D6310"/>
    <w:rsid w:val="003D660F"/>
    <w:rsid w:val="003D67BB"/>
    <w:rsid w:val="003D689F"/>
    <w:rsid w:val="003D6BF6"/>
    <w:rsid w:val="003D6EE5"/>
    <w:rsid w:val="003D706C"/>
    <w:rsid w:val="003D708F"/>
    <w:rsid w:val="003D70FF"/>
    <w:rsid w:val="003D76C8"/>
    <w:rsid w:val="003D7879"/>
    <w:rsid w:val="003D78D0"/>
    <w:rsid w:val="003D7A4B"/>
    <w:rsid w:val="003D7E3B"/>
    <w:rsid w:val="003E01EF"/>
    <w:rsid w:val="003E02AB"/>
    <w:rsid w:val="003E041F"/>
    <w:rsid w:val="003E042D"/>
    <w:rsid w:val="003E0685"/>
    <w:rsid w:val="003E07A2"/>
    <w:rsid w:val="003E09C7"/>
    <w:rsid w:val="003E0AF4"/>
    <w:rsid w:val="003E0D99"/>
    <w:rsid w:val="003E12DA"/>
    <w:rsid w:val="003E1452"/>
    <w:rsid w:val="003E1677"/>
    <w:rsid w:val="003E19FA"/>
    <w:rsid w:val="003E1E9F"/>
    <w:rsid w:val="003E1EAB"/>
    <w:rsid w:val="003E1EDD"/>
    <w:rsid w:val="003E2060"/>
    <w:rsid w:val="003E26F3"/>
    <w:rsid w:val="003E27D0"/>
    <w:rsid w:val="003E2953"/>
    <w:rsid w:val="003E2962"/>
    <w:rsid w:val="003E2A55"/>
    <w:rsid w:val="003E2D15"/>
    <w:rsid w:val="003E2D8B"/>
    <w:rsid w:val="003E2EB7"/>
    <w:rsid w:val="003E30A2"/>
    <w:rsid w:val="003E30D5"/>
    <w:rsid w:val="003E310E"/>
    <w:rsid w:val="003E3126"/>
    <w:rsid w:val="003E3143"/>
    <w:rsid w:val="003E3322"/>
    <w:rsid w:val="003E35B2"/>
    <w:rsid w:val="003E360B"/>
    <w:rsid w:val="003E360C"/>
    <w:rsid w:val="003E3630"/>
    <w:rsid w:val="003E3886"/>
    <w:rsid w:val="003E3887"/>
    <w:rsid w:val="003E3B18"/>
    <w:rsid w:val="003E3E5C"/>
    <w:rsid w:val="003E3E88"/>
    <w:rsid w:val="003E3EF9"/>
    <w:rsid w:val="003E44BA"/>
    <w:rsid w:val="003E45DA"/>
    <w:rsid w:val="003E46B4"/>
    <w:rsid w:val="003E4957"/>
    <w:rsid w:val="003E4A05"/>
    <w:rsid w:val="003E4AD5"/>
    <w:rsid w:val="003E4CEB"/>
    <w:rsid w:val="003E4D4F"/>
    <w:rsid w:val="003E5004"/>
    <w:rsid w:val="003E5116"/>
    <w:rsid w:val="003E5670"/>
    <w:rsid w:val="003E56E5"/>
    <w:rsid w:val="003E5B04"/>
    <w:rsid w:val="003E5B14"/>
    <w:rsid w:val="003E5E81"/>
    <w:rsid w:val="003E5FD7"/>
    <w:rsid w:val="003E60B2"/>
    <w:rsid w:val="003E611F"/>
    <w:rsid w:val="003E61D3"/>
    <w:rsid w:val="003E6F70"/>
    <w:rsid w:val="003E6F8F"/>
    <w:rsid w:val="003E7192"/>
    <w:rsid w:val="003E7EBB"/>
    <w:rsid w:val="003F014B"/>
    <w:rsid w:val="003F03CF"/>
    <w:rsid w:val="003F060F"/>
    <w:rsid w:val="003F0671"/>
    <w:rsid w:val="003F075A"/>
    <w:rsid w:val="003F0869"/>
    <w:rsid w:val="003F08DC"/>
    <w:rsid w:val="003F0AA0"/>
    <w:rsid w:val="003F0CC3"/>
    <w:rsid w:val="003F0DA0"/>
    <w:rsid w:val="003F0E1E"/>
    <w:rsid w:val="003F0E49"/>
    <w:rsid w:val="003F1159"/>
    <w:rsid w:val="003F1418"/>
    <w:rsid w:val="003F17AB"/>
    <w:rsid w:val="003F1841"/>
    <w:rsid w:val="003F1938"/>
    <w:rsid w:val="003F1DEB"/>
    <w:rsid w:val="003F2121"/>
    <w:rsid w:val="003F22D8"/>
    <w:rsid w:val="003F2368"/>
    <w:rsid w:val="003F262A"/>
    <w:rsid w:val="003F2656"/>
    <w:rsid w:val="003F2D94"/>
    <w:rsid w:val="003F3005"/>
    <w:rsid w:val="003F31AC"/>
    <w:rsid w:val="003F3362"/>
    <w:rsid w:val="003F3382"/>
    <w:rsid w:val="003F39DF"/>
    <w:rsid w:val="003F3B3F"/>
    <w:rsid w:val="003F3CF2"/>
    <w:rsid w:val="003F3E20"/>
    <w:rsid w:val="003F40E5"/>
    <w:rsid w:val="003F41A5"/>
    <w:rsid w:val="003F42CE"/>
    <w:rsid w:val="003F4540"/>
    <w:rsid w:val="003F4587"/>
    <w:rsid w:val="003F544B"/>
    <w:rsid w:val="003F547F"/>
    <w:rsid w:val="003F54EF"/>
    <w:rsid w:val="003F57F2"/>
    <w:rsid w:val="003F588E"/>
    <w:rsid w:val="003F5951"/>
    <w:rsid w:val="003F5C10"/>
    <w:rsid w:val="003F6023"/>
    <w:rsid w:val="003F6316"/>
    <w:rsid w:val="003F6D97"/>
    <w:rsid w:val="003F6FF9"/>
    <w:rsid w:val="003F7253"/>
    <w:rsid w:val="003F72A6"/>
    <w:rsid w:val="003F7384"/>
    <w:rsid w:val="003F73E6"/>
    <w:rsid w:val="003F759D"/>
    <w:rsid w:val="003F77CB"/>
    <w:rsid w:val="003F78CB"/>
    <w:rsid w:val="003F7ADB"/>
    <w:rsid w:val="003F7AF2"/>
    <w:rsid w:val="003F7B63"/>
    <w:rsid w:val="003F7DB8"/>
    <w:rsid w:val="003F7EA2"/>
    <w:rsid w:val="004000E3"/>
    <w:rsid w:val="004002B7"/>
    <w:rsid w:val="0040041E"/>
    <w:rsid w:val="004004F6"/>
    <w:rsid w:val="004008C4"/>
    <w:rsid w:val="00400B39"/>
    <w:rsid w:val="00400BC5"/>
    <w:rsid w:val="004011B9"/>
    <w:rsid w:val="00401277"/>
    <w:rsid w:val="00401395"/>
    <w:rsid w:val="0040150C"/>
    <w:rsid w:val="0040171B"/>
    <w:rsid w:val="00401902"/>
    <w:rsid w:val="00401B64"/>
    <w:rsid w:val="0040226F"/>
    <w:rsid w:val="004025D6"/>
    <w:rsid w:val="00402771"/>
    <w:rsid w:val="004031BA"/>
    <w:rsid w:val="00403215"/>
    <w:rsid w:val="00403355"/>
    <w:rsid w:val="00403359"/>
    <w:rsid w:val="00403902"/>
    <w:rsid w:val="004039E7"/>
    <w:rsid w:val="00403BB1"/>
    <w:rsid w:val="00403DCE"/>
    <w:rsid w:val="00403F28"/>
    <w:rsid w:val="00403FE5"/>
    <w:rsid w:val="004044AC"/>
    <w:rsid w:val="004046DF"/>
    <w:rsid w:val="00404D17"/>
    <w:rsid w:val="00404F17"/>
    <w:rsid w:val="00404F92"/>
    <w:rsid w:val="004051A0"/>
    <w:rsid w:val="004059C1"/>
    <w:rsid w:val="00405BEC"/>
    <w:rsid w:val="00405ED4"/>
    <w:rsid w:val="00406103"/>
    <w:rsid w:val="004065F6"/>
    <w:rsid w:val="0040674C"/>
    <w:rsid w:val="0040680E"/>
    <w:rsid w:val="004068AB"/>
    <w:rsid w:val="00406B54"/>
    <w:rsid w:val="00406CD8"/>
    <w:rsid w:val="0040731C"/>
    <w:rsid w:val="00410361"/>
    <w:rsid w:val="00410372"/>
    <w:rsid w:val="004104D8"/>
    <w:rsid w:val="00410614"/>
    <w:rsid w:val="00410837"/>
    <w:rsid w:val="00410DB3"/>
    <w:rsid w:val="00410FFF"/>
    <w:rsid w:val="00411295"/>
    <w:rsid w:val="004112AC"/>
    <w:rsid w:val="004114FB"/>
    <w:rsid w:val="0041162E"/>
    <w:rsid w:val="004117DA"/>
    <w:rsid w:val="004119CF"/>
    <w:rsid w:val="00411B93"/>
    <w:rsid w:val="00411C82"/>
    <w:rsid w:val="00411D3E"/>
    <w:rsid w:val="00412070"/>
    <w:rsid w:val="004123C0"/>
    <w:rsid w:val="00412897"/>
    <w:rsid w:val="004128EF"/>
    <w:rsid w:val="00412A92"/>
    <w:rsid w:val="00412E06"/>
    <w:rsid w:val="00412FA7"/>
    <w:rsid w:val="00413053"/>
    <w:rsid w:val="004131EA"/>
    <w:rsid w:val="004132E3"/>
    <w:rsid w:val="004132F0"/>
    <w:rsid w:val="004140D8"/>
    <w:rsid w:val="00414255"/>
    <w:rsid w:val="0041499D"/>
    <w:rsid w:val="00414A4F"/>
    <w:rsid w:val="00414AE0"/>
    <w:rsid w:val="00414B9A"/>
    <w:rsid w:val="004153F9"/>
    <w:rsid w:val="004154E5"/>
    <w:rsid w:val="0041553C"/>
    <w:rsid w:val="0041564C"/>
    <w:rsid w:val="00415665"/>
    <w:rsid w:val="00415B35"/>
    <w:rsid w:val="00415B86"/>
    <w:rsid w:val="00415CD2"/>
    <w:rsid w:val="00415F77"/>
    <w:rsid w:val="00415FA1"/>
    <w:rsid w:val="0041631B"/>
    <w:rsid w:val="00416378"/>
    <w:rsid w:val="00417120"/>
    <w:rsid w:val="00417552"/>
    <w:rsid w:val="00417805"/>
    <w:rsid w:val="00417880"/>
    <w:rsid w:val="00417A6B"/>
    <w:rsid w:val="00417C72"/>
    <w:rsid w:val="00417CB3"/>
    <w:rsid w:val="00417D40"/>
    <w:rsid w:val="00417D42"/>
    <w:rsid w:val="00417E33"/>
    <w:rsid w:val="00417EC5"/>
    <w:rsid w:val="00420209"/>
    <w:rsid w:val="0042022C"/>
    <w:rsid w:val="00420299"/>
    <w:rsid w:val="0042032F"/>
    <w:rsid w:val="00420C80"/>
    <w:rsid w:val="00420D31"/>
    <w:rsid w:val="00420E1A"/>
    <w:rsid w:val="00420FE4"/>
    <w:rsid w:val="0042119C"/>
    <w:rsid w:val="00421480"/>
    <w:rsid w:val="00421837"/>
    <w:rsid w:val="00421967"/>
    <w:rsid w:val="00421C43"/>
    <w:rsid w:val="00421CE9"/>
    <w:rsid w:val="00421D02"/>
    <w:rsid w:val="00421DEB"/>
    <w:rsid w:val="0042200B"/>
    <w:rsid w:val="004220EB"/>
    <w:rsid w:val="004223BF"/>
    <w:rsid w:val="00422D8F"/>
    <w:rsid w:val="00422FAB"/>
    <w:rsid w:val="00423001"/>
    <w:rsid w:val="004231F1"/>
    <w:rsid w:val="004232D9"/>
    <w:rsid w:val="00423388"/>
    <w:rsid w:val="004233C8"/>
    <w:rsid w:val="0042388A"/>
    <w:rsid w:val="00423928"/>
    <w:rsid w:val="00423E08"/>
    <w:rsid w:val="00424208"/>
    <w:rsid w:val="00424295"/>
    <w:rsid w:val="004243C9"/>
    <w:rsid w:val="004244F3"/>
    <w:rsid w:val="004247A1"/>
    <w:rsid w:val="00424912"/>
    <w:rsid w:val="00424BA4"/>
    <w:rsid w:val="00424C9E"/>
    <w:rsid w:val="00424D05"/>
    <w:rsid w:val="004253E6"/>
    <w:rsid w:val="00425474"/>
    <w:rsid w:val="00425497"/>
    <w:rsid w:val="004257B5"/>
    <w:rsid w:val="00425A7A"/>
    <w:rsid w:val="00425D81"/>
    <w:rsid w:val="00425E16"/>
    <w:rsid w:val="00425E46"/>
    <w:rsid w:val="00425E5C"/>
    <w:rsid w:val="00426450"/>
    <w:rsid w:val="004264EC"/>
    <w:rsid w:val="004265C9"/>
    <w:rsid w:val="004265D0"/>
    <w:rsid w:val="00426D43"/>
    <w:rsid w:val="0042709D"/>
    <w:rsid w:val="00427203"/>
    <w:rsid w:val="004275CB"/>
    <w:rsid w:val="004276E7"/>
    <w:rsid w:val="00427739"/>
    <w:rsid w:val="00427BD0"/>
    <w:rsid w:val="00427D45"/>
    <w:rsid w:val="00427E34"/>
    <w:rsid w:val="00427F43"/>
    <w:rsid w:val="004301B9"/>
    <w:rsid w:val="004301E8"/>
    <w:rsid w:val="00430523"/>
    <w:rsid w:val="004307D5"/>
    <w:rsid w:val="004309AF"/>
    <w:rsid w:val="004309D4"/>
    <w:rsid w:val="00430B14"/>
    <w:rsid w:val="00430BD2"/>
    <w:rsid w:val="00431325"/>
    <w:rsid w:val="00431412"/>
    <w:rsid w:val="004315C4"/>
    <w:rsid w:val="00431CEE"/>
    <w:rsid w:val="00431E2B"/>
    <w:rsid w:val="00431F00"/>
    <w:rsid w:val="00432105"/>
    <w:rsid w:val="0043231F"/>
    <w:rsid w:val="004327EB"/>
    <w:rsid w:val="00432819"/>
    <w:rsid w:val="00432B1A"/>
    <w:rsid w:val="00432BC3"/>
    <w:rsid w:val="00432CA6"/>
    <w:rsid w:val="00432DE4"/>
    <w:rsid w:val="00432E1F"/>
    <w:rsid w:val="00432EAC"/>
    <w:rsid w:val="00432EE3"/>
    <w:rsid w:val="004330A3"/>
    <w:rsid w:val="004332CA"/>
    <w:rsid w:val="0043359F"/>
    <w:rsid w:val="004336E8"/>
    <w:rsid w:val="004337B2"/>
    <w:rsid w:val="004338E1"/>
    <w:rsid w:val="00433B95"/>
    <w:rsid w:val="00433DDD"/>
    <w:rsid w:val="00433EE5"/>
    <w:rsid w:val="00433EF8"/>
    <w:rsid w:val="0043415C"/>
    <w:rsid w:val="004343C5"/>
    <w:rsid w:val="0043448B"/>
    <w:rsid w:val="004345BD"/>
    <w:rsid w:val="00434E95"/>
    <w:rsid w:val="0043523D"/>
    <w:rsid w:val="00435280"/>
    <w:rsid w:val="0043551B"/>
    <w:rsid w:val="0043555A"/>
    <w:rsid w:val="0043560A"/>
    <w:rsid w:val="004357AC"/>
    <w:rsid w:val="004357B2"/>
    <w:rsid w:val="004357D9"/>
    <w:rsid w:val="0043593C"/>
    <w:rsid w:val="00435A8F"/>
    <w:rsid w:val="0043603E"/>
    <w:rsid w:val="00436637"/>
    <w:rsid w:val="00436668"/>
    <w:rsid w:val="004367DE"/>
    <w:rsid w:val="00436A6F"/>
    <w:rsid w:val="00437294"/>
    <w:rsid w:val="0043732E"/>
    <w:rsid w:val="0043745D"/>
    <w:rsid w:val="00437E92"/>
    <w:rsid w:val="004401CB"/>
    <w:rsid w:val="00440585"/>
    <w:rsid w:val="0044076C"/>
    <w:rsid w:val="004408A8"/>
    <w:rsid w:val="00440C06"/>
    <w:rsid w:val="00440ECA"/>
    <w:rsid w:val="00440F7C"/>
    <w:rsid w:val="00441118"/>
    <w:rsid w:val="0044134C"/>
    <w:rsid w:val="00441473"/>
    <w:rsid w:val="00441711"/>
    <w:rsid w:val="00441989"/>
    <w:rsid w:val="00441B53"/>
    <w:rsid w:val="00441C5E"/>
    <w:rsid w:val="0044201A"/>
    <w:rsid w:val="004425D2"/>
    <w:rsid w:val="00442793"/>
    <w:rsid w:val="00442C01"/>
    <w:rsid w:val="00442CF3"/>
    <w:rsid w:val="00442D97"/>
    <w:rsid w:val="00442EEB"/>
    <w:rsid w:val="004430C1"/>
    <w:rsid w:val="004432A3"/>
    <w:rsid w:val="00443351"/>
    <w:rsid w:val="00443618"/>
    <w:rsid w:val="00443ADC"/>
    <w:rsid w:val="00443AF7"/>
    <w:rsid w:val="00443D90"/>
    <w:rsid w:val="00443E29"/>
    <w:rsid w:val="00443F0A"/>
    <w:rsid w:val="00443F3E"/>
    <w:rsid w:val="004442B0"/>
    <w:rsid w:val="0044430F"/>
    <w:rsid w:val="004443BF"/>
    <w:rsid w:val="00444431"/>
    <w:rsid w:val="00444532"/>
    <w:rsid w:val="00444535"/>
    <w:rsid w:val="0044459A"/>
    <w:rsid w:val="0044486F"/>
    <w:rsid w:val="0044501D"/>
    <w:rsid w:val="004455CC"/>
    <w:rsid w:val="00445706"/>
    <w:rsid w:val="004457F0"/>
    <w:rsid w:val="00445BE0"/>
    <w:rsid w:val="00445D05"/>
    <w:rsid w:val="00445E8C"/>
    <w:rsid w:val="00445EDE"/>
    <w:rsid w:val="00446516"/>
    <w:rsid w:val="0044653F"/>
    <w:rsid w:val="00446540"/>
    <w:rsid w:val="00446750"/>
    <w:rsid w:val="004467F3"/>
    <w:rsid w:val="004468CF"/>
    <w:rsid w:val="004468FF"/>
    <w:rsid w:val="00447031"/>
    <w:rsid w:val="00447467"/>
    <w:rsid w:val="00447636"/>
    <w:rsid w:val="00447681"/>
    <w:rsid w:val="0045018F"/>
    <w:rsid w:val="004504F2"/>
    <w:rsid w:val="00450615"/>
    <w:rsid w:val="00450679"/>
    <w:rsid w:val="004506D1"/>
    <w:rsid w:val="00450831"/>
    <w:rsid w:val="00450952"/>
    <w:rsid w:val="00450A73"/>
    <w:rsid w:val="00450AF2"/>
    <w:rsid w:val="00450B88"/>
    <w:rsid w:val="00450EF3"/>
    <w:rsid w:val="00450F51"/>
    <w:rsid w:val="00450F64"/>
    <w:rsid w:val="00451056"/>
    <w:rsid w:val="004510FC"/>
    <w:rsid w:val="0045116D"/>
    <w:rsid w:val="0045189A"/>
    <w:rsid w:val="00451B8F"/>
    <w:rsid w:val="00452436"/>
    <w:rsid w:val="004524EC"/>
    <w:rsid w:val="0045254E"/>
    <w:rsid w:val="004525A5"/>
    <w:rsid w:val="00452886"/>
    <w:rsid w:val="0045295C"/>
    <w:rsid w:val="00452D36"/>
    <w:rsid w:val="00452DB5"/>
    <w:rsid w:val="00452E5D"/>
    <w:rsid w:val="00452EAF"/>
    <w:rsid w:val="00453574"/>
    <w:rsid w:val="00453661"/>
    <w:rsid w:val="0045388A"/>
    <w:rsid w:val="00453A13"/>
    <w:rsid w:val="00453F54"/>
    <w:rsid w:val="0045423F"/>
    <w:rsid w:val="0045469A"/>
    <w:rsid w:val="004547B9"/>
    <w:rsid w:val="004549DC"/>
    <w:rsid w:val="00454A8F"/>
    <w:rsid w:val="00454CB2"/>
    <w:rsid w:val="00454EE5"/>
    <w:rsid w:val="00454FF3"/>
    <w:rsid w:val="0045522A"/>
    <w:rsid w:val="00455762"/>
    <w:rsid w:val="00455FF2"/>
    <w:rsid w:val="00456063"/>
    <w:rsid w:val="004560B5"/>
    <w:rsid w:val="00456AF6"/>
    <w:rsid w:val="00456D00"/>
    <w:rsid w:val="00457332"/>
    <w:rsid w:val="0045735A"/>
    <w:rsid w:val="004574BB"/>
    <w:rsid w:val="004576E4"/>
    <w:rsid w:val="0045790C"/>
    <w:rsid w:val="00457C56"/>
    <w:rsid w:val="00457D48"/>
    <w:rsid w:val="00457DE2"/>
    <w:rsid w:val="00457EA3"/>
    <w:rsid w:val="00457F46"/>
    <w:rsid w:val="00457FE9"/>
    <w:rsid w:val="004601EA"/>
    <w:rsid w:val="00460269"/>
    <w:rsid w:val="00460272"/>
    <w:rsid w:val="00460421"/>
    <w:rsid w:val="004611F0"/>
    <w:rsid w:val="00461432"/>
    <w:rsid w:val="004616B8"/>
    <w:rsid w:val="00461969"/>
    <w:rsid w:val="00461BCF"/>
    <w:rsid w:val="00461C87"/>
    <w:rsid w:val="00461D8C"/>
    <w:rsid w:val="00461E0F"/>
    <w:rsid w:val="00461FAD"/>
    <w:rsid w:val="004623F8"/>
    <w:rsid w:val="0046258E"/>
    <w:rsid w:val="00462648"/>
    <w:rsid w:val="00462B96"/>
    <w:rsid w:val="00462D6F"/>
    <w:rsid w:val="00462D72"/>
    <w:rsid w:val="00462DCD"/>
    <w:rsid w:val="00462EA3"/>
    <w:rsid w:val="00462F47"/>
    <w:rsid w:val="004630E8"/>
    <w:rsid w:val="0046322D"/>
    <w:rsid w:val="004634F0"/>
    <w:rsid w:val="004639F5"/>
    <w:rsid w:val="00463AA3"/>
    <w:rsid w:val="00463AC3"/>
    <w:rsid w:val="00463FE7"/>
    <w:rsid w:val="00464025"/>
    <w:rsid w:val="00464825"/>
    <w:rsid w:val="004648DD"/>
    <w:rsid w:val="004649B5"/>
    <w:rsid w:val="00464AB5"/>
    <w:rsid w:val="00464BA3"/>
    <w:rsid w:val="00464C44"/>
    <w:rsid w:val="00464CAF"/>
    <w:rsid w:val="00464E7F"/>
    <w:rsid w:val="0046527D"/>
    <w:rsid w:val="00465413"/>
    <w:rsid w:val="00465542"/>
    <w:rsid w:val="004656F1"/>
    <w:rsid w:val="00465894"/>
    <w:rsid w:val="00465BB0"/>
    <w:rsid w:val="00465D39"/>
    <w:rsid w:val="00465E31"/>
    <w:rsid w:val="00466046"/>
    <w:rsid w:val="0046608B"/>
    <w:rsid w:val="00466196"/>
    <w:rsid w:val="004661AC"/>
    <w:rsid w:val="00466282"/>
    <w:rsid w:val="00466555"/>
    <w:rsid w:val="00466596"/>
    <w:rsid w:val="0046661D"/>
    <w:rsid w:val="00466B75"/>
    <w:rsid w:val="0046720E"/>
    <w:rsid w:val="00467285"/>
    <w:rsid w:val="004674A2"/>
    <w:rsid w:val="0046780B"/>
    <w:rsid w:val="004678F8"/>
    <w:rsid w:val="00467956"/>
    <w:rsid w:val="00467981"/>
    <w:rsid w:val="00467989"/>
    <w:rsid w:val="00467A73"/>
    <w:rsid w:val="00467BAC"/>
    <w:rsid w:val="00467D36"/>
    <w:rsid w:val="00470066"/>
    <w:rsid w:val="0047044E"/>
    <w:rsid w:val="00470E0F"/>
    <w:rsid w:val="004711CA"/>
    <w:rsid w:val="004712B7"/>
    <w:rsid w:val="00471317"/>
    <w:rsid w:val="004717ED"/>
    <w:rsid w:val="00471AA8"/>
    <w:rsid w:val="00472140"/>
    <w:rsid w:val="00472329"/>
    <w:rsid w:val="004724CF"/>
    <w:rsid w:val="0047250F"/>
    <w:rsid w:val="00472545"/>
    <w:rsid w:val="00472578"/>
    <w:rsid w:val="00472C7E"/>
    <w:rsid w:val="00472D02"/>
    <w:rsid w:val="00473421"/>
    <w:rsid w:val="0047373A"/>
    <w:rsid w:val="00473C1E"/>
    <w:rsid w:val="00473E10"/>
    <w:rsid w:val="00473F04"/>
    <w:rsid w:val="0047457D"/>
    <w:rsid w:val="0047481C"/>
    <w:rsid w:val="00474A1C"/>
    <w:rsid w:val="00474C62"/>
    <w:rsid w:val="00474FE0"/>
    <w:rsid w:val="0047519D"/>
    <w:rsid w:val="00475212"/>
    <w:rsid w:val="00475505"/>
    <w:rsid w:val="0047555D"/>
    <w:rsid w:val="004755D2"/>
    <w:rsid w:val="00475D8F"/>
    <w:rsid w:val="004760F0"/>
    <w:rsid w:val="00476126"/>
    <w:rsid w:val="00476670"/>
    <w:rsid w:val="0047676E"/>
    <w:rsid w:val="004767B9"/>
    <w:rsid w:val="00476857"/>
    <w:rsid w:val="00476ACA"/>
    <w:rsid w:val="00476D02"/>
    <w:rsid w:val="00476D3F"/>
    <w:rsid w:val="00477152"/>
    <w:rsid w:val="0047743D"/>
    <w:rsid w:val="004776A8"/>
    <w:rsid w:val="0047790F"/>
    <w:rsid w:val="00477DCF"/>
    <w:rsid w:val="00477DFC"/>
    <w:rsid w:val="00480019"/>
    <w:rsid w:val="004802C2"/>
    <w:rsid w:val="004809A3"/>
    <w:rsid w:val="004809DE"/>
    <w:rsid w:val="00480A4A"/>
    <w:rsid w:val="00480AA5"/>
    <w:rsid w:val="00480DA3"/>
    <w:rsid w:val="00481062"/>
    <w:rsid w:val="0048114F"/>
    <w:rsid w:val="00481CA8"/>
    <w:rsid w:val="00481D11"/>
    <w:rsid w:val="00482635"/>
    <w:rsid w:val="004826E2"/>
    <w:rsid w:val="0048281F"/>
    <w:rsid w:val="00482862"/>
    <w:rsid w:val="0048324C"/>
    <w:rsid w:val="00483A33"/>
    <w:rsid w:val="004842AE"/>
    <w:rsid w:val="004844A4"/>
    <w:rsid w:val="00484544"/>
    <w:rsid w:val="004846D5"/>
    <w:rsid w:val="004846D6"/>
    <w:rsid w:val="00484B5B"/>
    <w:rsid w:val="00484D5D"/>
    <w:rsid w:val="00485338"/>
    <w:rsid w:val="004854BD"/>
    <w:rsid w:val="004855B0"/>
    <w:rsid w:val="004856BB"/>
    <w:rsid w:val="00485937"/>
    <w:rsid w:val="00485F15"/>
    <w:rsid w:val="004860BA"/>
    <w:rsid w:val="004860D2"/>
    <w:rsid w:val="004862F1"/>
    <w:rsid w:val="00486AB3"/>
    <w:rsid w:val="00486C91"/>
    <w:rsid w:val="00486D4A"/>
    <w:rsid w:val="00486D6F"/>
    <w:rsid w:val="00486FA8"/>
    <w:rsid w:val="00487133"/>
    <w:rsid w:val="004871F9"/>
    <w:rsid w:val="00487297"/>
    <w:rsid w:val="004872C0"/>
    <w:rsid w:val="004875B0"/>
    <w:rsid w:val="00487E2C"/>
    <w:rsid w:val="00490099"/>
    <w:rsid w:val="004901E2"/>
    <w:rsid w:val="0049023F"/>
    <w:rsid w:val="004902F0"/>
    <w:rsid w:val="004906F9"/>
    <w:rsid w:val="004907D6"/>
    <w:rsid w:val="00490CDF"/>
    <w:rsid w:val="00490DC6"/>
    <w:rsid w:val="00491635"/>
    <w:rsid w:val="00491A39"/>
    <w:rsid w:val="00491FC6"/>
    <w:rsid w:val="0049207C"/>
    <w:rsid w:val="00492116"/>
    <w:rsid w:val="004925B0"/>
    <w:rsid w:val="004925BB"/>
    <w:rsid w:val="00492751"/>
    <w:rsid w:val="0049296D"/>
    <w:rsid w:val="00492F48"/>
    <w:rsid w:val="00493243"/>
    <w:rsid w:val="00493281"/>
    <w:rsid w:val="00493646"/>
    <w:rsid w:val="004936CB"/>
    <w:rsid w:val="004936FD"/>
    <w:rsid w:val="0049396A"/>
    <w:rsid w:val="0049399A"/>
    <w:rsid w:val="0049444A"/>
    <w:rsid w:val="004947A1"/>
    <w:rsid w:val="004947A9"/>
    <w:rsid w:val="00494C86"/>
    <w:rsid w:val="00494D8F"/>
    <w:rsid w:val="00494DEA"/>
    <w:rsid w:val="00494F09"/>
    <w:rsid w:val="00494F2A"/>
    <w:rsid w:val="00495C13"/>
    <w:rsid w:val="004961E3"/>
    <w:rsid w:val="0049644B"/>
    <w:rsid w:val="0049651F"/>
    <w:rsid w:val="00496AC8"/>
    <w:rsid w:val="00496F6F"/>
    <w:rsid w:val="00497301"/>
    <w:rsid w:val="0049747C"/>
    <w:rsid w:val="0049761E"/>
    <w:rsid w:val="0049783A"/>
    <w:rsid w:val="004978C4"/>
    <w:rsid w:val="00497956"/>
    <w:rsid w:val="00497BF0"/>
    <w:rsid w:val="00497C36"/>
    <w:rsid w:val="00497DF9"/>
    <w:rsid w:val="004A056C"/>
    <w:rsid w:val="004A08CB"/>
    <w:rsid w:val="004A0A07"/>
    <w:rsid w:val="004A0AB7"/>
    <w:rsid w:val="004A0B59"/>
    <w:rsid w:val="004A1499"/>
    <w:rsid w:val="004A1707"/>
    <w:rsid w:val="004A17C4"/>
    <w:rsid w:val="004A20A6"/>
    <w:rsid w:val="004A214A"/>
    <w:rsid w:val="004A227C"/>
    <w:rsid w:val="004A24A4"/>
    <w:rsid w:val="004A25E1"/>
    <w:rsid w:val="004A25EA"/>
    <w:rsid w:val="004A2653"/>
    <w:rsid w:val="004A26BC"/>
    <w:rsid w:val="004A2A89"/>
    <w:rsid w:val="004A2B19"/>
    <w:rsid w:val="004A2B79"/>
    <w:rsid w:val="004A2D25"/>
    <w:rsid w:val="004A2EF4"/>
    <w:rsid w:val="004A34AC"/>
    <w:rsid w:val="004A35A8"/>
    <w:rsid w:val="004A380C"/>
    <w:rsid w:val="004A4425"/>
    <w:rsid w:val="004A4880"/>
    <w:rsid w:val="004A4942"/>
    <w:rsid w:val="004A4AB6"/>
    <w:rsid w:val="004A505A"/>
    <w:rsid w:val="004A51EA"/>
    <w:rsid w:val="004A5518"/>
    <w:rsid w:val="004A569B"/>
    <w:rsid w:val="004A5980"/>
    <w:rsid w:val="004A5F22"/>
    <w:rsid w:val="004A6116"/>
    <w:rsid w:val="004A6255"/>
    <w:rsid w:val="004A6490"/>
    <w:rsid w:val="004A66C3"/>
    <w:rsid w:val="004A686C"/>
    <w:rsid w:val="004A6F0D"/>
    <w:rsid w:val="004A7744"/>
    <w:rsid w:val="004A7867"/>
    <w:rsid w:val="004A7BE2"/>
    <w:rsid w:val="004A7EC9"/>
    <w:rsid w:val="004A7ECE"/>
    <w:rsid w:val="004B0221"/>
    <w:rsid w:val="004B0401"/>
    <w:rsid w:val="004B046B"/>
    <w:rsid w:val="004B08F4"/>
    <w:rsid w:val="004B0FDE"/>
    <w:rsid w:val="004B14CA"/>
    <w:rsid w:val="004B15B6"/>
    <w:rsid w:val="004B1CBB"/>
    <w:rsid w:val="004B2086"/>
    <w:rsid w:val="004B2355"/>
    <w:rsid w:val="004B2713"/>
    <w:rsid w:val="004B271D"/>
    <w:rsid w:val="004B2EDB"/>
    <w:rsid w:val="004B30F3"/>
    <w:rsid w:val="004B35FB"/>
    <w:rsid w:val="004B376F"/>
    <w:rsid w:val="004B39DE"/>
    <w:rsid w:val="004B3FC4"/>
    <w:rsid w:val="004B4268"/>
    <w:rsid w:val="004B4913"/>
    <w:rsid w:val="004B4C3C"/>
    <w:rsid w:val="004B4EB5"/>
    <w:rsid w:val="004B4F6F"/>
    <w:rsid w:val="004B4F77"/>
    <w:rsid w:val="004B50C0"/>
    <w:rsid w:val="004B5185"/>
    <w:rsid w:val="004B5377"/>
    <w:rsid w:val="004B5B1C"/>
    <w:rsid w:val="004B6186"/>
    <w:rsid w:val="004B65CF"/>
    <w:rsid w:val="004B66C8"/>
    <w:rsid w:val="004B690C"/>
    <w:rsid w:val="004B6E51"/>
    <w:rsid w:val="004B6EEF"/>
    <w:rsid w:val="004B75B5"/>
    <w:rsid w:val="004B7805"/>
    <w:rsid w:val="004B7CCB"/>
    <w:rsid w:val="004B7D5B"/>
    <w:rsid w:val="004C00CC"/>
    <w:rsid w:val="004C01FD"/>
    <w:rsid w:val="004C060F"/>
    <w:rsid w:val="004C0977"/>
    <w:rsid w:val="004C0B6D"/>
    <w:rsid w:val="004C0EC6"/>
    <w:rsid w:val="004C114D"/>
    <w:rsid w:val="004C12BC"/>
    <w:rsid w:val="004C1314"/>
    <w:rsid w:val="004C1408"/>
    <w:rsid w:val="004C1411"/>
    <w:rsid w:val="004C155A"/>
    <w:rsid w:val="004C1A64"/>
    <w:rsid w:val="004C1BB2"/>
    <w:rsid w:val="004C1F8D"/>
    <w:rsid w:val="004C2234"/>
    <w:rsid w:val="004C2395"/>
    <w:rsid w:val="004C244F"/>
    <w:rsid w:val="004C24A1"/>
    <w:rsid w:val="004C26C6"/>
    <w:rsid w:val="004C27A0"/>
    <w:rsid w:val="004C27E7"/>
    <w:rsid w:val="004C29D3"/>
    <w:rsid w:val="004C2B50"/>
    <w:rsid w:val="004C2B5D"/>
    <w:rsid w:val="004C2BFE"/>
    <w:rsid w:val="004C2CEB"/>
    <w:rsid w:val="004C2D49"/>
    <w:rsid w:val="004C30FB"/>
    <w:rsid w:val="004C3293"/>
    <w:rsid w:val="004C32DD"/>
    <w:rsid w:val="004C33BA"/>
    <w:rsid w:val="004C33BD"/>
    <w:rsid w:val="004C37A1"/>
    <w:rsid w:val="004C3AAD"/>
    <w:rsid w:val="004C405B"/>
    <w:rsid w:val="004C4287"/>
    <w:rsid w:val="004C4DB0"/>
    <w:rsid w:val="004C4DCF"/>
    <w:rsid w:val="004C4E09"/>
    <w:rsid w:val="004C50CC"/>
    <w:rsid w:val="004C51B3"/>
    <w:rsid w:val="004C56D0"/>
    <w:rsid w:val="004C5813"/>
    <w:rsid w:val="004C596F"/>
    <w:rsid w:val="004C5B5D"/>
    <w:rsid w:val="004C5DAC"/>
    <w:rsid w:val="004C6015"/>
    <w:rsid w:val="004C65F8"/>
    <w:rsid w:val="004C6851"/>
    <w:rsid w:val="004C6915"/>
    <w:rsid w:val="004C72E7"/>
    <w:rsid w:val="004C7302"/>
    <w:rsid w:val="004C7878"/>
    <w:rsid w:val="004C79A2"/>
    <w:rsid w:val="004C7D9D"/>
    <w:rsid w:val="004C7E97"/>
    <w:rsid w:val="004D033E"/>
    <w:rsid w:val="004D043A"/>
    <w:rsid w:val="004D0FDC"/>
    <w:rsid w:val="004D1048"/>
    <w:rsid w:val="004D12CD"/>
    <w:rsid w:val="004D1441"/>
    <w:rsid w:val="004D1825"/>
    <w:rsid w:val="004D1C1F"/>
    <w:rsid w:val="004D1DAB"/>
    <w:rsid w:val="004D2125"/>
    <w:rsid w:val="004D2968"/>
    <w:rsid w:val="004D2BDC"/>
    <w:rsid w:val="004D2C37"/>
    <w:rsid w:val="004D2D2D"/>
    <w:rsid w:val="004D2D96"/>
    <w:rsid w:val="004D2E28"/>
    <w:rsid w:val="004D32B3"/>
    <w:rsid w:val="004D3972"/>
    <w:rsid w:val="004D3AC2"/>
    <w:rsid w:val="004D3DFB"/>
    <w:rsid w:val="004D42F8"/>
    <w:rsid w:val="004D4696"/>
    <w:rsid w:val="004D479D"/>
    <w:rsid w:val="004D492B"/>
    <w:rsid w:val="004D4952"/>
    <w:rsid w:val="004D4D2B"/>
    <w:rsid w:val="004D4D50"/>
    <w:rsid w:val="004D4E2C"/>
    <w:rsid w:val="004D4F0B"/>
    <w:rsid w:val="004D5305"/>
    <w:rsid w:val="004D54A6"/>
    <w:rsid w:val="004D54E2"/>
    <w:rsid w:val="004D54EA"/>
    <w:rsid w:val="004D59E0"/>
    <w:rsid w:val="004D5D98"/>
    <w:rsid w:val="004D621C"/>
    <w:rsid w:val="004D630D"/>
    <w:rsid w:val="004D63AA"/>
    <w:rsid w:val="004D644D"/>
    <w:rsid w:val="004D6661"/>
    <w:rsid w:val="004D697A"/>
    <w:rsid w:val="004D6C5A"/>
    <w:rsid w:val="004D6C72"/>
    <w:rsid w:val="004D6E31"/>
    <w:rsid w:val="004D717C"/>
    <w:rsid w:val="004D72A7"/>
    <w:rsid w:val="004D744E"/>
    <w:rsid w:val="004D780A"/>
    <w:rsid w:val="004D7895"/>
    <w:rsid w:val="004D7908"/>
    <w:rsid w:val="004D7AA5"/>
    <w:rsid w:val="004D7B73"/>
    <w:rsid w:val="004D7C0C"/>
    <w:rsid w:val="004E02E4"/>
    <w:rsid w:val="004E03DB"/>
    <w:rsid w:val="004E07CA"/>
    <w:rsid w:val="004E085C"/>
    <w:rsid w:val="004E0B0A"/>
    <w:rsid w:val="004E0EA5"/>
    <w:rsid w:val="004E1034"/>
    <w:rsid w:val="004E1768"/>
    <w:rsid w:val="004E1AF0"/>
    <w:rsid w:val="004E1CD4"/>
    <w:rsid w:val="004E22CB"/>
    <w:rsid w:val="004E238A"/>
    <w:rsid w:val="004E2B1C"/>
    <w:rsid w:val="004E2D4E"/>
    <w:rsid w:val="004E34A4"/>
    <w:rsid w:val="004E35B9"/>
    <w:rsid w:val="004E3C03"/>
    <w:rsid w:val="004E3FCD"/>
    <w:rsid w:val="004E429B"/>
    <w:rsid w:val="004E449C"/>
    <w:rsid w:val="004E46EA"/>
    <w:rsid w:val="004E48C8"/>
    <w:rsid w:val="004E4941"/>
    <w:rsid w:val="004E4CCA"/>
    <w:rsid w:val="004E529F"/>
    <w:rsid w:val="004E562A"/>
    <w:rsid w:val="004E587C"/>
    <w:rsid w:val="004E5891"/>
    <w:rsid w:val="004E5AEA"/>
    <w:rsid w:val="004E61A9"/>
    <w:rsid w:val="004E6366"/>
    <w:rsid w:val="004E65D9"/>
    <w:rsid w:val="004E66E6"/>
    <w:rsid w:val="004E670B"/>
    <w:rsid w:val="004E68FB"/>
    <w:rsid w:val="004E6D17"/>
    <w:rsid w:val="004E797C"/>
    <w:rsid w:val="004E7A43"/>
    <w:rsid w:val="004E7A87"/>
    <w:rsid w:val="004E7BD8"/>
    <w:rsid w:val="004E7C29"/>
    <w:rsid w:val="004F0036"/>
    <w:rsid w:val="004F08B4"/>
    <w:rsid w:val="004F09F2"/>
    <w:rsid w:val="004F0A4C"/>
    <w:rsid w:val="004F0CDE"/>
    <w:rsid w:val="004F0E33"/>
    <w:rsid w:val="004F1043"/>
    <w:rsid w:val="004F142B"/>
    <w:rsid w:val="004F16A6"/>
    <w:rsid w:val="004F1727"/>
    <w:rsid w:val="004F198D"/>
    <w:rsid w:val="004F1A04"/>
    <w:rsid w:val="004F1D79"/>
    <w:rsid w:val="004F2256"/>
    <w:rsid w:val="004F2292"/>
    <w:rsid w:val="004F24F9"/>
    <w:rsid w:val="004F268A"/>
    <w:rsid w:val="004F2B1A"/>
    <w:rsid w:val="004F2C4C"/>
    <w:rsid w:val="004F312A"/>
    <w:rsid w:val="004F332D"/>
    <w:rsid w:val="004F33E5"/>
    <w:rsid w:val="004F34D4"/>
    <w:rsid w:val="004F35DC"/>
    <w:rsid w:val="004F3704"/>
    <w:rsid w:val="004F3734"/>
    <w:rsid w:val="004F407E"/>
    <w:rsid w:val="004F42A4"/>
    <w:rsid w:val="004F454B"/>
    <w:rsid w:val="004F47AA"/>
    <w:rsid w:val="004F4855"/>
    <w:rsid w:val="004F492B"/>
    <w:rsid w:val="004F49FD"/>
    <w:rsid w:val="004F4B65"/>
    <w:rsid w:val="004F4E48"/>
    <w:rsid w:val="004F5344"/>
    <w:rsid w:val="004F5407"/>
    <w:rsid w:val="004F5843"/>
    <w:rsid w:val="004F5956"/>
    <w:rsid w:val="004F5BB9"/>
    <w:rsid w:val="004F5C8C"/>
    <w:rsid w:val="004F5D0A"/>
    <w:rsid w:val="004F6851"/>
    <w:rsid w:val="004F68FB"/>
    <w:rsid w:val="004F6A39"/>
    <w:rsid w:val="004F6B25"/>
    <w:rsid w:val="004F6CA0"/>
    <w:rsid w:val="004F6CC4"/>
    <w:rsid w:val="004F6FBE"/>
    <w:rsid w:val="004F7048"/>
    <w:rsid w:val="004F7455"/>
    <w:rsid w:val="004F77C2"/>
    <w:rsid w:val="004F7897"/>
    <w:rsid w:val="004F7976"/>
    <w:rsid w:val="004F7C5C"/>
    <w:rsid w:val="004F7E2F"/>
    <w:rsid w:val="004F7ED2"/>
    <w:rsid w:val="0050042A"/>
    <w:rsid w:val="00500749"/>
    <w:rsid w:val="00500778"/>
    <w:rsid w:val="00500A09"/>
    <w:rsid w:val="00500EB4"/>
    <w:rsid w:val="0050146A"/>
    <w:rsid w:val="00501757"/>
    <w:rsid w:val="00501923"/>
    <w:rsid w:val="00501B3F"/>
    <w:rsid w:val="00501EB9"/>
    <w:rsid w:val="00501F7C"/>
    <w:rsid w:val="0050205E"/>
    <w:rsid w:val="0050234B"/>
    <w:rsid w:val="005026E9"/>
    <w:rsid w:val="005027E3"/>
    <w:rsid w:val="00502A4C"/>
    <w:rsid w:val="00502D28"/>
    <w:rsid w:val="00502D68"/>
    <w:rsid w:val="00502DA4"/>
    <w:rsid w:val="0050351A"/>
    <w:rsid w:val="00503746"/>
    <w:rsid w:val="005038B6"/>
    <w:rsid w:val="00503B3C"/>
    <w:rsid w:val="00503FE8"/>
    <w:rsid w:val="005044F2"/>
    <w:rsid w:val="005045E0"/>
    <w:rsid w:val="0050489A"/>
    <w:rsid w:val="005048B8"/>
    <w:rsid w:val="00504BDC"/>
    <w:rsid w:val="00504C44"/>
    <w:rsid w:val="005051D3"/>
    <w:rsid w:val="0050533C"/>
    <w:rsid w:val="005053A8"/>
    <w:rsid w:val="00505645"/>
    <w:rsid w:val="00505776"/>
    <w:rsid w:val="005057AD"/>
    <w:rsid w:val="00505EB8"/>
    <w:rsid w:val="00506220"/>
    <w:rsid w:val="00506696"/>
    <w:rsid w:val="00506704"/>
    <w:rsid w:val="00506923"/>
    <w:rsid w:val="0050697F"/>
    <w:rsid w:val="00506BCC"/>
    <w:rsid w:val="005070B1"/>
    <w:rsid w:val="00507100"/>
    <w:rsid w:val="005072E0"/>
    <w:rsid w:val="005074AC"/>
    <w:rsid w:val="00507751"/>
    <w:rsid w:val="00507822"/>
    <w:rsid w:val="00507A27"/>
    <w:rsid w:val="00507E61"/>
    <w:rsid w:val="00507E91"/>
    <w:rsid w:val="00507F19"/>
    <w:rsid w:val="00507FDE"/>
    <w:rsid w:val="00510084"/>
    <w:rsid w:val="005102B7"/>
    <w:rsid w:val="0051034B"/>
    <w:rsid w:val="00510498"/>
    <w:rsid w:val="005107E8"/>
    <w:rsid w:val="005108AF"/>
    <w:rsid w:val="00510A32"/>
    <w:rsid w:val="00510ADA"/>
    <w:rsid w:val="00510C0A"/>
    <w:rsid w:val="005112F2"/>
    <w:rsid w:val="0051131F"/>
    <w:rsid w:val="00511528"/>
    <w:rsid w:val="00511532"/>
    <w:rsid w:val="005116DF"/>
    <w:rsid w:val="005116E5"/>
    <w:rsid w:val="00511ED3"/>
    <w:rsid w:val="00511F7C"/>
    <w:rsid w:val="00511F8A"/>
    <w:rsid w:val="00512568"/>
    <w:rsid w:val="00512713"/>
    <w:rsid w:val="005128CA"/>
    <w:rsid w:val="00512B47"/>
    <w:rsid w:val="00512D83"/>
    <w:rsid w:val="005134EE"/>
    <w:rsid w:val="00513609"/>
    <w:rsid w:val="0051392C"/>
    <w:rsid w:val="005139B1"/>
    <w:rsid w:val="00513B49"/>
    <w:rsid w:val="00513E23"/>
    <w:rsid w:val="00513E2D"/>
    <w:rsid w:val="00514883"/>
    <w:rsid w:val="00514C20"/>
    <w:rsid w:val="005156A2"/>
    <w:rsid w:val="00515839"/>
    <w:rsid w:val="005158CA"/>
    <w:rsid w:val="00515B3A"/>
    <w:rsid w:val="00515CAC"/>
    <w:rsid w:val="00515FFB"/>
    <w:rsid w:val="00516ADB"/>
    <w:rsid w:val="00516EE3"/>
    <w:rsid w:val="00517365"/>
    <w:rsid w:val="00517400"/>
    <w:rsid w:val="00517584"/>
    <w:rsid w:val="0051797E"/>
    <w:rsid w:val="0052037A"/>
    <w:rsid w:val="0052057D"/>
    <w:rsid w:val="0052081B"/>
    <w:rsid w:val="00520862"/>
    <w:rsid w:val="005208D9"/>
    <w:rsid w:val="00520950"/>
    <w:rsid w:val="00520B56"/>
    <w:rsid w:val="00520DBC"/>
    <w:rsid w:val="005211DC"/>
    <w:rsid w:val="0052126D"/>
    <w:rsid w:val="00521292"/>
    <w:rsid w:val="005214BD"/>
    <w:rsid w:val="00521635"/>
    <w:rsid w:val="00521CB7"/>
    <w:rsid w:val="00521D00"/>
    <w:rsid w:val="00522270"/>
    <w:rsid w:val="005226AB"/>
    <w:rsid w:val="0052273E"/>
    <w:rsid w:val="00522B34"/>
    <w:rsid w:val="00523051"/>
    <w:rsid w:val="005230BD"/>
    <w:rsid w:val="00523276"/>
    <w:rsid w:val="005237BA"/>
    <w:rsid w:val="00523866"/>
    <w:rsid w:val="00523AE6"/>
    <w:rsid w:val="005240B7"/>
    <w:rsid w:val="00524221"/>
    <w:rsid w:val="0052427D"/>
    <w:rsid w:val="00524618"/>
    <w:rsid w:val="005247C2"/>
    <w:rsid w:val="00524BB2"/>
    <w:rsid w:val="00524E68"/>
    <w:rsid w:val="00524E9D"/>
    <w:rsid w:val="00525066"/>
    <w:rsid w:val="005254F1"/>
    <w:rsid w:val="0052550F"/>
    <w:rsid w:val="00525736"/>
    <w:rsid w:val="0052578A"/>
    <w:rsid w:val="00525906"/>
    <w:rsid w:val="00525C91"/>
    <w:rsid w:val="00525D98"/>
    <w:rsid w:val="005268C5"/>
    <w:rsid w:val="00527287"/>
    <w:rsid w:val="00527383"/>
    <w:rsid w:val="005273C1"/>
    <w:rsid w:val="00530167"/>
    <w:rsid w:val="005301DD"/>
    <w:rsid w:val="005302C8"/>
    <w:rsid w:val="005306F3"/>
    <w:rsid w:val="00530BB5"/>
    <w:rsid w:val="0053115B"/>
    <w:rsid w:val="0053189B"/>
    <w:rsid w:val="00531FB2"/>
    <w:rsid w:val="00532623"/>
    <w:rsid w:val="005326EA"/>
    <w:rsid w:val="00532703"/>
    <w:rsid w:val="00532AF0"/>
    <w:rsid w:val="00532BAA"/>
    <w:rsid w:val="00532BD3"/>
    <w:rsid w:val="00532C0A"/>
    <w:rsid w:val="00532D27"/>
    <w:rsid w:val="00532F18"/>
    <w:rsid w:val="0053394B"/>
    <w:rsid w:val="00533D56"/>
    <w:rsid w:val="005341BC"/>
    <w:rsid w:val="005343AD"/>
    <w:rsid w:val="00534499"/>
    <w:rsid w:val="005351E8"/>
    <w:rsid w:val="0053528A"/>
    <w:rsid w:val="005352E6"/>
    <w:rsid w:val="005353CA"/>
    <w:rsid w:val="005354D3"/>
    <w:rsid w:val="005354D5"/>
    <w:rsid w:val="00535B2F"/>
    <w:rsid w:val="00535B6B"/>
    <w:rsid w:val="00536290"/>
    <w:rsid w:val="0053636F"/>
    <w:rsid w:val="0053667E"/>
    <w:rsid w:val="00536997"/>
    <w:rsid w:val="00536B5C"/>
    <w:rsid w:val="0053716A"/>
    <w:rsid w:val="00537472"/>
    <w:rsid w:val="00537620"/>
    <w:rsid w:val="00537988"/>
    <w:rsid w:val="005379A1"/>
    <w:rsid w:val="00537CA3"/>
    <w:rsid w:val="00540090"/>
    <w:rsid w:val="005401D5"/>
    <w:rsid w:val="00540C99"/>
    <w:rsid w:val="005414D4"/>
    <w:rsid w:val="00541899"/>
    <w:rsid w:val="005419D8"/>
    <w:rsid w:val="00541B77"/>
    <w:rsid w:val="00541BD9"/>
    <w:rsid w:val="00541D69"/>
    <w:rsid w:val="00541F0C"/>
    <w:rsid w:val="00541F3A"/>
    <w:rsid w:val="00542204"/>
    <w:rsid w:val="0054226A"/>
    <w:rsid w:val="0054234B"/>
    <w:rsid w:val="005424F1"/>
    <w:rsid w:val="005426D6"/>
    <w:rsid w:val="00542768"/>
    <w:rsid w:val="00542843"/>
    <w:rsid w:val="005428FC"/>
    <w:rsid w:val="00542DDE"/>
    <w:rsid w:val="00542EF4"/>
    <w:rsid w:val="00542F8C"/>
    <w:rsid w:val="00543576"/>
    <w:rsid w:val="005437E7"/>
    <w:rsid w:val="005437E8"/>
    <w:rsid w:val="00543A36"/>
    <w:rsid w:val="00543CB1"/>
    <w:rsid w:val="00543F1C"/>
    <w:rsid w:val="00544310"/>
    <w:rsid w:val="005445A9"/>
    <w:rsid w:val="005449E7"/>
    <w:rsid w:val="00544A59"/>
    <w:rsid w:val="00544C63"/>
    <w:rsid w:val="00544D50"/>
    <w:rsid w:val="00544DEF"/>
    <w:rsid w:val="0054501B"/>
    <w:rsid w:val="005452BB"/>
    <w:rsid w:val="0054552B"/>
    <w:rsid w:val="00545F28"/>
    <w:rsid w:val="00545FB4"/>
    <w:rsid w:val="0054610D"/>
    <w:rsid w:val="00546C0A"/>
    <w:rsid w:val="0054719A"/>
    <w:rsid w:val="0054771E"/>
    <w:rsid w:val="0054776F"/>
    <w:rsid w:val="00547B09"/>
    <w:rsid w:val="00547C77"/>
    <w:rsid w:val="0055028B"/>
    <w:rsid w:val="005506E2"/>
    <w:rsid w:val="005509BC"/>
    <w:rsid w:val="00550F83"/>
    <w:rsid w:val="00550F95"/>
    <w:rsid w:val="005519A5"/>
    <w:rsid w:val="00551B90"/>
    <w:rsid w:val="00551CFE"/>
    <w:rsid w:val="005522D9"/>
    <w:rsid w:val="005524A3"/>
    <w:rsid w:val="00552529"/>
    <w:rsid w:val="00552541"/>
    <w:rsid w:val="00552763"/>
    <w:rsid w:val="00552943"/>
    <w:rsid w:val="00552A94"/>
    <w:rsid w:val="00552FEC"/>
    <w:rsid w:val="00553046"/>
    <w:rsid w:val="00553375"/>
    <w:rsid w:val="005534F2"/>
    <w:rsid w:val="00553A58"/>
    <w:rsid w:val="00553A89"/>
    <w:rsid w:val="00553AB3"/>
    <w:rsid w:val="00553C01"/>
    <w:rsid w:val="00553E3D"/>
    <w:rsid w:val="00554164"/>
    <w:rsid w:val="00554199"/>
    <w:rsid w:val="005542C7"/>
    <w:rsid w:val="005543E8"/>
    <w:rsid w:val="0055466F"/>
    <w:rsid w:val="00554903"/>
    <w:rsid w:val="005551B2"/>
    <w:rsid w:val="00555610"/>
    <w:rsid w:val="00555704"/>
    <w:rsid w:val="00555853"/>
    <w:rsid w:val="00555D3E"/>
    <w:rsid w:val="00555DF8"/>
    <w:rsid w:val="005562D1"/>
    <w:rsid w:val="00556446"/>
    <w:rsid w:val="005564ED"/>
    <w:rsid w:val="005565F1"/>
    <w:rsid w:val="00557113"/>
    <w:rsid w:val="005571DE"/>
    <w:rsid w:val="005574E5"/>
    <w:rsid w:val="00557768"/>
    <w:rsid w:val="00557BB8"/>
    <w:rsid w:val="00557DFE"/>
    <w:rsid w:val="00557E38"/>
    <w:rsid w:val="00557EFB"/>
    <w:rsid w:val="00560A0B"/>
    <w:rsid w:val="00560A74"/>
    <w:rsid w:val="0056129A"/>
    <w:rsid w:val="005614ED"/>
    <w:rsid w:val="0056157F"/>
    <w:rsid w:val="005616DF"/>
    <w:rsid w:val="00561F5B"/>
    <w:rsid w:val="005623F5"/>
    <w:rsid w:val="005624CF"/>
    <w:rsid w:val="0056297B"/>
    <w:rsid w:val="00562A1A"/>
    <w:rsid w:val="00562D0B"/>
    <w:rsid w:val="00562DF2"/>
    <w:rsid w:val="00562E27"/>
    <w:rsid w:val="005630A4"/>
    <w:rsid w:val="0056373E"/>
    <w:rsid w:val="00563936"/>
    <w:rsid w:val="005639BD"/>
    <w:rsid w:val="00563C02"/>
    <w:rsid w:val="00563CA2"/>
    <w:rsid w:val="00563F0D"/>
    <w:rsid w:val="00563F29"/>
    <w:rsid w:val="00563FAA"/>
    <w:rsid w:val="00564733"/>
    <w:rsid w:val="0056478A"/>
    <w:rsid w:val="00564809"/>
    <w:rsid w:val="00564E06"/>
    <w:rsid w:val="0056505B"/>
    <w:rsid w:val="005651A7"/>
    <w:rsid w:val="005653EF"/>
    <w:rsid w:val="0056541E"/>
    <w:rsid w:val="00565579"/>
    <w:rsid w:val="00565645"/>
    <w:rsid w:val="00565CD6"/>
    <w:rsid w:val="00565D7C"/>
    <w:rsid w:val="00565F29"/>
    <w:rsid w:val="00566734"/>
    <w:rsid w:val="00566ABC"/>
    <w:rsid w:val="005670B2"/>
    <w:rsid w:val="005671CD"/>
    <w:rsid w:val="005673A3"/>
    <w:rsid w:val="00567562"/>
    <w:rsid w:val="00567658"/>
    <w:rsid w:val="00567866"/>
    <w:rsid w:val="00567C7B"/>
    <w:rsid w:val="00567D7E"/>
    <w:rsid w:val="005700A6"/>
    <w:rsid w:val="0057085B"/>
    <w:rsid w:val="00570B38"/>
    <w:rsid w:val="00570C20"/>
    <w:rsid w:val="00570CDF"/>
    <w:rsid w:val="005711F7"/>
    <w:rsid w:val="0057124C"/>
    <w:rsid w:val="005713D8"/>
    <w:rsid w:val="005717D0"/>
    <w:rsid w:val="005718BE"/>
    <w:rsid w:val="0057194A"/>
    <w:rsid w:val="00571F23"/>
    <w:rsid w:val="00572381"/>
    <w:rsid w:val="0057248B"/>
    <w:rsid w:val="00572C7E"/>
    <w:rsid w:val="00572CFC"/>
    <w:rsid w:val="00572D7D"/>
    <w:rsid w:val="00572FC7"/>
    <w:rsid w:val="00573223"/>
    <w:rsid w:val="005735C8"/>
    <w:rsid w:val="00573675"/>
    <w:rsid w:val="0057377E"/>
    <w:rsid w:val="00573D65"/>
    <w:rsid w:val="005740AA"/>
    <w:rsid w:val="00574236"/>
    <w:rsid w:val="00574287"/>
    <w:rsid w:val="00574D4C"/>
    <w:rsid w:val="00574E99"/>
    <w:rsid w:val="00574F8E"/>
    <w:rsid w:val="00575420"/>
    <w:rsid w:val="005757DE"/>
    <w:rsid w:val="005758B7"/>
    <w:rsid w:val="00575A15"/>
    <w:rsid w:val="00575C48"/>
    <w:rsid w:val="00575FF7"/>
    <w:rsid w:val="005764E2"/>
    <w:rsid w:val="005765FE"/>
    <w:rsid w:val="00576A99"/>
    <w:rsid w:val="00576AF0"/>
    <w:rsid w:val="00576C1C"/>
    <w:rsid w:val="00577172"/>
    <w:rsid w:val="0057790E"/>
    <w:rsid w:val="00577A7F"/>
    <w:rsid w:val="00577B91"/>
    <w:rsid w:val="0058006E"/>
    <w:rsid w:val="0058041E"/>
    <w:rsid w:val="00580892"/>
    <w:rsid w:val="00580ABC"/>
    <w:rsid w:val="00580BEC"/>
    <w:rsid w:val="00580C8E"/>
    <w:rsid w:val="00580E2D"/>
    <w:rsid w:val="005811BF"/>
    <w:rsid w:val="00581263"/>
    <w:rsid w:val="00581379"/>
    <w:rsid w:val="0058152A"/>
    <w:rsid w:val="005816EE"/>
    <w:rsid w:val="00581801"/>
    <w:rsid w:val="00581914"/>
    <w:rsid w:val="00581C9E"/>
    <w:rsid w:val="00581E92"/>
    <w:rsid w:val="00581FE5"/>
    <w:rsid w:val="00581FEF"/>
    <w:rsid w:val="00582078"/>
    <w:rsid w:val="00582088"/>
    <w:rsid w:val="0058209D"/>
    <w:rsid w:val="005820AD"/>
    <w:rsid w:val="00582108"/>
    <w:rsid w:val="00582301"/>
    <w:rsid w:val="005823AA"/>
    <w:rsid w:val="00582548"/>
    <w:rsid w:val="0058265F"/>
    <w:rsid w:val="00582706"/>
    <w:rsid w:val="00582F2D"/>
    <w:rsid w:val="005830F1"/>
    <w:rsid w:val="0058316D"/>
    <w:rsid w:val="005831EA"/>
    <w:rsid w:val="00583214"/>
    <w:rsid w:val="005832A3"/>
    <w:rsid w:val="005832CE"/>
    <w:rsid w:val="0058380E"/>
    <w:rsid w:val="00583C7A"/>
    <w:rsid w:val="00583D86"/>
    <w:rsid w:val="00584014"/>
    <w:rsid w:val="00584074"/>
    <w:rsid w:val="00584175"/>
    <w:rsid w:val="005844EA"/>
    <w:rsid w:val="0058460E"/>
    <w:rsid w:val="005847AD"/>
    <w:rsid w:val="005848AF"/>
    <w:rsid w:val="005848F4"/>
    <w:rsid w:val="00584C61"/>
    <w:rsid w:val="00584F4A"/>
    <w:rsid w:val="00585116"/>
    <w:rsid w:val="005851CE"/>
    <w:rsid w:val="00585435"/>
    <w:rsid w:val="0058567D"/>
    <w:rsid w:val="00585701"/>
    <w:rsid w:val="00585755"/>
    <w:rsid w:val="00585956"/>
    <w:rsid w:val="00585C4F"/>
    <w:rsid w:val="00585C8A"/>
    <w:rsid w:val="00585F75"/>
    <w:rsid w:val="00586127"/>
    <w:rsid w:val="0058623E"/>
    <w:rsid w:val="00586551"/>
    <w:rsid w:val="005865C6"/>
    <w:rsid w:val="005866A6"/>
    <w:rsid w:val="00586A9F"/>
    <w:rsid w:val="00586E9A"/>
    <w:rsid w:val="00586EA4"/>
    <w:rsid w:val="00586F7C"/>
    <w:rsid w:val="00587044"/>
    <w:rsid w:val="005870E1"/>
    <w:rsid w:val="0058710C"/>
    <w:rsid w:val="005874A5"/>
    <w:rsid w:val="005876EE"/>
    <w:rsid w:val="005877B2"/>
    <w:rsid w:val="00590246"/>
    <w:rsid w:val="005903D7"/>
    <w:rsid w:val="00590702"/>
    <w:rsid w:val="00590733"/>
    <w:rsid w:val="00590C45"/>
    <w:rsid w:val="00591088"/>
    <w:rsid w:val="00591282"/>
    <w:rsid w:val="00591778"/>
    <w:rsid w:val="00591A0D"/>
    <w:rsid w:val="00591FD9"/>
    <w:rsid w:val="005920B7"/>
    <w:rsid w:val="005921AD"/>
    <w:rsid w:val="00592561"/>
    <w:rsid w:val="00592703"/>
    <w:rsid w:val="00592828"/>
    <w:rsid w:val="00592A06"/>
    <w:rsid w:val="00592DE8"/>
    <w:rsid w:val="00592FDF"/>
    <w:rsid w:val="00593494"/>
    <w:rsid w:val="0059385E"/>
    <w:rsid w:val="00593C51"/>
    <w:rsid w:val="00593CFB"/>
    <w:rsid w:val="00594044"/>
    <w:rsid w:val="005941BA"/>
    <w:rsid w:val="005941C0"/>
    <w:rsid w:val="005945F8"/>
    <w:rsid w:val="005949A9"/>
    <w:rsid w:val="005951DD"/>
    <w:rsid w:val="0059532A"/>
    <w:rsid w:val="0059566A"/>
    <w:rsid w:val="005956AF"/>
    <w:rsid w:val="0059573F"/>
    <w:rsid w:val="00595873"/>
    <w:rsid w:val="00595A05"/>
    <w:rsid w:val="00595BBD"/>
    <w:rsid w:val="00595C77"/>
    <w:rsid w:val="00595D30"/>
    <w:rsid w:val="00595E32"/>
    <w:rsid w:val="00595EA1"/>
    <w:rsid w:val="00596308"/>
    <w:rsid w:val="00596A20"/>
    <w:rsid w:val="00596CE7"/>
    <w:rsid w:val="00596E1D"/>
    <w:rsid w:val="0059703B"/>
    <w:rsid w:val="00597360"/>
    <w:rsid w:val="0059749A"/>
    <w:rsid w:val="00597626"/>
    <w:rsid w:val="005978E6"/>
    <w:rsid w:val="00597925"/>
    <w:rsid w:val="00597AA5"/>
    <w:rsid w:val="00597B8E"/>
    <w:rsid w:val="00597DF0"/>
    <w:rsid w:val="00597F71"/>
    <w:rsid w:val="005A0052"/>
    <w:rsid w:val="005A0177"/>
    <w:rsid w:val="005A02BF"/>
    <w:rsid w:val="005A0821"/>
    <w:rsid w:val="005A08C9"/>
    <w:rsid w:val="005A09B1"/>
    <w:rsid w:val="005A09B7"/>
    <w:rsid w:val="005A0A0A"/>
    <w:rsid w:val="005A0A79"/>
    <w:rsid w:val="005A0AF2"/>
    <w:rsid w:val="005A0E79"/>
    <w:rsid w:val="005A0F8A"/>
    <w:rsid w:val="005A115B"/>
    <w:rsid w:val="005A11A4"/>
    <w:rsid w:val="005A1207"/>
    <w:rsid w:val="005A140D"/>
    <w:rsid w:val="005A1BDF"/>
    <w:rsid w:val="005A24A2"/>
    <w:rsid w:val="005A2603"/>
    <w:rsid w:val="005A27BA"/>
    <w:rsid w:val="005A27D9"/>
    <w:rsid w:val="005A2947"/>
    <w:rsid w:val="005A29DD"/>
    <w:rsid w:val="005A335B"/>
    <w:rsid w:val="005A362E"/>
    <w:rsid w:val="005A3977"/>
    <w:rsid w:val="005A3CF8"/>
    <w:rsid w:val="005A418A"/>
    <w:rsid w:val="005A42ED"/>
    <w:rsid w:val="005A478F"/>
    <w:rsid w:val="005A47C5"/>
    <w:rsid w:val="005A492B"/>
    <w:rsid w:val="005A4D36"/>
    <w:rsid w:val="005A4E47"/>
    <w:rsid w:val="005A4FFF"/>
    <w:rsid w:val="005A5004"/>
    <w:rsid w:val="005A5049"/>
    <w:rsid w:val="005A51AB"/>
    <w:rsid w:val="005A5879"/>
    <w:rsid w:val="005A5CD6"/>
    <w:rsid w:val="005A5D8B"/>
    <w:rsid w:val="005A5ECF"/>
    <w:rsid w:val="005A613C"/>
    <w:rsid w:val="005A626B"/>
    <w:rsid w:val="005A640A"/>
    <w:rsid w:val="005A6D2C"/>
    <w:rsid w:val="005A7570"/>
    <w:rsid w:val="005A7866"/>
    <w:rsid w:val="005A797C"/>
    <w:rsid w:val="005A79D2"/>
    <w:rsid w:val="005A7B5B"/>
    <w:rsid w:val="005B00FB"/>
    <w:rsid w:val="005B0232"/>
    <w:rsid w:val="005B03F1"/>
    <w:rsid w:val="005B05E9"/>
    <w:rsid w:val="005B0AD9"/>
    <w:rsid w:val="005B111B"/>
    <w:rsid w:val="005B11D3"/>
    <w:rsid w:val="005B1428"/>
    <w:rsid w:val="005B188B"/>
    <w:rsid w:val="005B18FE"/>
    <w:rsid w:val="005B199C"/>
    <w:rsid w:val="005B1AC8"/>
    <w:rsid w:val="005B1D74"/>
    <w:rsid w:val="005B1F2F"/>
    <w:rsid w:val="005B2029"/>
    <w:rsid w:val="005B20FB"/>
    <w:rsid w:val="005B25D9"/>
    <w:rsid w:val="005B263F"/>
    <w:rsid w:val="005B28D1"/>
    <w:rsid w:val="005B31E6"/>
    <w:rsid w:val="005B3327"/>
    <w:rsid w:val="005B3B88"/>
    <w:rsid w:val="005B3C18"/>
    <w:rsid w:val="005B3F53"/>
    <w:rsid w:val="005B3F60"/>
    <w:rsid w:val="005B43CD"/>
    <w:rsid w:val="005B47BF"/>
    <w:rsid w:val="005B49D1"/>
    <w:rsid w:val="005B4A51"/>
    <w:rsid w:val="005B4B3C"/>
    <w:rsid w:val="005B4B4E"/>
    <w:rsid w:val="005B4B7A"/>
    <w:rsid w:val="005B4BB5"/>
    <w:rsid w:val="005B4CF5"/>
    <w:rsid w:val="005B4F55"/>
    <w:rsid w:val="005B4FE8"/>
    <w:rsid w:val="005B581E"/>
    <w:rsid w:val="005B598A"/>
    <w:rsid w:val="005B5A63"/>
    <w:rsid w:val="005B5DD6"/>
    <w:rsid w:val="005B60C7"/>
    <w:rsid w:val="005B634C"/>
    <w:rsid w:val="005B65AA"/>
    <w:rsid w:val="005B6655"/>
    <w:rsid w:val="005B666C"/>
    <w:rsid w:val="005B66CD"/>
    <w:rsid w:val="005B6806"/>
    <w:rsid w:val="005B68C9"/>
    <w:rsid w:val="005B695E"/>
    <w:rsid w:val="005B6B20"/>
    <w:rsid w:val="005B6B35"/>
    <w:rsid w:val="005B6CF4"/>
    <w:rsid w:val="005B6E6B"/>
    <w:rsid w:val="005B6FC6"/>
    <w:rsid w:val="005B70EF"/>
    <w:rsid w:val="005B70F1"/>
    <w:rsid w:val="005B71A5"/>
    <w:rsid w:val="005B74AE"/>
    <w:rsid w:val="005B7B44"/>
    <w:rsid w:val="005B7B4A"/>
    <w:rsid w:val="005B7BBA"/>
    <w:rsid w:val="005B7D36"/>
    <w:rsid w:val="005B7F09"/>
    <w:rsid w:val="005C0370"/>
    <w:rsid w:val="005C03B7"/>
    <w:rsid w:val="005C0544"/>
    <w:rsid w:val="005C072F"/>
    <w:rsid w:val="005C0A25"/>
    <w:rsid w:val="005C0AE0"/>
    <w:rsid w:val="005C0B43"/>
    <w:rsid w:val="005C0E5A"/>
    <w:rsid w:val="005C0FDD"/>
    <w:rsid w:val="005C0FEC"/>
    <w:rsid w:val="005C1383"/>
    <w:rsid w:val="005C1390"/>
    <w:rsid w:val="005C1447"/>
    <w:rsid w:val="005C15DA"/>
    <w:rsid w:val="005C183C"/>
    <w:rsid w:val="005C1B80"/>
    <w:rsid w:val="005C1E82"/>
    <w:rsid w:val="005C1ECD"/>
    <w:rsid w:val="005C24B4"/>
    <w:rsid w:val="005C27F7"/>
    <w:rsid w:val="005C2A1F"/>
    <w:rsid w:val="005C2A57"/>
    <w:rsid w:val="005C2D61"/>
    <w:rsid w:val="005C301F"/>
    <w:rsid w:val="005C33E0"/>
    <w:rsid w:val="005C3404"/>
    <w:rsid w:val="005C3491"/>
    <w:rsid w:val="005C3519"/>
    <w:rsid w:val="005C3628"/>
    <w:rsid w:val="005C3862"/>
    <w:rsid w:val="005C3B8D"/>
    <w:rsid w:val="005C3CD6"/>
    <w:rsid w:val="005C3DF3"/>
    <w:rsid w:val="005C403E"/>
    <w:rsid w:val="005C52B5"/>
    <w:rsid w:val="005C54D3"/>
    <w:rsid w:val="005C55A5"/>
    <w:rsid w:val="005C5B61"/>
    <w:rsid w:val="005C616D"/>
    <w:rsid w:val="005C688B"/>
    <w:rsid w:val="005C6D6B"/>
    <w:rsid w:val="005C6F34"/>
    <w:rsid w:val="005C6FC4"/>
    <w:rsid w:val="005C75AC"/>
    <w:rsid w:val="005C7768"/>
    <w:rsid w:val="005C78C5"/>
    <w:rsid w:val="005C7C52"/>
    <w:rsid w:val="005D03EE"/>
    <w:rsid w:val="005D067E"/>
    <w:rsid w:val="005D0785"/>
    <w:rsid w:val="005D079D"/>
    <w:rsid w:val="005D12A2"/>
    <w:rsid w:val="005D1544"/>
    <w:rsid w:val="005D1753"/>
    <w:rsid w:val="005D1A15"/>
    <w:rsid w:val="005D1C79"/>
    <w:rsid w:val="005D1CF4"/>
    <w:rsid w:val="005D1E0D"/>
    <w:rsid w:val="005D20C7"/>
    <w:rsid w:val="005D2107"/>
    <w:rsid w:val="005D21B8"/>
    <w:rsid w:val="005D2554"/>
    <w:rsid w:val="005D2644"/>
    <w:rsid w:val="005D2F55"/>
    <w:rsid w:val="005D30A0"/>
    <w:rsid w:val="005D33EF"/>
    <w:rsid w:val="005D3477"/>
    <w:rsid w:val="005D3496"/>
    <w:rsid w:val="005D372F"/>
    <w:rsid w:val="005D3C4B"/>
    <w:rsid w:val="005D410D"/>
    <w:rsid w:val="005D4242"/>
    <w:rsid w:val="005D42BD"/>
    <w:rsid w:val="005D4380"/>
    <w:rsid w:val="005D4489"/>
    <w:rsid w:val="005D4609"/>
    <w:rsid w:val="005D47BF"/>
    <w:rsid w:val="005D4861"/>
    <w:rsid w:val="005D489E"/>
    <w:rsid w:val="005D4B4C"/>
    <w:rsid w:val="005D4BC1"/>
    <w:rsid w:val="005D4C30"/>
    <w:rsid w:val="005D5232"/>
    <w:rsid w:val="005D53F5"/>
    <w:rsid w:val="005D55E2"/>
    <w:rsid w:val="005D55F6"/>
    <w:rsid w:val="005D57E1"/>
    <w:rsid w:val="005D588D"/>
    <w:rsid w:val="005D5AF0"/>
    <w:rsid w:val="005D5B41"/>
    <w:rsid w:val="005D643C"/>
    <w:rsid w:val="005D6675"/>
    <w:rsid w:val="005D6714"/>
    <w:rsid w:val="005D697B"/>
    <w:rsid w:val="005D6DDD"/>
    <w:rsid w:val="005D6DFC"/>
    <w:rsid w:val="005D6E58"/>
    <w:rsid w:val="005D6FFE"/>
    <w:rsid w:val="005D7049"/>
    <w:rsid w:val="005D72C2"/>
    <w:rsid w:val="005D7337"/>
    <w:rsid w:val="005D7615"/>
    <w:rsid w:val="005D763A"/>
    <w:rsid w:val="005D7711"/>
    <w:rsid w:val="005D7DAD"/>
    <w:rsid w:val="005D7DD2"/>
    <w:rsid w:val="005D7EA8"/>
    <w:rsid w:val="005E0032"/>
    <w:rsid w:val="005E0782"/>
    <w:rsid w:val="005E07EE"/>
    <w:rsid w:val="005E0838"/>
    <w:rsid w:val="005E0A14"/>
    <w:rsid w:val="005E0A94"/>
    <w:rsid w:val="005E0FFD"/>
    <w:rsid w:val="005E12C9"/>
    <w:rsid w:val="005E12D5"/>
    <w:rsid w:val="005E1513"/>
    <w:rsid w:val="005E15F2"/>
    <w:rsid w:val="005E1628"/>
    <w:rsid w:val="005E165F"/>
    <w:rsid w:val="005E18C2"/>
    <w:rsid w:val="005E1AAB"/>
    <w:rsid w:val="005E1BB9"/>
    <w:rsid w:val="005E1E97"/>
    <w:rsid w:val="005E1F0F"/>
    <w:rsid w:val="005E20C9"/>
    <w:rsid w:val="005E27FE"/>
    <w:rsid w:val="005E28B4"/>
    <w:rsid w:val="005E3080"/>
    <w:rsid w:val="005E338E"/>
    <w:rsid w:val="005E349C"/>
    <w:rsid w:val="005E379A"/>
    <w:rsid w:val="005E39E7"/>
    <w:rsid w:val="005E39FF"/>
    <w:rsid w:val="005E3A8D"/>
    <w:rsid w:val="005E3AAE"/>
    <w:rsid w:val="005E3CB8"/>
    <w:rsid w:val="005E3D0D"/>
    <w:rsid w:val="005E401C"/>
    <w:rsid w:val="005E41B4"/>
    <w:rsid w:val="005E4273"/>
    <w:rsid w:val="005E4377"/>
    <w:rsid w:val="005E463B"/>
    <w:rsid w:val="005E476D"/>
    <w:rsid w:val="005E4A13"/>
    <w:rsid w:val="005E4F0F"/>
    <w:rsid w:val="005E4FAA"/>
    <w:rsid w:val="005E52E8"/>
    <w:rsid w:val="005E5475"/>
    <w:rsid w:val="005E5576"/>
    <w:rsid w:val="005E5D41"/>
    <w:rsid w:val="005E5F8C"/>
    <w:rsid w:val="005E615F"/>
    <w:rsid w:val="005E61DC"/>
    <w:rsid w:val="005E6273"/>
    <w:rsid w:val="005E627F"/>
    <w:rsid w:val="005E66FE"/>
    <w:rsid w:val="005E690E"/>
    <w:rsid w:val="005E6FA7"/>
    <w:rsid w:val="005E71F7"/>
    <w:rsid w:val="005E7341"/>
    <w:rsid w:val="005E7585"/>
    <w:rsid w:val="005E768E"/>
    <w:rsid w:val="005E77C9"/>
    <w:rsid w:val="005E7C42"/>
    <w:rsid w:val="005F014D"/>
    <w:rsid w:val="005F0475"/>
    <w:rsid w:val="005F0525"/>
    <w:rsid w:val="005F07F4"/>
    <w:rsid w:val="005F09E4"/>
    <w:rsid w:val="005F0D1E"/>
    <w:rsid w:val="005F144B"/>
    <w:rsid w:val="005F1482"/>
    <w:rsid w:val="005F16FF"/>
    <w:rsid w:val="005F179B"/>
    <w:rsid w:val="005F1A5A"/>
    <w:rsid w:val="005F1AE9"/>
    <w:rsid w:val="005F1B49"/>
    <w:rsid w:val="005F1C64"/>
    <w:rsid w:val="005F1E55"/>
    <w:rsid w:val="005F1F96"/>
    <w:rsid w:val="005F234F"/>
    <w:rsid w:val="005F2544"/>
    <w:rsid w:val="005F26C6"/>
    <w:rsid w:val="005F2899"/>
    <w:rsid w:val="005F2965"/>
    <w:rsid w:val="005F2A86"/>
    <w:rsid w:val="005F2DCA"/>
    <w:rsid w:val="005F2E67"/>
    <w:rsid w:val="005F2F8B"/>
    <w:rsid w:val="005F2FA3"/>
    <w:rsid w:val="005F3631"/>
    <w:rsid w:val="005F38B1"/>
    <w:rsid w:val="005F3921"/>
    <w:rsid w:val="005F3C1F"/>
    <w:rsid w:val="005F3DDB"/>
    <w:rsid w:val="005F3E55"/>
    <w:rsid w:val="005F4008"/>
    <w:rsid w:val="005F4170"/>
    <w:rsid w:val="005F42FE"/>
    <w:rsid w:val="005F43E1"/>
    <w:rsid w:val="005F4948"/>
    <w:rsid w:val="005F497B"/>
    <w:rsid w:val="005F4C61"/>
    <w:rsid w:val="005F4D2C"/>
    <w:rsid w:val="005F4FCF"/>
    <w:rsid w:val="005F50D1"/>
    <w:rsid w:val="005F53EC"/>
    <w:rsid w:val="005F5456"/>
    <w:rsid w:val="005F559A"/>
    <w:rsid w:val="005F56A0"/>
    <w:rsid w:val="005F5862"/>
    <w:rsid w:val="005F5A94"/>
    <w:rsid w:val="005F5ADC"/>
    <w:rsid w:val="005F5B0C"/>
    <w:rsid w:val="005F5B31"/>
    <w:rsid w:val="005F5D61"/>
    <w:rsid w:val="005F5DAF"/>
    <w:rsid w:val="005F5DD2"/>
    <w:rsid w:val="005F60E5"/>
    <w:rsid w:val="005F62E2"/>
    <w:rsid w:val="005F6425"/>
    <w:rsid w:val="005F6683"/>
    <w:rsid w:val="005F694B"/>
    <w:rsid w:val="005F6988"/>
    <w:rsid w:val="005F6B02"/>
    <w:rsid w:val="005F6C65"/>
    <w:rsid w:val="005F6CDF"/>
    <w:rsid w:val="005F6F9A"/>
    <w:rsid w:val="005F746A"/>
    <w:rsid w:val="005F74D9"/>
    <w:rsid w:val="005F74DA"/>
    <w:rsid w:val="005F74E1"/>
    <w:rsid w:val="005F7964"/>
    <w:rsid w:val="005F7ABA"/>
    <w:rsid w:val="005F7B47"/>
    <w:rsid w:val="005F7D4E"/>
    <w:rsid w:val="005F7DC2"/>
    <w:rsid w:val="0060015E"/>
    <w:rsid w:val="0060034E"/>
    <w:rsid w:val="006003B1"/>
    <w:rsid w:val="006004A2"/>
    <w:rsid w:val="00601030"/>
    <w:rsid w:val="006011D4"/>
    <w:rsid w:val="006011FE"/>
    <w:rsid w:val="006012AB"/>
    <w:rsid w:val="006015EA"/>
    <w:rsid w:val="00601652"/>
    <w:rsid w:val="006017DA"/>
    <w:rsid w:val="00601908"/>
    <w:rsid w:val="0060193E"/>
    <w:rsid w:val="00601A59"/>
    <w:rsid w:val="00601E81"/>
    <w:rsid w:val="006021E4"/>
    <w:rsid w:val="00602486"/>
    <w:rsid w:val="00602889"/>
    <w:rsid w:val="006029C1"/>
    <w:rsid w:val="00602D4D"/>
    <w:rsid w:val="00602F34"/>
    <w:rsid w:val="0060323B"/>
    <w:rsid w:val="0060373B"/>
    <w:rsid w:val="00603A1B"/>
    <w:rsid w:val="00603ACE"/>
    <w:rsid w:val="00603BCD"/>
    <w:rsid w:val="00603E51"/>
    <w:rsid w:val="00603EB2"/>
    <w:rsid w:val="0060401F"/>
    <w:rsid w:val="0060420D"/>
    <w:rsid w:val="00604343"/>
    <w:rsid w:val="0060436A"/>
    <w:rsid w:val="0060441D"/>
    <w:rsid w:val="00604513"/>
    <w:rsid w:val="00604514"/>
    <w:rsid w:val="0060481A"/>
    <w:rsid w:val="00604828"/>
    <w:rsid w:val="006049E3"/>
    <w:rsid w:val="00604A69"/>
    <w:rsid w:val="00604AB5"/>
    <w:rsid w:val="00604B13"/>
    <w:rsid w:val="00604D46"/>
    <w:rsid w:val="00605300"/>
    <w:rsid w:val="0060555D"/>
    <w:rsid w:val="0060562A"/>
    <w:rsid w:val="0060575F"/>
    <w:rsid w:val="0060590E"/>
    <w:rsid w:val="00605FE9"/>
    <w:rsid w:val="006060BA"/>
    <w:rsid w:val="00606112"/>
    <w:rsid w:val="00606130"/>
    <w:rsid w:val="00606409"/>
    <w:rsid w:val="0060681A"/>
    <w:rsid w:val="00606CB0"/>
    <w:rsid w:val="00606CBD"/>
    <w:rsid w:val="00606DF4"/>
    <w:rsid w:val="00607D17"/>
    <w:rsid w:val="0061079C"/>
    <w:rsid w:val="00610888"/>
    <w:rsid w:val="00610D05"/>
    <w:rsid w:val="00610DB0"/>
    <w:rsid w:val="00610FE1"/>
    <w:rsid w:val="0061102B"/>
    <w:rsid w:val="00611052"/>
    <w:rsid w:val="00611760"/>
    <w:rsid w:val="006118D7"/>
    <w:rsid w:val="006118ED"/>
    <w:rsid w:val="006119F1"/>
    <w:rsid w:val="00611A22"/>
    <w:rsid w:val="00612123"/>
    <w:rsid w:val="0061224C"/>
    <w:rsid w:val="006128CD"/>
    <w:rsid w:val="00612AA7"/>
    <w:rsid w:val="00612B25"/>
    <w:rsid w:val="00613274"/>
    <w:rsid w:val="00613574"/>
    <w:rsid w:val="00613794"/>
    <w:rsid w:val="0061388F"/>
    <w:rsid w:val="0061395B"/>
    <w:rsid w:val="00613B8B"/>
    <w:rsid w:val="00613CD3"/>
    <w:rsid w:val="00613F56"/>
    <w:rsid w:val="0061419F"/>
    <w:rsid w:val="00614284"/>
    <w:rsid w:val="006142AA"/>
    <w:rsid w:val="0061438E"/>
    <w:rsid w:val="00614488"/>
    <w:rsid w:val="006145BE"/>
    <w:rsid w:val="00614967"/>
    <w:rsid w:val="0061496B"/>
    <w:rsid w:val="00614ADA"/>
    <w:rsid w:val="00614B08"/>
    <w:rsid w:val="00614C1C"/>
    <w:rsid w:val="0061545A"/>
    <w:rsid w:val="00615766"/>
    <w:rsid w:val="0061594B"/>
    <w:rsid w:val="00615E15"/>
    <w:rsid w:val="00615F36"/>
    <w:rsid w:val="006163EE"/>
    <w:rsid w:val="0061679D"/>
    <w:rsid w:val="00616A57"/>
    <w:rsid w:val="00616B11"/>
    <w:rsid w:val="00616C36"/>
    <w:rsid w:val="00616CB5"/>
    <w:rsid w:val="00616DEC"/>
    <w:rsid w:val="006170A1"/>
    <w:rsid w:val="00617208"/>
    <w:rsid w:val="006173D8"/>
    <w:rsid w:val="006175A6"/>
    <w:rsid w:val="00617CB7"/>
    <w:rsid w:val="00617DD4"/>
    <w:rsid w:val="00617DDA"/>
    <w:rsid w:val="00617E5B"/>
    <w:rsid w:val="00620625"/>
    <w:rsid w:val="0062070F"/>
    <w:rsid w:val="00620930"/>
    <w:rsid w:val="00620FD7"/>
    <w:rsid w:val="00621128"/>
    <w:rsid w:val="006212E4"/>
    <w:rsid w:val="006213BE"/>
    <w:rsid w:val="006216B5"/>
    <w:rsid w:val="00621722"/>
    <w:rsid w:val="006217FD"/>
    <w:rsid w:val="006221BB"/>
    <w:rsid w:val="006221CB"/>
    <w:rsid w:val="006222CD"/>
    <w:rsid w:val="00622566"/>
    <w:rsid w:val="00622614"/>
    <w:rsid w:val="00622696"/>
    <w:rsid w:val="00622873"/>
    <w:rsid w:val="006229E7"/>
    <w:rsid w:val="00622C43"/>
    <w:rsid w:val="00622C59"/>
    <w:rsid w:val="00622C89"/>
    <w:rsid w:val="00622F77"/>
    <w:rsid w:val="00622FBF"/>
    <w:rsid w:val="006231BF"/>
    <w:rsid w:val="006231FB"/>
    <w:rsid w:val="0062320E"/>
    <w:rsid w:val="006236DA"/>
    <w:rsid w:val="00623720"/>
    <w:rsid w:val="00623745"/>
    <w:rsid w:val="00623FF5"/>
    <w:rsid w:val="00624177"/>
    <w:rsid w:val="0062457A"/>
    <w:rsid w:val="00624701"/>
    <w:rsid w:val="00624DE9"/>
    <w:rsid w:val="00624FFF"/>
    <w:rsid w:val="0062519E"/>
    <w:rsid w:val="0062539B"/>
    <w:rsid w:val="00625729"/>
    <w:rsid w:val="00625EEE"/>
    <w:rsid w:val="006268F0"/>
    <w:rsid w:val="0062693B"/>
    <w:rsid w:val="00626C55"/>
    <w:rsid w:val="00626E55"/>
    <w:rsid w:val="00626F47"/>
    <w:rsid w:val="00626FFF"/>
    <w:rsid w:val="00627330"/>
    <w:rsid w:val="006273D2"/>
    <w:rsid w:val="006273EB"/>
    <w:rsid w:val="0062750C"/>
    <w:rsid w:val="00627757"/>
    <w:rsid w:val="006279A0"/>
    <w:rsid w:val="00627BFE"/>
    <w:rsid w:val="00627E60"/>
    <w:rsid w:val="00627EBC"/>
    <w:rsid w:val="00627F68"/>
    <w:rsid w:val="00630146"/>
    <w:rsid w:val="00630281"/>
    <w:rsid w:val="00630446"/>
    <w:rsid w:val="00630DC3"/>
    <w:rsid w:val="00630DDA"/>
    <w:rsid w:val="00630EC1"/>
    <w:rsid w:val="00631074"/>
    <w:rsid w:val="006316E0"/>
    <w:rsid w:val="006317F5"/>
    <w:rsid w:val="00631D43"/>
    <w:rsid w:val="00631D8D"/>
    <w:rsid w:val="00632122"/>
    <w:rsid w:val="00632139"/>
    <w:rsid w:val="0063219E"/>
    <w:rsid w:val="00632512"/>
    <w:rsid w:val="0063257B"/>
    <w:rsid w:val="0063271F"/>
    <w:rsid w:val="00632A9A"/>
    <w:rsid w:val="00632AF8"/>
    <w:rsid w:val="00632B06"/>
    <w:rsid w:val="00632D59"/>
    <w:rsid w:val="00632EA9"/>
    <w:rsid w:val="00632F3A"/>
    <w:rsid w:val="0063313F"/>
    <w:rsid w:val="00633276"/>
    <w:rsid w:val="006338D2"/>
    <w:rsid w:val="00633D6A"/>
    <w:rsid w:val="00633E01"/>
    <w:rsid w:val="00633F94"/>
    <w:rsid w:val="00634282"/>
    <w:rsid w:val="00634424"/>
    <w:rsid w:val="0063463F"/>
    <w:rsid w:val="00634CE4"/>
    <w:rsid w:val="006350F4"/>
    <w:rsid w:val="006351A8"/>
    <w:rsid w:val="006351C2"/>
    <w:rsid w:val="00635407"/>
    <w:rsid w:val="00635433"/>
    <w:rsid w:val="00635AC9"/>
    <w:rsid w:val="00635ACF"/>
    <w:rsid w:val="00635C42"/>
    <w:rsid w:val="00635CFC"/>
    <w:rsid w:val="00635DAD"/>
    <w:rsid w:val="0063613B"/>
    <w:rsid w:val="0063652A"/>
    <w:rsid w:val="00636738"/>
    <w:rsid w:val="00636DE9"/>
    <w:rsid w:val="00636F80"/>
    <w:rsid w:val="00637160"/>
    <w:rsid w:val="006372E4"/>
    <w:rsid w:val="006374F0"/>
    <w:rsid w:val="0063763F"/>
    <w:rsid w:val="00637B91"/>
    <w:rsid w:val="00637D57"/>
    <w:rsid w:val="00640134"/>
    <w:rsid w:val="006405C5"/>
    <w:rsid w:val="00640977"/>
    <w:rsid w:val="0064124B"/>
    <w:rsid w:val="0064165D"/>
    <w:rsid w:val="006416FB"/>
    <w:rsid w:val="00641865"/>
    <w:rsid w:val="006418D7"/>
    <w:rsid w:val="00641EF1"/>
    <w:rsid w:val="0064249B"/>
    <w:rsid w:val="00642657"/>
    <w:rsid w:val="0064279C"/>
    <w:rsid w:val="006427D3"/>
    <w:rsid w:val="006427FC"/>
    <w:rsid w:val="00642A63"/>
    <w:rsid w:val="00642A90"/>
    <w:rsid w:val="00642F60"/>
    <w:rsid w:val="0064337D"/>
    <w:rsid w:val="006433E3"/>
    <w:rsid w:val="00643C9A"/>
    <w:rsid w:val="00643E0F"/>
    <w:rsid w:val="00643E41"/>
    <w:rsid w:val="00643EF3"/>
    <w:rsid w:val="00643F5A"/>
    <w:rsid w:val="00643F74"/>
    <w:rsid w:val="00644DD1"/>
    <w:rsid w:val="00644F30"/>
    <w:rsid w:val="006451DF"/>
    <w:rsid w:val="006453F3"/>
    <w:rsid w:val="00645494"/>
    <w:rsid w:val="00645503"/>
    <w:rsid w:val="006458A7"/>
    <w:rsid w:val="00645A59"/>
    <w:rsid w:val="00645AF6"/>
    <w:rsid w:val="00645B45"/>
    <w:rsid w:val="00645C7D"/>
    <w:rsid w:val="00645F37"/>
    <w:rsid w:val="0064600E"/>
    <w:rsid w:val="00646681"/>
    <w:rsid w:val="0064671B"/>
    <w:rsid w:val="00646741"/>
    <w:rsid w:val="0064681A"/>
    <w:rsid w:val="00646B6F"/>
    <w:rsid w:val="00646D58"/>
    <w:rsid w:val="006470FB"/>
    <w:rsid w:val="00647417"/>
    <w:rsid w:val="006474D8"/>
    <w:rsid w:val="00650379"/>
    <w:rsid w:val="0065040B"/>
    <w:rsid w:val="0065052C"/>
    <w:rsid w:val="006508D7"/>
    <w:rsid w:val="00650BAE"/>
    <w:rsid w:val="00651216"/>
    <w:rsid w:val="0065144D"/>
    <w:rsid w:val="006516B1"/>
    <w:rsid w:val="00651775"/>
    <w:rsid w:val="00651B9A"/>
    <w:rsid w:val="00651C9E"/>
    <w:rsid w:val="00651E23"/>
    <w:rsid w:val="0065218B"/>
    <w:rsid w:val="00652294"/>
    <w:rsid w:val="006522DE"/>
    <w:rsid w:val="0065249C"/>
    <w:rsid w:val="00652570"/>
    <w:rsid w:val="006525B4"/>
    <w:rsid w:val="0065278E"/>
    <w:rsid w:val="006527DA"/>
    <w:rsid w:val="00652839"/>
    <w:rsid w:val="00652A83"/>
    <w:rsid w:val="00652C83"/>
    <w:rsid w:val="00652D21"/>
    <w:rsid w:val="00652E23"/>
    <w:rsid w:val="0065325A"/>
    <w:rsid w:val="006534DB"/>
    <w:rsid w:val="006535C7"/>
    <w:rsid w:val="00653900"/>
    <w:rsid w:val="00653F79"/>
    <w:rsid w:val="0065443C"/>
    <w:rsid w:val="00654492"/>
    <w:rsid w:val="0065452D"/>
    <w:rsid w:val="00654BF9"/>
    <w:rsid w:val="00654DDF"/>
    <w:rsid w:val="00655190"/>
    <w:rsid w:val="006554E9"/>
    <w:rsid w:val="00655654"/>
    <w:rsid w:val="0065577A"/>
    <w:rsid w:val="006558B9"/>
    <w:rsid w:val="00655984"/>
    <w:rsid w:val="00655AFB"/>
    <w:rsid w:val="00655C29"/>
    <w:rsid w:val="00655D1C"/>
    <w:rsid w:val="00656546"/>
    <w:rsid w:val="0065679C"/>
    <w:rsid w:val="00656848"/>
    <w:rsid w:val="00656951"/>
    <w:rsid w:val="00656A1C"/>
    <w:rsid w:val="00656E57"/>
    <w:rsid w:val="006571B5"/>
    <w:rsid w:val="00657724"/>
    <w:rsid w:val="00657753"/>
    <w:rsid w:val="00657A9C"/>
    <w:rsid w:val="00657B5D"/>
    <w:rsid w:val="00657B92"/>
    <w:rsid w:val="00657CE5"/>
    <w:rsid w:val="00657DC6"/>
    <w:rsid w:val="00657F33"/>
    <w:rsid w:val="006600A4"/>
    <w:rsid w:val="0066044F"/>
    <w:rsid w:val="00660543"/>
    <w:rsid w:val="006608FE"/>
    <w:rsid w:val="00660C7C"/>
    <w:rsid w:val="00660F08"/>
    <w:rsid w:val="0066106E"/>
    <w:rsid w:val="0066125F"/>
    <w:rsid w:val="00661573"/>
    <w:rsid w:val="006615B3"/>
    <w:rsid w:val="00661796"/>
    <w:rsid w:val="00661A0A"/>
    <w:rsid w:val="00661B29"/>
    <w:rsid w:val="00661CD9"/>
    <w:rsid w:val="00661DD2"/>
    <w:rsid w:val="00661DE2"/>
    <w:rsid w:val="00661E93"/>
    <w:rsid w:val="00662203"/>
    <w:rsid w:val="00662429"/>
    <w:rsid w:val="0066262D"/>
    <w:rsid w:val="00662635"/>
    <w:rsid w:val="0066289B"/>
    <w:rsid w:val="006629D9"/>
    <w:rsid w:val="0066372B"/>
    <w:rsid w:val="00663B18"/>
    <w:rsid w:val="006649FE"/>
    <w:rsid w:val="00664A19"/>
    <w:rsid w:val="00664B46"/>
    <w:rsid w:val="00664F37"/>
    <w:rsid w:val="006651F5"/>
    <w:rsid w:val="00665896"/>
    <w:rsid w:val="00665B65"/>
    <w:rsid w:val="00665C00"/>
    <w:rsid w:val="00665CFD"/>
    <w:rsid w:val="00665D6E"/>
    <w:rsid w:val="00665F44"/>
    <w:rsid w:val="006660DF"/>
    <w:rsid w:val="00666209"/>
    <w:rsid w:val="0066685F"/>
    <w:rsid w:val="006669D1"/>
    <w:rsid w:val="00666C4C"/>
    <w:rsid w:val="00666EA6"/>
    <w:rsid w:val="00666F03"/>
    <w:rsid w:val="006670E6"/>
    <w:rsid w:val="00667213"/>
    <w:rsid w:val="006676D7"/>
    <w:rsid w:val="006677CC"/>
    <w:rsid w:val="00667AEC"/>
    <w:rsid w:val="00670263"/>
    <w:rsid w:val="00670503"/>
    <w:rsid w:val="0067057B"/>
    <w:rsid w:val="006706A6"/>
    <w:rsid w:val="006706B2"/>
    <w:rsid w:val="00670786"/>
    <w:rsid w:val="00670A9F"/>
    <w:rsid w:val="00671558"/>
    <w:rsid w:val="00671726"/>
    <w:rsid w:val="00671884"/>
    <w:rsid w:val="00671B11"/>
    <w:rsid w:val="00671C71"/>
    <w:rsid w:val="00671D6F"/>
    <w:rsid w:val="00671D97"/>
    <w:rsid w:val="00671F73"/>
    <w:rsid w:val="00672115"/>
    <w:rsid w:val="00672668"/>
    <w:rsid w:val="00672743"/>
    <w:rsid w:val="00672BFD"/>
    <w:rsid w:val="00672F0D"/>
    <w:rsid w:val="0067312A"/>
    <w:rsid w:val="0067317C"/>
    <w:rsid w:val="00673349"/>
    <w:rsid w:val="0067343E"/>
    <w:rsid w:val="0067347C"/>
    <w:rsid w:val="006738D7"/>
    <w:rsid w:val="00673AA9"/>
    <w:rsid w:val="00673BD8"/>
    <w:rsid w:val="00673BFA"/>
    <w:rsid w:val="00673CCB"/>
    <w:rsid w:val="00673DF0"/>
    <w:rsid w:val="00673E81"/>
    <w:rsid w:val="00673EF4"/>
    <w:rsid w:val="0067418D"/>
    <w:rsid w:val="00674550"/>
    <w:rsid w:val="006745CA"/>
    <w:rsid w:val="006748D3"/>
    <w:rsid w:val="00674D40"/>
    <w:rsid w:val="00674E2F"/>
    <w:rsid w:val="00674EAF"/>
    <w:rsid w:val="00674FFC"/>
    <w:rsid w:val="0067513A"/>
    <w:rsid w:val="00675273"/>
    <w:rsid w:val="006753C2"/>
    <w:rsid w:val="006757CF"/>
    <w:rsid w:val="006759EF"/>
    <w:rsid w:val="00675F69"/>
    <w:rsid w:val="00676182"/>
    <w:rsid w:val="006761F3"/>
    <w:rsid w:val="00676534"/>
    <w:rsid w:val="00676565"/>
    <w:rsid w:val="00676735"/>
    <w:rsid w:val="00676BAE"/>
    <w:rsid w:val="00676FF3"/>
    <w:rsid w:val="006771D1"/>
    <w:rsid w:val="0067730C"/>
    <w:rsid w:val="00677384"/>
    <w:rsid w:val="00677498"/>
    <w:rsid w:val="00677725"/>
    <w:rsid w:val="006802DB"/>
    <w:rsid w:val="006805B0"/>
    <w:rsid w:val="00680883"/>
    <w:rsid w:val="006809E6"/>
    <w:rsid w:val="00680BE7"/>
    <w:rsid w:val="00681180"/>
    <w:rsid w:val="0068132A"/>
    <w:rsid w:val="00681426"/>
    <w:rsid w:val="0068152D"/>
    <w:rsid w:val="006815B2"/>
    <w:rsid w:val="006815C3"/>
    <w:rsid w:val="006815C7"/>
    <w:rsid w:val="006815EE"/>
    <w:rsid w:val="00681644"/>
    <w:rsid w:val="00681777"/>
    <w:rsid w:val="00681928"/>
    <w:rsid w:val="00681D2C"/>
    <w:rsid w:val="006823B4"/>
    <w:rsid w:val="0068276C"/>
    <w:rsid w:val="00682885"/>
    <w:rsid w:val="0068296D"/>
    <w:rsid w:val="00682B3D"/>
    <w:rsid w:val="00682DD7"/>
    <w:rsid w:val="00682E57"/>
    <w:rsid w:val="00683170"/>
    <w:rsid w:val="00683255"/>
    <w:rsid w:val="006832A9"/>
    <w:rsid w:val="00683382"/>
    <w:rsid w:val="00683413"/>
    <w:rsid w:val="006835A5"/>
    <w:rsid w:val="006839B7"/>
    <w:rsid w:val="006839D9"/>
    <w:rsid w:val="00683A19"/>
    <w:rsid w:val="00683CDE"/>
    <w:rsid w:val="0068408C"/>
    <w:rsid w:val="006840DC"/>
    <w:rsid w:val="006841A2"/>
    <w:rsid w:val="00684622"/>
    <w:rsid w:val="00684828"/>
    <w:rsid w:val="00684BB7"/>
    <w:rsid w:val="0068541F"/>
    <w:rsid w:val="00685C5D"/>
    <w:rsid w:val="00685D0D"/>
    <w:rsid w:val="00685F13"/>
    <w:rsid w:val="0068627B"/>
    <w:rsid w:val="0068643D"/>
    <w:rsid w:val="0068652E"/>
    <w:rsid w:val="00686818"/>
    <w:rsid w:val="00686B13"/>
    <w:rsid w:val="00686DEB"/>
    <w:rsid w:val="00687101"/>
    <w:rsid w:val="0068710F"/>
    <w:rsid w:val="00687237"/>
    <w:rsid w:val="0068762B"/>
    <w:rsid w:val="006876E0"/>
    <w:rsid w:val="0068778D"/>
    <w:rsid w:val="00687D8F"/>
    <w:rsid w:val="00687E45"/>
    <w:rsid w:val="00687E9E"/>
    <w:rsid w:val="00687F05"/>
    <w:rsid w:val="00687FFB"/>
    <w:rsid w:val="00690335"/>
    <w:rsid w:val="00690383"/>
    <w:rsid w:val="006903A1"/>
    <w:rsid w:val="0069047F"/>
    <w:rsid w:val="006904F2"/>
    <w:rsid w:val="0069050E"/>
    <w:rsid w:val="00690921"/>
    <w:rsid w:val="00690C67"/>
    <w:rsid w:val="00690FB3"/>
    <w:rsid w:val="00691070"/>
    <w:rsid w:val="00691116"/>
    <w:rsid w:val="00691351"/>
    <w:rsid w:val="006914F6"/>
    <w:rsid w:val="006914FE"/>
    <w:rsid w:val="0069189F"/>
    <w:rsid w:val="00691C53"/>
    <w:rsid w:val="00691CF8"/>
    <w:rsid w:val="00691DC1"/>
    <w:rsid w:val="006923CD"/>
    <w:rsid w:val="00692714"/>
    <w:rsid w:val="00692BF4"/>
    <w:rsid w:val="00692DE0"/>
    <w:rsid w:val="00692EF5"/>
    <w:rsid w:val="00692F1B"/>
    <w:rsid w:val="00693164"/>
    <w:rsid w:val="00693406"/>
    <w:rsid w:val="0069396C"/>
    <w:rsid w:val="00693A52"/>
    <w:rsid w:val="00693ADD"/>
    <w:rsid w:val="00693C2A"/>
    <w:rsid w:val="00693DE3"/>
    <w:rsid w:val="00694168"/>
    <w:rsid w:val="0069443F"/>
    <w:rsid w:val="00694562"/>
    <w:rsid w:val="00694C27"/>
    <w:rsid w:val="00694C97"/>
    <w:rsid w:val="00694F04"/>
    <w:rsid w:val="006952C5"/>
    <w:rsid w:val="0069532C"/>
    <w:rsid w:val="0069538E"/>
    <w:rsid w:val="0069557E"/>
    <w:rsid w:val="006957F7"/>
    <w:rsid w:val="00695A42"/>
    <w:rsid w:val="00695BEF"/>
    <w:rsid w:val="006961E8"/>
    <w:rsid w:val="006961F2"/>
    <w:rsid w:val="00696262"/>
    <w:rsid w:val="006963E1"/>
    <w:rsid w:val="00696949"/>
    <w:rsid w:val="00696C13"/>
    <w:rsid w:val="00696C82"/>
    <w:rsid w:val="00696CEF"/>
    <w:rsid w:val="00696EBE"/>
    <w:rsid w:val="00696EED"/>
    <w:rsid w:val="00697213"/>
    <w:rsid w:val="00697305"/>
    <w:rsid w:val="00697427"/>
    <w:rsid w:val="00697685"/>
    <w:rsid w:val="00697B37"/>
    <w:rsid w:val="00697D42"/>
    <w:rsid w:val="00697D5A"/>
    <w:rsid w:val="006A01DB"/>
    <w:rsid w:val="006A04B1"/>
    <w:rsid w:val="006A05F3"/>
    <w:rsid w:val="006A0A8C"/>
    <w:rsid w:val="006A0C54"/>
    <w:rsid w:val="006A0C81"/>
    <w:rsid w:val="006A0CB6"/>
    <w:rsid w:val="006A0F36"/>
    <w:rsid w:val="006A15D5"/>
    <w:rsid w:val="006A1705"/>
    <w:rsid w:val="006A18CB"/>
    <w:rsid w:val="006A1AC9"/>
    <w:rsid w:val="006A1BA2"/>
    <w:rsid w:val="006A1CDC"/>
    <w:rsid w:val="006A1D03"/>
    <w:rsid w:val="006A1D06"/>
    <w:rsid w:val="006A2123"/>
    <w:rsid w:val="006A231F"/>
    <w:rsid w:val="006A271C"/>
    <w:rsid w:val="006A2A50"/>
    <w:rsid w:val="006A2A87"/>
    <w:rsid w:val="006A2CA1"/>
    <w:rsid w:val="006A2DFE"/>
    <w:rsid w:val="006A332F"/>
    <w:rsid w:val="006A34A6"/>
    <w:rsid w:val="006A3934"/>
    <w:rsid w:val="006A3B7A"/>
    <w:rsid w:val="006A3C76"/>
    <w:rsid w:val="006A3FC4"/>
    <w:rsid w:val="006A4008"/>
    <w:rsid w:val="006A4EDC"/>
    <w:rsid w:val="006A4EDD"/>
    <w:rsid w:val="006A5086"/>
    <w:rsid w:val="006A5318"/>
    <w:rsid w:val="006A5514"/>
    <w:rsid w:val="006A57FA"/>
    <w:rsid w:val="006A5814"/>
    <w:rsid w:val="006A5B0C"/>
    <w:rsid w:val="006A6182"/>
    <w:rsid w:val="006A6829"/>
    <w:rsid w:val="006A6A68"/>
    <w:rsid w:val="006A6CC8"/>
    <w:rsid w:val="006A700A"/>
    <w:rsid w:val="006A761B"/>
    <w:rsid w:val="006A7737"/>
    <w:rsid w:val="006A7AF6"/>
    <w:rsid w:val="006A7B0C"/>
    <w:rsid w:val="006A7C97"/>
    <w:rsid w:val="006A7E13"/>
    <w:rsid w:val="006B0363"/>
    <w:rsid w:val="006B0702"/>
    <w:rsid w:val="006B0713"/>
    <w:rsid w:val="006B09DD"/>
    <w:rsid w:val="006B0DA7"/>
    <w:rsid w:val="006B0E48"/>
    <w:rsid w:val="006B0F37"/>
    <w:rsid w:val="006B111A"/>
    <w:rsid w:val="006B131C"/>
    <w:rsid w:val="006B137D"/>
    <w:rsid w:val="006B1655"/>
    <w:rsid w:val="006B20D2"/>
    <w:rsid w:val="006B2435"/>
    <w:rsid w:val="006B2D06"/>
    <w:rsid w:val="006B2DC4"/>
    <w:rsid w:val="006B3115"/>
    <w:rsid w:val="006B3318"/>
    <w:rsid w:val="006B33F6"/>
    <w:rsid w:val="006B37E6"/>
    <w:rsid w:val="006B38FE"/>
    <w:rsid w:val="006B3C22"/>
    <w:rsid w:val="006B3CC9"/>
    <w:rsid w:val="006B3CE5"/>
    <w:rsid w:val="006B3F40"/>
    <w:rsid w:val="006B49C5"/>
    <w:rsid w:val="006B4CC0"/>
    <w:rsid w:val="006B4DB6"/>
    <w:rsid w:val="006B5122"/>
    <w:rsid w:val="006B52C2"/>
    <w:rsid w:val="006B52D7"/>
    <w:rsid w:val="006B5751"/>
    <w:rsid w:val="006B580E"/>
    <w:rsid w:val="006B5A6E"/>
    <w:rsid w:val="006B5C25"/>
    <w:rsid w:val="006B5D2B"/>
    <w:rsid w:val="006B6541"/>
    <w:rsid w:val="006B676B"/>
    <w:rsid w:val="006B67E5"/>
    <w:rsid w:val="006B6812"/>
    <w:rsid w:val="006B68DA"/>
    <w:rsid w:val="006B6960"/>
    <w:rsid w:val="006B6B00"/>
    <w:rsid w:val="006B7447"/>
    <w:rsid w:val="006B754B"/>
    <w:rsid w:val="006B7640"/>
    <w:rsid w:val="006B786F"/>
    <w:rsid w:val="006B7D0B"/>
    <w:rsid w:val="006B7DEA"/>
    <w:rsid w:val="006C0007"/>
    <w:rsid w:val="006C018F"/>
    <w:rsid w:val="006C0337"/>
    <w:rsid w:val="006C03C7"/>
    <w:rsid w:val="006C047C"/>
    <w:rsid w:val="006C055F"/>
    <w:rsid w:val="006C06AF"/>
    <w:rsid w:val="006C0803"/>
    <w:rsid w:val="006C094E"/>
    <w:rsid w:val="006C096A"/>
    <w:rsid w:val="006C0A5A"/>
    <w:rsid w:val="006C0BF9"/>
    <w:rsid w:val="006C1424"/>
    <w:rsid w:val="006C1626"/>
    <w:rsid w:val="006C1C2D"/>
    <w:rsid w:val="006C1E51"/>
    <w:rsid w:val="006C1E5C"/>
    <w:rsid w:val="006C22C6"/>
    <w:rsid w:val="006C239C"/>
    <w:rsid w:val="006C261A"/>
    <w:rsid w:val="006C2654"/>
    <w:rsid w:val="006C2910"/>
    <w:rsid w:val="006C2B21"/>
    <w:rsid w:val="006C2B3A"/>
    <w:rsid w:val="006C2D61"/>
    <w:rsid w:val="006C2FAD"/>
    <w:rsid w:val="006C3454"/>
    <w:rsid w:val="006C3560"/>
    <w:rsid w:val="006C36C8"/>
    <w:rsid w:val="006C3880"/>
    <w:rsid w:val="006C398A"/>
    <w:rsid w:val="006C43D3"/>
    <w:rsid w:val="006C46D2"/>
    <w:rsid w:val="006C46D6"/>
    <w:rsid w:val="006C4B09"/>
    <w:rsid w:val="006C4BC2"/>
    <w:rsid w:val="006C4F9D"/>
    <w:rsid w:val="006C575C"/>
    <w:rsid w:val="006C5902"/>
    <w:rsid w:val="006C677E"/>
    <w:rsid w:val="006C6F60"/>
    <w:rsid w:val="006C6FAE"/>
    <w:rsid w:val="006C71EF"/>
    <w:rsid w:val="006C72E3"/>
    <w:rsid w:val="006C7790"/>
    <w:rsid w:val="006C7AB0"/>
    <w:rsid w:val="006C7B31"/>
    <w:rsid w:val="006C7C88"/>
    <w:rsid w:val="006C7CD8"/>
    <w:rsid w:val="006D0A97"/>
    <w:rsid w:val="006D0CEC"/>
    <w:rsid w:val="006D0D15"/>
    <w:rsid w:val="006D0E03"/>
    <w:rsid w:val="006D0F45"/>
    <w:rsid w:val="006D1538"/>
    <w:rsid w:val="006D1635"/>
    <w:rsid w:val="006D178B"/>
    <w:rsid w:val="006D1883"/>
    <w:rsid w:val="006D1B4F"/>
    <w:rsid w:val="006D1BBB"/>
    <w:rsid w:val="006D1EE7"/>
    <w:rsid w:val="006D28A1"/>
    <w:rsid w:val="006D2BD3"/>
    <w:rsid w:val="006D2F28"/>
    <w:rsid w:val="006D30CA"/>
    <w:rsid w:val="006D3824"/>
    <w:rsid w:val="006D45F6"/>
    <w:rsid w:val="006D493E"/>
    <w:rsid w:val="006D4993"/>
    <w:rsid w:val="006D49B7"/>
    <w:rsid w:val="006D49D4"/>
    <w:rsid w:val="006D4B43"/>
    <w:rsid w:val="006D4B4E"/>
    <w:rsid w:val="006D4CAB"/>
    <w:rsid w:val="006D5198"/>
    <w:rsid w:val="006D53B8"/>
    <w:rsid w:val="006D54A8"/>
    <w:rsid w:val="006D56AF"/>
    <w:rsid w:val="006D572A"/>
    <w:rsid w:val="006D586E"/>
    <w:rsid w:val="006D5A94"/>
    <w:rsid w:val="006D5B55"/>
    <w:rsid w:val="006D5F79"/>
    <w:rsid w:val="006D6095"/>
    <w:rsid w:val="006D62EA"/>
    <w:rsid w:val="006D6571"/>
    <w:rsid w:val="006D662F"/>
    <w:rsid w:val="006D6F81"/>
    <w:rsid w:val="006D7138"/>
    <w:rsid w:val="006D747C"/>
    <w:rsid w:val="006D776D"/>
    <w:rsid w:val="006D79D7"/>
    <w:rsid w:val="006D7AA6"/>
    <w:rsid w:val="006D7C46"/>
    <w:rsid w:val="006E02D1"/>
    <w:rsid w:val="006E04AA"/>
    <w:rsid w:val="006E04D4"/>
    <w:rsid w:val="006E0671"/>
    <w:rsid w:val="006E08DD"/>
    <w:rsid w:val="006E0BA8"/>
    <w:rsid w:val="006E0C45"/>
    <w:rsid w:val="006E0F9C"/>
    <w:rsid w:val="006E1198"/>
    <w:rsid w:val="006E1262"/>
    <w:rsid w:val="006E14C3"/>
    <w:rsid w:val="006E1563"/>
    <w:rsid w:val="006E15A4"/>
    <w:rsid w:val="006E16E5"/>
    <w:rsid w:val="006E18CA"/>
    <w:rsid w:val="006E18F6"/>
    <w:rsid w:val="006E1F0C"/>
    <w:rsid w:val="006E1F24"/>
    <w:rsid w:val="006E244A"/>
    <w:rsid w:val="006E259A"/>
    <w:rsid w:val="006E2B4E"/>
    <w:rsid w:val="006E2D2E"/>
    <w:rsid w:val="006E31CF"/>
    <w:rsid w:val="006E3253"/>
    <w:rsid w:val="006E3357"/>
    <w:rsid w:val="006E34F6"/>
    <w:rsid w:val="006E360C"/>
    <w:rsid w:val="006E363F"/>
    <w:rsid w:val="006E36FF"/>
    <w:rsid w:val="006E3766"/>
    <w:rsid w:val="006E38FD"/>
    <w:rsid w:val="006E3938"/>
    <w:rsid w:val="006E39DE"/>
    <w:rsid w:val="006E3A4B"/>
    <w:rsid w:val="006E3D24"/>
    <w:rsid w:val="006E3D7E"/>
    <w:rsid w:val="006E3D80"/>
    <w:rsid w:val="006E4134"/>
    <w:rsid w:val="006E4330"/>
    <w:rsid w:val="006E4536"/>
    <w:rsid w:val="006E4A6E"/>
    <w:rsid w:val="006E4B59"/>
    <w:rsid w:val="006E4E5E"/>
    <w:rsid w:val="006E541C"/>
    <w:rsid w:val="006E5610"/>
    <w:rsid w:val="006E57D1"/>
    <w:rsid w:val="006E67D7"/>
    <w:rsid w:val="006E680D"/>
    <w:rsid w:val="006E68A8"/>
    <w:rsid w:val="006E6A92"/>
    <w:rsid w:val="006E6B88"/>
    <w:rsid w:val="006E6F0C"/>
    <w:rsid w:val="006E6F32"/>
    <w:rsid w:val="006E7287"/>
    <w:rsid w:val="006E72E0"/>
    <w:rsid w:val="006E72E5"/>
    <w:rsid w:val="006E747C"/>
    <w:rsid w:val="006E7E84"/>
    <w:rsid w:val="006E7E95"/>
    <w:rsid w:val="006F0333"/>
    <w:rsid w:val="006F0812"/>
    <w:rsid w:val="006F08BD"/>
    <w:rsid w:val="006F08E4"/>
    <w:rsid w:val="006F0990"/>
    <w:rsid w:val="006F0A08"/>
    <w:rsid w:val="006F0AB0"/>
    <w:rsid w:val="006F0B62"/>
    <w:rsid w:val="006F0BA2"/>
    <w:rsid w:val="006F0F41"/>
    <w:rsid w:val="006F0F7C"/>
    <w:rsid w:val="006F10E8"/>
    <w:rsid w:val="006F160E"/>
    <w:rsid w:val="006F18A3"/>
    <w:rsid w:val="006F1B47"/>
    <w:rsid w:val="006F1D2A"/>
    <w:rsid w:val="006F1E6B"/>
    <w:rsid w:val="006F2071"/>
    <w:rsid w:val="006F2735"/>
    <w:rsid w:val="006F27B3"/>
    <w:rsid w:val="006F2A3F"/>
    <w:rsid w:val="006F2C05"/>
    <w:rsid w:val="006F2E0C"/>
    <w:rsid w:val="006F3750"/>
    <w:rsid w:val="006F3869"/>
    <w:rsid w:val="006F39B6"/>
    <w:rsid w:val="006F3C77"/>
    <w:rsid w:val="006F3D84"/>
    <w:rsid w:val="006F4247"/>
    <w:rsid w:val="006F42BD"/>
    <w:rsid w:val="006F4907"/>
    <w:rsid w:val="006F4A2C"/>
    <w:rsid w:val="006F4E67"/>
    <w:rsid w:val="006F4F2D"/>
    <w:rsid w:val="006F4FCD"/>
    <w:rsid w:val="006F557F"/>
    <w:rsid w:val="006F5A76"/>
    <w:rsid w:val="006F5AD0"/>
    <w:rsid w:val="006F5BB0"/>
    <w:rsid w:val="006F60A7"/>
    <w:rsid w:val="006F684B"/>
    <w:rsid w:val="006F68C9"/>
    <w:rsid w:val="006F6C3C"/>
    <w:rsid w:val="006F729B"/>
    <w:rsid w:val="006F7D34"/>
    <w:rsid w:val="007006FF"/>
    <w:rsid w:val="00700764"/>
    <w:rsid w:val="007008A7"/>
    <w:rsid w:val="007009E1"/>
    <w:rsid w:val="00700BB4"/>
    <w:rsid w:val="00700C84"/>
    <w:rsid w:val="00700E0E"/>
    <w:rsid w:val="00700ED0"/>
    <w:rsid w:val="007011FC"/>
    <w:rsid w:val="007013F3"/>
    <w:rsid w:val="0070164F"/>
    <w:rsid w:val="00701742"/>
    <w:rsid w:val="0070179E"/>
    <w:rsid w:val="00701806"/>
    <w:rsid w:val="0070183A"/>
    <w:rsid w:val="00701919"/>
    <w:rsid w:val="00701B50"/>
    <w:rsid w:val="00701DE9"/>
    <w:rsid w:val="0070229B"/>
    <w:rsid w:val="0070256A"/>
    <w:rsid w:val="00702838"/>
    <w:rsid w:val="00702C57"/>
    <w:rsid w:val="00702D7C"/>
    <w:rsid w:val="00702FD3"/>
    <w:rsid w:val="007032F3"/>
    <w:rsid w:val="007034A7"/>
    <w:rsid w:val="0070356C"/>
    <w:rsid w:val="00703736"/>
    <w:rsid w:val="00703788"/>
    <w:rsid w:val="00703977"/>
    <w:rsid w:val="007039F8"/>
    <w:rsid w:val="00703F79"/>
    <w:rsid w:val="007043C4"/>
    <w:rsid w:val="00704921"/>
    <w:rsid w:val="0070495D"/>
    <w:rsid w:val="00704A81"/>
    <w:rsid w:val="00704E07"/>
    <w:rsid w:val="00705571"/>
    <w:rsid w:val="007058C7"/>
    <w:rsid w:val="00705900"/>
    <w:rsid w:val="00705D52"/>
    <w:rsid w:val="00705FF2"/>
    <w:rsid w:val="007062D6"/>
    <w:rsid w:val="00706332"/>
    <w:rsid w:val="0070650A"/>
    <w:rsid w:val="00706695"/>
    <w:rsid w:val="00706A92"/>
    <w:rsid w:val="00706EC6"/>
    <w:rsid w:val="007072D8"/>
    <w:rsid w:val="007073A9"/>
    <w:rsid w:val="00707B88"/>
    <w:rsid w:val="00707C18"/>
    <w:rsid w:val="00710322"/>
    <w:rsid w:val="007103E8"/>
    <w:rsid w:val="0071046A"/>
    <w:rsid w:val="007104AD"/>
    <w:rsid w:val="007106FB"/>
    <w:rsid w:val="00710AA1"/>
    <w:rsid w:val="00710ACD"/>
    <w:rsid w:val="00710C9A"/>
    <w:rsid w:val="00711169"/>
    <w:rsid w:val="00711579"/>
    <w:rsid w:val="0071165F"/>
    <w:rsid w:val="0071199D"/>
    <w:rsid w:val="00711B86"/>
    <w:rsid w:val="00711DE1"/>
    <w:rsid w:val="0071202C"/>
    <w:rsid w:val="0071202F"/>
    <w:rsid w:val="00712258"/>
    <w:rsid w:val="007122B2"/>
    <w:rsid w:val="0071260D"/>
    <w:rsid w:val="007126D5"/>
    <w:rsid w:val="007126F2"/>
    <w:rsid w:val="007129F7"/>
    <w:rsid w:val="00712BA1"/>
    <w:rsid w:val="00712CF1"/>
    <w:rsid w:val="00712DBC"/>
    <w:rsid w:val="00712F86"/>
    <w:rsid w:val="00713273"/>
    <w:rsid w:val="00713643"/>
    <w:rsid w:val="0071372D"/>
    <w:rsid w:val="007138FE"/>
    <w:rsid w:val="00713BC9"/>
    <w:rsid w:val="00713C81"/>
    <w:rsid w:val="00713DCE"/>
    <w:rsid w:val="00713E1E"/>
    <w:rsid w:val="00713F08"/>
    <w:rsid w:val="00713F50"/>
    <w:rsid w:val="0071423F"/>
    <w:rsid w:val="00714A49"/>
    <w:rsid w:val="00714DD7"/>
    <w:rsid w:val="00714F22"/>
    <w:rsid w:val="00715199"/>
    <w:rsid w:val="00715224"/>
    <w:rsid w:val="00715276"/>
    <w:rsid w:val="00715BC4"/>
    <w:rsid w:val="00715DC0"/>
    <w:rsid w:val="0071624D"/>
    <w:rsid w:val="00716375"/>
    <w:rsid w:val="007164AB"/>
    <w:rsid w:val="00716A17"/>
    <w:rsid w:val="00716DB5"/>
    <w:rsid w:val="00716E1E"/>
    <w:rsid w:val="00716FF1"/>
    <w:rsid w:val="0071721A"/>
    <w:rsid w:val="007172F2"/>
    <w:rsid w:val="00717460"/>
    <w:rsid w:val="0071759E"/>
    <w:rsid w:val="007175CD"/>
    <w:rsid w:val="00717A2E"/>
    <w:rsid w:val="00717A7E"/>
    <w:rsid w:val="00717BCF"/>
    <w:rsid w:val="00717C37"/>
    <w:rsid w:val="00717E3A"/>
    <w:rsid w:val="007200B8"/>
    <w:rsid w:val="00720521"/>
    <w:rsid w:val="0072052E"/>
    <w:rsid w:val="007208F1"/>
    <w:rsid w:val="00720B19"/>
    <w:rsid w:val="00720C99"/>
    <w:rsid w:val="00721124"/>
    <w:rsid w:val="00721298"/>
    <w:rsid w:val="007214FA"/>
    <w:rsid w:val="0072153E"/>
    <w:rsid w:val="00721665"/>
    <w:rsid w:val="00721872"/>
    <w:rsid w:val="00721BEE"/>
    <w:rsid w:val="00721C86"/>
    <w:rsid w:val="00721DDA"/>
    <w:rsid w:val="00722069"/>
    <w:rsid w:val="007222BE"/>
    <w:rsid w:val="007223E7"/>
    <w:rsid w:val="00722508"/>
    <w:rsid w:val="0072252F"/>
    <w:rsid w:val="007228C4"/>
    <w:rsid w:val="00722A44"/>
    <w:rsid w:val="00722ACC"/>
    <w:rsid w:val="00722C5C"/>
    <w:rsid w:val="00723333"/>
    <w:rsid w:val="0072376B"/>
    <w:rsid w:val="00723C21"/>
    <w:rsid w:val="00724189"/>
    <w:rsid w:val="00724291"/>
    <w:rsid w:val="0072470D"/>
    <w:rsid w:val="00724AA3"/>
    <w:rsid w:val="00724B0D"/>
    <w:rsid w:val="00724C2C"/>
    <w:rsid w:val="00724C53"/>
    <w:rsid w:val="007251A5"/>
    <w:rsid w:val="007253E5"/>
    <w:rsid w:val="00725793"/>
    <w:rsid w:val="00725B0C"/>
    <w:rsid w:val="00725DB1"/>
    <w:rsid w:val="00726B8F"/>
    <w:rsid w:val="00726C8F"/>
    <w:rsid w:val="00726D7D"/>
    <w:rsid w:val="00726F64"/>
    <w:rsid w:val="00726F7E"/>
    <w:rsid w:val="00727010"/>
    <w:rsid w:val="0072701D"/>
    <w:rsid w:val="00727111"/>
    <w:rsid w:val="007273D9"/>
    <w:rsid w:val="00727635"/>
    <w:rsid w:val="0072771F"/>
    <w:rsid w:val="007279AB"/>
    <w:rsid w:val="00727AD6"/>
    <w:rsid w:val="00727DB2"/>
    <w:rsid w:val="00727DDD"/>
    <w:rsid w:val="007300A2"/>
    <w:rsid w:val="00730249"/>
    <w:rsid w:val="00730413"/>
    <w:rsid w:val="00730B37"/>
    <w:rsid w:val="0073100A"/>
    <w:rsid w:val="0073142B"/>
    <w:rsid w:val="00731510"/>
    <w:rsid w:val="00731A6D"/>
    <w:rsid w:val="00731B3F"/>
    <w:rsid w:val="00731C2C"/>
    <w:rsid w:val="00731C34"/>
    <w:rsid w:val="00731CAE"/>
    <w:rsid w:val="00731CB7"/>
    <w:rsid w:val="00731F72"/>
    <w:rsid w:val="007320BB"/>
    <w:rsid w:val="007322BA"/>
    <w:rsid w:val="0073236C"/>
    <w:rsid w:val="00732958"/>
    <w:rsid w:val="00732A51"/>
    <w:rsid w:val="00732DC5"/>
    <w:rsid w:val="007332D2"/>
    <w:rsid w:val="0073369D"/>
    <w:rsid w:val="0073374A"/>
    <w:rsid w:val="00733973"/>
    <w:rsid w:val="00733ED1"/>
    <w:rsid w:val="00733ED9"/>
    <w:rsid w:val="0073411C"/>
    <w:rsid w:val="00734616"/>
    <w:rsid w:val="007348A6"/>
    <w:rsid w:val="007349AD"/>
    <w:rsid w:val="00734A00"/>
    <w:rsid w:val="00734B58"/>
    <w:rsid w:val="00735339"/>
    <w:rsid w:val="007354D7"/>
    <w:rsid w:val="00735507"/>
    <w:rsid w:val="00735643"/>
    <w:rsid w:val="0073579B"/>
    <w:rsid w:val="00735C55"/>
    <w:rsid w:val="00735DF5"/>
    <w:rsid w:val="00735FBD"/>
    <w:rsid w:val="00736044"/>
    <w:rsid w:val="007360A0"/>
    <w:rsid w:val="007361C2"/>
    <w:rsid w:val="00736794"/>
    <w:rsid w:val="007367AF"/>
    <w:rsid w:val="00736A8A"/>
    <w:rsid w:val="007376E7"/>
    <w:rsid w:val="00737E6A"/>
    <w:rsid w:val="00740275"/>
    <w:rsid w:val="00740468"/>
    <w:rsid w:val="0074048E"/>
    <w:rsid w:val="0074053D"/>
    <w:rsid w:val="0074084F"/>
    <w:rsid w:val="00740AC7"/>
    <w:rsid w:val="00740CA7"/>
    <w:rsid w:val="00740DF5"/>
    <w:rsid w:val="00740EFB"/>
    <w:rsid w:val="00741296"/>
    <w:rsid w:val="007414A3"/>
    <w:rsid w:val="007416EF"/>
    <w:rsid w:val="00741E93"/>
    <w:rsid w:val="00742079"/>
    <w:rsid w:val="00742111"/>
    <w:rsid w:val="00742571"/>
    <w:rsid w:val="00742879"/>
    <w:rsid w:val="00742AC2"/>
    <w:rsid w:val="00742B47"/>
    <w:rsid w:val="00742CF7"/>
    <w:rsid w:val="00742E97"/>
    <w:rsid w:val="0074316A"/>
    <w:rsid w:val="007431B8"/>
    <w:rsid w:val="007433F9"/>
    <w:rsid w:val="00743427"/>
    <w:rsid w:val="007437F0"/>
    <w:rsid w:val="0074385E"/>
    <w:rsid w:val="00743950"/>
    <w:rsid w:val="00743A80"/>
    <w:rsid w:val="00743BB0"/>
    <w:rsid w:val="00743E2F"/>
    <w:rsid w:val="00744181"/>
    <w:rsid w:val="007441B5"/>
    <w:rsid w:val="00744B16"/>
    <w:rsid w:val="00744B6B"/>
    <w:rsid w:val="00744C75"/>
    <w:rsid w:val="00744F66"/>
    <w:rsid w:val="00745089"/>
    <w:rsid w:val="007456A6"/>
    <w:rsid w:val="00745727"/>
    <w:rsid w:val="007458D0"/>
    <w:rsid w:val="00745B9D"/>
    <w:rsid w:val="00745DD5"/>
    <w:rsid w:val="00745F43"/>
    <w:rsid w:val="007466D7"/>
    <w:rsid w:val="007468B7"/>
    <w:rsid w:val="00746946"/>
    <w:rsid w:val="007472A6"/>
    <w:rsid w:val="007473B1"/>
    <w:rsid w:val="00747750"/>
    <w:rsid w:val="007477B0"/>
    <w:rsid w:val="00747CB4"/>
    <w:rsid w:val="007500DD"/>
    <w:rsid w:val="007501FD"/>
    <w:rsid w:val="0075024D"/>
    <w:rsid w:val="0075036A"/>
    <w:rsid w:val="00750701"/>
    <w:rsid w:val="00750A1C"/>
    <w:rsid w:val="00750AEA"/>
    <w:rsid w:val="00750EDB"/>
    <w:rsid w:val="00751069"/>
    <w:rsid w:val="007513FF"/>
    <w:rsid w:val="00751505"/>
    <w:rsid w:val="00751B62"/>
    <w:rsid w:val="00751D03"/>
    <w:rsid w:val="00751F26"/>
    <w:rsid w:val="00752147"/>
    <w:rsid w:val="00752192"/>
    <w:rsid w:val="007524DF"/>
    <w:rsid w:val="00752630"/>
    <w:rsid w:val="00752947"/>
    <w:rsid w:val="00752B01"/>
    <w:rsid w:val="00752CCD"/>
    <w:rsid w:val="007530D6"/>
    <w:rsid w:val="007530EA"/>
    <w:rsid w:val="00753118"/>
    <w:rsid w:val="00753136"/>
    <w:rsid w:val="0075333C"/>
    <w:rsid w:val="00753A1B"/>
    <w:rsid w:val="00753D1E"/>
    <w:rsid w:val="00753D92"/>
    <w:rsid w:val="00754401"/>
    <w:rsid w:val="00754964"/>
    <w:rsid w:val="00754970"/>
    <w:rsid w:val="00754991"/>
    <w:rsid w:val="00754B7D"/>
    <w:rsid w:val="00754CB5"/>
    <w:rsid w:val="00754E85"/>
    <w:rsid w:val="00754FF4"/>
    <w:rsid w:val="007551B3"/>
    <w:rsid w:val="00755430"/>
    <w:rsid w:val="00755648"/>
    <w:rsid w:val="007556C2"/>
    <w:rsid w:val="0075588B"/>
    <w:rsid w:val="0075589C"/>
    <w:rsid w:val="00755C1A"/>
    <w:rsid w:val="00755D0C"/>
    <w:rsid w:val="00755D62"/>
    <w:rsid w:val="00756031"/>
    <w:rsid w:val="007562F6"/>
    <w:rsid w:val="00756481"/>
    <w:rsid w:val="007567CF"/>
    <w:rsid w:val="00756A77"/>
    <w:rsid w:val="00756BD3"/>
    <w:rsid w:val="00756D45"/>
    <w:rsid w:val="00756D65"/>
    <w:rsid w:val="0075711A"/>
    <w:rsid w:val="007572AC"/>
    <w:rsid w:val="0075796B"/>
    <w:rsid w:val="007579FB"/>
    <w:rsid w:val="00757B08"/>
    <w:rsid w:val="00757B3D"/>
    <w:rsid w:val="00757BDD"/>
    <w:rsid w:val="00757D0E"/>
    <w:rsid w:val="00757D1F"/>
    <w:rsid w:val="00757F81"/>
    <w:rsid w:val="007602C7"/>
    <w:rsid w:val="007603E2"/>
    <w:rsid w:val="007603EB"/>
    <w:rsid w:val="0076097B"/>
    <w:rsid w:val="00760C23"/>
    <w:rsid w:val="00760D20"/>
    <w:rsid w:val="0076108B"/>
    <w:rsid w:val="00761391"/>
    <w:rsid w:val="007616DD"/>
    <w:rsid w:val="00761B01"/>
    <w:rsid w:val="00761F00"/>
    <w:rsid w:val="00762525"/>
    <w:rsid w:val="00762627"/>
    <w:rsid w:val="007626A5"/>
    <w:rsid w:val="007629E6"/>
    <w:rsid w:val="00762C04"/>
    <w:rsid w:val="00762CB1"/>
    <w:rsid w:val="00762ECE"/>
    <w:rsid w:val="00763526"/>
    <w:rsid w:val="00763A3B"/>
    <w:rsid w:val="00763EA9"/>
    <w:rsid w:val="00763F9E"/>
    <w:rsid w:val="00764309"/>
    <w:rsid w:val="00764AFC"/>
    <w:rsid w:val="00764C7F"/>
    <w:rsid w:val="00764DF0"/>
    <w:rsid w:val="00764E02"/>
    <w:rsid w:val="00764F47"/>
    <w:rsid w:val="00764FF1"/>
    <w:rsid w:val="00765188"/>
    <w:rsid w:val="007652FE"/>
    <w:rsid w:val="00765823"/>
    <w:rsid w:val="007658CE"/>
    <w:rsid w:val="00765A20"/>
    <w:rsid w:val="00765B09"/>
    <w:rsid w:val="00765B7C"/>
    <w:rsid w:val="00765CDD"/>
    <w:rsid w:val="00765D5A"/>
    <w:rsid w:val="00765F21"/>
    <w:rsid w:val="0076631B"/>
    <w:rsid w:val="007667FE"/>
    <w:rsid w:val="0076700C"/>
    <w:rsid w:val="00767398"/>
    <w:rsid w:val="007673F3"/>
    <w:rsid w:val="007676A3"/>
    <w:rsid w:val="00767AFC"/>
    <w:rsid w:val="00767D17"/>
    <w:rsid w:val="00767F71"/>
    <w:rsid w:val="0077012D"/>
    <w:rsid w:val="007701D5"/>
    <w:rsid w:val="007702B3"/>
    <w:rsid w:val="0077043A"/>
    <w:rsid w:val="007713D6"/>
    <w:rsid w:val="007716B4"/>
    <w:rsid w:val="007716D4"/>
    <w:rsid w:val="00771840"/>
    <w:rsid w:val="00771856"/>
    <w:rsid w:val="00771B0D"/>
    <w:rsid w:val="00771C72"/>
    <w:rsid w:val="007723B4"/>
    <w:rsid w:val="0077294B"/>
    <w:rsid w:val="00772A00"/>
    <w:rsid w:val="00772C8A"/>
    <w:rsid w:val="00772E10"/>
    <w:rsid w:val="0077304F"/>
    <w:rsid w:val="00773118"/>
    <w:rsid w:val="007734AD"/>
    <w:rsid w:val="0077396C"/>
    <w:rsid w:val="00773B57"/>
    <w:rsid w:val="007740E7"/>
    <w:rsid w:val="0077495D"/>
    <w:rsid w:val="007750E6"/>
    <w:rsid w:val="007752DA"/>
    <w:rsid w:val="00775C1A"/>
    <w:rsid w:val="007762DF"/>
    <w:rsid w:val="007764B3"/>
    <w:rsid w:val="007767D5"/>
    <w:rsid w:val="00776955"/>
    <w:rsid w:val="00776A72"/>
    <w:rsid w:val="00776AD1"/>
    <w:rsid w:val="00776BC5"/>
    <w:rsid w:val="00776CBD"/>
    <w:rsid w:val="00776D3E"/>
    <w:rsid w:val="0077738E"/>
    <w:rsid w:val="00777490"/>
    <w:rsid w:val="007779DF"/>
    <w:rsid w:val="00780655"/>
    <w:rsid w:val="007808D9"/>
    <w:rsid w:val="007809DD"/>
    <w:rsid w:val="00780C96"/>
    <w:rsid w:val="00780DA5"/>
    <w:rsid w:val="00780F89"/>
    <w:rsid w:val="007812F0"/>
    <w:rsid w:val="00781703"/>
    <w:rsid w:val="00781956"/>
    <w:rsid w:val="0078197A"/>
    <w:rsid w:val="00781CBD"/>
    <w:rsid w:val="0078272F"/>
    <w:rsid w:val="00782803"/>
    <w:rsid w:val="007828F9"/>
    <w:rsid w:val="007829FA"/>
    <w:rsid w:val="00782C00"/>
    <w:rsid w:val="0078300D"/>
    <w:rsid w:val="007833FD"/>
    <w:rsid w:val="0078392F"/>
    <w:rsid w:val="007839BC"/>
    <w:rsid w:val="00783E8B"/>
    <w:rsid w:val="00783EA3"/>
    <w:rsid w:val="00784458"/>
    <w:rsid w:val="007847F2"/>
    <w:rsid w:val="00784918"/>
    <w:rsid w:val="00784964"/>
    <w:rsid w:val="00784B51"/>
    <w:rsid w:val="00784BC3"/>
    <w:rsid w:val="00784C71"/>
    <w:rsid w:val="00784D29"/>
    <w:rsid w:val="00784EF1"/>
    <w:rsid w:val="007850F6"/>
    <w:rsid w:val="00785231"/>
    <w:rsid w:val="007856CF"/>
    <w:rsid w:val="00785826"/>
    <w:rsid w:val="0078604B"/>
    <w:rsid w:val="0078636C"/>
    <w:rsid w:val="00786488"/>
    <w:rsid w:val="00786B62"/>
    <w:rsid w:val="00786CDF"/>
    <w:rsid w:val="00786DA0"/>
    <w:rsid w:val="00787028"/>
    <w:rsid w:val="0078718F"/>
    <w:rsid w:val="007872B2"/>
    <w:rsid w:val="0078738A"/>
    <w:rsid w:val="00787576"/>
    <w:rsid w:val="00787738"/>
    <w:rsid w:val="007877A4"/>
    <w:rsid w:val="00787F50"/>
    <w:rsid w:val="00790336"/>
    <w:rsid w:val="00790589"/>
    <w:rsid w:val="0079074E"/>
    <w:rsid w:val="00790B05"/>
    <w:rsid w:val="00790CCB"/>
    <w:rsid w:val="00790D31"/>
    <w:rsid w:val="0079100D"/>
    <w:rsid w:val="007910E6"/>
    <w:rsid w:val="007918F3"/>
    <w:rsid w:val="00791CC5"/>
    <w:rsid w:val="00792051"/>
    <w:rsid w:val="00792168"/>
    <w:rsid w:val="0079241A"/>
    <w:rsid w:val="007925EA"/>
    <w:rsid w:val="007926FC"/>
    <w:rsid w:val="00792A12"/>
    <w:rsid w:val="00792AA9"/>
    <w:rsid w:val="00792AF3"/>
    <w:rsid w:val="00792D24"/>
    <w:rsid w:val="00792E1A"/>
    <w:rsid w:val="00792E4A"/>
    <w:rsid w:val="00793027"/>
    <w:rsid w:val="00793173"/>
    <w:rsid w:val="007931B7"/>
    <w:rsid w:val="00793AED"/>
    <w:rsid w:val="00793C0D"/>
    <w:rsid w:val="00793F55"/>
    <w:rsid w:val="00793F7A"/>
    <w:rsid w:val="0079446E"/>
    <w:rsid w:val="00794890"/>
    <w:rsid w:val="007949BA"/>
    <w:rsid w:val="007949C3"/>
    <w:rsid w:val="00794D80"/>
    <w:rsid w:val="00794D91"/>
    <w:rsid w:val="00795162"/>
    <w:rsid w:val="0079517B"/>
    <w:rsid w:val="00795181"/>
    <w:rsid w:val="007951D3"/>
    <w:rsid w:val="00795648"/>
    <w:rsid w:val="00795757"/>
    <w:rsid w:val="007957F1"/>
    <w:rsid w:val="00795A0E"/>
    <w:rsid w:val="00795C71"/>
    <w:rsid w:val="00795DEC"/>
    <w:rsid w:val="00795EAD"/>
    <w:rsid w:val="00796494"/>
    <w:rsid w:val="007965D3"/>
    <w:rsid w:val="0079668A"/>
    <w:rsid w:val="00796B7D"/>
    <w:rsid w:val="00796C3D"/>
    <w:rsid w:val="00796DB4"/>
    <w:rsid w:val="00796EB0"/>
    <w:rsid w:val="0079764B"/>
    <w:rsid w:val="00797CA1"/>
    <w:rsid w:val="00797E3B"/>
    <w:rsid w:val="00797E9A"/>
    <w:rsid w:val="007A0177"/>
    <w:rsid w:val="007A028D"/>
    <w:rsid w:val="007A0F9A"/>
    <w:rsid w:val="007A1026"/>
    <w:rsid w:val="007A1115"/>
    <w:rsid w:val="007A13F4"/>
    <w:rsid w:val="007A1665"/>
    <w:rsid w:val="007A1904"/>
    <w:rsid w:val="007A2000"/>
    <w:rsid w:val="007A210C"/>
    <w:rsid w:val="007A2125"/>
    <w:rsid w:val="007A21BD"/>
    <w:rsid w:val="007A220B"/>
    <w:rsid w:val="007A25C3"/>
    <w:rsid w:val="007A2901"/>
    <w:rsid w:val="007A29C9"/>
    <w:rsid w:val="007A29FC"/>
    <w:rsid w:val="007A2C02"/>
    <w:rsid w:val="007A2D3F"/>
    <w:rsid w:val="007A2E32"/>
    <w:rsid w:val="007A2F45"/>
    <w:rsid w:val="007A31CE"/>
    <w:rsid w:val="007A3265"/>
    <w:rsid w:val="007A34A4"/>
    <w:rsid w:val="007A365E"/>
    <w:rsid w:val="007A3741"/>
    <w:rsid w:val="007A38DC"/>
    <w:rsid w:val="007A3FDE"/>
    <w:rsid w:val="007A459A"/>
    <w:rsid w:val="007A4A7A"/>
    <w:rsid w:val="007A4F90"/>
    <w:rsid w:val="007A515C"/>
    <w:rsid w:val="007A55F0"/>
    <w:rsid w:val="007A5674"/>
    <w:rsid w:val="007A5912"/>
    <w:rsid w:val="007A59CF"/>
    <w:rsid w:val="007A5B6B"/>
    <w:rsid w:val="007A5BE8"/>
    <w:rsid w:val="007A5F82"/>
    <w:rsid w:val="007A6002"/>
    <w:rsid w:val="007A66EF"/>
    <w:rsid w:val="007A6735"/>
    <w:rsid w:val="007A67F7"/>
    <w:rsid w:val="007A6AE4"/>
    <w:rsid w:val="007A6F51"/>
    <w:rsid w:val="007A74F0"/>
    <w:rsid w:val="007A760A"/>
    <w:rsid w:val="007A7675"/>
    <w:rsid w:val="007A7832"/>
    <w:rsid w:val="007A79D0"/>
    <w:rsid w:val="007A7C8C"/>
    <w:rsid w:val="007B0069"/>
    <w:rsid w:val="007B0349"/>
    <w:rsid w:val="007B034D"/>
    <w:rsid w:val="007B04D6"/>
    <w:rsid w:val="007B0503"/>
    <w:rsid w:val="007B0563"/>
    <w:rsid w:val="007B0567"/>
    <w:rsid w:val="007B07B2"/>
    <w:rsid w:val="007B083C"/>
    <w:rsid w:val="007B0BB8"/>
    <w:rsid w:val="007B0CE7"/>
    <w:rsid w:val="007B0F2A"/>
    <w:rsid w:val="007B1100"/>
    <w:rsid w:val="007B13D3"/>
    <w:rsid w:val="007B159F"/>
    <w:rsid w:val="007B16F6"/>
    <w:rsid w:val="007B199E"/>
    <w:rsid w:val="007B1E36"/>
    <w:rsid w:val="007B1E9A"/>
    <w:rsid w:val="007B20DB"/>
    <w:rsid w:val="007B2174"/>
    <w:rsid w:val="007B265A"/>
    <w:rsid w:val="007B285A"/>
    <w:rsid w:val="007B29AA"/>
    <w:rsid w:val="007B2E82"/>
    <w:rsid w:val="007B2F34"/>
    <w:rsid w:val="007B2FB2"/>
    <w:rsid w:val="007B35FE"/>
    <w:rsid w:val="007B379A"/>
    <w:rsid w:val="007B3A00"/>
    <w:rsid w:val="007B3E1F"/>
    <w:rsid w:val="007B3E69"/>
    <w:rsid w:val="007B4060"/>
    <w:rsid w:val="007B5157"/>
    <w:rsid w:val="007B51D8"/>
    <w:rsid w:val="007B522F"/>
    <w:rsid w:val="007B58E1"/>
    <w:rsid w:val="007B5A0B"/>
    <w:rsid w:val="007B5B1F"/>
    <w:rsid w:val="007B5B8F"/>
    <w:rsid w:val="007B5ED2"/>
    <w:rsid w:val="007B68B2"/>
    <w:rsid w:val="007B6D72"/>
    <w:rsid w:val="007B7008"/>
    <w:rsid w:val="007B739A"/>
    <w:rsid w:val="007B7A53"/>
    <w:rsid w:val="007B7C25"/>
    <w:rsid w:val="007C0258"/>
    <w:rsid w:val="007C0513"/>
    <w:rsid w:val="007C066B"/>
    <w:rsid w:val="007C0AB6"/>
    <w:rsid w:val="007C0F97"/>
    <w:rsid w:val="007C1743"/>
    <w:rsid w:val="007C1881"/>
    <w:rsid w:val="007C1910"/>
    <w:rsid w:val="007C196E"/>
    <w:rsid w:val="007C1CD5"/>
    <w:rsid w:val="007C22D9"/>
    <w:rsid w:val="007C2634"/>
    <w:rsid w:val="007C2CD1"/>
    <w:rsid w:val="007C2D05"/>
    <w:rsid w:val="007C30FF"/>
    <w:rsid w:val="007C3129"/>
    <w:rsid w:val="007C3454"/>
    <w:rsid w:val="007C3646"/>
    <w:rsid w:val="007C3A93"/>
    <w:rsid w:val="007C3C5C"/>
    <w:rsid w:val="007C3D44"/>
    <w:rsid w:val="007C3E18"/>
    <w:rsid w:val="007C4060"/>
    <w:rsid w:val="007C42BF"/>
    <w:rsid w:val="007C42D9"/>
    <w:rsid w:val="007C4707"/>
    <w:rsid w:val="007C4E01"/>
    <w:rsid w:val="007C527C"/>
    <w:rsid w:val="007C5280"/>
    <w:rsid w:val="007C5333"/>
    <w:rsid w:val="007C557E"/>
    <w:rsid w:val="007C59FC"/>
    <w:rsid w:val="007C5CEC"/>
    <w:rsid w:val="007C5DCB"/>
    <w:rsid w:val="007C5E3E"/>
    <w:rsid w:val="007C5E4B"/>
    <w:rsid w:val="007C5F5E"/>
    <w:rsid w:val="007C5FA4"/>
    <w:rsid w:val="007C6073"/>
    <w:rsid w:val="007C62F2"/>
    <w:rsid w:val="007C6396"/>
    <w:rsid w:val="007C6423"/>
    <w:rsid w:val="007C649A"/>
    <w:rsid w:val="007C656E"/>
    <w:rsid w:val="007C677A"/>
    <w:rsid w:val="007C67C0"/>
    <w:rsid w:val="007C6861"/>
    <w:rsid w:val="007C68FC"/>
    <w:rsid w:val="007C6A4E"/>
    <w:rsid w:val="007C6AB4"/>
    <w:rsid w:val="007C6D16"/>
    <w:rsid w:val="007C6D53"/>
    <w:rsid w:val="007C7556"/>
    <w:rsid w:val="007C76FF"/>
    <w:rsid w:val="007C7831"/>
    <w:rsid w:val="007C7CAB"/>
    <w:rsid w:val="007D02F8"/>
    <w:rsid w:val="007D03EE"/>
    <w:rsid w:val="007D0465"/>
    <w:rsid w:val="007D046F"/>
    <w:rsid w:val="007D05A9"/>
    <w:rsid w:val="007D0A92"/>
    <w:rsid w:val="007D0BB6"/>
    <w:rsid w:val="007D140B"/>
    <w:rsid w:val="007D1717"/>
    <w:rsid w:val="007D1870"/>
    <w:rsid w:val="007D1F6F"/>
    <w:rsid w:val="007D1F82"/>
    <w:rsid w:val="007D2283"/>
    <w:rsid w:val="007D270B"/>
    <w:rsid w:val="007D2D37"/>
    <w:rsid w:val="007D2FA4"/>
    <w:rsid w:val="007D3086"/>
    <w:rsid w:val="007D31F7"/>
    <w:rsid w:val="007D3DF0"/>
    <w:rsid w:val="007D3E99"/>
    <w:rsid w:val="007D3F4C"/>
    <w:rsid w:val="007D4437"/>
    <w:rsid w:val="007D4851"/>
    <w:rsid w:val="007D48B3"/>
    <w:rsid w:val="007D4AE6"/>
    <w:rsid w:val="007D4D16"/>
    <w:rsid w:val="007D52D7"/>
    <w:rsid w:val="007D54D6"/>
    <w:rsid w:val="007D5935"/>
    <w:rsid w:val="007D59DF"/>
    <w:rsid w:val="007D6A5E"/>
    <w:rsid w:val="007D6CEC"/>
    <w:rsid w:val="007D6FF5"/>
    <w:rsid w:val="007D72E5"/>
    <w:rsid w:val="007D73B1"/>
    <w:rsid w:val="007D7471"/>
    <w:rsid w:val="007D76CA"/>
    <w:rsid w:val="007D76EB"/>
    <w:rsid w:val="007D7B07"/>
    <w:rsid w:val="007E039A"/>
    <w:rsid w:val="007E0530"/>
    <w:rsid w:val="007E0574"/>
    <w:rsid w:val="007E060E"/>
    <w:rsid w:val="007E06BF"/>
    <w:rsid w:val="007E0BF8"/>
    <w:rsid w:val="007E12A5"/>
    <w:rsid w:val="007E137B"/>
    <w:rsid w:val="007E1460"/>
    <w:rsid w:val="007E1616"/>
    <w:rsid w:val="007E195A"/>
    <w:rsid w:val="007E1AB9"/>
    <w:rsid w:val="007E1BFA"/>
    <w:rsid w:val="007E2065"/>
    <w:rsid w:val="007E2204"/>
    <w:rsid w:val="007E24B2"/>
    <w:rsid w:val="007E2C62"/>
    <w:rsid w:val="007E2E92"/>
    <w:rsid w:val="007E3008"/>
    <w:rsid w:val="007E3012"/>
    <w:rsid w:val="007E3384"/>
    <w:rsid w:val="007E34D3"/>
    <w:rsid w:val="007E34EE"/>
    <w:rsid w:val="007E35AA"/>
    <w:rsid w:val="007E3659"/>
    <w:rsid w:val="007E38B5"/>
    <w:rsid w:val="007E38D6"/>
    <w:rsid w:val="007E3C49"/>
    <w:rsid w:val="007E3C4B"/>
    <w:rsid w:val="007E3C7E"/>
    <w:rsid w:val="007E3CCB"/>
    <w:rsid w:val="007E42EF"/>
    <w:rsid w:val="007E4314"/>
    <w:rsid w:val="007E4B74"/>
    <w:rsid w:val="007E5001"/>
    <w:rsid w:val="007E5174"/>
    <w:rsid w:val="007E52A3"/>
    <w:rsid w:val="007E5712"/>
    <w:rsid w:val="007E58E3"/>
    <w:rsid w:val="007E5A78"/>
    <w:rsid w:val="007E5C6F"/>
    <w:rsid w:val="007E5D19"/>
    <w:rsid w:val="007E5E0E"/>
    <w:rsid w:val="007E5EFF"/>
    <w:rsid w:val="007E6A35"/>
    <w:rsid w:val="007E6B97"/>
    <w:rsid w:val="007E7278"/>
    <w:rsid w:val="007E731A"/>
    <w:rsid w:val="007E7A88"/>
    <w:rsid w:val="007E7AD8"/>
    <w:rsid w:val="007E7AFC"/>
    <w:rsid w:val="007E7C43"/>
    <w:rsid w:val="007F024A"/>
    <w:rsid w:val="007F03F3"/>
    <w:rsid w:val="007F088F"/>
    <w:rsid w:val="007F08E1"/>
    <w:rsid w:val="007F0E96"/>
    <w:rsid w:val="007F0F57"/>
    <w:rsid w:val="007F1100"/>
    <w:rsid w:val="007F1453"/>
    <w:rsid w:val="007F14EC"/>
    <w:rsid w:val="007F14FA"/>
    <w:rsid w:val="007F182F"/>
    <w:rsid w:val="007F1F12"/>
    <w:rsid w:val="007F229B"/>
    <w:rsid w:val="007F268E"/>
    <w:rsid w:val="007F2889"/>
    <w:rsid w:val="007F2BC5"/>
    <w:rsid w:val="007F2E47"/>
    <w:rsid w:val="007F358F"/>
    <w:rsid w:val="007F3628"/>
    <w:rsid w:val="007F36AA"/>
    <w:rsid w:val="007F375B"/>
    <w:rsid w:val="007F39F3"/>
    <w:rsid w:val="007F3A14"/>
    <w:rsid w:val="007F3E81"/>
    <w:rsid w:val="007F3EBC"/>
    <w:rsid w:val="007F3EEB"/>
    <w:rsid w:val="007F3FD3"/>
    <w:rsid w:val="007F52CC"/>
    <w:rsid w:val="007F52F4"/>
    <w:rsid w:val="007F5322"/>
    <w:rsid w:val="007F53E0"/>
    <w:rsid w:val="007F563C"/>
    <w:rsid w:val="007F57EC"/>
    <w:rsid w:val="007F5807"/>
    <w:rsid w:val="007F5D43"/>
    <w:rsid w:val="007F5D5F"/>
    <w:rsid w:val="007F6932"/>
    <w:rsid w:val="007F6A38"/>
    <w:rsid w:val="007F6A4A"/>
    <w:rsid w:val="007F6D27"/>
    <w:rsid w:val="007F6D49"/>
    <w:rsid w:val="007F6DA1"/>
    <w:rsid w:val="007F6E07"/>
    <w:rsid w:val="007F706A"/>
    <w:rsid w:val="007F706E"/>
    <w:rsid w:val="007F721C"/>
    <w:rsid w:val="007F736E"/>
    <w:rsid w:val="007F79EE"/>
    <w:rsid w:val="007F7A3D"/>
    <w:rsid w:val="007F7C22"/>
    <w:rsid w:val="007F7E51"/>
    <w:rsid w:val="007F7EEB"/>
    <w:rsid w:val="007F7F37"/>
    <w:rsid w:val="007F7F8C"/>
    <w:rsid w:val="00800287"/>
    <w:rsid w:val="0080028F"/>
    <w:rsid w:val="0080040F"/>
    <w:rsid w:val="0080074C"/>
    <w:rsid w:val="00800843"/>
    <w:rsid w:val="008008DE"/>
    <w:rsid w:val="00800BA4"/>
    <w:rsid w:val="00800C57"/>
    <w:rsid w:val="008010DD"/>
    <w:rsid w:val="00801521"/>
    <w:rsid w:val="008015AE"/>
    <w:rsid w:val="00801793"/>
    <w:rsid w:val="008017C3"/>
    <w:rsid w:val="008017E5"/>
    <w:rsid w:val="00801CC9"/>
    <w:rsid w:val="008022F1"/>
    <w:rsid w:val="008027E5"/>
    <w:rsid w:val="00802934"/>
    <w:rsid w:val="0080294E"/>
    <w:rsid w:val="00802968"/>
    <w:rsid w:val="00802B3B"/>
    <w:rsid w:val="00802D19"/>
    <w:rsid w:val="00802EBE"/>
    <w:rsid w:val="0080313E"/>
    <w:rsid w:val="008033FA"/>
    <w:rsid w:val="008036B8"/>
    <w:rsid w:val="00803749"/>
    <w:rsid w:val="00803D3E"/>
    <w:rsid w:val="00804195"/>
    <w:rsid w:val="008049D4"/>
    <w:rsid w:val="00804BB9"/>
    <w:rsid w:val="00804E76"/>
    <w:rsid w:val="00805009"/>
    <w:rsid w:val="0080518F"/>
    <w:rsid w:val="00805391"/>
    <w:rsid w:val="0080547E"/>
    <w:rsid w:val="00805799"/>
    <w:rsid w:val="008059ED"/>
    <w:rsid w:val="00805B5F"/>
    <w:rsid w:val="00805D82"/>
    <w:rsid w:val="00805F21"/>
    <w:rsid w:val="00806300"/>
    <w:rsid w:val="008066D4"/>
    <w:rsid w:val="008066F6"/>
    <w:rsid w:val="00806734"/>
    <w:rsid w:val="0080693D"/>
    <w:rsid w:val="00806BC3"/>
    <w:rsid w:val="00806F2E"/>
    <w:rsid w:val="008070D0"/>
    <w:rsid w:val="0080715C"/>
    <w:rsid w:val="0080717E"/>
    <w:rsid w:val="00807368"/>
    <w:rsid w:val="008074F2"/>
    <w:rsid w:val="008079D4"/>
    <w:rsid w:val="00807AE3"/>
    <w:rsid w:val="00807AE8"/>
    <w:rsid w:val="00807B71"/>
    <w:rsid w:val="00807CC2"/>
    <w:rsid w:val="00810016"/>
    <w:rsid w:val="008101CA"/>
    <w:rsid w:val="00810878"/>
    <w:rsid w:val="0081092D"/>
    <w:rsid w:val="008109A2"/>
    <w:rsid w:val="00810A4B"/>
    <w:rsid w:val="00811412"/>
    <w:rsid w:val="00811BEF"/>
    <w:rsid w:val="00811FB9"/>
    <w:rsid w:val="00812745"/>
    <w:rsid w:val="00812791"/>
    <w:rsid w:val="00812E45"/>
    <w:rsid w:val="00812EA0"/>
    <w:rsid w:val="00812ED1"/>
    <w:rsid w:val="00812FA3"/>
    <w:rsid w:val="008132AC"/>
    <w:rsid w:val="008132F8"/>
    <w:rsid w:val="008134DB"/>
    <w:rsid w:val="00813681"/>
    <w:rsid w:val="00813762"/>
    <w:rsid w:val="0081379B"/>
    <w:rsid w:val="008139FB"/>
    <w:rsid w:val="00813AB9"/>
    <w:rsid w:val="00813B86"/>
    <w:rsid w:val="00813C86"/>
    <w:rsid w:val="00813E64"/>
    <w:rsid w:val="008140C1"/>
    <w:rsid w:val="00814171"/>
    <w:rsid w:val="008141AE"/>
    <w:rsid w:val="008141D0"/>
    <w:rsid w:val="0081424E"/>
    <w:rsid w:val="0081471E"/>
    <w:rsid w:val="0081485B"/>
    <w:rsid w:val="00814AA0"/>
    <w:rsid w:val="00814BAE"/>
    <w:rsid w:val="0081507D"/>
    <w:rsid w:val="008151A4"/>
    <w:rsid w:val="0081521C"/>
    <w:rsid w:val="00815230"/>
    <w:rsid w:val="008158BF"/>
    <w:rsid w:val="008159BA"/>
    <w:rsid w:val="00815D7E"/>
    <w:rsid w:val="00816153"/>
    <w:rsid w:val="0081619B"/>
    <w:rsid w:val="0081650A"/>
    <w:rsid w:val="008167AD"/>
    <w:rsid w:val="00816E16"/>
    <w:rsid w:val="00816E79"/>
    <w:rsid w:val="00817785"/>
    <w:rsid w:val="008177F4"/>
    <w:rsid w:val="008178BE"/>
    <w:rsid w:val="00817B21"/>
    <w:rsid w:val="00817C32"/>
    <w:rsid w:val="00817E9F"/>
    <w:rsid w:val="00820052"/>
    <w:rsid w:val="0082016E"/>
    <w:rsid w:val="0082022F"/>
    <w:rsid w:val="00820315"/>
    <w:rsid w:val="008209DE"/>
    <w:rsid w:val="00820B1B"/>
    <w:rsid w:val="00820B90"/>
    <w:rsid w:val="00820E97"/>
    <w:rsid w:val="00820EA6"/>
    <w:rsid w:val="00821322"/>
    <w:rsid w:val="0082146D"/>
    <w:rsid w:val="00821564"/>
    <w:rsid w:val="008215AD"/>
    <w:rsid w:val="008215D4"/>
    <w:rsid w:val="008216A5"/>
    <w:rsid w:val="008216B5"/>
    <w:rsid w:val="00821872"/>
    <w:rsid w:val="008218A2"/>
    <w:rsid w:val="00821900"/>
    <w:rsid w:val="00821DA3"/>
    <w:rsid w:val="00821DCB"/>
    <w:rsid w:val="00821F2F"/>
    <w:rsid w:val="00821F51"/>
    <w:rsid w:val="008222FA"/>
    <w:rsid w:val="00822406"/>
    <w:rsid w:val="008226D5"/>
    <w:rsid w:val="008228D3"/>
    <w:rsid w:val="00822948"/>
    <w:rsid w:val="008229F7"/>
    <w:rsid w:val="00822C27"/>
    <w:rsid w:val="00822F9D"/>
    <w:rsid w:val="00822FD3"/>
    <w:rsid w:val="00823213"/>
    <w:rsid w:val="00823471"/>
    <w:rsid w:val="00823A21"/>
    <w:rsid w:val="00823FEE"/>
    <w:rsid w:val="008244B1"/>
    <w:rsid w:val="008244B2"/>
    <w:rsid w:val="008248C9"/>
    <w:rsid w:val="008248F6"/>
    <w:rsid w:val="00824960"/>
    <w:rsid w:val="00824BB5"/>
    <w:rsid w:val="00825194"/>
    <w:rsid w:val="008251FF"/>
    <w:rsid w:val="00825267"/>
    <w:rsid w:val="0082542E"/>
    <w:rsid w:val="008257F4"/>
    <w:rsid w:val="00825B87"/>
    <w:rsid w:val="00825E53"/>
    <w:rsid w:val="00826116"/>
    <w:rsid w:val="0082612A"/>
    <w:rsid w:val="008265A0"/>
    <w:rsid w:val="0082663E"/>
    <w:rsid w:val="0082671D"/>
    <w:rsid w:val="008269B3"/>
    <w:rsid w:val="00826CDC"/>
    <w:rsid w:val="00827136"/>
    <w:rsid w:val="0082766E"/>
    <w:rsid w:val="00827794"/>
    <w:rsid w:val="00827988"/>
    <w:rsid w:val="008279AA"/>
    <w:rsid w:val="00827AB0"/>
    <w:rsid w:val="00827AF9"/>
    <w:rsid w:val="00827E27"/>
    <w:rsid w:val="00827E51"/>
    <w:rsid w:val="00827ED7"/>
    <w:rsid w:val="00827FBE"/>
    <w:rsid w:val="00830275"/>
    <w:rsid w:val="00830418"/>
    <w:rsid w:val="00830BE2"/>
    <w:rsid w:val="008310C8"/>
    <w:rsid w:val="008310D9"/>
    <w:rsid w:val="00831346"/>
    <w:rsid w:val="0083161F"/>
    <w:rsid w:val="00831A53"/>
    <w:rsid w:val="00831A82"/>
    <w:rsid w:val="00831B5B"/>
    <w:rsid w:val="00831E6B"/>
    <w:rsid w:val="00832186"/>
    <w:rsid w:val="008324A4"/>
    <w:rsid w:val="008326A4"/>
    <w:rsid w:val="00832824"/>
    <w:rsid w:val="00832B74"/>
    <w:rsid w:val="00832CD7"/>
    <w:rsid w:val="00832EC7"/>
    <w:rsid w:val="008335C3"/>
    <w:rsid w:val="00833B7D"/>
    <w:rsid w:val="00833D44"/>
    <w:rsid w:val="00833FB5"/>
    <w:rsid w:val="00833FDC"/>
    <w:rsid w:val="0083456C"/>
    <w:rsid w:val="00834696"/>
    <w:rsid w:val="008348B5"/>
    <w:rsid w:val="0083490F"/>
    <w:rsid w:val="00834BE0"/>
    <w:rsid w:val="00834BF3"/>
    <w:rsid w:val="008350F3"/>
    <w:rsid w:val="00835240"/>
    <w:rsid w:val="008357EC"/>
    <w:rsid w:val="00835ACD"/>
    <w:rsid w:val="00835DC1"/>
    <w:rsid w:val="00835ED9"/>
    <w:rsid w:val="00835F78"/>
    <w:rsid w:val="00836230"/>
    <w:rsid w:val="0083623F"/>
    <w:rsid w:val="008362C2"/>
    <w:rsid w:val="00836539"/>
    <w:rsid w:val="00836648"/>
    <w:rsid w:val="00836C04"/>
    <w:rsid w:val="00836C6A"/>
    <w:rsid w:val="0083727D"/>
    <w:rsid w:val="0083733E"/>
    <w:rsid w:val="008374E1"/>
    <w:rsid w:val="008374FA"/>
    <w:rsid w:val="008375AF"/>
    <w:rsid w:val="00837783"/>
    <w:rsid w:val="00837836"/>
    <w:rsid w:val="0083787C"/>
    <w:rsid w:val="00837B58"/>
    <w:rsid w:val="00837D12"/>
    <w:rsid w:val="00840371"/>
    <w:rsid w:val="00840729"/>
    <w:rsid w:val="0084082B"/>
    <w:rsid w:val="00840888"/>
    <w:rsid w:val="00840C20"/>
    <w:rsid w:val="00840CAF"/>
    <w:rsid w:val="00840D33"/>
    <w:rsid w:val="0084125F"/>
    <w:rsid w:val="008416F1"/>
    <w:rsid w:val="008417DC"/>
    <w:rsid w:val="00841AB5"/>
    <w:rsid w:val="00841EA1"/>
    <w:rsid w:val="00841FCD"/>
    <w:rsid w:val="008423EF"/>
    <w:rsid w:val="00842550"/>
    <w:rsid w:val="0084264A"/>
    <w:rsid w:val="008426FF"/>
    <w:rsid w:val="00842A01"/>
    <w:rsid w:val="00842B33"/>
    <w:rsid w:val="00843254"/>
    <w:rsid w:val="008433F7"/>
    <w:rsid w:val="00843876"/>
    <w:rsid w:val="00843A88"/>
    <w:rsid w:val="00843B7C"/>
    <w:rsid w:val="00843CBA"/>
    <w:rsid w:val="00844081"/>
    <w:rsid w:val="0084470E"/>
    <w:rsid w:val="008448D3"/>
    <w:rsid w:val="0084492C"/>
    <w:rsid w:val="00844DFF"/>
    <w:rsid w:val="00844FB5"/>
    <w:rsid w:val="008452DF"/>
    <w:rsid w:val="008452E0"/>
    <w:rsid w:val="00845349"/>
    <w:rsid w:val="00845470"/>
    <w:rsid w:val="00845647"/>
    <w:rsid w:val="008456DE"/>
    <w:rsid w:val="00845871"/>
    <w:rsid w:val="00845C98"/>
    <w:rsid w:val="0084639B"/>
    <w:rsid w:val="0084677A"/>
    <w:rsid w:val="00846854"/>
    <w:rsid w:val="00846A66"/>
    <w:rsid w:val="00846CC4"/>
    <w:rsid w:val="00846E25"/>
    <w:rsid w:val="008471AD"/>
    <w:rsid w:val="008471BA"/>
    <w:rsid w:val="008473BA"/>
    <w:rsid w:val="008474AB"/>
    <w:rsid w:val="00847E33"/>
    <w:rsid w:val="00847F5E"/>
    <w:rsid w:val="00847F6C"/>
    <w:rsid w:val="00847FBB"/>
    <w:rsid w:val="00850076"/>
    <w:rsid w:val="008503FD"/>
    <w:rsid w:val="008505F5"/>
    <w:rsid w:val="00850A92"/>
    <w:rsid w:val="00850C08"/>
    <w:rsid w:val="00850DDC"/>
    <w:rsid w:val="00850E6D"/>
    <w:rsid w:val="00850E79"/>
    <w:rsid w:val="00850FEB"/>
    <w:rsid w:val="0085148B"/>
    <w:rsid w:val="008515D6"/>
    <w:rsid w:val="0085167E"/>
    <w:rsid w:val="00851A7E"/>
    <w:rsid w:val="00851B99"/>
    <w:rsid w:val="00851F47"/>
    <w:rsid w:val="00852019"/>
    <w:rsid w:val="008520F4"/>
    <w:rsid w:val="008521D6"/>
    <w:rsid w:val="0085223B"/>
    <w:rsid w:val="00852299"/>
    <w:rsid w:val="008522B1"/>
    <w:rsid w:val="00852913"/>
    <w:rsid w:val="00852967"/>
    <w:rsid w:val="00852B04"/>
    <w:rsid w:val="00852BF0"/>
    <w:rsid w:val="00852DC4"/>
    <w:rsid w:val="0085308C"/>
    <w:rsid w:val="008532EB"/>
    <w:rsid w:val="00853445"/>
    <w:rsid w:val="008534A1"/>
    <w:rsid w:val="0085355D"/>
    <w:rsid w:val="0085363A"/>
    <w:rsid w:val="0085388C"/>
    <w:rsid w:val="00853C31"/>
    <w:rsid w:val="00853DA9"/>
    <w:rsid w:val="008541C6"/>
    <w:rsid w:val="008542AE"/>
    <w:rsid w:val="00854831"/>
    <w:rsid w:val="00854A60"/>
    <w:rsid w:val="00854E7F"/>
    <w:rsid w:val="00854FAD"/>
    <w:rsid w:val="00855B35"/>
    <w:rsid w:val="00855D90"/>
    <w:rsid w:val="00855DFB"/>
    <w:rsid w:val="00855E65"/>
    <w:rsid w:val="00856256"/>
    <w:rsid w:val="00856516"/>
    <w:rsid w:val="00856533"/>
    <w:rsid w:val="0085676D"/>
    <w:rsid w:val="008568DA"/>
    <w:rsid w:val="00857567"/>
    <w:rsid w:val="00857619"/>
    <w:rsid w:val="0085796B"/>
    <w:rsid w:val="00857AFB"/>
    <w:rsid w:val="0086009F"/>
    <w:rsid w:val="00860B30"/>
    <w:rsid w:val="00860DAD"/>
    <w:rsid w:val="0086127E"/>
    <w:rsid w:val="0086134F"/>
    <w:rsid w:val="00861363"/>
    <w:rsid w:val="0086136E"/>
    <w:rsid w:val="008613C8"/>
    <w:rsid w:val="00861BBB"/>
    <w:rsid w:val="00861D40"/>
    <w:rsid w:val="00861E51"/>
    <w:rsid w:val="008621FB"/>
    <w:rsid w:val="00862748"/>
    <w:rsid w:val="00862A17"/>
    <w:rsid w:val="00863348"/>
    <w:rsid w:val="0086337A"/>
    <w:rsid w:val="008635B8"/>
    <w:rsid w:val="00863650"/>
    <w:rsid w:val="008638D5"/>
    <w:rsid w:val="0086397B"/>
    <w:rsid w:val="00863BD0"/>
    <w:rsid w:val="0086401A"/>
    <w:rsid w:val="00864155"/>
    <w:rsid w:val="00864157"/>
    <w:rsid w:val="0086433B"/>
    <w:rsid w:val="00864459"/>
    <w:rsid w:val="00864539"/>
    <w:rsid w:val="00864A7E"/>
    <w:rsid w:val="00864C21"/>
    <w:rsid w:val="00864D65"/>
    <w:rsid w:val="00864DE3"/>
    <w:rsid w:val="00864ED8"/>
    <w:rsid w:val="008658D5"/>
    <w:rsid w:val="00865C76"/>
    <w:rsid w:val="00865C95"/>
    <w:rsid w:val="00865E8E"/>
    <w:rsid w:val="008666D9"/>
    <w:rsid w:val="00866A5C"/>
    <w:rsid w:val="00866E9E"/>
    <w:rsid w:val="00867336"/>
    <w:rsid w:val="0086754C"/>
    <w:rsid w:val="00867596"/>
    <w:rsid w:val="0086795A"/>
    <w:rsid w:val="00867D75"/>
    <w:rsid w:val="00870114"/>
    <w:rsid w:val="0087015A"/>
    <w:rsid w:val="008704C0"/>
    <w:rsid w:val="00870560"/>
    <w:rsid w:val="008706F7"/>
    <w:rsid w:val="008707C0"/>
    <w:rsid w:val="00870903"/>
    <w:rsid w:val="00870CAD"/>
    <w:rsid w:val="00870E38"/>
    <w:rsid w:val="00871013"/>
    <w:rsid w:val="00871049"/>
    <w:rsid w:val="00871099"/>
    <w:rsid w:val="00871179"/>
    <w:rsid w:val="00871374"/>
    <w:rsid w:val="008713BE"/>
    <w:rsid w:val="008715B2"/>
    <w:rsid w:val="0087165C"/>
    <w:rsid w:val="00871663"/>
    <w:rsid w:val="008716F9"/>
    <w:rsid w:val="00871A18"/>
    <w:rsid w:val="00871DA4"/>
    <w:rsid w:val="008721BD"/>
    <w:rsid w:val="008723FF"/>
    <w:rsid w:val="00872691"/>
    <w:rsid w:val="008726B9"/>
    <w:rsid w:val="00872AC5"/>
    <w:rsid w:val="00872C2F"/>
    <w:rsid w:val="00872DFC"/>
    <w:rsid w:val="00872EC5"/>
    <w:rsid w:val="008739D9"/>
    <w:rsid w:val="00873A35"/>
    <w:rsid w:val="00873A42"/>
    <w:rsid w:val="00874032"/>
    <w:rsid w:val="008740DC"/>
    <w:rsid w:val="008744A6"/>
    <w:rsid w:val="00874640"/>
    <w:rsid w:val="008746E0"/>
    <w:rsid w:val="00874778"/>
    <w:rsid w:val="008752B0"/>
    <w:rsid w:val="0087530A"/>
    <w:rsid w:val="008753F9"/>
    <w:rsid w:val="00875618"/>
    <w:rsid w:val="0087574B"/>
    <w:rsid w:val="00875844"/>
    <w:rsid w:val="00875BB7"/>
    <w:rsid w:val="00875D9A"/>
    <w:rsid w:val="00875E97"/>
    <w:rsid w:val="008760FD"/>
    <w:rsid w:val="0087628E"/>
    <w:rsid w:val="008764CC"/>
    <w:rsid w:val="008768F7"/>
    <w:rsid w:val="00876E66"/>
    <w:rsid w:val="008770E4"/>
    <w:rsid w:val="008771F8"/>
    <w:rsid w:val="008773CF"/>
    <w:rsid w:val="00877481"/>
    <w:rsid w:val="00877598"/>
    <w:rsid w:val="008778BD"/>
    <w:rsid w:val="00877DD7"/>
    <w:rsid w:val="00877ECA"/>
    <w:rsid w:val="008800D7"/>
    <w:rsid w:val="008801AD"/>
    <w:rsid w:val="0088043B"/>
    <w:rsid w:val="0088058B"/>
    <w:rsid w:val="00880B31"/>
    <w:rsid w:val="00880D50"/>
    <w:rsid w:val="00880F91"/>
    <w:rsid w:val="008812B8"/>
    <w:rsid w:val="008812DA"/>
    <w:rsid w:val="0088138F"/>
    <w:rsid w:val="00881A47"/>
    <w:rsid w:val="00881DBC"/>
    <w:rsid w:val="008822B1"/>
    <w:rsid w:val="008824B7"/>
    <w:rsid w:val="008828AA"/>
    <w:rsid w:val="008829E0"/>
    <w:rsid w:val="00882A7E"/>
    <w:rsid w:val="00882AB0"/>
    <w:rsid w:val="00882D22"/>
    <w:rsid w:val="0088314A"/>
    <w:rsid w:val="008833A5"/>
    <w:rsid w:val="00884040"/>
    <w:rsid w:val="008840D0"/>
    <w:rsid w:val="0088436B"/>
    <w:rsid w:val="008844FD"/>
    <w:rsid w:val="00884630"/>
    <w:rsid w:val="00884D06"/>
    <w:rsid w:val="00884FAA"/>
    <w:rsid w:val="00885006"/>
    <w:rsid w:val="00885327"/>
    <w:rsid w:val="00885721"/>
    <w:rsid w:val="00885AD5"/>
    <w:rsid w:val="00885D2A"/>
    <w:rsid w:val="008863D5"/>
    <w:rsid w:val="008865C3"/>
    <w:rsid w:val="008868CE"/>
    <w:rsid w:val="00886ABE"/>
    <w:rsid w:val="00886C3C"/>
    <w:rsid w:val="00886E3B"/>
    <w:rsid w:val="00886F72"/>
    <w:rsid w:val="0088729D"/>
    <w:rsid w:val="0088753A"/>
    <w:rsid w:val="00887658"/>
    <w:rsid w:val="00887665"/>
    <w:rsid w:val="00887988"/>
    <w:rsid w:val="00887A47"/>
    <w:rsid w:val="00887AFF"/>
    <w:rsid w:val="00887BC1"/>
    <w:rsid w:val="00887DD8"/>
    <w:rsid w:val="00887E16"/>
    <w:rsid w:val="00887E83"/>
    <w:rsid w:val="00887EC7"/>
    <w:rsid w:val="00890142"/>
    <w:rsid w:val="008901D6"/>
    <w:rsid w:val="008904A8"/>
    <w:rsid w:val="008906C1"/>
    <w:rsid w:val="008907F8"/>
    <w:rsid w:val="0089081F"/>
    <w:rsid w:val="008908B0"/>
    <w:rsid w:val="00890AE6"/>
    <w:rsid w:val="00890AFA"/>
    <w:rsid w:val="00890EAB"/>
    <w:rsid w:val="00891042"/>
    <w:rsid w:val="00891219"/>
    <w:rsid w:val="008914A8"/>
    <w:rsid w:val="008918D8"/>
    <w:rsid w:val="00891DCA"/>
    <w:rsid w:val="008921B6"/>
    <w:rsid w:val="0089282D"/>
    <w:rsid w:val="008929B2"/>
    <w:rsid w:val="00892A14"/>
    <w:rsid w:val="00892B9D"/>
    <w:rsid w:val="00892EC4"/>
    <w:rsid w:val="008931C8"/>
    <w:rsid w:val="008935AA"/>
    <w:rsid w:val="008936D0"/>
    <w:rsid w:val="00893706"/>
    <w:rsid w:val="008937A5"/>
    <w:rsid w:val="008937C3"/>
    <w:rsid w:val="00893937"/>
    <w:rsid w:val="00893DF7"/>
    <w:rsid w:val="00893EB3"/>
    <w:rsid w:val="0089419A"/>
    <w:rsid w:val="008945C3"/>
    <w:rsid w:val="008946AB"/>
    <w:rsid w:val="00894839"/>
    <w:rsid w:val="008948BB"/>
    <w:rsid w:val="00894933"/>
    <w:rsid w:val="008949AD"/>
    <w:rsid w:val="00894BD8"/>
    <w:rsid w:val="00894E7E"/>
    <w:rsid w:val="00895B40"/>
    <w:rsid w:val="00895BB2"/>
    <w:rsid w:val="00895DB6"/>
    <w:rsid w:val="0089603E"/>
    <w:rsid w:val="0089618A"/>
    <w:rsid w:val="0089630B"/>
    <w:rsid w:val="00896364"/>
    <w:rsid w:val="0089636A"/>
    <w:rsid w:val="008964A6"/>
    <w:rsid w:val="008964C0"/>
    <w:rsid w:val="00896509"/>
    <w:rsid w:val="00896957"/>
    <w:rsid w:val="00896B81"/>
    <w:rsid w:val="0089707F"/>
    <w:rsid w:val="008970FD"/>
    <w:rsid w:val="008972D9"/>
    <w:rsid w:val="008973E1"/>
    <w:rsid w:val="008975E4"/>
    <w:rsid w:val="008976D6"/>
    <w:rsid w:val="00897A23"/>
    <w:rsid w:val="00897EFE"/>
    <w:rsid w:val="008A0398"/>
    <w:rsid w:val="008A0861"/>
    <w:rsid w:val="008A0905"/>
    <w:rsid w:val="008A0AAA"/>
    <w:rsid w:val="008A0D14"/>
    <w:rsid w:val="008A0FCA"/>
    <w:rsid w:val="008A1072"/>
    <w:rsid w:val="008A153B"/>
    <w:rsid w:val="008A18B5"/>
    <w:rsid w:val="008A18B9"/>
    <w:rsid w:val="008A1A73"/>
    <w:rsid w:val="008A1AAF"/>
    <w:rsid w:val="008A1EC1"/>
    <w:rsid w:val="008A1ECE"/>
    <w:rsid w:val="008A2240"/>
    <w:rsid w:val="008A28C4"/>
    <w:rsid w:val="008A2B2D"/>
    <w:rsid w:val="008A2B9F"/>
    <w:rsid w:val="008A2BBE"/>
    <w:rsid w:val="008A2C06"/>
    <w:rsid w:val="008A2EF3"/>
    <w:rsid w:val="008A30A1"/>
    <w:rsid w:val="008A3428"/>
    <w:rsid w:val="008A377E"/>
    <w:rsid w:val="008A381C"/>
    <w:rsid w:val="008A385E"/>
    <w:rsid w:val="008A3AFE"/>
    <w:rsid w:val="008A3B4B"/>
    <w:rsid w:val="008A3CE0"/>
    <w:rsid w:val="008A3EC4"/>
    <w:rsid w:val="008A40CF"/>
    <w:rsid w:val="008A40F1"/>
    <w:rsid w:val="008A421A"/>
    <w:rsid w:val="008A4339"/>
    <w:rsid w:val="008A4724"/>
    <w:rsid w:val="008A49E7"/>
    <w:rsid w:val="008A4BD3"/>
    <w:rsid w:val="008A5E5A"/>
    <w:rsid w:val="008A6087"/>
    <w:rsid w:val="008A60C4"/>
    <w:rsid w:val="008A61AB"/>
    <w:rsid w:val="008A624A"/>
    <w:rsid w:val="008A6323"/>
    <w:rsid w:val="008A67D4"/>
    <w:rsid w:val="008A698A"/>
    <w:rsid w:val="008A6BF2"/>
    <w:rsid w:val="008A6C3C"/>
    <w:rsid w:val="008A717A"/>
    <w:rsid w:val="008A759A"/>
    <w:rsid w:val="008A778A"/>
    <w:rsid w:val="008A7B59"/>
    <w:rsid w:val="008A7C8F"/>
    <w:rsid w:val="008A7D28"/>
    <w:rsid w:val="008B005A"/>
    <w:rsid w:val="008B0439"/>
    <w:rsid w:val="008B053D"/>
    <w:rsid w:val="008B056E"/>
    <w:rsid w:val="008B07C4"/>
    <w:rsid w:val="008B0F35"/>
    <w:rsid w:val="008B0FD3"/>
    <w:rsid w:val="008B10A8"/>
    <w:rsid w:val="008B10AC"/>
    <w:rsid w:val="008B15F8"/>
    <w:rsid w:val="008B1965"/>
    <w:rsid w:val="008B1A51"/>
    <w:rsid w:val="008B1C67"/>
    <w:rsid w:val="008B2031"/>
    <w:rsid w:val="008B246D"/>
    <w:rsid w:val="008B257D"/>
    <w:rsid w:val="008B2626"/>
    <w:rsid w:val="008B2687"/>
    <w:rsid w:val="008B2994"/>
    <w:rsid w:val="008B2FE3"/>
    <w:rsid w:val="008B31DA"/>
    <w:rsid w:val="008B34AE"/>
    <w:rsid w:val="008B3655"/>
    <w:rsid w:val="008B3E97"/>
    <w:rsid w:val="008B4100"/>
    <w:rsid w:val="008B4277"/>
    <w:rsid w:val="008B4725"/>
    <w:rsid w:val="008B4AC8"/>
    <w:rsid w:val="008B4D33"/>
    <w:rsid w:val="008B5090"/>
    <w:rsid w:val="008B5117"/>
    <w:rsid w:val="008B52B2"/>
    <w:rsid w:val="008B52F0"/>
    <w:rsid w:val="008B54E4"/>
    <w:rsid w:val="008B5592"/>
    <w:rsid w:val="008B56C1"/>
    <w:rsid w:val="008B573E"/>
    <w:rsid w:val="008B57A3"/>
    <w:rsid w:val="008B5A14"/>
    <w:rsid w:val="008B5B78"/>
    <w:rsid w:val="008B5C0B"/>
    <w:rsid w:val="008B5E2D"/>
    <w:rsid w:val="008B5E9E"/>
    <w:rsid w:val="008B6237"/>
    <w:rsid w:val="008B65D4"/>
    <w:rsid w:val="008B67FF"/>
    <w:rsid w:val="008B69C6"/>
    <w:rsid w:val="008B6ADA"/>
    <w:rsid w:val="008B70C2"/>
    <w:rsid w:val="008B74BC"/>
    <w:rsid w:val="008B7A76"/>
    <w:rsid w:val="008B7A7A"/>
    <w:rsid w:val="008B7CAE"/>
    <w:rsid w:val="008B7D28"/>
    <w:rsid w:val="008C02E8"/>
    <w:rsid w:val="008C062C"/>
    <w:rsid w:val="008C0651"/>
    <w:rsid w:val="008C08D4"/>
    <w:rsid w:val="008C0A66"/>
    <w:rsid w:val="008C0A86"/>
    <w:rsid w:val="008C0AA5"/>
    <w:rsid w:val="008C1090"/>
    <w:rsid w:val="008C11B8"/>
    <w:rsid w:val="008C15B1"/>
    <w:rsid w:val="008C167A"/>
    <w:rsid w:val="008C1902"/>
    <w:rsid w:val="008C1C86"/>
    <w:rsid w:val="008C1CA8"/>
    <w:rsid w:val="008C1E20"/>
    <w:rsid w:val="008C1F48"/>
    <w:rsid w:val="008C218F"/>
    <w:rsid w:val="008C24E4"/>
    <w:rsid w:val="008C2BAD"/>
    <w:rsid w:val="008C3047"/>
    <w:rsid w:val="008C3075"/>
    <w:rsid w:val="008C30A0"/>
    <w:rsid w:val="008C318B"/>
    <w:rsid w:val="008C34E3"/>
    <w:rsid w:val="008C3870"/>
    <w:rsid w:val="008C38D5"/>
    <w:rsid w:val="008C3990"/>
    <w:rsid w:val="008C3DB3"/>
    <w:rsid w:val="008C3DC1"/>
    <w:rsid w:val="008C41E2"/>
    <w:rsid w:val="008C43CF"/>
    <w:rsid w:val="008C4647"/>
    <w:rsid w:val="008C4C7D"/>
    <w:rsid w:val="008C4D8B"/>
    <w:rsid w:val="008C4EF5"/>
    <w:rsid w:val="008C5111"/>
    <w:rsid w:val="008C5242"/>
    <w:rsid w:val="008C5244"/>
    <w:rsid w:val="008C5298"/>
    <w:rsid w:val="008C5883"/>
    <w:rsid w:val="008C5BA8"/>
    <w:rsid w:val="008C5C80"/>
    <w:rsid w:val="008C5F05"/>
    <w:rsid w:val="008C623A"/>
    <w:rsid w:val="008C635F"/>
    <w:rsid w:val="008C680A"/>
    <w:rsid w:val="008C6870"/>
    <w:rsid w:val="008C68C6"/>
    <w:rsid w:val="008C6BB1"/>
    <w:rsid w:val="008C72E0"/>
    <w:rsid w:val="008C74D5"/>
    <w:rsid w:val="008C751D"/>
    <w:rsid w:val="008C75E5"/>
    <w:rsid w:val="008C77A2"/>
    <w:rsid w:val="008C7A1B"/>
    <w:rsid w:val="008C7D1E"/>
    <w:rsid w:val="008D0245"/>
    <w:rsid w:val="008D03CC"/>
    <w:rsid w:val="008D051F"/>
    <w:rsid w:val="008D05A7"/>
    <w:rsid w:val="008D0B5D"/>
    <w:rsid w:val="008D10F5"/>
    <w:rsid w:val="008D11FF"/>
    <w:rsid w:val="008D1449"/>
    <w:rsid w:val="008D150C"/>
    <w:rsid w:val="008D19AF"/>
    <w:rsid w:val="008D1B5A"/>
    <w:rsid w:val="008D1B6E"/>
    <w:rsid w:val="008D1FE2"/>
    <w:rsid w:val="008D2531"/>
    <w:rsid w:val="008D26C0"/>
    <w:rsid w:val="008D2C59"/>
    <w:rsid w:val="008D2E43"/>
    <w:rsid w:val="008D2ECC"/>
    <w:rsid w:val="008D2F12"/>
    <w:rsid w:val="008D32CB"/>
    <w:rsid w:val="008D364A"/>
    <w:rsid w:val="008D395E"/>
    <w:rsid w:val="008D3AE6"/>
    <w:rsid w:val="008D3AE7"/>
    <w:rsid w:val="008D3AE8"/>
    <w:rsid w:val="008D3F83"/>
    <w:rsid w:val="008D424D"/>
    <w:rsid w:val="008D42FA"/>
    <w:rsid w:val="008D433A"/>
    <w:rsid w:val="008D4360"/>
    <w:rsid w:val="008D4380"/>
    <w:rsid w:val="008D4445"/>
    <w:rsid w:val="008D457B"/>
    <w:rsid w:val="008D4AE8"/>
    <w:rsid w:val="008D4BCB"/>
    <w:rsid w:val="008D5058"/>
    <w:rsid w:val="008D5900"/>
    <w:rsid w:val="008D610E"/>
    <w:rsid w:val="008D6269"/>
    <w:rsid w:val="008D6294"/>
    <w:rsid w:val="008D65F1"/>
    <w:rsid w:val="008D66AA"/>
    <w:rsid w:val="008D68E9"/>
    <w:rsid w:val="008D6AD3"/>
    <w:rsid w:val="008D6D55"/>
    <w:rsid w:val="008D6F9F"/>
    <w:rsid w:val="008D7033"/>
    <w:rsid w:val="008D7322"/>
    <w:rsid w:val="008D7850"/>
    <w:rsid w:val="008D79FC"/>
    <w:rsid w:val="008E01E9"/>
    <w:rsid w:val="008E02A0"/>
    <w:rsid w:val="008E08B0"/>
    <w:rsid w:val="008E08B1"/>
    <w:rsid w:val="008E0DC7"/>
    <w:rsid w:val="008E0E8E"/>
    <w:rsid w:val="008E1357"/>
    <w:rsid w:val="008E1397"/>
    <w:rsid w:val="008E1504"/>
    <w:rsid w:val="008E19C4"/>
    <w:rsid w:val="008E2114"/>
    <w:rsid w:val="008E2246"/>
    <w:rsid w:val="008E257C"/>
    <w:rsid w:val="008E2602"/>
    <w:rsid w:val="008E2736"/>
    <w:rsid w:val="008E2980"/>
    <w:rsid w:val="008E2BC3"/>
    <w:rsid w:val="008E2CD4"/>
    <w:rsid w:val="008E2E59"/>
    <w:rsid w:val="008E2F31"/>
    <w:rsid w:val="008E3037"/>
    <w:rsid w:val="008E3335"/>
    <w:rsid w:val="008E33F0"/>
    <w:rsid w:val="008E34D6"/>
    <w:rsid w:val="008E36DD"/>
    <w:rsid w:val="008E3700"/>
    <w:rsid w:val="008E377F"/>
    <w:rsid w:val="008E3883"/>
    <w:rsid w:val="008E3EB1"/>
    <w:rsid w:val="008E4548"/>
    <w:rsid w:val="008E4591"/>
    <w:rsid w:val="008E45EB"/>
    <w:rsid w:val="008E466E"/>
    <w:rsid w:val="008E4B60"/>
    <w:rsid w:val="008E4BB3"/>
    <w:rsid w:val="008E4CA1"/>
    <w:rsid w:val="008E5153"/>
    <w:rsid w:val="008E5789"/>
    <w:rsid w:val="008E58A7"/>
    <w:rsid w:val="008E5B6C"/>
    <w:rsid w:val="008E5C85"/>
    <w:rsid w:val="008E5D4E"/>
    <w:rsid w:val="008E60B0"/>
    <w:rsid w:val="008E61FD"/>
    <w:rsid w:val="008E627E"/>
    <w:rsid w:val="008E66CC"/>
    <w:rsid w:val="008E6AEA"/>
    <w:rsid w:val="008E6D10"/>
    <w:rsid w:val="008E6D99"/>
    <w:rsid w:val="008E702E"/>
    <w:rsid w:val="008E70CA"/>
    <w:rsid w:val="008E71F7"/>
    <w:rsid w:val="008E722B"/>
    <w:rsid w:val="008E7402"/>
    <w:rsid w:val="008E7514"/>
    <w:rsid w:val="008E7AAD"/>
    <w:rsid w:val="008E7C6C"/>
    <w:rsid w:val="008E7D55"/>
    <w:rsid w:val="008F0074"/>
    <w:rsid w:val="008F009A"/>
    <w:rsid w:val="008F039B"/>
    <w:rsid w:val="008F043F"/>
    <w:rsid w:val="008F05B6"/>
    <w:rsid w:val="008F078D"/>
    <w:rsid w:val="008F07A1"/>
    <w:rsid w:val="008F0A1C"/>
    <w:rsid w:val="008F1195"/>
    <w:rsid w:val="008F11D6"/>
    <w:rsid w:val="008F1651"/>
    <w:rsid w:val="008F18D0"/>
    <w:rsid w:val="008F19EA"/>
    <w:rsid w:val="008F1B41"/>
    <w:rsid w:val="008F1E06"/>
    <w:rsid w:val="008F1F55"/>
    <w:rsid w:val="008F224D"/>
    <w:rsid w:val="008F2364"/>
    <w:rsid w:val="008F25AE"/>
    <w:rsid w:val="008F27C3"/>
    <w:rsid w:val="008F295C"/>
    <w:rsid w:val="008F2963"/>
    <w:rsid w:val="008F29A2"/>
    <w:rsid w:val="008F2AAF"/>
    <w:rsid w:val="008F2B7A"/>
    <w:rsid w:val="008F2CA5"/>
    <w:rsid w:val="008F2D9F"/>
    <w:rsid w:val="008F3889"/>
    <w:rsid w:val="008F39C8"/>
    <w:rsid w:val="008F3CD2"/>
    <w:rsid w:val="008F3FC5"/>
    <w:rsid w:val="008F408C"/>
    <w:rsid w:val="008F40F9"/>
    <w:rsid w:val="008F45C5"/>
    <w:rsid w:val="008F47D9"/>
    <w:rsid w:val="008F4851"/>
    <w:rsid w:val="008F4B81"/>
    <w:rsid w:val="008F4C50"/>
    <w:rsid w:val="008F4CEE"/>
    <w:rsid w:val="008F4D49"/>
    <w:rsid w:val="008F4F59"/>
    <w:rsid w:val="008F5384"/>
    <w:rsid w:val="008F541F"/>
    <w:rsid w:val="008F5A0D"/>
    <w:rsid w:val="008F5B1A"/>
    <w:rsid w:val="008F5C10"/>
    <w:rsid w:val="008F5E44"/>
    <w:rsid w:val="008F5ECD"/>
    <w:rsid w:val="008F60A6"/>
    <w:rsid w:val="008F69A3"/>
    <w:rsid w:val="008F6A46"/>
    <w:rsid w:val="008F6C39"/>
    <w:rsid w:val="008F6D3C"/>
    <w:rsid w:val="008F6FE8"/>
    <w:rsid w:val="008F7545"/>
    <w:rsid w:val="008F76B6"/>
    <w:rsid w:val="008F78E1"/>
    <w:rsid w:val="008F7AE7"/>
    <w:rsid w:val="008F7CAC"/>
    <w:rsid w:val="00900092"/>
    <w:rsid w:val="00900825"/>
    <w:rsid w:val="0090098C"/>
    <w:rsid w:val="00900D98"/>
    <w:rsid w:val="00900EBB"/>
    <w:rsid w:val="00900F25"/>
    <w:rsid w:val="009013CF"/>
    <w:rsid w:val="00901413"/>
    <w:rsid w:val="00901675"/>
    <w:rsid w:val="00901A22"/>
    <w:rsid w:val="00901A9F"/>
    <w:rsid w:val="00901B87"/>
    <w:rsid w:val="00901F2A"/>
    <w:rsid w:val="0090204A"/>
    <w:rsid w:val="009020BD"/>
    <w:rsid w:val="0090211D"/>
    <w:rsid w:val="00902986"/>
    <w:rsid w:val="00902A88"/>
    <w:rsid w:val="00902BC2"/>
    <w:rsid w:val="00902F15"/>
    <w:rsid w:val="00902F64"/>
    <w:rsid w:val="00903082"/>
    <w:rsid w:val="009030AD"/>
    <w:rsid w:val="009031D7"/>
    <w:rsid w:val="009032A1"/>
    <w:rsid w:val="00903340"/>
    <w:rsid w:val="00903351"/>
    <w:rsid w:val="009034AF"/>
    <w:rsid w:val="009037BC"/>
    <w:rsid w:val="00903A13"/>
    <w:rsid w:val="00903A50"/>
    <w:rsid w:val="00903CD1"/>
    <w:rsid w:val="00903F71"/>
    <w:rsid w:val="00903F83"/>
    <w:rsid w:val="00903FB1"/>
    <w:rsid w:val="00904552"/>
    <w:rsid w:val="0090456D"/>
    <w:rsid w:val="009047B0"/>
    <w:rsid w:val="00905164"/>
    <w:rsid w:val="009051B9"/>
    <w:rsid w:val="009051E3"/>
    <w:rsid w:val="009056E1"/>
    <w:rsid w:val="00905712"/>
    <w:rsid w:val="00905BDC"/>
    <w:rsid w:val="009061F5"/>
    <w:rsid w:val="00906E84"/>
    <w:rsid w:val="009070BE"/>
    <w:rsid w:val="009070D1"/>
    <w:rsid w:val="009079EA"/>
    <w:rsid w:val="00907AAF"/>
    <w:rsid w:val="00907AB3"/>
    <w:rsid w:val="00907C01"/>
    <w:rsid w:val="00907CAE"/>
    <w:rsid w:val="00907CB6"/>
    <w:rsid w:val="00907F5C"/>
    <w:rsid w:val="00907F84"/>
    <w:rsid w:val="009100D6"/>
    <w:rsid w:val="00910176"/>
    <w:rsid w:val="00910579"/>
    <w:rsid w:val="00910F86"/>
    <w:rsid w:val="00911445"/>
    <w:rsid w:val="009116E7"/>
    <w:rsid w:val="00911910"/>
    <w:rsid w:val="00911ED6"/>
    <w:rsid w:val="00912061"/>
    <w:rsid w:val="00912452"/>
    <w:rsid w:val="0091246A"/>
    <w:rsid w:val="009126B3"/>
    <w:rsid w:val="0091273E"/>
    <w:rsid w:val="00912740"/>
    <w:rsid w:val="009127C7"/>
    <w:rsid w:val="0091291B"/>
    <w:rsid w:val="009130BA"/>
    <w:rsid w:val="0091357E"/>
    <w:rsid w:val="0091388F"/>
    <w:rsid w:val="009138DA"/>
    <w:rsid w:val="00913A50"/>
    <w:rsid w:val="00913D77"/>
    <w:rsid w:val="00914079"/>
    <w:rsid w:val="0091407F"/>
    <w:rsid w:val="00914175"/>
    <w:rsid w:val="00914211"/>
    <w:rsid w:val="009142A8"/>
    <w:rsid w:val="00914576"/>
    <w:rsid w:val="0091463B"/>
    <w:rsid w:val="00914895"/>
    <w:rsid w:val="00914896"/>
    <w:rsid w:val="00914A7A"/>
    <w:rsid w:val="00914BAC"/>
    <w:rsid w:val="00914BFA"/>
    <w:rsid w:val="009152C2"/>
    <w:rsid w:val="00915C93"/>
    <w:rsid w:val="00915DD1"/>
    <w:rsid w:val="00915E6E"/>
    <w:rsid w:val="00916477"/>
    <w:rsid w:val="00916612"/>
    <w:rsid w:val="009166D2"/>
    <w:rsid w:val="00916871"/>
    <w:rsid w:val="0091688F"/>
    <w:rsid w:val="009168A2"/>
    <w:rsid w:val="009168DF"/>
    <w:rsid w:val="00916CEE"/>
    <w:rsid w:val="00917320"/>
    <w:rsid w:val="009174B6"/>
    <w:rsid w:val="00917853"/>
    <w:rsid w:val="009201D4"/>
    <w:rsid w:val="0092058C"/>
    <w:rsid w:val="009209B1"/>
    <w:rsid w:val="009214FB"/>
    <w:rsid w:val="009216AE"/>
    <w:rsid w:val="0092175C"/>
    <w:rsid w:val="00921E35"/>
    <w:rsid w:val="00921FAB"/>
    <w:rsid w:val="00922104"/>
    <w:rsid w:val="009223F4"/>
    <w:rsid w:val="00922653"/>
    <w:rsid w:val="00922C5D"/>
    <w:rsid w:val="00922EB3"/>
    <w:rsid w:val="00922EE8"/>
    <w:rsid w:val="0092385D"/>
    <w:rsid w:val="00923E80"/>
    <w:rsid w:val="00923EC9"/>
    <w:rsid w:val="009240AE"/>
    <w:rsid w:val="009242AD"/>
    <w:rsid w:val="0092455F"/>
    <w:rsid w:val="009247DC"/>
    <w:rsid w:val="00924900"/>
    <w:rsid w:val="00924A40"/>
    <w:rsid w:val="00924C41"/>
    <w:rsid w:val="00925423"/>
    <w:rsid w:val="00925594"/>
    <w:rsid w:val="0092575B"/>
    <w:rsid w:val="00925790"/>
    <w:rsid w:val="009257BC"/>
    <w:rsid w:val="00925865"/>
    <w:rsid w:val="00925CDC"/>
    <w:rsid w:val="00925DA3"/>
    <w:rsid w:val="00925F14"/>
    <w:rsid w:val="00925FC3"/>
    <w:rsid w:val="00925FFD"/>
    <w:rsid w:val="00926362"/>
    <w:rsid w:val="0092666E"/>
    <w:rsid w:val="00926B6E"/>
    <w:rsid w:val="00926C23"/>
    <w:rsid w:val="00926E4A"/>
    <w:rsid w:val="00927060"/>
    <w:rsid w:val="0092737D"/>
    <w:rsid w:val="00927425"/>
    <w:rsid w:val="0092776F"/>
    <w:rsid w:val="009277B2"/>
    <w:rsid w:val="00927A20"/>
    <w:rsid w:val="00927DE5"/>
    <w:rsid w:val="00927E1F"/>
    <w:rsid w:val="00927ED6"/>
    <w:rsid w:val="0093003F"/>
    <w:rsid w:val="00930150"/>
    <w:rsid w:val="00930158"/>
    <w:rsid w:val="0093029E"/>
    <w:rsid w:val="009307DA"/>
    <w:rsid w:val="009307F8"/>
    <w:rsid w:val="00930808"/>
    <w:rsid w:val="0093117B"/>
    <w:rsid w:val="009311B7"/>
    <w:rsid w:val="009313DE"/>
    <w:rsid w:val="009314AA"/>
    <w:rsid w:val="00931740"/>
    <w:rsid w:val="00931A07"/>
    <w:rsid w:val="00931BA8"/>
    <w:rsid w:val="00931C0A"/>
    <w:rsid w:val="00931E6F"/>
    <w:rsid w:val="009322B7"/>
    <w:rsid w:val="00932782"/>
    <w:rsid w:val="00932875"/>
    <w:rsid w:val="00932A90"/>
    <w:rsid w:val="009331C2"/>
    <w:rsid w:val="009339E3"/>
    <w:rsid w:val="00933A98"/>
    <w:rsid w:val="00933DFE"/>
    <w:rsid w:val="00933F0D"/>
    <w:rsid w:val="00934169"/>
    <w:rsid w:val="009343C2"/>
    <w:rsid w:val="009343C7"/>
    <w:rsid w:val="0093457A"/>
    <w:rsid w:val="009346B0"/>
    <w:rsid w:val="00934A7A"/>
    <w:rsid w:val="0093516C"/>
    <w:rsid w:val="00935175"/>
    <w:rsid w:val="009351E4"/>
    <w:rsid w:val="009354E3"/>
    <w:rsid w:val="0093577C"/>
    <w:rsid w:val="009357A3"/>
    <w:rsid w:val="00935B63"/>
    <w:rsid w:val="00935B83"/>
    <w:rsid w:val="00935FA9"/>
    <w:rsid w:val="00935FC0"/>
    <w:rsid w:val="00936335"/>
    <w:rsid w:val="00936768"/>
    <w:rsid w:val="00936F49"/>
    <w:rsid w:val="0093719A"/>
    <w:rsid w:val="00937470"/>
    <w:rsid w:val="00937701"/>
    <w:rsid w:val="009378DF"/>
    <w:rsid w:val="00937CDB"/>
    <w:rsid w:val="00940260"/>
    <w:rsid w:val="009403A7"/>
    <w:rsid w:val="0094044A"/>
    <w:rsid w:val="00940561"/>
    <w:rsid w:val="0094072B"/>
    <w:rsid w:val="0094087E"/>
    <w:rsid w:val="009408A6"/>
    <w:rsid w:val="009408EA"/>
    <w:rsid w:val="0094105C"/>
    <w:rsid w:val="00941177"/>
    <w:rsid w:val="00941CF2"/>
    <w:rsid w:val="00941E1B"/>
    <w:rsid w:val="009420A4"/>
    <w:rsid w:val="009423E6"/>
    <w:rsid w:val="0094247D"/>
    <w:rsid w:val="00942509"/>
    <w:rsid w:val="00942678"/>
    <w:rsid w:val="0094271F"/>
    <w:rsid w:val="009428CA"/>
    <w:rsid w:val="009428EB"/>
    <w:rsid w:val="00942D75"/>
    <w:rsid w:val="00942E3A"/>
    <w:rsid w:val="00942E4E"/>
    <w:rsid w:val="00943249"/>
    <w:rsid w:val="0094342D"/>
    <w:rsid w:val="00943444"/>
    <w:rsid w:val="009435B5"/>
    <w:rsid w:val="009435D9"/>
    <w:rsid w:val="009437B6"/>
    <w:rsid w:val="00943845"/>
    <w:rsid w:val="009439FC"/>
    <w:rsid w:val="00943ABD"/>
    <w:rsid w:val="00943D31"/>
    <w:rsid w:val="00944109"/>
    <w:rsid w:val="00944247"/>
    <w:rsid w:val="009443EC"/>
    <w:rsid w:val="00944429"/>
    <w:rsid w:val="009447D6"/>
    <w:rsid w:val="00944AC7"/>
    <w:rsid w:val="00944CD4"/>
    <w:rsid w:val="00944FF9"/>
    <w:rsid w:val="009451C5"/>
    <w:rsid w:val="009454B9"/>
    <w:rsid w:val="00945B2E"/>
    <w:rsid w:val="00945F06"/>
    <w:rsid w:val="0094639E"/>
    <w:rsid w:val="0094680F"/>
    <w:rsid w:val="00946901"/>
    <w:rsid w:val="00946CBB"/>
    <w:rsid w:val="00946E03"/>
    <w:rsid w:val="00946F89"/>
    <w:rsid w:val="00947176"/>
    <w:rsid w:val="00947370"/>
    <w:rsid w:val="0094754A"/>
    <w:rsid w:val="00947B75"/>
    <w:rsid w:val="00947CD3"/>
    <w:rsid w:val="00947E9F"/>
    <w:rsid w:val="0095022D"/>
    <w:rsid w:val="009505C6"/>
    <w:rsid w:val="009508F5"/>
    <w:rsid w:val="009509BC"/>
    <w:rsid w:val="00950A15"/>
    <w:rsid w:val="00950B6A"/>
    <w:rsid w:val="0095131B"/>
    <w:rsid w:val="009515F1"/>
    <w:rsid w:val="00951923"/>
    <w:rsid w:val="00951A3E"/>
    <w:rsid w:val="00951B39"/>
    <w:rsid w:val="00951B65"/>
    <w:rsid w:val="009520F5"/>
    <w:rsid w:val="00952104"/>
    <w:rsid w:val="0095244F"/>
    <w:rsid w:val="009534E8"/>
    <w:rsid w:val="00953686"/>
    <w:rsid w:val="00953C4E"/>
    <w:rsid w:val="00953E30"/>
    <w:rsid w:val="009541CE"/>
    <w:rsid w:val="009542EA"/>
    <w:rsid w:val="00954328"/>
    <w:rsid w:val="0095449F"/>
    <w:rsid w:val="0095477F"/>
    <w:rsid w:val="009547C0"/>
    <w:rsid w:val="0095489C"/>
    <w:rsid w:val="0095494B"/>
    <w:rsid w:val="00954C2D"/>
    <w:rsid w:val="00955002"/>
    <w:rsid w:val="00955170"/>
    <w:rsid w:val="0095523E"/>
    <w:rsid w:val="009553D7"/>
    <w:rsid w:val="00955555"/>
    <w:rsid w:val="009556FD"/>
    <w:rsid w:val="009558A0"/>
    <w:rsid w:val="009558C2"/>
    <w:rsid w:val="00955A82"/>
    <w:rsid w:val="00955C34"/>
    <w:rsid w:val="00956667"/>
    <w:rsid w:val="0095674B"/>
    <w:rsid w:val="00956866"/>
    <w:rsid w:val="00956CDF"/>
    <w:rsid w:val="00956EE5"/>
    <w:rsid w:val="00956F7F"/>
    <w:rsid w:val="00957013"/>
    <w:rsid w:val="00957B77"/>
    <w:rsid w:val="00957C67"/>
    <w:rsid w:val="00960793"/>
    <w:rsid w:val="00960BC7"/>
    <w:rsid w:val="00960C3E"/>
    <w:rsid w:val="00960D06"/>
    <w:rsid w:val="00960DAB"/>
    <w:rsid w:val="00960E0F"/>
    <w:rsid w:val="009610E6"/>
    <w:rsid w:val="009615D2"/>
    <w:rsid w:val="009615DA"/>
    <w:rsid w:val="00961639"/>
    <w:rsid w:val="00961B60"/>
    <w:rsid w:val="00961D58"/>
    <w:rsid w:val="00961E4F"/>
    <w:rsid w:val="00961FF1"/>
    <w:rsid w:val="009620F9"/>
    <w:rsid w:val="00962278"/>
    <w:rsid w:val="009625AB"/>
    <w:rsid w:val="009627A9"/>
    <w:rsid w:val="0096295C"/>
    <w:rsid w:val="009629AF"/>
    <w:rsid w:val="00962A65"/>
    <w:rsid w:val="00962E97"/>
    <w:rsid w:val="00962F81"/>
    <w:rsid w:val="00963135"/>
    <w:rsid w:val="0096320D"/>
    <w:rsid w:val="009633DC"/>
    <w:rsid w:val="0096368C"/>
    <w:rsid w:val="0096379C"/>
    <w:rsid w:val="00963E7C"/>
    <w:rsid w:val="009643C8"/>
    <w:rsid w:val="00964526"/>
    <w:rsid w:val="00964560"/>
    <w:rsid w:val="0096473E"/>
    <w:rsid w:val="00964937"/>
    <w:rsid w:val="00964957"/>
    <w:rsid w:val="009649A2"/>
    <w:rsid w:val="00964DD6"/>
    <w:rsid w:val="00964F70"/>
    <w:rsid w:val="00964F86"/>
    <w:rsid w:val="0096527D"/>
    <w:rsid w:val="00965300"/>
    <w:rsid w:val="00965351"/>
    <w:rsid w:val="009658A6"/>
    <w:rsid w:val="009658B5"/>
    <w:rsid w:val="00965C15"/>
    <w:rsid w:val="00965E79"/>
    <w:rsid w:val="009661BD"/>
    <w:rsid w:val="0096626F"/>
    <w:rsid w:val="009666D2"/>
    <w:rsid w:val="0096689F"/>
    <w:rsid w:val="00966966"/>
    <w:rsid w:val="00966E44"/>
    <w:rsid w:val="009671D3"/>
    <w:rsid w:val="009672DF"/>
    <w:rsid w:val="009672E9"/>
    <w:rsid w:val="00967306"/>
    <w:rsid w:val="00967669"/>
    <w:rsid w:val="0096779B"/>
    <w:rsid w:val="0096791E"/>
    <w:rsid w:val="009679ED"/>
    <w:rsid w:val="009679F2"/>
    <w:rsid w:val="00967C1F"/>
    <w:rsid w:val="00967DBC"/>
    <w:rsid w:val="0097012A"/>
    <w:rsid w:val="0097012F"/>
    <w:rsid w:val="00970144"/>
    <w:rsid w:val="00970439"/>
    <w:rsid w:val="00970571"/>
    <w:rsid w:val="00970664"/>
    <w:rsid w:val="00970ECC"/>
    <w:rsid w:val="009712E2"/>
    <w:rsid w:val="00971924"/>
    <w:rsid w:val="00971A2D"/>
    <w:rsid w:val="00971AF4"/>
    <w:rsid w:val="00971D51"/>
    <w:rsid w:val="00971EC1"/>
    <w:rsid w:val="00971ED9"/>
    <w:rsid w:val="00971F67"/>
    <w:rsid w:val="0097222E"/>
    <w:rsid w:val="00972245"/>
    <w:rsid w:val="009722FF"/>
    <w:rsid w:val="009724CE"/>
    <w:rsid w:val="009724E6"/>
    <w:rsid w:val="00972795"/>
    <w:rsid w:val="00972B46"/>
    <w:rsid w:val="00972C5A"/>
    <w:rsid w:val="00972F03"/>
    <w:rsid w:val="00973249"/>
    <w:rsid w:val="009732C2"/>
    <w:rsid w:val="009732F6"/>
    <w:rsid w:val="00973543"/>
    <w:rsid w:val="00973775"/>
    <w:rsid w:val="00973B05"/>
    <w:rsid w:val="00973D40"/>
    <w:rsid w:val="0097423B"/>
    <w:rsid w:val="00974950"/>
    <w:rsid w:val="00975522"/>
    <w:rsid w:val="0097568A"/>
    <w:rsid w:val="00975D61"/>
    <w:rsid w:val="00975DE6"/>
    <w:rsid w:val="009761CD"/>
    <w:rsid w:val="0097639E"/>
    <w:rsid w:val="00976452"/>
    <w:rsid w:val="0097679D"/>
    <w:rsid w:val="00976EAD"/>
    <w:rsid w:val="00976FA4"/>
    <w:rsid w:val="009771AA"/>
    <w:rsid w:val="0097759C"/>
    <w:rsid w:val="00977891"/>
    <w:rsid w:val="0098004F"/>
    <w:rsid w:val="0098007F"/>
    <w:rsid w:val="009800DC"/>
    <w:rsid w:val="009804C5"/>
    <w:rsid w:val="009806B4"/>
    <w:rsid w:val="00980A07"/>
    <w:rsid w:val="00980B0C"/>
    <w:rsid w:val="00980F28"/>
    <w:rsid w:val="0098127D"/>
    <w:rsid w:val="00981440"/>
    <w:rsid w:val="0098159B"/>
    <w:rsid w:val="009816CC"/>
    <w:rsid w:val="009817E1"/>
    <w:rsid w:val="009817EF"/>
    <w:rsid w:val="00981BA7"/>
    <w:rsid w:val="00981F2B"/>
    <w:rsid w:val="00981FF7"/>
    <w:rsid w:val="00982108"/>
    <w:rsid w:val="009825E3"/>
    <w:rsid w:val="00982CC7"/>
    <w:rsid w:val="00982CDF"/>
    <w:rsid w:val="00982EF6"/>
    <w:rsid w:val="00983112"/>
    <w:rsid w:val="009835AA"/>
    <w:rsid w:val="009838F1"/>
    <w:rsid w:val="00983A21"/>
    <w:rsid w:val="00983A79"/>
    <w:rsid w:val="00983CFE"/>
    <w:rsid w:val="00983F28"/>
    <w:rsid w:val="00983F52"/>
    <w:rsid w:val="009840B4"/>
    <w:rsid w:val="0098436E"/>
    <w:rsid w:val="00984949"/>
    <w:rsid w:val="00984A25"/>
    <w:rsid w:val="00984A5B"/>
    <w:rsid w:val="00984BC6"/>
    <w:rsid w:val="00984CA6"/>
    <w:rsid w:val="00984CED"/>
    <w:rsid w:val="00985705"/>
    <w:rsid w:val="009857A9"/>
    <w:rsid w:val="00985FDA"/>
    <w:rsid w:val="009867C2"/>
    <w:rsid w:val="009869B1"/>
    <w:rsid w:val="00986ADA"/>
    <w:rsid w:val="00986F27"/>
    <w:rsid w:val="0098709F"/>
    <w:rsid w:val="009871B4"/>
    <w:rsid w:val="009872CA"/>
    <w:rsid w:val="00987632"/>
    <w:rsid w:val="00987A3A"/>
    <w:rsid w:val="00987A6E"/>
    <w:rsid w:val="00987BCF"/>
    <w:rsid w:val="00987CE1"/>
    <w:rsid w:val="0099001E"/>
    <w:rsid w:val="009900FF"/>
    <w:rsid w:val="00990195"/>
    <w:rsid w:val="00990E5E"/>
    <w:rsid w:val="00991026"/>
    <w:rsid w:val="00991040"/>
    <w:rsid w:val="00991244"/>
    <w:rsid w:val="00991309"/>
    <w:rsid w:val="009915D5"/>
    <w:rsid w:val="009917B5"/>
    <w:rsid w:val="009921A1"/>
    <w:rsid w:val="0099222C"/>
    <w:rsid w:val="00992333"/>
    <w:rsid w:val="009927EB"/>
    <w:rsid w:val="00992A97"/>
    <w:rsid w:val="00992E68"/>
    <w:rsid w:val="009930D6"/>
    <w:rsid w:val="00993548"/>
    <w:rsid w:val="009935A3"/>
    <w:rsid w:val="009935C0"/>
    <w:rsid w:val="00993B5D"/>
    <w:rsid w:val="00993D5B"/>
    <w:rsid w:val="00993D60"/>
    <w:rsid w:val="00994202"/>
    <w:rsid w:val="00994514"/>
    <w:rsid w:val="009946F8"/>
    <w:rsid w:val="009947C8"/>
    <w:rsid w:val="009949E1"/>
    <w:rsid w:val="00994A5F"/>
    <w:rsid w:val="00994AB3"/>
    <w:rsid w:val="00994E94"/>
    <w:rsid w:val="0099502A"/>
    <w:rsid w:val="009959CE"/>
    <w:rsid w:val="00995AD4"/>
    <w:rsid w:val="00995B51"/>
    <w:rsid w:val="00995BBD"/>
    <w:rsid w:val="00995D9D"/>
    <w:rsid w:val="00995E8A"/>
    <w:rsid w:val="00995EF1"/>
    <w:rsid w:val="0099617A"/>
    <w:rsid w:val="009963CE"/>
    <w:rsid w:val="0099642B"/>
    <w:rsid w:val="0099696D"/>
    <w:rsid w:val="00996B47"/>
    <w:rsid w:val="009971F8"/>
    <w:rsid w:val="00997335"/>
    <w:rsid w:val="009973D4"/>
    <w:rsid w:val="009973E9"/>
    <w:rsid w:val="009974E0"/>
    <w:rsid w:val="009976AD"/>
    <w:rsid w:val="009978CD"/>
    <w:rsid w:val="00997ABE"/>
    <w:rsid w:val="00997B6C"/>
    <w:rsid w:val="009A00FE"/>
    <w:rsid w:val="009A02A8"/>
    <w:rsid w:val="009A0CA4"/>
    <w:rsid w:val="009A0CD9"/>
    <w:rsid w:val="009A10DC"/>
    <w:rsid w:val="009A1425"/>
    <w:rsid w:val="009A15AA"/>
    <w:rsid w:val="009A1C24"/>
    <w:rsid w:val="009A1D0E"/>
    <w:rsid w:val="009A1DCD"/>
    <w:rsid w:val="009A1E41"/>
    <w:rsid w:val="009A20AD"/>
    <w:rsid w:val="009A215F"/>
    <w:rsid w:val="009A24E7"/>
    <w:rsid w:val="009A2AF5"/>
    <w:rsid w:val="009A2DF5"/>
    <w:rsid w:val="009A35FF"/>
    <w:rsid w:val="009A39B3"/>
    <w:rsid w:val="009A3B09"/>
    <w:rsid w:val="009A3E38"/>
    <w:rsid w:val="009A3FAF"/>
    <w:rsid w:val="009A4F9B"/>
    <w:rsid w:val="009A54DC"/>
    <w:rsid w:val="009A55BB"/>
    <w:rsid w:val="009A584C"/>
    <w:rsid w:val="009A585F"/>
    <w:rsid w:val="009A594A"/>
    <w:rsid w:val="009A6D1F"/>
    <w:rsid w:val="009A6D9C"/>
    <w:rsid w:val="009A6DB3"/>
    <w:rsid w:val="009A7046"/>
    <w:rsid w:val="009A70F4"/>
    <w:rsid w:val="009A71E8"/>
    <w:rsid w:val="009A731D"/>
    <w:rsid w:val="009A732A"/>
    <w:rsid w:val="009A7343"/>
    <w:rsid w:val="009A744D"/>
    <w:rsid w:val="009A74E9"/>
    <w:rsid w:val="009A7525"/>
    <w:rsid w:val="009A760F"/>
    <w:rsid w:val="009A799C"/>
    <w:rsid w:val="009A7D0A"/>
    <w:rsid w:val="009A7FA5"/>
    <w:rsid w:val="009B003F"/>
    <w:rsid w:val="009B02B8"/>
    <w:rsid w:val="009B03C0"/>
    <w:rsid w:val="009B08E5"/>
    <w:rsid w:val="009B08F2"/>
    <w:rsid w:val="009B0AA8"/>
    <w:rsid w:val="009B0F53"/>
    <w:rsid w:val="009B1332"/>
    <w:rsid w:val="009B1363"/>
    <w:rsid w:val="009B1522"/>
    <w:rsid w:val="009B1635"/>
    <w:rsid w:val="009B1954"/>
    <w:rsid w:val="009B1BBD"/>
    <w:rsid w:val="009B1F1E"/>
    <w:rsid w:val="009B227A"/>
    <w:rsid w:val="009B2483"/>
    <w:rsid w:val="009B2561"/>
    <w:rsid w:val="009B25A3"/>
    <w:rsid w:val="009B2834"/>
    <w:rsid w:val="009B2878"/>
    <w:rsid w:val="009B2E3E"/>
    <w:rsid w:val="009B301C"/>
    <w:rsid w:val="009B331A"/>
    <w:rsid w:val="009B338E"/>
    <w:rsid w:val="009B35A4"/>
    <w:rsid w:val="009B362C"/>
    <w:rsid w:val="009B3855"/>
    <w:rsid w:val="009B38B5"/>
    <w:rsid w:val="009B3CC2"/>
    <w:rsid w:val="009B3E3A"/>
    <w:rsid w:val="009B401A"/>
    <w:rsid w:val="009B4050"/>
    <w:rsid w:val="009B4102"/>
    <w:rsid w:val="009B4560"/>
    <w:rsid w:val="009B47BF"/>
    <w:rsid w:val="009B492C"/>
    <w:rsid w:val="009B499C"/>
    <w:rsid w:val="009B49D0"/>
    <w:rsid w:val="009B4F42"/>
    <w:rsid w:val="009B4F8B"/>
    <w:rsid w:val="009B516B"/>
    <w:rsid w:val="009B5209"/>
    <w:rsid w:val="009B57BF"/>
    <w:rsid w:val="009B5CFC"/>
    <w:rsid w:val="009B5FCC"/>
    <w:rsid w:val="009B6208"/>
    <w:rsid w:val="009B6329"/>
    <w:rsid w:val="009B652A"/>
    <w:rsid w:val="009B69D0"/>
    <w:rsid w:val="009B6DD0"/>
    <w:rsid w:val="009B6F7F"/>
    <w:rsid w:val="009B7744"/>
    <w:rsid w:val="009B77D5"/>
    <w:rsid w:val="009B788C"/>
    <w:rsid w:val="009B7918"/>
    <w:rsid w:val="009B79D3"/>
    <w:rsid w:val="009B79DD"/>
    <w:rsid w:val="009C0284"/>
    <w:rsid w:val="009C0D7A"/>
    <w:rsid w:val="009C1801"/>
    <w:rsid w:val="009C1822"/>
    <w:rsid w:val="009C1890"/>
    <w:rsid w:val="009C1CE5"/>
    <w:rsid w:val="009C208A"/>
    <w:rsid w:val="009C24AE"/>
    <w:rsid w:val="009C257C"/>
    <w:rsid w:val="009C28E7"/>
    <w:rsid w:val="009C2AB1"/>
    <w:rsid w:val="009C2D1D"/>
    <w:rsid w:val="009C2D83"/>
    <w:rsid w:val="009C303E"/>
    <w:rsid w:val="009C3636"/>
    <w:rsid w:val="009C369F"/>
    <w:rsid w:val="009C394D"/>
    <w:rsid w:val="009C3C56"/>
    <w:rsid w:val="009C3F05"/>
    <w:rsid w:val="009C4250"/>
    <w:rsid w:val="009C4633"/>
    <w:rsid w:val="009C4681"/>
    <w:rsid w:val="009C46BB"/>
    <w:rsid w:val="009C4729"/>
    <w:rsid w:val="009C49C0"/>
    <w:rsid w:val="009C4FED"/>
    <w:rsid w:val="009C5427"/>
    <w:rsid w:val="009C5599"/>
    <w:rsid w:val="009C577B"/>
    <w:rsid w:val="009C57AA"/>
    <w:rsid w:val="009C5982"/>
    <w:rsid w:val="009C59D8"/>
    <w:rsid w:val="009C5B16"/>
    <w:rsid w:val="009C5E0C"/>
    <w:rsid w:val="009C60E1"/>
    <w:rsid w:val="009C6153"/>
    <w:rsid w:val="009C6332"/>
    <w:rsid w:val="009C66EF"/>
    <w:rsid w:val="009C680A"/>
    <w:rsid w:val="009C68B5"/>
    <w:rsid w:val="009C68BF"/>
    <w:rsid w:val="009C6937"/>
    <w:rsid w:val="009C6A5A"/>
    <w:rsid w:val="009C6B12"/>
    <w:rsid w:val="009C6E3A"/>
    <w:rsid w:val="009C74E0"/>
    <w:rsid w:val="009C76A9"/>
    <w:rsid w:val="009C76C3"/>
    <w:rsid w:val="009C773E"/>
    <w:rsid w:val="009C79C5"/>
    <w:rsid w:val="009C7E0F"/>
    <w:rsid w:val="009D0020"/>
    <w:rsid w:val="009D01E5"/>
    <w:rsid w:val="009D026A"/>
    <w:rsid w:val="009D02DD"/>
    <w:rsid w:val="009D039E"/>
    <w:rsid w:val="009D068E"/>
    <w:rsid w:val="009D079A"/>
    <w:rsid w:val="009D08D8"/>
    <w:rsid w:val="009D0A8E"/>
    <w:rsid w:val="009D0B0A"/>
    <w:rsid w:val="009D11DB"/>
    <w:rsid w:val="009D1421"/>
    <w:rsid w:val="009D14B6"/>
    <w:rsid w:val="009D167D"/>
    <w:rsid w:val="009D16BF"/>
    <w:rsid w:val="009D1778"/>
    <w:rsid w:val="009D1913"/>
    <w:rsid w:val="009D1C48"/>
    <w:rsid w:val="009D1D72"/>
    <w:rsid w:val="009D1F84"/>
    <w:rsid w:val="009D20C4"/>
    <w:rsid w:val="009D2373"/>
    <w:rsid w:val="009D2B6D"/>
    <w:rsid w:val="009D2D65"/>
    <w:rsid w:val="009D2FE3"/>
    <w:rsid w:val="009D3110"/>
    <w:rsid w:val="009D31D1"/>
    <w:rsid w:val="009D33C8"/>
    <w:rsid w:val="009D37FE"/>
    <w:rsid w:val="009D380B"/>
    <w:rsid w:val="009D3DB6"/>
    <w:rsid w:val="009D3EBB"/>
    <w:rsid w:val="009D45A0"/>
    <w:rsid w:val="009D4781"/>
    <w:rsid w:val="009D4A10"/>
    <w:rsid w:val="009D4D04"/>
    <w:rsid w:val="009D4D7F"/>
    <w:rsid w:val="009D5149"/>
    <w:rsid w:val="009D51B1"/>
    <w:rsid w:val="009D53F6"/>
    <w:rsid w:val="009D5431"/>
    <w:rsid w:val="009D546C"/>
    <w:rsid w:val="009D54AA"/>
    <w:rsid w:val="009D5DCA"/>
    <w:rsid w:val="009D5F24"/>
    <w:rsid w:val="009D625C"/>
    <w:rsid w:val="009D680D"/>
    <w:rsid w:val="009D6970"/>
    <w:rsid w:val="009D69C0"/>
    <w:rsid w:val="009D6B8B"/>
    <w:rsid w:val="009D72BB"/>
    <w:rsid w:val="009D7345"/>
    <w:rsid w:val="009D7424"/>
    <w:rsid w:val="009D76EF"/>
    <w:rsid w:val="009D7AEC"/>
    <w:rsid w:val="009D7D2E"/>
    <w:rsid w:val="009E03E5"/>
    <w:rsid w:val="009E0559"/>
    <w:rsid w:val="009E0662"/>
    <w:rsid w:val="009E07D9"/>
    <w:rsid w:val="009E09C8"/>
    <w:rsid w:val="009E0A05"/>
    <w:rsid w:val="009E0B05"/>
    <w:rsid w:val="009E0B65"/>
    <w:rsid w:val="009E0C32"/>
    <w:rsid w:val="009E12AA"/>
    <w:rsid w:val="009E12B4"/>
    <w:rsid w:val="009E13AF"/>
    <w:rsid w:val="009E173B"/>
    <w:rsid w:val="009E18DF"/>
    <w:rsid w:val="009E1A5D"/>
    <w:rsid w:val="009E1E34"/>
    <w:rsid w:val="009E1FD6"/>
    <w:rsid w:val="009E2449"/>
    <w:rsid w:val="009E25EE"/>
    <w:rsid w:val="009E289B"/>
    <w:rsid w:val="009E2AC9"/>
    <w:rsid w:val="009E2EA5"/>
    <w:rsid w:val="009E2EBA"/>
    <w:rsid w:val="009E2ECA"/>
    <w:rsid w:val="009E38D9"/>
    <w:rsid w:val="009E39D4"/>
    <w:rsid w:val="009E3BFB"/>
    <w:rsid w:val="009E44A2"/>
    <w:rsid w:val="009E45DF"/>
    <w:rsid w:val="009E47DD"/>
    <w:rsid w:val="009E4EFD"/>
    <w:rsid w:val="009E5010"/>
    <w:rsid w:val="009E5092"/>
    <w:rsid w:val="009E51DC"/>
    <w:rsid w:val="009E5275"/>
    <w:rsid w:val="009E53BB"/>
    <w:rsid w:val="009E59CC"/>
    <w:rsid w:val="009E59CF"/>
    <w:rsid w:val="009E5A3D"/>
    <w:rsid w:val="009E5AE8"/>
    <w:rsid w:val="009E5BBA"/>
    <w:rsid w:val="009E654D"/>
    <w:rsid w:val="009E65E5"/>
    <w:rsid w:val="009E66FA"/>
    <w:rsid w:val="009E7876"/>
    <w:rsid w:val="009E78A7"/>
    <w:rsid w:val="009E7CFB"/>
    <w:rsid w:val="009F04CD"/>
    <w:rsid w:val="009F052E"/>
    <w:rsid w:val="009F05CA"/>
    <w:rsid w:val="009F088E"/>
    <w:rsid w:val="009F0C96"/>
    <w:rsid w:val="009F0D4C"/>
    <w:rsid w:val="009F144D"/>
    <w:rsid w:val="009F1996"/>
    <w:rsid w:val="009F1B7C"/>
    <w:rsid w:val="009F1D97"/>
    <w:rsid w:val="009F204A"/>
    <w:rsid w:val="009F216E"/>
    <w:rsid w:val="009F21EC"/>
    <w:rsid w:val="009F2238"/>
    <w:rsid w:val="009F2258"/>
    <w:rsid w:val="009F22E5"/>
    <w:rsid w:val="009F28AB"/>
    <w:rsid w:val="009F2CDF"/>
    <w:rsid w:val="009F304B"/>
    <w:rsid w:val="009F3294"/>
    <w:rsid w:val="009F354C"/>
    <w:rsid w:val="009F39EC"/>
    <w:rsid w:val="009F3A1E"/>
    <w:rsid w:val="009F3E74"/>
    <w:rsid w:val="009F3FE9"/>
    <w:rsid w:val="009F3FFB"/>
    <w:rsid w:val="009F4000"/>
    <w:rsid w:val="009F425A"/>
    <w:rsid w:val="009F49CE"/>
    <w:rsid w:val="009F4B13"/>
    <w:rsid w:val="009F4B9B"/>
    <w:rsid w:val="009F535A"/>
    <w:rsid w:val="009F5637"/>
    <w:rsid w:val="009F5B56"/>
    <w:rsid w:val="009F607D"/>
    <w:rsid w:val="009F65EA"/>
    <w:rsid w:val="009F687B"/>
    <w:rsid w:val="009F6EDA"/>
    <w:rsid w:val="009F6FEE"/>
    <w:rsid w:val="009F7077"/>
    <w:rsid w:val="009F738F"/>
    <w:rsid w:val="009F7CC6"/>
    <w:rsid w:val="009F7FB4"/>
    <w:rsid w:val="00A004A9"/>
    <w:rsid w:val="00A0055A"/>
    <w:rsid w:val="00A005BB"/>
    <w:rsid w:val="00A0075F"/>
    <w:rsid w:val="00A00CC0"/>
    <w:rsid w:val="00A00DD3"/>
    <w:rsid w:val="00A00E1A"/>
    <w:rsid w:val="00A0125F"/>
    <w:rsid w:val="00A01346"/>
    <w:rsid w:val="00A013DB"/>
    <w:rsid w:val="00A01421"/>
    <w:rsid w:val="00A01780"/>
    <w:rsid w:val="00A01805"/>
    <w:rsid w:val="00A01B4A"/>
    <w:rsid w:val="00A0215B"/>
    <w:rsid w:val="00A02789"/>
    <w:rsid w:val="00A02883"/>
    <w:rsid w:val="00A02984"/>
    <w:rsid w:val="00A02CDB"/>
    <w:rsid w:val="00A02EB0"/>
    <w:rsid w:val="00A02EE1"/>
    <w:rsid w:val="00A03365"/>
    <w:rsid w:val="00A03B51"/>
    <w:rsid w:val="00A04181"/>
    <w:rsid w:val="00A0431E"/>
    <w:rsid w:val="00A043EF"/>
    <w:rsid w:val="00A0441D"/>
    <w:rsid w:val="00A0449F"/>
    <w:rsid w:val="00A04970"/>
    <w:rsid w:val="00A04BD2"/>
    <w:rsid w:val="00A04F8A"/>
    <w:rsid w:val="00A04FA6"/>
    <w:rsid w:val="00A0571D"/>
    <w:rsid w:val="00A05877"/>
    <w:rsid w:val="00A05B7F"/>
    <w:rsid w:val="00A05C40"/>
    <w:rsid w:val="00A05D92"/>
    <w:rsid w:val="00A06045"/>
    <w:rsid w:val="00A062C1"/>
    <w:rsid w:val="00A066AE"/>
    <w:rsid w:val="00A06AFA"/>
    <w:rsid w:val="00A06F43"/>
    <w:rsid w:val="00A07689"/>
    <w:rsid w:val="00A07756"/>
    <w:rsid w:val="00A07954"/>
    <w:rsid w:val="00A07B04"/>
    <w:rsid w:val="00A07E15"/>
    <w:rsid w:val="00A10274"/>
    <w:rsid w:val="00A1062A"/>
    <w:rsid w:val="00A1077D"/>
    <w:rsid w:val="00A1084B"/>
    <w:rsid w:val="00A1091D"/>
    <w:rsid w:val="00A10ACF"/>
    <w:rsid w:val="00A10CB8"/>
    <w:rsid w:val="00A10E98"/>
    <w:rsid w:val="00A10FB0"/>
    <w:rsid w:val="00A110B3"/>
    <w:rsid w:val="00A115A9"/>
    <w:rsid w:val="00A116CD"/>
    <w:rsid w:val="00A11BEF"/>
    <w:rsid w:val="00A11C3D"/>
    <w:rsid w:val="00A1248A"/>
    <w:rsid w:val="00A12579"/>
    <w:rsid w:val="00A12D95"/>
    <w:rsid w:val="00A12DB4"/>
    <w:rsid w:val="00A12F4D"/>
    <w:rsid w:val="00A1302E"/>
    <w:rsid w:val="00A13057"/>
    <w:rsid w:val="00A131B5"/>
    <w:rsid w:val="00A13283"/>
    <w:rsid w:val="00A132B8"/>
    <w:rsid w:val="00A132D5"/>
    <w:rsid w:val="00A136AD"/>
    <w:rsid w:val="00A136B1"/>
    <w:rsid w:val="00A137D5"/>
    <w:rsid w:val="00A13889"/>
    <w:rsid w:val="00A139F3"/>
    <w:rsid w:val="00A13B65"/>
    <w:rsid w:val="00A13F3D"/>
    <w:rsid w:val="00A1403B"/>
    <w:rsid w:val="00A1451C"/>
    <w:rsid w:val="00A147C2"/>
    <w:rsid w:val="00A14810"/>
    <w:rsid w:val="00A1485D"/>
    <w:rsid w:val="00A148B3"/>
    <w:rsid w:val="00A14A3D"/>
    <w:rsid w:val="00A14C19"/>
    <w:rsid w:val="00A14CE8"/>
    <w:rsid w:val="00A14D59"/>
    <w:rsid w:val="00A14EC2"/>
    <w:rsid w:val="00A14F42"/>
    <w:rsid w:val="00A15201"/>
    <w:rsid w:val="00A154AE"/>
    <w:rsid w:val="00A15AEC"/>
    <w:rsid w:val="00A15B11"/>
    <w:rsid w:val="00A15B59"/>
    <w:rsid w:val="00A15C2A"/>
    <w:rsid w:val="00A15F42"/>
    <w:rsid w:val="00A16158"/>
    <w:rsid w:val="00A162C5"/>
    <w:rsid w:val="00A16A6F"/>
    <w:rsid w:val="00A16D19"/>
    <w:rsid w:val="00A16D84"/>
    <w:rsid w:val="00A1749F"/>
    <w:rsid w:val="00A17537"/>
    <w:rsid w:val="00A17719"/>
    <w:rsid w:val="00A17995"/>
    <w:rsid w:val="00A204AF"/>
    <w:rsid w:val="00A207D0"/>
    <w:rsid w:val="00A209C3"/>
    <w:rsid w:val="00A20C73"/>
    <w:rsid w:val="00A20D08"/>
    <w:rsid w:val="00A20D4B"/>
    <w:rsid w:val="00A20E06"/>
    <w:rsid w:val="00A21009"/>
    <w:rsid w:val="00A21143"/>
    <w:rsid w:val="00A21231"/>
    <w:rsid w:val="00A2142F"/>
    <w:rsid w:val="00A2143A"/>
    <w:rsid w:val="00A21ABB"/>
    <w:rsid w:val="00A21B91"/>
    <w:rsid w:val="00A21BD1"/>
    <w:rsid w:val="00A21CDC"/>
    <w:rsid w:val="00A21E2E"/>
    <w:rsid w:val="00A22872"/>
    <w:rsid w:val="00A22E06"/>
    <w:rsid w:val="00A22FFA"/>
    <w:rsid w:val="00A22FFC"/>
    <w:rsid w:val="00A2317A"/>
    <w:rsid w:val="00A23434"/>
    <w:rsid w:val="00A23DC4"/>
    <w:rsid w:val="00A23F83"/>
    <w:rsid w:val="00A2455E"/>
    <w:rsid w:val="00A245C1"/>
    <w:rsid w:val="00A2472B"/>
    <w:rsid w:val="00A249DD"/>
    <w:rsid w:val="00A251E8"/>
    <w:rsid w:val="00A2521B"/>
    <w:rsid w:val="00A2556F"/>
    <w:rsid w:val="00A256B8"/>
    <w:rsid w:val="00A2577E"/>
    <w:rsid w:val="00A257AD"/>
    <w:rsid w:val="00A25846"/>
    <w:rsid w:val="00A25955"/>
    <w:rsid w:val="00A25A84"/>
    <w:rsid w:val="00A25C31"/>
    <w:rsid w:val="00A25CC2"/>
    <w:rsid w:val="00A261ED"/>
    <w:rsid w:val="00A261F6"/>
    <w:rsid w:val="00A26375"/>
    <w:rsid w:val="00A265C5"/>
    <w:rsid w:val="00A268DF"/>
    <w:rsid w:val="00A26ABE"/>
    <w:rsid w:val="00A26C8A"/>
    <w:rsid w:val="00A26D5B"/>
    <w:rsid w:val="00A26DC8"/>
    <w:rsid w:val="00A2727C"/>
    <w:rsid w:val="00A27717"/>
    <w:rsid w:val="00A27BF7"/>
    <w:rsid w:val="00A27CFB"/>
    <w:rsid w:val="00A30021"/>
    <w:rsid w:val="00A30342"/>
    <w:rsid w:val="00A307EE"/>
    <w:rsid w:val="00A30C1D"/>
    <w:rsid w:val="00A30DA4"/>
    <w:rsid w:val="00A30FD5"/>
    <w:rsid w:val="00A31161"/>
    <w:rsid w:val="00A31238"/>
    <w:rsid w:val="00A315CB"/>
    <w:rsid w:val="00A316DE"/>
    <w:rsid w:val="00A31819"/>
    <w:rsid w:val="00A31DE2"/>
    <w:rsid w:val="00A31F71"/>
    <w:rsid w:val="00A329CD"/>
    <w:rsid w:val="00A32BD2"/>
    <w:rsid w:val="00A32DDC"/>
    <w:rsid w:val="00A32E27"/>
    <w:rsid w:val="00A32FBD"/>
    <w:rsid w:val="00A333B1"/>
    <w:rsid w:val="00A334C1"/>
    <w:rsid w:val="00A33646"/>
    <w:rsid w:val="00A34091"/>
    <w:rsid w:val="00A340DD"/>
    <w:rsid w:val="00A344FA"/>
    <w:rsid w:val="00A34C81"/>
    <w:rsid w:val="00A34D72"/>
    <w:rsid w:val="00A34DBA"/>
    <w:rsid w:val="00A34ED8"/>
    <w:rsid w:val="00A34EDC"/>
    <w:rsid w:val="00A34F10"/>
    <w:rsid w:val="00A35277"/>
    <w:rsid w:val="00A354E0"/>
    <w:rsid w:val="00A35594"/>
    <w:rsid w:val="00A35764"/>
    <w:rsid w:val="00A359C1"/>
    <w:rsid w:val="00A35A12"/>
    <w:rsid w:val="00A36230"/>
    <w:rsid w:val="00A36B4E"/>
    <w:rsid w:val="00A36E7A"/>
    <w:rsid w:val="00A37046"/>
    <w:rsid w:val="00A3717C"/>
    <w:rsid w:val="00A37198"/>
    <w:rsid w:val="00A37408"/>
    <w:rsid w:val="00A37487"/>
    <w:rsid w:val="00A376B1"/>
    <w:rsid w:val="00A376B4"/>
    <w:rsid w:val="00A376CB"/>
    <w:rsid w:val="00A37B94"/>
    <w:rsid w:val="00A406D5"/>
    <w:rsid w:val="00A407C1"/>
    <w:rsid w:val="00A4085C"/>
    <w:rsid w:val="00A40885"/>
    <w:rsid w:val="00A40C19"/>
    <w:rsid w:val="00A40F76"/>
    <w:rsid w:val="00A415C5"/>
    <w:rsid w:val="00A415DF"/>
    <w:rsid w:val="00A41608"/>
    <w:rsid w:val="00A418B3"/>
    <w:rsid w:val="00A41A13"/>
    <w:rsid w:val="00A41A9F"/>
    <w:rsid w:val="00A41CE7"/>
    <w:rsid w:val="00A426B0"/>
    <w:rsid w:val="00A42739"/>
    <w:rsid w:val="00A42DAB"/>
    <w:rsid w:val="00A42DCA"/>
    <w:rsid w:val="00A434CA"/>
    <w:rsid w:val="00A434EF"/>
    <w:rsid w:val="00A43C52"/>
    <w:rsid w:val="00A442F7"/>
    <w:rsid w:val="00A44338"/>
    <w:rsid w:val="00A44636"/>
    <w:rsid w:val="00A44758"/>
    <w:rsid w:val="00A447AE"/>
    <w:rsid w:val="00A4487D"/>
    <w:rsid w:val="00A44995"/>
    <w:rsid w:val="00A449A0"/>
    <w:rsid w:val="00A449A3"/>
    <w:rsid w:val="00A44CD5"/>
    <w:rsid w:val="00A45295"/>
    <w:rsid w:val="00A45521"/>
    <w:rsid w:val="00A457D9"/>
    <w:rsid w:val="00A457F5"/>
    <w:rsid w:val="00A45A2A"/>
    <w:rsid w:val="00A45BE5"/>
    <w:rsid w:val="00A46067"/>
    <w:rsid w:val="00A461FC"/>
    <w:rsid w:val="00A46299"/>
    <w:rsid w:val="00A462B0"/>
    <w:rsid w:val="00A4634B"/>
    <w:rsid w:val="00A4663C"/>
    <w:rsid w:val="00A46657"/>
    <w:rsid w:val="00A46668"/>
    <w:rsid w:val="00A469A1"/>
    <w:rsid w:val="00A46BBA"/>
    <w:rsid w:val="00A46C8A"/>
    <w:rsid w:val="00A46E51"/>
    <w:rsid w:val="00A46E67"/>
    <w:rsid w:val="00A46FCD"/>
    <w:rsid w:val="00A47045"/>
    <w:rsid w:val="00A47219"/>
    <w:rsid w:val="00A47393"/>
    <w:rsid w:val="00A47433"/>
    <w:rsid w:val="00A47ACC"/>
    <w:rsid w:val="00A47C7B"/>
    <w:rsid w:val="00A50187"/>
    <w:rsid w:val="00A50360"/>
    <w:rsid w:val="00A50B97"/>
    <w:rsid w:val="00A50CBA"/>
    <w:rsid w:val="00A50CD9"/>
    <w:rsid w:val="00A516BE"/>
    <w:rsid w:val="00A52231"/>
    <w:rsid w:val="00A52437"/>
    <w:rsid w:val="00A52B33"/>
    <w:rsid w:val="00A53456"/>
    <w:rsid w:val="00A5346A"/>
    <w:rsid w:val="00A53951"/>
    <w:rsid w:val="00A54205"/>
    <w:rsid w:val="00A5421D"/>
    <w:rsid w:val="00A54536"/>
    <w:rsid w:val="00A5454B"/>
    <w:rsid w:val="00A54560"/>
    <w:rsid w:val="00A54D71"/>
    <w:rsid w:val="00A54F02"/>
    <w:rsid w:val="00A551E7"/>
    <w:rsid w:val="00A554A4"/>
    <w:rsid w:val="00A557A5"/>
    <w:rsid w:val="00A5597D"/>
    <w:rsid w:val="00A55B2A"/>
    <w:rsid w:val="00A55E82"/>
    <w:rsid w:val="00A563DE"/>
    <w:rsid w:val="00A565CC"/>
    <w:rsid w:val="00A571F7"/>
    <w:rsid w:val="00A57211"/>
    <w:rsid w:val="00A579BE"/>
    <w:rsid w:val="00A57B54"/>
    <w:rsid w:val="00A57C10"/>
    <w:rsid w:val="00A57DD4"/>
    <w:rsid w:val="00A60358"/>
    <w:rsid w:val="00A60912"/>
    <w:rsid w:val="00A609C5"/>
    <w:rsid w:val="00A60BE0"/>
    <w:rsid w:val="00A60C56"/>
    <w:rsid w:val="00A60D69"/>
    <w:rsid w:val="00A6163D"/>
    <w:rsid w:val="00A61681"/>
    <w:rsid w:val="00A61981"/>
    <w:rsid w:val="00A62463"/>
    <w:rsid w:val="00A62B11"/>
    <w:rsid w:val="00A62C00"/>
    <w:rsid w:val="00A62D04"/>
    <w:rsid w:val="00A62EE0"/>
    <w:rsid w:val="00A62FB7"/>
    <w:rsid w:val="00A6305C"/>
    <w:rsid w:val="00A63192"/>
    <w:rsid w:val="00A632A6"/>
    <w:rsid w:val="00A63C09"/>
    <w:rsid w:val="00A63F29"/>
    <w:rsid w:val="00A644B6"/>
    <w:rsid w:val="00A645BB"/>
    <w:rsid w:val="00A6470F"/>
    <w:rsid w:val="00A64AC9"/>
    <w:rsid w:val="00A64D63"/>
    <w:rsid w:val="00A65164"/>
    <w:rsid w:val="00A651DE"/>
    <w:rsid w:val="00A65BD4"/>
    <w:rsid w:val="00A65D04"/>
    <w:rsid w:val="00A6621D"/>
    <w:rsid w:val="00A66380"/>
    <w:rsid w:val="00A666F8"/>
    <w:rsid w:val="00A667DD"/>
    <w:rsid w:val="00A669A0"/>
    <w:rsid w:val="00A66C07"/>
    <w:rsid w:val="00A66CF3"/>
    <w:rsid w:val="00A66F86"/>
    <w:rsid w:val="00A67085"/>
    <w:rsid w:val="00A670C5"/>
    <w:rsid w:val="00A671D9"/>
    <w:rsid w:val="00A673B5"/>
    <w:rsid w:val="00A673F8"/>
    <w:rsid w:val="00A676B2"/>
    <w:rsid w:val="00A67ED1"/>
    <w:rsid w:val="00A70331"/>
    <w:rsid w:val="00A70518"/>
    <w:rsid w:val="00A70798"/>
    <w:rsid w:val="00A70AB0"/>
    <w:rsid w:val="00A70DC0"/>
    <w:rsid w:val="00A70FB6"/>
    <w:rsid w:val="00A712B6"/>
    <w:rsid w:val="00A7141E"/>
    <w:rsid w:val="00A715B5"/>
    <w:rsid w:val="00A717FC"/>
    <w:rsid w:val="00A71BA6"/>
    <w:rsid w:val="00A71BFE"/>
    <w:rsid w:val="00A71D9E"/>
    <w:rsid w:val="00A71E8E"/>
    <w:rsid w:val="00A71E90"/>
    <w:rsid w:val="00A71EB8"/>
    <w:rsid w:val="00A71F80"/>
    <w:rsid w:val="00A72104"/>
    <w:rsid w:val="00A7220C"/>
    <w:rsid w:val="00A724DA"/>
    <w:rsid w:val="00A7270D"/>
    <w:rsid w:val="00A72860"/>
    <w:rsid w:val="00A72A72"/>
    <w:rsid w:val="00A72A7B"/>
    <w:rsid w:val="00A72D54"/>
    <w:rsid w:val="00A73066"/>
    <w:rsid w:val="00A7309B"/>
    <w:rsid w:val="00A73305"/>
    <w:rsid w:val="00A73358"/>
    <w:rsid w:val="00A733B7"/>
    <w:rsid w:val="00A734D8"/>
    <w:rsid w:val="00A73B56"/>
    <w:rsid w:val="00A73C47"/>
    <w:rsid w:val="00A73CEF"/>
    <w:rsid w:val="00A73D24"/>
    <w:rsid w:val="00A73F1F"/>
    <w:rsid w:val="00A741DA"/>
    <w:rsid w:val="00A742FA"/>
    <w:rsid w:val="00A74695"/>
    <w:rsid w:val="00A74835"/>
    <w:rsid w:val="00A748A2"/>
    <w:rsid w:val="00A74A69"/>
    <w:rsid w:val="00A74B6D"/>
    <w:rsid w:val="00A74B9F"/>
    <w:rsid w:val="00A74E5E"/>
    <w:rsid w:val="00A75117"/>
    <w:rsid w:val="00A75834"/>
    <w:rsid w:val="00A759DA"/>
    <w:rsid w:val="00A75AF9"/>
    <w:rsid w:val="00A75C20"/>
    <w:rsid w:val="00A75E05"/>
    <w:rsid w:val="00A75FD8"/>
    <w:rsid w:val="00A7664A"/>
    <w:rsid w:val="00A767AA"/>
    <w:rsid w:val="00A769CB"/>
    <w:rsid w:val="00A76C28"/>
    <w:rsid w:val="00A77EDF"/>
    <w:rsid w:val="00A801E7"/>
    <w:rsid w:val="00A807C9"/>
    <w:rsid w:val="00A80879"/>
    <w:rsid w:val="00A808FD"/>
    <w:rsid w:val="00A809FC"/>
    <w:rsid w:val="00A8130A"/>
    <w:rsid w:val="00A8139E"/>
    <w:rsid w:val="00A8171C"/>
    <w:rsid w:val="00A81CAA"/>
    <w:rsid w:val="00A81E9B"/>
    <w:rsid w:val="00A81FE5"/>
    <w:rsid w:val="00A820B4"/>
    <w:rsid w:val="00A8219A"/>
    <w:rsid w:val="00A82610"/>
    <w:rsid w:val="00A8299E"/>
    <w:rsid w:val="00A82E4E"/>
    <w:rsid w:val="00A82EC9"/>
    <w:rsid w:val="00A82F8E"/>
    <w:rsid w:val="00A83285"/>
    <w:rsid w:val="00A83426"/>
    <w:rsid w:val="00A834A3"/>
    <w:rsid w:val="00A834B7"/>
    <w:rsid w:val="00A83629"/>
    <w:rsid w:val="00A837BF"/>
    <w:rsid w:val="00A83A2C"/>
    <w:rsid w:val="00A83D84"/>
    <w:rsid w:val="00A83EFB"/>
    <w:rsid w:val="00A84511"/>
    <w:rsid w:val="00A846F3"/>
    <w:rsid w:val="00A847CC"/>
    <w:rsid w:val="00A84ADD"/>
    <w:rsid w:val="00A84E3B"/>
    <w:rsid w:val="00A854B6"/>
    <w:rsid w:val="00A854BD"/>
    <w:rsid w:val="00A85569"/>
    <w:rsid w:val="00A8578E"/>
    <w:rsid w:val="00A85800"/>
    <w:rsid w:val="00A85863"/>
    <w:rsid w:val="00A85C9F"/>
    <w:rsid w:val="00A8644F"/>
    <w:rsid w:val="00A8670F"/>
    <w:rsid w:val="00A86965"/>
    <w:rsid w:val="00A86A57"/>
    <w:rsid w:val="00A86DE5"/>
    <w:rsid w:val="00A86E7C"/>
    <w:rsid w:val="00A86FC0"/>
    <w:rsid w:val="00A87207"/>
    <w:rsid w:val="00A8731A"/>
    <w:rsid w:val="00A87408"/>
    <w:rsid w:val="00A876B4"/>
    <w:rsid w:val="00A87712"/>
    <w:rsid w:val="00A87793"/>
    <w:rsid w:val="00A87C8C"/>
    <w:rsid w:val="00A87EC7"/>
    <w:rsid w:val="00A901BD"/>
    <w:rsid w:val="00A90350"/>
    <w:rsid w:val="00A904E4"/>
    <w:rsid w:val="00A90595"/>
    <w:rsid w:val="00A906C1"/>
    <w:rsid w:val="00A90A5C"/>
    <w:rsid w:val="00A90C99"/>
    <w:rsid w:val="00A90CF9"/>
    <w:rsid w:val="00A90E61"/>
    <w:rsid w:val="00A9144B"/>
    <w:rsid w:val="00A914FA"/>
    <w:rsid w:val="00A91703"/>
    <w:rsid w:val="00A9180B"/>
    <w:rsid w:val="00A91A08"/>
    <w:rsid w:val="00A91B54"/>
    <w:rsid w:val="00A91B72"/>
    <w:rsid w:val="00A91EB1"/>
    <w:rsid w:val="00A91EB8"/>
    <w:rsid w:val="00A9204E"/>
    <w:rsid w:val="00A924C5"/>
    <w:rsid w:val="00A92618"/>
    <w:rsid w:val="00A9263E"/>
    <w:rsid w:val="00A92B55"/>
    <w:rsid w:val="00A933AE"/>
    <w:rsid w:val="00A936E4"/>
    <w:rsid w:val="00A937D1"/>
    <w:rsid w:val="00A93A5A"/>
    <w:rsid w:val="00A93BA4"/>
    <w:rsid w:val="00A93E97"/>
    <w:rsid w:val="00A945E1"/>
    <w:rsid w:val="00A946C0"/>
    <w:rsid w:val="00A94739"/>
    <w:rsid w:val="00A94BA2"/>
    <w:rsid w:val="00A94D2E"/>
    <w:rsid w:val="00A94F90"/>
    <w:rsid w:val="00A94F99"/>
    <w:rsid w:val="00A95505"/>
    <w:rsid w:val="00A95683"/>
    <w:rsid w:val="00A9582C"/>
    <w:rsid w:val="00A95DC7"/>
    <w:rsid w:val="00A95F74"/>
    <w:rsid w:val="00A9625C"/>
    <w:rsid w:val="00A96393"/>
    <w:rsid w:val="00A96738"/>
    <w:rsid w:val="00A9675D"/>
    <w:rsid w:val="00A96AC1"/>
    <w:rsid w:val="00A96BA0"/>
    <w:rsid w:val="00A96C67"/>
    <w:rsid w:val="00A96CD7"/>
    <w:rsid w:val="00A972D4"/>
    <w:rsid w:val="00A97885"/>
    <w:rsid w:val="00A978A5"/>
    <w:rsid w:val="00A97A8A"/>
    <w:rsid w:val="00A97D3F"/>
    <w:rsid w:val="00A97E8E"/>
    <w:rsid w:val="00AA011B"/>
    <w:rsid w:val="00AA01A4"/>
    <w:rsid w:val="00AA0359"/>
    <w:rsid w:val="00AA04FA"/>
    <w:rsid w:val="00AA06AE"/>
    <w:rsid w:val="00AA0701"/>
    <w:rsid w:val="00AA07A2"/>
    <w:rsid w:val="00AA088B"/>
    <w:rsid w:val="00AA0A52"/>
    <w:rsid w:val="00AA0E16"/>
    <w:rsid w:val="00AA15D4"/>
    <w:rsid w:val="00AA1830"/>
    <w:rsid w:val="00AA1E73"/>
    <w:rsid w:val="00AA21B3"/>
    <w:rsid w:val="00AA21CC"/>
    <w:rsid w:val="00AA2D61"/>
    <w:rsid w:val="00AA2E72"/>
    <w:rsid w:val="00AA300B"/>
    <w:rsid w:val="00AA3185"/>
    <w:rsid w:val="00AA318C"/>
    <w:rsid w:val="00AA3683"/>
    <w:rsid w:val="00AA37FB"/>
    <w:rsid w:val="00AA3A99"/>
    <w:rsid w:val="00AA3AB2"/>
    <w:rsid w:val="00AA3B26"/>
    <w:rsid w:val="00AA3B46"/>
    <w:rsid w:val="00AA436E"/>
    <w:rsid w:val="00AA44E8"/>
    <w:rsid w:val="00AA45BF"/>
    <w:rsid w:val="00AA4B41"/>
    <w:rsid w:val="00AA4D4D"/>
    <w:rsid w:val="00AA5108"/>
    <w:rsid w:val="00AA5187"/>
    <w:rsid w:val="00AA5337"/>
    <w:rsid w:val="00AA5338"/>
    <w:rsid w:val="00AA53A8"/>
    <w:rsid w:val="00AA53F9"/>
    <w:rsid w:val="00AA58E7"/>
    <w:rsid w:val="00AA5A56"/>
    <w:rsid w:val="00AA5C3D"/>
    <w:rsid w:val="00AA5D2D"/>
    <w:rsid w:val="00AA5F35"/>
    <w:rsid w:val="00AA638C"/>
    <w:rsid w:val="00AA63AB"/>
    <w:rsid w:val="00AA63FA"/>
    <w:rsid w:val="00AA6401"/>
    <w:rsid w:val="00AA64FC"/>
    <w:rsid w:val="00AA67A1"/>
    <w:rsid w:val="00AA6A71"/>
    <w:rsid w:val="00AA6B6B"/>
    <w:rsid w:val="00AA6C2E"/>
    <w:rsid w:val="00AA6C8D"/>
    <w:rsid w:val="00AA6D77"/>
    <w:rsid w:val="00AA70E3"/>
    <w:rsid w:val="00AA7198"/>
    <w:rsid w:val="00AA749B"/>
    <w:rsid w:val="00AA766B"/>
    <w:rsid w:val="00AA7B50"/>
    <w:rsid w:val="00AB0163"/>
    <w:rsid w:val="00AB0273"/>
    <w:rsid w:val="00AB02F8"/>
    <w:rsid w:val="00AB02FE"/>
    <w:rsid w:val="00AB0558"/>
    <w:rsid w:val="00AB06AE"/>
    <w:rsid w:val="00AB0703"/>
    <w:rsid w:val="00AB0C8B"/>
    <w:rsid w:val="00AB0CDD"/>
    <w:rsid w:val="00AB0D36"/>
    <w:rsid w:val="00AB13AC"/>
    <w:rsid w:val="00AB1410"/>
    <w:rsid w:val="00AB17F3"/>
    <w:rsid w:val="00AB18C9"/>
    <w:rsid w:val="00AB1917"/>
    <w:rsid w:val="00AB19D1"/>
    <w:rsid w:val="00AB1E1C"/>
    <w:rsid w:val="00AB1F20"/>
    <w:rsid w:val="00AB2095"/>
    <w:rsid w:val="00AB26AB"/>
    <w:rsid w:val="00AB2734"/>
    <w:rsid w:val="00AB2A80"/>
    <w:rsid w:val="00AB2CC1"/>
    <w:rsid w:val="00AB2DC3"/>
    <w:rsid w:val="00AB3134"/>
    <w:rsid w:val="00AB3138"/>
    <w:rsid w:val="00AB32C1"/>
    <w:rsid w:val="00AB349D"/>
    <w:rsid w:val="00AB3B24"/>
    <w:rsid w:val="00AB3EB2"/>
    <w:rsid w:val="00AB4B71"/>
    <w:rsid w:val="00AB4B7B"/>
    <w:rsid w:val="00AB4D34"/>
    <w:rsid w:val="00AB4D5F"/>
    <w:rsid w:val="00AB507D"/>
    <w:rsid w:val="00AB50A9"/>
    <w:rsid w:val="00AB5696"/>
    <w:rsid w:val="00AB56B2"/>
    <w:rsid w:val="00AB5BCD"/>
    <w:rsid w:val="00AB5BE7"/>
    <w:rsid w:val="00AB5CAF"/>
    <w:rsid w:val="00AB5F59"/>
    <w:rsid w:val="00AB609A"/>
    <w:rsid w:val="00AB63F4"/>
    <w:rsid w:val="00AB64BC"/>
    <w:rsid w:val="00AB67BC"/>
    <w:rsid w:val="00AB681B"/>
    <w:rsid w:val="00AB6DBE"/>
    <w:rsid w:val="00AB7016"/>
    <w:rsid w:val="00AB7017"/>
    <w:rsid w:val="00AB7076"/>
    <w:rsid w:val="00AB72D3"/>
    <w:rsid w:val="00AB74AB"/>
    <w:rsid w:val="00AB75A1"/>
    <w:rsid w:val="00AB7AFC"/>
    <w:rsid w:val="00AB7D00"/>
    <w:rsid w:val="00AB7E12"/>
    <w:rsid w:val="00AB7EFB"/>
    <w:rsid w:val="00AC02D4"/>
    <w:rsid w:val="00AC03F4"/>
    <w:rsid w:val="00AC0662"/>
    <w:rsid w:val="00AC06D2"/>
    <w:rsid w:val="00AC081F"/>
    <w:rsid w:val="00AC0D26"/>
    <w:rsid w:val="00AC1336"/>
    <w:rsid w:val="00AC2366"/>
    <w:rsid w:val="00AC23FC"/>
    <w:rsid w:val="00AC2623"/>
    <w:rsid w:val="00AC2AD7"/>
    <w:rsid w:val="00AC2F8B"/>
    <w:rsid w:val="00AC2FF0"/>
    <w:rsid w:val="00AC312C"/>
    <w:rsid w:val="00AC3165"/>
    <w:rsid w:val="00AC3182"/>
    <w:rsid w:val="00AC3751"/>
    <w:rsid w:val="00AC3F27"/>
    <w:rsid w:val="00AC402C"/>
    <w:rsid w:val="00AC42FF"/>
    <w:rsid w:val="00AC43AF"/>
    <w:rsid w:val="00AC4B84"/>
    <w:rsid w:val="00AC4D5F"/>
    <w:rsid w:val="00AC50C7"/>
    <w:rsid w:val="00AC50CB"/>
    <w:rsid w:val="00AC55A8"/>
    <w:rsid w:val="00AC55EF"/>
    <w:rsid w:val="00AC5797"/>
    <w:rsid w:val="00AC58B3"/>
    <w:rsid w:val="00AC5F37"/>
    <w:rsid w:val="00AC605A"/>
    <w:rsid w:val="00AC615C"/>
    <w:rsid w:val="00AC65B3"/>
    <w:rsid w:val="00AC6B14"/>
    <w:rsid w:val="00AC6E07"/>
    <w:rsid w:val="00AC6E1E"/>
    <w:rsid w:val="00AC7529"/>
    <w:rsid w:val="00AC761C"/>
    <w:rsid w:val="00AC7C8D"/>
    <w:rsid w:val="00AC7E26"/>
    <w:rsid w:val="00AC7EC9"/>
    <w:rsid w:val="00AC7EE9"/>
    <w:rsid w:val="00AC7F4F"/>
    <w:rsid w:val="00AD0171"/>
    <w:rsid w:val="00AD01F9"/>
    <w:rsid w:val="00AD0225"/>
    <w:rsid w:val="00AD03F2"/>
    <w:rsid w:val="00AD06F5"/>
    <w:rsid w:val="00AD0843"/>
    <w:rsid w:val="00AD098B"/>
    <w:rsid w:val="00AD0A04"/>
    <w:rsid w:val="00AD0AE3"/>
    <w:rsid w:val="00AD0AE5"/>
    <w:rsid w:val="00AD0C29"/>
    <w:rsid w:val="00AD0C81"/>
    <w:rsid w:val="00AD0D6E"/>
    <w:rsid w:val="00AD0FBF"/>
    <w:rsid w:val="00AD1082"/>
    <w:rsid w:val="00AD11F4"/>
    <w:rsid w:val="00AD17B4"/>
    <w:rsid w:val="00AD17F5"/>
    <w:rsid w:val="00AD1D43"/>
    <w:rsid w:val="00AD1E47"/>
    <w:rsid w:val="00AD2051"/>
    <w:rsid w:val="00AD213D"/>
    <w:rsid w:val="00AD2729"/>
    <w:rsid w:val="00AD2748"/>
    <w:rsid w:val="00AD2B1A"/>
    <w:rsid w:val="00AD2DA7"/>
    <w:rsid w:val="00AD2FD1"/>
    <w:rsid w:val="00AD30EA"/>
    <w:rsid w:val="00AD3CBA"/>
    <w:rsid w:val="00AD3D83"/>
    <w:rsid w:val="00AD3DB1"/>
    <w:rsid w:val="00AD4037"/>
    <w:rsid w:val="00AD468C"/>
    <w:rsid w:val="00AD49C6"/>
    <w:rsid w:val="00AD49E3"/>
    <w:rsid w:val="00AD4B3B"/>
    <w:rsid w:val="00AD4FA3"/>
    <w:rsid w:val="00AD509F"/>
    <w:rsid w:val="00AD5302"/>
    <w:rsid w:val="00AD53CC"/>
    <w:rsid w:val="00AD5435"/>
    <w:rsid w:val="00AD5492"/>
    <w:rsid w:val="00AD5767"/>
    <w:rsid w:val="00AD5780"/>
    <w:rsid w:val="00AD5B50"/>
    <w:rsid w:val="00AD61ED"/>
    <w:rsid w:val="00AD6461"/>
    <w:rsid w:val="00AD6A3E"/>
    <w:rsid w:val="00AD6A94"/>
    <w:rsid w:val="00AD6ED4"/>
    <w:rsid w:val="00AD6F4B"/>
    <w:rsid w:val="00AD70BD"/>
    <w:rsid w:val="00AD7354"/>
    <w:rsid w:val="00AD7525"/>
    <w:rsid w:val="00AD7536"/>
    <w:rsid w:val="00AD763E"/>
    <w:rsid w:val="00AD773E"/>
    <w:rsid w:val="00AD784A"/>
    <w:rsid w:val="00AD7A9C"/>
    <w:rsid w:val="00AD7F00"/>
    <w:rsid w:val="00AD7F24"/>
    <w:rsid w:val="00AE04EE"/>
    <w:rsid w:val="00AE0586"/>
    <w:rsid w:val="00AE0DF5"/>
    <w:rsid w:val="00AE107A"/>
    <w:rsid w:val="00AE126A"/>
    <w:rsid w:val="00AE13CF"/>
    <w:rsid w:val="00AE1746"/>
    <w:rsid w:val="00AE1788"/>
    <w:rsid w:val="00AE1906"/>
    <w:rsid w:val="00AE1A36"/>
    <w:rsid w:val="00AE1BCD"/>
    <w:rsid w:val="00AE1D22"/>
    <w:rsid w:val="00AE1E4B"/>
    <w:rsid w:val="00AE1F20"/>
    <w:rsid w:val="00AE23BA"/>
    <w:rsid w:val="00AE23E1"/>
    <w:rsid w:val="00AE2873"/>
    <w:rsid w:val="00AE2BDD"/>
    <w:rsid w:val="00AE2F7D"/>
    <w:rsid w:val="00AE31D3"/>
    <w:rsid w:val="00AE3432"/>
    <w:rsid w:val="00AE3683"/>
    <w:rsid w:val="00AE3836"/>
    <w:rsid w:val="00AE3ABF"/>
    <w:rsid w:val="00AE3B6F"/>
    <w:rsid w:val="00AE3F3B"/>
    <w:rsid w:val="00AE3FBD"/>
    <w:rsid w:val="00AE4087"/>
    <w:rsid w:val="00AE40AB"/>
    <w:rsid w:val="00AE478C"/>
    <w:rsid w:val="00AE48EC"/>
    <w:rsid w:val="00AE4919"/>
    <w:rsid w:val="00AE498B"/>
    <w:rsid w:val="00AE4F08"/>
    <w:rsid w:val="00AE5146"/>
    <w:rsid w:val="00AE56AC"/>
    <w:rsid w:val="00AE56E7"/>
    <w:rsid w:val="00AE581B"/>
    <w:rsid w:val="00AE5F3E"/>
    <w:rsid w:val="00AE60E9"/>
    <w:rsid w:val="00AE6135"/>
    <w:rsid w:val="00AE62C0"/>
    <w:rsid w:val="00AE62FF"/>
    <w:rsid w:val="00AE6388"/>
    <w:rsid w:val="00AE6441"/>
    <w:rsid w:val="00AE64EF"/>
    <w:rsid w:val="00AE6A14"/>
    <w:rsid w:val="00AE6ABC"/>
    <w:rsid w:val="00AE6DAB"/>
    <w:rsid w:val="00AE6DBF"/>
    <w:rsid w:val="00AE6EC4"/>
    <w:rsid w:val="00AE7292"/>
    <w:rsid w:val="00AE7417"/>
    <w:rsid w:val="00AE750E"/>
    <w:rsid w:val="00AE7578"/>
    <w:rsid w:val="00AE7617"/>
    <w:rsid w:val="00AE7682"/>
    <w:rsid w:val="00AE778F"/>
    <w:rsid w:val="00AE7866"/>
    <w:rsid w:val="00AE7912"/>
    <w:rsid w:val="00AE798D"/>
    <w:rsid w:val="00AE7CFD"/>
    <w:rsid w:val="00AF007E"/>
    <w:rsid w:val="00AF070A"/>
    <w:rsid w:val="00AF090D"/>
    <w:rsid w:val="00AF0D19"/>
    <w:rsid w:val="00AF175A"/>
    <w:rsid w:val="00AF180B"/>
    <w:rsid w:val="00AF1C45"/>
    <w:rsid w:val="00AF1CEC"/>
    <w:rsid w:val="00AF28D5"/>
    <w:rsid w:val="00AF2C72"/>
    <w:rsid w:val="00AF2D23"/>
    <w:rsid w:val="00AF30E5"/>
    <w:rsid w:val="00AF3164"/>
    <w:rsid w:val="00AF31F7"/>
    <w:rsid w:val="00AF3508"/>
    <w:rsid w:val="00AF361D"/>
    <w:rsid w:val="00AF3624"/>
    <w:rsid w:val="00AF37EB"/>
    <w:rsid w:val="00AF3CF4"/>
    <w:rsid w:val="00AF3E9D"/>
    <w:rsid w:val="00AF3F3B"/>
    <w:rsid w:val="00AF4093"/>
    <w:rsid w:val="00AF409E"/>
    <w:rsid w:val="00AF40DC"/>
    <w:rsid w:val="00AF41D7"/>
    <w:rsid w:val="00AF42FC"/>
    <w:rsid w:val="00AF464E"/>
    <w:rsid w:val="00AF4870"/>
    <w:rsid w:val="00AF4970"/>
    <w:rsid w:val="00AF49F1"/>
    <w:rsid w:val="00AF4AF7"/>
    <w:rsid w:val="00AF4BCA"/>
    <w:rsid w:val="00AF515E"/>
    <w:rsid w:val="00AF51B0"/>
    <w:rsid w:val="00AF5343"/>
    <w:rsid w:val="00AF55EC"/>
    <w:rsid w:val="00AF56AC"/>
    <w:rsid w:val="00AF5E28"/>
    <w:rsid w:val="00AF5FE6"/>
    <w:rsid w:val="00AF6052"/>
    <w:rsid w:val="00AF614E"/>
    <w:rsid w:val="00AF64DD"/>
    <w:rsid w:val="00AF6505"/>
    <w:rsid w:val="00AF6523"/>
    <w:rsid w:val="00AF659C"/>
    <w:rsid w:val="00AF66A5"/>
    <w:rsid w:val="00AF66F6"/>
    <w:rsid w:val="00AF6745"/>
    <w:rsid w:val="00AF690E"/>
    <w:rsid w:val="00AF6C11"/>
    <w:rsid w:val="00AF6C21"/>
    <w:rsid w:val="00AF6CDC"/>
    <w:rsid w:val="00AF7040"/>
    <w:rsid w:val="00AF735C"/>
    <w:rsid w:val="00AF74AF"/>
    <w:rsid w:val="00AF7649"/>
    <w:rsid w:val="00AF7AA3"/>
    <w:rsid w:val="00AF7B65"/>
    <w:rsid w:val="00AF7BE9"/>
    <w:rsid w:val="00AF7E6E"/>
    <w:rsid w:val="00AF7E85"/>
    <w:rsid w:val="00B00034"/>
    <w:rsid w:val="00B00060"/>
    <w:rsid w:val="00B00607"/>
    <w:rsid w:val="00B00D38"/>
    <w:rsid w:val="00B00FA8"/>
    <w:rsid w:val="00B00FC0"/>
    <w:rsid w:val="00B0129D"/>
    <w:rsid w:val="00B0166A"/>
    <w:rsid w:val="00B0170F"/>
    <w:rsid w:val="00B018A2"/>
    <w:rsid w:val="00B019A5"/>
    <w:rsid w:val="00B0275E"/>
    <w:rsid w:val="00B02929"/>
    <w:rsid w:val="00B02A29"/>
    <w:rsid w:val="00B02F15"/>
    <w:rsid w:val="00B0328C"/>
    <w:rsid w:val="00B033D6"/>
    <w:rsid w:val="00B037A9"/>
    <w:rsid w:val="00B037DA"/>
    <w:rsid w:val="00B03DFD"/>
    <w:rsid w:val="00B0401A"/>
    <w:rsid w:val="00B04426"/>
    <w:rsid w:val="00B04543"/>
    <w:rsid w:val="00B04985"/>
    <w:rsid w:val="00B04A2C"/>
    <w:rsid w:val="00B04D79"/>
    <w:rsid w:val="00B04DB0"/>
    <w:rsid w:val="00B054B3"/>
    <w:rsid w:val="00B05A7B"/>
    <w:rsid w:val="00B05C15"/>
    <w:rsid w:val="00B05C87"/>
    <w:rsid w:val="00B05D32"/>
    <w:rsid w:val="00B05E2F"/>
    <w:rsid w:val="00B05F49"/>
    <w:rsid w:val="00B062E4"/>
    <w:rsid w:val="00B06361"/>
    <w:rsid w:val="00B069FF"/>
    <w:rsid w:val="00B06FF4"/>
    <w:rsid w:val="00B0736F"/>
    <w:rsid w:val="00B073B6"/>
    <w:rsid w:val="00B07508"/>
    <w:rsid w:val="00B077DB"/>
    <w:rsid w:val="00B079E6"/>
    <w:rsid w:val="00B07B47"/>
    <w:rsid w:val="00B07C7F"/>
    <w:rsid w:val="00B07CE3"/>
    <w:rsid w:val="00B10077"/>
    <w:rsid w:val="00B100A3"/>
    <w:rsid w:val="00B102C8"/>
    <w:rsid w:val="00B10D56"/>
    <w:rsid w:val="00B10E15"/>
    <w:rsid w:val="00B10E94"/>
    <w:rsid w:val="00B10EAB"/>
    <w:rsid w:val="00B110AD"/>
    <w:rsid w:val="00B11444"/>
    <w:rsid w:val="00B1145F"/>
    <w:rsid w:val="00B11659"/>
    <w:rsid w:val="00B118D5"/>
    <w:rsid w:val="00B11901"/>
    <w:rsid w:val="00B11B5A"/>
    <w:rsid w:val="00B1216F"/>
    <w:rsid w:val="00B12631"/>
    <w:rsid w:val="00B12874"/>
    <w:rsid w:val="00B129C6"/>
    <w:rsid w:val="00B13133"/>
    <w:rsid w:val="00B13688"/>
    <w:rsid w:val="00B1392A"/>
    <w:rsid w:val="00B13A21"/>
    <w:rsid w:val="00B13ABA"/>
    <w:rsid w:val="00B13AF8"/>
    <w:rsid w:val="00B13B74"/>
    <w:rsid w:val="00B13FF2"/>
    <w:rsid w:val="00B14004"/>
    <w:rsid w:val="00B1437E"/>
    <w:rsid w:val="00B14928"/>
    <w:rsid w:val="00B14A08"/>
    <w:rsid w:val="00B14D33"/>
    <w:rsid w:val="00B14DF5"/>
    <w:rsid w:val="00B14F3E"/>
    <w:rsid w:val="00B150E1"/>
    <w:rsid w:val="00B1522C"/>
    <w:rsid w:val="00B1535B"/>
    <w:rsid w:val="00B15603"/>
    <w:rsid w:val="00B1579C"/>
    <w:rsid w:val="00B15805"/>
    <w:rsid w:val="00B15931"/>
    <w:rsid w:val="00B15996"/>
    <w:rsid w:val="00B15AFD"/>
    <w:rsid w:val="00B15B1D"/>
    <w:rsid w:val="00B15C0F"/>
    <w:rsid w:val="00B15E83"/>
    <w:rsid w:val="00B164B0"/>
    <w:rsid w:val="00B16581"/>
    <w:rsid w:val="00B16825"/>
    <w:rsid w:val="00B169F8"/>
    <w:rsid w:val="00B16B35"/>
    <w:rsid w:val="00B17277"/>
    <w:rsid w:val="00B201CD"/>
    <w:rsid w:val="00B20339"/>
    <w:rsid w:val="00B205B1"/>
    <w:rsid w:val="00B20696"/>
    <w:rsid w:val="00B20C03"/>
    <w:rsid w:val="00B20DC9"/>
    <w:rsid w:val="00B21073"/>
    <w:rsid w:val="00B2171B"/>
    <w:rsid w:val="00B21823"/>
    <w:rsid w:val="00B21843"/>
    <w:rsid w:val="00B21886"/>
    <w:rsid w:val="00B21E93"/>
    <w:rsid w:val="00B21FD5"/>
    <w:rsid w:val="00B221B9"/>
    <w:rsid w:val="00B2255A"/>
    <w:rsid w:val="00B22787"/>
    <w:rsid w:val="00B22E3B"/>
    <w:rsid w:val="00B23074"/>
    <w:rsid w:val="00B23090"/>
    <w:rsid w:val="00B234B5"/>
    <w:rsid w:val="00B234DB"/>
    <w:rsid w:val="00B23718"/>
    <w:rsid w:val="00B23A04"/>
    <w:rsid w:val="00B241C4"/>
    <w:rsid w:val="00B24273"/>
    <w:rsid w:val="00B24A07"/>
    <w:rsid w:val="00B24A7C"/>
    <w:rsid w:val="00B24CCA"/>
    <w:rsid w:val="00B24CFE"/>
    <w:rsid w:val="00B24D34"/>
    <w:rsid w:val="00B24ECC"/>
    <w:rsid w:val="00B252E9"/>
    <w:rsid w:val="00B253B7"/>
    <w:rsid w:val="00B255BC"/>
    <w:rsid w:val="00B2577A"/>
    <w:rsid w:val="00B257C0"/>
    <w:rsid w:val="00B2585F"/>
    <w:rsid w:val="00B259D3"/>
    <w:rsid w:val="00B259E0"/>
    <w:rsid w:val="00B25DB1"/>
    <w:rsid w:val="00B25E7B"/>
    <w:rsid w:val="00B25E9A"/>
    <w:rsid w:val="00B25FB2"/>
    <w:rsid w:val="00B25FC3"/>
    <w:rsid w:val="00B260E9"/>
    <w:rsid w:val="00B2610A"/>
    <w:rsid w:val="00B2624F"/>
    <w:rsid w:val="00B2697D"/>
    <w:rsid w:val="00B269B8"/>
    <w:rsid w:val="00B269BE"/>
    <w:rsid w:val="00B26CD6"/>
    <w:rsid w:val="00B26E57"/>
    <w:rsid w:val="00B27682"/>
    <w:rsid w:val="00B27BE8"/>
    <w:rsid w:val="00B27DB7"/>
    <w:rsid w:val="00B27E9B"/>
    <w:rsid w:val="00B27EC0"/>
    <w:rsid w:val="00B27FA8"/>
    <w:rsid w:val="00B300AF"/>
    <w:rsid w:val="00B30116"/>
    <w:rsid w:val="00B30333"/>
    <w:rsid w:val="00B306F2"/>
    <w:rsid w:val="00B30809"/>
    <w:rsid w:val="00B30A6E"/>
    <w:rsid w:val="00B30FEB"/>
    <w:rsid w:val="00B31184"/>
    <w:rsid w:val="00B311DF"/>
    <w:rsid w:val="00B31429"/>
    <w:rsid w:val="00B31434"/>
    <w:rsid w:val="00B3153F"/>
    <w:rsid w:val="00B32245"/>
    <w:rsid w:val="00B3227A"/>
    <w:rsid w:val="00B322D4"/>
    <w:rsid w:val="00B32429"/>
    <w:rsid w:val="00B328C7"/>
    <w:rsid w:val="00B32DBF"/>
    <w:rsid w:val="00B32EAF"/>
    <w:rsid w:val="00B3328D"/>
    <w:rsid w:val="00B3333B"/>
    <w:rsid w:val="00B33511"/>
    <w:rsid w:val="00B33A03"/>
    <w:rsid w:val="00B33EC9"/>
    <w:rsid w:val="00B340B8"/>
    <w:rsid w:val="00B340DA"/>
    <w:rsid w:val="00B34467"/>
    <w:rsid w:val="00B34812"/>
    <w:rsid w:val="00B34AC3"/>
    <w:rsid w:val="00B34D31"/>
    <w:rsid w:val="00B353F7"/>
    <w:rsid w:val="00B35AE6"/>
    <w:rsid w:val="00B35E3B"/>
    <w:rsid w:val="00B360EF"/>
    <w:rsid w:val="00B363C1"/>
    <w:rsid w:val="00B36531"/>
    <w:rsid w:val="00B367EC"/>
    <w:rsid w:val="00B36A37"/>
    <w:rsid w:val="00B36CB0"/>
    <w:rsid w:val="00B36D59"/>
    <w:rsid w:val="00B36E1F"/>
    <w:rsid w:val="00B37123"/>
    <w:rsid w:val="00B37AE8"/>
    <w:rsid w:val="00B37EBE"/>
    <w:rsid w:val="00B37F60"/>
    <w:rsid w:val="00B40091"/>
    <w:rsid w:val="00B400F6"/>
    <w:rsid w:val="00B40170"/>
    <w:rsid w:val="00B405A5"/>
    <w:rsid w:val="00B40798"/>
    <w:rsid w:val="00B40ACE"/>
    <w:rsid w:val="00B41122"/>
    <w:rsid w:val="00B411D8"/>
    <w:rsid w:val="00B413B7"/>
    <w:rsid w:val="00B41738"/>
    <w:rsid w:val="00B41E12"/>
    <w:rsid w:val="00B41F29"/>
    <w:rsid w:val="00B41F90"/>
    <w:rsid w:val="00B420AD"/>
    <w:rsid w:val="00B42326"/>
    <w:rsid w:val="00B42396"/>
    <w:rsid w:val="00B42579"/>
    <w:rsid w:val="00B427A6"/>
    <w:rsid w:val="00B42855"/>
    <w:rsid w:val="00B42959"/>
    <w:rsid w:val="00B42AF7"/>
    <w:rsid w:val="00B42BC9"/>
    <w:rsid w:val="00B42C0E"/>
    <w:rsid w:val="00B42F1A"/>
    <w:rsid w:val="00B42F38"/>
    <w:rsid w:val="00B43626"/>
    <w:rsid w:val="00B43F78"/>
    <w:rsid w:val="00B43F90"/>
    <w:rsid w:val="00B44129"/>
    <w:rsid w:val="00B4434B"/>
    <w:rsid w:val="00B4441C"/>
    <w:rsid w:val="00B444AE"/>
    <w:rsid w:val="00B44764"/>
    <w:rsid w:val="00B44785"/>
    <w:rsid w:val="00B44BBF"/>
    <w:rsid w:val="00B452C6"/>
    <w:rsid w:val="00B455CA"/>
    <w:rsid w:val="00B456AE"/>
    <w:rsid w:val="00B45BA8"/>
    <w:rsid w:val="00B45D85"/>
    <w:rsid w:val="00B45F52"/>
    <w:rsid w:val="00B45FB8"/>
    <w:rsid w:val="00B4654F"/>
    <w:rsid w:val="00B46553"/>
    <w:rsid w:val="00B46785"/>
    <w:rsid w:val="00B470B5"/>
    <w:rsid w:val="00B4719A"/>
    <w:rsid w:val="00B47259"/>
    <w:rsid w:val="00B472D5"/>
    <w:rsid w:val="00B475B2"/>
    <w:rsid w:val="00B4762A"/>
    <w:rsid w:val="00B47B0E"/>
    <w:rsid w:val="00B47D95"/>
    <w:rsid w:val="00B47FE2"/>
    <w:rsid w:val="00B500CA"/>
    <w:rsid w:val="00B500D4"/>
    <w:rsid w:val="00B5016E"/>
    <w:rsid w:val="00B5034E"/>
    <w:rsid w:val="00B5037C"/>
    <w:rsid w:val="00B50543"/>
    <w:rsid w:val="00B50998"/>
    <w:rsid w:val="00B50AEB"/>
    <w:rsid w:val="00B50E48"/>
    <w:rsid w:val="00B50E6E"/>
    <w:rsid w:val="00B50EA9"/>
    <w:rsid w:val="00B50FDE"/>
    <w:rsid w:val="00B5104E"/>
    <w:rsid w:val="00B510AE"/>
    <w:rsid w:val="00B5116B"/>
    <w:rsid w:val="00B511C9"/>
    <w:rsid w:val="00B51256"/>
    <w:rsid w:val="00B51486"/>
    <w:rsid w:val="00B514CD"/>
    <w:rsid w:val="00B5177B"/>
    <w:rsid w:val="00B51B60"/>
    <w:rsid w:val="00B51C33"/>
    <w:rsid w:val="00B51C3F"/>
    <w:rsid w:val="00B52013"/>
    <w:rsid w:val="00B522FC"/>
    <w:rsid w:val="00B52573"/>
    <w:rsid w:val="00B5263C"/>
    <w:rsid w:val="00B52A61"/>
    <w:rsid w:val="00B52D93"/>
    <w:rsid w:val="00B52DEB"/>
    <w:rsid w:val="00B52E64"/>
    <w:rsid w:val="00B53139"/>
    <w:rsid w:val="00B5316C"/>
    <w:rsid w:val="00B53344"/>
    <w:rsid w:val="00B5339E"/>
    <w:rsid w:val="00B537DC"/>
    <w:rsid w:val="00B53980"/>
    <w:rsid w:val="00B53A86"/>
    <w:rsid w:val="00B53E55"/>
    <w:rsid w:val="00B540BD"/>
    <w:rsid w:val="00B5487E"/>
    <w:rsid w:val="00B54FAA"/>
    <w:rsid w:val="00B55467"/>
    <w:rsid w:val="00B5569C"/>
    <w:rsid w:val="00B55E9A"/>
    <w:rsid w:val="00B56274"/>
    <w:rsid w:val="00B56326"/>
    <w:rsid w:val="00B56610"/>
    <w:rsid w:val="00B5680F"/>
    <w:rsid w:val="00B56865"/>
    <w:rsid w:val="00B56D26"/>
    <w:rsid w:val="00B56E68"/>
    <w:rsid w:val="00B57377"/>
    <w:rsid w:val="00B57516"/>
    <w:rsid w:val="00B57677"/>
    <w:rsid w:val="00B5773A"/>
    <w:rsid w:val="00B57887"/>
    <w:rsid w:val="00B57C2E"/>
    <w:rsid w:val="00B57CAF"/>
    <w:rsid w:val="00B60077"/>
    <w:rsid w:val="00B60406"/>
    <w:rsid w:val="00B60545"/>
    <w:rsid w:val="00B60A9C"/>
    <w:rsid w:val="00B60D26"/>
    <w:rsid w:val="00B60E52"/>
    <w:rsid w:val="00B60F6F"/>
    <w:rsid w:val="00B61418"/>
    <w:rsid w:val="00B61765"/>
    <w:rsid w:val="00B61D3D"/>
    <w:rsid w:val="00B62235"/>
    <w:rsid w:val="00B62350"/>
    <w:rsid w:val="00B6270F"/>
    <w:rsid w:val="00B62867"/>
    <w:rsid w:val="00B62989"/>
    <w:rsid w:val="00B6298B"/>
    <w:rsid w:val="00B62DD5"/>
    <w:rsid w:val="00B630FB"/>
    <w:rsid w:val="00B633FF"/>
    <w:rsid w:val="00B637D9"/>
    <w:rsid w:val="00B63841"/>
    <w:rsid w:val="00B63DA6"/>
    <w:rsid w:val="00B63E93"/>
    <w:rsid w:val="00B64062"/>
    <w:rsid w:val="00B645E6"/>
    <w:rsid w:val="00B6467A"/>
    <w:rsid w:val="00B65215"/>
    <w:rsid w:val="00B65E90"/>
    <w:rsid w:val="00B65EC8"/>
    <w:rsid w:val="00B6614E"/>
    <w:rsid w:val="00B661BF"/>
    <w:rsid w:val="00B66550"/>
    <w:rsid w:val="00B66663"/>
    <w:rsid w:val="00B66790"/>
    <w:rsid w:val="00B667DC"/>
    <w:rsid w:val="00B66957"/>
    <w:rsid w:val="00B66C0E"/>
    <w:rsid w:val="00B66C8C"/>
    <w:rsid w:val="00B67067"/>
    <w:rsid w:val="00B673B5"/>
    <w:rsid w:val="00B67644"/>
    <w:rsid w:val="00B676F3"/>
    <w:rsid w:val="00B6787B"/>
    <w:rsid w:val="00B6790A"/>
    <w:rsid w:val="00B67B74"/>
    <w:rsid w:val="00B67C02"/>
    <w:rsid w:val="00B67D6A"/>
    <w:rsid w:val="00B67E07"/>
    <w:rsid w:val="00B7001F"/>
    <w:rsid w:val="00B70054"/>
    <w:rsid w:val="00B700FB"/>
    <w:rsid w:val="00B701A1"/>
    <w:rsid w:val="00B702BB"/>
    <w:rsid w:val="00B702EF"/>
    <w:rsid w:val="00B7042E"/>
    <w:rsid w:val="00B70569"/>
    <w:rsid w:val="00B707BB"/>
    <w:rsid w:val="00B70904"/>
    <w:rsid w:val="00B70FBC"/>
    <w:rsid w:val="00B7102B"/>
    <w:rsid w:val="00B71EFC"/>
    <w:rsid w:val="00B72011"/>
    <w:rsid w:val="00B72074"/>
    <w:rsid w:val="00B720FD"/>
    <w:rsid w:val="00B721BE"/>
    <w:rsid w:val="00B7233C"/>
    <w:rsid w:val="00B7258B"/>
    <w:rsid w:val="00B72644"/>
    <w:rsid w:val="00B727A0"/>
    <w:rsid w:val="00B72C0C"/>
    <w:rsid w:val="00B72DCC"/>
    <w:rsid w:val="00B72E66"/>
    <w:rsid w:val="00B72E96"/>
    <w:rsid w:val="00B72E9A"/>
    <w:rsid w:val="00B72FB4"/>
    <w:rsid w:val="00B73021"/>
    <w:rsid w:val="00B7302A"/>
    <w:rsid w:val="00B7309F"/>
    <w:rsid w:val="00B73391"/>
    <w:rsid w:val="00B733F0"/>
    <w:rsid w:val="00B73480"/>
    <w:rsid w:val="00B7352B"/>
    <w:rsid w:val="00B73569"/>
    <w:rsid w:val="00B739D2"/>
    <w:rsid w:val="00B73A7F"/>
    <w:rsid w:val="00B73BB5"/>
    <w:rsid w:val="00B73FE2"/>
    <w:rsid w:val="00B74369"/>
    <w:rsid w:val="00B7442E"/>
    <w:rsid w:val="00B74605"/>
    <w:rsid w:val="00B74667"/>
    <w:rsid w:val="00B74A5E"/>
    <w:rsid w:val="00B750D3"/>
    <w:rsid w:val="00B75338"/>
    <w:rsid w:val="00B7577F"/>
    <w:rsid w:val="00B75923"/>
    <w:rsid w:val="00B7611D"/>
    <w:rsid w:val="00B7650B"/>
    <w:rsid w:val="00B769FD"/>
    <w:rsid w:val="00B77530"/>
    <w:rsid w:val="00B777DF"/>
    <w:rsid w:val="00B77B7D"/>
    <w:rsid w:val="00B77DEC"/>
    <w:rsid w:val="00B77F52"/>
    <w:rsid w:val="00B77FED"/>
    <w:rsid w:val="00B80058"/>
    <w:rsid w:val="00B801B0"/>
    <w:rsid w:val="00B80296"/>
    <w:rsid w:val="00B803C7"/>
    <w:rsid w:val="00B8059F"/>
    <w:rsid w:val="00B80AFF"/>
    <w:rsid w:val="00B80D45"/>
    <w:rsid w:val="00B81125"/>
    <w:rsid w:val="00B81360"/>
    <w:rsid w:val="00B8165F"/>
    <w:rsid w:val="00B81E07"/>
    <w:rsid w:val="00B822D6"/>
    <w:rsid w:val="00B825D4"/>
    <w:rsid w:val="00B826B5"/>
    <w:rsid w:val="00B826D5"/>
    <w:rsid w:val="00B82805"/>
    <w:rsid w:val="00B829AB"/>
    <w:rsid w:val="00B83230"/>
    <w:rsid w:val="00B832E4"/>
    <w:rsid w:val="00B83972"/>
    <w:rsid w:val="00B83C26"/>
    <w:rsid w:val="00B84106"/>
    <w:rsid w:val="00B84653"/>
    <w:rsid w:val="00B8466E"/>
    <w:rsid w:val="00B847D8"/>
    <w:rsid w:val="00B84A12"/>
    <w:rsid w:val="00B84AD1"/>
    <w:rsid w:val="00B84EA0"/>
    <w:rsid w:val="00B85BCC"/>
    <w:rsid w:val="00B85CD3"/>
    <w:rsid w:val="00B8622D"/>
    <w:rsid w:val="00B8695A"/>
    <w:rsid w:val="00B86C40"/>
    <w:rsid w:val="00B86CA6"/>
    <w:rsid w:val="00B86D2B"/>
    <w:rsid w:val="00B86F1F"/>
    <w:rsid w:val="00B86FA6"/>
    <w:rsid w:val="00B87487"/>
    <w:rsid w:val="00B87CA9"/>
    <w:rsid w:val="00B90400"/>
    <w:rsid w:val="00B90421"/>
    <w:rsid w:val="00B9064C"/>
    <w:rsid w:val="00B906C9"/>
    <w:rsid w:val="00B907AD"/>
    <w:rsid w:val="00B90E43"/>
    <w:rsid w:val="00B90F05"/>
    <w:rsid w:val="00B910CB"/>
    <w:rsid w:val="00B91349"/>
    <w:rsid w:val="00B913EB"/>
    <w:rsid w:val="00B917C7"/>
    <w:rsid w:val="00B91BBE"/>
    <w:rsid w:val="00B91C7C"/>
    <w:rsid w:val="00B91F5C"/>
    <w:rsid w:val="00B91FD6"/>
    <w:rsid w:val="00B9201F"/>
    <w:rsid w:val="00B921C6"/>
    <w:rsid w:val="00B92231"/>
    <w:rsid w:val="00B92340"/>
    <w:rsid w:val="00B92AA2"/>
    <w:rsid w:val="00B92DF0"/>
    <w:rsid w:val="00B9343B"/>
    <w:rsid w:val="00B93805"/>
    <w:rsid w:val="00B93899"/>
    <w:rsid w:val="00B93D98"/>
    <w:rsid w:val="00B94867"/>
    <w:rsid w:val="00B94C3E"/>
    <w:rsid w:val="00B9502E"/>
    <w:rsid w:val="00B95093"/>
    <w:rsid w:val="00B950FC"/>
    <w:rsid w:val="00B95268"/>
    <w:rsid w:val="00B95A02"/>
    <w:rsid w:val="00B95ADD"/>
    <w:rsid w:val="00B95D4A"/>
    <w:rsid w:val="00B9652F"/>
    <w:rsid w:val="00B96A13"/>
    <w:rsid w:val="00B96DFF"/>
    <w:rsid w:val="00B97684"/>
    <w:rsid w:val="00B977FE"/>
    <w:rsid w:val="00B97A28"/>
    <w:rsid w:val="00B97A56"/>
    <w:rsid w:val="00B97A65"/>
    <w:rsid w:val="00B97AD8"/>
    <w:rsid w:val="00B97E37"/>
    <w:rsid w:val="00B97F94"/>
    <w:rsid w:val="00BA00F4"/>
    <w:rsid w:val="00BA0264"/>
    <w:rsid w:val="00BA0346"/>
    <w:rsid w:val="00BA04EE"/>
    <w:rsid w:val="00BA0502"/>
    <w:rsid w:val="00BA0842"/>
    <w:rsid w:val="00BA08A4"/>
    <w:rsid w:val="00BA0C0F"/>
    <w:rsid w:val="00BA123B"/>
    <w:rsid w:val="00BA129A"/>
    <w:rsid w:val="00BA1318"/>
    <w:rsid w:val="00BA1329"/>
    <w:rsid w:val="00BA13B1"/>
    <w:rsid w:val="00BA16D9"/>
    <w:rsid w:val="00BA17BD"/>
    <w:rsid w:val="00BA1849"/>
    <w:rsid w:val="00BA1EAF"/>
    <w:rsid w:val="00BA23AE"/>
    <w:rsid w:val="00BA24F7"/>
    <w:rsid w:val="00BA25C9"/>
    <w:rsid w:val="00BA2B2E"/>
    <w:rsid w:val="00BA3106"/>
    <w:rsid w:val="00BA37A9"/>
    <w:rsid w:val="00BA395B"/>
    <w:rsid w:val="00BA3CA8"/>
    <w:rsid w:val="00BA3F53"/>
    <w:rsid w:val="00BA42FB"/>
    <w:rsid w:val="00BA4B5A"/>
    <w:rsid w:val="00BA4BDB"/>
    <w:rsid w:val="00BA4D79"/>
    <w:rsid w:val="00BA4E61"/>
    <w:rsid w:val="00BA5271"/>
    <w:rsid w:val="00BA53AD"/>
    <w:rsid w:val="00BA5A74"/>
    <w:rsid w:val="00BA5EA0"/>
    <w:rsid w:val="00BA5F79"/>
    <w:rsid w:val="00BA6003"/>
    <w:rsid w:val="00BA60A0"/>
    <w:rsid w:val="00BA6802"/>
    <w:rsid w:val="00BA6EA5"/>
    <w:rsid w:val="00BA74A7"/>
    <w:rsid w:val="00BA792D"/>
    <w:rsid w:val="00BA7998"/>
    <w:rsid w:val="00BA7B69"/>
    <w:rsid w:val="00BB02BE"/>
    <w:rsid w:val="00BB03D1"/>
    <w:rsid w:val="00BB0445"/>
    <w:rsid w:val="00BB0A0C"/>
    <w:rsid w:val="00BB0B19"/>
    <w:rsid w:val="00BB0D39"/>
    <w:rsid w:val="00BB0DE9"/>
    <w:rsid w:val="00BB0F26"/>
    <w:rsid w:val="00BB111E"/>
    <w:rsid w:val="00BB1135"/>
    <w:rsid w:val="00BB11C3"/>
    <w:rsid w:val="00BB1935"/>
    <w:rsid w:val="00BB1A34"/>
    <w:rsid w:val="00BB1C0A"/>
    <w:rsid w:val="00BB201D"/>
    <w:rsid w:val="00BB24C0"/>
    <w:rsid w:val="00BB2748"/>
    <w:rsid w:val="00BB2890"/>
    <w:rsid w:val="00BB2BF7"/>
    <w:rsid w:val="00BB2C7F"/>
    <w:rsid w:val="00BB2E9D"/>
    <w:rsid w:val="00BB3008"/>
    <w:rsid w:val="00BB3019"/>
    <w:rsid w:val="00BB302E"/>
    <w:rsid w:val="00BB3288"/>
    <w:rsid w:val="00BB3A9E"/>
    <w:rsid w:val="00BB3C1A"/>
    <w:rsid w:val="00BB3C9E"/>
    <w:rsid w:val="00BB3E58"/>
    <w:rsid w:val="00BB4303"/>
    <w:rsid w:val="00BB43A0"/>
    <w:rsid w:val="00BB46DA"/>
    <w:rsid w:val="00BB46EA"/>
    <w:rsid w:val="00BB47B8"/>
    <w:rsid w:val="00BB49E0"/>
    <w:rsid w:val="00BB4A4C"/>
    <w:rsid w:val="00BB4CD7"/>
    <w:rsid w:val="00BB4D7E"/>
    <w:rsid w:val="00BB4E2C"/>
    <w:rsid w:val="00BB4F50"/>
    <w:rsid w:val="00BB5537"/>
    <w:rsid w:val="00BB58C7"/>
    <w:rsid w:val="00BB59FF"/>
    <w:rsid w:val="00BB5A84"/>
    <w:rsid w:val="00BB5D1E"/>
    <w:rsid w:val="00BB5EC1"/>
    <w:rsid w:val="00BB5F57"/>
    <w:rsid w:val="00BB61E5"/>
    <w:rsid w:val="00BB624E"/>
    <w:rsid w:val="00BB626E"/>
    <w:rsid w:val="00BB6692"/>
    <w:rsid w:val="00BB687C"/>
    <w:rsid w:val="00BB6A33"/>
    <w:rsid w:val="00BB6DC9"/>
    <w:rsid w:val="00BB6F73"/>
    <w:rsid w:val="00BB7128"/>
    <w:rsid w:val="00BB7259"/>
    <w:rsid w:val="00BB7982"/>
    <w:rsid w:val="00BB7B7C"/>
    <w:rsid w:val="00BB7DBF"/>
    <w:rsid w:val="00BB7F5F"/>
    <w:rsid w:val="00BC03AE"/>
    <w:rsid w:val="00BC03C3"/>
    <w:rsid w:val="00BC095F"/>
    <w:rsid w:val="00BC0D30"/>
    <w:rsid w:val="00BC0F59"/>
    <w:rsid w:val="00BC1098"/>
    <w:rsid w:val="00BC10A0"/>
    <w:rsid w:val="00BC12CC"/>
    <w:rsid w:val="00BC132E"/>
    <w:rsid w:val="00BC14B6"/>
    <w:rsid w:val="00BC163E"/>
    <w:rsid w:val="00BC17C5"/>
    <w:rsid w:val="00BC1BA5"/>
    <w:rsid w:val="00BC1DD7"/>
    <w:rsid w:val="00BC1FB2"/>
    <w:rsid w:val="00BC2555"/>
    <w:rsid w:val="00BC26CB"/>
    <w:rsid w:val="00BC27A0"/>
    <w:rsid w:val="00BC2842"/>
    <w:rsid w:val="00BC2D0C"/>
    <w:rsid w:val="00BC2D67"/>
    <w:rsid w:val="00BC2EFD"/>
    <w:rsid w:val="00BC3851"/>
    <w:rsid w:val="00BC3920"/>
    <w:rsid w:val="00BC3A33"/>
    <w:rsid w:val="00BC3EB2"/>
    <w:rsid w:val="00BC4029"/>
    <w:rsid w:val="00BC402B"/>
    <w:rsid w:val="00BC40D7"/>
    <w:rsid w:val="00BC426E"/>
    <w:rsid w:val="00BC42BB"/>
    <w:rsid w:val="00BC4340"/>
    <w:rsid w:val="00BC4372"/>
    <w:rsid w:val="00BC4480"/>
    <w:rsid w:val="00BC4974"/>
    <w:rsid w:val="00BC4DDC"/>
    <w:rsid w:val="00BC537F"/>
    <w:rsid w:val="00BC541E"/>
    <w:rsid w:val="00BC54FB"/>
    <w:rsid w:val="00BC578F"/>
    <w:rsid w:val="00BC6438"/>
    <w:rsid w:val="00BC6535"/>
    <w:rsid w:val="00BC663F"/>
    <w:rsid w:val="00BC69AB"/>
    <w:rsid w:val="00BC71AD"/>
    <w:rsid w:val="00BC7276"/>
    <w:rsid w:val="00BC7444"/>
    <w:rsid w:val="00BC7451"/>
    <w:rsid w:val="00BC78D6"/>
    <w:rsid w:val="00BC7B6F"/>
    <w:rsid w:val="00BC7BB8"/>
    <w:rsid w:val="00BD00A2"/>
    <w:rsid w:val="00BD00A3"/>
    <w:rsid w:val="00BD0702"/>
    <w:rsid w:val="00BD0889"/>
    <w:rsid w:val="00BD09E3"/>
    <w:rsid w:val="00BD0A6E"/>
    <w:rsid w:val="00BD10A8"/>
    <w:rsid w:val="00BD1351"/>
    <w:rsid w:val="00BD15A4"/>
    <w:rsid w:val="00BD1611"/>
    <w:rsid w:val="00BD181E"/>
    <w:rsid w:val="00BD1B5A"/>
    <w:rsid w:val="00BD1DFA"/>
    <w:rsid w:val="00BD2A01"/>
    <w:rsid w:val="00BD2B7E"/>
    <w:rsid w:val="00BD2C64"/>
    <w:rsid w:val="00BD300E"/>
    <w:rsid w:val="00BD30D1"/>
    <w:rsid w:val="00BD318E"/>
    <w:rsid w:val="00BD3395"/>
    <w:rsid w:val="00BD388B"/>
    <w:rsid w:val="00BD392F"/>
    <w:rsid w:val="00BD3BE0"/>
    <w:rsid w:val="00BD4743"/>
    <w:rsid w:val="00BD4AF8"/>
    <w:rsid w:val="00BD4C0D"/>
    <w:rsid w:val="00BD4CFB"/>
    <w:rsid w:val="00BD4D14"/>
    <w:rsid w:val="00BD4D2E"/>
    <w:rsid w:val="00BD5198"/>
    <w:rsid w:val="00BD5225"/>
    <w:rsid w:val="00BD535E"/>
    <w:rsid w:val="00BD5737"/>
    <w:rsid w:val="00BD59F0"/>
    <w:rsid w:val="00BD5C30"/>
    <w:rsid w:val="00BD5D2F"/>
    <w:rsid w:val="00BD5EB3"/>
    <w:rsid w:val="00BD61EB"/>
    <w:rsid w:val="00BD6330"/>
    <w:rsid w:val="00BD634F"/>
    <w:rsid w:val="00BD63E6"/>
    <w:rsid w:val="00BD648F"/>
    <w:rsid w:val="00BD66B7"/>
    <w:rsid w:val="00BD6754"/>
    <w:rsid w:val="00BD6775"/>
    <w:rsid w:val="00BD72AB"/>
    <w:rsid w:val="00BD76D3"/>
    <w:rsid w:val="00BD7703"/>
    <w:rsid w:val="00BD7A81"/>
    <w:rsid w:val="00BD7D95"/>
    <w:rsid w:val="00BE01A1"/>
    <w:rsid w:val="00BE06F2"/>
    <w:rsid w:val="00BE0923"/>
    <w:rsid w:val="00BE0D75"/>
    <w:rsid w:val="00BE0F97"/>
    <w:rsid w:val="00BE0FFF"/>
    <w:rsid w:val="00BE12CC"/>
    <w:rsid w:val="00BE1390"/>
    <w:rsid w:val="00BE16A3"/>
    <w:rsid w:val="00BE28DF"/>
    <w:rsid w:val="00BE2BC4"/>
    <w:rsid w:val="00BE2F6F"/>
    <w:rsid w:val="00BE32C5"/>
    <w:rsid w:val="00BE3992"/>
    <w:rsid w:val="00BE3A9E"/>
    <w:rsid w:val="00BE3C28"/>
    <w:rsid w:val="00BE3FC9"/>
    <w:rsid w:val="00BE4065"/>
    <w:rsid w:val="00BE4109"/>
    <w:rsid w:val="00BE467F"/>
    <w:rsid w:val="00BE48D4"/>
    <w:rsid w:val="00BE49A7"/>
    <w:rsid w:val="00BE4C2A"/>
    <w:rsid w:val="00BE4CFA"/>
    <w:rsid w:val="00BE50E8"/>
    <w:rsid w:val="00BE510C"/>
    <w:rsid w:val="00BE513C"/>
    <w:rsid w:val="00BE52BC"/>
    <w:rsid w:val="00BE5409"/>
    <w:rsid w:val="00BE5C8E"/>
    <w:rsid w:val="00BE5DB3"/>
    <w:rsid w:val="00BE5DCA"/>
    <w:rsid w:val="00BE5E7F"/>
    <w:rsid w:val="00BE6331"/>
    <w:rsid w:val="00BE63C8"/>
    <w:rsid w:val="00BE64A1"/>
    <w:rsid w:val="00BE6584"/>
    <w:rsid w:val="00BE65F6"/>
    <w:rsid w:val="00BE6A29"/>
    <w:rsid w:val="00BE6AB1"/>
    <w:rsid w:val="00BE6CF2"/>
    <w:rsid w:val="00BE6CF9"/>
    <w:rsid w:val="00BE6CFE"/>
    <w:rsid w:val="00BE713D"/>
    <w:rsid w:val="00BE7A13"/>
    <w:rsid w:val="00BE7C33"/>
    <w:rsid w:val="00BE7EEC"/>
    <w:rsid w:val="00BF0073"/>
    <w:rsid w:val="00BF0107"/>
    <w:rsid w:val="00BF060A"/>
    <w:rsid w:val="00BF0CE5"/>
    <w:rsid w:val="00BF0EE5"/>
    <w:rsid w:val="00BF1518"/>
    <w:rsid w:val="00BF15E7"/>
    <w:rsid w:val="00BF1772"/>
    <w:rsid w:val="00BF1828"/>
    <w:rsid w:val="00BF1981"/>
    <w:rsid w:val="00BF1BC2"/>
    <w:rsid w:val="00BF2A09"/>
    <w:rsid w:val="00BF2CDE"/>
    <w:rsid w:val="00BF32DE"/>
    <w:rsid w:val="00BF340B"/>
    <w:rsid w:val="00BF396A"/>
    <w:rsid w:val="00BF3A01"/>
    <w:rsid w:val="00BF3AE6"/>
    <w:rsid w:val="00BF44FA"/>
    <w:rsid w:val="00BF4751"/>
    <w:rsid w:val="00BF47F0"/>
    <w:rsid w:val="00BF4F18"/>
    <w:rsid w:val="00BF5119"/>
    <w:rsid w:val="00BF5464"/>
    <w:rsid w:val="00BF54A3"/>
    <w:rsid w:val="00BF5536"/>
    <w:rsid w:val="00BF5845"/>
    <w:rsid w:val="00BF594E"/>
    <w:rsid w:val="00BF5B2B"/>
    <w:rsid w:val="00BF5F30"/>
    <w:rsid w:val="00BF5F3E"/>
    <w:rsid w:val="00BF5FF1"/>
    <w:rsid w:val="00BF608F"/>
    <w:rsid w:val="00BF60F7"/>
    <w:rsid w:val="00BF61F6"/>
    <w:rsid w:val="00BF6905"/>
    <w:rsid w:val="00BF6D2D"/>
    <w:rsid w:val="00BF6F18"/>
    <w:rsid w:val="00BF6F70"/>
    <w:rsid w:val="00BF7097"/>
    <w:rsid w:val="00BF729D"/>
    <w:rsid w:val="00BF7304"/>
    <w:rsid w:val="00BF75A0"/>
    <w:rsid w:val="00BF7A00"/>
    <w:rsid w:val="00C00120"/>
    <w:rsid w:val="00C00836"/>
    <w:rsid w:val="00C00A5B"/>
    <w:rsid w:val="00C00A7D"/>
    <w:rsid w:val="00C00AC0"/>
    <w:rsid w:val="00C00B4C"/>
    <w:rsid w:val="00C00E97"/>
    <w:rsid w:val="00C011FC"/>
    <w:rsid w:val="00C01241"/>
    <w:rsid w:val="00C012A9"/>
    <w:rsid w:val="00C0153D"/>
    <w:rsid w:val="00C01734"/>
    <w:rsid w:val="00C01B97"/>
    <w:rsid w:val="00C01D11"/>
    <w:rsid w:val="00C01D1F"/>
    <w:rsid w:val="00C020BE"/>
    <w:rsid w:val="00C023D9"/>
    <w:rsid w:val="00C02620"/>
    <w:rsid w:val="00C028D4"/>
    <w:rsid w:val="00C0298B"/>
    <w:rsid w:val="00C02A2A"/>
    <w:rsid w:val="00C02DD8"/>
    <w:rsid w:val="00C02DF5"/>
    <w:rsid w:val="00C0326C"/>
    <w:rsid w:val="00C034A2"/>
    <w:rsid w:val="00C0355E"/>
    <w:rsid w:val="00C036C3"/>
    <w:rsid w:val="00C03B3C"/>
    <w:rsid w:val="00C03DC8"/>
    <w:rsid w:val="00C04083"/>
    <w:rsid w:val="00C04147"/>
    <w:rsid w:val="00C0430A"/>
    <w:rsid w:val="00C05006"/>
    <w:rsid w:val="00C05069"/>
    <w:rsid w:val="00C0513C"/>
    <w:rsid w:val="00C051AB"/>
    <w:rsid w:val="00C052F1"/>
    <w:rsid w:val="00C0532F"/>
    <w:rsid w:val="00C05819"/>
    <w:rsid w:val="00C059AB"/>
    <w:rsid w:val="00C05BB3"/>
    <w:rsid w:val="00C05D4F"/>
    <w:rsid w:val="00C0612A"/>
    <w:rsid w:val="00C06247"/>
    <w:rsid w:val="00C0677D"/>
    <w:rsid w:val="00C069B8"/>
    <w:rsid w:val="00C06AD6"/>
    <w:rsid w:val="00C06FA2"/>
    <w:rsid w:val="00C0786D"/>
    <w:rsid w:val="00C07909"/>
    <w:rsid w:val="00C07B26"/>
    <w:rsid w:val="00C07B76"/>
    <w:rsid w:val="00C07B9F"/>
    <w:rsid w:val="00C1001D"/>
    <w:rsid w:val="00C105AD"/>
    <w:rsid w:val="00C10835"/>
    <w:rsid w:val="00C10985"/>
    <w:rsid w:val="00C11145"/>
    <w:rsid w:val="00C11186"/>
    <w:rsid w:val="00C114D1"/>
    <w:rsid w:val="00C118E2"/>
    <w:rsid w:val="00C11971"/>
    <w:rsid w:val="00C11A16"/>
    <w:rsid w:val="00C11A1D"/>
    <w:rsid w:val="00C11D12"/>
    <w:rsid w:val="00C11DBB"/>
    <w:rsid w:val="00C11EA1"/>
    <w:rsid w:val="00C12202"/>
    <w:rsid w:val="00C127E6"/>
    <w:rsid w:val="00C12859"/>
    <w:rsid w:val="00C12BA9"/>
    <w:rsid w:val="00C12FC9"/>
    <w:rsid w:val="00C135C6"/>
    <w:rsid w:val="00C13628"/>
    <w:rsid w:val="00C13639"/>
    <w:rsid w:val="00C1367B"/>
    <w:rsid w:val="00C13BE1"/>
    <w:rsid w:val="00C13C7B"/>
    <w:rsid w:val="00C13D96"/>
    <w:rsid w:val="00C13DA7"/>
    <w:rsid w:val="00C14212"/>
    <w:rsid w:val="00C14681"/>
    <w:rsid w:val="00C146DD"/>
    <w:rsid w:val="00C14723"/>
    <w:rsid w:val="00C14735"/>
    <w:rsid w:val="00C1483F"/>
    <w:rsid w:val="00C149EC"/>
    <w:rsid w:val="00C14A0F"/>
    <w:rsid w:val="00C14A38"/>
    <w:rsid w:val="00C14EB8"/>
    <w:rsid w:val="00C1525C"/>
    <w:rsid w:val="00C15395"/>
    <w:rsid w:val="00C1567D"/>
    <w:rsid w:val="00C158C0"/>
    <w:rsid w:val="00C15A2E"/>
    <w:rsid w:val="00C15B41"/>
    <w:rsid w:val="00C15CEB"/>
    <w:rsid w:val="00C15E4E"/>
    <w:rsid w:val="00C16461"/>
    <w:rsid w:val="00C168F4"/>
    <w:rsid w:val="00C16B25"/>
    <w:rsid w:val="00C16C60"/>
    <w:rsid w:val="00C1795E"/>
    <w:rsid w:val="00C17D35"/>
    <w:rsid w:val="00C20027"/>
    <w:rsid w:val="00C203DF"/>
    <w:rsid w:val="00C213AF"/>
    <w:rsid w:val="00C21508"/>
    <w:rsid w:val="00C216DA"/>
    <w:rsid w:val="00C21AB1"/>
    <w:rsid w:val="00C21E23"/>
    <w:rsid w:val="00C22133"/>
    <w:rsid w:val="00C22419"/>
    <w:rsid w:val="00C224BC"/>
    <w:rsid w:val="00C22534"/>
    <w:rsid w:val="00C2294C"/>
    <w:rsid w:val="00C22B0F"/>
    <w:rsid w:val="00C22CB7"/>
    <w:rsid w:val="00C22DCA"/>
    <w:rsid w:val="00C22E34"/>
    <w:rsid w:val="00C22EEA"/>
    <w:rsid w:val="00C23505"/>
    <w:rsid w:val="00C23832"/>
    <w:rsid w:val="00C238C0"/>
    <w:rsid w:val="00C23BEE"/>
    <w:rsid w:val="00C23EA5"/>
    <w:rsid w:val="00C2411E"/>
    <w:rsid w:val="00C24271"/>
    <w:rsid w:val="00C24462"/>
    <w:rsid w:val="00C2482D"/>
    <w:rsid w:val="00C24A79"/>
    <w:rsid w:val="00C24B54"/>
    <w:rsid w:val="00C24CA5"/>
    <w:rsid w:val="00C24F46"/>
    <w:rsid w:val="00C24F5E"/>
    <w:rsid w:val="00C25218"/>
    <w:rsid w:val="00C2533C"/>
    <w:rsid w:val="00C255B9"/>
    <w:rsid w:val="00C258A4"/>
    <w:rsid w:val="00C25976"/>
    <w:rsid w:val="00C25979"/>
    <w:rsid w:val="00C25A36"/>
    <w:rsid w:val="00C25AA2"/>
    <w:rsid w:val="00C25C3E"/>
    <w:rsid w:val="00C25C63"/>
    <w:rsid w:val="00C25DF0"/>
    <w:rsid w:val="00C2603B"/>
    <w:rsid w:val="00C26268"/>
    <w:rsid w:val="00C263A0"/>
    <w:rsid w:val="00C26706"/>
    <w:rsid w:val="00C26B53"/>
    <w:rsid w:val="00C26C1D"/>
    <w:rsid w:val="00C26CFA"/>
    <w:rsid w:val="00C26EE4"/>
    <w:rsid w:val="00C273E1"/>
    <w:rsid w:val="00C27473"/>
    <w:rsid w:val="00C2771F"/>
    <w:rsid w:val="00C27779"/>
    <w:rsid w:val="00C277C2"/>
    <w:rsid w:val="00C27C49"/>
    <w:rsid w:val="00C27FAB"/>
    <w:rsid w:val="00C30014"/>
    <w:rsid w:val="00C309E9"/>
    <w:rsid w:val="00C30B19"/>
    <w:rsid w:val="00C30ED1"/>
    <w:rsid w:val="00C310EC"/>
    <w:rsid w:val="00C3126C"/>
    <w:rsid w:val="00C3141C"/>
    <w:rsid w:val="00C31B09"/>
    <w:rsid w:val="00C31CB0"/>
    <w:rsid w:val="00C31CBE"/>
    <w:rsid w:val="00C31D69"/>
    <w:rsid w:val="00C31D9B"/>
    <w:rsid w:val="00C31E1D"/>
    <w:rsid w:val="00C31FA2"/>
    <w:rsid w:val="00C32607"/>
    <w:rsid w:val="00C32841"/>
    <w:rsid w:val="00C328FB"/>
    <w:rsid w:val="00C329C3"/>
    <w:rsid w:val="00C32A2D"/>
    <w:rsid w:val="00C32AE9"/>
    <w:rsid w:val="00C32B91"/>
    <w:rsid w:val="00C33081"/>
    <w:rsid w:val="00C33103"/>
    <w:rsid w:val="00C331D4"/>
    <w:rsid w:val="00C33580"/>
    <w:rsid w:val="00C33683"/>
    <w:rsid w:val="00C3375B"/>
    <w:rsid w:val="00C33ED2"/>
    <w:rsid w:val="00C33F0B"/>
    <w:rsid w:val="00C33F58"/>
    <w:rsid w:val="00C34380"/>
    <w:rsid w:val="00C34450"/>
    <w:rsid w:val="00C3449F"/>
    <w:rsid w:val="00C34519"/>
    <w:rsid w:val="00C34B8C"/>
    <w:rsid w:val="00C34BD4"/>
    <w:rsid w:val="00C34C38"/>
    <w:rsid w:val="00C34C7F"/>
    <w:rsid w:val="00C34F29"/>
    <w:rsid w:val="00C351B5"/>
    <w:rsid w:val="00C35523"/>
    <w:rsid w:val="00C35702"/>
    <w:rsid w:val="00C35737"/>
    <w:rsid w:val="00C357DA"/>
    <w:rsid w:val="00C35B55"/>
    <w:rsid w:val="00C35C88"/>
    <w:rsid w:val="00C362C4"/>
    <w:rsid w:val="00C364A1"/>
    <w:rsid w:val="00C369D9"/>
    <w:rsid w:val="00C36E20"/>
    <w:rsid w:val="00C37013"/>
    <w:rsid w:val="00C3722F"/>
    <w:rsid w:val="00C372A3"/>
    <w:rsid w:val="00C3762D"/>
    <w:rsid w:val="00C37A2B"/>
    <w:rsid w:val="00C37CB7"/>
    <w:rsid w:val="00C37E79"/>
    <w:rsid w:val="00C37F4B"/>
    <w:rsid w:val="00C37F78"/>
    <w:rsid w:val="00C37FCD"/>
    <w:rsid w:val="00C402BA"/>
    <w:rsid w:val="00C402E0"/>
    <w:rsid w:val="00C409CF"/>
    <w:rsid w:val="00C40E4C"/>
    <w:rsid w:val="00C40E70"/>
    <w:rsid w:val="00C41107"/>
    <w:rsid w:val="00C41361"/>
    <w:rsid w:val="00C417A7"/>
    <w:rsid w:val="00C4198D"/>
    <w:rsid w:val="00C41E79"/>
    <w:rsid w:val="00C41F15"/>
    <w:rsid w:val="00C42099"/>
    <w:rsid w:val="00C420FB"/>
    <w:rsid w:val="00C4275F"/>
    <w:rsid w:val="00C42963"/>
    <w:rsid w:val="00C42C8D"/>
    <w:rsid w:val="00C42F71"/>
    <w:rsid w:val="00C43143"/>
    <w:rsid w:val="00C431B8"/>
    <w:rsid w:val="00C43337"/>
    <w:rsid w:val="00C4336B"/>
    <w:rsid w:val="00C43389"/>
    <w:rsid w:val="00C4375C"/>
    <w:rsid w:val="00C43A68"/>
    <w:rsid w:val="00C43BD5"/>
    <w:rsid w:val="00C43C35"/>
    <w:rsid w:val="00C43EED"/>
    <w:rsid w:val="00C44401"/>
    <w:rsid w:val="00C44AA3"/>
    <w:rsid w:val="00C44B68"/>
    <w:rsid w:val="00C44C64"/>
    <w:rsid w:val="00C45377"/>
    <w:rsid w:val="00C4563A"/>
    <w:rsid w:val="00C45748"/>
    <w:rsid w:val="00C4595A"/>
    <w:rsid w:val="00C46781"/>
    <w:rsid w:val="00C468A1"/>
    <w:rsid w:val="00C46C06"/>
    <w:rsid w:val="00C46C91"/>
    <w:rsid w:val="00C46F01"/>
    <w:rsid w:val="00C46FD0"/>
    <w:rsid w:val="00C47270"/>
    <w:rsid w:val="00C4728B"/>
    <w:rsid w:val="00C47875"/>
    <w:rsid w:val="00C47B2E"/>
    <w:rsid w:val="00C47C66"/>
    <w:rsid w:val="00C47DF0"/>
    <w:rsid w:val="00C5009A"/>
    <w:rsid w:val="00C500B5"/>
    <w:rsid w:val="00C505D2"/>
    <w:rsid w:val="00C50891"/>
    <w:rsid w:val="00C50B1B"/>
    <w:rsid w:val="00C50E17"/>
    <w:rsid w:val="00C50FA8"/>
    <w:rsid w:val="00C514B6"/>
    <w:rsid w:val="00C51949"/>
    <w:rsid w:val="00C51A7A"/>
    <w:rsid w:val="00C51CB1"/>
    <w:rsid w:val="00C51DA7"/>
    <w:rsid w:val="00C51EDD"/>
    <w:rsid w:val="00C51F82"/>
    <w:rsid w:val="00C5231A"/>
    <w:rsid w:val="00C52589"/>
    <w:rsid w:val="00C527F2"/>
    <w:rsid w:val="00C529A4"/>
    <w:rsid w:val="00C529E7"/>
    <w:rsid w:val="00C52CA4"/>
    <w:rsid w:val="00C5321F"/>
    <w:rsid w:val="00C53578"/>
    <w:rsid w:val="00C5381D"/>
    <w:rsid w:val="00C53900"/>
    <w:rsid w:val="00C5398A"/>
    <w:rsid w:val="00C53B03"/>
    <w:rsid w:val="00C53B6C"/>
    <w:rsid w:val="00C53C7E"/>
    <w:rsid w:val="00C5418A"/>
    <w:rsid w:val="00C5422C"/>
    <w:rsid w:val="00C54526"/>
    <w:rsid w:val="00C5457C"/>
    <w:rsid w:val="00C54A51"/>
    <w:rsid w:val="00C54B15"/>
    <w:rsid w:val="00C556F7"/>
    <w:rsid w:val="00C559AD"/>
    <w:rsid w:val="00C55D06"/>
    <w:rsid w:val="00C55DA9"/>
    <w:rsid w:val="00C560AB"/>
    <w:rsid w:val="00C56470"/>
    <w:rsid w:val="00C56487"/>
    <w:rsid w:val="00C567C9"/>
    <w:rsid w:val="00C56808"/>
    <w:rsid w:val="00C56F71"/>
    <w:rsid w:val="00C57107"/>
    <w:rsid w:val="00C572DB"/>
    <w:rsid w:val="00C577E7"/>
    <w:rsid w:val="00C5781F"/>
    <w:rsid w:val="00C579D0"/>
    <w:rsid w:val="00C57ED0"/>
    <w:rsid w:val="00C60317"/>
    <w:rsid w:val="00C604A1"/>
    <w:rsid w:val="00C6066A"/>
    <w:rsid w:val="00C60DFB"/>
    <w:rsid w:val="00C60E0F"/>
    <w:rsid w:val="00C61007"/>
    <w:rsid w:val="00C617F9"/>
    <w:rsid w:val="00C61DE8"/>
    <w:rsid w:val="00C620E4"/>
    <w:rsid w:val="00C621B6"/>
    <w:rsid w:val="00C6224D"/>
    <w:rsid w:val="00C62946"/>
    <w:rsid w:val="00C63214"/>
    <w:rsid w:val="00C63303"/>
    <w:rsid w:val="00C63466"/>
    <w:rsid w:val="00C63785"/>
    <w:rsid w:val="00C638F3"/>
    <w:rsid w:val="00C63989"/>
    <w:rsid w:val="00C63B02"/>
    <w:rsid w:val="00C63DA6"/>
    <w:rsid w:val="00C63E0E"/>
    <w:rsid w:val="00C64547"/>
    <w:rsid w:val="00C64D2D"/>
    <w:rsid w:val="00C655F2"/>
    <w:rsid w:val="00C65F21"/>
    <w:rsid w:val="00C662AD"/>
    <w:rsid w:val="00C663CE"/>
    <w:rsid w:val="00C67092"/>
    <w:rsid w:val="00C6764D"/>
    <w:rsid w:val="00C677C5"/>
    <w:rsid w:val="00C6782C"/>
    <w:rsid w:val="00C67C21"/>
    <w:rsid w:val="00C67C27"/>
    <w:rsid w:val="00C67C3E"/>
    <w:rsid w:val="00C67CC0"/>
    <w:rsid w:val="00C7001F"/>
    <w:rsid w:val="00C7046C"/>
    <w:rsid w:val="00C708C3"/>
    <w:rsid w:val="00C70A2C"/>
    <w:rsid w:val="00C70C86"/>
    <w:rsid w:val="00C714C6"/>
    <w:rsid w:val="00C71570"/>
    <w:rsid w:val="00C71691"/>
    <w:rsid w:val="00C71760"/>
    <w:rsid w:val="00C71A12"/>
    <w:rsid w:val="00C71ED7"/>
    <w:rsid w:val="00C71F69"/>
    <w:rsid w:val="00C71FCE"/>
    <w:rsid w:val="00C72487"/>
    <w:rsid w:val="00C72734"/>
    <w:rsid w:val="00C72CC6"/>
    <w:rsid w:val="00C7320F"/>
    <w:rsid w:val="00C73884"/>
    <w:rsid w:val="00C73921"/>
    <w:rsid w:val="00C739CB"/>
    <w:rsid w:val="00C73AAA"/>
    <w:rsid w:val="00C73C8E"/>
    <w:rsid w:val="00C7416C"/>
    <w:rsid w:val="00C74208"/>
    <w:rsid w:val="00C7472A"/>
    <w:rsid w:val="00C7478F"/>
    <w:rsid w:val="00C74798"/>
    <w:rsid w:val="00C7484D"/>
    <w:rsid w:val="00C74983"/>
    <w:rsid w:val="00C74A75"/>
    <w:rsid w:val="00C74C9A"/>
    <w:rsid w:val="00C74D54"/>
    <w:rsid w:val="00C74F5A"/>
    <w:rsid w:val="00C7503C"/>
    <w:rsid w:val="00C750D7"/>
    <w:rsid w:val="00C7580D"/>
    <w:rsid w:val="00C75A6D"/>
    <w:rsid w:val="00C75C1F"/>
    <w:rsid w:val="00C75CD0"/>
    <w:rsid w:val="00C75E5C"/>
    <w:rsid w:val="00C75F25"/>
    <w:rsid w:val="00C7630E"/>
    <w:rsid w:val="00C763B6"/>
    <w:rsid w:val="00C763E6"/>
    <w:rsid w:val="00C764D9"/>
    <w:rsid w:val="00C7676D"/>
    <w:rsid w:val="00C767BB"/>
    <w:rsid w:val="00C76859"/>
    <w:rsid w:val="00C76DD2"/>
    <w:rsid w:val="00C76F69"/>
    <w:rsid w:val="00C7700C"/>
    <w:rsid w:val="00C77097"/>
    <w:rsid w:val="00C77158"/>
    <w:rsid w:val="00C77265"/>
    <w:rsid w:val="00C774A3"/>
    <w:rsid w:val="00C777EC"/>
    <w:rsid w:val="00C77BCD"/>
    <w:rsid w:val="00C77C66"/>
    <w:rsid w:val="00C77DD9"/>
    <w:rsid w:val="00C8012E"/>
    <w:rsid w:val="00C804BD"/>
    <w:rsid w:val="00C8074C"/>
    <w:rsid w:val="00C808DD"/>
    <w:rsid w:val="00C80922"/>
    <w:rsid w:val="00C811CE"/>
    <w:rsid w:val="00C81255"/>
    <w:rsid w:val="00C813C7"/>
    <w:rsid w:val="00C81481"/>
    <w:rsid w:val="00C816B7"/>
    <w:rsid w:val="00C81711"/>
    <w:rsid w:val="00C81745"/>
    <w:rsid w:val="00C81786"/>
    <w:rsid w:val="00C81BB5"/>
    <w:rsid w:val="00C81C96"/>
    <w:rsid w:val="00C81EEA"/>
    <w:rsid w:val="00C81F51"/>
    <w:rsid w:val="00C8219C"/>
    <w:rsid w:val="00C82292"/>
    <w:rsid w:val="00C8232C"/>
    <w:rsid w:val="00C8239E"/>
    <w:rsid w:val="00C82788"/>
    <w:rsid w:val="00C82F84"/>
    <w:rsid w:val="00C82FAB"/>
    <w:rsid w:val="00C8351D"/>
    <w:rsid w:val="00C83765"/>
    <w:rsid w:val="00C83BB2"/>
    <w:rsid w:val="00C83E5C"/>
    <w:rsid w:val="00C841A1"/>
    <w:rsid w:val="00C846C1"/>
    <w:rsid w:val="00C84825"/>
    <w:rsid w:val="00C84A36"/>
    <w:rsid w:val="00C84C6C"/>
    <w:rsid w:val="00C85A6C"/>
    <w:rsid w:val="00C85C40"/>
    <w:rsid w:val="00C85E0E"/>
    <w:rsid w:val="00C85EA8"/>
    <w:rsid w:val="00C8629C"/>
    <w:rsid w:val="00C863B6"/>
    <w:rsid w:val="00C863ED"/>
    <w:rsid w:val="00C868C6"/>
    <w:rsid w:val="00C86BC1"/>
    <w:rsid w:val="00C86EAB"/>
    <w:rsid w:val="00C86FDF"/>
    <w:rsid w:val="00C87147"/>
    <w:rsid w:val="00C87200"/>
    <w:rsid w:val="00C87253"/>
    <w:rsid w:val="00C87280"/>
    <w:rsid w:val="00C8756B"/>
    <w:rsid w:val="00C87B0D"/>
    <w:rsid w:val="00C87E7F"/>
    <w:rsid w:val="00C87F31"/>
    <w:rsid w:val="00C90471"/>
    <w:rsid w:val="00C9053D"/>
    <w:rsid w:val="00C90699"/>
    <w:rsid w:val="00C9073A"/>
    <w:rsid w:val="00C911E0"/>
    <w:rsid w:val="00C911E1"/>
    <w:rsid w:val="00C91296"/>
    <w:rsid w:val="00C91641"/>
    <w:rsid w:val="00C91A68"/>
    <w:rsid w:val="00C92013"/>
    <w:rsid w:val="00C923B3"/>
    <w:rsid w:val="00C924EF"/>
    <w:rsid w:val="00C92501"/>
    <w:rsid w:val="00C92674"/>
    <w:rsid w:val="00C92A22"/>
    <w:rsid w:val="00C92CC0"/>
    <w:rsid w:val="00C92EE7"/>
    <w:rsid w:val="00C93027"/>
    <w:rsid w:val="00C93906"/>
    <w:rsid w:val="00C93923"/>
    <w:rsid w:val="00C93AFD"/>
    <w:rsid w:val="00C93CF5"/>
    <w:rsid w:val="00C94329"/>
    <w:rsid w:val="00C94489"/>
    <w:rsid w:val="00C947ED"/>
    <w:rsid w:val="00C948AB"/>
    <w:rsid w:val="00C94A7D"/>
    <w:rsid w:val="00C94C41"/>
    <w:rsid w:val="00C951FA"/>
    <w:rsid w:val="00C952FB"/>
    <w:rsid w:val="00C9547D"/>
    <w:rsid w:val="00C956E3"/>
    <w:rsid w:val="00C95E0B"/>
    <w:rsid w:val="00C96120"/>
    <w:rsid w:val="00C961C3"/>
    <w:rsid w:val="00C96530"/>
    <w:rsid w:val="00C96568"/>
    <w:rsid w:val="00C966EE"/>
    <w:rsid w:val="00C969AB"/>
    <w:rsid w:val="00C96D84"/>
    <w:rsid w:val="00C9717A"/>
    <w:rsid w:val="00C97201"/>
    <w:rsid w:val="00C975E5"/>
    <w:rsid w:val="00C976CE"/>
    <w:rsid w:val="00C97735"/>
    <w:rsid w:val="00C97ACE"/>
    <w:rsid w:val="00CA0153"/>
    <w:rsid w:val="00CA02FC"/>
    <w:rsid w:val="00CA046E"/>
    <w:rsid w:val="00CA0610"/>
    <w:rsid w:val="00CA07B2"/>
    <w:rsid w:val="00CA13AB"/>
    <w:rsid w:val="00CA1428"/>
    <w:rsid w:val="00CA1606"/>
    <w:rsid w:val="00CA1644"/>
    <w:rsid w:val="00CA16B5"/>
    <w:rsid w:val="00CA1BCC"/>
    <w:rsid w:val="00CA1E11"/>
    <w:rsid w:val="00CA20AC"/>
    <w:rsid w:val="00CA287F"/>
    <w:rsid w:val="00CA2BF6"/>
    <w:rsid w:val="00CA2FEF"/>
    <w:rsid w:val="00CA35BC"/>
    <w:rsid w:val="00CA35BF"/>
    <w:rsid w:val="00CA3C30"/>
    <w:rsid w:val="00CA41AD"/>
    <w:rsid w:val="00CA4349"/>
    <w:rsid w:val="00CA44FF"/>
    <w:rsid w:val="00CA4BF4"/>
    <w:rsid w:val="00CA4D92"/>
    <w:rsid w:val="00CA4E9F"/>
    <w:rsid w:val="00CA4F4E"/>
    <w:rsid w:val="00CA50FE"/>
    <w:rsid w:val="00CA569D"/>
    <w:rsid w:val="00CA5B98"/>
    <w:rsid w:val="00CA5C4D"/>
    <w:rsid w:val="00CA5CE0"/>
    <w:rsid w:val="00CA5D51"/>
    <w:rsid w:val="00CA5D9E"/>
    <w:rsid w:val="00CA603F"/>
    <w:rsid w:val="00CA6052"/>
    <w:rsid w:val="00CA6134"/>
    <w:rsid w:val="00CA6386"/>
    <w:rsid w:val="00CA64F5"/>
    <w:rsid w:val="00CA652E"/>
    <w:rsid w:val="00CA6597"/>
    <w:rsid w:val="00CA6B99"/>
    <w:rsid w:val="00CA6CD8"/>
    <w:rsid w:val="00CA7686"/>
    <w:rsid w:val="00CA76CF"/>
    <w:rsid w:val="00CA7F6B"/>
    <w:rsid w:val="00CB01DC"/>
    <w:rsid w:val="00CB03F3"/>
    <w:rsid w:val="00CB046E"/>
    <w:rsid w:val="00CB0686"/>
    <w:rsid w:val="00CB0788"/>
    <w:rsid w:val="00CB07F2"/>
    <w:rsid w:val="00CB08ED"/>
    <w:rsid w:val="00CB0B78"/>
    <w:rsid w:val="00CB0BFE"/>
    <w:rsid w:val="00CB0C6B"/>
    <w:rsid w:val="00CB0FC4"/>
    <w:rsid w:val="00CB11B7"/>
    <w:rsid w:val="00CB14A4"/>
    <w:rsid w:val="00CB1760"/>
    <w:rsid w:val="00CB1772"/>
    <w:rsid w:val="00CB17C8"/>
    <w:rsid w:val="00CB1927"/>
    <w:rsid w:val="00CB193D"/>
    <w:rsid w:val="00CB1A0C"/>
    <w:rsid w:val="00CB1E0C"/>
    <w:rsid w:val="00CB1F9D"/>
    <w:rsid w:val="00CB22D3"/>
    <w:rsid w:val="00CB2538"/>
    <w:rsid w:val="00CB2666"/>
    <w:rsid w:val="00CB270B"/>
    <w:rsid w:val="00CB30C0"/>
    <w:rsid w:val="00CB30EC"/>
    <w:rsid w:val="00CB337E"/>
    <w:rsid w:val="00CB33ED"/>
    <w:rsid w:val="00CB34C8"/>
    <w:rsid w:val="00CB3563"/>
    <w:rsid w:val="00CB36D1"/>
    <w:rsid w:val="00CB4319"/>
    <w:rsid w:val="00CB46BA"/>
    <w:rsid w:val="00CB4B7A"/>
    <w:rsid w:val="00CB4FDC"/>
    <w:rsid w:val="00CB4FEF"/>
    <w:rsid w:val="00CB5221"/>
    <w:rsid w:val="00CB5752"/>
    <w:rsid w:val="00CB59C1"/>
    <w:rsid w:val="00CB5AEF"/>
    <w:rsid w:val="00CB5B91"/>
    <w:rsid w:val="00CB5D17"/>
    <w:rsid w:val="00CB5EA1"/>
    <w:rsid w:val="00CB5FE2"/>
    <w:rsid w:val="00CB6285"/>
    <w:rsid w:val="00CB62DE"/>
    <w:rsid w:val="00CB6451"/>
    <w:rsid w:val="00CB660F"/>
    <w:rsid w:val="00CB68B8"/>
    <w:rsid w:val="00CB6929"/>
    <w:rsid w:val="00CB6A4F"/>
    <w:rsid w:val="00CB6D3E"/>
    <w:rsid w:val="00CB6DA9"/>
    <w:rsid w:val="00CB6F4C"/>
    <w:rsid w:val="00CB7131"/>
    <w:rsid w:val="00CB7519"/>
    <w:rsid w:val="00CB76A6"/>
    <w:rsid w:val="00CB77AE"/>
    <w:rsid w:val="00CB7A4F"/>
    <w:rsid w:val="00CB7BAC"/>
    <w:rsid w:val="00CB7C2C"/>
    <w:rsid w:val="00CC0350"/>
    <w:rsid w:val="00CC0368"/>
    <w:rsid w:val="00CC088E"/>
    <w:rsid w:val="00CC096B"/>
    <w:rsid w:val="00CC09EE"/>
    <w:rsid w:val="00CC0BD3"/>
    <w:rsid w:val="00CC0D3A"/>
    <w:rsid w:val="00CC0D42"/>
    <w:rsid w:val="00CC0E3C"/>
    <w:rsid w:val="00CC0F04"/>
    <w:rsid w:val="00CC17B5"/>
    <w:rsid w:val="00CC1A65"/>
    <w:rsid w:val="00CC1D8E"/>
    <w:rsid w:val="00CC1D9A"/>
    <w:rsid w:val="00CC1E77"/>
    <w:rsid w:val="00CC1E91"/>
    <w:rsid w:val="00CC1FA8"/>
    <w:rsid w:val="00CC2509"/>
    <w:rsid w:val="00CC25CB"/>
    <w:rsid w:val="00CC2854"/>
    <w:rsid w:val="00CC2B8D"/>
    <w:rsid w:val="00CC2E7D"/>
    <w:rsid w:val="00CC3247"/>
    <w:rsid w:val="00CC3484"/>
    <w:rsid w:val="00CC358A"/>
    <w:rsid w:val="00CC3850"/>
    <w:rsid w:val="00CC43F5"/>
    <w:rsid w:val="00CC4627"/>
    <w:rsid w:val="00CC4985"/>
    <w:rsid w:val="00CC4B14"/>
    <w:rsid w:val="00CC4B17"/>
    <w:rsid w:val="00CC4D07"/>
    <w:rsid w:val="00CC4FDC"/>
    <w:rsid w:val="00CC5333"/>
    <w:rsid w:val="00CC57E9"/>
    <w:rsid w:val="00CC598D"/>
    <w:rsid w:val="00CC5A57"/>
    <w:rsid w:val="00CC5B2A"/>
    <w:rsid w:val="00CC5BF0"/>
    <w:rsid w:val="00CC5E6C"/>
    <w:rsid w:val="00CC61B0"/>
    <w:rsid w:val="00CC61C1"/>
    <w:rsid w:val="00CC6855"/>
    <w:rsid w:val="00CC6A93"/>
    <w:rsid w:val="00CC6D82"/>
    <w:rsid w:val="00CC6E43"/>
    <w:rsid w:val="00CC72C9"/>
    <w:rsid w:val="00CC7548"/>
    <w:rsid w:val="00CC7A26"/>
    <w:rsid w:val="00CC7B34"/>
    <w:rsid w:val="00CC7C93"/>
    <w:rsid w:val="00CD03B0"/>
    <w:rsid w:val="00CD09B1"/>
    <w:rsid w:val="00CD0B16"/>
    <w:rsid w:val="00CD0C69"/>
    <w:rsid w:val="00CD0F17"/>
    <w:rsid w:val="00CD12A6"/>
    <w:rsid w:val="00CD14DF"/>
    <w:rsid w:val="00CD1BBB"/>
    <w:rsid w:val="00CD200F"/>
    <w:rsid w:val="00CD2132"/>
    <w:rsid w:val="00CD24C0"/>
    <w:rsid w:val="00CD24FA"/>
    <w:rsid w:val="00CD2636"/>
    <w:rsid w:val="00CD2B41"/>
    <w:rsid w:val="00CD2BCB"/>
    <w:rsid w:val="00CD2EFA"/>
    <w:rsid w:val="00CD3011"/>
    <w:rsid w:val="00CD31BE"/>
    <w:rsid w:val="00CD373D"/>
    <w:rsid w:val="00CD3B7B"/>
    <w:rsid w:val="00CD3D93"/>
    <w:rsid w:val="00CD3EF1"/>
    <w:rsid w:val="00CD3F63"/>
    <w:rsid w:val="00CD4239"/>
    <w:rsid w:val="00CD4636"/>
    <w:rsid w:val="00CD48B6"/>
    <w:rsid w:val="00CD48F6"/>
    <w:rsid w:val="00CD50D6"/>
    <w:rsid w:val="00CD51A4"/>
    <w:rsid w:val="00CD538F"/>
    <w:rsid w:val="00CD5F03"/>
    <w:rsid w:val="00CD6439"/>
    <w:rsid w:val="00CD6550"/>
    <w:rsid w:val="00CD6661"/>
    <w:rsid w:val="00CD6A27"/>
    <w:rsid w:val="00CD6B2B"/>
    <w:rsid w:val="00CD6D40"/>
    <w:rsid w:val="00CD7355"/>
    <w:rsid w:val="00CD73A3"/>
    <w:rsid w:val="00CD74E5"/>
    <w:rsid w:val="00CD7605"/>
    <w:rsid w:val="00CD7795"/>
    <w:rsid w:val="00CD77A9"/>
    <w:rsid w:val="00CD77DC"/>
    <w:rsid w:val="00CD7811"/>
    <w:rsid w:val="00CE0333"/>
    <w:rsid w:val="00CE07B1"/>
    <w:rsid w:val="00CE0AD1"/>
    <w:rsid w:val="00CE1014"/>
    <w:rsid w:val="00CE16FE"/>
    <w:rsid w:val="00CE17FD"/>
    <w:rsid w:val="00CE207A"/>
    <w:rsid w:val="00CE2100"/>
    <w:rsid w:val="00CE2658"/>
    <w:rsid w:val="00CE2833"/>
    <w:rsid w:val="00CE290B"/>
    <w:rsid w:val="00CE3002"/>
    <w:rsid w:val="00CE3219"/>
    <w:rsid w:val="00CE395B"/>
    <w:rsid w:val="00CE3ECF"/>
    <w:rsid w:val="00CE3F09"/>
    <w:rsid w:val="00CE3F18"/>
    <w:rsid w:val="00CE4558"/>
    <w:rsid w:val="00CE4799"/>
    <w:rsid w:val="00CE4870"/>
    <w:rsid w:val="00CE48C1"/>
    <w:rsid w:val="00CE4C32"/>
    <w:rsid w:val="00CE4F59"/>
    <w:rsid w:val="00CE4F6E"/>
    <w:rsid w:val="00CE520C"/>
    <w:rsid w:val="00CE5218"/>
    <w:rsid w:val="00CE55D0"/>
    <w:rsid w:val="00CE56F8"/>
    <w:rsid w:val="00CE5745"/>
    <w:rsid w:val="00CE59B0"/>
    <w:rsid w:val="00CE5A91"/>
    <w:rsid w:val="00CE5CEE"/>
    <w:rsid w:val="00CE5CF7"/>
    <w:rsid w:val="00CE5CF8"/>
    <w:rsid w:val="00CE5DA0"/>
    <w:rsid w:val="00CE5E4C"/>
    <w:rsid w:val="00CE61F1"/>
    <w:rsid w:val="00CE62D9"/>
    <w:rsid w:val="00CE6336"/>
    <w:rsid w:val="00CE63F2"/>
    <w:rsid w:val="00CE63F3"/>
    <w:rsid w:val="00CE652B"/>
    <w:rsid w:val="00CE658B"/>
    <w:rsid w:val="00CE6C34"/>
    <w:rsid w:val="00CE6DAF"/>
    <w:rsid w:val="00CE79D9"/>
    <w:rsid w:val="00CE7BD1"/>
    <w:rsid w:val="00CE7BEC"/>
    <w:rsid w:val="00CE7C20"/>
    <w:rsid w:val="00CF0063"/>
    <w:rsid w:val="00CF0190"/>
    <w:rsid w:val="00CF01C6"/>
    <w:rsid w:val="00CF07BB"/>
    <w:rsid w:val="00CF0938"/>
    <w:rsid w:val="00CF0A85"/>
    <w:rsid w:val="00CF0DB5"/>
    <w:rsid w:val="00CF0DE8"/>
    <w:rsid w:val="00CF1005"/>
    <w:rsid w:val="00CF107F"/>
    <w:rsid w:val="00CF1732"/>
    <w:rsid w:val="00CF17CF"/>
    <w:rsid w:val="00CF1916"/>
    <w:rsid w:val="00CF1A7B"/>
    <w:rsid w:val="00CF1ADC"/>
    <w:rsid w:val="00CF1BC8"/>
    <w:rsid w:val="00CF2565"/>
    <w:rsid w:val="00CF27B4"/>
    <w:rsid w:val="00CF2C28"/>
    <w:rsid w:val="00CF2C91"/>
    <w:rsid w:val="00CF2CF7"/>
    <w:rsid w:val="00CF30ED"/>
    <w:rsid w:val="00CF30F4"/>
    <w:rsid w:val="00CF3131"/>
    <w:rsid w:val="00CF3441"/>
    <w:rsid w:val="00CF358E"/>
    <w:rsid w:val="00CF3EB0"/>
    <w:rsid w:val="00CF3F55"/>
    <w:rsid w:val="00CF4081"/>
    <w:rsid w:val="00CF4160"/>
    <w:rsid w:val="00CF422B"/>
    <w:rsid w:val="00CF43DD"/>
    <w:rsid w:val="00CF4427"/>
    <w:rsid w:val="00CF4C22"/>
    <w:rsid w:val="00CF57AB"/>
    <w:rsid w:val="00CF57EF"/>
    <w:rsid w:val="00CF5C2C"/>
    <w:rsid w:val="00CF5F19"/>
    <w:rsid w:val="00CF6101"/>
    <w:rsid w:val="00CF64BC"/>
    <w:rsid w:val="00CF66E0"/>
    <w:rsid w:val="00CF67F6"/>
    <w:rsid w:val="00CF6C30"/>
    <w:rsid w:val="00CF6FDA"/>
    <w:rsid w:val="00CF72B5"/>
    <w:rsid w:val="00CF74CF"/>
    <w:rsid w:val="00CF7519"/>
    <w:rsid w:val="00CF7812"/>
    <w:rsid w:val="00CF7A42"/>
    <w:rsid w:val="00CF7C4F"/>
    <w:rsid w:val="00CF7C8C"/>
    <w:rsid w:val="00CF7CBC"/>
    <w:rsid w:val="00D000BA"/>
    <w:rsid w:val="00D00257"/>
    <w:rsid w:val="00D003B3"/>
    <w:rsid w:val="00D003C1"/>
    <w:rsid w:val="00D011B4"/>
    <w:rsid w:val="00D0121B"/>
    <w:rsid w:val="00D01555"/>
    <w:rsid w:val="00D016E7"/>
    <w:rsid w:val="00D01897"/>
    <w:rsid w:val="00D01997"/>
    <w:rsid w:val="00D01A7A"/>
    <w:rsid w:val="00D01AA0"/>
    <w:rsid w:val="00D01B0D"/>
    <w:rsid w:val="00D02029"/>
    <w:rsid w:val="00D020BF"/>
    <w:rsid w:val="00D0288D"/>
    <w:rsid w:val="00D02A4F"/>
    <w:rsid w:val="00D02A83"/>
    <w:rsid w:val="00D02AEE"/>
    <w:rsid w:val="00D02E9B"/>
    <w:rsid w:val="00D02F88"/>
    <w:rsid w:val="00D0313E"/>
    <w:rsid w:val="00D0324C"/>
    <w:rsid w:val="00D032D7"/>
    <w:rsid w:val="00D03304"/>
    <w:rsid w:val="00D03AC3"/>
    <w:rsid w:val="00D03C03"/>
    <w:rsid w:val="00D03E67"/>
    <w:rsid w:val="00D041A3"/>
    <w:rsid w:val="00D04621"/>
    <w:rsid w:val="00D0463D"/>
    <w:rsid w:val="00D047D5"/>
    <w:rsid w:val="00D04CE5"/>
    <w:rsid w:val="00D04D0C"/>
    <w:rsid w:val="00D050A3"/>
    <w:rsid w:val="00D05183"/>
    <w:rsid w:val="00D0519D"/>
    <w:rsid w:val="00D055BC"/>
    <w:rsid w:val="00D057D0"/>
    <w:rsid w:val="00D05CA0"/>
    <w:rsid w:val="00D05FDB"/>
    <w:rsid w:val="00D06267"/>
    <w:rsid w:val="00D06625"/>
    <w:rsid w:val="00D06C72"/>
    <w:rsid w:val="00D06D88"/>
    <w:rsid w:val="00D06F1C"/>
    <w:rsid w:val="00D070E6"/>
    <w:rsid w:val="00D071F2"/>
    <w:rsid w:val="00D073FB"/>
    <w:rsid w:val="00D07BDE"/>
    <w:rsid w:val="00D07DAB"/>
    <w:rsid w:val="00D101C6"/>
    <w:rsid w:val="00D1020B"/>
    <w:rsid w:val="00D10306"/>
    <w:rsid w:val="00D1049B"/>
    <w:rsid w:val="00D1056D"/>
    <w:rsid w:val="00D105E8"/>
    <w:rsid w:val="00D106C6"/>
    <w:rsid w:val="00D106E9"/>
    <w:rsid w:val="00D10801"/>
    <w:rsid w:val="00D10B17"/>
    <w:rsid w:val="00D10BF7"/>
    <w:rsid w:val="00D10C4D"/>
    <w:rsid w:val="00D11057"/>
    <w:rsid w:val="00D11088"/>
    <w:rsid w:val="00D1138D"/>
    <w:rsid w:val="00D11587"/>
    <w:rsid w:val="00D11B86"/>
    <w:rsid w:val="00D11F2B"/>
    <w:rsid w:val="00D11FB8"/>
    <w:rsid w:val="00D1203B"/>
    <w:rsid w:val="00D12180"/>
    <w:rsid w:val="00D121DC"/>
    <w:rsid w:val="00D12440"/>
    <w:rsid w:val="00D126E8"/>
    <w:rsid w:val="00D12F43"/>
    <w:rsid w:val="00D13387"/>
    <w:rsid w:val="00D13920"/>
    <w:rsid w:val="00D13B6F"/>
    <w:rsid w:val="00D13BA0"/>
    <w:rsid w:val="00D13E0C"/>
    <w:rsid w:val="00D13EBD"/>
    <w:rsid w:val="00D14058"/>
    <w:rsid w:val="00D1433F"/>
    <w:rsid w:val="00D1457A"/>
    <w:rsid w:val="00D146C3"/>
    <w:rsid w:val="00D148BA"/>
    <w:rsid w:val="00D14C68"/>
    <w:rsid w:val="00D15059"/>
    <w:rsid w:val="00D15558"/>
    <w:rsid w:val="00D15560"/>
    <w:rsid w:val="00D15B93"/>
    <w:rsid w:val="00D15F76"/>
    <w:rsid w:val="00D15F9C"/>
    <w:rsid w:val="00D16AC9"/>
    <w:rsid w:val="00D1702E"/>
    <w:rsid w:val="00D1705F"/>
    <w:rsid w:val="00D17060"/>
    <w:rsid w:val="00D17099"/>
    <w:rsid w:val="00D17323"/>
    <w:rsid w:val="00D174C1"/>
    <w:rsid w:val="00D17C91"/>
    <w:rsid w:val="00D17D14"/>
    <w:rsid w:val="00D202D0"/>
    <w:rsid w:val="00D20412"/>
    <w:rsid w:val="00D204A0"/>
    <w:rsid w:val="00D205BA"/>
    <w:rsid w:val="00D2067C"/>
    <w:rsid w:val="00D2082F"/>
    <w:rsid w:val="00D20A74"/>
    <w:rsid w:val="00D20BB1"/>
    <w:rsid w:val="00D21373"/>
    <w:rsid w:val="00D2159E"/>
    <w:rsid w:val="00D217A7"/>
    <w:rsid w:val="00D21A4A"/>
    <w:rsid w:val="00D21B7D"/>
    <w:rsid w:val="00D21BDF"/>
    <w:rsid w:val="00D21CB5"/>
    <w:rsid w:val="00D21D89"/>
    <w:rsid w:val="00D2202A"/>
    <w:rsid w:val="00D222C1"/>
    <w:rsid w:val="00D22397"/>
    <w:rsid w:val="00D225ED"/>
    <w:rsid w:val="00D22668"/>
    <w:rsid w:val="00D2289A"/>
    <w:rsid w:val="00D22A6E"/>
    <w:rsid w:val="00D22BCF"/>
    <w:rsid w:val="00D231DB"/>
    <w:rsid w:val="00D2358D"/>
    <w:rsid w:val="00D23622"/>
    <w:rsid w:val="00D236C8"/>
    <w:rsid w:val="00D23936"/>
    <w:rsid w:val="00D23B96"/>
    <w:rsid w:val="00D23CD3"/>
    <w:rsid w:val="00D23DCE"/>
    <w:rsid w:val="00D23E62"/>
    <w:rsid w:val="00D23F06"/>
    <w:rsid w:val="00D243EE"/>
    <w:rsid w:val="00D2448F"/>
    <w:rsid w:val="00D2452C"/>
    <w:rsid w:val="00D24748"/>
    <w:rsid w:val="00D24823"/>
    <w:rsid w:val="00D24D30"/>
    <w:rsid w:val="00D24D99"/>
    <w:rsid w:val="00D24E58"/>
    <w:rsid w:val="00D24E6B"/>
    <w:rsid w:val="00D252C9"/>
    <w:rsid w:val="00D256C8"/>
    <w:rsid w:val="00D257AA"/>
    <w:rsid w:val="00D25A5E"/>
    <w:rsid w:val="00D25AEF"/>
    <w:rsid w:val="00D25DBA"/>
    <w:rsid w:val="00D25FAA"/>
    <w:rsid w:val="00D260FA"/>
    <w:rsid w:val="00D266A9"/>
    <w:rsid w:val="00D266D5"/>
    <w:rsid w:val="00D26BED"/>
    <w:rsid w:val="00D26C37"/>
    <w:rsid w:val="00D26D47"/>
    <w:rsid w:val="00D26DA0"/>
    <w:rsid w:val="00D26EA7"/>
    <w:rsid w:val="00D27084"/>
    <w:rsid w:val="00D2734F"/>
    <w:rsid w:val="00D27481"/>
    <w:rsid w:val="00D275A5"/>
    <w:rsid w:val="00D276A6"/>
    <w:rsid w:val="00D276B2"/>
    <w:rsid w:val="00D27808"/>
    <w:rsid w:val="00D27906"/>
    <w:rsid w:val="00D2792F"/>
    <w:rsid w:val="00D279B7"/>
    <w:rsid w:val="00D27DDA"/>
    <w:rsid w:val="00D27F80"/>
    <w:rsid w:val="00D27FAE"/>
    <w:rsid w:val="00D300CB"/>
    <w:rsid w:val="00D30540"/>
    <w:rsid w:val="00D307B9"/>
    <w:rsid w:val="00D30A1F"/>
    <w:rsid w:val="00D30D88"/>
    <w:rsid w:val="00D30E95"/>
    <w:rsid w:val="00D30F84"/>
    <w:rsid w:val="00D313C8"/>
    <w:rsid w:val="00D3179F"/>
    <w:rsid w:val="00D31A2A"/>
    <w:rsid w:val="00D31A53"/>
    <w:rsid w:val="00D31A9D"/>
    <w:rsid w:val="00D31D21"/>
    <w:rsid w:val="00D31E04"/>
    <w:rsid w:val="00D31E70"/>
    <w:rsid w:val="00D31FC4"/>
    <w:rsid w:val="00D32728"/>
    <w:rsid w:val="00D327E7"/>
    <w:rsid w:val="00D3283B"/>
    <w:rsid w:val="00D32B46"/>
    <w:rsid w:val="00D33030"/>
    <w:rsid w:val="00D3308E"/>
    <w:rsid w:val="00D332AC"/>
    <w:rsid w:val="00D3380A"/>
    <w:rsid w:val="00D33E9F"/>
    <w:rsid w:val="00D34215"/>
    <w:rsid w:val="00D34462"/>
    <w:rsid w:val="00D34593"/>
    <w:rsid w:val="00D346D7"/>
    <w:rsid w:val="00D34E2D"/>
    <w:rsid w:val="00D3504B"/>
    <w:rsid w:val="00D354C8"/>
    <w:rsid w:val="00D3553E"/>
    <w:rsid w:val="00D35C66"/>
    <w:rsid w:val="00D35CC9"/>
    <w:rsid w:val="00D35E24"/>
    <w:rsid w:val="00D35F24"/>
    <w:rsid w:val="00D36009"/>
    <w:rsid w:val="00D362D1"/>
    <w:rsid w:val="00D36BA8"/>
    <w:rsid w:val="00D36C21"/>
    <w:rsid w:val="00D3731F"/>
    <w:rsid w:val="00D37477"/>
    <w:rsid w:val="00D37850"/>
    <w:rsid w:val="00D37ABB"/>
    <w:rsid w:val="00D37AE8"/>
    <w:rsid w:val="00D37BA5"/>
    <w:rsid w:val="00D37BCA"/>
    <w:rsid w:val="00D37D15"/>
    <w:rsid w:val="00D37D37"/>
    <w:rsid w:val="00D37E44"/>
    <w:rsid w:val="00D37FEE"/>
    <w:rsid w:val="00D400CF"/>
    <w:rsid w:val="00D404D3"/>
    <w:rsid w:val="00D40515"/>
    <w:rsid w:val="00D40916"/>
    <w:rsid w:val="00D40967"/>
    <w:rsid w:val="00D40BC1"/>
    <w:rsid w:val="00D40EA0"/>
    <w:rsid w:val="00D41650"/>
    <w:rsid w:val="00D41B5F"/>
    <w:rsid w:val="00D41C5E"/>
    <w:rsid w:val="00D41C94"/>
    <w:rsid w:val="00D41E1B"/>
    <w:rsid w:val="00D41EE3"/>
    <w:rsid w:val="00D42169"/>
    <w:rsid w:val="00D42200"/>
    <w:rsid w:val="00D42349"/>
    <w:rsid w:val="00D425DE"/>
    <w:rsid w:val="00D42602"/>
    <w:rsid w:val="00D4263F"/>
    <w:rsid w:val="00D4277C"/>
    <w:rsid w:val="00D4290E"/>
    <w:rsid w:val="00D42F92"/>
    <w:rsid w:val="00D42FCA"/>
    <w:rsid w:val="00D43024"/>
    <w:rsid w:val="00D430B9"/>
    <w:rsid w:val="00D430BC"/>
    <w:rsid w:val="00D43296"/>
    <w:rsid w:val="00D436BC"/>
    <w:rsid w:val="00D439A9"/>
    <w:rsid w:val="00D43AB7"/>
    <w:rsid w:val="00D43D8F"/>
    <w:rsid w:val="00D440F9"/>
    <w:rsid w:val="00D4422F"/>
    <w:rsid w:val="00D44268"/>
    <w:rsid w:val="00D44270"/>
    <w:rsid w:val="00D4454D"/>
    <w:rsid w:val="00D445B4"/>
    <w:rsid w:val="00D445EA"/>
    <w:rsid w:val="00D44747"/>
    <w:rsid w:val="00D449E7"/>
    <w:rsid w:val="00D44BA8"/>
    <w:rsid w:val="00D44E8E"/>
    <w:rsid w:val="00D44F4B"/>
    <w:rsid w:val="00D4508F"/>
    <w:rsid w:val="00D4512C"/>
    <w:rsid w:val="00D452BD"/>
    <w:rsid w:val="00D4589D"/>
    <w:rsid w:val="00D45B9D"/>
    <w:rsid w:val="00D45BE7"/>
    <w:rsid w:val="00D45C30"/>
    <w:rsid w:val="00D45F45"/>
    <w:rsid w:val="00D460B7"/>
    <w:rsid w:val="00D461DB"/>
    <w:rsid w:val="00D462B8"/>
    <w:rsid w:val="00D4639A"/>
    <w:rsid w:val="00D46441"/>
    <w:rsid w:val="00D464D7"/>
    <w:rsid w:val="00D46792"/>
    <w:rsid w:val="00D4681F"/>
    <w:rsid w:val="00D46F98"/>
    <w:rsid w:val="00D47263"/>
    <w:rsid w:val="00D47CAA"/>
    <w:rsid w:val="00D502FF"/>
    <w:rsid w:val="00D504E6"/>
    <w:rsid w:val="00D50C1A"/>
    <w:rsid w:val="00D50D10"/>
    <w:rsid w:val="00D50E5E"/>
    <w:rsid w:val="00D51024"/>
    <w:rsid w:val="00D51158"/>
    <w:rsid w:val="00D512E0"/>
    <w:rsid w:val="00D5175E"/>
    <w:rsid w:val="00D51A28"/>
    <w:rsid w:val="00D51AA4"/>
    <w:rsid w:val="00D51D26"/>
    <w:rsid w:val="00D5216A"/>
    <w:rsid w:val="00D52315"/>
    <w:rsid w:val="00D5253A"/>
    <w:rsid w:val="00D526CE"/>
    <w:rsid w:val="00D528A2"/>
    <w:rsid w:val="00D52B59"/>
    <w:rsid w:val="00D52FAE"/>
    <w:rsid w:val="00D530BC"/>
    <w:rsid w:val="00D532BF"/>
    <w:rsid w:val="00D5334F"/>
    <w:rsid w:val="00D5347B"/>
    <w:rsid w:val="00D53586"/>
    <w:rsid w:val="00D53777"/>
    <w:rsid w:val="00D53779"/>
    <w:rsid w:val="00D5381C"/>
    <w:rsid w:val="00D53872"/>
    <w:rsid w:val="00D539B1"/>
    <w:rsid w:val="00D53E1A"/>
    <w:rsid w:val="00D53E7F"/>
    <w:rsid w:val="00D53EF8"/>
    <w:rsid w:val="00D53EFD"/>
    <w:rsid w:val="00D53F67"/>
    <w:rsid w:val="00D540EC"/>
    <w:rsid w:val="00D5425C"/>
    <w:rsid w:val="00D54262"/>
    <w:rsid w:val="00D5440B"/>
    <w:rsid w:val="00D54809"/>
    <w:rsid w:val="00D54973"/>
    <w:rsid w:val="00D54A5F"/>
    <w:rsid w:val="00D54C9F"/>
    <w:rsid w:val="00D55029"/>
    <w:rsid w:val="00D5511D"/>
    <w:rsid w:val="00D55224"/>
    <w:rsid w:val="00D5526B"/>
    <w:rsid w:val="00D552E3"/>
    <w:rsid w:val="00D558B8"/>
    <w:rsid w:val="00D55E47"/>
    <w:rsid w:val="00D5603D"/>
    <w:rsid w:val="00D5621B"/>
    <w:rsid w:val="00D564F7"/>
    <w:rsid w:val="00D56606"/>
    <w:rsid w:val="00D569E5"/>
    <w:rsid w:val="00D56B0C"/>
    <w:rsid w:val="00D572DF"/>
    <w:rsid w:val="00D57492"/>
    <w:rsid w:val="00D579A7"/>
    <w:rsid w:val="00D57CB0"/>
    <w:rsid w:val="00D57CCF"/>
    <w:rsid w:val="00D6044E"/>
    <w:rsid w:val="00D60A65"/>
    <w:rsid w:val="00D60EB9"/>
    <w:rsid w:val="00D61059"/>
    <w:rsid w:val="00D616F2"/>
    <w:rsid w:val="00D61808"/>
    <w:rsid w:val="00D61B60"/>
    <w:rsid w:val="00D61BF6"/>
    <w:rsid w:val="00D61DBE"/>
    <w:rsid w:val="00D61E00"/>
    <w:rsid w:val="00D6222B"/>
    <w:rsid w:val="00D626D6"/>
    <w:rsid w:val="00D6278B"/>
    <w:rsid w:val="00D6279C"/>
    <w:rsid w:val="00D628AB"/>
    <w:rsid w:val="00D62BD3"/>
    <w:rsid w:val="00D62ED0"/>
    <w:rsid w:val="00D63138"/>
    <w:rsid w:val="00D631EE"/>
    <w:rsid w:val="00D632EC"/>
    <w:rsid w:val="00D6334F"/>
    <w:rsid w:val="00D640AD"/>
    <w:rsid w:val="00D641CB"/>
    <w:rsid w:val="00D6433B"/>
    <w:rsid w:val="00D6472B"/>
    <w:rsid w:val="00D64799"/>
    <w:rsid w:val="00D64B0C"/>
    <w:rsid w:val="00D64C41"/>
    <w:rsid w:val="00D64DC0"/>
    <w:rsid w:val="00D652FB"/>
    <w:rsid w:val="00D65EA5"/>
    <w:rsid w:val="00D662C9"/>
    <w:rsid w:val="00D664B4"/>
    <w:rsid w:val="00D66AFA"/>
    <w:rsid w:val="00D66BCB"/>
    <w:rsid w:val="00D66DAF"/>
    <w:rsid w:val="00D6708B"/>
    <w:rsid w:val="00D6711B"/>
    <w:rsid w:val="00D676A0"/>
    <w:rsid w:val="00D677A1"/>
    <w:rsid w:val="00D6796D"/>
    <w:rsid w:val="00D6799B"/>
    <w:rsid w:val="00D67CFB"/>
    <w:rsid w:val="00D67D40"/>
    <w:rsid w:val="00D67F33"/>
    <w:rsid w:val="00D7024A"/>
    <w:rsid w:val="00D70560"/>
    <w:rsid w:val="00D7094B"/>
    <w:rsid w:val="00D70B8C"/>
    <w:rsid w:val="00D70CEA"/>
    <w:rsid w:val="00D70DE3"/>
    <w:rsid w:val="00D7112F"/>
    <w:rsid w:val="00D71154"/>
    <w:rsid w:val="00D71171"/>
    <w:rsid w:val="00D71380"/>
    <w:rsid w:val="00D716FD"/>
    <w:rsid w:val="00D718FB"/>
    <w:rsid w:val="00D71960"/>
    <w:rsid w:val="00D71990"/>
    <w:rsid w:val="00D71CEC"/>
    <w:rsid w:val="00D71F82"/>
    <w:rsid w:val="00D7230A"/>
    <w:rsid w:val="00D723C3"/>
    <w:rsid w:val="00D72513"/>
    <w:rsid w:val="00D7304C"/>
    <w:rsid w:val="00D73119"/>
    <w:rsid w:val="00D7342C"/>
    <w:rsid w:val="00D7351B"/>
    <w:rsid w:val="00D73684"/>
    <w:rsid w:val="00D73983"/>
    <w:rsid w:val="00D73A8C"/>
    <w:rsid w:val="00D73BAB"/>
    <w:rsid w:val="00D73BE4"/>
    <w:rsid w:val="00D73D15"/>
    <w:rsid w:val="00D740E2"/>
    <w:rsid w:val="00D742FC"/>
    <w:rsid w:val="00D74508"/>
    <w:rsid w:val="00D746DE"/>
    <w:rsid w:val="00D7481F"/>
    <w:rsid w:val="00D7488F"/>
    <w:rsid w:val="00D74942"/>
    <w:rsid w:val="00D754B2"/>
    <w:rsid w:val="00D755A1"/>
    <w:rsid w:val="00D763B4"/>
    <w:rsid w:val="00D763E8"/>
    <w:rsid w:val="00D76A21"/>
    <w:rsid w:val="00D76A94"/>
    <w:rsid w:val="00D76F13"/>
    <w:rsid w:val="00D7708E"/>
    <w:rsid w:val="00D77204"/>
    <w:rsid w:val="00D77512"/>
    <w:rsid w:val="00D77C5D"/>
    <w:rsid w:val="00D77CCB"/>
    <w:rsid w:val="00D80080"/>
    <w:rsid w:val="00D8023E"/>
    <w:rsid w:val="00D809CE"/>
    <w:rsid w:val="00D809F4"/>
    <w:rsid w:val="00D80A64"/>
    <w:rsid w:val="00D80DC1"/>
    <w:rsid w:val="00D80DD7"/>
    <w:rsid w:val="00D813CF"/>
    <w:rsid w:val="00D817FC"/>
    <w:rsid w:val="00D818F5"/>
    <w:rsid w:val="00D81ADB"/>
    <w:rsid w:val="00D81C95"/>
    <w:rsid w:val="00D81DA5"/>
    <w:rsid w:val="00D82026"/>
    <w:rsid w:val="00D820D9"/>
    <w:rsid w:val="00D823E4"/>
    <w:rsid w:val="00D82AEE"/>
    <w:rsid w:val="00D82ED0"/>
    <w:rsid w:val="00D830B7"/>
    <w:rsid w:val="00D8369B"/>
    <w:rsid w:val="00D836B6"/>
    <w:rsid w:val="00D83B17"/>
    <w:rsid w:val="00D83B61"/>
    <w:rsid w:val="00D83C28"/>
    <w:rsid w:val="00D83C60"/>
    <w:rsid w:val="00D83C6A"/>
    <w:rsid w:val="00D842D8"/>
    <w:rsid w:val="00D845DB"/>
    <w:rsid w:val="00D84800"/>
    <w:rsid w:val="00D84A5C"/>
    <w:rsid w:val="00D84E9C"/>
    <w:rsid w:val="00D84F50"/>
    <w:rsid w:val="00D85524"/>
    <w:rsid w:val="00D85679"/>
    <w:rsid w:val="00D857A0"/>
    <w:rsid w:val="00D85892"/>
    <w:rsid w:val="00D858B1"/>
    <w:rsid w:val="00D85A7E"/>
    <w:rsid w:val="00D85AEE"/>
    <w:rsid w:val="00D85B85"/>
    <w:rsid w:val="00D85BCE"/>
    <w:rsid w:val="00D85F24"/>
    <w:rsid w:val="00D85FB4"/>
    <w:rsid w:val="00D8612A"/>
    <w:rsid w:val="00D861FC"/>
    <w:rsid w:val="00D86216"/>
    <w:rsid w:val="00D86275"/>
    <w:rsid w:val="00D86279"/>
    <w:rsid w:val="00D8663E"/>
    <w:rsid w:val="00D866C2"/>
    <w:rsid w:val="00D86B0F"/>
    <w:rsid w:val="00D86DDF"/>
    <w:rsid w:val="00D872B1"/>
    <w:rsid w:val="00D8732E"/>
    <w:rsid w:val="00D878DF"/>
    <w:rsid w:val="00D87914"/>
    <w:rsid w:val="00D87944"/>
    <w:rsid w:val="00D87A44"/>
    <w:rsid w:val="00D87E74"/>
    <w:rsid w:val="00D90367"/>
    <w:rsid w:val="00D9050A"/>
    <w:rsid w:val="00D9082B"/>
    <w:rsid w:val="00D9085F"/>
    <w:rsid w:val="00D90B2E"/>
    <w:rsid w:val="00D90E3C"/>
    <w:rsid w:val="00D90F3F"/>
    <w:rsid w:val="00D91333"/>
    <w:rsid w:val="00D91523"/>
    <w:rsid w:val="00D915AA"/>
    <w:rsid w:val="00D9164F"/>
    <w:rsid w:val="00D91A4C"/>
    <w:rsid w:val="00D91B02"/>
    <w:rsid w:val="00D91D46"/>
    <w:rsid w:val="00D91DE2"/>
    <w:rsid w:val="00D91DF4"/>
    <w:rsid w:val="00D9200E"/>
    <w:rsid w:val="00D921D7"/>
    <w:rsid w:val="00D92408"/>
    <w:rsid w:val="00D92449"/>
    <w:rsid w:val="00D924D9"/>
    <w:rsid w:val="00D9251E"/>
    <w:rsid w:val="00D926D0"/>
    <w:rsid w:val="00D92716"/>
    <w:rsid w:val="00D927AD"/>
    <w:rsid w:val="00D92A9B"/>
    <w:rsid w:val="00D92C53"/>
    <w:rsid w:val="00D92E11"/>
    <w:rsid w:val="00D92EA7"/>
    <w:rsid w:val="00D9352B"/>
    <w:rsid w:val="00D9374A"/>
    <w:rsid w:val="00D93891"/>
    <w:rsid w:val="00D9389E"/>
    <w:rsid w:val="00D938F8"/>
    <w:rsid w:val="00D93B9F"/>
    <w:rsid w:val="00D94101"/>
    <w:rsid w:val="00D942C7"/>
    <w:rsid w:val="00D9438C"/>
    <w:rsid w:val="00D945E6"/>
    <w:rsid w:val="00D94851"/>
    <w:rsid w:val="00D9487D"/>
    <w:rsid w:val="00D94DDC"/>
    <w:rsid w:val="00D95479"/>
    <w:rsid w:val="00D95AC6"/>
    <w:rsid w:val="00D95B5F"/>
    <w:rsid w:val="00D962C0"/>
    <w:rsid w:val="00D96327"/>
    <w:rsid w:val="00D965C7"/>
    <w:rsid w:val="00D966D8"/>
    <w:rsid w:val="00D96781"/>
    <w:rsid w:val="00D96800"/>
    <w:rsid w:val="00D9699F"/>
    <w:rsid w:val="00D969E1"/>
    <w:rsid w:val="00D96E41"/>
    <w:rsid w:val="00D974A0"/>
    <w:rsid w:val="00D97BCB"/>
    <w:rsid w:val="00D97DC5"/>
    <w:rsid w:val="00DA071B"/>
    <w:rsid w:val="00DA084D"/>
    <w:rsid w:val="00DA0922"/>
    <w:rsid w:val="00DA0AF3"/>
    <w:rsid w:val="00DA0C2A"/>
    <w:rsid w:val="00DA0CDC"/>
    <w:rsid w:val="00DA0FDE"/>
    <w:rsid w:val="00DA1003"/>
    <w:rsid w:val="00DA1105"/>
    <w:rsid w:val="00DA15BF"/>
    <w:rsid w:val="00DA1704"/>
    <w:rsid w:val="00DA1A7D"/>
    <w:rsid w:val="00DA1AED"/>
    <w:rsid w:val="00DA1BD0"/>
    <w:rsid w:val="00DA1C2F"/>
    <w:rsid w:val="00DA1CAC"/>
    <w:rsid w:val="00DA1CD5"/>
    <w:rsid w:val="00DA1F5D"/>
    <w:rsid w:val="00DA20D3"/>
    <w:rsid w:val="00DA2690"/>
    <w:rsid w:val="00DA2EF8"/>
    <w:rsid w:val="00DA3159"/>
    <w:rsid w:val="00DA37EA"/>
    <w:rsid w:val="00DA3970"/>
    <w:rsid w:val="00DA3F4A"/>
    <w:rsid w:val="00DA433F"/>
    <w:rsid w:val="00DA48BE"/>
    <w:rsid w:val="00DA4ADF"/>
    <w:rsid w:val="00DA4B2E"/>
    <w:rsid w:val="00DA4D20"/>
    <w:rsid w:val="00DA4EB9"/>
    <w:rsid w:val="00DA4EDF"/>
    <w:rsid w:val="00DA56C6"/>
    <w:rsid w:val="00DA56F3"/>
    <w:rsid w:val="00DA5D81"/>
    <w:rsid w:val="00DA6528"/>
    <w:rsid w:val="00DA6696"/>
    <w:rsid w:val="00DA66E9"/>
    <w:rsid w:val="00DA6CCC"/>
    <w:rsid w:val="00DA7066"/>
    <w:rsid w:val="00DA7118"/>
    <w:rsid w:val="00DA7842"/>
    <w:rsid w:val="00DA7892"/>
    <w:rsid w:val="00DA7A83"/>
    <w:rsid w:val="00DB044B"/>
    <w:rsid w:val="00DB0509"/>
    <w:rsid w:val="00DB0816"/>
    <w:rsid w:val="00DB0A27"/>
    <w:rsid w:val="00DB0BF2"/>
    <w:rsid w:val="00DB0C08"/>
    <w:rsid w:val="00DB10EC"/>
    <w:rsid w:val="00DB11A3"/>
    <w:rsid w:val="00DB11C7"/>
    <w:rsid w:val="00DB1427"/>
    <w:rsid w:val="00DB1541"/>
    <w:rsid w:val="00DB1A57"/>
    <w:rsid w:val="00DB1AC3"/>
    <w:rsid w:val="00DB1C3F"/>
    <w:rsid w:val="00DB1C6E"/>
    <w:rsid w:val="00DB2196"/>
    <w:rsid w:val="00DB219A"/>
    <w:rsid w:val="00DB3012"/>
    <w:rsid w:val="00DB3068"/>
    <w:rsid w:val="00DB321E"/>
    <w:rsid w:val="00DB344F"/>
    <w:rsid w:val="00DB34CF"/>
    <w:rsid w:val="00DB36C4"/>
    <w:rsid w:val="00DB3B59"/>
    <w:rsid w:val="00DB3CE5"/>
    <w:rsid w:val="00DB3DA0"/>
    <w:rsid w:val="00DB42F9"/>
    <w:rsid w:val="00DB44B9"/>
    <w:rsid w:val="00DB47DB"/>
    <w:rsid w:val="00DB4890"/>
    <w:rsid w:val="00DB4940"/>
    <w:rsid w:val="00DB4CAE"/>
    <w:rsid w:val="00DB4D3D"/>
    <w:rsid w:val="00DB4ECD"/>
    <w:rsid w:val="00DB4F8D"/>
    <w:rsid w:val="00DB4FBC"/>
    <w:rsid w:val="00DB52E7"/>
    <w:rsid w:val="00DB54AF"/>
    <w:rsid w:val="00DB5706"/>
    <w:rsid w:val="00DB5822"/>
    <w:rsid w:val="00DB5C83"/>
    <w:rsid w:val="00DB5C9F"/>
    <w:rsid w:val="00DB5CF1"/>
    <w:rsid w:val="00DB5FFB"/>
    <w:rsid w:val="00DB61C0"/>
    <w:rsid w:val="00DB62E5"/>
    <w:rsid w:val="00DB64AE"/>
    <w:rsid w:val="00DB661C"/>
    <w:rsid w:val="00DB6888"/>
    <w:rsid w:val="00DB6DE3"/>
    <w:rsid w:val="00DB6F5A"/>
    <w:rsid w:val="00DB72C7"/>
    <w:rsid w:val="00DB72CA"/>
    <w:rsid w:val="00DB736A"/>
    <w:rsid w:val="00DB7882"/>
    <w:rsid w:val="00DB7897"/>
    <w:rsid w:val="00DB7E1D"/>
    <w:rsid w:val="00DB7F5E"/>
    <w:rsid w:val="00DC0549"/>
    <w:rsid w:val="00DC1178"/>
    <w:rsid w:val="00DC1453"/>
    <w:rsid w:val="00DC1622"/>
    <w:rsid w:val="00DC18EC"/>
    <w:rsid w:val="00DC1950"/>
    <w:rsid w:val="00DC1B57"/>
    <w:rsid w:val="00DC231F"/>
    <w:rsid w:val="00DC2629"/>
    <w:rsid w:val="00DC29E1"/>
    <w:rsid w:val="00DC2BD2"/>
    <w:rsid w:val="00DC2D52"/>
    <w:rsid w:val="00DC332F"/>
    <w:rsid w:val="00DC37DE"/>
    <w:rsid w:val="00DC3E72"/>
    <w:rsid w:val="00DC4063"/>
    <w:rsid w:val="00DC4410"/>
    <w:rsid w:val="00DC464B"/>
    <w:rsid w:val="00DC4D94"/>
    <w:rsid w:val="00DC4F8F"/>
    <w:rsid w:val="00DC50BB"/>
    <w:rsid w:val="00DC5514"/>
    <w:rsid w:val="00DC5770"/>
    <w:rsid w:val="00DC5C83"/>
    <w:rsid w:val="00DC5CA8"/>
    <w:rsid w:val="00DC5F1D"/>
    <w:rsid w:val="00DC6045"/>
    <w:rsid w:val="00DC676E"/>
    <w:rsid w:val="00DC6948"/>
    <w:rsid w:val="00DC69F4"/>
    <w:rsid w:val="00DC7007"/>
    <w:rsid w:val="00DC715A"/>
    <w:rsid w:val="00DC7169"/>
    <w:rsid w:val="00DC737D"/>
    <w:rsid w:val="00DC752C"/>
    <w:rsid w:val="00DC7CB4"/>
    <w:rsid w:val="00DC7F12"/>
    <w:rsid w:val="00DD0014"/>
    <w:rsid w:val="00DD06E0"/>
    <w:rsid w:val="00DD07FA"/>
    <w:rsid w:val="00DD0AA5"/>
    <w:rsid w:val="00DD0CB2"/>
    <w:rsid w:val="00DD0EA1"/>
    <w:rsid w:val="00DD10A5"/>
    <w:rsid w:val="00DD18F9"/>
    <w:rsid w:val="00DD1AFF"/>
    <w:rsid w:val="00DD1B4A"/>
    <w:rsid w:val="00DD1C41"/>
    <w:rsid w:val="00DD221E"/>
    <w:rsid w:val="00DD249E"/>
    <w:rsid w:val="00DD2849"/>
    <w:rsid w:val="00DD32C6"/>
    <w:rsid w:val="00DD3394"/>
    <w:rsid w:val="00DD359D"/>
    <w:rsid w:val="00DD3717"/>
    <w:rsid w:val="00DD3BEB"/>
    <w:rsid w:val="00DD3D1D"/>
    <w:rsid w:val="00DD3D68"/>
    <w:rsid w:val="00DD3D95"/>
    <w:rsid w:val="00DD3F0F"/>
    <w:rsid w:val="00DD421A"/>
    <w:rsid w:val="00DD42C3"/>
    <w:rsid w:val="00DD4586"/>
    <w:rsid w:val="00DD46A3"/>
    <w:rsid w:val="00DD47E7"/>
    <w:rsid w:val="00DD49E9"/>
    <w:rsid w:val="00DD4A96"/>
    <w:rsid w:val="00DD4AAE"/>
    <w:rsid w:val="00DD4ACA"/>
    <w:rsid w:val="00DD4B0F"/>
    <w:rsid w:val="00DD4B39"/>
    <w:rsid w:val="00DD5451"/>
    <w:rsid w:val="00DD54DD"/>
    <w:rsid w:val="00DD5BF8"/>
    <w:rsid w:val="00DD5C7F"/>
    <w:rsid w:val="00DD5FEE"/>
    <w:rsid w:val="00DD61BA"/>
    <w:rsid w:val="00DD623F"/>
    <w:rsid w:val="00DD65E9"/>
    <w:rsid w:val="00DD66D0"/>
    <w:rsid w:val="00DD6E08"/>
    <w:rsid w:val="00DD747C"/>
    <w:rsid w:val="00DD75D9"/>
    <w:rsid w:val="00DD7642"/>
    <w:rsid w:val="00DD788E"/>
    <w:rsid w:val="00DD78FB"/>
    <w:rsid w:val="00DD79A7"/>
    <w:rsid w:val="00DD7CEE"/>
    <w:rsid w:val="00DD7D41"/>
    <w:rsid w:val="00DD7F54"/>
    <w:rsid w:val="00DD7FC9"/>
    <w:rsid w:val="00DE02A4"/>
    <w:rsid w:val="00DE0775"/>
    <w:rsid w:val="00DE0802"/>
    <w:rsid w:val="00DE09F6"/>
    <w:rsid w:val="00DE0A76"/>
    <w:rsid w:val="00DE0A9A"/>
    <w:rsid w:val="00DE0D8F"/>
    <w:rsid w:val="00DE0EDD"/>
    <w:rsid w:val="00DE148A"/>
    <w:rsid w:val="00DE1861"/>
    <w:rsid w:val="00DE1B07"/>
    <w:rsid w:val="00DE1DF4"/>
    <w:rsid w:val="00DE2207"/>
    <w:rsid w:val="00DE28E6"/>
    <w:rsid w:val="00DE2B6A"/>
    <w:rsid w:val="00DE2E76"/>
    <w:rsid w:val="00DE312D"/>
    <w:rsid w:val="00DE34C3"/>
    <w:rsid w:val="00DE34CA"/>
    <w:rsid w:val="00DE372F"/>
    <w:rsid w:val="00DE3B78"/>
    <w:rsid w:val="00DE3D1A"/>
    <w:rsid w:val="00DE426B"/>
    <w:rsid w:val="00DE491F"/>
    <w:rsid w:val="00DE49A5"/>
    <w:rsid w:val="00DE49AF"/>
    <w:rsid w:val="00DE49EA"/>
    <w:rsid w:val="00DE4D8A"/>
    <w:rsid w:val="00DE4E13"/>
    <w:rsid w:val="00DE4FB9"/>
    <w:rsid w:val="00DE50CC"/>
    <w:rsid w:val="00DE50EA"/>
    <w:rsid w:val="00DE52D6"/>
    <w:rsid w:val="00DE53B2"/>
    <w:rsid w:val="00DE547B"/>
    <w:rsid w:val="00DE57F0"/>
    <w:rsid w:val="00DE585A"/>
    <w:rsid w:val="00DE5C8C"/>
    <w:rsid w:val="00DE5E51"/>
    <w:rsid w:val="00DE5EB1"/>
    <w:rsid w:val="00DE5F99"/>
    <w:rsid w:val="00DE5FA1"/>
    <w:rsid w:val="00DE5FF3"/>
    <w:rsid w:val="00DE6840"/>
    <w:rsid w:val="00DE69E1"/>
    <w:rsid w:val="00DE6A1E"/>
    <w:rsid w:val="00DE6BDD"/>
    <w:rsid w:val="00DE6CD4"/>
    <w:rsid w:val="00DE6D2A"/>
    <w:rsid w:val="00DE6F29"/>
    <w:rsid w:val="00DE71C6"/>
    <w:rsid w:val="00DE7349"/>
    <w:rsid w:val="00DE73A5"/>
    <w:rsid w:val="00DE75AD"/>
    <w:rsid w:val="00DE76A9"/>
    <w:rsid w:val="00DE790A"/>
    <w:rsid w:val="00DE79A6"/>
    <w:rsid w:val="00DE7BCC"/>
    <w:rsid w:val="00DE7C78"/>
    <w:rsid w:val="00DE7DE3"/>
    <w:rsid w:val="00DE7EC9"/>
    <w:rsid w:val="00DE7F0B"/>
    <w:rsid w:val="00DE7FBC"/>
    <w:rsid w:val="00DF0174"/>
    <w:rsid w:val="00DF01CF"/>
    <w:rsid w:val="00DF091E"/>
    <w:rsid w:val="00DF10F9"/>
    <w:rsid w:val="00DF12B8"/>
    <w:rsid w:val="00DF13DB"/>
    <w:rsid w:val="00DF1680"/>
    <w:rsid w:val="00DF1746"/>
    <w:rsid w:val="00DF17E3"/>
    <w:rsid w:val="00DF19F9"/>
    <w:rsid w:val="00DF2124"/>
    <w:rsid w:val="00DF225D"/>
    <w:rsid w:val="00DF25D1"/>
    <w:rsid w:val="00DF295E"/>
    <w:rsid w:val="00DF2DD3"/>
    <w:rsid w:val="00DF2EB6"/>
    <w:rsid w:val="00DF307D"/>
    <w:rsid w:val="00DF309C"/>
    <w:rsid w:val="00DF319E"/>
    <w:rsid w:val="00DF3389"/>
    <w:rsid w:val="00DF37A2"/>
    <w:rsid w:val="00DF382C"/>
    <w:rsid w:val="00DF3832"/>
    <w:rsid w:val="00DF3939"/>
    <w:rsid w:val="00DF3AC6"/>
    <w:rsid w:val="00DF3B11"/>
    <w:rsid w:val="00DF3D42"/>
    <w:rsid w:val="00DF406E"/>
    <w:rsid w:val="00DF4209"/>
    <w:rsid w:val="00DF47A4"/>
    <w:rsid w:val="00DF4B0C"/>
    <w:rsid w:val="00DF4B6A"/>
    <w:rsid w:val="00DF4E6C"/>
    <w:rsid w:val="00DF4E97"/>
    <w:rsid w:val="00DF50F4"/>
    <w:rsid w:val="00DF50FC"/>
    <w:rsid w:val="00DF5138"/>
    <w:rsid w:val="00DF5169"/>
    <w:rsid w:val="00DF53D8"/>
    <w:rsid w:val="00DF53FE"/>
    <w:rsid w:val="00DF5946"/>
    <w:rsid w:val="00DF5B3D"/>
    <w:rsid w:val="00DF5EA8"/>
    <w:rsid w:val="00DF6087"/>
    <w:rsid w:val="00DF67F5"/>
    <w:rsid w:val="00DF67FD"/>
    <w:rsid w:val="00DF681F"/>
    <w:rsid w:val="00DF6967"/>
    <w:rsid w:val="00DF6EB1"/>
    <w:rsid w:val="00DF6EB2"/>
    <w:rsid w:val="00DF6F6C"/>
    <w:rsid w:val="00DF7313"/>
    <w:rsid w:val="00DF7CB7"/>
    <w:rsid w:val="00E00449"/>
    <w:rsid w:val="00E005B8"/>
    <w:rsid w:val="00E00945"/>
    <w:rsid w:val="00E00BD6"/>
    <w:rsid w:val="00E00C9D"/>
    <w:rsid w:val="00E00D63"/>
    <w:rsid w:val="00E00E77"/>
    <w:rsid w:val="00E0138D"/>
    <w:rsid w:val="00E01833"/>
    <w:rsid w:val="00E01BAA"/>
    <w:rsid w:val="00E02085"/>
    <w:rsid w:val="00E0208E"/>
    <w:rsid w:val="00E0267F"/>
    <w:rsid w:val="00E026C0"/>
    <w:rsid w:val="00E027F3"/>
    <w:rsid w:val="00E029CA"/>
    <w:rsid w:val="00E02A00"/>
    <w:rsid w:val="00E02CB9"/>
    <w:rsid w:val="00E02EC8"/>
    <w:rsid w:val="00E03149"/>
    <w:rsid w:val="00E034A8"/>
    <w:rsid w:val="00E03B1F"/>
    <w:rsid w:val="00E03D19"/>
    <w:rsid w:val="00E03F40"/>
    <w:rsid w:val="00E040B1"/>
    <w:rsid w:val="00E0422A"/>
    <w:rsid w:val="00E0428E"/>
    <w:rsid w:val="00E04490"/>
    <w:rsid w:val="00E04B21"/>
    <w:rsid w:val="00E050DA"/>
    <w:rsid w:val="00E050ED"/>
    <w:rsid w:val="00E05243"/>
    <w:rsid w:val="00E05253"/>
    <w:rsid w:val="00E057D2"/>
    <w:rsid w:val="00E05928"/>
    <w:rsid w:val="00E05A32"/>
    <w:rsid w:val="00E05D60"/>
    <w:rsid w:val="00E05D95"/>
    <w:rsid w:val="00E05ECC"/>
    <w:rsid w:val="00E06426"/>
    <w:rsid w:val="00E068AA"/>
    <w:rsid w:val="00E06A98"/>
    <w:rsid w:val="00E06EE4"/>
    <w:rsid w:val="00E073ED"/>
    <w:rsid w:val="00E07517"/>
    <w:rsid w:val="00E07933"/>
    <w:rsid w:val="00E07A68"/>
    <w:rsid w:val="00E07E3C"/>
    <w:rsid w:val="00E1044E"/>
    <w:rsid w:val="00E10943"/>
    <w:rsid w:val="00E10C3C"/>
    <w:rsid w:val="00E10D1D"/>
    <w:rsid w:val="00E10D63"/>
    <w:rsid w:val="00E10F6B"/>
    <w:rsid w:val="00E116AE"/>
    <w:rsid w:val="00E11707"/>
    <w:rsid w:val="00E11AC8"/>
    <w:rsid w:val="00E11AD4"/>
    <w:rsid w:val="00E11BC7"/>
    <w:rsid w:val="00E11C57"/>
    <w:rsid w:val="00E11CF4"/>
    <w:rsid w:val="00E11D68"/>
    <w:rsid w:val="00E12163"/>
    <w:rsid w:val="00E122CE"/>
    <w:rsid w:val="00E1290D"/>
    <w:rsid w:val="00E12981"/>
    <w:rsid w:val="00E12BB6"/>
    <w:rsid w:val="00E12C00"/>
    <w:rsid w:val="00E12D40"/>
    <w:rsid w:val="00E12DA1"/>
    <w:rsid w:val="00E12F3B"/>
    <w:rsid w:val="00E13347"/>
    <w:rsid w:val="00E133FA"/>
    <w:rsid w:val="00E134D8"/>
    <w:rsid w:val="00E13613"/>
    <w:rsid w:val="00E13808"/>
    <w:rsid w:val="00E13DA1"/>
    <w:rsid w:val="00E13FDB"/>
    <w:rsid w:val="00E1403C"/>
    <w:rsid w:val="00E141E2"/>
    <w:rsid w:val="00E14766"/>
    <w:rsid w:val="00E149D8"/>
    <w:rsid w:val="00E14A8F"/>
    <w:rsid w:val="00E14EA5"/>
    <w:rsid w:val="00E14EBB"/>
    <w:rsid w:val="00E151B2"/>
    <w:rsid w:val="00E15292"/>
    <w:rsid w:val="00E152B8"/>
    <w:rsid w:val="00E1554D"/>
    <w:rsid w:val="00E15705"/>
    <w:rsid w:val="00E15954"/>
    <w:rsid w:val="00E15A6F"/>
    <w:rsid w:val="00E15B4C"/>
    <w:rsid w:val="00E15E78"/>
    <w:rsid w:val="00E15FC0"/>
    <w:rsid w:val="00E1606B"/>
    <w:rsid w:val="00E16074"/>
    <w:rsid w:val="00E16087"/>
    <w:rsid w:val="00E161DC"/>
    <w:rsid w:val="00E1625F"/>
    <w:rsid w:val="00E165BC"/>
    <w:rsid w:val="00E169DA"/>
    <w:rsid w:val="00E169DE"/>
    <w:rsid w:val="00E16D49"/>
    <w:rsid w:val="00E16E70"/>
    <w:rsid w:val="00E16F5A"/>
    <w:rsid w:val="00E16F9C"/>
    <w:rsid w:val="00E16FF0"/>
    <w:rsid w:val="00E17493"/>
    <w:rsid w:val="00E17982"/>
    <w:rsid w:val="00E17A6E"/>
    <w:rsid w:val="00E17F05"/>
    <w:rsid w:val="00E200B3"/>
    <w:rsid w:val="00E20442"/>
    <w:rsid w:val="00E2071B"/>
    <w:rsid w:val="00E20999"/>
    <w:rsid w:val="00E210A7"/>
    <w:rsid w:val="00E212F4"/>
    <w:rsid w:val="00E215AF"/>
    <w:rsid w:val="00E21EF8"/>
    <w:rsid w:val="00E220D4"/>
    <w:rsid w:val="00E22672"/>
    <w:rsid w:val="00E228D3"/>
    <w:rsid w:val="00E228E7"/>
    <w:rsid w:val="00E22C65"/>
    <w:rsid w:val="00E22EB1"/>
    <w:rsid w:val="00E22FDD"/>
    <w:rsid w:val="00E23351"/>
    <w:rsid w:val="00E234F5"/>
    <w:rsid w:val="00E23728"/>
    <w:rsid w:val="00E23757"/>
    <w:rsid w:val="00E23937"/>
    <w:rsid w:val="00E23E2E"/>
    <w:rsid w:val="00E23EA6"/>
    <w:rsid w:val="00E23F29"/>
    <w:rsid w:val="00E23F48"/>
    <w:rsid w:val="00E240B0"/>
    <w:rsid w:val="00E24119"/>
    <w:rsid w:val="00E24689"/>
    <w:rsid w:val="00E24CF4"/>
    <w:rsid w:val="00E2514F"/>
    <w:rsid w:val="00E255E7"/>
    <w:rsid w:val="00E258F4"/>
    <w:rsid w:val="00E25F36"/>
    <w:rsid w:val="00E2690B"/>
    <w:rsid w:val="00E26AC4"/>
    <w:rsid w:val="00E26BC8"/>
    <w:rsid w:val="00E26F97"/>
    <w:rsid w:val="00E2709D"/>
    <w:rsid w:val="00E272D9"/>
    <w:rsid w:val="00E2737A"/>
    <w:rsid w:val="00E274C7"/>
    <w:rsid w:val="00E2770E"/>
    <w:rsid w:val="00E27762"/>
    <w:rsid w:val="00E2796A"/>
    <w:rsid w:val="00E27EA0"/>
    <w:rsid w:val="00E27ECD"/>
    <w:rsid w:val="00E27F76"/>
    <w:rsid w:val="00E300C5"/>
    <w:rsid w:val="00E3052D"/>
    <w:rsid w:val="00E30557"/>
    <w:rsid w:val="00E30670"/>
    <w:rsid w:val="00E30C58"/>
    <w:rsid w:val="00E30D46"/>
    <w:rsid w:val="00E30DB9"/>
    <w:rsid w:val="00E30F0A"/>
    <w:rsid w:val="00E30F3E"/>
    <w:rsid w:val="00E310CC"/>
    <w:rsid w:val="00E3135C"/>
    <w:rsid w:val="00E315E0"/>
    <w:rsid w:val="00E316E0"/>
    <w:rsid w:val="00E31922"/>
    <w:rsid w:val="00E3197A"/>
    <w:rsid w:val="00E31A92"/>
    <w:rsid w:val="00E31AFC"/>
    <w:rsid w:val="00E31B41"/>
    <w:rsid w:val="00E31B8E"/>
    <w:rsid w:val="00E31CA1"/>
    <w:rsid w:val="00E31CD2"/>
    <w:rsid w:val="00E31FFB"/>
    <w:rsid w:val="00E32485"/>
    <w:rsid w:val="00E32750"/>
    <w:rsid w:val="00E32912"/>
    <w:rsid w:val="00E32A57"/>
    <w:rsid w:val="00E32CA5"/>
    <w:rsid w:val="00E333D6"/>
    <w:rsid w:val="00E3354F"/>
    <w:rsid w:val="00E33602"/>
    <w:rsid w:val="00E33621"/>
    <w:rsid w:val="00E337AB"/>
    <w:rsid w:val="00E3387D"/>
    <w:rsid w:val="00E33B87"/>
    <w:rsid w:val="00E33F3E"/>
    <w:rsid w:val="00E34184"/>
    <w:rsid w:val="00E34190"/>
    <w:rsid w:val="00E343BF"/>
    <w:rsid w:val="00E34452"/>
    <w:rsid w:val="00E3446A"/>
    <w:rsid w:val="00E345BC"/>
    <w:rsid w:val="00E34619"/>
    <w:rsid w:val="00E349CC"/>
    <w:rsid w:val="00E35361"/>
    <w:rsid w:val="00E354A2"/>
    <w:rsid w:val="00E35731"/>
    <w:rsid w:val="00E35877"/>
    <w:rsid w:val="00E3597B"/>
    <w:rsid w:val="00E35E25"/>
    <w:rsid w:val="00E3620E"/>
    <w:rsid w:val="00E36335"/>
    <w:rsid w:val="00E367D7"/>
    <w:rsid w:val="00E36AE6"/>
    <w:rsid w:val="00E36AFB"/>
    <w:rsid w:val="00E372B9"/>
    <w:rsid w:val="00E3766F"/>
    <w:rsid w:val="00E377A6"/>
    <w:rsid w:val="00E37AEB"/>
    <w:rsid w:val="00E37EE9"/>
    <w:rsid w:val="00E37EF2"/>
    <w:rsid w:val="00E37F16"/>
    <w:rsid w:val="00E37F4D"/>
    <w:rsid w:val="00E40202"/>
    <w:rsid w:val="00E40291"/>
    <w:rsid w:val="00E405BA"/>
    <w:rsid w:val="00E407D8"/>
    <w:rsid w:val="00E408CB"/>
    <w:rsid w:val="00E4091C"/>
    <w:rsid w:val="00E40A12"/>
    <w:rsid w:val="00E4113A"/>
    <w:rsid w:val="00E41381"/>
    <w:rsid w:val="00E413E6"/>
    <w:rsid w:val="00E4162B"/>
    <w:rsid w:val="00E417F2"/>
    <w:rsid w:val="00E418B2"/>
    <w:rsid w:val="00E41962"/>
    <w:rsid w:val="00E41C43"/>
    <w:rsid w:val="00E41DDE"/>
    <w:rsid w:val="00E4214B"/>
    <w:rsid w:val="00E427E3"/>
    <w:rsid w:val="00E43516"/>
    <w:rsid w:val="00E43896"/>
    <w:rsid w:val="00E43D6D"/>
    <w:rsid w:val="00E43E7C"/>
    <w:rsid w:val="00E4417C"/>
    <w:rsid w:val="00E441FB"/>
    <w:rsid w:val="00E442AE"/>
    <w:rsid w:val="00E4479E"/>
    <w:rsid w:val="00E4479F"/>
    <w:rsid w:val="00E4497A"/>
    <w:rsid w:val="00E44B84"/>
    <w:rsid w:val="00E44DC2"/>
    <w:rsid w:val="00E45052"/>
    <w:rsid w:val="00E45296"/>
    <w:rsid w:val="00E4564F"/>
    <w:rsid w:val="00E4568D"/>
    <w:rsid w:val="00E45AA3"/>
    <w:rsid w:val="00E45AB5"/>
    <w:rsid w:val="00E45DAB"/>
    <w:rsid w:val="00E46072"/>
    <w:rsid w:val="00E4635F"/>
    <w:rsid w:val="00E46516"/>
    <w:rsid w:val="00E4656B"/>
    <w:rsid w:val="00E47053"/>
    <w:rsid w:val="00E475BB"/>
    <w:rsid w:val="00E4774D"/>
    <w:rsid w:val="00E47921"/>
    <w:rsid w:val="00E47AB3"/>
    <w:rsid w:val="00E5011C"/>
    <w:rsid w:val="00E502F5"/>
    <w:rsid w:val="00E503D3"/>
    <w:rsid w:val="00E509DE"/>
    <w:rsid w:val="00E50AA8"/>
    <w:rsid w:val="00E50B14"/>
    <w:rsid w:val="00E50F76"/>
    <w:rsid w:val="00E50FD3"/>
    <w:rsid w:val="00E50FED"/>
    <w:rsid w:val="00E5155D"/>
    <w:rsid w:val="00E515FC"/>
    <w:rsid w:val="00E5179D"/>
    <w:rsid w:val="00E51871"/>
    <w:rsid w:val="00E51C68"/>
    <w:rsid w:val="00E51EB3"/>
    <w:rsid w:val="00E51EE0"/>
    <w:rsid w:val="00E524E1"/>
    <w:rsid w:val="00E52808"/>
    <w:rsid w:val="00E5283A"/>
    <w:rsid w:val="00E5299E"/>
    <w:rsid w:val="00E52C58"/>
    <w:rsid w:val="00E533D9"/>
    <w:rsid w:val="00E5340C"/>
    <w:rsid w:val="00E53482"/>
    <w:rsid w:val="00E535EF"/>
    <w:rsid w:val="00E53789"/>
    <w:rsid w:val="00E53953"/>
    <w:rsid w:val="00E53B40"/>
    <w:rsid w:val="00E53C0A"/>
    <w:rsid w:val="00E54198"/>
    <w:rsid w:val="00E5434B"/>
    <w:rsid w:val="00E543EA"/>
    <w:rsid w:val="00E54711"/>
    <w:rsid w:val="00E5487B"/>
    <w:rsid w:val="00E54D7B"/>
    <w:rsid w:val="00E54E77"/>
    <w:rsid w:val="00E54ED7"/>
    <w:rsid w:val="00E5576C"/>
    <w:rsid w:val="00E559EC"/>
    <w:rsid w:val="00E55D33"/>
    <w:rsid w:val="00E561CB"/>
    <w:rsid w:val="00E566D3"/>
    <w:rsid w:val="00E569FE"/>
    <w:rsid w:val="00E56D69"/>
    <w:rsid w:val="00E56E7A"/>
    <w:rsid w:val="00E56F20"/>
    <w:rsid w:val="00E57393"/>
    <w:rsid w:val="00E573FC"/>
    <w:rsid w:val="00E574D6"/>
    <w:rsid w:val="00E576C9"/>
    <w:rsid w:val="00E579D1"/>
    <w:rsid w:val="00E57E6D"/>
    <w:rsid w:val="00E57E71"/>
    <w:rsid w:val="00E600FB"/>
    <w:rsid w:val="00E603CC"/>
    <w:rsid w:val="00E60B5C"/>
    <w:rsid w:val="00E60C55"/>
    <w:rsid w:val="00E60DAA"/>
    <w:rsid w:val="00E60E9E"/>
    <w:rsid w:val="00E614F9"/>
    <w:rsid w:val="00E615F7"/>
    <w:rsid w:val="00E61671"/>
    <w:rsid w:val="00E617EE"/>
    <w:rsid w:val="00E6182D"/>
    <w:rsid w:val="00E619DF"/>
    <w:rsid w:val="00E621DC"/>
    <w:rsid w:val="00E6220A"/>
    <w:rsid w:val="00E62363"/>
    <w:rsid w:val="00E62395"/>
    <w:rsid w:val="00E623B6"/>
    <w:rsid w:val="00E624A9"/>
    <w:rsid w:val="00E6252B"/>
    <w:rsid w:val="00E63025"/>
    <w:rsid w:val="00E63070"/>
    <w:rsid w:val="00E63362"/>
    <w:rsid w:val="00E63404"/>
    <w:rsid w:val="00E636EC"/>
    <w:rsid w:val="00E6383B"/>
    <w:rsid w:val="00E63E2C"/>
    <w:rsid w:val="00E64870"/>
    <w:rsid w:val="00E64903"/>
    <w:rsid w:val="00E64BDB"/>
    <w:rsid w:val="00E64D2C"/>
    <w:rsid w:val="00E650E1"/>
    <w:rsid w:val="00E65250"/>
    <w:rsid w:val="00E654C1"/>
    <w:rsid w:val="00E654C3"/>
    <w:rsid w:val="00E654F3"/>
    <w:rsid w:val="00E658F5"/>
    <w:rsid w:val="00E65CA6"/>
    <w:rsid w:val="00E65DF0"/>
    <w:rsid w:val="00E65ED2"/>
    <w:rsid w:val="00E66089"/>
    <w:rsid w:val="00E6613A"/>
    <w:rsid w:val="00E6615C"/>
    <w:rsid w:val="00E662D4"/>
    <w:rsid w:val="00E664CD"/>
    <w:rsid w:val="00E666BD"/>
    <w:rsid w:val="00E66A06"/>
    <w:rsid w:val="00E66B2C"/>
    <w:rsid w:val="00E66EF1"/>
    <w:rsid w:val="00E67070"/>
    <w:rsid w:val="00E673DE"/>
    <w:rsid w:val="00E673E1"/>
    <w:rsid w:val="00E6749B"/>
    <w:rsid w:val="00E675B6"/>
    <w:rsid w:val="00E676BB"/>
    <w:rsid w:val="00E6774B"/>
    <w:rsid w:val="00E67BA0"/>
    <w:rsid w:val="00E67C0B"/>
    <w:rsid w:val="00E67D05"/>
    <w:rsid w:val="00E70A3D"/>
    <w:rsid w:val="00E70C69"/>
    <w:rsid w:val="00E70DB0"/>
    <w:rsid w:val="00E70DB5"/>
    <w:rsid w:val="00E70DFD"/>
    <w:rsid w:val="00E70E10"/>
    <w:rsid w:val="00E70EC0"/>
    <w:rsid w:val="00E71235"/>
    <w:rsid w:val="00E71294"/>
    <w:rsid w:val="00E715BA"/>
    <w:rsid w:val="00E716AB"/>
    <w:rsid w:val="00E719F7"/>
    <w:rsid w:val="00E71A16"/>
    <w:rsid w:val="00E71B85"/>
    <w:rsid w:val="00E71FEB"/>
    <w:rsid w:val="00E7200B"/>
    <w:rsid w:val="00E72046"/>
    <w:rsid w:val="00E7204A"/>
    <w:rsid w:val="00E720B1"/>
    <w:rsid w:val="00E72261"/>
    <w:rsid w:val="00E72396"/>
    <w:rsid w:val="00E72ACF"/>
    <w:rsid w:val="00E7307B"/>
    <w:rsid w:val="00E733B7"/>
    <w:rsid w:val="00E73575"/>
    <w:rsid w:val="00E73739"/>
    <w:rsid w:val="00E737A8"/>
    <w:rsid w:val="00E7389E"/>
    <w:rsid w:val="00E738CE"/>
    <w:rsid w:val="00E738EE"/>
    <w:rsid w:val="00E73A18"/>
    <w:rsid w:val="00E73F91"/>
    <w:rsid w:val="00E74346"/>
    <w:rsid w:val="00E7436E"/>
    <w:rsid w:val="00E744D4"/>
    <w:rsid w:val="00E746BB"/>
    <w:rsid w:val="00E74762"/>
    <w:rsid w:val="00E7492E"/>
    <w:rsid w:val="00E74E20"/>
    <w:rsid w:val="00E753ED"/>
    <w:rsid w:val="00E754F6"/>
    <w:rsid w:val="00E756A7"/>
    <w:rsid w:val="00E7570C"/>
    <w:rsid w:val="00E75712"/>
    <w:rsid w:val="00E757BC"/>
    <w:rsid w:val="00E757F7"/>
    <w:rsid w:val="00E75BAA"/>
    <w:rsid w:val="00E76228"/>
    <w:rsid w:val="00E7637B"/>
    <w:rsid w:val="00E763A4"/>
    <w:rsid w:val="00E76518"/>
    <w:rsid w:val="00E76603"/>
    <w:rsid w:val="00E76B96"/>
    <w:rsid w:val="00E76E7F"/>
    <w:rsid w:val="00E76F8A"/>
    <w:rsid w:val="00E76FD2"/>
    <w:rsid w:val="00E76FF4"/>
    <w:rsid w:val="00E77845"/>
    <w:rsid w:val="00E77853"/>
    <w:rsid w:val="00E77CB5"/>
    <w:rsid w:val="00E8007C"/>
    <w:rsid w:val="00E807A3"/>
    <w:rsid w:val="00E80831"/>
    <w:rsid w:val="00E80853"/>
    <w:rsid w:val="00E80E4C"/>
    <w:rsid w:val="00E80FDA"/>
    <w:rsid w:val="00E8121F"/>
    <w:rsid w:val="00E812F1"/>
    <w:rsid w:val="00E81AF3"/>
    <w:rsid w:val="00E81CA1"/>
    <w:rsid w:val="00E822AB"/>
    <w:rsid w:val="00E82335"/>
    <w:rsid w:val="00E8235F"/>
    <w:rsid w:val="00E823C4"/>
    <w:rsid w:val="00E825FA"/>
    <w:rsid w:val="00E8297E"/>
    <w:rsid w:val="00E82BF4"/>
    <w:rsid w:val="00E82F2B"/>
    <w:rsid w:val="00E830AA"/>
    <w:rsid w:val="00E8311A"/>
    <w:rsid w:val="00E83241"/>
    <w:rsid w:val="00E836BB"/>
    <w:rsid w:val="00E83B16"/>
    <w:rsid w:val="00E83B28"/>
    <w:rsid w:val="00E83C6C"/>
    <w:rsid w:val="00E83EC0"/>
    <w:rsid w:val="00E84170"/>
    <w:rsid w:val="00E84992"/>
    <w:rsid w:val="00E849B9"/>
    <w:rsid w:val="00E84D14"/>
    <w:rsid w:val="00E84ED7"/>
    <w:rsid w:val="00E84F58"/>
    <w:rsid w:val="00E855C9"/>
    <w:rsid w:val="00E8568A"/>
    <w:rsid w:val="00E857BD"/>
    <w:rsid w:val="00E85A7C"/>
    <w:rsid w:val="00E85D54"/>
    <w:rsid w:val="00E85D64"/>
    <w:rsid w:val="00E85E2B"/>
    <w:rsid w:val="00E86939"/>
    <w:rsid w:val="00E86A08"/>
    <w:rsid w:val="00E86B68"/>
    <w:rsid w:val="00E86BCC"/>
    <w:rsid w:val="00E86C9B"/>
    <w:rsid w:val="00E86E28"/>
    <w:rsid w:val="00E86F6A"/>
    <w:rsid w:val="00E8772F"/>
    <w:rsid w:val="00E87ABA"/>
    <w:rsid w:val="00E87B83"/>
    <w:rsid w:val="00E87DBE"/>
    <w:rsid w:val="00E87FD5"/>
    <w:rsid w:val="00E9029D"/>
    <w:rsid w:val="00E90352"/>
    <w:rsid w:val="00E904F2"/>
    <w:rsid w:val="00E90584"/>
    <w:rsid w:val="00E90640"/>
    <w:rsid w:val="00E90725"/>
    <w:rsid w:val="00E907C6"/>
    <w:rsid w:val="00E90CA5"/>
    <w:rsid w:val="00E90CAA"/>
    <w:rsid w:val="00E90F27"/>
    <w:rsid w:val="00E91248"/>
    <w:rsid w:val="00E9124F"/>
    <w:rsid w:val="00E9131E"/>
    <w:rsid w:val="00E9164D"/>
    <w:rsid w:val="00E9186C"/>
    <w:rsid w:val="00E919FC"/>
    <w:rsid w:val="00E91A5C"/>
    <w:rsid w:val="00E91BAC"/>
    <w:rsid w:val="00E91E8D"/>
    <w:rsid w:val="00E922E0"/>
    <w:rsid w:val="00E925FD"/>
    <w:rsid w:val="00E92640"/>
    <w:rsid w:val="00E92A38"/>
    <w:rsid w:val="00E92E70"/>
    <w:rsid w:val="00E92FE1"/>
    <w:rsid w:val="00E934B7"/>
    <w:rsid w:val="00E937A1"/>
    <w:rsid w:val="00E938C1"/>
    <w:rsid w:val="00E93A7C"/>
    <w:rsid w:val="00E93CB2"/>
    <w:rsid w:val="00E93DEC"/>
    <w:rsid w:val="00E9401F"/>
    <w:rsid w:val="00E940BF"/>
    <w:rsid w:val="00E94265"/>
    <w:rsid w:val="00E94B2B"/>
    <w:rsid w:val="00E94BF7"/>
    <w:rsid w:val="00E94F7E"/>
    <w:rsid w:val="00E951D8"/>
    <w:rsid w:val="00E953F3"/>
    <w:rsid w:val="00E95786"/>
    <w:rsid w:val="00E95F67"/>
    <w:rsid w:val="00E9629E"/>
    <w:rsid w:val="00E965AF"/>
    <w:rsid w:val="00E96E9D"/>
    <w:rsid w:val="00E96EBF"/>
    <w:rsid w:val="00E96EFB"/>
    <w:rsid w:val="00E96FBB"/>
    <w:rsid w:val="00E97083"/>
    <w:rsid w:val="00E9760E"/>
    <w:rsid w:val="00E9773C"/>
    <w:rsid w:val="00E97AF2"/>
    <w:rsid w:val="00E97D09"/>
    <w:rsid w:val="00E97D5D"/>
    <w:rsid w:val="00E97E5A"/>
    <w:rsid w:val="00EA0259"/>
    <w:rsid w:val="00EA0424"/>
    <w:rsid w:val="00EA0939"/>
    <w:rsid w:val="00EA0A56"/>
    <w:rsid w:val="00EA0CFD"/>
    <w:rsid w:val="00EA1173"/>
    <w:rsid w:val="00EA121B"/>
    <w:rsid w:val="00EA126A"/>
    <w:rsid w:val="00EA1989"/>
    <w:rsid w:val="00EA19FD"/>
    <w:rsid w:val="00EA1D4A"/>
    <w:rsid w:val="00EA1DC1"/>
    <w:rsid w:val="00EA219A"/>
    <w:rsid w:val="00EA234C"/>
    <w:rsid w:val="00EA243A"/>
    <w:rsid w:val="00EA26B1"/>
    <w:rsid w:val="00EA2816"/>
    <w:rsid w:val="00EA28AA"/>
    <w:rsid w:val="00EA2AF6"/>
    <w:rsid w:val="00EA2EBB"/>
    <w:rsid w:val="00EA30C2"/>
    <w:rsid w:val="00EA32A6"/>
    <w:rsid w:val="00EA32D0"/>
    <w:rsid w:val="00EA343C"/>
    <w:rsid w:val="00EA3441"/>
    <w:rsid w:val="00EA3540"/>
    <w:rsid w:val="00EA364C"/>
    <w:rsid w:val="00EA3653"/>
    <w:rsid w:val="00EA3821"/>
    <w:rsid w:val="00EA3841"/>
    <w:rsid w:val="00EA3A97"/>
    <w:rsid w:val="00EA4095"/>
    <w:rsid w:val="00EA465E"/>
    <w:rsid w:val="00EA4CE3"/>
    <w:rsid w:val="00EA4E75"/>
    <w:rsid w:val="00EA58A6"/>
    <w:rsid w:val="00EA5923"/>
    <w:rsid w:val="00EA5B47"/>
    <w:rsid w:val="00EA5C5A"/>
    <w:rsid w:val="00EA5D0B"/>
    <w:rsid w:val="00EA5D26"/>
    <w:rsid w:val="00EA5DC6"/>
    <w:rsid w:val="00EA5E26"/>
    <w:rsid w:val="00EA5F10"/>
    <w:rsid w:val="00EA607B"/>
    <w:rsid w:val="00EA6118"/>
    <w:rsid w:val="00EA61D3"/>
    <w:rsid w:val="00EA635B"/>
    <w:rsid w:val="00EA675F"/>
    <w:rsid w:val="00EA68D5"/>
    <w:rsid w:val="00EA6E78"/>
    <w:rsid w:val="00EA6E9A"/>
    <w:rsid w:val="00EA7008"/>
    <w:rsid w:val="00EA7261"/>
    <w:rsid w:val="00EA76D5"/>
    <w:rsid w:val="00EA78E3"/>
    <w:rsid w:val="00EB00D0"/>
    <w:rsid w:val="00EB01E8"/>
    <w:rsid w:val="00EB037A"/>
    <w:rsid w:val="00EB0573"/>
    <w:rsid w:val="00EB068C"/>
    <w:rsid w:val="00EB0955"/>
    <w:rsid w:val="00EB0AA3"/>
    <w:rsid w:val="00EB0BA5"/>
    <w:rsid w:val="00EB0D87"/>
    <w:rsid w:val="00EB1A9E"/>
    <w:rsid w:val="00EB1B6C"/>
    <w:rsid w:val="00EB1CF1"/>
    <w:rsid w:val="00EB1E75"/>
    <w:rsid w:val="00EB1EA0"/>
    <w:rsid w:val="00EB1F3C"/>
    <w:rsid w:val="00EB1FBA"/>
    <w:rsid w:val="00EB217C"/>
    <w:rsid w:val="00EB2504"/>
    <w:rsid w:val="00EB2A9B"/>
    <w:rsid w:val="00EB2D19"/>
    <w:rsid w:val="00EB320E"/>
    <w:rsid w:val="00EB36B9"/>
    <w:rsid w:val="00EB3910"/>
    <w:rsid w:val="00EB3E18"/>
    <w:rsid w:val="00EB3EDD"/>
    <w:rsid w:val="00EB4A26"/>
    <w:rsid w:val="00EB4ADE"/>
    <w:rsid w:val="00EB4E5F"/>
    <w:rsid w:val="00EB4F66"/>
    <w:rsid w:val="00EB5408"/>
    <w:rsid w:val="00EB5709"/>
    <w:rsid w:val="00EB5D2B"/>
    <w:rsid w:val="00EB5D7A"/>
    <w:rsid w:val="00EB5FE4"/>
    <w:rsid w:val="00EB62BB"/>
    <w:rsid w:val="00EB6354"/>
    <w:rsid w:val="00EB64A9"/>
    <w:rsid w:val="00EB65B0"/>
    <w:rsid w:val="00EB65BC"/>
    <w:rsid w:val="00EB65E3"/>
    <w:rsid w:val="00EB676D"/>
    <w:rsid w:val="00EB6DEF"/>
    <w:rsid w:val="00EB7058"/>
    <w:rsid w:val="00EB711C"/>
    <w:rsid w:val="00EB7284"/>
    <w:rsid w:val="00EB72A7"/>
    <w:rsid w:val="00EB7380"/>
    <w:rsid w:val="00EB775F"/>
    <w:rsid w:val="00EB7902"/>
    <w:rsid w:val="00EB7F78"/>
    <w:rsid w:val="00EC0192"/>
    <w:rsid w:val="00EC01F8"/>
    <w:rsid w:val="00EC0263"/>
    <w:rsid w:val="00EC02B8"/>
    <w:rsid w:val="00EC0649"/>
    <w:rsid w:val="00EC07A9"/>
    <w:rsid w:val="00EC07DA"/>
    <w:rsid w:val="00EC0891"/>
    <w:rsid w:val="00EC0C97"/>
    <w:rsid w:val="00EC0D33"/>
    <w:rsid w:val="00EC0DAF"/>
    <w:rsid w:val="00EC1441"/>
    <w:rsid w:val="00EC1D35"/>
    <w:rsid w:val="00EC1D6F"/>
    <w:rsid w:val="00EC2198"/>
    <w:rsid w:val="00EC2295"/>
    <w:rsid w:val="00EC24C0"/>
    <w:rsid w:val="00EC27EA"/>
    <w:rsid w:val="00EC281D"/>
    <w:rsid w:val="00EC2A0F"/>
    <w:rsid w:val="00EC2A1A"/>
    <w:rsid w:val="00EC2C1F"/>
    <w:rsid w:val="00EC317E"/>
    <w:rsid w:val="00EC3785"/>
    <w:rsid w:val="00EC3A9A"/>
    <w:rsid w:val="00EC3AE3"/>
    <w:rsid w:val="00EC3C53"/>
    <w:rsid w:val="00EC3F95"/>
    <w:rsid w:val="00EC417D"/>
    <w:rsid w:val="00EC448F"/>
    <w:rsid w:val="00EC467D"/>
    <w:rsid w:val="00EC46EF"/>
    <w:rsid w:val="00EC471F"/>
    <w:rsid w:val="00EC4970"/>
    <w:rsid w:val="00EC499C"/>
    <w:rsid w:val="00EC49A2"/>
    <w:rsid w:val="00EC4A36"/>
    <w:rsid w:val="00EC4A7D"/>
    <w:rsid w:val="00EC4AF9"/>
    <w:rsid w:val="00EC4B4C"/>
    <w:rsid w:val="00EC5111"/>
    <w:rsid w:val="00EC5178"/>
    <w:rsid w:val="00EC527F"/>
    <w:rsid w:val="00EC5376"/>
    <w:rsid w:val="00EC54C9"/>
    <w:rsid w:val="00EC5808"/>
    <w:rsid w:val="00EC5CCA"/>
    <w:rsid w:val="00EC5F70"/>
    <w:rsid w:val="00EC5FDF"/>
    <w:rsid w:val="00EC5FFC"/>
    <w:rsid w:val="00EC6128"/>
    <w:rsid w:val="00EC6274"/>
    <w:rsid w:val="00EC6CD0"/>
    <w:rsid w:val="00EC6E15"/>
    <w:rsid w:val="00EC6E1D"/>
    <w:rsid w:val="00EC6FD8"/>
    <w:rsid w:val="00EC7192"/>
    <w:rsid w:val="00EC75F1"/>
    <w:rsid w:val="00EC797E"/>
    <w:rsid w:val="00EC7BD6"/>
    <w:rsid w:val="00EC7C56"/>
    <w:rsid w:val="00EC7C94"/>
    <w:rsid w:val="00ED006A"/>
    <w:rsid w:val="00ED02FD"/>
    <w:rsid w:val="00ED04B4"/>
    <w:rsid w:val="00ED0672"/>
    <w:rsid w:val="00ED0831"/>
    <w:rsid w:val="00ED0890"/>
    <w:rsid w:val="00ED0908"/>
    <w:rsid w:val="00ED0AAA"/>
    <w:rsid w:val="00ED0E7E"/>
    <w:rsid w:val="00ED0EC1"/>
    <w:rsid w:val="00ED110F"/>
    <w:rsid w:val="00ED16A1"/>
    <w:rsid w:val="00ED188A"/>
    <w:rsid w:val="00ED1AB1"/>
    <w:rsid w:val="00ED1BFA"/>
    <w:rsid w:val="00ED22E4"/>
    <w:rsid w:val="00ED2523"/>
    <w:rsid w:val="00ED2729"/>
    <w:rsid w:val="00ED28D1"/>
    <w:rsid w:val="00ED2950"/>
    <w:rsid w:val="00ED2C90"/>
    <w:rsid w:val="00ED2DE4"/>
    <w:rsid w:val="00ED2FF2"/>
    <w:rsid w:val="00ED336F"/>
    <w:rsid w:val="00ED34F4"/>
    <w:rsid w:val="00ED3F0A"/>
    <w:rsid w:val="00ED3F31"/>
    <w:rsid w:val="00ED4170"/>
    <w:rsid w:val="00ED41DF"/>
    <w:rsid w:val="00ED43A7"/>
    <w:rsid w:val="00ED4526"/>
    <w:rsid w:val="00ED4F92"/>
    <w:rsid w:val="00ED5326"/>
    <w:rsid w:val="00ED5555"/>
    <w:rsid w:val="00ED5655"/>
    <w:rsid w:val="00ED56D6"/>
    <w:rsid w:val="00ED5868"/>
    <w:rsid w:val="00ED5882"/>
    <w:rsid w:val="00ED5C67"/>
    <w:rsid w:val="00ED5EB8"/>
    <w:rsid w:val="00ED630D"/>
    <w:rsid w:val="00ED63E4"/>
    <w:rsid w:val="00ED6802"/>
    <w:rsid w:val="00ED6808"/>
    <w:rsid w:val="00ED6C27"/>
    <w:rsid w:val="00ED6C96"/>
    <w:rsid w:val="00ED6CE9"/>
    <w:rsid w:val="00ED6E2E"/>
    <w:rsid w:val="00ED6FE6"/>
    <w:rsid w:val="00ED7235"/>
    <w:rsid w:val="00ED72D4"/>
    <w:rsid w:val="00ED737D"/>
    <w:rsid w:val="00ED75B4"/>
    <w:rsid w:val="00ED7931"/>
    <w:rsid w:val="00ED7A70"/>
    <w:rsid w:val="00ED7B53"/>
    <w:rsid w:val="00ED7D72"/>
    <w:rsid w:val="00EE02B6"/>
    <w:rsid w:val="00EE05E8"/>
    <w:rsid w:val="00EE07FD"/>
    <w:rsid w:val="00EE10EF"/>
    <w:rsid w:val="00EE15C1"/>
    <w:rsid w:val="00EE1ED8"/>
    <w:rsid w:val="00EE1F5B"/>
    <w:rsid w:val="00EE2206"/>
    <w:rsid w:val="00EE2209"/>
    <w:rsid w:val="00EE236C"/>
    <w:rsid w:val="00EE286B"/>
    <w:rsid w:val="00EE298A"/>
    <w:rsid w:val="00EE2D11"/>
    <w:rsid w:val="00EE3033"/>
    <w:rsid w:val="00EE309E"/>
    <w:rsid w:val="00EE33DF"/>
    <w:rsid w:val="00EE33FF"/>
    <w:rsid w:val="00EE3596"/>
    <w:rsid w:val="00EE3DBF"/>
    <w:rsid w:val="00EE426D"/>
    <w:rsid w:val="00EE42AD"/>
    <w:rsid w:val="00EE477E"/>
    <w:rsid w:val="00EE4845"/>
    <w:rsid w:val="00EE491A"/>
    <w:rsid w:val="00EE4AE1"/>
    <w:rsid w:val="00EE4E19"/>
    <w:rsid w:val="00EE4E7F"/>
    <w:rsid w:val="00EE4F2A"/>
    <w:rsid w:val="00EE59C7"/>
    <w:rsid w:val="00EE5A11"/>
    <w:rsid w:val="00EE5D3C"/>
    <w:rsid w:val="00EE5E0A"/>
    <w:rsid w:val="00EE63AB"/>
    <w:rsid w:val="00EE6706"/>
    <w:rsid w:val="00EE6753"/>
    <w:rsid w:val="00EE6894"/>
    <w:rsid w:val="00EE6930"/>
    <w:rsid w:val="00EE6CBC"/>
    <w:rsid w:val="00EE6E5A"/>
    <w:rsid w:val="00EE6E74"/>
    <w:rsid w:val="00EE703B"/>
    <w:rsid w:val="00EE71EE"/>
    <w:rsid w:val="00EE746A"/>
    <w:rsid w:val="00EE7935"/>
    <w:rsid w:val="00EE7D62"/>
    <w:rsid w:val="00EE7DF8"/>
    <w:rsid w:val="00EF02F8"/>
    <w:rsid w:val="00EF08EC"/>
    <w:rsid w:val="00EF09A1"/>
    <w:rsid w:val="00EF09E8"/>
    <w:rsid w:val="00EF0A62"/>
    <w:rsid w:val="00EF0B5E"/>
    <w:rsid w:val="00EF0CF9"/>
    <w:rsid w:val="00EF0DC1"/>
    <w:rsid w:val="00EF1036"/>
    <w:rsid w:val="00EF1291"/>
    <w:rsid w:val="00EF12DC"/>
    <w:rsid w:val="00EF1323"/>
    <w:rsid w:val="00EF13F6"/>
    <w:rsid w:val="00EF17F2"/>
    <w:rsid w:val="00EF1AF9"/>
    <w:rsid w:val="00EF1B57"/>
    <w:rsid w:val="00EF1D3F"/>
    <w:rsid w:val="00EF2742"/>
    <w:rsid w:val="00EF29E2"/>
    <w:rsid w:val="00EF2EF7"/>
    <w:rsid w:val="00EF32E1"/>
    <w:rsid w:val="00EF35D6"/>
    <w:rsid w:val="00EF364B"/>
    <w:rsid w:val="00EF37A8"/>
    <w:rsid w:val="00EF3E21"/>
    <w:rsid w:val="00EF3EAC"/>
    <w:rsid w:val="00EF40B2"/>
    <w:rsid w:val="00EF436C"/>
    <w:rsid w:val="00EF4494"/>
    <w:rsid w:val="00EF47FA"/>
    <w:rsid w:val="00EF5149"/>
    <w:rsid w:val="00EF52F4"/>
    <w:rsid w:val="00EF560E"/>
    <w:rsid w:val="00EF5755"/>
    <w:rsid w:val="00EF580E"/>
    <w:rsid w:val="00EF5951"/>
    <w:rsid w:val="00EF5CD8"/>
    <w:rsid w:val="00EF5D03"/>
    <w:rsid w:val="00EF60DC"/>
    <w:rsid w:val="00EF6564"/>
    <w:rsid w:val="00EF67F6"/>
    <w:rsid w:val="00EF76FD"/>
    <w:rsid w:val="00EF7794"/>
    <w:rsid w:val="00EF779B"/>
    <w:rsid w:val="00EF7B31"/>
    <w:rsid w:val="00EF7FFE"/>
    <w:rsid w:val="00F003E1"/>
    <w:rsid w:val="00F00410"/>
    <w:rsid w:val="00F004E6"/>
    <w:rsid w:val="00F00CFC"/>
    <w:rsid w:val="00F00F8D"/>
    <w:rsid w:val="00F011AF"/>
    <w:rsid w:val="00F012D9"/>
    <w:rsid w:val="00F01449"/>
    <w:rsid w:val="00F01A78"/>
    <w:rsid w:val="00F01C4B"/>
    <w:rsid w:val="00F01CB4"/>
    <w:rsid w:val="00F02137"/>
    <w:rsid w:val="00F023CF"/>
    <w:rsid w:val="00F02EF3"/>
    <w:rsid w:val="00F02F36"/>
    <w:rsid w:val="00F0307C"/>
    <w:rsid w:val="00F03146"/>
    <w:rsid w:val="00F03159"/>
    <w:rsid w:val="00F03A1C"/>
    <w:rsid w:val="00F03D53"/>
    <w:rsid w:val="00F04187"/>
    <w:rsid w:val="00F042DA"/>
    <w:rsid w:val="00F04344"/>
    <w:rsid w:val="00F04513"/>
    <w:rsid w:val="00F0456D"/>
    <w:rsid w:val="00F0465B"/>
    <w:rsid w:val="00F04A5E"/>
    <w:rsid w:val="00F04B11"/>
    <w:rsid w:val="00F04B6B"/>
    <w:rsid w:val="00F04BBC"/>
    <w:rsid w:val="00F04ECC"/>
    <w:rsid w:val="00F04F19"/>
    <w:rsid w:val="00F05AFB"/>
    <w:rsid w:val="00F05C29"/>
    <w:rsid w:val="00F05D53"/>
    <w:rsid w:val="00F06121"/>
    <w:rsid w:val="00F0635B"/>
    <w:rsid w:val="00F06704"/>
    <w:rsid w:val="00F06775"/>
    <w:rsid w:val="00F06AD0"/>
    <w:rsid w:val="00F06B4D"/>
    <w:rsid w:val="00F06E5F"/>
    <w:rsid w:val="00F07081"/>
    <w:rsid w:val="00F073BE"/>
    <w:rsid w:val="00F07481"/>
    <w:rsid w:val="00F074DB"/>
    <w:rsid w:val="00F0757E"/>
    <w:rsid w:val="00F0761D"/>
    <w:rsid w:val="00F0778A"/>
    <w:rsid w:val="00F079B9"/>
    <w:rsid w:val="00F102C6"/>
    <w:rsid w:val="00F1037E"/>
    <w:rsid w:val="00F10464"/>
    <w:rsid w:val="00F106C1"/>
    <w:rsid w:val="00F10BEB"/>
    <w:rsid w:val="00F10DC6"/>
    <w:rsid w:val="00F10FB7"/>
    <w:rsid w:val="00F1189A"/>
    <w:rsid w:val="00F11B03"/>
    <w:rsid w:val="00F11C0E"/>
    <w:rsid w:val="00F11D5F"/>
    <w:rsid w:val="00F11DCE"/>
    <w:rsid w:val="00F121F2"/>
    <w:rsid w:val="00F12412"/>
    <w:rsid w:val="00F12BF2"/>
    <w:rsid w:val="00F12E71"/>
    <w:rsid w:val="00F12ED6"/>
    <w:rsid w:val="00F130DD"/>
    <w:rsid w:val="00F13149"/>
    <w:rsid w:val="00F13208"/>
    <w:rsid w:val="00F1323A"/>
    <w:rsid w:val="00F134AD"/>
    <w:rsid w:val="00F13553"/>
    <w:rsid w:val="00F13564"/>
    <w:rsid w:val="00F1373D"/>
    <w:rsid w:val="00F138CF"/>
    <w:rsid w:val="00F1390E"/>
    <w:rsid w:val="00F13A95"/>
    <w:rsid w:val="00F13AB4"/>
    <w:rsid w:val="00F13B01"/>
    <w:rsid w:val="00F13C25"/>
    <w:rsid w:val="00F13C4E"/>
    <w:rsid w:val="00F13CAB"/>
    <w:rsid w:val="00F13D5D"/>
    <w:rsid w:val="00F13DC1"/>
    <w:rsid w:val="00F14189"/>
    <w:rsid w:val="00F14354"/>
    <w:rsid w:val="00F1435C"/>
    <w:rsid w:val="00F14BD9"/>
    <w:rsid w:val="00F1509D"/>
    <w:rsid w:val="00F150F5"/>
    <w:rsid w:val="00F15228"/>
    <w:rsid w:val="00F15282"/>
    <w:rsid w:val="00F15376"/>
    <w:rsid w:val="00F156B3"/>
    <w:rsid w:val="00F159A4"/>
    <w:rsid w:val="00F15AAD"/>
    <w:rsid w:val="00F15ED0"/>
    <w:rsid w:val="00F16137"/>
    <w:rsid w:val="00F1629C"/>
    <w:rsid w:val="00F16580"/>
    <w:rsid w:val="00F167A0"/>
    <w:rsid w:val="00F16D14"/>
    <w:rsid w:val="00F16ED0"/>
    <w:rsid w:val="00F174D5"/>
    <w:rsid w:val="00F175EF"/>
    <w:rsid w:val="00F17BA1"/>
    <w:rsid w:val="00F17C11"/>
    <w:rsid w:val="00F17E53"/>
    <w:rsid w:val="00F17E93"/>
    <w:rsid w:val="00F2016E"/>
    <w:rsid w:val="00F20517"/>
    <w:rsid w:val="00F20809"/>
    <w:rsid w:val="00F20836"/>
    <w:rsid w:val="00F20B14"/>
    <w:rsid w:val="00F20EC7"/>
    <w:rsid w:val="00F20F09"/>
    <w:rsid w:val="00F21011"/>
    <w:rsid w:val="00F21074"/>
    <w:rsid w:val="00F2119F"/>
    <w:rsid w:val="00F2160C"/>
    <w:rsid w:val="00F21A05"/>
    <w:rsid w:val="00F21AD2"/>
    <w:rsid w:val="00F21EDE"/>
    <w:rsid w:val="00F2212D"/>
    <w:rsid w:val="00F22492"/>
    <w:rsid w:val="00F22546"/>
    <w:rsid w:val="00F22725"/>
    <w:rsid w:val="00F229C8"/>
    <w:rsid w:val="00F22A4E"/>
    <w:rsid w:val="00F22A57"/>
    <w:rsid w:val="00F22A66"/>
    <w:rsid w:val="00F22A87"/>
    <w:rsid w:val="00F22FAE"/>
    <w:rsid w:val="00F23266"/>
    <w:rsid w:val="00F232AE"/>
    <w:rsid w:val="00F238E4"/>
    <w:rsid w:val="00F23DA5"/>
    <w:rsid w:val="00F24069"/>
    <w:rsid w:val="00F240E4"/>
    <w:rsid w:val="00F242F9"/>
    <w:rsid w:val="00F2441D"/>
    <w:rsid w:val="00F2443C"/>
    <w:rsid w:val="00F24A11"/>
    <w:rsid w:val="00F24C4E"/>
    <w:rsid w:val="00F24F18"/>
    <w:rsid w:val="00F24FB7"/>
    <w:rsid w:val="00F25012"/>
    <w:rsid w:val="00F251BD"/>
    <w:rsid w:val="00F252BE"/>
    <w:rsid w:val="00F2531A"/>
    <w:rsid w:val="00F25477"/>
    <w:rsid w:val="00F2559E"/>
    <w:rsid w:val="00F25641"/>
    <w:rsid w:val="00F258C0"/>
    <w:rsid w:val="00F25BD8"/>
    <w:rsid w:val="00F25D63"/>
    <w:rsid w:val="00F26022"/>
    <w:rsid w:val="00F261AE"/>
    <w:rsid w:val="00F261EB"/>
    <w:rsid w:val="00F26380"/>
    <w:rsid w:val="00F2660B"/>
    <w:rsid w:val="00F26A54"/>
    <w:rsid w:val="00F26A6A"/>
    <w:rsid w:val="00F26C16"/>
    <w:rsid w:val="00F273DA"/>
    <w:rsid w:val="00F2747C"/>
    <w:rsid w:val="00F276CC"/>
    <w:rsid w:val="00F27C70"/>
    <w:rsid w:val="00F30077"/>
    <w:rsid w:val="00F301DF"/>
    <w:rsid w:val="00F30331"/>
    <w:rsid w:val="00F30BBC"/>
    <w:rsid w:val="00F30DA9"/>
    <w:rsid w:val="00F314C0"/>
    <w:rsid w:val="00F315A4"/>
    <w:rsid w:val="00F31847"/>
    <w:rsid w:val="00F323D6"/>
    <w:rsid w:val="00F32862"/>
    <w:rsid w:val="00F32DB2"/>
    <w:rsid w:val="00F32EDB"/>
    <w:rsid w:val="00F32F21"/>
    <w:rsid w:val="00F33182"/>
    <w:rsid w:val="00F3372F"/>
    <w:rsid w:val="00F33BC3"/>
    <w:rsid w:val="00F33D50"/>
    <w:rsid w:val="00F33D5C"/>
    <w:rsid w:val="00F34222"/>
    <w:rsid w:val="00F342D7"/>
    <w:rsid w:val="00F343F3"/>
    <w:rsid w:val="00F3449A"/>
    <w:rsid w:val="00F34507"/>
    <w:rsid w:val="00F34D5A"/>
    <w:rsid w:val="00F3500F"/>
    <w:rsid w:val="00F3504A"/>
    <w:rsid w:val="00F350DB"/>
    <w:rsid w:val="00F35232"/>
    <w:rsid w:val="00F3529E"/>
    <w:rsid w:val="00F352C5"/>
    <w:rsid w:val="00F352D6"/>
    <w:rsid w:val="00F35315"/>
    <w:rsid w:val="00F35BC6"/>
    <w:rsid w:val="00F35DAC"/>
    <w:rsid w:val="00F35E29"/>
    <w:rsid w:val="00F35FBB"/>
    <w:rsid w:val="00F360AA"/>
    <w:rsid w:val="00F361B7"/>
    <w:rsid w:val="00F3632A"/>
    <w:rsid w:val="00F36D99"/>
    <w:rsid w:val="00F36FD0"/>
    <w:rsid w:val="00F37082"/>
    <w:rsid w:val="00F3738D"/>
    <w:rsid w:val="00F3742F"/>
    <w:rsid w:val="00F378BE"/>
    <w:rsid w:val="00F37AC5"/>
    <w:rsid w:val="00F37C1B"/>
    <w:rsid w:val="00F37C72"/>
    <w:rsid w:val="00F37EF8"/>
    <w:rsid w:val="00F37FAE"/>
    <w:rsid w:val="00F37FBE"/>
    <w:rsid w:val="00F37FF2"/>
    <w:rsid w:val="00F40375"/>
    <w:rsid w:val="00F4050A"/>
    <w:rsid w:val="00F405B5"/>
    <w:rsid w:val="00F409AC"/>
    <w:rsid w:val="00F411FF"/>
    <w:rsid w:val="00F4136E"/>
    <w:rsid w:val="00F41425"/>
    <w:rsid w:val="00F41465"/>
    <w:rsid w:val="00F4147F"/>
    <w:rsid w:val="00F41A44"/>
    <w:rsid w:val="00F41C94"/>
    <w:rsid w:val="00F41DAD"/>
    <w:rsid w:val="00F4204A"/>
    <w:rsid w:val="00F4210D"/>
    <w:rsid w:val="00F42216"/>
    <w:rsid w:val="00F42280"/>
    <w:rsid w:val="00F42468"/>
    <w:rsid w:val="00F42475"/>
    <w:rsid w:val="00F42611"/>
    <w:rsid w:val="00F427C9"/>
    <w:rsid w:val="00F4282B"/>
    <w:rsid w:val="00F42B70"/>
    <w:rsid w:val="00F42CC9"/>
    <w:rsid w:val="00F42D58"/>
    <w:rsid w:val="00F435D1"/>
    <w:rsid w:val="00F43F40"/>
    <w:rsid w:val="00F43F5A"/>
    <w:rsid w:val="00F440F2"/>
    <w:rsid w:val="00F4447F"/>
    <w:rsid w:val="00F445DA"/>
    <w:rsid w:val="00F449FE"/>
    <w:rsid w:val="00F44CD4"/>
    <w:rsid w:val="00F44E8E"/>
    <w:rsid w:val="00F44E97"/>
    <w:rsid w:val="00F44FDB"/>
    <w:rsid w:val="00F4519E"/>
    <w:rsid w:val="00F4524F"/>
    <w:rsid w:val="00F453E2"/>
    <w:rsid w:val="00F4573A"/>
    <w:rsid w:val="00F459CE"/>
    <w:rsid w:val="00F45AA9"/>
    <w:rsid w:val="00F45D10"/>
    <w:rsid w:val="00F45DCD"/>
    <w:rsid w:val="00F45DE3"/>
    <w:rsid w:val="00F45EB6"/>
    <w:rsid w:val="00F45EB7"/>
    <w:rsid w:val="00F463C9"/>
    <w:rsid w:val="00F46686"/>
    <w:rsid w:val="00F467E8"/>
    <w:rsid w:val="00F46C0C"/>
    <w:rsid w:val="00F46FA9"/>
    <w:rsid w:val="00F47075"/>
    <w:rsid w:val="00F473FE"/>
    <w:rsid w:val="00F475A9"/>
    <w:rsid w:val="00F47981"/>
    <w:rsid w:val="00F479FC"/>
    <w:rsid w:val="00F47DEF"/>
    <w:rsid w:val="00F47E8D"/>
    <w:rsid w:val="00F47FF7"/>
    <w:rsid w:val="00F50505"/>
    <w:rsid w:val="00F5053F"/>
    <w:rsid w:val="00F50845"/>
    <w:rsid w:val="00F50C9B"/>
    <w:rsid w:val="00F50E0C"/>
    <w:rsid w:val="00F51189"/>
    <w:rsid w:val="00F51220"/>
    <w:rsid w:val="00F5189A"/>
    <w:rsid w:val="00F51C0A"/>
    <w:rsid w:val="00F51C35"/>
    <w:rsid w:val="00F528B7"/>
    <w:rsid w:val="00F528E3"/>
    <w:rsid w:val="00F52A63"/>
    <w:rsid w:val="00F52E9B"/>
    <w:rsid w:val="00F5300D"/>
    <w:rsid w:val="00F53057"/>
    <w:rsid w:val="00F533AF"/>
    <w:rsid w:val="00F534ED"/>
    <w:rsid w:val="00F535DC"/>
    <w:rsid w:val="00F535F2"/>
    <w:rsid w:val="00F53645"/>
    <w:rsid w:val="00F53788"/>
    <w:rsid w:val="00F53846"/>
    <w:rsid w:val="00F538FA"/>
    <w:rsid w:val="00F53D05"/>
    <w:rsid w:val="00F54295"/>
    <w:rsid w:val="00F5497A"/>
    <w:rsid w:val="00F54A64"/>
    <w:rsid w:val="00F54AD8"/>
    <w:rsid w:val="00F54D57"/>
    <w:rsid w:val="00F550D8"/>
    <w:rsid w:val="00F556F8"/>
    <w:rsid w:val="00F55763"/>
    <w:rsid w:val="00F5596B"/>
    <w:rsid w:val="00F55B41"/>
    <w:rsid w:val="00F55B6A"/>
    <w:rsid w:val="00F55BD9"/>
    <w:rsid w:val="00F55D73"/>
    <w:rsid w:val="00F55FDC"/>
    <w:rsid w:val="00F56355"/>
    <w:rsid w:val="00F56CF3"/>
    <w:rsid w:val="00F5765B"/>
    <w:rsid w:val="00F57995"/>
    <w:rsid w:val="00F57B90"/>
    <w:rsid w:val="00F57CE6"/>
    <w:rsid w:val="00F57D4C"/>
    <w:rsid w:val="00F57E97"/>
    <w:rsid w:val="00F602F9"/>
    <w:rsid w:val="00F60307"/>
    <w:rsid w:val="00F6057B"/>
    <w:rsid w:val="00F607F6"/>
    <w:rsid w:val="00F60980"/>
    <w:rsid w:val="00F60D09"/>
    <w:rsid w:val="00F60D1D"/>
    <w:rsid w:val="00F60D4F"/>
    <w:rsid w:val="00F60E39"/>
    <w:rsid w:val="00F614CC"/>
    <w:rsid w:val="00F615BD"/>
    <w:rsid w:val="00F61789"/>
    <w:rsid w:val="00F618D1"/>
    <w:rsid w:val="00F61D81"/>
    <w:rsid w:val="00F61EF6"/>
    <w:rsid w:val="00F61FC0"/>
    <w:rsid w:val="00F61FF2"/>
    <w:rsid w:val="00F626BA"/>
    <w:rsid w:val="00F62C75"/>
    <w:rsid w:val="00F62EA2"/>
    <w:rsid w:val="00F62EC0"/>
    <w:rsid w:val="00F633E9"/>
    <w:rsid w:val="00F634AC"/>
    <w:rsid w:val="00F6350D"/>
    <w:rsid w:val="00F637F9"/>
    <w:rsid w:val="00F63854"/>
    <w:rsid w:val="00F63ABC"/>
    <w:rsid w:val="00F63BAC"/>
    <w:rsid w:val="00F6407A"/>
    <w:rsid w:val="00F64095"/>
    <w:rsid w:val="00F6461D"/>
    <w:rsid w:val="00F6470B"/>
    <w:rsid w:val="00F647A1"/>
    <w:rsid w:val="00F6482C"/>
    <w:rsid w:val="00F64B55"/>
    <w:rsid w:val="00F64C49"/>
    <w:rsid w:val="00F64F17"/>
    <w:rsid w:val="00F651CF"/>
    <w:rsid w:val="00F653A6"/>
    <w:rsid w:val="00F653BD"/>
    <w:rsid w:val="00F653F3"/>
    <w:rsid w:val="00F65A51"/>
    <w:rsid w:val="00F65AD7"/>
    <w:rsid w:val="00F65E6D"/>
    <w:rsid w:val="00F65FD2"/>
    <w:rsid w:val="00F66052"/>
    <w:rsid w:val="00F660F6"/>
    <w:rsid w:val="00F66249"/>
    <w:rsid w:val="00F6634E"/>
    <w:rsid w:val="00F663B8"/>
    <w:rsid w:val="00F66696"/>
    <w:rsid w:val="00F666F1"/>
    <w:rsid w:val="00F66968"/>
    <w:rsid w:val="00F66BC6"/>
    <w:rsid w:val="00F66C09"/>
    <w:rsid w:val="00F66F6A"/>
    <w:rsid w:val="00F6711D"/>
    <w:rsid w:val="00F6712E"/>
    <w:rsid w:val="00F67328"/>
    <w:rsid w:val="00F67392"/>
    <w:rsid w:val="00F6752F"/>
    <w:rsid w:val="00F67715"/>
    <w:rsid w:val="00F67A40"/>
    <w:rsid w:val="00F67BB5"/>
    <w:rsid w:val="00F7000C"/>
    <w:rsid w:val="00F70112"/>
    <w:rsid w:val="00F70529"/>
    <w:rsid w:val="00F706EB"/>
    <w:rsid w:val="00F70D85"/>
    <w:rsid w:val="00F712FE"/>
    <w:rsid w:val="00F71456"/>
    <w:rsid w:val="00F717C9"/>
    <w:rsid w:val="00F71B05"/>
    <w:rsid w:val="00F72011"/>
    <w:rsid w:val="00F72135"/>
    <w:rsid w:val="00F72222"/>
    <w:rsid w:val="00F7256B"/>
    <w:rsid w:val="00F726B9"/>
    <w:rsid w:val="00F72842"/>
    <w:rsid w:val="00F72993"/>
    <w:rsid w:val="00F729AC"/>
    <w:rsid w:val="00F72D07"/>
    <w:rsid w:val="00F72E8C"/>
    <w:rsid w:val="00F73286"/>
    <w:rsid w:val="00F734AD"/>
    <w:rsid w:val="00F734D0"/>
    <w:rsid w:val="00F734F8"/>
    <w:rsid w:val="00F73519"/>
    <w:rsid w:val="00F73A14"/>
    <w:rsid w:val="00F73A21"/>
    <w:rsid w:val="00F73CAF"/>
    <w:rsid w:val="00F7413B"/>
    <w:rsid w:val="00F74540"/>
    <w:rsid w:val="00F74707"/>
    <w:rsid w:val="00F74AFD"/>
    <w:rsid w:val="00F74C7C"/>
    <w:rsid w:val="00F74DE0"/>
    <w:rsid w:val="00F74E35"/>
    <w:rsid w:val="00F74E4D"/>
    <w:rsid w:val="00F74EB2"/>
    <w:rsid w:val="00F74F17"/>
    <w:rsid w:val="00F75406"/>
    <w:rsid w:val="00F754B3"/>
    <w:rsid w:val="00F75866"/>
    <w:rsid w:val="00F75939"/>
    <w:rsid w:val="00F75DE0"/>
    <w:rsid w:val="00F75E9C"/>
    <w:rsid w:val="00F760DD"/>
    <w:rsid w:val="00F76740"/>
    <w:rsid w:val="00F7677C"/>
    <w:rsid w:val="00F7699D"/>
    <w:rsid w:val="00F76CAC"/>
    <w:rsid w:val="00F76CDE"/>
    <w:rsid w:val="00F76F1D"/>
    <w:rsid w:val="00F76FA3"/>
    <w:rsid w:val="00F774F8"/>
    <w:rsid w:val="00F77A88"/>
    <w:rsid w:val="00F77FB2"/>
    <w:rsid w:val="00F77FFA"/>
    <w:rsid w:val="00F804B8"/>
    <w:rsid w:val="00F80840"/>
    <w:rsid w:val="00F80ABC"/>
    <w:rsid w:val="00F80D08"/>
    <w:rsid w:val="00F8104F"/>
    <w:rsid w:val="00F8115C"/>
    <w:rsid w:val="00F811A7"/>
    <w:rsid w:val="00F812C2"/>
    <w:rsid w:val="00F814E5"/>
    <w:rsid w:val="00F81637"/>
    <w:rsid w:val="00F816D4"/>
    <w:rsid w:val="00F818AD"/>
    <w:rsid w:val="00F818F6"/>
    <w:rsid w:val="00F82288"/>
    <w:rsid w:val="00F82623"/>
    <w:rsid w:val="00F82C0A"/>
    <w:rsid w:val="00F836B2"/>
    <w:rsid w:val="00F83838"/>
    <w:rsid w:val="00F83937"/>
    <w:rsid w:val="00F83A91"/>
    <w:rsid w:val="00F83CA1"/>
    <w:rsid w:val="00F83F92"/>
    <w:rsid w:val="00F841E9"/>
    <w:rsid w:val="00F84346"/>
    <w:rsid w:val="00F84582"/>
    <w:rsid w:val="00F84739"/>
    <w:rsid w:val="00F847C7"/>
    <w:rsid w:val="00F84825"/>
    <w:rsid w:val="00F84A1C"/>
    <w:rsid w:val="00F84C99"/>
    <w:rsid w:val="00F84F52"/>
    <w:rsid w:val="00F850D4"/>
    <w:rsid w:val="00F85188"/>
    <w:rsid w:val="00F8575D"/>
    <w:rsid w:val="00F85A86"/>
    <w:rsid w:val="00F85C58"/>
    <w:rsid w:val="00F86A1F"/>
    <w:rsid w:val="00F86A69"/>
    <w:rsid w:val="00F86B6C"/>
    <w:rsid w:val="00F86D08"/>
    <w:rsid w:val="00F86D71"/>
    <w:rsid w:val="00F86F5B"/>
    <w:rsid w:val="00F87120"/>
    <w:rsid w:val="00F87784"/>
    <w:rsid w:val="00F879BF"/>
    <w:rsid w:val="00F87AF6"/>
    <w:rsid w:val="00F87DE9"/>
    <w:rsid w:val="00F90025"/>
    <w:rsid w:val="00F90219"/>
    <w:rsid w:val="00F9072D"/>
    <w:rsid w:val="00F90894"/>
    <w:rsid w:val="00F90A46"/>
    <w:rsid w:val="00F90BB4"/>
    <w:rsid w:val="00F90BC6"/>
    <w:rsid w:val="00F90E82"/>
    <w:rsid w:val="00F91211"/>
    <w:rsid w:val="00F91585"/>
    <w:rsid w:val="00F91991"/>
    <w:rsid w:val="00F91BBD"/>
    <w:rsid w:val="00F91DE5"/>
    <w:rsid w:val="00F920A8"/>
    <w:rsid w:val="00F921D5"/>
    <w:rsid w:val="00F9282C"/>
    <w:rsid w:val="00F92A11"/>
    <w:rsid w:val="00F92E0C"/>
    <w:rsid w:val="00F92E22"/>
    <w:rsid w:val="00F92E68"/>
    <w:rsid w:val="00F92E70"/>
    <w:rsid w:val="00F93060"/>
    <w:rsid w:val="00F9306F"/>
    <w:rsid w:val="00F930BA"/>
    <w:rsid w:val="00F9315D"/>
    <w:rsid w:val="00F93302"/>
    <w:rsid w:val="00F9331D"/>
    <w:rsid w:val="00F934DA"/>
    <w:rsid w:val="00F93524"/>
    <w:rsid w:val="00F9358B"/>
    <w:rsid w:val="00F9390A"/>
    <w:rsid w:val="00F939BA"/>
    <w:rsid w:val="00F93B23"/>
    <w:rsid w:val="00F93BA9"/>
    <w:rsid w:val="00F941B4"/>
    <w:rsid w:val="00F941CE"/>
    <w:rsid w:val="00F94284"/>
    <w:rsid w:val="00F9432B"/>
    <w:rsid w:val="00F94403"/>
    <w:rsid w:val="00F94924"/>
    <w:rsid w:val="00F94986"/>
    <w:rsid w:val="00F949E3"/>
    <w:rsid w:val="00F94AE4"/>
    <w:rsid w:val="00F952EB"/>
    <w:rsid w:val="00F9554D"/>
    <w:rsid w:val="00F95716"/>
    <w:rsid w:val="00F95A63"/>
    <w:rsid w:val="00F95D59"/>
    <w:rsid w:val="00F96053"/>
    <w:rsid w:val="00F9613E"/>
    <w:rsid w:val="00F961D2"/>
    <w:rsid w:val="00F96339"/>
    <w:rsid w:val="00F96391"/>
    <w:rsid w:val="00F96AF2"/>
    <w:rsid w:val="00F96B51"/>
    <w:rsid w:val="00F96F16"/>
    <w:rsid w:val="00F96FBB"/>
    <w:rsid w:val="00F9714D"/>
    <w:rsid w:val="00F97166"/>
    <w:rsid w:val="00F97191"/>
    <w:rsid w:val="00F972F9"/>
    <w:rsid w:val="00F975E7"/>
    <w:rsid w:val="00F97796"/>
    <w:rsid w:val="00F9788B"/>
    <w:rsid w:val="00F9789D"/>
    <w:rsid w:val="00F97947"/>
    <w:rsid w:val="00F97DA6"/>
    <w:rsid w:val="00FA07D2"/>
    <w:rsid w:val="00FA0840"/>
    <w:rsid w:val="00FA0A13"/>
    <w:rsid w:val="00FA0D17"/>
    <w:rsid w:val="00FA0F24"/>
    <w:rsid w:val="00FA1281"/>
    <w:rsid w:val="00FA1338"/>
    <w:rsid w:val="00FA1528"/>
    <w:rsid w:val="00FA15DA"/>
    <w:rsid w:val="00FA1876"/>
    <w:rsid w:val="00FA1D03"/>
    <w:rsid w:val="00FA1D2C"/>
    <w:rsid w:val="00FA1DD8"/>
    <w:rsid w:val="00FA2152"/>
    <w:rsid w:val="00FA236A"/>
    <w:rsid w:val="00FA23DC"/>
    <w:rsid w:val="00FA256C"/>
    <w:rsid w:val="00FA293D"/>
    <w:rsid w:val="00FA2957"/>
    <w:rsid w:val="00FA2A51"/>
    <w:rsid w:val="00FA2BA2"/>
    <w:rsid w:val="00FA2D23"/>
    <w:rsid w:val="00FA2D64"/>
    <w:rsid w:val="00FA3A80"/>
    <w:rsid w:val="00FA3B27"/>
    <w:rsid w:val="00FA3D0E"/>
    <w:rsid w:val="00FA3F6E"/>
    <w:rsid w:val="00FA429A"/>
    <w:rsid w:val="00FA49A5"/>
    <w:rsid w:val="00FA4ACC"/>
    <w:rsid w:val="00FA4C88"/>
    <w:rsid w:val="00FA4D22"/>
    <w:rsid w:val="00FA4D44"/>
    <w:rsid w:val="00FA5186"/>
    <w:rsid w:val="00FA54BC"/>
    <w:rsid w:val="00FA592D"/>
    <w:rsid w:val="00FA5943"/>
    <w:rsid w:val="00FA5BC4"/>
    <w:rsid w:val="00FA605F"/>
    <w:rsid w:val="00FA61E7"/>
    <w:rsid w:val="00FA6211"/>
    <w:rsid w:val="00FA625C"/>
    <w:rsid w:val="00FA646A"/>
    <w:rsid w:val="00FA6520"/>
    <w:rsid w:val="00FA68A0"/>
    <w:rsid w:val="00FA6A78"/>
    <w:rsid w:val="00FA6AA9"/>
    <w:rsid w:val="00FA6D56"/>
    <w:rsid w:val="00FA6ED6"/>
    <w:rsid w:val="00FA72F0"/>
    <w:rsid w:val="00FA7324"/>
    <w:rsid w:val="00FA7367"/>
    <w:rsid w:val="00FA75DF"/>
    <w:rsid w:val="00FA7646"/>
    <w:rsid w:val="00FA79A5"/>
    <w:rsid w:val="00FB0204"/>
    <w:rsid w:val="00FB02EA"/>
    <w:rsid w:val="00FB0577"/>
    <w:rsid w:val="00FB0717"/>
    <w:rsid w:val="00FB093D"/>
    <w:rsid w:val="00FB0CA7"/>
    <w:rsid w:val="00FB0D1F"/>
    <w:rsid w:val="00FB0EC9"/>
    <w:rsid w:val="00FB1013"/>
    <w:rsid w:val="00FB1055"/>
    <w:rsid w:val="00FB13AD"/>
    <w:rsid w:val="00FB157D"/>
    <w:rsid w:val="00FB1ED8"/>
    <w:rsid w:val="00FB203D"/>
    <w:rsid w:val="00FB21BB"/>
    <w:rsid w:val="00FB26AA"/>
    <w:rsid w:val="00FB2852"/>
    <w:rsid w:val="00FB2AF1"/>
    <w:rsid w:val="00FB3523"/>
    <w:rsid w:val="00FB365B"/>
    <w:rsid w:val="00FB3789"/>
    <w:rsid w:val="00FB3C92"/>
    <w:rsid w:val="00FB3C9D"/>
    <w:rsid w:val="00FB3D03"/>
    <w:rsid w:val="00FB4097"/>
    <w:rsid w:val="00FB42A3"/>
    <w:rsid w:val="00FB42CD"/>
    <w:rsid w:val="00FB4325"/>
    <w:rsid w:val="00FB43A1"/>
    <w:rsid w:val="00FB464B"/>
    <w:rsid w:val="00FB4723"/>
    <w:rsid w:val="00FB47D7"/>
    <w:rsid w:val="00FB4AD1"/>
    <w:rsid w:val="00FB4AEB"/>
    <w:rsid w:val="00FB4C6B"/>
    <w:rsid w:val="00FB4C7E"/>
    <w:rsid w:val="00FB5093"/>
    <w:rsid w:val="00FB5120"/>
    <w:rsid w:val="00FB53B5"/>
    <w:rsid w:val="00FB53E9"/>
    <w:rsid w:val="00FB542A"/>
    <w:rsid w:val="00FB562F"/>
    <w:rsid w:val="00FB5BA4"/>
    <w:rsid w:val="00FB5DE7"/>
    <w:rsid w:val="00FB5EB2"/>
    <w:rsid w:val="00FB63F0"/>
    <w:rsid w:val="00FB6741"/>
    <w:rsid w:val="00FB69C0"/>
    <w:rsid w:val="00FB6CF9"/>
    <w:rsid w:val="00FB6E2C"/>
    <w:rsid w:val="00FB7010"/>
    <w:rsid w:val="00FB70D4"/>
    <w:rsid w:val="00FB7186"/>
    <w:rsid w:val="00FB72B0"/>
    <w:rsid w:val="00FB73BF"/>
    <w:rsid w:val="00FB7425"/>
    <w:rsid w:val="00FB7444"/>
    <w:rsid w:val="00FB79BD"/>
    <w:rsid w:val="00FB7B71"/>
    <w:rsid w:val="00FC02A9"/>
    <w:rsid w:val="00FC0534"/>
    <w:rsid w:val="00FC06CF"/>
    <w:rsid w:val="00FC0919"/>
    <w:rsid w:val="00FC0B20"/>
    <w:rsid w:val="00FC12B9"/>
    <w:rsid w:val="00FC12F1"/>
    <w:rsid w:val="00FC158A"/>
    <w:rsid w:val="00FC162C"/>
    <w:rsid w:val="00FC16C3"/>
    <w:rsid w:val="00FC1924"/>
    <w:rsid w:val="00FC1C01"/>
    <w:rsid w:val="00FC1CA0"/>
    <w:rsid w:val="00FC1E10"/>
    <w:rsid w:val="00FC1F4E"/>
    <w:rsid w:val="00FC2092"/>
    <w:rsid w:val="00FC23BF"/>
    <w:rsid w:val="00FC2548"/>
    <w:rsid w:val="00FC261B"/>
    <w:rsid w:val="00FC26B7"/>
    <w:rsid w:val="00FC2B6A"/>
    <w:rsid w:val="00FC2EA0"/>
    <w:rsid w:val="00FC32E7"/>
    <w:rsid w:val="00FC34A5"/>
    <w:rsid w:val="00FC3531"/>
    <w:rsid w:val="00FC3A63"/>
    <w:rsid w:val="00FC40F7"/>
    <w:rsid w:val="00FC4333"/>
    <w:rsid w:val="00FC4A32"/>
    <w:rsid w:val="00FC4EF8"/>
    <w:rsid w:val="00FC4FA0"/>
    <w:rsid w:val="00FC50B8"/>
    <w:rsid w:val="00FC5A20"/>
    <w:rsid w:val="00FC5AA4"/>
    <w:rsid w:val="00FC5CBA"/>
    <w:rsid w:val="00FC6173"/>
    <w:rsid w:val="00FC69AE"/>
    <w:rsid w:val="00FC6AE6"/>
    <w:rsid w:val="00FC6CFC"/>
    <w:rsid w:val="00FC6D64"/>
    <w:rsid w:val="00FC6E56"/>
    <w:rsid w:val="00FC6EBC"/>
    <w:rsid w:val="00FC6F4B"/>
    <w:rsid w:val="00FC7451"/>
    <w:rsid w:val="00FC75B2"/>
    <w:rsid w:val="00FC7722"/>
    <w:rsid w:val="00FC78C6"/>
    <w:rsid w:val="00FC79E5"/>
    <w:rsid w:val="00FC7E88"/>
    <w:rsid w:val="00FC7EE4"/>
    <w:rsid w:val="00FC7FF8"/>
    <w:rsid w:val="00FD0079"/>
    <w:rsid w:val="00FD04DF"/>
    <w:rsid w:val="00FD0675"/>
    <w:rsid w:val="00FD07FA"/>
    <w:rsid w:val="00FD0AFC"/>
    <w:rsid w:val="00FD0D15"/>
    <w:rsid w:val="00FD0D67"/>
    <w:rsid w:val="00FD1070"/>
    <w:rsid w:val="00FD1089"/>
    <w:rsid w:val="00FD10DF"/>
    <w:rsid w:val="00FD111A"/>
    <w:rsid w:val="00FD1129"/>
    <w:rsid w:val="00FD1306"/>
    <w:rsid w:val="00FD1332"/>
    <w:rsid w:val="00FD193A"/>
    <w:rsid w:val="00FD1FAA"/>
    <w:rsid w:val="00FD1FF0"/>
    <w:rsid w:val="00FD2ADA"/>
    <w:rsid w:val="00FD31AC"/>
    <w:rsid w:val="00FD330E"/>
    <w:rsid w:val="00FD35D4"/>
    <w:rsid w:val="00FD3789"/>
    <w:rsid w:val="00FD3A11"/>
    <w:rsid w:val="00FD414A"/>
    <w:rsid w:val="00FD41A6"/>
    <w:rsid w:val="00FD41D4"/>
    <w:rsid w:val="00FD438B"/>
    <w:rsid w:val="00FD48FD"/>
    <w:rsid w:val="00FD513C"/>
    <w:rsid w:val="00FD53EA"/>
    <w:rsid w:val="00FD576B"/>
    <w:rsid w:val="00FD5AF2"/>
    <w:rsid w:val="00FD5B92"/>
    <w:rsid w:val="00FD6319"/>
    <w:rsid w:val="00FD63C8"/>
    <w:rsid w:val="00FD66D9"/>
    <w:rsid w:val="00FD687E"/>
    <w:rsid w:val="00FD6ABB"/>
    <w:rsid w:val="00FD6BBC"/>
    <w:rsid w:val="00FD6D56"/>
    <w:rsid w:val="00FD71A9"/>
    <w:rsid w:val="00FD71EF"/>
    <w:rsid w:val="00FD739C"/>
    <w:rsid w:val="00FD74A4"/>
    <w:rsid w:val="00FD7536"/>
    <w:rsid w:val="00FD78E4"/>
    <w:rsid w:val="00FD7D6D"/>
    <w:rsid w:val="00FE042F"/>
    <w:rsid w:val="00FE044C"/>
    <w:rsid w:val="00FE0571"/>
    <w:rsid w:val="00FE07FE"/>
    <w:rsid w:val="00FE08CE"/>
    <w:rsid w:val="00FE0942"/>
    <w:rsid w:val="00FE0A88"/>
    <w:rsid w:val="00FE0D77"/>
    <w:rsid w:val="00FE0D84"/>
    <w:rsid w:val="00FE113C"/>
    <w:rsid w:val="00FE13AF"/>
    <w:rsid w:val="00FE157A"/>
    <w:rsid w:val="00FE1A23"/>
    <w:rsid w:val="00FE1AC3"/>
    <w:rsid w:val="00FE1EE5"/>
    <w:rsid w:val="00FE2AB5"/>
    <w:rsid w:val="00FE2C3A"/>
    <w:rsid w:val="00FE3940"/>
    <w:rsid w:val="00FE3F3D"/>
    <w:rsid w:val="00FE40EE"/>
    <w:rsid w:val="00FE4261"/>
    <w:rsid w:val="00FE47F6"/>
    <w:rsid w:val="00FE494A"/>
    <w:rsid w:val="00FE4A6F"/>
    <w:rsid w:val="00FE4ABD"/>
    <w:rsid w:val="00FE4B76"/>
    <w:rsid w:val="00FE4EEC"/>
    <w:rsid w:val="00FE5070"/>
    <w:rsid w:val="00FE51B7"/>
    <w:rsid w:val="00FE592E"/>
    <w:rsid w:val="00FE59EA"/>
    <w:rsid w:val="00FE6029"/>
    <w:rsid w:val="00FE6711"/>
    <w:rsid w:val="00FE6E48"/>
    <w:rsid w:val="00FE6EE8"/>
    <w:rsid w:val="00FE7125"/>
    <w:rsid w:val="00FE7282"/>
    <w:rsid w:val="00FE72AF"/>
    <w:rsid w:val="00FE742D"/>
    <w:rsid w:val="00FE76CC"/>
    <w:rsid w:val="00FE79BA"/>
    <w:rsid w:val="00FE7A68"/>
    <w:rsid w:val="00FE7CA2"/>
    <w:rsid w:val="00FE7CAA"/>
    <w:rsid w:val="00FF0335"/>
    <w:rsid w:val="00FF0425"/>
    <w:rsid w:val="00FF053F"/>
    <w:rsid w:val="00FF070B"/>
    <w:rsid w:val="00FF0C91"/>
    <w:rsid w:val="00FF0EF2"/>
    <w:rsid w:val="00FF14EC"/>
    <w:rsid w:val="00FF17CF"/>
    <w:rsid w:val="00FF1993"/>
    <w:rsid w:val="00FF1C19"/>
    <w:rsid w:val="00FF1EF3"/>
    <w:rsid w:val="00FF214D"/>
    <w:rsid w:val="00FF2502"/>
    <w:rsid w:val="00FF2561"/>
    <w:rsid w:val="00FF293D"/>
    <w:rsid w:val="00FF2CBE"/>
    <w:rsid w:val="00FF301D"/>
    <w:rsid w:val="00FF3157"/>
    <w:rsid w:val="00FF3206"/>
    <w:rsid w:val="00FF3254"/>
    <w:rsid w:val="00FF3540"/>
    <w:rsid w:val="00FF357B"/>
    <w:rsid w:val="00FF37C7"/>
    <w:rsid w:val="00FF3BA8"/>
    <w:rsid w:val="00FF3D76"/>
    <w:rsid w:val="00FF4139"/>
    <w:rsid w:val="00FF44E3"/>
    <w:rsid w:val="00FF4967"/>
    <w:rsid w:val="00FF4B7B"/>
    <w:rsid w:val="00FF4BEF"/>
    <w:rsid w:val="00FF4C9B"/>
    <w:rsid w:val="00FF4D04"/>
    <w:rsid w:val="00FF4EB0"/>
    <w:rsid w:val="00FF4FA6"/>
    <w:rsid w:val="00FF5000"/>
    <w:rsid w:val="00FF51A8"/>
    <w:rsid w:val="00FF53AB"/>
    <w:rsid w:val="00FF53FE"/>
    <w:rsid w:val="00FF56AF"/>
    <w:rsid w:val="00FF5746"/>
    <w:rsid w:val="00FF5978"/>
    <w:rsid w:val="00FF5A38"/>
    <w:rsid w:val="00FF5D42"/>
    <w:rsid w:val="00FF5F4B"/>
    <w:rsid w:val="00FF6614"/>
    <w:rsid w:val="00FF68FD"/>
    <w:rsid w:val="00FF6C2D"/>
    <w:rsid w:val="00FF6D92"/>
    <w:rsid w:val="00FF6EDE"/>
    <w:rsid w:val="00FF7427"/>
    <w:rsid w:val="00FF745D"/>
    <w:rsid w:val="00FF77A7"/>
    <w:rsid w:val="00FF7CE1"/>
    <w:rsid w:val="00FF7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3" type="connector" idref="#_x0000_s1026"/>
        <o:r id="V:Rule4" type="connector" idref="#_x0000_s1027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95A"/>
  </w:style>
  <w:style w:type="paragraph" w:styleId="1">
    <w:name w:val="heading 1"/>
    <w:basedOn w:val="a"/>
    <w:next w:val="a"/>
    <w:link w:val="10"/>
    <w:qFormat/>
    <w:rsid w:val="0086433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6433B"/>
    <w:pPr>
      <w:keepNext/>
      <w:tabs>
        <w:tab w:val="num" w:pos="1002"/>
      </w:tabs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sid w:val="00C4595A"/>
    <w:rPr>
      <w:rFonts w:ascii="Times New Roman" w:eastAsia="Times New Roman" w:hAnsi="Times New Roman" w:cs="Times New Roman"/>
      <w:spacing w:val="7"/>
      <w:sz w:val="16"/>
      <w:szCs w:val="16"/>
      <w:shd w:val="clear" w:color="auto" w:fill="FFFFFF"/>
    </w:rPr>
  </w:style>
  <w:style w:type="paragraph" w:customStyle="1" w:styleId="20">
    <w:name w:val="Заголовок №2"/>
    <w:basedOn w:val="a"/>
    <w:link w:val="2"/>
    <w:rsid w:val="00C4595A"/>
    <w:pPr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spacing w:val="7"/>
      <w:sz w:val="16"/>
      <w:szCs w:val="16"/>
    </w:rPr>
  </w:style>
  <w:style w:type="character" w:customStyle="1" w:styleId="a3">
    <w:name w:val="Основной текст_"/>
    <w:basedOn w:val="a0"/>
    <w:link w:val="11"/>
    <w:rsid w:val="00C4595A"/>
    <w:rPr>
      <w:rFonts w:ascii="Times New Roman" w:eastAsia="Times New Roman" w:hAnsi="Times New Roman" w:cs="Times New Roman"/>
      <w:spacing w:val="7"/>
      <w:sz w:val="16"/>
      <w:szCs w:val="16"/>
      <w:shd w:val="clear" w:color="auto" w:fill="FFFFFF"/>
    </w:rPr>
  </w:style>
  <w:style w:type="paragraph" w:customStyle="1" w:styleId="11">
    <w:name w:val="Основной текст1"/>
    <w:basedOn w:val="a"/>
    <w:link w:val="a3"/>
    <w:rsid w:val="00C4595A"/>
    <w:pPr>
      <w:shd w:val="clear" w:color="auto" w:fill="FFFFFF"/>
      <w:spacing w:after="0" w:line="221" w:lineRule="exact"/>
      <w:jc w:val="both"/>
    </w:pPr>
    <w:rPr>
      <w:rFonts w:ascii="Times New Roman" w:eastAsia="Times New Roman" w:hAnsi="Times New Roman" w:cs="Times New Roman"/>
      <w:spacing w:val="7"/>
      <w:sz w:val="16"/>
      <w:szCs w:val="16"/>
    </w:rPr>
  </w:style>
  <w:style w:type="paragraph" w:styleId="a4">
    <w:name w:val="List Paragraph"/>
    <w:basedOn w:val="a"/>
    <w:uiPriority w:val="34"/>
    <w:qFormat/>
    <w:rsid w:val="00C4595A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8216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216B5"/>
  </w:style>
  <w:style w:type="paragraph" w:styleId="a7">
    <w:name w:val="footer"/>
    <w:basedOn w:val="a"/>
    <w:link w:val="a8"/>
    <w:uiPriority w:val="99"/>
    <w:semiHidden/>
    <w:unhideWhenUsed/>
    <w:rsid w:val="008216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216B5"/>
  </w:style>
  <w:style w:type="character" w:customStyle="1" w:styleId="a9">
    <w:name w:val="Подпись к таблице_"/>
    <w:basedOn w:val="a0"/>
    <w:link w:val="aa"/>
    <w:rsid w:val="00CA1BCC"/>
    <w:rPr>
      <w:rFonts w:ascii="Sylfaen" w:eastAsia="Sylfaen" w:hAnsi="Sylfaen" w:cs="Sylfaen"/>
      <w:spacing w:val="8"/>
      <w:sz w:val="15"/>
      <w:szCs w:val="15"/>
      <w:shd w:val="clear" w:color="auto" w:fill="FFFFFF"/>
    </w:rPr>
  </w:style>
  <w:style w:type="paragraph" w:customStyle="1" w:styleId="aa">
    <w:name w:val="Подпись к таблице"/>
    <w:basedOn w:val="a"/>
    <w:link w:val="a9"/>
    <w:rsid w:val="00CA1BCC"/>
    <w:pPr>
      <w:shd w:val="clear" w:color="auto" w:fill="FFFFFF"/>
      <w:spacing w:after="0" w:line="226" w:lineRule="exact"/>
      <w:jc w:val="both"/>
    </w:pPr>
    <w:rPr>
      <w:rFonts w:ascii="Sylfaen" w:eastAsia="Sylfaen" w:hAnsi="Sylfaen" w:cs="Sylfaen"/>
      <w:spacing w:val="8"/>
      <w:sz w:val="15"/>
      <w:szCs w:val="15"/>
    </w:rPr>
  </w:style>
  <w:style w:type="character" w:customStyle="1" w:styleId="21">
    <w:name w:val="Основной текст (2)_"/>
    <w:basedOn w:val="a0"/>
    <w:link w:val="22"/>
    <w:rsid w:val="00CA1BC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A1BCC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CA1BCC"/>
    <w:rPr>
      <w:rFonts w:ascii="Trebuchet MS" w:eastAsia="Trebuchet MS" w:hAnsi="Trebuchet MS" w:cs="Trebuchet MS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A1BCC"/>
    <w:pPr>
      <w:shd w:val="clear" w:color="auto" w:fill="FFFFFF"/>
      <w:spacing w:after="0" w:line="0" w:lineRule="atLeast"/>
    </w:pPr>
    <w:rPr>
      <w:rFonts w:ascii="Trebuchet MS" w:eastAsia="Trebuchet MS" w:hAnsi="Trebuchet MS" w:cs="Trebuchet MS"/>
      <w:sz w:val="19"/>
      <w:szCs w:val="19"/>
    </w:rPr>
  </w:style>
  <w:style w:type="character" w:customStyle="1" w:styleId="12">
    <w:name w:val="Заголовок №1_"/>
    <w:basedOn w:val="a0"/>
    <w:link w:val="13"/>
    <w:rsid w:val="00CA1BCC"/>
    <w:rPr>
      <w:rFonts w:ascii="Sylfaen" w:eastAsia="Sylfaen" w:hAnsi="Sylfaen" w:cs="Sylfaen"/>
      <w:spacing w:val="14"/>
      <w:sz w:val="16"/>
      <w:szCs w:val="16"/>
      <w:shd w:val="clear" w:color="auto" w:fill="FFFFFF"/>
    </w:rPr>
  </w:style>
  <w:style w:type="paragraph" w:customStyle="1" w:styleId="13">
    <w:name w:val="Заголовок №1"/>
    <w:basedOn w:val="a"/>
    <w:link w:val="12"/>
    <w:rsid w:val="00CA1BCC"/>
    <w:pPr>
      <w:shd w:val="clear" w:color="auto" w:fill="FFFFFF"/>
      <w:spacing w:after="180" w:line="216" w:lineRule="exact"/>
      <w:outlineLvl w:val="0"/>
    </w:pPr>
    <w:rPr>
      <w:rFonts w:ascii="Sylfaen" w:eastAsia="Sylfaen" w:hAnsi="Sylfaen" w:cs="Sylfaen"/>
      <w:spacing w:val="14"/>
      <w:sz w:val="16"/>
      <w:szCs w:val="16"/>
    </w:rPr>
  </w:style>
  <w:style w:type="character" w:customStyle="1" w:styleId="4">
    <w:name w:val="Основной текст (4)_"/>
    <w:basedOn w:val="a0"/>
    <w:link w:val="40"/>
    <w:rsid w:val="00CA1BCC"/>
    <w:rPr>
      <w:rFonts w:ascii="Sylfaen" w:eastAsia="Sylfaen" w:hAnsi="Sylfaen" w:cs="Sylfaen"/>
      <w:spacing w:val="6"/>
      <w:sz w:val="16"/>
      <w:szCs w:val="1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A1BCC"/>
    <w:pPr>
      <w:shd w:val="clear" w:color="auto" w:fill="FFFFFF"/>
      <w:spacing w:after="0" w:line="216" w:lineRule="exact"/>
    </w:pPr>
    <w:rPr>
      <w:rFonts w:ascii="Sylfaen" w:eastAsia="Sylfaen" w:hAnsi="Sylfaen" w:cs="Sylfaen"/>
      <w:spacing w:val="6"/>
      <w:sz w:val="16"/>
      <w:szCs w:val="16"/>
    </w:rPr>
  </w:style>
  <w:style w:type="character" w:customStyle="1" w:styleId="ab">
    <w:name w:val="Колонтитул_"/>
    <w:basedOn w:val="a0"/>
    <w:link w:val="ac"/>
    <w:rsid w:val="00CA1BC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c">
    <w:name w:val="Колонтитул"/>
    <w:basedOn w:val="a"/>
    <w:link w:val="ab"/>
    <w:rsid w:val="00CA1BCC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nsolas15pt0pt">
    <w:name w:val="Колонтитул + Consolas;15 pt;Интервал 0 pt"/>
    <w:basedOn w:val="ab"/>
    <w:rsid w:val="00CA1BCC"/>
    <w:rPr>
      <w:rFonts w:ascii="Consolas" w:eastAsia="Consolas" w:hAnsi="Consolas" w:cs="Consolas"/>
      <w:spacing w:val="14"/>
      <w:sz w:val="28"/>
      <w:szCs w:val="28"/>
    </w:rPr>
  </w:style>
  <w:style w:type="paragraph" w:styleId="ad">
    <w:name w:val="Balloon Text"/>
    <w:basedOn w:val="a"/>
    <w:link w:val="ae"/>
    <w:uiPriority w:val="99"/>
    <w:semiHidden/>
    <w:unhideWhenUsed/>
    <w:rsid w:val="00CA1BCC"/>
    <w:pPr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CA1BCC"/>
    <w:rPr>
      <w:rFonts w:ascii="Tahoma" w:eastAsia="Arial Unicode MS" w:hAnsi="Tahoma" w:cs="Tahoma"/>
      <w:color w:val="000000"/>
      <w:sz w:val="16"/>
      <w:szCs w:val="16"/>
      <w:lang w:eastAsia="ru-RU"/>
    </w:rPr>
  </w:style>
  <w:style w:type="table" w:styleId="af">
    <w:name w:val="Table Grid"/>
    <w:basedOn w:val="a1"/>
    <w:uiPriority w:val="59"/>
    <w:rsid w:val="00CA1B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Основной текст (6)_"/>
    <w:basedOn w:val="a0"/>
    <w:link w:val="60"/>
    <w:rsid w:val="00CA1BC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CA1BCC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10">
    <w:name w:val="Заголовок 1 Знак"/>
    <w:basedOn w:val="a0"/>
    <w:link w:val="1"/>
    <w:rsid w:val="008643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6433B"/>
    <w:rPr>
      <w:rFonts w:ascii="Times New Roman" w:eastAsia="Times New Roman" w:hAnsi="Times New Roman" w:cs="Times New Roman"/>
      <w:b/>
      <w:sz w:val="4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4D2426-69F4-4C63-B00A-04BBB2A1E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56</Pages>
  <Words>14373</Words>
  <Characters>81932</Characters>
  <Application>Microsoft Office Word</Application>
  <DocSecurity>0</DocSecurity>
  <Lines>682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2021-04-04T05:51:00Z</dcterms:created>
  <dcterms:modified xsi:type="dcterms:W3CDTF">2023-10-08T18:44:00Z</dcterms:modified>
</cp:coreProperties>
</file>