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AC" w:rsidRDefault="00A23FAC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внеурочного мероприятия</w:t>
      </w:r>
    </w:p>
    <w:p w:rsidR="00A23FAC" w:rsidRPr="004D67DD" w:rsidRDefault="00A23FAC" w:rsidP="007E3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сведения</w:t>
      </w:r>
    </w:p>
    <w:p w:rsidR="00A23FAC" w:rsidRDefault="00A23FAC" w:rsidP="007E3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4D6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41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241E55" w:rsidRPr="004D67DD" w:rsidRDefault="00241E55" w:rsidP="007E3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23FAC" w:rsidRPr="004D67DD" w:rsidRDefault="00A23FAC" w:rsidP="007E3E4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D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67DD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="00241E55">
        <w:rPr>
          <w:rFonts w:ascii="Times New Roman" w:eastAsia="Calibri" w:hAnsi="Times New Roman" w:cs="Times New Roman"/>
          <w:sz w:val="28"/>
          <w:szCs w:val="28"/>
        </w:rPr>
        <w:t>: _________________________________________________</w:t>
      </w:r>
    </w:p>
    <w:p w:rsidR="00A23FAC" w:rsidRPr="004D67DD" w:rsidRDefault="00A23FAC" w:rsidP="007E3E4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D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D67DD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 w:rsidRPr="004D67DD"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деятельности:</w:t>
      </w:r>
    </w:p>
    <w:p w:rsidR="00A23FAC" w:rsidRDefault="00241E55" w:rsidP="007E3E4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A23FAC" w:rsidRPr="0090734D">
        <w:rPr>
          <w:rFonts w:eastAsia="Calibri"/>
          <w:sz w:val="28"/>
          <w:szCs w:val="28"/>
        </w:rPr>
        <w:t>4.</w:t>
      </w:r>
      <w:r w:rsidR="00A23FAC" w:rsidRPr="0090734D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DE7E3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23F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41E55" w:rsidRPr="004D67DD" w:rsidRDefault="00241E55" w:rsidP="007E3E4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23FAC" w:rsidRPr="004D67DD" w:rsidRDefault="00A23FAC" w:rsidP="007E3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</w:t>
      </w:r>
      <w:r w:rsidRPr="004D6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Pr="004D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E7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A23FAC" w:rsidRPr="004D67DD" w:rsidRDefault="00A23FAC" w:rsidP="007E3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 </w:t>
      </w:r>
      <w:r w:rsidRPr="004D6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4D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4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241E55" w:rsidRDefault="00A23FAC" w:rsidP="007E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D6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мероприятия</w:t>
      </w:r>
      <w:r w:rsidR="00DE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3FAC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A23FAC"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FAC" w:rsidRDefault="00A23FAC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Анализ подготовки к занятию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FAC" w:rsidRPr="004D67DD" w:rsidRDefault="00A23FAC" w:rsidP="007E3E44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FAC" w:rsidRDefault="00A23FAC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III. Анализ хода занятия.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FAC" w:rsidRDefault="00A23FAC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Общая оценка воспитательного мероприятия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FAC" w:rsidRDefault="00A23FAC" w:rsidP="007E3E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Анализ деятельности педагога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Pr="004D67DD" w:rsidRDefault="00241E55" w:rsidP="0024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D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55" w:rsidRDefault="00241E55" w:rsidP="002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D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1CEF">
        <w:rPr>
          <w:rFonts w:ascii="Times New Roman" w:hAnsi="Times New Roman" w:cs="Times New Roman"/>
          <w:sz w:val="28"/>
          <w:szCs w:val="28"/>
        </w:rPr>
        <w:t xml:space="preserve"> </w:t>
      </w:r>
      <w:r w:rsidRPr="00241E55">
        <w:rPr>
          <w:rFonts w:ascii="Times New Roman" w:hAnsi="Times New Roman" w:cs="Times New Roman"/>
          <w:b/>
          <w:sz w:val="28"/>
          <w:szCs w:val="28"/>
        </w:rPr>
        <w:t>Замечания, рекомендации.</w:t>
      </w:r>
    </w:p>
    <w:p w:rsidR="00241E55" w:rsidRDefault="00241E55" w:rsidP="002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E55" w:rsidRDefault="00241E55" w:rsidP="002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55" w:rsidRDefault="00241E55" w:rsidP="002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55" w:rsidRDefault="00241E55" w:rsidP="00241E55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ind w:left="100"/>
        <w:jc w:val="left"/>
      </w:pPr>
      <w:r w:rsidRPr="00C54CBD">
        <w:rPr>
          <w:sz w:val="24"/>
          <w:szCs w:val="24"/>
        </w:rPr>
        <w:t>Занятие посетил</w:t>
      </w:r>
      <w:r>
        <w:t>_____________________________</w:t>
      </w:r>
      <w:r w:rsidRPr="00E5789B">
        <w:t xml:space="preserve"> </w:t>
      </w:r>
      <w:proofErr w:type="gramStart"/>
      <w:r w:rsidRPr="00C54CBD">
        <w:rPr>
          <w:sz w:val="24"/>
          <w:szCs w:val="24"/>
        </w:rPr>
        <w:t>Ознакомлен</w:t>
      </w:r>
      <w:proofErr w:type="gramEnd"/>
      <w:r>
        <w:t>____________________________</w:t>
      </w:r>
    </w:p>
    <w:p w:rsidR="00241E55" w:rsidRDefault="00241E55" w:rsidP="00241E55">
      <w:pPr>
        <w:pStyle w:val="20"/>
        <w:shd w:val="clear" w:color="auto" w:fill="auto"/>
        <w:spacing w:before="0" w:after="0" w:line="160" w:lineRule="exact"/>
        <w:ind w:left="1540" w:firstLine="620"/>
      </w:pPr>
      <w:r w:rsidRPr="002E7322">
        <w:t xml:space="preserve">    </w:t>
      </w:r>
      <w:r>
        <w:t>подпись</w:t>
      </w:r>
      <w:r w:rsidRPr="00E5789B">
        <w:t xml:space="preserve"> </w:t>
      </w:r>
      <w:r>
        <w:tab/>
        <w:t>Фамилия, И. О.</w:t>
      </w:r>
      <w:r w:rsidRPr="00E5789B">
        <w:t xml:space="preserve"> </w:t>
      </w:r>
      <w:r>
        <w:tab/>
      </w:r>
      <w:r>
        <w:tab/>
      </w:r>
      <w:r>
        <w:tab/>
      </w:r>
      <w:r w:rsidRPr="002E7322">
        <w:t xml:space="preserve">     </w:t>
      </w:r>
      <w:r>
        <w:t>подпись</w:t>
      </w:r>
      <w:r>
        <w:tab/>
        <w:t xml:space="preserve"> Фамилия. И. О.</w:t>
      </w:r>
    </w:p>
    <w:p w:rsidR="00241E55" w:rsidRDefault="00241E55" w:rsidP="00241E55">
      <w:pPr>
        <w:pStyle w:val="20"/>
        <w:shd w:val="clear" w:color="auto" w:fill="auto"/>
        <w:spacing w:before="0" w:after="0" w:line="160" w:lineRule="exact"/>
        <w:ind w:left="2140" w:firstLine="20"/>
      </w:pPr>
    </w:p>
    <w:p w:rsidR="00241E55" w:rsidRDefault="00241E55" w:rsidP="00241E55">
      <w:pPr>
        <w:pStyle w:val="20"/>
        <w:shd w:val="clear" w:color="auto" w:fill="auto"/>
        <w:spacing w:before="0" w:after="0" w:line="160" w:lineRule="exact"/>
        <w:ind w:left="1540" w:firstLine="620"/>
      </w:pPr>
    </w:p>
    <w:p w:rsidR="00241E55" w:rsidRPr="00E91CEF" w:rsidRDefault="00241E55" w:rsidP="002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55" w:rsidRPr="004D67DD" w:rsidRDefault="00241E55" w:rsidP="007E3E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FAC" w:rsidRPr="00874B54" w:rsidRDefault="00A23FAC" w:rsidP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E44" w:rsidRPr="00874B54" w:rsidRDefault="007E3E4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E3E44" w:rsidRPr="00874B54" w:rsidSect="00A7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4F"/>
    <w:rsid w:val="00045C9F"/>
    <w:rsid w:val="00071E6D"/>
    <w:rsid w:val="00095FD4"/>
    <w:rsid w:val="001957D5"/>
    <w:rsid w:val="001B3911"/>
    <w:rsid w:val="00241E55"/>
    <w:rsid w:val="002D4691"/>
    <w:rsid w:val="00353425"/>
    <w:rsid w:val="0037357A"/>
    <w:rsid w:val="003E704E"/>
    <w:rsid w:val="00405227"/>
    <w:rsid w:val="004A424B"/>
    <w:rsid w:val="00502E21"/>
    <w:rsid w:val="00564882"/>
    <w:rsid w:val="007E3E44"/>
    <w:rsid w:val="0090734D"/>
    <w:rsid w:val="00A23FAC"/>
    <w:rsid w:val="00A773E5"/>
    <w:rsid w:val="00A904A4"/>
    <w:rsid w:val="00AE7725"/>
    <w:rsid w:val="00AF784F"/>
    <w:rsid w:val="00B07748"/>
    <w:rsid w:val="00BE1711"/>
    <w:rsid w:val="00DE7E3D"/>
    <w:rsid w:val="00E868FB"/>
    <w:rsid w:val="00F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3911"/>
    <w:rPr>
      <w:b/>
      <w:bCs/>
    </w:rPr>
  </w:style>
  <w:style w:type="character" w:customStyle="1" w:styleId="a4">
    <w:name w:val="Основной текст Знак"/>
    <w:link w:val="a5"/>
    <w:rsid w:val="00241E5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41E5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241E55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rsid w:val="00241E55"/>
  </w:style>
  <w:style w:type="paragraph" w:customStyle="1" w:styleId="20">
    <w:name w:val="Основной текст (2)"/>
    <w:basedOn w:val="a"/>
    <w:link w:val="2"/>
    <w:rsid w:val="00241E55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3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</dc:creator>
  <cp:lastModifiedBy>Metodist</cp:lastModifiedBy>
  <cp:revision>2</cp:revision>
  <cp:lastPrinted>2020-12-02T12:22:00Z</cp:lastPrinted>
  <dcterms:created xsi:type="dcterms:W3CDTF">2020-12-02T12:32:00Z</dcterms:created>
  <dcterms:modified xsi:type="dcterms:W3CDTF">2020-12-02T12:32:00Z</dcterms:modified>
</cp:coreProperties>
</file>