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-1708"/>
        <w:tblW w:w="163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1730"/>
        <w:gridCol w:w="1730"/>
        <w:gridCol w:w="1730"/>
        <w:gridCol w:w="1730"/>
        <w:gridCol w:w="1730"/>
        <w:gridCol w:w="1731"/>
      </w:tblGrid>
      <w:tr w:rsidR="000D2819" w:rsidRPr="00E311AD" w:rsidTr="0037612D">
        <w:trPr>
          <w:trHeight w:val="5155"/>
        </w:trPr>
        <w:tc>
          <w:tcPr>
            <w:tcW w:w="16301" w:type="dxa"/>
            <w:gridSpan w:val="8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0D2819" w:rsidRPr="00E311AD" w:rsidRDefault="0037612D" w:rsidP="009D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221.75pt;margin-top:113.1pt;width:561.05pt;height:91.95pt;z-index:251663360" fillcolor="#5a5a5a" strokeweight="2pt">
                  <v:fill color2="yellow" rotate="t" focus="100%" type="gradient"/>
                  <v:shadow color="silver"/>
                  <v:textpath style="font-family:&quot;Arial Unicode MS&quot;;font-size:24pt;font-weight:bold;v-text-kern:t;v-same-letter-heights:t" trim="t" fitpath="t" string="Организация и планирование &#10;производства  Менеджмент"/>
                </v:shape>
              </w:pict>
            </w:r>
            <w:r w:rsidR="001A705E">
              <w:rPr>
                <w:noProof/>
                <w:lang w:eastAsia="ru-RU"/>
              </w:rPr>
              <w:pict>
                <v:shape id="_x0000_s1027" type="#_x0000_t136" style="position:absolute;left:0;text-align:left;margin-left:411.8pt;margin-top:45.95pt;width:308.3pt;height:44.55pt;z-index:251661312" fillcolor="#5a5a5a" strokeweight="2pt">
                  <v:fill color2="yellow" rotate="t" focus="100%" type="gradient"/>
                  <v:shadow on="t" color="silver"/>
                  <v:textpath style="font-family:&quot;Impact&quot;;font-size:28pt;v-text-kern:t;v-same-letter-heights:t" trim="t" fitpath="t" string="Кабинет&#10;"/>
                </v:shape>
              </w:pict>
            </w:r>
            <w:r w:rsidR="009D7D5F">
              <w:object w:dxaOrig="17860" w:dyaOrig="72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775.25pt;height:254.5pt" o:ole="">
                  <v:imagedata r:id="rId5" o:title=""/>
                </v:shape>
                <o:OLEObject Type="Embed" ProgID="Visio.Drawing.11" ShapeID="_x0000_i1058" DrawAspect="Content" ObjectID="_1597561015" r:id="rId6"/>
              </w:object>
            </w:r>
            <w:r w:rsidR="001A705E">
              <w:rPr>
                <w:noProof/>
                <w:lang w:eastAsia="ru-RU"/>
              </w:rPr>
              <w:pict>
                <v:shape id="_x0000_s1026" type="#_x0000_t136" style="position:absolute;left:0;text-align:left;margin-left:234.1pt;margin-top:47.15pt;width:96.5pt;height:43.45pt;z-index:251660288;mso-position-horizontal-relative:text;mso-position-vertical-relative:text" fillcolor="yellow" strokeweight="3pt">
                  <v:shadow color="#868686"/>
                  <v:textpath style="font-family:&quot;Impact&quot;;font-size:44pt;v-text-kern:t" trim="t" fitpath="t" string="309&#10;"/>
                </v:shape>
              </w:pict>
            </w:r>
          </w:p>
        </w:tc>
      </w:tr>
      <w:tr w:rsidR="00154DC0" w:rsidRPr="00E311AD" w:rsidTr="0037793D">
        <w:trPr>
          <w:trHeight w:val="1435"/>
        </w:trPr>
        <w:tc>
          <w:tcPr>
            <w:tcW w:w="16301" w:type="dxa"/>
            <w:gridSpan w:val="8"/>
            <w:tcBorders>
              <w:top w:val="thinThickSmallGap" w:sz="24" w:space="0" w:color="auto"/>
            </w:tcBorders>
            <w:vAlign w:val="center"/>
          </w:tcPr>
          <w:tbl>
            <w:tblPr>
              <w:tblW w:w="3611" w:type="dxa"/>
              <w:jc w:val="right"/>
              <w:tblInd w:w="6922" w:type="dxa"/>
              <w:tblLayout w:type="fixed"/>
              <w:tblLook w:val="0000" w:firstRow="0" w:lastRow="0" w:firstColumn="0" w:lastColumn="0" w:noHBand="0" w:noVBand="0"/>
            </w:tblPr>
            <w:tblGrid>
              <w:gridCol w:w="3611"/>
            </w:tblGrid>
            <w:tr w:rsidR="00154DC0" w:rsidRPr="00154DC0" w:rsidTr="0037793D">
              <w:trPr>
                <w:trHeight w:val="1434"/>
                <w:jc w:val="right"/>
              </w:trPr>
              <w:tc>
                <w:tcPr>
                  <w:tcW w:w="3611" w:type="dxa"/>
                </w:tcPr>
                <w:p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УТВЕРЖДАЮ </w:t>
                  </w:r>
                </w:p>
                <w:p w:rsid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директора по 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учебной </w:t>
                  </w:r>
                  <w:r w:rsidR="0037612D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работе</w:t>
                  </w:r>
                  <w:bookmarkStart w:id="0" w:name="_GoBack"/>
                  <w:bookmarkEnd w:id="0"/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DC0" w:rsidRPr="0037793D" w:rsidRDefault="0037793D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 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.Немцев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  <w:p w:rsidR="007E5FB5" w:rsidRPr="00154DC0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сентября 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201</w:t>
                  </w:r>
                  <w:r w:rsidR="001D7D95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8</w:t>
                  </w: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г</w:t>
                  </w:r>
                  <w:r w:rsidRPr="00154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54DC0" w:rsidRPr="00E311AD" w:rsidRDefault="00154DC0" w:rsidP="00E84070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E311AD" w:rsidRPr="00E311AD" w:rsidTr="0037612D">
        <w:tc>
          <w:tcPr>
            <w:tcW w:w="16301" w:type="dxa"/>
            <w:gridSpan w:val="8"/>
            <w:tcBorders>
              <w:bottom w:val="single" w:sz="18" w:space="0" w:color="auto"/>
            </w:tcBorders>
          </w:tcPr>
          <w:p w:rsidR="00E311AD" w:rsidRPr="00877272" w:rsidRDefault="0037612D" w:rsidP="0037612D">
            <w:pPr>
              <w:jc w:val="center"/>
              <w:rPr>
                <w:rFonts w:ascii="Arial Black" w:hAnsi="Arial Black" w:cs="Times New Roman"/>
                <w:b/>
                <w:i/>
                <w:sz w:val="36"/>
                <w:szCs w:val="36"/>
              </w:rPr>
            </w:pP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Г </w:t>
            </w:r>
            <w:proofErr w:type="gramStart"/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>р</w:t>
            </w:r>
            <w:proofErr w:type="gramEnd"/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 а ф и к    в н е а у д и т о р н о й    р а б о т ы</w:t>
            </w:r>
          </w:p>
        </w:tc>
      </w:tr>
      <w:tr w:rsidR="0037793D" w:rsidRPr="00154DC0" w:rsidTr="001825FD">
        <w:trPr>
          <w:trHeight w:val="540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376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Вне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диторная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:rsidR="00815CB3" w:rsidRPr="00877272" w:rsidRDefault="00703967" w:rsidP="00377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815CB3"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реподавателя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37793D" w:rsidRPr="00154DC0" w:rsidTr="001825FD">
        <w:trPr>
          <w:trHeight w:val="519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:rsidR="00815CB3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B3">
              <w:rPr>
                <w:rFonts w:ascii="Times New Roman" w:hAnsi="Times New Roman" w:cs="Times New Roman"/>
                <w:b/>
                <w:sz w:val="24"/>
                <w:szCs w:val="24"/>
              </w:rPr>
              <w:t>Кружок декоративно-прикладного искусства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815CB3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Болванович О.М.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5CB3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17.00 –18.00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:rsidTr="001825FD">
        <w:trPr>
          <w:trHeight w:val="471"/>
        </w:trPr>
        <w:tc>
          <w:tcPr>
            <w:tcW w:w="3510" w:type="dxa"/>
            <w:vMerge w:val="restart"/>
            <w:vAlign w:val="center"/>
          </w:tcPr>
          <w:p w:rsidR="00703967" w:rsidRPr="006F7DCE" w:rsidRDefault="00703967" w:rsidP="00E84070">
            <w:pPr>
              <w:rPr>
                <w:b/>
                <w:sz w:val="28"/>
                <w:szCs w:val="28"/>
              </w:rPr>
            </w:pPr>
            <w:r w:rsidRPr="001D7D9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занятия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Болванович О.М.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08.45-09.45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08.45-10.00</w:t>
            </w:r>
          </w:p>
        </w:tc>
      </w:tr>
      <w:tr w:rsidR="0037793D" w:rsidRPr="00154DC0" w:rsidTr="001825FD">
        <w:trPr>
          <w:trHeight w:val="479"/>
        </w:trPr>
        <w:tc>
          <w:tcPr>
            <w:tcW w:w="3510" w:type="dxa"/>
            <w:vMerge/>
            <w:tcBorders>
              <w:bottom w:val="double" w:sz="12" w:space="0" w:color="auto"/>
            </w:tcBorders>
            <w:vAlign w:val="center"/>
          </w:tcPr>
          <w:p w:rsidR="00703967" w:rsidRDefault="00703967" w:rsidP="00E84070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Смирнова А.В.</w:t>
            </w:r>
          </w:p>
        </w:tc>
        <w:tc>
          <w:tcPr>
            <w:tcW w:w="173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1731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793D" w:rsidRDefault="0037793D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1B27" w:rsidRDefault="00A51B27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1B27">
        <w:rPr>
          <w:rFonts w:ascii="Times New Roman" w:hAnsi="Times New Roman" w:cs="Times New Roman"/>
          <w:b/>
          <w:sz w:val="28"/>
          <w:szCs w:val="28"/>
        </w:rPr>
        <w:t>Заведующ</w:t>
      </w:r>
      <w:r w:rsidR="001825FD">
        <w:rPr>
          <w:rFonts w:ascii="Times New Roman" w:hAnsi="Times New Roman" w:cs="Times New Roman"/>
          <w:b/>
          <w:sz w:val="28"/>
          <w:szCs w:val="28"/>
        </w:rPr>
        <w:t xml:space="preserve">ий </w:t>
      </w:r>
      <w:r w:rsidRPr="00A51B27">
        <w:rPr>
          <w:rFonts w:ascii="Times New Roman" w:hAnsi="Times New Roman" w:cs="Times New Roman"/>
          <w:b/>
          <w:sz w:val="28"/>
          <w:szCs w:val="28"/>
        </w:rPr>
        <w:t xml:space="preserve"> кабинетом ______________О.М.Болванович</w:t>
      </w:r>
    </w:p>
    <w:sectPr w:rsidR="00A51B27" w:rsidSect="001825FD">
      <w:pgSz w:w="16838" w:h="11906" w:orient="landscape"/>
      <w:pgMar w:top="1701" w:right="568" w:bottom="28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AD"/>
    <w:rsid w:val="000D2819"/>
    <w:rsid w:val="00154DC0"/>
    <w:rsid w:val="00171C8C"/>
    <w:rsid w:val="001825FD"/>
    <w:rsid w:val="001D7D95"/>
    <w:rsid w:val="001E0196"/>
    <w:rsid w:val="0037612D"/>
    <w:rsid w:val="0037793D"/>
    <w:rsid w:val="00703967"/>
    <w:rsid w:val="00730F2A"/>
    <w:rsid w:val="007E5FB5"/>
    <w:rsid w:val="00815CB3"/>
    <w:rsid w:val="00877272"/>
    <w:rsid w:val="009D7D5F"/>
    <w:rsid w:val="00A51B27"/>
    <w:rsid w:val="00E15479"/>
    <w:rsid w:val="00E311AD"/>
    <w:rsid w:val="00E84070"/>
    <w:rsid w:val="00EE2B12"/>
    <w:rsid w:val="00F2581A"/>
    <w:rsid w:val="00F7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8</cp:revision>
  <dcterms:created xsi:type="dcterms:W3CDTF">2018-09-03T09:27:00Z</dcterms:created>
  <dcterms:modified xsi:type="dcterms:W3CDTF">2018-09-04T07:10:00Z</dcterms:modified>
</cp:coreProperties>
</file>