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CF4270" w:rsidRPr="00CF4270" w:rsidTr="00CF4270">
        <w:tc>
          <w:tcPr>
            <w:tcW w:w="4998" w:type="dxa"/>
          </w:tcPr>
          <w:p w:rsidR="00CF4270" w:rsidRDefault="00AC7EAC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    </w:t>
            </w:r>
            <w:r w:rsidR="00CF427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Учреждение образования</w:t>
            </w:r>
          </w:p>
          <w:p w:rsid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Буда-Кошелевский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государственный</w:t>
            </w:r>
          </w:p>
          <w:p w:rsid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аграрно-технический колледж»</w:t>
            </w:r>
          </w:p>
          <w:p w:rsid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ПОЛОЖЕНИЕ</w:t>
            </w:r>
          </w:p>
          <w:p w:rsid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________________ №________</w:t>
            </w:r>
          </w:p>
          <w:p w:rsidR="00AC7EAC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 проведении акции</w:t>
            </w:r>
          </w:p>
          <w:p w:rsidR="00CF4270" w:rsidRP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«Твори  добро»</w:t>
            </w:r>
          </w:p>
        </w:tc>
        <w:tc>
          <w:tcPr>
            <w:tcW w:w="4999" w:type="dxa"/>
          </w:tcPr>
          <w:p w:rsid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   УТВЕРЖДАЮ</w:t>
            </w:r>
          </w:p>
          <w:p w:rsid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         Директор колледжа</w:t>
            </w:r>
          </w:p>
          <w:p w:rsid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_______________Е.С.Некрашевич</w:t>
            </w:r>
            <w:proofErr w:type="spellEnd"/>
          </w:p>
          <w:p w:rsidR="00CF4270" w:rsidRPr="00CF4270" w:rsidRDefault="00CF4270" w:rsidP="009A06A9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   «____»________________2018 год</w:t>
            </w:r>
          </w:p>
        </w:tc>
      </w:tr>
    </w:tbl>
    <w:p w:rsidR="00B60D2C" w:rsidRDefault="00B60D2C" w:rsidP="009A06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A06A9" w:rsidRPr="00B702B5" w:rsidRDefault="009A06A9" w:rsidP="009A06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E6AB7" w:rsidRPr="001E6AB7" w:rsidRDefault="00CF4270" w:rsidP="0046338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</w:t>
      </w:r>
      <w:r w:rsidR="001E6AB7" w:rsidRPr="009A0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1E6AB7" w:rsidRPr="001E6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БЩИЕ ПОЛОЖЕНИЯ</w:t>
      </w:r>
    </w:p>
    <w:p w:rsidR="001E6AB7" w:rsidRPr="001E6AB7" w:rsidRDefault="001E6AB7" w:rsidP="00463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разработано в рамках мероприятий по формированию жизненных ценностей и нравственного воспитания подрастающего поколения.</w:t>
      </w:r>
    </w:p>
    <w:p w:rsidR="001E6AB7" w:rsidRDefault="001E6AB7" w:rsidP="00463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цели, задачи, условия, порядок проведения акции 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 добро</w:t>
      </w: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среди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учреждения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Буда-Кошелевский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государственный аграрно-технический колледж»</w:t>
      </w: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6AB7" w:rsidRPr="001E6AB7" w:rsidRDefault="001E6AB7" w:rsidP="00463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6AB7" w:rsidRPr="001E6AB7" w:rsidRDefault="00CF4270" w:rsidP="0046338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</w:t>
      </w:r>
      <w:r w:rsidR="001E6AB7" w:rsidRPr="001E6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9A06A9" w:rsidRPr="001E6A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</w:t>
      </w:r>
    </w:p>
    <w:p w:rsidR="00AC7EAC" w:rsidRPr="009A06A9" w:rsidRDefault="001E6AB7" w:rsidP="009A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Твори добро</w:t>
      </w: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проводится с целью популяризации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нравственного поведения среди молодежи</w:t>
      </w: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</w:rPr>
        <w:t xml:space="preserve"> посредством социально зн</w:t>
      </w:r>
      <w:r w:rsidR="00CF4270">
        <w:rPr>
          <w:rFonts w:ascii="Times New Roman" w:hAnsi="Times New Roman" w:cs="Times New Roman"/>
          <w:sz w:val="28"/>
        </w:rPr>
        <w:t xml:space="preserve">ачимой творческой деятельности </w:t>
      </w:r>
      <w:r>
        <w:rPr>
          <w:rFonts w:ascii="Times New Roman" w:hAnsi="Times New Roman" w:cs="Times New Roman"/>
          <w:sz w:val="28"/>
        </w:rPr>
        <w:t xml:space="preserve"> содействует воспитанию у подрастающего поколения чувства милосердия, доброты, сострадания, популяризации тимуровского движения.  </w:t>
      </w:r>
    </w:p>
    <w:p w:rsidR="001E6AB7" w:rsidRDefault="001E6AB7" w:rsidP="00463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  <w:r w:rsidRPr="006240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задачи:</w:t>
      </w:r>
    </w:p>
    <w:p w:rsidR="00AC7EAC" w:rsidRPr="00AC7EAC" w:rsidRDefault="00AC7EAC" w:rsidP="00463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1E6AB7" w:rsidRPr="0062409E" w:rsidRDefault="001E6AB7" w:rsidP="00463380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624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привлекать учащихся к добровольной </w:t>
      </w:r>
      <w:r w:rsidR="00624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созидательной </w:t>
      </w:r>
      <w:r w:rsidRPr="00624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деятельности;</w:t>
      </w:r>
    </w:p>
    <w:p w:rsidR="001E6AB7" w:rsidRPr="0062409E" w:rsidRDefault="001E6AB7" w:rsidP="00463380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624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способствовать формированию коммуникативных навыков </w:t>
      </w:r>
      <w:r w:rsidR="00624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общения </w:t>
      </w:r>
      <w:r w:rsidRPr="00624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 ровесниками;</w:t>
      </w:r>
    </w:p>
    <w:p w:rsidR="0062409E" w:rsidRPr="0062409E" w:rsidRDefault="0062409E" w:rsidP="00463380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формированию навыков работы в команде;</w:t>
      </w:r>
    </w:p>
    <w:p w:rsidR="00E42F2D" w:rsidRPr="0062409E" w:rsidRDefault="00E42F2D" w:rsidP="00463380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624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воспитанию моральных качеств личности, возродить традиции общения посредствам преемственности поколений;</w:t>
      </w:r>
    </w:p>
    <w:p w:rsidR="001E6AB7" w:rsidRPr="0062409E" w:rsidRDefault="001E6AB7" w:rsidP="00463380">
      <w:pPr>
        <w:pStyle w:val="a3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6240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творческую инициативу педагогов и учащихся в организации досуга.</w:t>
      </w:r>
    </w:p>
    <w:p w:rsidR="001E6AB7" w:rsidRPr="0062409E" w:rsidRDefault="001E6AB7" w:rsidP="004633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</w:t>
      </w:r>
      <w:r w:rsidRPr="0062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A06A9" w:rsidRPr="00624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И УЧАСТНИКИ АКЦИИ</w:t>
      </w:r>
    </w:p>
    <w:p w:rsidR="001E6AB7" w:rsidRPr="001E6AB7" w:rsidRDefault="001E6AB7" w:rsidP="00463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Организаторами акции являются: социальн</w:t>
      </w:r>
      <w:proofErr w:type="gramStart"/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педагогическая и психологическая служба учреждения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профсоюзный комитет колледжа</w:t>
      </w:r>
      <w:r w:rsidRPr="001E6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7EAC" w:rsidRDefault="001E6AB7" w:rsidP="009A06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акции приглашаются </w:t>
      </w:r>
      <w:r w:rsidR="00E42F2D" w:rsidRPr="00E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из числа учащихся колледжа. </w:t>
      </w:r>
      <w:r w:rsidR="00E42F2D" w:rsidRPr="00CE3A82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</w:p>
    <w:p w:rsidR="0062409E" w:rsidRDefault="00CF4270" w:rsidP="00463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42F2D" w:rsidRPr="00E42F2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06A9" w:rsidRPr="00E42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И УСЛОВИЯ ПРОВЕДЕНИЯ АКЦИИ</w:t>
      </w:r>
    </w:p>
    <w:p w:rsidR="0062409E" w:rsidRDefault="0062409E" w:rsidP="00463380">
      <w:pPr>
        <w:pStyle w:val="a3"/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Период проведения акции</w:t>
      </w:r>
    </w:p>
    <w:p w:rsidR="00AC7EAC" w:rsidRDefault="00AC7EAC" w:rsidP="00463380">
      <w:pPr>
        <w:pStyle w:val="a3"/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3FA" w:rsidRDefault="0062409E" w:rsidP="00463380">
      <w:pPr>
        <w:pStyle w:val="a3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этап – </w:t>
      </w:r>
      <w:r w:rsidRPr="00DF4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 – 06 мая – организационный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(кураторы учебных групп озвучивают условия проведения</w:t>
      </w:r>
      <w:r w:rsidR="00AC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и определяют участников.</w:t>
      </w:r>
      <w:proofErr w:type="gramEnd"/>
      <w:r w:rsidR="00CF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E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подаются в организационный комитет</w:t>
      </w:r>
      <w:r w:rsidR="00DF43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DF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внимание на добровольное участие в акции. </w:t>
      </w:r>
    </w:p>
    <w:p w:rsidR="00DF43FA" w:rsidRDefault="00DF43FA" w:rsidP="0046338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2-ой этап – </w:t>
      </w:r>
      <w:r w:rsidRPr="00DF43FA">
        <w:rPr>
          <w:rFonts w:ascii="Times New Roman" w:hAnsi="Times New Roman" w:cs="Times New Roman"/>
          <w:sz w:val="28"/>
          <w:szCs w:val="28"/>
          <w:u w:val="single"/>
        </w:rPr>
        <w:t>07 - 28 мая - творческой инициативы и добрых дел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(участники акции делают добрые дела, участвуя в созидатель</w:t>
      </w:r>
      <w:r w:rsidR="00CF4270">
        <w:rPr>
          <w:rFonts w:ascii="Times New Roman" w:hAnsi="Times New Roman" w:cs="Times New Roman"/>
          <w:sz w:val="28"/>
          <w:szCs w:val="28"/>
        </w:rPr>
        <w:t>ных мероприятиях и инициируя их</w:t>
      </w:r>
      <w:r>
        <w:rPr>
          <w:rFonts w:ascii="Times New Roman" w:hAnsi="Times New Roman" w:cs="Times New Roman"/>
          <w:sz w:val="28"/>
          <w:szCs w:val="28"/>
        </w:rPr>
        <w:t xml:space="preserve"> по итогам каждой недели</w:t>
      </w:r>
      <w:r w:rsidR="00CF427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сделанном подается в организационный комитет с подтверждающими материа</w:t>
      </w:r>
      <w:r w:rsidR="00AC7EAC">
        <w:rPr>
          <w:rFonts w:ascii="Times New Roman" w:hAnsi="Times New Roman" w:cs="Times New Roman"/>
          <w:sz w:val="28"/>
          <w:szCs w:val="28"/>
        </w:rPr>
        <w:t>лами (фото- или видеоматериалы).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едется «Календарь добрых дел», который позволит отслеживать динамику процесса и мотивировать на активную деятельность</w:t>
      </w:r>
      <w:r w:rsidR="00B702B5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DB9" w:rsidRDefault="00DF43FA" w:rsidP="00463380">
      <w:pPr>
        <w:pStyle w:val="a3"/>
        <w:spacing w:before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3-ий этап – </w:t>
      </w:r>
      <w:r w:rsidRPr="00826DB9">
        <w:rPr>
          <w:rFonts w:ascii="Times New Roman" w:hAnsi="Times New Roman" w:cs="Times New Roman"/>
          <w:sz w:val="28"/>
          <w:szCs w:val="28"/>
          <w:u w:val="single"/>
        </w:rPr>
        <w:t>29 мая – 02 июня – 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3FA">
        <w:rPr>
          <w:rFonts w:ascii="Times New Roman" w:hAnsi="Times New Roman" w:cs="Times New Roman"/>
          <w:sz w:val="28"/>
          <w:szCs w:val="28"/>
        </w:rPr>
        <w:t>(</w:t>
      </w:r>
      <w:r w:rsidR="00826DB9" w:rsidRPr="00826DB9">
        <w:rPr>
          <w:rFonts w:ascii="Times New Roman" w:hAnsi="Times New Roman" w:cs="Times New Roman"/>
          <w:sz w:val="28"/>
          <w:szCs w:val="28"/>
        </w:rPr>
        <w:t>члены жюри</w:t>
      </w:r>
      <w:r w:rsidR="00826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CF4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 работу участников по пред</w:t>
      </w:r>
      <w:r w:rsidR="00826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ставленной информации и активности, определяются победители в акции «Твори добро»)</w:t>
      </w:r>
    </w:p>
    <w:p w:rsidR="00BB1F30" w:rsidRDefault="00826DB9" w:rsidP="0046338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4-ый этап – </w:t>
      </w:r>
      <w:r w:rsidRPr="00826DB9">
        <w:rPr>
          <w:rFonts w:ascii="Times New Roman" w:hAnsi="Times New Roman" w:cs="Times New Roman"/>
          <w:sz w:val="28"/>
          <w:szCs w:val="28"/>
          <w:u w:val="single"/>
        </w:rPr>
        <w:t>05 – 06 июня</w:t>
      </w:r>
      <w:r w:rsidRPr="00826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826DB9">
        <w:rPr>
          <w:rFonts w:ascii="Times New Roman" w:hAnsi="Times New Roman" w:cs="Times New Roman"/>
          <w:sz w:val="28"/>
          <w:szCs w:val="28"/>
          <w:u w:val="single"/>
        </w:rPr>
        <w:t>торжественное закрытие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26DB9">
        <w:rPr>
          <w:rFonts w:ascii="Times New Roman" w:hAnsi="Times New Roman" w:cs="Times New Roman"/>
          <w:sz w:val="28"/>
          <w:szCs w:val="28"/>
        </w:rPr>
        <w:t>награ</w:t>
      </w:r>
      <w:r w:rsidR="00463380">
        <w:rPr>
          <w:rFonts w:ascii="Times New Roman" w:hAnsi="Times New Roman" w:cs="Times New Roman"/>
          <w:sz w:val="28"/>
          <w:szCs w:val="28"/>
        </w:rPr>
        <w:t>ждение победителей и участников,</w:t>
      </w:r>
      <w:r w:rsidRPr="00826DB9">
        <w:rPr>
          <w:rFonts w:ascii="Times New Roman" w:hAnsi="Times New Roman" w:cs="Times New Roman"/>
          <w:sz w:val="28"/>
          <w:szCs w:val="28"/>
        </w:rPr>
        <w:t xml:space="preserve"> оформление «Дерева добра»)</w:t>
      </w:r>
      <w:r w:rsidR="00DF43FA" w:rsidRPr="0082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2F2D" w:rsidRPr="00826D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6DB9" w:rsidRDefault="00826DB9" w:rsidP="004633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Порядок проведения этапов</w:t>
      </w:r>
    </w:p>
    <w:p w:rsidR="009A06A9" w:rsidRDefault="009A06A9" w:rsidP="004633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DB9" w:rsidRDefault="00826DB9" w:rsidP="004633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этап предполагает работу кураторов в учебных группах и объявление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акции, желающие принять участие из числа учащихс</w:t>
      </w:r>
      <w:r w:rsidR="00463380">
        <w:rPr>
          <w:rFonts w:ascii="Times New Roman" w:hAnsi="Times New Roman" w:cs="Times New Roman"/>
          <w:sz w:val="28"/>
          <w:szCs w:val="28"/>
        </w:rPr>
        <w:t>я записываются</w:t>
      </w:r>
      <w:proofErr w:type="gramEnd"/>
      <w:r w:rsidR="00463380">
        <w:rPr>
          <w:rFonts w:ascii="Times New Roman" w:hAnsi="Times New Roman" w:cs="Times New Roman"/>
          <w:sz w:val="28"/>
          <w:szCs w:val="28"/>
        </w:rPr>
        <w:t xml:space="preserve"> на список и пред</w:t>
      </w:r>
      <w:r>
        <w:rPr>
          <w:rFonts w:ascii="Times New Roman" w:hAnsi="Times New Roman" w:cs="Times New Roman"/>
          <w:sz w:val="28"/>
          <w:szCs w:val="28"/>
        </w:rPr>
        <w:t>ставляются в СППС. Все участники собираются в актовом зале, где получают более подробную информацию об условиях акции; участники получают ленточки, как отличительный знак.</w:t>
      </w:r>
    </w:p>
    <w:p w:rsidR="00267EF2" w:rsidRDefault="00826DB9" w:rsidP="0046338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этапе участники организ</w:t>
      </w:r>
      <w:r w:rsidR="00267EF2">
        <w:rPr>
          <w:rFonts w:ascii="Times New Roman" w:hAnsi="Times New Roman" w:cs="Times New Roman"/>
          <w:sz w:val="28"/>
          <w:szCs w:val="28"/>
        </w:rPr>
        <w:t>ованно или индивидуально совершают поступки, которые заслуживают положительную общественную оценку (</w:t>
      </w:r>
      <w:proofErr w:type="gramStart"/>
      <w:r w:rsidR="00267EF2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267EF2">
        <w:rPr>
          <w:rFonts w:ascii="Times New Roman" w:hAnsi="Times New Roman" w:cs="Times New Roman"/>
          <w:sz w:val="28"/>
          <w:szCs w:val="28"/>
        </w:rPr>
        <w:t xml:space="preserve"> могут быть связаны с календарными датами); массовая коллективная работа требует подтверждения (максимальная оценка – 10 баллов), индивидуальные поступки оцениваются в 1 балл; проступки предполагаю штрафные санкции.</w:t>
      </w:r>
    </w:p>
    <w:p w:rsidR="00267EF2" w:rsidRDefault="00267EF2" w:rsidP="0046338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группа-участница оформляет коллаж из фото своих добрых д</w:t>
      </w:r>
      <w:r w:rsidR="00463380">
        <w:rPr>
          <w:rFonts w:ascii="Times New Roman" w:hAnsi="Times New Roman" w:cs="Times New Roman"/>
          <w:sz w:val="28"/>
          <w:szCs w:val="28"/>
        </w:rPr>
        <w:t>ел (распечатанный материал пред</w:t>
      </w:r>
      <w:r>
        <w:rPr>
          <w:rFonts w:ascii="Times New Roman" w:hAnsi="Times New Roman" w:cs="Times New Roman"/>
          <w:sz w:val="28"/>
          <w:szCs w:val="28"/>
        </w:rPr>
        <w:t>ставляется на торжественное закрытие).</w:t>
      </w:r>
      <w:r w:rsidR="00B60D2C">
        <w:rPr>
          <w:rFonts w:ascii="Times New Roman" w:hAnsi="Times New Roman" w:cs="Times New Roman"/>
          <w:sz w:val="28"/>
          <w:szCs w:val="28"/>
        </w:rPr>
        <w:t xml:space="preserve"> Ленточки по числу участников акции крепятся на символическом Дереве добра.</w:t>
      </w:r>
    </w:p>
    <w:p w:rsidR="00B60D2C" w:rsidRDefault="00B60D2C" w:rsidP="0046338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2C" w:rsidRDefault="00B60D2C" w:rsidP="0046338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2C">
        <w:rPr>
          <w:rFonts w:ascii="Times New Roman" w:hAnsi="Times New Roman" w:cs="Times New Roman"/>
          <w:b/>
          <w:sz w:val="28"/>
          <w:szCs w:val="28"/>
        </w:rPr>
        <w:t>4.3. Организационная работа</w:t>
      </w:r>
    </w:p>
    <w:p w:rsidR="00B60D2C" w:rsidRDefault="00B60D2C" w:rsidP="0046338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D2C" w:rsidRDefault="00B60D2C" w:rsidP="00463380">
      <w:pPr>
        <w:pStyle w:val="a3"/>
        <w:numPr>
          <w:ilvl w:val="0"/>
          <w:numId w:val="3"/>
        </w:numPr>
        <w:spacing w:before="24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ленточек для участников акции</w:t>
      </w:r>
      <w:r w:rsidR="00DB6904">
        <w:rPr>
          <w:rFonts w:ascii="Times New Roman" w:hAnsi="Times New Roman" w:cs="Times New Roman"/>
          <w:sz w:val="28"/>
          <w:szCs w:val="28"/>
        </w:rPr>
        <w:t xml:space="preserve"> (служба СППС совместно с председателем профкома)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D2C" w:rsidRDefault="00B60D2C" w:rsidP="00463380">
      <w:pPr>
        <w:pStyle w:val="a3"/>
        <w:numPr>
          <w:ilvl w:val="0"/>
          <w:numId w:val="3"/>
        </w:numPr>
        <w:spacing w:before="24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оформление «Календаря добрых дел»</w:t>
      </w:r>
      <w:r w:rsidR="00DB6904">
        <w:rPr>
          <w:rFonts w:ascii="Times New Roman" w:hAnsi="Times New Roman" w:cs="Times New Roman"/>
          <w:sz w:val="28"/>
          <w:szCs w:val="28"/>
        </w:rPr>
        <w:t xml:space="preserve"> (ответственный:</w:t>
      </w:r>
      <w:proofErr w:type="gramEnd"/>
      <w:r w:rsidR="00DB6904">
        <w:rPr>
          <w:rFonts w:ascii="Times New Roman" w:hAnsi="Times New Roman" w:cs="Times New Roman"/>
          <w:sz w:val="28"/>
          <w:szCs w:val="28"/>
        </w:rPr>
        <w:t xml:space="preserve"> Педагог-психолог)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D2C" w:rsidRPr="00B60D2C" w:rsidRDefault="00B60D2C" w:rsidP="00463380">
      <w:pPr>
        <w:pStyle w:val="a3"/>
        <w:numPr>
          <w:ilvl w:val="0"/>
          <w:numId w:val="3"/>
        </w:numPr>
        <w:spacing w:before="24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полученных материалов по итогам недели и размещение данных на «Календаре»</w:t>
      </w:r>
      <w:r w:rsidR="00DB6904">
        <w:rPr>
          <w:rFonts w:ascii="Times New Roman" w:hAnsi="Times New Roman" w:cs="Times New Roman"/>
          <w:sz w:val="28"/>
          <w:szCs w:val="28"/>
        </w:rPr>
        <w:t xml:space="preserve"> (организационный комитет)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D2C" w:rsidRDefault="00B60D2C" w:rsidP="00463380">
      <w:pPr>
        <w:pStyle w:val="a3"/>
        <w:numPr>
          <w:ilvl w:val="0"/>
          <w:numId w:val="3"/>
        </w:numPr>
        <w:spacing w:before="24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распечатка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0D2C" w:rsidRDefault="00B60D2C" w:rsidP="00463380">
      <w:pPr>
        <w:pStyle w:val="a3"/>
        <w:numPr>
          <w:ilvl w:val="0"/>
          <w:numId w:val="3"/>
        </w:numPr>
        <w:spacing w:before="24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 торжественного закрытия акции</w:t>
      </w:r>
      <w:r w:rsidR="00DB6904">
        <w:rPr>
          <w:rFonts w:ascii="Times New Roman" w:hAnsi="Times New Roman" w:cs="Times New Roman"/>
          <w:sz w:val="28"/>
          <w:szCs w:val="28"/>
        </w:rPr>
        <w:t xml:space="preserve"> (ответственный: педагог-организатор)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D2C" w:rsidRDefault="00B60D2C" w:rsidP="00463380">
      <w:pPr>
        <w:pStyle w:val="a3"/>
        <w:numPr>
          <w:ilvl w:val="0"/>
          <w:numId w:val="3"/>
        </w:numPr>
        <w:spacing w:before="24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6904">
        <w:rPr>
          <w:rFonts w:ascii="Times New Roman" w:hAnsi="Times New Roman" w:cs="Times New Roman"/>
          <w:sz w:val="28"/>
          <w:szCs w:val="28"/>
        </w:rPr>
        <w:t xml:space="preserve">подготовка макета дерева (ответственный: мастер ПО - </w:t>
      </w:r>
      <w:proofErr w:type="spellStart"/>
      <w:r w:rsidR="00DB6904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="00DB6904">
        <w:rPr>
          <w:rFonts w:ascii="Times New Roman" w:hAnsi="Times New Roman" w:cs="Times New Roman"/>
          <w:sz w:val="28"/>
          <w:szCs w:val="28"/>
        </w:rPr>
        <w:t xml:space="preserve"> А.М.);</w:t>
      </w:r>
    </w:p>
    <w:p w:rsidR="00DB6904" w:rsidRDefault="00DB6904" w:rsidP="00463380">
      <w:pPr>
        <w:pStyle w:val="a3"/>
        <w:numPr>
          <w:ilvl w:val="0"/>
          <w:numId w:val="3"/>
        </w:numPr>
        <w:spacing w:before="24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грамот и дипломов для награждения (организационный комитет).</w:t>
      </w:r>
    </w:p>
    <w:p w:rsidR="00DB6904" w:rsidRDefault="00DB6904" w:rsidP="00463380">
      <w:pPr>
        <w:pStyle w:val="a3"/>
        <w:spacing w:before="24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B6904" w:rsidRDefault="00DB6904" w:rsidP="00463380">
      <w:pPr>
        <w:pStyle w:val="a3"/>
        <w:spacing w:before="24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04">
        <w:rPr>
          <w:rFonts w:ascii="Times New Roman" w:hAnsi="Times New Roman" w:cs="Times New Roman"/>
          <w:b/>
          <w:sz w:val="28"/>
          <w:szCs w:val="28"/>
        </w:rPr>
        <w:t>4.4. Информационная поддержка</w:t>
      </w:r>
    </w:p>
    <w:p w:rsidR="00DB6904" w:rsidRDefault="00DB6904" w:rsidP="00463380">
      <w:pPr>
        <w:pStyle w:val="a3"/>
        <w:spacing w:before="24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904" w:rsidRDefault="00DB6904" w:rsidP="0046338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 информации о ходе проведения акции и результатах на сайте колледжа (ответственный: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Коршаков А.А.)</w:t>
      </w:r>
    </w:p>
    <w:p w:rsidR="00DB6904" w:rsidRPr="00DB6904" w:rsidRDefault="00DB6904" w:rsidP="00463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возможно проведение различных конкурсов:</w:t>
      </w:r>
    </w:p>
    <w:p w:rsidR="00DB6904" w:rsidRDefault="00DB6904" w:rsidP="0046338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смс-конкурс</w:t>
      </w:r>
      <w:proofErr w:type="spellEnd"/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слоганов</w:t>
      </w:r>
      <w:proofErr w:type="spellEnd"/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добре, жизненных ценностях</w:t>
      </w:r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904" w:rsidRDefault="00DB6904" w:rsidP="0046338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антиреклама вредных привычек;</w:t>
      </w:r>
    </w:p>
    <w:p w:rsidR="00E7550F" w:rsidRDefault="00DB6904" w:rsidP="0046338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9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550F" w:rsidRPr="00E75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тему</w:t>
      </w:r>
      <w:r w:rsidR="00E75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DB6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 в каждом из нас»</w:t>
      </w:r>
      <w:r w:rsidR="00E755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550F" w:rsidRDefault="00E7550F" w:rsidP="00463380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50F" w:rsidRPr="00A75BE4" w:rsidRDefault="009A06A9" w:rsidP="0046338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r w:rsidR="00E7550F" w:rsidRPr="00E755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="00E755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755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ЧЛЕНЫ Ж</w:t>
      </w:r>
      <w:r w:rsidRPr="00E7550F">
        <w:rPr>
          <w:rFonts w:ascii="Times New Roman" w:hAnsi="Times New Roman" w:cs="Times New Roman"/>
          <w:b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0F" w:rsidRDefault="00E7550F" w:rsidP="004633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Некрашевич Е.С. – председатель жюри</w:t>
      </w:r>
    </w:p>
    <w:p w:rsidR="00A75BE4" w:rsidRDefault="00A75BE4" w:rsidP="004633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зам. председателя жюри</w:t>
      </w:r>
    </w:p>
    <w:p w:rsidR="00A75BE4" w:rsidRDefault="00A75BE4" w:rsidP="004633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Минина Ю.А.</w:t>
      </w:r>
    </w:p>
    <w:p w:rsidR="00A75BE4" w:rsidRDefault="00A75BE4" w:rsidP="004633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A75BE4" w:rsidRDefault="00A75BE4" w:rsidP="0046338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Черняков С.А.</w:t>
      </w:r>
    </w:p>
    <w:p w:rsidR="00AC7EAC" w:rsidRDefault="00AC7EAC" w:rsidP="00463380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A06A9" w:rsidRDefault="009A06A9" w:rsidP="009A0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04" w:rsidRPr="009A06A9" w:rsidRDefault="009A06A9" w:rsidP="009A0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80" w:rsidRPr="009A06A9"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Pr="009A06A9">
        <w:rPr>
          <w:rFonts w:ascii="Times New Roman" w:hAnsi="Times New Roman" w:cs="Times New Roman"/>
          <w:sz w:val="28"/>
          <w:szCs w:val="28"/>
        </w:rPr>
        <w:t xml:space="preserve"> п</w:t>
      </w:r>
      <w:r w:rsidR="00A75BE4" w:rsidRPr="009A06A9">
        <w:rPr>
          <w:rFonts w:ascii="Times New Roman" w:hAnsi="Times New Roman" w:cs="Times New Roman"/>
          <w:sz w:val="28"/>
          <w:szCs w:val="28"/>
        </w:rPr>
        <w:t xml:space="preserve">едагог-психолог           </w:t>
      </w:r>
      <w:r w:rsidR="00AC7EAC" w:rsidRPr="009A06A9">
        <w:rPr>
          <w:rFonts w:ascii="Times New Roman" w:hAnsi="Times New Roman" w:cs="Times New Roman"/>
          <w:sz w:val="28"/>
          <w:szCs w:val="28"/>
        </w:rPr>
        <w:t xml:space="preserve">       </w:t>
      </w:r>
      <w:r w:rsidR="00A75BE4" w:rsidRPr="009A06A9">
        <w:rPr>
          <w:rFonts w:ascii="Times New Roman" w:hAnsi="Times New Roman" w:cs="Times New Roman"/>
          <w:sz w:val="28"/>
          <w:szCs w:val="28"/>
        </w:rPr>
        <w:t xml:space="preserve">                         Л.А. </w:t>
      </w:r>
      <w:proofErr w:type="spellStart"/>
      <w:r w:rsidR="00A75BE4" w:rsidRPr="009A06A9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</w:p>
    <w:p w:rsidR="00AC7EAC" w:rsidRDefault="00AC7EAC" w:rsidP="00463380">
      <w:pPr>
        <w:shd w:val="clear" w:color="auto" w:fill="FFFFFF"/>
        <w:spacing w:after="122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C7EAC" w:rsidRPr="00B702B5" w:rsidRDefault="009A06A9" w:rsidP="00AC7EAC">
      <w:pPr>
        <w:shd w:val="clear" w:color="auto" w:fill="FFFFFF"/>
        <w:spacing w:after="122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B702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СОГЛАСОВАНО    </w:t>
      </w:r>
      <w:r w:rsidR="00AC7EAC" w:rsidRPr="00B702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</w:t>
      </w:r>
    </w:p>
    <w:p w:rsidR="009A06A9" w:rsidRDefault="00AC7EAC" w:rsidP="00AC7E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702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профсоюзного комитета                       </w:t>
      </w:r>
    </w:p>
    <w:p w:rsidR="00AC7EAC" w:rsidRDefault="009A06A9" w:rsidP="00AC7E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</w:t>
      </w:r>
      <w:r w:rsidR="00AC7E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Ю.А. Минина</w:t>
      </w:r>
    </w:p>
    <w:p w:rsidR="00463380" w:rsidRDefault="00AC7EAC" w:rsidP="00AC7E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«___» ___________2018г                                            </w:t>
      </w:r>
    </w:p>
    <w:p w:rsidR="00CF4270" w:rsidRDefault="00AC7EAC" w:rsidP="004633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CF4270" w:rsidRDefault="00CF4270" w:rsidP="004633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26DB9" w:rsidRPr="00A75BE4" w:rsidRDefault="00826DB9" w:rsidP="0046338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DB9" w:rsidRPr="00A75BE4" w:rsidSect="0046338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480"/>
    <w:multiLevelType w:val="hybridMultilevel"/>
    <w:tmpl w:val="6F663A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B908D2"/>
    <w:multiLevelType w:val="hybridMultilevel"/>
    <w:tmpl w:val="028CF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274869"/>
    <w:multiLevelType w:val="multilevel"/>
    <w:tmpl w:val="B540DEC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>
    <w:nsid w:val="7AAB4BD7"/>
    <w:multiLevelType w:val="hybridMultilevel"/>
    <w:tmpl w:val="84F2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B7"/>
    <w:rsid w:val="00005BAC"/>
    <w:rsid w:val="00017E67"/>
    <w:rsid w:val="00022973"/>
    <w:rsid w:val="00023B16"/>
    <w:rsid w:val="00027F62"/>
    <w:rsid w:val="00031969"/>
    <w:rsid w:val="00033E6A"/>
    <w:rsid w:val="00034784"/>
    <w:rsid w:val="000449D7"/>
    <w:rsid w:val="00046C33"/>
    <w:rsid w:val="00054C2F"/>
    <w:rsid w:val="000603FA"/>
    <w:rsid w:val="00061316"/>
    <w:rsid w:val="00064170"/>
    <w:rsid w:val="00077A49"/>
    <w:rsid w:val="00080F51"/>
    <w:rsid w:val="00081044"/>
    <w:rsid w:val="00091B60"/>
    <w:rsid w:val="000A328A"/>
    <w:rsid w:val="000A5B16"/>
    <w:rsid w:val="000A66D5"/>
    <w:rsid w:val="000B3101"/>
    <w:rsid w:val="000B3760"/>
    <w:rsid w:val="000B798A"/>
    <w:rsid w:val="000C36D3"/>
    <w:rsid w:val="000C6768"/>
    <w:rsid w:val="000C6821"/>
    <w:rsid w:val="000C740D"/>
    <w:rsid w:val="000C74ED"/>
    <w:rsid w:val="000D096A"/>
    <w:rsid w:val="000E5CE5"/>
    <w:rsid w:val="000F1D8A"/>
    <w:rsid w:val="000F451E"/>
    <w:rsid w:val="00106B1F"/>
    <w:rsid w:val="00106B73"/>
    <w:rsid w:val="00110F76"/>
    <w:rsid w:val="0011148A"/>
    <w:rsid w:val="00115FA2"/>
    <w:rsid w:val="00136CF2"/>
    <w:rsid w:val="001478D9"/>
    <w:rsid w:val="00157EB6"/>
    <w:rsid w:val="00157ED7"/>
    <w:rsid w:val="00163D67"/>
    <w:rsid w:val="001746BA"/>
    <w:rsid w:val="001750B7"/>
    <w:rsid w:val="0017543D"/>
    <w:rsid w:val="0017712D"/>
    <w:rsid w:val="00181F10"/>
    <w:rsid w:val="00184B2E"/>
    <w:rsid w:val="00187937"/>
    <w:rsid w:val="00190471"/>
    <w:rsid w:val="00193E7A"/>
    <w:rsid w:val="0019750F"/>
    <w:rsid w:val="001B2B31"/>
    <w:rsid w:val="001C1CAF"/>
    <w:rsid w:val="001E162C"/>
    <w:rsid w:val="001E1EE2"/>
    <w:rsid w:val="001E30F0"/>
    <w:rsid w:val="001E364A"/>
    <w:rsid w:val="001E5CB5"/>
    <w:rsid w:val="001E6AB7"/>
    <w:rsid w:val="001F0255"/>
    <w:rsid w:val="001F1A1F"/>
    <w:rsid w:val="001F25E0"/>
    <w:rsid w:val="001F729B"/>
    <w:rsid w:val="002029B7"/>
    <w:rsid w:val="002221F1"/>
    <w:rsid w:val="00223A36"/>
    <w:rsid w:val="00242134"/>
    <w:rsid w:val="002579B9"/>
    <w:rsid w:val="00261FBA"/>
    <w:rsid w:val="00267AF2"/>
    <w:rsid w:val="00267EF2"/>
    <w:rsid w:val="00280311"/>
    <w:rsid w:val="002818EC"/>
    <w:rsid w:val="002A610A"/>
    <w:rsid w:val="002B7462"/>
    <w:rsid w:val="002D48B4"/>
    <w:rsid w:val="002D7D1D"/>
    <w:rsid w:val="002E5D29"/>
    <w:rsid w:val="002F4BA9"/>
    <w:rsid w:val="002F4E52"/>
    <w:rsid w:val="003049B9"/>
    <w:rsid w:val="003100AD"/>
    <w:rsid w:val="00311C2B"/>
    <w:rsid w:val="003146DB"/>
    <w:rsid w:val="00314897"/>
    <w:rsid w:val="00316264"/>
    <w:rsid w:val="0031672E"/>
    <w:rsid w:val="0032118B"/>
    <w:rsid w:val="00322350"/>
    <w:rsid w:val="00325841"/>
    <w:rsid w:val="00327055"/>
    <w:rsid w:val="00330DF2"/>
    <w:rsid w:val="00352B7C"/>
    <w:rsid w:val="00355C55"/>
    <w:rsid w:val="00357939"/>
    <w:rsid w:val="003747AE"/>
    <w:rsid w:val="00381684"/>
    <w:rsid w:val="00381E05"/>
    <w:rsid w:val="003825C0"/>
    <w:rsid w:val="00394FD7"/>
    <w:rsid w:val="003951DC"/>
    <w:rsid w:val="003A0CFD"/>
    <w:rsid w:val="003A29B6"/>
    <w:rsid w:val="003A4CAF"/>
    <w:rsid w:val="003B0C5D"/>
    <w:rsid w:val="003B6EBD"/>
    <w:rsid w:val="003C63C3"/>
    <w:rsid w:val="003D0C9C"/>
    <w:rsid w:val="003D0F0B"/>
    <w:rsid w:val="003D1721"/>
    <w:rsid w:val="003D20F2"/>
    <w:rsid w:val="003D5759"/>
    <w:rsid w:val="003D7750"/>
    <w:rsid w:val="003E3EF6"/>
    <w:rsid w:val="003E60FC"/>
    <w:rsid w:val="003E6394"/>
    <w:rsid w:val="003F1768"/>
    <w:rsid w:val="00400E32"/>
    <w:rsid w:val="00401D91"/>
    <w:rsid w:val="004056AD"/>
    <w:rsid w:val="00407226"/>
    <w:rsid w:val="00417103"/>
    <w:rsid w:val="004178C2"/>
    <w:rsid w:val="00423CF0"/>
    <w:rsid w:val="00433993"/>
    <w:rsid w:val="0045231D"/>
    <w:rsid w:val="00460BA5"/>
    <w:rsid w:val="00463380"/>
    <w:rsid w:val="00466EFE"/>
    <w:rsid w:val="004706DF"/>
    <w:rsid w:val="00470999"/>
    <w:rsid w:val="004709BE"/>
    <w:rsid w:val="00470CFE"/>
    <w:rsid w:val="00473409"/>
    <w:rsid w:val="00481DF6"/>
    <w:rsid w:val="00483875"/>
    <w:rsid w:val="0048472C"/>
    <w:rsid w:val="00484BF2"/>
    <w:rsid w:val="00493A94"/>
    <w:rsid w:val="00496CC1"/>
    <w:rsid w:val="00496E3C"/>
    <w:rsid w:val="004977AA"/>
    <w:rsid w:val="00497C67"/>
    <w:rsid w:val="004A2A8E"/>
    <w:rsid w:val="004A3384"/>
    <w:rsid w:val="004A4933"/>
    <w:rsid w:val="004B07A1"/>
    <w:rsid w:val="004B08F0"/>
    <w:rsid w:val="004C283E"/>
    <w:rsid w:val="004C2DE3"/>
    <w:rsid w:val="004C50EC"/>
    <w:rsid w:val="004D745D"/>
    <w:rsid w:val="004E5A6D"/>
    <w:rsid w:val="004F47A7"/>
    <w:rsid w:val="00523AFE"/>
    <w:rsid w:val="005337E5"/>
    <w:rsid w:val="005428A9"/>
    <w:rsid w:val="005542E2"/>
    <w:rsid w:val="0055604C"/>
    <w:rsid w:val="00557794"/>
    <w:rsid w:val="0055779F"/>
    <w:rsid w:val="005604A0"/>
    <w:rsid w:val="00564C3D"/>
    <w:rsid w:val="005753A1"/>
    <w:rsid w:val="005910E4"/>
    <w:rsid w:val="00597687"/>
    <w:rsid w:val="005C1A53"/>
    <w:rsid w:val="005C2875"/>
    <w:rsid w:val="005D38C7"/>
    <w:rsid w:val="005D6F4A"/>
    <w:rsid w:val="005F3FF1"/>
    <w:rsid w:val="00614141"/>
    <w:rsid w:val="00615DEA"/>
    <w:rsid w:val="006216F2"/>
    <w:rsid w:val="0062409E"/>
    <w:rsid w:val="0063510D"/>
    <w:rsid w:val="006430CD"/>
    <w:rsid w:val="0064670E"/>
    <w:rsid w:val="00656396"/>
    <w:rsid w:val="006676A3"/>
    <w:rsid w:val="00681722"/>
    <w:rsid w:val="00692775"/>
    <w:rsid w:val="006A59F4"/>
    <w:rsid w:val="006D619C"/>
    <w:rsid w:val="006E5A7A"/>
    <w:rsid w:val="006E5FC2"/>
    <w:rsid w:val="006F13C4"/>
    <w:rsid w:val="006F3C79"/>
    <w:rsid w:val="00702D9E"/>
    <w:rsid w:val="00713F6F"/>
    <w:rsid w:val="0071641B"/>
    <w:rsid w:val="0071737D"/>
    <w:rsid w:val="00722258"/>
    <w:rsid w:val="00724784"/>
    <w:rsid w:val="007248B0"/>
    <w:rsid w:val="00736A5E"/>
    <w:rsid w:val="0074359A"/>
    <w:rsid w:val="0075057A"/>
    <w:rsid w:val="007533BC"/>
    <w:rsid w:val="0075508D"/>
    <w:rsid w:val="0076327A"/>
    <w:rsid w:val="00765897"/>
    <w:rsid w:val="00772A62"/>
    <w:rsid w:val="00777DF4"/>
    <w:rsid w:val="007816AB"/>
    <w:rsid w:val="007927E2"/>
    <w:rsid w:val="00793BD5"/>
    <w:rsid w:val="00796092"/>
    <w:rsid w:val="007A10F7"/>
    <w:rsid w:val="007A6270"/>
    <w:rsid w:val="007B6017"/>
    <w:rsid w:val="007B7A5F"/>
    <w:rsid w:val="007C647E"/>
    <w:rsid w:val="007D0702"/>
    <w:rsid w:val="007D1244"/>
    <w:rsid w:val="007D593C"/>
    <w:rsid w:val="007E0386"/>
    <w:rsid w:val="007F20D7"/>
    <w:rsid w:val="007F53B3"/>
    <w:rsid w:val="00801D09"/>
    <w:rsid w:val="00805492"/>
    <w:rsid w:val="00811A5A"/>
    <w:rsid w:val="00811FB8"/>
    <w:rsid w:val="0081317F"/>
    <w:rsid w:val="008224FF"/>
    <w:rsid w:val="00826DB9"/>
    <w:rsid w:val="00833E7C"/>
    <w:rsid w:val="00834EE8"/>
    <w:rsid w:val="00836D97"/>
    <w:rsid w:val="0085481A"/>
    <w:rsid w:val="00856832"/>
    <w:rsid w:val="00860ED6"/>
    <w:rsid w:val="008726AB"/>
    <w:rsid w:val="008762EF"/>
    <w:rsid w:val="0088549D"/>
    <w:rsid w:val="008904D9"/>
    <w:rsid w:val="00892DBF"/>
    <w:rsid w:val="008A0702"/>
    <w:rsid w:val="008A7AB1"/>
    <w:rsid w:val="008B7DA0"/>
    <w:rsid w:val="008C3C88"/>
    <w:rsid w:val="008C526E"/>
    <w:rsid w:val="008D3FDF"/>
    <w:rsid w:val="008E0CAD"/>
    <w:rsid w:val="008E75CC"/>
    <w:rsid w:val="008F3192"/>
    <w:rsid w:val="008F5EA4"/>
    <w:rsid w:val="0090291C"/>
    <w:rsid w:val="00917AF4"/>
    <w:rsid w:val="0092613F"/>
    <w:rsid w:val="00932F3C"/>
    <w:rsid w:val="0093316E"/>
    <w:rsid w:val="00940852"/>
    <w:rsid w:val="00940B19"/>
    <w:rsid w:val="009509CF"/>
    <w:rsid w:val="00951F5A"/>
    <w:rsid w:val="00957CC8"/>
    <w:rsid w:val="00963028"/>
    <w:rsid w:val="00964759"/>
    <w:rsid w:val="0096759C"/>
    <w:rsid w:val="009813A0"/>
    <w:rsid w:val="009835B9"/>
    <w:rsid w:val="009863A0"/>
    <w:rsid w:val="009935EA"/>
    <w:rsid w:val="00994297"/>
    <w:rsid w:val="009A06A9"/>
    <w:rsid w:val="009B4E07"/>
    <w:rsid w:val="009C5D25"/>
    <w:rsid w:val="009C7DA2"/>
    <w:rsid w:val="009D525A"/>
    <w:rsid w:val="009D7F0F"/>
    <w:rsid w:val="009E1C87"/>
    <w:rsid w:val="009E42FA"/>
    <w:rsid w:val="009E5812"/>
    <w:rsid w:val="009F7ED2"/>
    <w:rsid w:val="00A12A97"/>
    <w:rsid w:val="00A15E2E"/>
    <w:rsid w:val="00A17D73"/>
    <w:rsid w:val="00A21FAE"/>
    <w:rsid w:val="00A24B75"/>
    <w:rsid w:val="00A255C9"/>
    <w:rsid w:val="00A31914"/>
    <w:rsid w:val="00A376D3"/>
    <w:rsid w:val="00A44F37"/>
    <w:rsid w:val="00A45E1E"/>
    <w:rsid w:val="00A46D44"/>
    <w:rsid w:val="00A57B5C"/>
    <w:rsid w:val="00A60471"/>
    <w:rsid w:val="00A64009"/>
    <w:rsid w:val="00A70FE2"/>
    <w:rsid w:val="00A72766"/>
    <w:rsid w:val="00A75BE4"/>
    <w:rsid w:val="00A90AAE"/>
    <w:rsid w:val="00A9230F"/>
    <w:rsid w:val="00A92D8A"/>
    <w:rsid w:val="00AA2AAF"/>
    <w:rsid w:val="00AA70E4"/>
    <w:rsid w:val="00AB0325"/>
    <w:rsid w:val="00AB1E1B"/>
    <w:rsid w:val="00AC7EAC"/>
    <w:rsid w:val="00AD3A2C"/>
    <w:rsid w:val="00AD6DB6"/>
    <w:rsid w:val="00AE0910"/>
    <w:rsid w:val="00AE439F"/>
    <w:rsid w:val="00AE4E71"/>
    <w:rsid w:val="00AE5EA3"/>
    <w:rsid w:val="00B27380"/>
    <w:rsid w:val="00B3016E"/>
    <w:rsid w:val="00B32438"/>
    <w:rsid w:val="00B41046"/>
    <w:rsid w:val="00B42367"/>
    <w:rsid w:val="00B44869"/>
    <w:rsid w:val="00B55CEA"/>
    <w:rsid w:val="00B561F8"/>
    <w:rsid w:val="00B60D2C"/>
    <w:rsid w:val="00B63152"/>
    <w:rsid w:val="00B65E16"/>
    <w:rsid w:val="00B702B5"/>
    <w:rsid w:val="00B91C76"/>
    <w:rsid w:val="00B929F6"/>
    <w:rsid w:val="00B97BF4"/>
    <w:rsid w:val="00BA3405"/>
    <w:rsid w:val="00BA4686"/>
    <w:rsid w:val="00BB1F30"/>
    <w:rsid w:val="00BC3F85"/>
    <w:rsid w:val="00BC6C64"/>
    <w:rsid w:val="00BC7EB9"/>
    <w:rsid w:val="00BD3432"/>
    <w:rsid w:val="00C03D3A"/>
    <w:rsid w:val="00C2290C"/>
    <w:rsid w:val="00C32A36"/>
    <w:rsid w:val="00C45E7A"/>
    <w:rsid w:val="00C5692F"/>
    <w:rsid w:val="00C602ED"/>
    <w:rsid w:val="00C71E23"/>
    <w:rsid w:val="00C746F7"/>
    <w:rsid w:val="00C804D1"/>
    <w:rsid w:val="00C80717"/>
    <w:rsid w:val="00C8495D"/>
    <w:rsid w:val="00CA3614"/>
    <w:rsid w:val="00CA51E4"/>
    <w:rsid w:val="00CA68BF"/>
    <w:rsid w:val="00CB1744"/>
    <w:rsid w:val="00CB20E5"/>
    <w:rsid w:val="00CC3F94"/>
    <w:rsid w:val="00CC4FE8"/>
    <w:rsid w:val="00CD1EE7"/>
    <w:rsid w:val="00CD721E"/>
    <w:rsid w:val="00CE277F"/>
    <w:rsid w:val="00CF1700"/>
    <w:rsid w:val="00CF4270"/>
    <w:rsid w:val="00CF5B9C"/>
    <w:rsid w:val="00D016B7"/>
    <w:rsid w:val="00D01E3C"/>
    <w:rsid w:val="00D0578C"/>
    <w:rsid w:val="00D11390"/>
    <w:rsid w:val="00D2195D"/>
    <w:rsid w:val="00D4519B"/>
    <w:rsid w:val="00D46260"/>
    <w:rsid w:val="00D47546"/>
    <w:rsid w:val="00D57E66"/>
    <w:rsid w:val="00D60E65"/>
    <w:rsid w:val="00D65E47"/>
    <w:rsid w:val="00D672F0"/>
    <w:rsid w:val="00D720AE"/>
    <w:rsid w:val="00D76286"/>
    <w:rsid w:val="00D77D15"/>
    <w:rsid w:val="00D814CD"/>
    <w:rsid w:val="00D911A1"/>
    <w:rsid w:val="00D97380"/>
    <w:rsid w:val="00DA5D1C"/>
    <w:rsid w:val="00DB3480"/>
    <w:rsid w:val="00DB6904"/>
    <w:rsid w:val="00DD268F"/>
    <w:rsid w:val="00DE2E57"/>
    <w:rsid w:val="00DE5F68"/>
    <w:rsid w:val="00DF1287"/>
    <w:rsid w:val="00DF222C"/>
    <w:rsid w:val="00DF43FA"/>
    <w:rsid w:val="00DF5AE6"/>
    <w:rsid w:val="00E1237A"/>
    <w:rsid w:val="00E30DF6"/>
    <w:rsid w:val="00E35561"/>
    <w:rsid w:val="00E3713C"/>
    <w:rsid w:val="00E40E5E"/>
    <w:rsid w:val="00E41D32"/>
    <w:rsid w:val="00E42F2D"/>
    <w:rsid w:val="00E43B9A"/>
    <w:rsid w:val="00E45AF5"/>
    <w:rsid w:val="00E61AE8"/>
    <w:rsid w:val="00E64232"/>
    <w:rsid w:val="00E72CBD"/>
    <w:rsid w:val="00E744E0"/>
    <w:rsid w:val="00E75126"/>
    <w:rsid w:val="00E7550F"/>
    <w:rsid w:val="00E80B2F"/>
    <w:rsid w:val="00E827E7"/>
    <w:rsid w:val="00E85B18"/>
    <w:rsid w:val="00E902E1"/>
    <w:rsid w:val="00EB5FB7"/>
    <w:rsid w:val="00EC6F27"/>
    <w:rsid w:val="00ED23A3"/>
    <w:rsid w:val="00ED279E"/>
    <w:rsid w:val="00ED7DC0"/>
    <w:rsid w:val="00EE5B2E"/>
    <w:rsid w:val="00EE60F6"/>
    <w:rsid w:val="00EF2EFD"/>
    <w:rsid w:val="00F30F5A"/>
    <w:rsid w:val="00F323B3"/>
    <w:rsid w:val="00F32ABF"/>
    <w:rsid w:val="00F3793A"/>
    <w:rsid w:val="00F37C28"/>
    <w:rsid w:val="00F41EF9"/>
    <w:rsid w:val="00F4418B"/>
    <w:rsid w:val="00F455E8"/>
    <w:rsid w:val="00F5313E"/>
    <w:rsid w:val="00F55B6E"/>
    <w:rsid w:val="00F62E2E"/>
    <w:rsid w:val="00F631BB"/>
    <w:rsid w:val="00F6579D"/>
    <w:rsid w:val="00F65FBD"/>
    <w:rsid w:val="00F91B6E"/>
    <w:rsid w:val="00F95FD1"/>
    <w:rsid w:val="00F9749E"/>
    <w:rsid w:val="00FA6D6A"/>
    <w:rsid w:val="00FB469D"/>
    <w:rsid w:val="00FC0A4D"/>
    <w:rsid w:val="00FD15D2"/>
    <w:rsid w:val="00FD33D3"/>
    <w:rsid w:val="00FF13CD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Lida</cp:lastModifiedBy>
  <cp:revision>5</cp:revision>
  <cp:lastPrinted>2018-04-20T12:52:00Z</cp:lastPrinted>
  <dcterms:created xsi:type="dcterms:W3CDTF">2018-04-18T10:51:00Z</dcterms:created>
  <dcterms:modified xsi:type="dcterms:W3CDTF">2018-04-20T12:53:00Z</dcterms:modified>
</cp:coreProperties>
</file>